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9EA44" w14:textId="29BF8055" w:rsidR="00E042A7" w:rsidRDefault="00E042A7">
      <w:r>
        <w:t xml:space="preserve">Table S1. List of antibodies used </w:t>
      </w:r>
      <w:r w:rsidR="006627F7">
        <w:t xml:space="preserve">for </w:t>
      </w:r>
      <w:proofErr w:type="spellStart"/>
      <w:r>
        <w:t>CyTOF</w:t>
      </w:r>
      <w:proofErr w:type="spellEnd"/>
    </w:p>
    <w:tbl>
      <w:tblPr>
        <w:tblW w:w="8587" w:type="dxa"/>
        <w:tblInd w:w="93" w:type="dxa"/>
        <w:tblLook w:val="04A0" w:firstRow="1" w:lastRow="0" w:firstColumn="1" w:lastColumn="0" w:noHBand="0" w:noVBand="1"/>
      </w:tblPr>
      <w:tblGrid>
        <w:gridCol w:w="867"/>
        <w:gridCol w:w="2040"/>
        <w:gridCol w:w="2220"/>
        <w:gridCol w:w="1620"/>
        <w:gridCol w:w="1840"/>
      </w:tblGrid>
      <w:tr w:rsidR="00E042A7" w:rsidRPr="00E042A7" w14:paraId="7CCE2621" w14:textId="77777777" w:rsidTr="00E042A7"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20ED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Metal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DEFD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Antibody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8746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 xml:space="preserve">Clone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498C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Cat number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2D6A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Company</w:t>
            </w:r>
          </w:p>
        </w:tc>
      </w:tr>
      <w:tr w:rsidR="00E042A7" w:rsidRPr="00E042A7" w14:paraId="0FF51F26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AC0A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AC6A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CD45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1B7F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30-F11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D1CB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3089005B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3FEC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Fluidigm</w:t>
            </w:r>
            <w:proofErr w:type="spellEnd"/>
          </w:p>
        </w:tc>
      </w:tr>
      <w:tr w:rsidR="00E042A7" w:rsidRPr="00E042A7" w14:paraId="26AADA06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A32F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112/114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2C9F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CD19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B4D7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6D5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7738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Q10379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7463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Invitrogen</w:t>
            </w:r>
          </w:p>
        </w:tc>
      </w:tr>
      <w:tr w:rsidR="00E042A7" w:rsidRPr="00E042A7" w14:paraId="5859642E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ECC7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448B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CD43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4F74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S7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EF81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553268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03F3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BD Biosciences</w:t>
            </w:r>
          </w:p>
        </w:tc>
      </w:tr>
      <w:tr w:rsidR="00E042A7" w:rsidRPr="00E042A7" w14:paraId="58988103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2FEB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4A33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MHCII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5BDE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Y-3P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4F95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BE0178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CB63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BioXCell</w:t>
            </w:r>
            <w:proofErr w:type="spellEnd"/>
          </w:p>
        </w:tc>
      </w:tr>
      <w:tr w:rsidR="00E042A7" w:rsidRPr="00E042A7" w14:paraId="3A759FE6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2714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143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260C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B220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76E5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RA3-3A1/6.1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158C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BE0067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53FB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BioXCell</w:t>
            </w:r>
            <w:proofErr w:type="spellEnd"/>
          </w:p>
        </w:tc>
      </w:tr>
      <w:tr w:rsidR="00E042A7" w:rsidRPr="00E042A7" w14:paraId="57D91AB1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FA9E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64DA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CD11a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D6CA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FD441.8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C3D3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BE0005-1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3138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BioXCell</w:t>
            </w:r>
            <w:proofErr w:type="spellEnd"/>
          </w:p>
        </w:tc>
      </w:tr>
      <w:tr w:rsidR="00E042A7" w:rsidRPr="00E042A7" w14:paraId="509419D9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E0FA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145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A724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Ly6GC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057E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RB6-8C5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7E86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553122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CD06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BD Biosciences</w:t>
            </w:r>
          </w:p>
        </w:tc>
      </w:tr>
      <w:tr w:rsidR="00E042A7" w:rsidRPr="00E042A7" w14:paraId="1281697C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7C49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F048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CD8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EC5A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53-6.7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E547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558733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B18E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BD Biosciences</w:t>
            </w:r>
          </w:p>
        </w:tc>
      </w:tr>
      <w:tr w:rsidR="00E042A7" w:rsidRPr="00E042A7" w14:paraId="26E94EFF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65CF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6CAD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Ly6G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DE59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1A8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CA55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551459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1318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BD Biosciences</w:t>
            </w:r>
          </w:p>
        </w:tc>
      </w:tr>
      <w:tr w:rsidR="00E042A7" w:rsidRPr="00E042A7" w14:paraId="423E216F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46DB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148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1E92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Ly6c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86CE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HK1.4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566B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128002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80896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Biolegend</w:t>
            </w:r>
            <w:proofErr w:type="spellEnd"/>
          </w:p>
        </w:tc>
      </w:tr>
      <w:tr w:rsidR="00E042A7" w:rsidRPr="00E042A7" w14:paraId="019DC161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7FFB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A629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CD4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54E7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H129.19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EBE0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553647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AE90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BD Biosciences</w:t>
            </w:r>
          </w:p>
        </w:tc>
      </w:tr>
      <w:tr w:rsidR="00E042A7" w:rsidRPr="00E042A7" w14:paraId="4A965E79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4B68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8BDB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CX3CR1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22F2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SA011F11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598F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149002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8CE8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Biolegend</w:t>
            </w:r>
            <w:proofErr w:type="spellEnd"/>
          </w:p>
        </w:tc>
      </w:tr>
      <w:tr w:rsidR="00E042A7" w:rsidRPr="00E042A7" w14:paraId="74F02C46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18A9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151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B08F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CD62L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3B63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MEL-14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0BD9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104402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5739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Biolegend</w:t>
            </w:r>
            <w:proofErr w:type="spellEnd"/>
          </w:p>
        </w:tc>
      </w:tr>
      <w:tr w:rsidR="00E042A7" w:rsidRPr="00E042A7" w14:paraId="78A8905D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8253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7E98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CD11c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8241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N418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ED2D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117302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B109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Biolegend</w:t>
            </w:r>
            <w:proofErr w:type="spellEnd"/>
          </w:p>
        </w:tc>
      </w:tr>
      <w:tr w:rsidR="00E042A7" w:rsidRPr="00E042A7" w14:paraId="196E5412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47C7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9136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CD11b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7819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M1/70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0264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557394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8FB8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BD Biosciences</w:t>
            </w:r>
          </w:p>
        </w:tc>
      </w:tr>
      <w:tr w:rsidR="00E042A7" w:rsidRPr="00E042A7" w14:paraId="79B33877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024B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C339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CD3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4297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145-2C11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6F5F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100302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68B85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Biolegend</w:t>
            </w:r>
            <w:proofErr w:type="spellEnd"/>
          </w:p>
        </w:tc>
      </w:tr>
      <w:tr w:rsidR="00E042A7" w:rsidRPr="00E042A7" w14:paraId="64985BD1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348C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155*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E0DC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CD86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3775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GL1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4DAF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553689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A05AC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BD Biosciences</w:t>
            </w:r>
          </w:p>
        </w:tc>
      </w:tr>
      <w:tr w:rsidR="00E042A7" w:rsidRPr="00E042A7" w14:paraId="62A51D05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53F1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176B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BST2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6006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PDCA-1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C58F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AD0B2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Purified in house</w:t>
            </w:r>
          </w:p>
        </w:tc>
      </w:tr>
      <w:tr w:rsidR="00E042A7" w:rsidRPr="00E042A7" w14:paraId="2F96A21E" w14:textId="77777777" w:rsidTr="00E042A7">
        <w:trPr>
          <w:trHeight w:val="315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3948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157*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71A5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MerTK</w:t>
            </w:r>
            <w:proofErr w:type="spellEnd"/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 xml:space="preserve"> Biotin (Primary)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B5C2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Accession number: 60805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C630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BAF591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233D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R&amp;D Systems</w:t>
            </w:r>
          </w:p>
        </w:tc>
      </w:tr>
      <w:tr w:rsidR="00E042A7" w:rsidRPr="00E042A7" w14:paraId="25306E32" w14:textId="77777777" w:rsidTr="00E042A7">
        <w:trPr>
          <w:trHeight w:val="31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63343" w14:textId="77777777" w:rsidR="00E042A7" w:rsidRPr="00E042A7" w:rsidRDefault="00E042A7" w:rsidP="00E04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6D6D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Streptavidin (Secondary)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D180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12B6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3A9A8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Synthesized in house</w:t>
            </w:r>
          </w:p>
        </w:tc>
      </w:tr>
      <w:tr w:rsidR="00E042A7" w:rsidRPr="00E042A7" w14:paraId="39D76FB4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37AD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B492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TER119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453E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TER-119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2D46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116202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906D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Biolegend</w:t>
            </w:r>
            <w:proofErr w:type="spellEnd"/>
          </w:p>
        </w:tc>
      </w:tr>
      <w:tr w:rsidR="00E042A7" w:rsidRPr="00E042A7" w14:paraId="6793D9BF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1885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6EC6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F4/80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6E34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C1:A3-1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BDA5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MCA497GA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04D57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Bio-Rad</w:t>
            </w:r>
          </w:p>
        </w:tc>
      </w:tr>
      <w:tr w:rsidR="00E042A7" w:rsidRPr="00E042A7" w14:paraId="7CB209AF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57BE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E852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FcER1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5286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MAR-1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DC7C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14-5898-82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D59FC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eBioscience</w:t>
            </w:r>
            <w:proofErr w:type="spellEnd"/>
          </w:p>
        </w:tc>
      </w:tr>
      <w:tr w:rsidR="00E042A7" w:rsidRPr="00E042A7" w14:paraId="5D35F121" w14:textId="77777777" w:rsidTr="00E042A7"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8991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161*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576A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CD25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7240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PC61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B493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102002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D5580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Biolegend</w:t>
            </w:r>
            <w:proofErr w:type="spellEnd"/>
          </w:p>
        </w:tc>
      </w:tr>
      <w:tr w:rsidR="00E042A7" w:rsidRPr="00E042A7" w14:paraId="259AE203" w14:textId="77777777" w:rsidTr="00E042A7"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72D3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162*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01CF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PD-L1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5777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10F.9G2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2DF9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124302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76B5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Biolegend</w:t>
            </w:r>
            <w:proofErr w:type="spellEnd"/>
          </w:p>
        </w:tc>
      </w:tr>
      <w:tr w:rsidR="00E042A7" w:rsidRPr="00E042A7" w14:paraId="1D59EB90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41EA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163*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8A05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PD-L2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BDC1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TY25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6A15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107202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80B8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Biolegend</w:t>
            </w:r>
            <w:proofErr w:type="spellEnd"/>
          </w:p>
        </w:tc>
      </w:tr>
      <w:tr w:rsidR="00E042A7" w:rsidRPr="00E042A7" w14:paraId="4E9D1305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A930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60EA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CD103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DFFA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2E7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5409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14-1031-82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AB6C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Biolegend</w:t>
            </w:r>
            <w:proofErr w:type="spellEnd"/>
          </w:p>
        </w:tc>
      </w:tr>
      <w:tr w:rsidR="00E042A7" w:rsidRPr="00E042A7" w14:paraId="65D93670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76E9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CF84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CD64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D2FE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X54-5/7.1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4486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108402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9209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Biolegend</w:t>
            </w:r>
            <w:proofErr w:type="spellEnd"/>
          </w:p>
        </w:tc>
      </w:tr>
      <w:tr w:rsidR="00E042A7" w:rsidRPr="00E042A7" w14:paraId="534C5C20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585A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6396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CD48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6B1B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HM48-1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96CB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103402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B520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Biolegend</w:t>
            </w:r>
            <w:proofErr w:type="spellEnd"/>
          </w:p>
        </w:tc>
      </w:tr>
      <w:tr w:rsidR="00E042A7" w:rsidRPr="00E042A7" w14:paraId="74B9F87B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06C0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167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C665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CD49b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F7F1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DX5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BE13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108902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E3D3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Biolegend</w:t>
            </w:r>
            <w:proofErr w:type="spellEnd"/>
          </w:p>
        </w:tc>
      </w:tr>
      <w:tr w:rsidR="00E042A7" w:rsidRPr="00E042A7" w14:paraId="79C8F85B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7701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1FA2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CD44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3B28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IM7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34F0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103002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B900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Biolegend</w:t>
            </w:r>
            <w:proofErr w:type="spellEnd"/>
          </w:p>
        </w:tc>
      </w:tr>
      <w:tr w:rsidR="00E042A7" w:rsidRPr="00E042A7" w14:paraId="23B47F93" w14:textId="77777777" w:rsidTr="00E042A7">
        <w:trPr>
          <w:trHeight w:val="31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C694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D7A1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CCR2 APC (Primary)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40B6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475301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5E74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FAB5538A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8E44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R&amp;D Systems</w:t>
            </w:r>
          </w:p>
        </w:tc>
      </w:tr>
      <w:tr w:rsidR="00E042A7" w:rsidRPr="00E042A7" w14:paraId="0B746203" w14:textId="77777777" w:rsidTr="00E042A7">
        <w:trPr>
          <w:trHeight w:val="315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EFF12" w14:textId="77777777" w:rsidR="00E042A7" w:rsidRPr="00E042A7" w:rsidRDefault="00E042A7" w:rsidP="00E04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391F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anti-APC (Secondary)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1D19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APC003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22D1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408002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AADC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Biolegend</w:t>
            </w:r>
            <w:proofErr w:type="spellEnd"/>
          </w:p>
        </w:tc>
      </w:tr>
      <w:tr w:rsidR="00E042A7" w:rsidRPr="00E042A7" w14:paraId="6CC096BB" w14:textId="77777777" w:rsidTr="00E042A7">
        <w:trPr>
          <w:trHeight w:val="34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C763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E094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CD38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6FC7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C8E2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102723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6AA8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Biolegend</w:t>
            </w:r>
            <w:proofErr w:type="spellEnd"/>
          </w:p>
        </w:tc>
      </w:tr>
      <w:tr w:rsidR="00E042A7" w:rsidRPr="00E042A7" w14:paraId="025049F8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6CC2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2CD1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Siglec</w:t>
            </w:r>
            <w:proofErr w:type="spellEnd"/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 xml:space="preserve"> 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F558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D2EA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129602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31959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Biolegend</w:t>
            </w:r>
            <w:proofErr w:type="spellEnd"/>
          </w:p>
        </w:tc>
      </w:tr>
      <w:tr w:rsidR="00E042A7" w:rsidRPr="00E042A7" w14:paraId="1FD6E475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7274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172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B14B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Sca-1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8354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D7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1BBC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557403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DCA2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BD Biosciences</w:t>
            </w:r>
          </w:p>
        </w:tc>
      </w:tr>
      <w:tr w:rsidR="00E042A7" w:rsidRPr="00E042A7" w14:paraId="6A7348DE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196D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173*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2890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CD172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FE78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P84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197D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552371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865B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BD Biosciences</w:t>
            </w:r>
          </w:p>
        </w:tc>
      </w:tr>
      <w:tr w:rsidR="00E042A7" w:rsidRPr="00E042A7" w14:paraId="587F5282" w14:textId="77777777" w:rsidTr="00E042A7"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6E7F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174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F606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CD24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0FA1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M1/69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9052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101802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64F2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Biolegend</w:t>
            </w:r>
            <w:proofErr w:type="spellEnd"/>
          </w:p>
        </w:tc>
      </w:tr>
      <w:tr w:rsidR="00E042A7" w:rsidRPr="00E042A7" w14:paraId="33705D94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20B7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DE00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Siglec</w:t>
            </w:r>
            <w:proofErr w:type="spellEnd"/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 xml:space="preserve"> F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97D2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E50-2440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0379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552125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E491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BD Biosciences</w:t>
            </w:r>
          </w:p>
        </w:tc>
      </w:tr>
      <w:tr w:rsidR="00E042A7" w:rsidRPr="00E042A7" w14:paraId="54C336CA" w14:textId="77777777" w:rsidTr="00E042A7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B481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lastRenderedPageBreak/>
              <w:t>176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AC7A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sz w:val="18"/>
                <w:szCs w:val="18"/>
                <w:lang w:eastAsia="en-SG"/>
              </w:rPr>
              <w:t>CD90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A8A7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T24/31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CA76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BE0212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E8C2" w14:textId="77777777" w:rsidR="00E042A7" w:rsidRPr="00E042A7" w:rsidRDefault="00E042A7" w:rsidP="00E0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E04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BioXCell</w:t>
            </w:r>
            <w:proofErr w:type="spellEnd"/>
          </w:p>
        </w:tc>
      </w:tr>
    </w:tbl>
    <w:p w14:paraId="6019B4D4" w14:textId="77777777" w:rsidR="00724787" w:rsidRPr="00E042A7" w:rsidRDefault="006627F7" w:rsidP="00E042A7"/>
    <w:sectPr w:rsidR="00724787" w:rsidRPr="00E042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2A7"/>
    <w:rsid w:val="006627F7"/>
    <w:rsid w:val="00B26321"/>
    <w:rsid w:val="00E042A7"/>
    <w:rsid w:val="00F8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DFDF"/>
  <w15:docId w15:val="{93C755A0-1DD7-F545-9E9A-456E4689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 Antonio REALES CALDERON</cp:lastModifiedBy>
  <cp:revision>2</cp:revision>
  <dcterms:created xsi:type="dcterms:W3CDTF">2019-09-05T06:45:00Z</dcterms:created>
  <dcterms:modified xsi:type="dcterms:W3CDTF">2021-06-09T03:56:00Z</dcterms:modified>
</cp:coreProperties>
</file>