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>
        <w:rPr>
          <w:rFonts w:ascii="Times New Roman" w:hAnsi="Times New Roman" w:cs="Times New Roman"/>
          <w:sz w:val="24"/>
          <w:szCs w:val="24"/>
        </w:rPr>
        <w:t xml:space="preserve"> Cell grouping</w:t>
      </w:r>
    </w:p>
    <w:tbl>
      <w:tblPr>
        <w:tblStyle w:val="6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8"/>
        <w:gridCol w:w="104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88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/>
              </w:rPr>
              <w:t>Group</w:t>
            </w:r>
          </w:p>
        </w:tc>
        <w:tc>
          <w:tcPr>
            <w:tcW w:w="1048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Treatment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PSC</w:t>
            </w:r>
          </w:p>
        </w:tc>
        <w:tc>
          <w:tcPr>
            <w:tcW w:w="10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PSCs cultured under normal conditions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HPSC</w:t>
            </w:r>
          </w:p>
        </w:tc>
        <w:tc>
          <w:tcPr>
            <w:tcW w:w="10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PSCs cultured under hypoxia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PBS</w:t>
            </w:r>
          </w:p>
        </w:tc>
        <w:tc>
          <w:tcPr>
            <w:tcW w:w="10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PSCs cultured under normal conditions treated with PBS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PSC-EXO</w:t>
            </w:r>
          </w:p>
        </w:tc>
        <w:tc>
          <w:tcPr>
            <w:tcW w:w="10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PSC-EXO co-cultured with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/>
              </w:rPr>
              <w:t>p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ancreatic cancer cell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</w:t>
            </w:r>
            <w:bookmarkStart w:id="1" w:name="_GoBack"/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HPSC-EXO</w:t>
            </w:r>
          </w:p>
        </w:tc>
        <w:tc>
          <w:tcPr>
            <w:tcW w:w="10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HPSC-EXO co-cultured with </w:t>
            </w:r>
            <w:bookmarkStart w:id="0" w:name="OLE_LINK1"/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/>
              </w:rPr>
              <w:t>p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ancreatic cancer cell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sh-NC</w:t>
            </w:r>
          </w:p>
        </w:tc>
        <w:tc>
          <w:tcPr>
            <w:tcW w:w="10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Pancreatic cancer cell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transfected with sh-NC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sh-lncRNA UCA1</w:t>
            </w:r>
          </w:p>
        </w:tc>
        <w:tc>
          <w:tcPr>
            <w:tcW w:w="10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Pancreatic cancer cell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transfected with sh-lncRNA UCA1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HPSC-EXO + sh-NC</w:t>
            </w:r>
          </w:p>
        </w:tc>
        <w:tc>
          <w:tcPr>
            <w:tcW w:w="10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HPSC-EXO co-cultured with pancreatic cancer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cells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transfected with sh-NC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HPSC-EXO + sh-lncRNA UCA1</w:t>
            </w:r>
          </w:p>
        </w:tc>
        <w:tc>
          <w:tcPr>
            <w:tcW w:w="10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HPSC-EXO co-cultured with pancreatic cancer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cells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transfected with sh-lncRNA UCA1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-NC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+ Vector</w:t>
            </w:r>
          </w:p>
        </w:tc>
        <w:tc>
          <w:tcPr>
            <w:tcW w:w="10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Pancreatic cancer cell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transfected with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sh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-NC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and Vector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6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sh-lncRNA UCA1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+ Vector</w:t>
            </w:r>
          </w:p>
        </w:tc>
        <w:tc>
          <w:tcPr>
            <w:tcW w:w="104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Pancreatic cancer cell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transfected with sh-lncRNA UCA1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and Vector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68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sh-lncRNA UCA1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oe-SOCS3</w:t>
            </w:r>
          </w:p>
        </w:tc>
        <w:tc>
          <w:tcPr>
            <w:tcW w:w="1048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Pancreatic cancer cell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transfected with sh-lncRNA UCA1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oe-SOCS3</w:t>
            </w:r>
          </w:p>
        </w:tc>
      </w:tr>
    </w:tbl>
    <w:p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PSC, pancreatic stellate cell; HPSC, hypoxic pancreatic stellate cell; PSC-EXO, exosomes derived from PSCs; HPSC-EXO, exosomes derived from HPSCs; sh-, short hairpin RNA; oe- overexpression; NC, negative control</w:t>
      </w:r>
    </w:p>
    <w:sectPr>
      <w:pgSz w:w="16838" w:h="11906" w:orient="landscape"/>
      <w:pgMar w:top="1440" w:right="1440" w:bottom="1440" w:left="1440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E4"/>
    <w:rsid w:val="00032141"/>
    <w:rsid w:val="000739D6"/>
    <w:rsid w:val="00083328"/>
    <w:rsid w:val="00092D75"/>
    <w:rsid w:val="000B59EC"/>
    <w:rsid w:val="000C35F1"/>
    <w:rsid w:val="000F4687"/>
    <w:rsid w:val="00102FE4"/>
    <w:rsid w:val="00142008"/>
    <w:rsid w:val="00162338"/>
    <w:rsid w:val="0029099A"/>
    <w:rsid w:val="002F7E52"/>
    <w:rsid w:val="00495E85"/>
    <w:rsid w:val="00503D88"/>
    <w:rsid w:val="0050565C"/>
    <w:rsid w:val="00516D6D"/>
    <w:rsid w:val="00541BE0"/>
    <w:rsid w:val="005C2C1D"/>
    <w:rsid w:val="005E58A1"/>
    <w:rsid w:val="0062739C"/>
    <w:rsid w:val="006362C9"/>
    <w:rsid w:val="006936A9"/>
    <w:rsid w:val="007055FC"/>
    <w:rsid w:val="00754102"/>
    <w:rsid w:val="007E1F51"/>
    <w:rsid w:val="007E29F6"/>
    <w:rsid w:val="008162FE"/>
    <w:rsid w:val="0087254D"/>
    <w:rsid w:val="008A3D7C"/>
    <w:rsid w:val="009E1A6B"/>
    <w:rsid w:val="009E37C5"/>
    <w:rsid w:val="00A2381F"/>
    <w:rsid w:val="00A2719E"/>
    <w:rsid w:val="00A53913"/>
    <w:rsid w:val="00B434F1"/>
    <w:rsid w:val="00B611B3"/>
    <w:rsid w:val="00B74A85"/>
    <w:rsid w:val="00BF7535"/>
    <w:rsid w:val="00C25CC8"/>
    <w:rsid w:val="00C4378F"/>
    <w:rsid w:val="00C67536"/>
    <w:rsid w:val="00C84F67"/>
    <w:rsid w:val="00CE219D"/>
    <w:rsid w:val="00CE7D32"/>
    <w:rsid w:val="00D62905"/>
    <w:rsid w:val="00D75889"/>
    <w:rsid w:val="00D97C58"/>
    <w:rsid w:val="00DB2F19"/>
    <w:rsid w:val="00DC48F8"/>
    <w:rsid w:val="00E01517"/>
    <w:rsid w:val="00E2443A"/>
    <w:rsid w:val="00E962BF"/>
    <w:rsid w:val="00EC135E"/>
    <w:rsid w:val="00F24727"/>
    <w:rsid w:val="00F45648"/>
    <w:rsid w:val="00FA493D"/>
    <w:rsid w:val="12C64BC8"/>
    <w:rsid w:val="25E55C4C"/>
    <w:rsid w:val="26A27C20"/>
    <w:rsid w:val="28887F4A"/>
    <w:rsid w:val="2A5007F7"/>
    <w:rsid w:val="31BC5652"/>
    <w:rsid w:val="3A8574B7"/>
    <w:rsid w:val="44C53D5C"/>
    <w:rsid w:val="49204B7F"/>
    <w:rsid w:val="60F24A3F"/>
    <w:rsid w:val="6DC2604B"/>
    <w:rsid w:val="6F796F2C"/>
    <w:rsid w:val="7096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943</Characters>
  <Lines>7</Lines>
  <Paragraphs>2</Paragraphs>
  <TotalTime>1</TotalTime>
  <ScaleCrop>false</ScaleCrop>
  <LinksUpToDate>false</LinksUpToDate>
  <CharactersWithSpaces>1106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2020-12-02T08:38:00Z</dcterms:created>
  <dc:creator>administrator</dc:creator>
  <cp:lastModifiedBy>Editor</cp:lastModifiedBy>
  <dcterms:modified xsi:type="dcterms:W3CDTF">2021-09-15T01:43:11Z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8BBB55A659D249BF86E1AB9C3812B7B6</vt:lpwstr>
  </property>
</Properties>
</file>