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140B3" w14:textId="77777777" w:rsidR="00212966" w:rsidRPr="00BD2988" w:rsidRDefault="00212966" w:rsidP="00212966">
      <w:pPr>
        <w:jc w:val="both"/>
        <w:rPr>
          <w:rFonts w:eastAsia="宋体" w:cs="Times New Roman"/>
          <w:color w:val="000000" w:themeColor="text1"/>
          <w:szCs w:val="24"/>
        </w:rPr>
      </w:pPr>
      <w:r w:rsidRPr="00BD2988">
        <w:rPr>
          <w:rFonts w:eastAsia="宋体" w:cs="Times New Roman"/>
          <w:b/>
          <w:bCs/>
          <w:color w:val="000000" w:themeColor="text1"/>
          <w:szCs w:val="24"/>
          <w:lang w:eastAsia="zh-CN"/>
        </w:rPr>
        <w:t xml:space="preserve">Supplementary </w:t>
      </w:r>
      <w:r w:rsidRPr="00BD2988">
        <w:rPr>
          <w:rFonts w:eastAsia="宋体" w:cs="Times New Roman"/>
          <w:b/>
          <w:bCs/>
          <w:color w:val="000000" w:themeColor="text1"/>
          <w:szCs w:val="24"/>
        </w:rPr>
        <w:t xml:space="preserve">Table 1. </w:t>
      </w:r>
      <w:r w:rsidRPr="00BD2988">
        <w:rPr>
          <w:rFonts w:eastAsia="宋体" w:cs="Times New Roman"/>
          <w:color w:val="000000" w:themeColor="text1"/>
          <w:szCs w:val="24"/>
        </w:rPr>
        <w:t>Changes of various T cell subtypes in periodontitis.</w:t>
      </w:r>
    </w:p>
    <w:tbl>
      <w:tblPr>
        <w:tblStyle w:val="a3"/>
        <w:tblW w:w="13887" w:type="dxa"/>
        <w:tblLayout w:type="fixed"/>
        <w:tblLook w:val="04A0" w:firstRow="1" w:lastRow="0" w:firstColumn="1" w:lastColumn="0" w:noHBand="0" w:noVBand="1"/>
      </w:tblPr>
      <w:tblGrid>
        <w:gridCol w:w="1129"/>
        <w:gridCol w:w="2273"/>
        <w:gridCol w:w="2552"/>
        <w:gridCol w:w="2693"/>
        <w:gridCol w:w="2268"/>
        <w:gridCol w:w="2972"/>
      </w:tblGrid>
      <w:tr w:rsidR="00BD2988" w:rsidRPr="00BD2988" w14:paraId="5BD6BD6F" w14:textId="77777777" w:rsidTr="0072340A">
        <w:trPr>
          <w:trHeight w:val="346"/>
        </w:trPr>
        <w:tc>
          <w:tcPr>
            <w:tcW w:w="1129" w:type="dxa"/>
            <w:tcBorders>
              <w:top w:val="single" w:sz="4" w:space="0" w:color="auto"/>
              <w:bottom w:val="single" w:sz="4" w:space="0" w:color="auto"/>
              <w:right w:val="nil"/>
            </w:tcBorders>
          </w:tcPr>
          <w:p w14:paraId="282BEA8C" w14:textId="77777777" w:rsidR="00212966" w:rsidRPr="00BD2988" w:rsidRDefault="00212966" w:rsidP="0072340A">
            <w:pPr>
              <w:jc w:val="both"/>
              <w:rPr>
                <w:rFonts w:eastAsia="宋体" w:cs="Times New Roman"/>
                <w:b/>
                <w:bCs/>
                <w:color w:val="000000" w:themeColor="text1"/>
                <w:sz w:val="13"/>
                <w:szCs w:val="13"/>
              </w:rPr>
            </w:pPr>
            <w:r w:rsidRPr="00BD2988">
              <w:rPr>
                <w:rFonts w:eastAsia="宋体" w:cs="Times New Roman"/>
                <w:b/>
                <w:bCs/>
                <w:color w:val="000000" w:themeColor="text1"/>
                <w:sz w:val="13"/>
                <w:szCs w:val="13"/>
              </w:rPr>
              <w:t>Subtypes</w:t>
            </w:r>
          </w:p>
        </w:tc>
        <w:tc>
          <w:tcPr>
            <w:tcW w:w="2273" w:type="dxa"/>
            <w:tcBorders>
              <w:top w:val="single" w:sz="4" w:space="0" w:color="auto"/>
              <w:left w:val="nil"/>
              <w:bottom w:val="single" w:sz="4" w:space="0" w:color="auto"/>
              <w:right w:val="nil"/>
            </w:tcBorders>
          </w:tcPr>
          <w:p w14:paraId="37D1B655" w14:textId="77777777" w:rsidR="00212966" w:rsidRPr="00BD2988" w:rsidRDefault="00212966" w:rsidP="0072340A">
            <w:pPr>
              <w:jc w:val="both"/>
              <w:rPr>
                <w:rFonts w:eastAsia="宋体" w:cs="Times New Roman"/>
                <w:b/>
                <w:bCs/>
                <w:color w:val="000000" w:themeColor="text1"/>
                <w:sz w:val="13"/>
                <w:szCs w:val="13"/>
              </w:rPr>
            </w:pPr>
            <w:r w:rsidRPr="00BD2988">
              <w:rPr>
                <w:rFonts w:eastAsia="宋体" w:cs="Times New Roman"/>
                <w:b/>
                <w:bCs/>
                <w:color w:val="000000" w:themeColor="text1"/>
                <w:sz w:val="13"/>
                <w:szCs w:val="13"/>
              </w:rPr>
              <w:t>Th1 cells</w:t>
            </w:r>
          </w:p>
        </w:tc>
        <w:tc>
          <w:tcPr>
            <w:tcW w:w="2552" w:type="dxa"/>
            <w:tcBorders>
              <w:top w:val="single" w:sz="4" w:space="0" w:color="auto"/>
              <w:left w:val="nil"/>
              <w:bottom w:val="single" w:sz="4" w:space="0" w:color="auto"/>
              <w:right w:val="nil"/>
            </w:tcBorders>
          </w:tcPr>
          <w:p w14:paraId="034C9A92" w14:textId="77777777" w:rsidR="00212966" w:rsidRPr="00BD2988" w:rsidRDefault="00212966" w:rsidP="0072340A">
            <w:pPr>
              <w:jc w:val="both"/>
              <w:rPr>
                <w:rFonts w:eastAsia="宋体" w:cs="Times New Roman"/>
                <w:b/>
                <w:bCs/>
                <w:color w:val="000000" w:themeColor="text1"/>
                <w:sz w:val="13"/>
                <w:szCs w:val="13"/>
              </w:rPr>
            </w:pPr>
            <w:r w:rsidRPr="00BD2988">
              <w:rPr>
                <w:rFonts w:eastAsia="宋体" w:cs="Times New Roman"/>
                <w:b/>
                <w:bCs/>
                <w:color w:val="000000" w:themeColor="text1"/>
                <w:sz w:val="13"/>
                <w:szCs w:val="13"/>
              </w:rPr>
              <w:t>Th2 cells</w:t>
            </w:r>
          </w:p>
        </w:tc>
        <w:tc>
          <w:tcPr>
            <w:tcW w:w="2693" w:type="dxa"/>
            <w:tcBorders>
              <w:top w:val="single" w:sz="4" w:space="0" w:color="auto"/>
              <w:left w:val="nil"/>
              <w:bottom w:val="single" w:sz="4" w:space="0" w:color="auto"/>
              <w:right w:val="nil"/>
            </w:tcBorders>
          </w:tcPr>
          <w:p w14:paraId="2CD295A7" w14:textId="77777777" w:rsidR="00212966" w:rsidRPr="00BD2988" w:rsidRDefault="00212966" w:rsidP="0072340A">
            <w:pPr>
              <w:jc w:val="both"/>
              <w:rPr>
                <w:rFonts w:eastAsia="宋体" w:cs="Times New Roman"/>
                <w:b/>
                <w:bCs/>
                <w:color w:val="000000" w:themeColor="text1"/>
                <w:sz w:val="13"/>
                <w:szCs w:val="13"/>
              </w:rPr>
            </w:pPr>
            <w:r w:rsidRPr="00BD2988">
              <w:rPr>
                <w:rFonts w:eastAsia="宋体" w:cs="Times New Roman"/>
                <w:b/>
                <w:bCs/>
                <w:color w:val="000000" w:themeColor="text1"/>
                <w:sz w:val="13"/>
                <w:szCs w:val="13"/>
              </w:rPr>
              <w:t>Th17 cells</w:t>
            </w:r>
          </w:p>
        </w:tc>
        <w:tc>
          <w:tcPr>
            <w:tcW w:w="2268" w:type="dxa"/>
            <w:tcBorders>
              <w:top w:val="single" w:sz="4" w:space="0" w:color="auto"/>
              <w:left w:val="nil"/>
              <w:bottom w:val="single" w:sz="4" w:space="0" w:color="auto"/>
              <w:right w:val="nil"/>
            </w:tcBorders>
          </w:tcPr>
          <w:p w14:paraId="25C3ED81" w14:textId="77777777" w:rsidR="00212966" w:rsidRPr="00BD2988" w:rsidRDefault="00212966" w:rsidP="0072340A">
            <w:pPr>
              <w:jc w:val="both"/>
              <w:rPr>
                <w:rFonts w:eastAsia="宋体" w:cs="Times New Roman"/>
                <w:b/>
                <w:bCs/>
                <w:color w:val="000000" w:themeColor="text1"/>
                <w:sz w:val="15"/>
                <w:szCs w:val="15"/>
              </w:rPr>
            </w:pPr>
            <w:r w:rsidRPr="00BD2988">
              <w:rPr>
                <w:rFonts w:eastAsia="宋体" w:cs="Times New Roman"/>
                <w:b/>
                <w:bCs/>
                <w:color w:val="000000" w:themeColor="text1"/>
                <w:sz w:val="15"/>
                <w:szCs w:val="15"/>
              </w:rPr>
              <w:t>Tregs</w:t>
            </w:r>
          </w:p>
        </w:tc>
        <w:tc>
          <w:tcPr>
            <w:tcW w:w="2972" w:type="dxa"/>
            <w:tcBorders>
              <w:top w:val="single" w:sz="4" w:space="0" w:color="auto"/>
              <w:left w:val="nil"/>
              <w:bottom w:val="single" w:sz="4" w:space="0" w:color="auto"/>
            </w:tcBorders>
          </w:tcPr>
          <w:p w14:paraId="687B436E" w14:textId="77777777" w:rsidR="00212966" w:rsidRPr="00BD2988" w:rsidRDefault="00212966" w:rsidP="0072340A">
            <w:pPr>
              <w:jc w:val="both"/>
              <w:rPr>
                <w:rFonts w:eastAsia="宋体" w:cs="Times New Roman"/>
                <w:b/>
                <w:bCs/>
                <w:color w:val="000000" w:themeColor="text1"/>
                <w:sz w:val="15"/>
                <w:szCs w:val="15"/>
              </w:rPr>
            </w:pPr>
            <w:r w:rsidRPr="00BD2988">
              <w:rPr>
                <w:rFonts w:eastAsia="宋体" w:cs="Times New Roman"/>
                <w:b/>
                <w:bCs/>
                <w:color w:val="000000" w:themeColor="text1"/>
                <w:sz w:val="15"/>
                <w:szCs w:val="15"/>
              </w:rPr>
              <w:t>CD8</w:t>
            </w:r>
            <w:r w:rsidRPr="00BD2988">
              <w:rPr>
                <w:rFonts w:eastAsia="宋体" w:cs="Times New Roman"/>
                <w:color w:val="000000" w:themeColor="text1"/>
                <w:sz w:val="15"/>
                <w:szCs w:val="15"/>
              </w:rPr>
              <w:t>(</w:t>
            </w:r>
            <w:proofErr w:type="gramStart"/>
            <w:r w:rsidRPr="00BD2988">
              <w:rPr>
                <w:rFonts w:eastAsia="宋体" w:cs="Times New Roman"/>
                <w:color w:val="000000" w:themeColor="text1"/>
                <w:sz w:val="15"/>
                <w:szCs w:val="15"/>
              </w:rPr>
              <w:t>+)</w:t>
            </w:r>
            <w:r w:rsidRPr="00BD2988">
              <w:rPr>
                <w:rFonts w:eastAsia="宋体" w:cs="Times New Roman"/>
                <w:b/>
                <w:bCs/>
                <w:color w:val="000000" w:themeColor="text1"/>
                <w:sz w:val="15"/>
                <w:szCs w:val="15"/>
              </w:rPr>
              <w:t>Tregs</w:t>
            </w:r>
            <w:proofErr w:type="gramEnd"/>
          </w:p>
        </w:tc>
      </w:tr>
      <w:tr w:rsidR="00BD2988" w:rsidRPr="00BD2988" w14:paraId="7B95F24B" w14:textId="77777777" w:rsidTr="0072340A">
        <w:trPr>
          <w:trHeight w:val="273"/>
        </w:trPr>
        <w:tc>
          <w:tcPr>
            <w:tcW w:w="1129" w:type="dxa"/>
            <w:tcBorders>
              <w:top w:val="single" w:sz="4" w:space="0" w:color="auto"/>
              <w:right w:val="nil"/>
            </w:tcBorders>
          </w:tcPr>
          <w:p w14:paraId="582E296F" w14:textId="77777777" w:rsidR="00212966" w:rsidRPr="00BD2988" w:rsidRDefault="00212966" w:rsidP="0072340A">
            <w:pPr>
              <w:jc w:val="both"/>
              <w:rPr>
                <w:rFonts w:eastAsia="宋体" w:cs="Times New Roman"/>
                <w:b/>
                <w:bCs/>
                <w:color w:val="000000" w:themeColor="text1"/>
                <w:sz w:val="13"/>
                <w:szCs w:val="13"/>
              </w:rPr>
            </w:pPr>
            <w:r w:rsidRPr="00BD2988">
              <w:rPr>
                <w:rFonts w:eastAsia="宋体" w:cs="Times New Roman"/>
                <w:b/>
                <w:bCs/>
                <w:color w:val="000000" w:themeColor="text1"/>
                <w:sz w:val="13"/>
                <w:szCs w:val="13"/>
              </w:rPr>
              <w:t>Number</w:t>
            </w:r>
          </w:p>
        </w:tc>
        <w:tc>
          <w:tcPr>
            <w:tcW w:w="2273" w:type="dxa"/>
            <w:tcBorders>
              <w:top w:val="single" w:sz="4" w:space="0" w:color="auto"/>
              <w:left w:val="nil"/>
              <w:right w:val="nil"/>
            </w:tcBorders>
          </w:tcPr>
          <w:p w14:paraId="7DF8668E" w14:textId="77777777" w:rsidR="00212966" w:rsidRPr="00BD2988" w:rsidRDefault="00212966" w:rsidP="0072340A">
            <w:pPr>
              <w:jc w:val="both"/>
              <w:rPr>
                <w:rFonts w:eastAsia="宋体" w:cs="Times New Roman"/>
                <w:color w:val="000000" w:themeColor="text1"/>
                <w:sz w:val="13"/>
                <w:szCs w:val="13"/>
              </w:rPr>
            </w:pPr>
            <w:r w:rsidRPr="00BD2988">
              <w:rPr>
                <w:rFonts w:eastAsia="宋体" w:cs="Times New Roman"/>
                <w:color w:val="000000" w:themeColor="text1"/>
                <w:sz w:val="13"/>
                <w:szCs w:val="13"/>
              </w:rPr>
              <w:t>Increase</w:t>
            </w:r>
          </w:p>
        </w:tc>
        <w:tc>
          <w:tcPr>
            <w:tcW w:w="2552" w:type="dxa"/>
            <w:tcBorders>
              <w:top w:val="single" w:sz="4" w:space="0" w:color="auto"/>
              <w:left w:val="nil"/>
              <w:right w:val="nil"/>
            </w:tcBorders>
          </w:tcPr>
          <w:p w14:paraId="195DD061" w14:textId="77777777" w:rsidR="00BD2988" w:rsidRPr="00BD2988" w:rsidRDefault="00212966" w:rsidP="0072340A">
            <w:pPr>
              <w:jc w:val="both"/>
              <w:rPr>
                <w:rFonts w:eastAsia="宋体" w:cs="Times New Roman"/>
                <w:color w:val="000000" w:themeColor="text1"/>
                <w:sz w:val="13"/>
                <w:szCs w:val="13"/>
              </w:rPr>
            </w:pPr>
            <w:r w:rsidRPr="00BD2988">
              <w:rPr>
                <w:rFonts w:eastAsia="宋体" w:cs="Times New Roman"/>
                <w:color w:val="000000" w:themeColor="text1"/>
                <w:sz w:val="13"/>
                <w:szCs w:val="13"/>
              </w:rPr>
              <w:t>Decrease</w:t>
            </w:r>
          </w:p>
          <w:p w14:paraId="3D83509E" w14:textId="3F0FCF69" w:rsidR="00BD2988" w:rsidRPr="00BD2988" w:rsidRDefault="00BD2988" w:rsidP="0072340A">
            <w:pPr>
              <w:jc w:val="both"/>
              <w:rPr>
                <w:rFonts w:eastAsia="宋体" w:cs="Times New Roman"/>
                <w:color w:val="000000" w:themeColor="text1"/>
                <w:sz w:val="13"/>
                <w:szCs w:val="13"/>
              </w:rPr>
            </w:pPr>
            <w:r w:rsidRPr="00BE2E2A">
              <w:rPr>
                <w:rFonts w:eastAsia="宋体" w:cs="Times New Roman"/>
                <w:color w:val="000000" w:themeColor="text1"/>
                <w:sz w:val="13"/>
                <w:szCs w:val="13"/>
              </w:rPr>
              <w:t>(Increase)</w:t>
            </w:r>
          </w:p>
        </w:tc>
        <w:tc>
          <w:tcPr>
            <w:tcW w:w="2693" w:type="dxa"/>
            <w:tcBorders>
              <w:top w:val="single" w:sz="4" w:space="0" w:color="auto"/>
              <w:left w:val="nil"/>
              <w:right w:val="nil"/>
            </w:tcBorders>
          </w:tcPr>
          <w:p w14:paraId="71B8A120" w14:textId="77777777" w:rsidR="00212966" w:rsidRPr="00BD2988" w:rsidRDefault="00212966" w:rsidP="0072340A">
            <w:pPr>
              <w:jc w:val="both"/>
              <w:rPr>
                <w:rFonts w:eastAsia="宋体" w:cs="Times New Roman"/>
                <w:color w:val="000000" w:themeColor="text1"/>
                <w:sz w:val="13"/>
                <w:szCs w:val="13"/>
              </w:rPr>
            </w:pPr>
            <w:r w:rsidRPr="00BD2988">
              <w:rPr>
                <w:rFonts w:eastAsia="宋体" w:cs="Times New Roman"/>
                <w:color w:val="000000" w:themeColor="text1"/>
                <w:sz w:val="13"/>
                <w:szCs w:val="13"/>
              </w:rPr>
              <w:t>Increase</w:t>
            </w:r>
          </w:p>
        </w:tc>
        <w:tc>
          <w:tcPr>
            <w:tcW w:w="2268" w:type="dxa"/>
            <w:tcBorders>
              <w:top w:val="single" w:sz="4" w:space="0" w:color="auto"/>
              <w:left w:val="nil"/>
              <w:right w:val="nil"/>
            </w:tcBorders>
          </w:tcPr>
          <w:p w14:paraId="6F2497BD" w14:textId="77777777" w:rsidR="00212966" w:rsidRPr="00BD2988" w:rsidRDefault="00212966" w:rsidP="0072340A">
            <w:pPr>
              <w:jc w:val="both"/>
              <w:rPr>
                <w:rFonts w:eastAsia="宋体" w:cs="Times New Roman"/>
                <w:color w:val="000000" w:themeColor="text1"/>
                <w:sz w:val="13"/>
                <w:szCs w:val="13"/>
              </w:rPr>
            </w:pPr>
            <w:r w:rsidRPr="00BD2988">
              <w:rPr>
                <w:rFonts w:eastAsia="宋体" w:cs="Times New Roman"/>
                <w:color w:val="000000" w:themeColor="text1"/>
                <w:sz w:val="13"/>
                <w:szCs w:val="13"/>
              </w:rPr>
              <w:t>Decrease</w:t>
            </w:r>
          </w:p>
          <w:p w14:paraId="530A3FC3" w14:textId="31F37D59" w:rsidR="00BD2988" w:rsidRPr="00BD2988" w:rsidRDefault="00BD2988" w:rsidP="0072340A">
            <w:pPr>
              <w:jc w:val="both"/>
              <w:rPr>
                <w:rFonts w:eastAsia="宋体" w:cs="Times New Roman"/>
                <w:color w:val="000000" w:themeColor="text1"/>
                <w:sz w:val="13"/>
                <w:szCs w:val="13"/>
              </w:rPr>
            </w:pPr>
            <w:r w:rsidRPr="00BD2988">
              <w:rPr>
                <w:rFonts w:eastAsia="宋体" w:cs="Times New Roman"/>
                <w:color w:val="000000" w:themeColor="text1"/>
                <w:sz w:val="13"/>
                <w:szCs w:val="13"/>
              </w:rPr>
              <w:t>(Increase)</w:t>
            </w:r>
          </w:p>
        </w:tc>
        <w:tc>
          <w:tcPr>
            <w:tcW w:w="2972" w:type="dxa"/>
            <w:tcBorders>
              <w:top w:val="single" w:sz="4" w:space="0" w:color="auto"/>
              <w:left w:val="nil"/>
            </w:tcBorders>
          </w:tcPr>
          <w:p w14:paraId="4B3CEE7C" w14:textId="77777777" w:rsidR="00212966" w:rsidRPr="00BD2988" w:rsidRDefault="00212966" w:rsidP="0072340A">
            <w:pPr>
              <w:jc w:val="both"/>
              <w:rPr>
                <w:rFonts w:eastAsia="宋体" w:cs="Times New Roman"/>
                <w:color w:val="000000" w:themeColor="text1"/>
                <w:sz w:val="13"/>
                <w:szCs w:val="13"/>
              </w:rPr>
            </w:pPr>
            <w:r w:rsidRPr="00BD2988">
              <w:rPr>
                <w:rFonts w:eastAsia="宋体" w:cs="Times New Roman"/>
                <w:color w:val="000000" w:themeColor="text1"/>
                <w:sz w:val="13"/>
                <w:szCs w:val="13"/>
              </w:rPr>
              <w:t>No change</w:t>
            </w:r>
          </w:p>
        </w:tc>
      </w:tr>
      <w:tr w:rsidR="00BD2988" w:rsidRPr="00BD2988" w14:paraId="759A3CC6" w14:textId="77777777" w:rsidTr="0072340A">
        <w:trPr>
          <w:trHeight w:val="802"/>
        </w:trPr>
        <w:tc>
          <w:tcPr>
            <w:tcW w:w="1129" w:type="dxa"/>
            <w:tcBorders>
              <w:right w:val="nil"/>
            </w:tcBorders>
          </w:tcPr>
          <w:p w14:paraId="427D32FD" w14:textId="77777777" w:rsidR="00212966" w:rsidRPr="00BD2988" w:rsidRDefault="00212966" w:rsidP="0072340A">
            <w:pPr>
              <w:jc w:val="both"/>
              <w:rPr>
                <w:rFonts w:eastAsia="宋体" w:cs="Times New Roman"/>
                <w:b/>
                <w:bCs/>
                <w:color w:val="000000" w:themeColor="text1"/>
                <w:sz w:val="13"/>
                <w:szCs w:val="13"/>
              </w:rPr>
            </w:pPr>
            <w:r w:rsidRPr="00BD2988">
              <w:rPr>
                <w:rFonts w:eastAsia="宋体" w:cs="Times New Roman"/>
                <w:b/>
                <w:bCs/>
                <w:color w:val="000000" w:themeColor="text1"/>
                <w:sz w:val="13"/>
                <w:szCs w:val="13"/>
              </w:rPr>
              <w:t>Inducing factor</w:t>
            </w:r>
          </w:p>
        </w:tc>
        <w:tc>
          <w:tcPr>
            <w:tcW w:w="2273" w:type="dxa"/>
            <w:tcBorders>
              <w:left w:val="nil"/>
              <w:right w:val="nil"/>
            </w:tcBorders>
          </w:tcPr>
          <w:p w14:paraId="5819E49B" w14:textId="002BBD92" w:rsidR="00212966" w:rsidRPr="00BE2E2A" w:rsidRDefault="00212966" w:rsidP="0072340A">
            <w:pPr>
              <w:jc w:val="both"/>
              <w:rPr>
                <w:rFonts w:eastAsia="宋体" w:cs="Times New Roman"/>
                <w:color w:val="000000" w:themeColor="text1"/>
                <w:sz w:val="13"/>
                <w:szCs w:val="13"/>
                <w:lang w:eastAsia="zh-CN"/>
              </w:rPr>
            </w:pPr>
            <w:r w:rsidRPr="00BD2988">
              <w:rPr>
                <w:rFonts w:eastAsia="宋体" w:cs="Times New Roman"/>
                <w:color w:val="000000" w:themeColor="text1"/>
                <w:sz w:val="13"/>
                <w:szCs w:val="13"/>
              </w:rPr>
              <w:t xml:space="preserve">Serotype B </w:t>
            </w:r>
            <w:r w:rsidRPr="00BD2988">
              <w:rPr>
                <w:rFonts w:eastAsia="宋体" w:cs="Times New Roman"/>
                <w:i/>
                <w:iCs/>
                <w:color w:val="000000" w:themeColor="text1"/>
                <w:sz w:val="13"/>
                <w:szCs w:val="13"/>
              </w:rPr>
              <w:t xml:space="preserve">A. </w:t>
            </w:r>
            <w:proofErr w:type="spellStart"/>
            <w:r w:rsidRPr="00BD2988">
              <w:rPr>
                <w:rFonts w:eastAsia="宋体" w:cs="Times New Roman"/>
                <w:i/>
                <w:iCs/>
                <w:color w:val="000000" w:themeColor="text1"/>
                <w:sz w:val="13"/>
                <w:szCs w:val="13"/>
              </w:rPr>
              <w:t>actinomycetemcomitans</w:t>
            </w:r>
            <w:proofErr w:type="spellEnd"/>
          </w:p>
        </w:tc>
        <w:tc>
          <w:tcPr>
            <w:tcW w:w="2552" w:type="dxa"/>
            <w:tcBorders>
              <w:left w:val="nil"/>
              <w:right w:val="nil"/>
            </w:tcBorders>
          </w:tcPr>
          <w:p w14:paraId="3B6881F7" w14:textId="5E2C2FAE" w:rsidR="00212966" w:rsidRPr="00BD2988" w:rsidRDefault="00BD2988" w:rsidP="0072340A">
            <w:pPr>
              <w:jc w:val="both"/>
              <w:rPr>
                <w:rFonts w:eastAsia="宋体" w:cs="Times New Roman"/>
                <w:color w:val="000000" w:themeColor="text1"/>
                <w:sz w:val="13"/>
                <w:szCs w:val="13"/>
              </w:rPr>
            </w:pPr>
            <w:r w:rsidRPr="00BD2988">
              <w:rPr>
                <w:rFonts w:eastAsia="宋体" w:cs="Times New Roman"/>
                <w:color w:val="000000" w:themeColor="text1"/>
                <w:sz w:val="13"/>
                <w:szCs w:val="13"/>
              </w:rPr>
              <w:t>/</w:t>
            </w:r>
          </w:p>
        </w:tc>
        <w:tc>
          <w:tcPr>
            <w:tcW w:w="2693" w:type="dxa"/>
            <w:tcBorders>
              <w:left w:val="nil"/>
              <w:right w:val="nil"/>
            </w:tcBorders>
          </w:tcPr>
          <w:p w14:paraId="54E60269" w14:textId="602E16C0" w:rsidR="00BD2988" w:rsidRPr="00BD2988" w:rsidRDefault="00BD2988" w:rsidP="00BD2988">
            <w:pPr>
              <w:jc w:val="both"/>
              <w:rPr>
                <w:rFonts w:eastAsia="宋体" w:cs="Times New Roman"/>
                <w:color w:val="000000" w:themeColor="text1"/>
                <w:sz w:val="13"/>
                <w:szCs w:val="13"/>
              </w:rPr>
            </w:pPr>
            <w:r w:rsidRPr="00BD2988">
              <w:rPr>
                <w:rFonts w:eastAsia="宋体" w:cs="Times New Roman"/>
                <w:color w:val="000000" w:themeColor="text1"/>
                <w:sz w:val="13"/>
                <w:szCs w:val="13"/>
              </w:rPr>
              <w:t xml:space="preserve">serotype B </w:t>
            </w:r>
            <w:r w:rsidRPr="00BD2988">
              <w:rPr>
                <w:rFonts w:eastAsia="宋体" w:cs="Times New Roman"/>
                <w:i/>
                <w:iCs/>
                <w:color w:val="000000" w:themeColor="text1"/>
                <w:sz w:val="13"/>
                <w:szCs w:val="13"/>
              </w:rPr>
              <w:t xml:space="preserve">A. </w:t>
            </w:r>
            <w:proofErr w:type="spellStart"/>
            <w:r w:rsidRPr="00BD2988">
              <w:rPr>
                <w:rFonts w:eastAsia="宋体" w:cs="Times New Roman"/>
                <w:i/>
                <w:iCs/>
                <w:color w:val="000000" w:themeColor="text1"/>
                <w:sz w:val="13"/>
                <w:szCs w:val="13"/>
              </w:rPr>
              <w:t>actinomycetemcomitans</w:t>
            </w:r>
            <w:proofErr w:type="spellEnd"/>
            <w:r w:rsidRPr="00BD2988">
              <w:rPr>
                <w:rFonts w:eastAsia="宋体" w:cs="Times New Roman"/>
                <w:color w:val="000000" w:themeColor="text1"/>
                <w:sz w:val="13"/>
                <w:szCs w:val="13"/>
              </w:rPr>
              <w:t xml:space="preserve">, </w:t>
            </w:r>
            <w:proofErr w:type="spellStart"/>
            <w:r w:rsidRPr="00BE2E2A">
              <w:rPr>
                <w:rFonts w:eastAsia="宋体" w:cs="Times New Roman"/>
                <w:color w:val="000000" w:themeColor="text1"/>
                <w:sz w:val="13"/>
                <w:szCs w:val="13"/>
              </w:rPr>
              <w:t>Pg</w:t>
            </w:r>
            <w:proofErr w:type="spellEnd"/>
            <w:r w:rsidRPr="00BE2E2A">
              <w:rPr>
                <w:rFonts w:eastAsia="宋体" w:cs="Times New Roman"/>
                <w:color w:val="000000" w:themeColor="text1"/>
                <w:sz w:val="13"/>
                <w:szCs w:val="13"/>
              </w:rPr>
              <w:t>-LPS</w:t>
            </w:r>
            <w:r w:rsidRPr="00BD2988">
              <w:rPr>
                <w:rFonts w:eastAsia="宋体" w:cs="Times New Roman"/>
                <w:color w:val="000000" w:themeColor="text1"/>
                <w:sz w:val="13"/>
                <w:szCs w:val="13"/>
              </w:rPr>
              <w:t>, switched memory B cell</w:t>
            </w:r>
          </w:p>
          <w:p w14:paraId="334EA7B0" w14:textId="6203F7ED" w:rsidR="00BD2988" w:rsidRPr="00BD2988" w:rsidRDefault="00BD2988" w:rsidP="0072340A">
            <w:pPr>
              <w:jc w:val="both"/>
              <w:rPr>
                <w:rFonts w:eastAsia="宋体" w:cs="Times New Roman"/>
                <w:color w:val="000000" w:themeColor="text1"/>
                <w:sz w:val="13"/>
                <w:szCs w:val="13"/>
              </w:rPr>
            </w:pPr>
          </w:p>
        </w:tc>
        <w:tc>
          <w:tcPr>
            <w:tcW w:w="2268" w:type="dxa"/>
            <w:tcBorders>
              <w:left w:val="nil"/>
              <w:right w:val="nil"/>
            </w:tcBorders>
          </w:tcPr>
          <w:p w14:paraId="6B83E54C" w14:textId="77777777" w:rsidR="00212966" w:rsidRPr="00BD2988" w:rsidRDefault="00212966" w:rsidP="0072340A">
            <w:pPr>
              <w:jc w:val="both"/>
              <w:rPr>
                <w:rFonts w:eastAsia="宋体" w:cs="Times New Roman"/>
                <w:color w:val="000000" w:themeColor="text1"/>
                <w:sz w:val="13"/>
                <w:szCs w:val="13"/>
              </w:rPr>
            </w:pPr>
            <w:r w:rsidRPr="00BD2988">
              <w:rPr>
                <w:rFonts w:eastAsia="宋体" w:cs="Times New Roman"/>
                <w:color w:val="000000" w:themeColor="text1"/>
                <w:sz w:val="13"/>
                <w:szCs w:val="13"/>
              </w:rPr>
              <w:t>MDSCs</w:t>
            </w:r>
          </w:p>
          <w:p w14:paraId="3E00970F" w14:textId="632BBD35" w:rsidR="00212966" w:rsidRPr="00BD2988" w:rsidRDefault="00212966" w:rsidP="0072340A">
            <w:pPr>
              <w:jc w:val="both"/>
              <w:rPr>
                <w:rFonts w:eastAsia="宋体" w:cs="Times New Roman"/>
                <w:color w:val="000000" w:themeColor="text1"/>
                <w:sz w:val="13"/>
                <w:szCs w:val="13"/>
              </w:rPr>
            </w:pPr>
            <w:r w:rsidRPr="00BD2988">
              <w:rPr>
                <w:rFonts w:eastAsia="宋体" w:cs="Times New Roman"/>
                <w:color w:val="000000" w:themeColor="text1"/>
                <w:sz w:val="13"/>
                <w:szCs w:val="13"/>
              </w:rPr>
              <w:t xml:space="preserve">FOXO1 </w:t>
            </w:r>
          </w:p>
        </w:tc>
        <w:tc>
          <w:tcPr>
            <w:tcW w:w="2972" w:type="dxa"/>
            <w:tcBorders>
              <w:left w:val="nil"/>
            </w:tcBorders>
          </w:tcPr>
          <w:p w14:paraId="37AFFD6E" w14:textId="77777777" w:rsidR="00212966" w:rsidRPr="00BD2988" w:rsidRDefault="00212966" w:rsidP="0072340A">
            <w:pPr>
              <w:jc w:val="both"/>
              <w:rPr>
                <w:rFonts w:eastAsia="宋体" w:cs="Times New Roman"/>
                <w:color w:val="000000" w:themeColor="text1"/>
                <w:sz w:val="13"/>
                <w:szCs w:val="13"/>
              </w:rPr>
            </w:pPr>
            <w:r w:rsidRPr="00BD2988">
              <w:rPr>
                <w:rFonts w:eastAsia="宋体" w:cs="Times New Roman"/>
                <w:color w:val="000000" w:themeColor="text1"/>
                <w:sz w:val="13"/>
                <w:szCs w:val="13"/>
              </w:rPr>
              <w:t>/</w:t>
            </w:r>
          </w:p>
        </w:tc>
      </w:tr>
      <w:tr w:rsidR="00BD2988" w:rsidRPr="00BD2988" w14:paraId="32379D35" w14:textId="77777777" w:rsidTr="0072340A">
        <w:trPr>
          <w:trHeight w:val="321"/>
        </w:trPr>
        <w:tc>
          <w:tcPr>
            <w:tcW w:w="1129" w:type="dxa"/>
            <w:tcBorders>
              <w:right w:val="nil"/>
            </w:tcBorders>
          </w:tcPr>
          <w:p w14:paraId="391A73A3" w14:textId="77777777" w:rsidR="00212966" w:rsidRPr="00BD2988" w:rsidRDefault="00212966" w:rsidP="0072340A">
            <w:pPr>
              <w:jc w:val="both"/>
              <w:rPr>
                <w:rFonts w:eastAsia="宋体" w:cs="Times New Roman"/>
                <w:b/>
                <w:bCs/>
                <w:color w:val="000000" w:themeColor="text1"/>
                <w:sz w:val="13"/>
                <w:szCs w:val="13"/>
              </w:rPr>
            </w:pPr>
            <w:r w:rsidRPr="00BD2988">
              <w:rPr>
                <w:rFonts w:eastAsia="宋体" w:cs="Times New Roman"/>
                <w:b/>
                <w:bCs/>
                <w:color w:val="000000" w:themeColor="text1"/>
                <w:sz w:val="13"/>
                <w:szCs w:val="13"/>
              </w:rPr>
              <w:t>inhibitory factor</w:t>
            </w:r>
          </w:p>
        </w:tc>
        <w:tc>
          <w:tcPr>
            <w:tcW w:w="2273" w:type="dxa"/>
            <w:tcBorders>
              <w:left w:val="nil"/>
              <w:right w:val="nil"/>
            </w:tcBorders>
          </w:tcPr>
          <w:p w14:paraId="46D309DC" w14:textId="77777777" w:rsidR="00212966" w:rsidRPr="00BE2E2A" w:rsidRDefault="00212966" w:rsidP="0072340A">
            <w:pPr>
              <w:jc w:val="both"/>
              <w:rPr>
                <w:rFonts w:eastAsia="宋体" w:cs="Times New Roman"/>
                <w:color w:val="000000" w:themeColor="text1"/>
                <w:sz w:val="13"/>
                <w:szCs w:val="13"/>
                <w:lang w:eastAsia="zh-CN"/>
              </w:rPr>
            </w:pPr>
            <w:r w:rsidRPr="00BD2988">
              <w:rPr>
                <w:rFonts w:eastAsia="宋体" w:cs="Times New Roman"/>
                <w:color w:val="000000" w:themeColor="text1"/>
                <w:sz w:val="13"/>
                <w:szCs w:val="13"/>
              </w:rPr>
              <w:t xml:space="preserve">RvD2 </w:t>
            </w:r>
          </w:p>
        </w:tc>
        <w:tc>
          <w:tcPr>
            <w:tcW w:w="2552" w:type="dxa"/>
            <w:tcBorders>
              <w:left w:val="nil"/>
              <w:right w:val="nil"/>
            </w:tcBorders>
          </w:tcPr>
          <w:p w14:paraId="292E0800" w14:textId="3527514B" w:rsidR="00212966" w:rsidRPr="00BD2988" w:rsidRDefault="00BD2988" w:rsidP="0072340A">
            <w:pPr>
              <w:jc w:val="both"/>
              <w:rPr>
                <w:rFonts w:eastAsia="宋体" w:cs="Times New Roman"/>
                <w:color w:val="000000" w:themeColor="text1"/>
                <w:sz w:val="13"/>
                <w:szCs w:val="13"/>
              </w:rPr>
            </w:pPr>
            <w:r w:rsidRPr="00BD2988">
              <w:rPr>
                <w:rFonts w:eastAsia="宋体" w:cs="Times New Roman"/>
                <w:color w:val="000000" w:themeColor="text1"/>
                <w:sz w:val="13"/>
                <w:szCs w:val="13"/>
              </w:rPr>
              <w:t>/</w:t>
            </w:r>
          </w:p>
        </w:tc>
        <w:tc>
          <w:tcPr>
            <w:tcW w:w="2693" w:type="dxa"/>
            <w:tcBorders>
              <w:left w:val="nil"/>
              <w:right w:val="nil"/>
            </w:tcBorders>
          </w:tcPr>
          <w:p w14:paraId="65F5C1FD" w14:textId="40667D1E" w:rsidR="00212966" w:rsidRPr="00BD2988" w:rsidRDefault="00BD2988" w:rsidP="0072340A">
            <w:pPr>
              <w:jc w:val="both"/>
              <w:rPr>
                <w:rFonts w:eastAsia="宋体" w:cs="Times New Roman"/>
                <w:color w:val="000000" w:themeColor="text1"/>
                <w:sz w:val="13"/>
                <w:szCs w:val="13"/>
              </w:rPr>
            </w:pPr>
            <w:r w:rsidRPr="00BD2988">
              <w:rPr>
                <w:rFonts w:eastAsia="宋体" w:cs="Times New Roman"/>
                <w:i/>
                <w:iCs/>
                <w:color w:val="000000" w:themeColor="text1"/>
                <w:sz w:val="13"/>
                <w:szCs w:val="13"/>
              </w:rPr>
              <w:t>T. forsythia</w:t>
            </w:r>
            <w:r w:rsidRPr="00BD2988">
              <w:rPr>
                <w:rFonts w:eastAsia="宋体" w:cs="Times New Roman"/>
                <w:color w:val="000000" w:themeColor="text1"/>
                <w:sz w:val="13"/>
                <w:szCs w:val="13"/>
              </w:rPr>
              <w:t>-specific glycan portion</w:t>
            </w:r>
            <w:r w:rsidRPr="00BD2988" w:rsidDel="00BD2988">
              <w:rPr>
                <w:rFonts w:eastAsia="宋体" w:cs="Times New Roman"/>
                <w:color w:val="000000" w:themeColor="text1"/>
                <w:sz w:val="13"/>
                <w:szCs w:val="13"/>
              </w:rPr>
              <w:t xml:space="preserve"> </w:t>
            </w:r>
          </w:p>
        </w:tc>
        <w:tc>
          <w:tcPr>
            <w:tcW w:w="2268" w:type="dxa"/>
            <w:tcBorders>
              <w:left w:val="nil"/>
              <w:right w:val="nil"/>
            </w:tcBorders>
          </w:tcPr>
          <w:p w14:paraId="201FE685" w14:textId="77777777" w:rsidR="00212966" w:rsidRPr="00BD2988" w:rsidRDefault="00212966" w:rsidP="0072340A">
            <w:pPr>
              <w:jc w:val="both"/>
              <w:rPr>
                <w:rFonts w:eastAsia="宋体" w:cs="Times New Roman"/>
                <w:color w:val="000000" w:themeColor="text1"/>
                <w:sz w:val="13"/>
                <w:szCs w:val="13"/>
              </w:rPr>
            </w:pPr>
            <w:r w:rsidRPr="00BD2988">
              <w:rPr>
                <w:rFonts w:eastAsia="宋体" w:cs="Times New Roman"/>
                <w:color w:val="000000" w:themeColor="text1"/>
                <w:sz w:val="13"/>
                <w:szCs w:val="13"/>
              </w:rPr>
              <w:t>/</w:t>
            </w:r>
          </w:p>
        </w:tc>
        <w:tc>
          <w:tcPr>
            <w:tcW w:w="2972" w:type="dxa"/>
            <w:tcBorders>
              <w:left w:val="nil"/>
            </w:tcBorders>
          </w:tcPr>
          <w:p w14:paraId="02DB4D78" w14:textId="77777777" w:rsidR="00212966" w:rsidRPr="00BD2988" w:rsidRDefault="00212966" w:rsidP="0072340A">
            <w:pPr>
              <w:jc w:val="both"/>
              <w:rPr>
                <w:rFonts w:eastAsia="宋体" w:cs="Times New Roman"/>
                <w:color w:val="000000" w:themeColor="text1"/>
                <w:sz w:val="13"/>
                <w:szCs w:val="13"/>
              </w:rPr>
            </w:pPr>
            <w:r w:rsidRPr="00BD2988">
              <w:rPr>
                <w:rFonts w:eastAsia="宋体" w:cs="Times New Roman"/>
                <w:color w:val="000000" w:themeColor="text1"/>
                <w:sz w:val="13"/>
                <w:szCs w:val="13"/>
              </w:rPr>
              <w:t>/</w:t>
            </w:r>
          </w:p>
        </w:tc>
      </w:tr>
      <w:tr w:rsidR="00BD2988" w:rsidRPr="00BD2988" w14:paraId="5F1FCF62" w14:textId="77777777" w:rsidTr="0072340A">
        <w:trPr>
          <w:trHeight w:val="895"/>
        </w:trPr>
        <w:tc>
          <w:tcPr>
            <w:tcW w:w="1129" w:type="dxa"/>
            <w:tcBorders>
              <w:right w:val="nil"/>
            </w:tcBorders>
          </w:tcPr>
          <w:p w14:paraId="1A96BEF8" w14:textId="77777777" w:rsidR="00212966" w:rsidRPr="00BD2988" w:rsidRDefault="00212966" w:rsidP="0072340A">
            <w:pPr>
              <w:jc w:val="both"/>
              <w:rPr>
                <w:rFonts w:eastAsia="宋体" w:cs="Times New Roman"/>
                <w:b/>
                <w:bCs/>
                <w:color w:val="000000" w:themeColor="text1"/>
                <w:sz w:val="13"/>
                <w:szCs w:val="13"/>
              </w:rPr>
            </w:pPr>
            <w:r w:rsidRPr="00BD2988">
              <w:rPr>
                <w:rFonts w:eastAsia="宋体" w:cs="Times New Roman"/>
                <w:b/>
                <w:bCs/>
                <w:color w:val="000000" w:themeColor="text1"/>
                <w:sz w:val="13"/>
                <w:szCs w:val="13"/>
              </w:rPr>
              <w:t>Features</w:t>
            </w:r>
          </w:p>
        </w:tc>
        <w:tc>
          <w:tcPr>
            <w:tcW w:w="2273" w:type="dxa"/>
            <w:tcBorders>
              <w:left w:val="nil"/>
              <w:right w:val="nil"/>
            </w:tcBorders>
          </w:tcPr>
          <w:p w14:paraId="2428E9DE" w14:textId="00AC0852" w:rsidR="00212966" w:rsidRPr="00BD2988" w:rsidRDefault="00212966" w:rsidP="0072340A">
            <w:pPr>
              <w:jc w:val="both"/>
              <w:rPr>
                <w:rFonts w:eastAsia="宋体" w:cs="Times New Roman"/>
                <w:color w:val="000000" w:themeColor="text1"/>
                <w:sz w:val="13"/>
                <w:szCs w:val="13"/>
              </w:rPr>
            </w:pPr>
            <w:r w:rsidRPr="00BE2E2A">
              <w:rPr>
                <w:rFonts w:eastAsia="宋体" w:cs="Times New Roman"/>
                <w:color w:val="000000" w:themeColor="text1"/>
                <w:sz w:val="13"/>
                <w:szCs w:val="13"/>
              </w:rPr>
              <w:t>TBX21-1993T /C (RS4794067)</w:t>
            </w:r>
            <w:r w:rsidRPr="00BD2988">
              <w:rPr>
                <w:rFonts w:eastAsia="宋体" w:cs="Times New Roman"/>
                <w:color w:val="000000" w:themeColor="text1"/>
                <w:sz w:val="13"/>
                <w:szCs w:val="13"/>
              </w:rPr>
              <w:t xml:space="preserve"> </w:t>
            </w:r>
          </w:p>
        </w:tc>
        <w:tc>
          <w:tcPr>
            <w:tcW w:w="2552" w:type="dxa"/>
            <w:tcBorders>
              <w:left w:val="nil"/>
              <w:right w:val="nil"/>
            </w:tcBorders>
          </w:tcPr>
          <w:p w14:paraId="50A09ED9" w14:textId="62C7DD2C" w:rsidR="00212966" w:rsidRPr="00BD2988" w:rsidRDefault="00BD2988" w:rsidP="0072340A">
            <w:pPr>
              <w:jc w:val="both"/>
              <w:rPr>
                <w:rFonts w:eastAsia="宋体" w:cs="Times New Roman"/>
                <w:color w:val="000000" w:themeColor="text1"/>
                <w:sz w:val="13"/>
                <w:szCs w:val="13"/>
              </w:rPr>
            </w:pPr>
            <w:r w:rsidRPr="00BD2988">
              <w:rPr>
                <w:rFonts w:eastAsia="宋体" w:cs="Times New Roman"/>
                <w:color w:val="000000" w:themeColor="text1"/>
                <w:sz w:val="13"/>
                <w:szCs w:val="13"/>
              </w:rPr>
              <w:t>/</w:t>
            </w:r>
          </w:p>
        </w:tc>
        <w:tc>
          <w:tcPr>
            <w:tcW w:w="2693" w:type="dxa"/>
            <w:tcBorders>
              <w:left w:val="nil"/>
              <w:right w:val="nil"/>
            </w:tcBorders>
          </w:tcPr>
          <w:p w14:paraId="3CFAC353" w14:textId="287CC158" w:rsidR="00212966" w:rsidRPr="00BD2988" w:rsidRDefault="00BD2988" w:rsidP="0072340A">
            <w:pPr>
              <w:jc w:val="both"/>
              <w:rPr>
                <w:rFonts w:eastAsia="宋体" w:cs="Times New Roman"/>
                <w:color w:val="000000" w:themeColor="text1"/>
                <w:sz w:val="13"/>
                <w:szCs w:val="13"/>
              </w:rPr>
            </w:pPr>
            <w:r w:rsidRPr="00BD2988">
              <w:rPr>
                <w:rFonts w:eastAsia="宋体" w:cs="Times New Roman"/>
                <w:color w:val="000000" w:themeColor="text1"/>
                <w:sz w:val="13"/>
                <w:szCs w:val="13"/>
              </w:rPr>
              <w:t>Dependent on the local probiotics, requiring IL-6 and IL-23</w:t>
            </w:r>
          </w:p>
        </w:tc>
        <w:tc>
          <w:tcPr>
            <w:tcW w:w="2268" w:type="dxa"/>
            <w:tcBorders>
              <w:left w:val="nil"/>
              <w:right w:val="nil"/>
            </w:tcBorders>
          </w:tcPr>
          <w:p w14:paraId="7B240E7B" w14:textId="77777777" w:rsidR="00212966" w:rsidRPr="00BD2988" w:rsidRDefault="00212966" w:rsidP="0072340A">
            <w:pPr>
              <w:jc w:val="both"/>
              <w:rPr>
                <w:rFonts w:eastAsia="宋体" w:cs="Times New Roman"/>
                <w:color w:val="000000" w:themeColor="text1"/>
                <w:sz w:val="13"/>
                <w:szCs w:val="13"/>
              </w:rPr>
            </w:pPr>
            <w:r w:rsidRPr="00BD2988">
              <w:rPr>
                <w:rFonts w:eastAsia="宋体" w:cs="Times New Roman"/>
                <w:color w:val="000000" w:themeColor="text1"/>
                <w:sz w:val="13"/>
                <w:szCs w:val="13"/>
              </w:rPr>
              <w:t>/</w:t>
            </w:r>
          </w:p>
        </w:tc>
        <w:tc>
          <w:tcPr>
            <w:tcW w:w="2972" w:type="dxa"/>
            <w:tcBorders>
              <w:left w:val="nil"/>
            </w:tcBorders>
          </w:tcPr>
          <w:p w14:paraId="314C81E4" w14:textId="77777777" w:rsidR="00212966" w:rsidRPr="00BD2988" w:rsidRDefault="00212966" w:rsidP="0072340A">
            <w:pPr>
              <w:jc w:val="both"/>
              <w:rPr>
                <w:rFonts w:eastAsia="宋体" w:cs="Times New Roman"/>
                <w:color w:val="000000" w:themeColor="text1"/>
                <w:sz w:val="13"/>
                <w:szCs w:val="13"/>
              </w:rPr>
            </w:pPr>
            <w:r w:rsidRPr="00BD2988">
              <w:rPr>
                <w:rFonts w:eastAsia="宋体" w:cs="Times New Roman"/>
                <w:color w:val="000000" w:themeColor="text1"/>
                <w:sz w:val="13"/>
                <w:szCs w:val="13"/>
              </w:rPr>
              <w:t>/</w:t>
            </w:r>
          </w:p>
        </w:tc>
      </w:tr>
      <w:tr w:rsidR="00BD2988" w:rsidRPr="00BD2988" w14:paraId="1A070E17" w14:textId="77777777" w:rsidTr="0072340A">
        <w:trPr>
          <w:trHeight w:val="612"/>
        </w:trPr>
        <w:tc>
          <w:tcPr>
            <w:tcW w:w="1129" w:type="dxa"/>
            <w:tcBorders>
              <w:bottom w:val="nil"/>
              <w:right w:val="nil"/>
            </w:tcBorders>
          </w:tcPr>
          <w:p w14:paraId="6263CE59" w14:textId="77777777" w:rsidR="00212966" w:rsidRPr="00BD2988" w:rsidRDefault="00212966" w:rsidP="0072340A">
            <w:pPr>
              <w:jc w:val="both"/>
              <w:rPr>
                <w:rFonts w:eastAsia="宋体" w:cs="Times New Roman"/>
                <w:b/>
                <w:bCs/>
                <w:color w:val="000000" w:themeColor="text1"/>
                <w:sz w:val="13"/>
                <w:szCs w:val="13"/>
              </w:rPr>
            </w:pPr>
            <w:r w:rsidRPr="00BD2988">
              <w:rPr>
                <w:rFonts w:eastAsia="宋体" w:cs="Times New Roman"/>
                <w:b/>
                <w:bCs/>
                <w:color w:val="000000" w:themeColor="text1"/>
                <w:sz w:val="13"/>
                <w:szCs w:val="13"/>
              </w:rPr>
              <w:t>Molecular expression</w:t>
            </w:r>
          </w:p>
        </w:tc>
        <w:tc>
          <w:tcPr>
            <w:tcW w:w="2273" w:type="dxa"/>
            <w:tcBorders>
              <w:left w:val="nil"/>
              <w:bottom w:val="nil"/>
              <w:right w:val="nil"/>
            </w:tcBorders>
          </w:tcPr>
          <w:p w14:paraId="29F00DD1" w14:textId="55122289" w:rsidR="00212966" w:rsidRPr="00BD2988" w:rsidRDefault="00212966" w:rsidP="0072340A">
            <w:pPr>
              <w:jc w:val="both"/>
              <w:rPr>
                <w:rFonts w:eastAsia="宋体" w:cs="Times New Roman"/>
                <w:color w:val="000000" w:themeColor="text1"/>
                <w:sz w:val="13"/>
                <w:szCs w:val="13"/>
              </w:rPr>
            </w:pPr>
            <w:r w:rsidRPr="00BD2988">
              <w:rPr>
                <w:rFonts w:eastAsia="宋体" w:cs="Times New Roman"/>
                <w:color w:val="000000" w:themeColor="text1"/>
                <w:sz w:val="13"/>
                <w:szCs w:val="13"/>
              </w:rPr>
              <w:t>IFN-γ, TNF-α</w:t>
            </w:r>
            <w:r w:rsidR="00BD2988" w:rsidRPr="00BD2988">
              <w:rPr>
                <w:rFonts w:eastAsia="宋体" w:cs="Times New Roman"/>
                <w:color w:val="000000" w:themeColor="text1"/>
                <w:sz w:val="13"/>
                <w:szCs w:val="13"/>
              </w:rPr>
              <w:t xml:space="preserve">, </w:t>
            </w:r>
            <w:r w:rsidR="00BD2988" w:rsidRPr="00BE2E2A">
              <w:rPr>
                <w:rFonts w:eastAsia="宋体" w:cs="Times New Roman"/>
                <w:color w:val="000000" w:themeColor="text1"/>
                <w:sz w:val="13"/>
                <w:szCs w:val="13"/>
              </w:rPr>
              <w:t>IL-1β,</w:t>
            </w:r>
            <w:r w:rsidR="00BD2988" w:rsidRPr="00BD2988">
              <w:rPr>
                <w:rFonts w:eastAsia="宋体" w:cs="Times New Roman"/>
                <w:color w:val="000000" w:themeColor="text1"/>
                <w:sz w:val="13"/>
                <w:szCs w:val="13"/>
              </w:rPr>
              <w:t xml:space="preserve"> IL-18, T-bet</w:t>
            </w:r>
          </w:p>
        </w:tc>
        <w:tc>
          <w:tcPr>
            <w:tcW w:w="2552" w:type="dxa"/>
            <w:tcBorders>
              <w:left w:val="nil"/>
              <w:bottom w:val="nil"/>
              <w:right w:val="nil"/>
            </w:tcBorders>
          </w:tcPr>
          <w:p w14:paraId="794ECA76" w14:textId="2278DA16" w:rsidR="00212966" w:rsidRPr="00BD2988" w:rsidRDefault="00212966" w:rsidP="0072340A">
            <w:pPr>
              <w:jc w:val="both"/>
              <w:rPr>
                <w:rFonts w:eastAsia="宋体" w:cs="Times New Roman"/>
                <w:color w:val="000000" w:themeColor="text1"/>
                <w:sz w:val="13"/>
                <w:szCs w:val="13"/>
              </w:rPr>
            </w:pPr>
            <w:r w:rsidRPr="00BD2988">
              <w:rPr>
                <w:rFonts w:eastAsia="宋体" w:cs="Times New Roman"/>
                <w:color w:val="000000" w:themeColor="text1"/>
                <w:sz w:val="13"/>
                <w:szCs w:val="13"/>
              </w:rPr>
              <w:t xml:space="preserve">IFN-γ, </w:t>
            </w:r>
            <w:r w:rsidR="00BD2988" w:rsidRPr="00BD2988">
              <w:rPr>
                <w:rFonts w:eastAsia="宋体" w:cs="Times New Roman"/>
                <w:color w:val="000000" w:themeColor="text1"/>
                <w:sz w:val="13"/>
                <w:szCs w:val="13"/>
              </w:rPr>
              <w:t>TGF-β,</w:t>
            </w:r>
            <w:r w:rsidR="00BD2988" w:rsidRPr="00BE2E2A">
              <w:rPr>
                <w:color w:val="000000" w:themeColor="text1"/>
              </w:rPr>
              <w:t xml:space="preserve"> </w:t>
            </w:r>
            <w:r w:rsidR="00BD2988" w:rsidRPr="00BD2988">
              <w:rPr>
                <w:rFonts w:eastAsia="宋体" w:cs="Times New Roman"/>
                <w:color w:val="000000" w:themeColor="text1"/>
                <w:sz w:val="13"/>
                <w:szCs w:val="13"/>
              </w:rPr>
              <w:t>IL-4</w:t>
            </w:r>
          </w:p>
        </w:tc>
        <w:tc>
          <w:tcPr>
            <w:tcW w:w="2693" w:type="dxa"/>
            <w:tcBorders>
              <w:left w:val="nil"/>
              <w:bottom w:val="nil"/>
              <w:right w:val="nil"/>
            </w:tcBorders>
          </w:tcPr>
          <w:p w14:paraId="5EBA1244" w14:textId="4499E0D8" w:rsidR="00212966" w:rsidRPr="00BD2988" w:rsidRDefault="00212966" w:rsidP="0072340A">
            <w:pPr>
              <w:jc w:val="both"/>
              <w:rPr>
                <w:rFonts w:eastAsia="宋体" w:cs="Times New Roman"/>
                <w:color w:val="000000" w:themeColor="text1"/>
                <w:sz w:val="13"/>
                <w:szCs w:val="13"/>
              </w:rPr>
            </w:pPr>
            <w:r w:rsidRPr="00BD2988">
              <w:rPr>
                <w:rFonts w:eastAsia="宋体" w:cs="Times New Roman"/>
                <w:color w:val="000000" w:themeColor="text1"/>
                <w:sz w:val="13"/>
                <w:szCs w:val="13"/>
              </w:rPr>
              <w:t>RANKL, OPG, IL-6, TNF-α, IFN-γ, IL-1β, IL-17</w:t>
            </w:r>
            <w:r w:rsidR="00BD2988" w:rsidRPr="00BE2E2A">
              <w:rPr>
                <w:rFonts w:eastAsia="宋体" w:cs="Times New Roman"/>
                <w:color w:val="000000" w:themeColor="text1"/>
                <w:sz w:val="13"/>
                <w:szCs w:val="13"/>
                <w:lang w:eastAsia="zh-CN"/>
              </w:rPr>
              <w:t>A</w:t>
            </w:r>
          </w:p>
        </w:tc>
        <w:tc>
          <w:tcPr>
            <w:tcW w:w="2268" w:type="dxa"/>
            <w:tcBorders>
              <w:left w:val="nil"/>
              <w:bottom w:val="nil"/>
              <w:right w:val="nil"/>
            </w:tcBorders>
          </w:tcPr>
          <w:p w14:paraId="235BAF38" w14:textId="5E53A38C" w:rsidR="00212966" w:rsidRPr="00BD2988" w:rsidRDefault="00212966" w:rsidP="0072340A">
            <w:pPr>
              <w:jc w:val="both"/>
              <w:rPr>
                <w:rFonts w:eastAsia="宋体" w:cs="Times New Roman"/>
                <w:color w:val="000000" w:themeColor="text1"/>
                <w:sz w:val="13"/>
                <w:szCs w:val="13"/>
              </w:rPr>
            </w:pPr>
            <w:r w:rsidRPr="00BD2988">
              <w:rPr>
                <w:rFonts w:eastAsia="宋体" w:cs="Times New Roman"/>
                <w:color w:val="000000" w:themeColor="text1"/>
                <w:sz w:val="13"/>
                <w:szCs w:val="13"/>
              </w:rPr>
              <w:t>IL-10 and TGF-β</w:t>
            </w:r>
          </w:p>
        </w:tc>
        <w:tc>
          <w:tcPr>
            <w:tcW w:w="2972" w:type="dxa"/>
            <w:tcBorders>
              <w:left w:val="nil"/>
              <w:bottom w:val="nil"/>
            </w:tcBorders>
          </w:tcPr>
          <w:p w14:paraId="0F5DBC22" w14:textId="49B60CF9" w:rsidR="00212966" w:rsidRPr="00BD2988" w:rsidRDefault="00BD2988" w:rsidP="0072340A">
            <w:pPr>
              <w:jc w:val="both"/>
              <w:rPr>
                <w:rFonts w:eastAsia="宋体" w:cs="Times New Roman"/>
                <w:color w:val="000000" w:themeColor="text1"/>
                <w:sz w:val="13"/>
                <w:szCs w:val="13"/>
              </w:rPr>
            </w:pPr>
            <w:r w:rsidRPr="00BD2988">
              <w:rPr>
                <w:rFonts w:eastAsia="宋体" w:cs="Times New Roman"/>
                <w:color w:val="000000" w:themeColor="text1"/>
                <w:sz w:val="13"/>
                <w:szCs w:val="13"/>
              </w:rPr>
              <w:t>IL-1</w:t>
            </w:r>
            <w:r w:rsidRPr="00BD2988">
              <w:rPr>
                <w:rFonts w:eastAsia="宋体" w:cs="Times New Roman" w:hint="eastAsia"/>
                <w:color w:val="000000" w:themeColor="text1"/>
                <w:sz w:val="13"/>
                <w:szCs w:val="13"/>
              </w:rPr>
              <w:t>β、</w:t>
            </w:r>
            <w:r w:rsidRPr="00BD2988">
              <w:rPr>
                <w:rFonts w:eastAsia="宋体" w:cs="Times New Roman"/>
                <w:color w:val="000000" w:themeColor="text1"/>
                <w:sz w:val="13"/>
                <w:szCs w:val="13"/>
              </w:rPr>
              <w:t>IL-6</w:t>
            </w:r>
            <w:r w:rsidRPr="00BD2988">
              <w:rPr>
                <w:rFonts w:eastAsia="宋体" w:cs="Times New Roman" w:hint="eastAsia"/>
                <w:color w:val="000000" w:themeColor="text1"/>
                <w:sz w:val="13"/>
                <w:szCs w:val="13"/>
              </w:rPr>
              <w:t>、</w:t>
            </w:r>
            <w:r w:rsidRPr="00BD2988">
              <w:rPr>
                <w:rFonts w:eastAsia="宋体" w:cs="Times New Roman"/>
                <w:color w:val="000000" w:themeColor="text1"/>
                <w:sz w:val="13"/>
                <w:szCs w:val="13"/>
              </w:rPr>
              <w:t>IL-17A</w:t>
            </w:r>
            <w:r w:rsidRPr="00BD2988">
              <w:rPr>
                <w:rFonts w:eastAsia="宋体" w:cs="Times New Roman" w:hint="eastAsia"/>
                <w:color w:val="000000" w:themeColor="text1"/>
                <w:sz w:val="13"/>
                <w:szCs w:val="13"/>
              </w:rPr>
              <w:t>、</w:t>
            </w:r>
            <w:r w:rsidRPr="00BD2988">
              <w:rPr>
                <w:rFonts w:eastAsia="宋体" w:cs="Times New Roman"/>
                <w:color w:val="000000" w:themeColor="text1"/>
                <w:sz w:val="13"/>
                <w:szCs w:val="13"/>
              </w:rPr>
              <w:t>RANKL</w:t>
            </w:r>
            <w:r w:rsidRPr="00BD2988" w:rsidDel="00BD2988">
              <w:rPr>
                <w:rFonts w:eastAsia="宋体" w:cs="Times New Roman"/>
                <w:color w:val="000000" w:themeColor="text1"/>
                <w:sz w:val="13"/>
                <w:szCs w:val="13"/>
              </w:rPr>
              <w:t xml:space="preserve"> </w:t>
            </w:r>
          </w:p>
        </w:tc>
      </w:tr>
      <w:tr w:rsidR="00BD2988" w:rsidRPr="00BD2988" w14:paraId="45C5D5A3" w14:textId="77777777" w:rsidTr="0072340A">
        <w:trPr>
          <w:trHeight w:val="1502"/>
        </w:trPr>
        <w:tc>
          <w:tcPr>
            <w:tcW w:w="1129" w:type="dxa"/>
            <w:tcBorders>
              <w:top w:val="nil"/>
              <w:bottom w:val="nil"/>
              <w:right w:val="nil"/>
            </w:tcBorders>
          </w:tcPr>
          <w:p w14:paraId="1BB44281" w14:textId="77777777" w:rsidR="00212966" w:rsidRPr="00BD2988" w:rsidRDefault="00212966" w:rsidP="0072340A">
            <w:pPr>
              <w:jc w:val="both"/>
              <w:rPr>
                <w:rFonts w:eastAsia="宋体" w:cs="Times New Roman"/>
                <w:b/>
                <w:bCs/>
                <w:color w:val="000000" w:themeColor="text1"/>
                <w:sz w:val="13"/>
                <w:szCs w:val="13"/>
              </w:rPr>
            </w:pPr>
            <w:r w:rsidRPr="00BD2988">
              <w:rPr>
                <w:rFonts w:eastAsia="宋体" w:cs="Times New Roman"/>
                <w:b/>
                <w:bCs/>
                <w:color w:val="000000" w:themeColor="text1"/>
                <w:sz w:val="13"/>
                <w:szCs w:val="13"/>
              </w:rPr>
              <w:t>Result</w:t>
            </w:r>
          </w:p>
        </w:tc>
        <w:tc>
          <w:tcPr>
            <w:tcW w:w="2273" w:type="dxa"/>
            <w:tcBorders>
              <w:top w:val="nil"/>
              <w:left w:val="nil"/>
              <w:bottom w:val="nil"/>
              <w:right w:val="nil"/>
            </w:tcBorders>
          </w:tcPr>
          <w:p w14:paraId="49E99862" w14:textId="4079A18B" w:rsidR="00212966" w:rsidRPr="00BD2988" w:rsidRDefault="00BD2988" w:rsidP="0072340A">
            <w:pPr>
              <w:jc w:val="both"/>
              <w:rPr>
                <w:rFonts w:eastAsia="宋体" w:cs="Times New Roman"/>
                <w:color w:val="000000" w:themeColor="text1"/>
                <w:sz w:val="13"/>
                <w:szCs w:val="13"/>
              </w:rPr>
            </w:pPr>
            <w:r w:rsidRPr="00BD2988">
              <w:rPr>
                <w:rFonts w:eastAsia="宋体" w:cs="Times New Roman"/>
                <w:color w:val="000000" w:themeColor="text1"/>
                <w:sz w:val="13"/>
                <w:szCs w:val="13"/>
                <w:lang w:eastAsia="zh-CN"/>
              </w:rPr>
              <w:t>P</w:t>
            </w:r>
            <w:r w:rsidR="00212966" w:rsidRPr="00BD2988">
              <w:rPr>
                <w:rFonts w:eastAsia="宋体" w:cs="Times New Roman"/>
                <w:color w:val="000000" w:themeColor="text1"/>
                <w:sz w:val="13"/>
                <w:szCs w:val="13"/>
              </w:rPr>
              <w:t xml:space="preserve">romote periodontitis </w:t>
            </w:r>
          </w:p>
        </w:tc>
        <w:tc>
          <w:tcPr>
            <w:tcW w:w="2552" w:type="dxa"/>
            <w:tcBorders>
              <w:top w:val="nil"/>
              <w:left w:val="nil"/>
              <w:bottom w:val="nil"/>
              <w:right w:val="nil"/>
            </w:tcBorders>
          </w:tcPr>
          <w:p w14:paraId="4EFD5D0C" w14:textId="35BF43F8" w:rsidR="00BD2988" w:rsidRPr="00BD2988" w:rsidRDefault="00BD2988" w:rsidP="0072340A">
            <w:pPr>
              <w:jc w:val="both"/>
              <w:rPr>
                <w:rFonts w:eastAsia="宋体" w:cs="Times New Roman"/>
                <w:color w:val="000000" w:themeColor="text1"/>
                <w:sz w:val="13"/>
                <w:szCs w:val="13"/>
              </w:rPr>
            </w:pPr>
            <w:r w:rsidRPr="00BD2988">
              <w:rPr>
                <w:rFonts w:eastAsia="宋体" w:cs="Times New Roman"/>
                <w:color w:val="000000" w:themeColor="text1"/>
                <w:sz w:val="13"/>
                <w:szCs w:val="13"/>
                <w:lang w:eastAsia="zh-CN"/>
              </w:rPr>
              <w:t>I</w:t>
            </w:r>
            <w:r w:rsidRPr="00BD2988">
              <w:rPr>
                <w:rFonts w:eastAsia="宋体" w:cs="Times New Roman"/>
                <w:color w:val="000000" w:themeColor="text1"/>
                <w:sz w:val="13"/>
                <w:szCs w:val="13"/>
              </w:rPr>
              <w:t xml:space="preserve">nflammation lessens when Th2 cells assist T cells </w:t>
            </w:r>
          </w:p>
          <w:p w14:paraId="6D9C7A2C" w14:textId="2C7B5F5A" w:rsidR="00212966" w:rsidRPr="00BD2988" w:rsidRDefault="00BD2988" w:rsidP="0072340A">
            <w:pPr>
              <w:jc w:val="both"/>
              <w:rPr>
                <w:rFonts w:eastAsia="宋体" w:cs="Times New Roman"/>
                <w:color w:val="000000" w:themeColor="text1"/>
                <w:sz w:val="13"/>
                <w:szCs w:val="13"/>
              </w:rPr>
            </w:pPr>
            <w:r w:rsidRPr="00BD2988">
              <w:rPr>
                <w:rFonts w:eastAsia="宋体" w:cs="Times New Roman"/>
                <w:color w:val="000000" w:themeColor="text1"/>
                <w:sz w:val="13"/>
                <w:szCs w:val="13"/>
                <w:lang w:eastAsia="zh-CN"/>
              </w:rPr>
              <w:t>O</w:t>
            </w:r>
            <w:r w:rsidRPr="00BD2988">
              <w:rPr>
                <w:rFonts w:eastAsia="宋体" w:cs="Times New Roman"/>
                <w:color w:val="000000" w:themeColor="text1"/>
                <w:sz w:val="13"/>
                <w:szCs w:val="13"/>
              </w:rPr>
              <w:t>steoprotective role in periodontitis</w:t>
            </w:r>
          </w:p>
        </w:tc>
        <w:tc>
          <w:tcPr>
            <w:tcW w:w="2693" w:type="dxa"/>
            <w:tcBorders>
              <w:top w:val="nil"/>
              <w:left w:val="nil"/>
              <w:bottom w:val="nil"/>
              <w:right w:val="nil"/>
            </w:tcBorders>
          </w:tcPr>
          <w:p w14:paraId="2707DBA7" w14:textId="1405DBC9" w:rsidR="00212966" w:rsidRPr="00BD2988" w:rsidRDefault="00BD2988" w:rsidP="0072340A">
            <w:pPr>
              <w:jc w:val="both"/>
              <w:rPr>
                <w:rFonts w:eastAsia="宋体" w:cs="Times New Roman"/>
                <w:color w:val="000000" w:themeColor="text1"/>
                <w:sz w:val="13"/>
                <w:szCs w:val="13"/>
              </w:rPr>
            </w:pPr>
            <w:r w:rsidRPr="00BD2988">
              <w:rPr>
                <w:rFonts w:eastAsia="宋体" w:cs="Times New Roman"/>
                <w:color w:val="000000" w:themeColor="text1"/>
                <w:sz w:val="13"/>
                <w:szCs w:val="13"/>
              </w:rPr>
              <w:t>Bacterial invasion leads to the generation of specialized TH17 cells which may have developed to stop local infection by inducing tooth loss, function as a double-edged sword by protecting against pathogens while also inducing skeletal tissue degradation</w:t>
            </w:r>
          </w:p>
        </w:tc>
        <w:tc>
          <w:tcPr>
            <w:tcW w:w="2268" w:type="dxa"/>
            <w:tcBorders>
              <w:top w:val="nil"/>
              <w:left w:val="nil"/>
              <w:bottom w:val="nil"/>
              <w:right w:val="nil"/>
            </w:tcBorders>
          </w:tcPr>
          <w:p w14:paraId="73825E45" w14:textId="77777777" w:rsidR="00212966" w:rsidRPr="00BD2988" w:rsidRDefault="00212966" w:rsidP="0072340A">
            <w:pPr>
              <w:jc w:val="both"/>
              <w:rPr>
                <w:rFonts w:eastAsia="宋体" w:cs="Times New Roman"/>
                <w:color w:val="000000" w:themeColor="text1"/>
                <w:sz w:val="13"/>
                <w:szCs w:val="13"/>
              </w:rPr>
            </w:pPr>
            <w:r w:rsidRPr="00BD2988">
              <w:rPr>
                <w:rFonts w:eastAsia="宋体" w:cs="Times New Roman"/>
                <w:color w:val="000000" w:themeColor="text1"/>
                <w:sz w:val="13"/>
                <w:szCs w:val="13"/>
              </w:rPr>
              <w:t>Protect periodontal tissue from inflammatory destruction and play an active regulatory role in periodontitis;</w:t>
            </w:r>
          </w:p>
          <w:p w14:paraId="6B677DA4" w14:textId="77777777" w:rsidR="00212966" w:rsidRPr="00BD2988" w:rsidRDefault="00212966" w:rsidP="0072340A">
            <w:pPr>
              <w:jc w:val="both"/>
              <w:rPr>
                <w:rFonts w:eastAsia="宋体" w:cs="Times New Roman"/>
                <w:color w:val="000000" w:themeColor="text1"/>
                <w:sz w:val="13"/>
                <w:szCs w:val="13"/>
              </w:rPr>
            </w:pPr>
            <w:r w:rsidRPr="00BD2988">
              <w:rPr>
                <w:rFonts w:eastAsia="宋体" w:cs="Times New Roman"/>
                <w:color w:val="000000" w:themeColor="text1"/>
                <w:sz w:val="13"/>
                <w:szCs w:val="13"/>
              </w:rPr>
              <w:t>Play a more prominent role in periodontitis than Th17 cells</w:t>
            </w:r>
          </w:p>
        </w:tc>
        <w:tc>
          <w:tcPr>
            <w:tcW w:w="2972" w:type="dxa"/>
            <w:tcBorders>
              <w:top w:val="nil"/>
              <w:left w:val="nil"/>
              <w:bottom w:val="nil"/>
            </w:tcBorders>
          </w:tcPr>
          <w:p w14:paraId="7C4BF117" w14:textId="77777777" w:rsidR="00212966" w:rsidRPr="00BD2988" w:rsidRDefault="00212966" w:rsidP="0072340A">
            <w:pPr>
              <w:jc w:val="both"/>
              <w:rPr>
                <w:rFonts w:eastAsia="宋体" w:cs="Times New Roman"/>
                <w:color w:val="000000" w:themeColor="text1"/>
                <w:sz w:val="13"/>
                <w:szCs w:val="13"/>
              </w:rPr>
            </w:pPr>
            <w:r w:rsidRPr="00BD2988">
              <w:rPr>
                <w:rFonts w:eastAsia="宋体" w:cs="Times New Roman"/>
                <w:color w:val="000000" w:themeColor="text1"/>
                <w:sz w:val="13"/>
                <w:szCs w:val="13"/>
              </w:rPr>
              <w:t>Affect the homeostasis of alveolar bone by regulating Tregs/Th17 cells;</w:t>
            </w:r>
          </w:p>
          <w:p w14:paraId="086CEA95" w14:textId="77777777" w:rsidR="00212966" w:rsidRPr="00BD2988" w:rsidRDefault="00212966" w:rsidP="0072340A">
            <w:pPr>
              <w:jc w:val="both"/>
              <w:rPr>
                <w:rFonts w:eastAsia="宋体" w:cs="Times New Roman"/>
                <w:color w:val="000000" w:themeColor="text1"/>
                <w:sz w:val="13"/>
                <w:szCs w:val="13"/>
              </w:rPr>
            </w:pPr>
            <w:r w:rsidRPr="00BD2988">
              <w:rPr>
                <w:rFonts w:eastAsia="宋体" w:cs="Times New Roman"/>
                <w:color w:val="000000" w:themeColor="text1"/>
                <w:sz w:val="13"/>
                <w:szCs w:val="13"/>
              </w:rPr>
              <w:t>Reduce the above lesions;</w:t>
            </w:r>
          </w:p>
          <w:p w14:paraId="557006E8" w14:textId="77777777" w:rsidR="00212966" w:rsidRPr="00BD2988" w:rsidRDefault="00212966" w:rsidP="0072340A">
            <w:pPr>
              <w:jc w:val="both"/>
              <w:rPr>
                <w:rFonts w:eastAsia="宋体" w:cs="Times New Roman"/>
                <w:color w:val="000000" w:themeColor="text1"/>
                <w:sz w:val="13"/>
                <w:szCs w:val="13"/>
              </w:rPr>
            </w:pPr>
            <w:r w:rsidRPr="00BD2988">
              <w:rPr>
                <w:rFonts w:eastAsia="宋体" w:cs="Times New Roman"/>
                <w:color w:val="000000" w:themeColor="text1"/>
                <w:sz w:val="13"/>
                <w:szCs w:val="13"/>
              </w:rPr>
              <w:t>Reduce alveolar bone destruction and osteoclast formation</w:t>
            </w:r>
          </w:p>
        </w:tc>
      </w:tr>
      <w:tr w:rsidR="00BD2988" w:rsidRPr="00BD2988" w14:paraId="5E93F98F" w14:textId="77777777" w:rsidTr="0072340A">
        <w:trPr>
          <w:trHeight w:val="561"/>
        </w:trPr>
        <w:tc>
          <w:tcPr>
            <w:tcW w:w="1129" w:type="dxa"/>
            <w:tcBorders>
              <w:top w:val="nil"/>
              <w:bottom w:val="single" w:sz="4" w:space="0" w:color="auto"/>
              <w:right w:val="nil"/>
            </w:tcBorders>
          </w:tcPr>
          <w:p w14:paraId="10C80590" w14:textId="77777777" w:rsidR="00BD2988" w:rsidRPr="00BD2988" w:rsidRDefault="00BD2988" w:rsidP="00BD2988">
            <w:pPr>
              <w:jc w:val="both"/>
              <w:rPr>
                <w:rFonts w:eastAsia="宋体" w:cs="Times New Roman"/>
                <w:b/>
                <w:bCs/>
                <w:color w:val="000000" w:themeColor="text1"/>
                <w:sz w:val="13"/>
                <w:szCs w:val="13"/>
              </w:rPr>
            </w:pPr>
            <w:r w:rsidRPr="00BD2988">
              <w:rPr>
                <w:rFonts w:eastAsia="宋体" w:cs="Times New Roman"/>
                <w:b/>
                <w:bCs/>
                <w:color w:val="000000" w:themeColor="text1"/>
                <w:sz w:val="13"/>
                <w:szCs w:val="13"/>
              </w:rPr>
              <w:t>Reference</w:t>
            </w:r>
          </w:p>
        </w:tc>
        <w:tc>
          <w:tcPr>
            <w:tcW w:w="2273" w:type="dxa"/>
            <w:tcBorders>
              <w:top w:val="nil"/>
              <w:left w:val="nil"/>
              <w:bottom w:val="single" w:sz="4" w:space="0" w:color="auto"/>
              <w:right w:val="nil"/>
            </w:tcBorders>
          </w:tcPr>
          <w:p w14:paraId="648A2AC5" w14:textId="1AE7B44B" w:rsidR="00BD2988" w:rsidRPr="00BD2988" w:rsidRDefault="00BD2988" w:rsidP="00BD2988">
            <w:pPr>
              <w:jc w:val="both"/>
              <w:rPr>
                <w:rFonts w:eastAsia="宋体" w:cs="Times New Roman"/>
                <w:color w:val="000000" w:themeColor="text1"/>
                <w:sz w:val="13"/>
                <w:szCs w:val="13"/>
              </w:rPr>
            </w:pPr>
            <w:r w:rsidRPr="00BE2E2A">
              <w:rPr>
                <w:rFonts w:eastAsia="宋体" w:cs="Times New Roman"/>
                <w:color w:val="000000" w:themeColor="text1"/>
                <w:sz w:val="13"/>
                <w:szCs w:val="13"/>
              </w:rPr>
              <w:fldChar w:fldCharType="begin">
                <w:fldData xml:space="preserve">PEVuZE5vdGU+PENpdGU+PEF1dGhvcj5NaXpyYWppPC9BdXRob3I+PFllYXI+MjAxODwvWWVhcj48
UmVjTnVtPjM2OTY8L1JlY051bT48RGlzcGxheVRleHQ+KDEtNik8L0Rpc3BsYXlUZXh0PjxyZWNv
cmQ+PHJlYy1udW1iZXI+MzY5NjwvcmVjLW51bWJlcj48Zm9yZWlnbi1rZXlzPjxrZXkgYXBwPSJF
TiIgZGItaWQ9InR6dzByenRyenhyejVvZTVlc3lwOXpzdXBlZWV4d2VyZXNyeCIgdGltZXN0YW1w
PSIxNTkwMjAzMjcwIj4zNjk2PC9rZXk+PC9mb3JlaWduLWtleXM+PHJlZi10eXBlIG5hbWU9Ikpv
dXJuYWwgQXJ0aWNsZSI+MTc8L3JlZi10eXBlPjxjb250cmlidXRvcnM+PGF1dGhvcnM+PGF1dGhv
cj5NaXpyYWppLCBHLjwvYXV0aG9yPjxhdXRob3I+SGV5bWFuLCBPLjwvYXV0aG9yPjxhdXRob3I+
VmFuIER5a2UsIFQuIEUuPC9hdXRob3I+PGF1dGhvcj5XaWxlbnNreSwgQS48L2F1dGhvcj48L2F1
dGhvcnM+PC9jb250cmlidXRvcnM+PGF1dGgtYWRkcmVzcz5EZXBhcnRtZW50IG9mIFBlcmlvZG9u
dG9sb2d5LCBGYWN1bHR5IG9mIERlbnRhbCBNZWRpY2luZSwgSGVicmV3IFVuaXZlcnNpdHkgb2Yg
SmVydXNhbGVtIC0gSGFkYXNzYWggTWVkaWNhbCBDZW50ZXIsIEplcnVzYWxlbSwgSXNyYWVsLiYj
eEQ7SW5zdGl0dXRlIG9mIERlbnRhbCBTY2llbmNlcywgRmFjdWx0eSBvZiBEZW50YWwgTWVkaWNp
bmUsIEhlYnJldyBVbml2ZXJzaXR5IG9mIEplcnVzYWxlbSAtIEhhZGFzc2FoIE1lZGljYWwgQ2Vu
dGVyLCBKZXJ1c2FsZW0sIElzcmFlbC4mI3hEO0ZvcnN5dGggSW5zdGl0dXRlLCBDYW1icmlkZ2Us
IE1BLCBVbml0ZWQgU3RhdGVzLjwvYXV0aC1hZGRyZXNzPjx0aXRsZXM+PHRpdGxlPlJlc29sdmlu
IEQyIFJlc3RyYWlucyBUaDEgSW1tdW5pdHkgYW5kIFByZXZlbnRzIEFsdmVvbGFyIEJvbmUgTG9z
cyBpbiBNdXJpbmUgUGVyaW9kb250aXRpczwvdGl0bGU+PHNlY29uZGFyeS10aXRsZT5Gcm9udCBJ
bW11bm9sPC9zZWNvbmRhcnktdGl0bGU+PC90aXRsZXM+PHBlcmlvZGljYWw+PGZ1bGwtdGl0bGU+
RnJvbnQgSW1tdW5vbDwvZnVsbC10aXRsZT48L3BlcmlvZGljYWw+PHBhZ2VzPjc4NTwvcGFnZXM+
PHZvbHVtZT45PC92b2x1bWU+PGVkaXRpb24+MjAxOC8wNi8yMTwvZWRpdGlvbj48a2V5d29yZHM+
PGtleXdvcmQ+QWx2ZW9sYXIgQm9uZSBMb3NzLyppbW11bm9sb2d5L3BhdGhvbG9neTwva2V5d29y
ZD48a2V5d29yZD5BbmltYWxzPC9rZXl3b3JkPjxrZXl3b3JkPkRvY29zYWhleGFlbm9pYyBBY2lk
cy8qcGhhcm1hY29sb2d5PC9rZXl3b3JkPjxrZXl3b3JkPkZlbWFsZTwva2V5d29yZD48a2V5d29y
ZD5JbW11bml0eSwgSW5uYXRlL2RydWcgZWZmZWN0cy9pbW11bm9sb2d5PC9rZXl3b3JkPjxrZXl3
b3JkPk1pY2U8L2tleXdvcmQ+PGtleXdvcmQ+TWljZSwgSW5icmVkIEJBTEIgQzwva2V5d29yZD48
a2V5d29yZD5QZXJpb2RvbnRpdGlzLyppbW11bm9sb2d5L3BhdGhvbG9neTwva2V5d29yZD48a2V5
d29yZD5UaDEgQ2VsbHMvKmRydWcgZWZmZWN0cy9pbW11bm9sb2d5PC9rZXl3b3JkPjxrZXl3b3Jk
PiphbHZlb2xhciBib25lIGxvc3M8L2tleXdvcmQ+PGtleXdvcmQ+KmltbXVuZSByZXNwb25zZTwv
a2V5d29yZD48a2V5d29yZD4qcGVyaW9kb250aXRpczwva2V5d29yZD48a2V5d29yZD4qcmVzb2x2
aW48L2tleXdvcmQ+PGtleXdvcmQ+KnNwZWNpYWxpemVkIHByby1yZXNvbHZpbmcgbGlwaWQgbWVk
aWF0b3JzPC9rZXl3b3JkPjwva2V5d29yZHM+PGRhdGVzPjx5ZWFyPjIwMTg8L3llYXI+PC9kYXRl
cz48aXNibj4xNjY0LTMyMjQgKFByaW50KSYjeEQ7MTY2NC0zMjI0IChMaW5raW5nKTwvaXNibj48
YWNjZXNzaW9uLW51bT4yOTkyMjI3NTwvYWNjZXNzaW9uLW51bT48dXJscz48cmVsYXRlZC11cmxz
Pjx1cmw+aHR0cHM6Ly93d3cubmNiaS5ubG0ubmloLmdvdi9wdWJtZWQvMjk5MjIyNzU8L3VybD48
L3JlbGF0ZWQtdXJscz48L3VybHM+PGN1c3RvbTI+UE1DNTk5NjkzNTwvY3VzdG9tMj48ZWxlY3Ry
b25pYy1yZXNvdXJjZS1udW0+MTAuMzM4OS9maW1tdS4yMDE4LjAwNzg1PC9lbGVjdHJvbmljLXJl
c291cmNlLW51bT48L3JlY29yZD48L0NpdGU+PENpdGU+PEF1dGhvcj5Db2xhdml0ZTwvQXV0aG9y
PjxZZWFyPjIwMTk8L1llYXI+PFJlY051bT4yNzgwPC9SZWNOdW0+PHJlY29yZD48cmVjLW51bWJl
cj4yNzgwPC9yZWMtbnVtYmVyPjxmb3JlaWduLWtleXM+PGtleSBhcHA9IkVOIiBkYi1pZD0idHp3
MHJ6dHJ6eHJ6NW9lNWVzeXA5enN1cGVlZXh3ZXJlc3J4IiB0aW1lc3RhbXA9IjE1OTAyMDMxMDEi
PjI3ODA8L2tleT48L2ZvcmVpZ24ta2V5cz48cmVmLXR5cGUgbmFtZT0iSm91cm5hbCBBcnRpY2xl
Ij4xNzwvcmVmLXR5cGU+PGNvbnRyaWJ1dG9ycz48YXV0aG9ycz48YXV0aG9yPkNvbGF2aXRlLCBQ
LiBNLjwvYXV0aG9yPjxhdXRob3I+Q2F2YWxsYSwgRi48L2F1dGhvcj48YXV0aG9yPkdhcmxldCwg
VC4gUC48L2F1dGhvcj48YXV0aG9yPkF6ZXZlZG8sIE0uIEMuIFMuPC9hdXRob3I+PGF1dGhvcj5N
ZWxjaGlhZGVzLCBKLiBMLjwvYXV0aG9yPjxhdXRob3I+Q2FtcGFuZWxsaSwgQS4gUC48L2F1dGhv
cj48YXV0aG9yPkxldHJhLCBBLjwvYXV0aG9yPjxhdXRob3I+VHJvbWJvbmUsIEEuIFAuIEYuPC9h
dXRob3I+PGF1dGhvcj5TaWx2YSwgUi4gTS48L2F1dGhvcj48YXV0aG9yPkdhcmxldCwgRy4gUC48
L2F1dGhvcj48L2F1dGhvcnM+PC9jb250cmlidXRvcnM+PGF1dGgtYWRkcmVzcz5EZXBhcnRtZW50
IG9mIEJpb2xvZ2ljYWwgU2NpZW5jZXMsIFNjaG9vbCBvZiBEZW50aXN0cnkgb2YgQmF1cnUsIFVu
aXZlcnNpdHkgb2YgU2FvIFBhdWxvLCBCYXVydSwgQnJhemlsLiYjeEQ7RGVwYXJ0bWVudCBvZiBD
b25zZXJ2YXRpdmUgRGVudGlzdHJ5LCBGYWN1bHR5IG9mIERlbnRpc3RyeSwgVW5pdmVyc2l0eSBv
ZiBDaGlsZSwgU2FudGlhZ28sIENoaWxlLiYjeEQ7RGVwYXJ0bWVudCBvZiBTdHJ1Y3R1cmFsIGFu
ZCBNb2xlY3VsYXIgQmlvbG9neSBhbmQgR2VuZXRpY3MsIFN0YXRlIFVuaXZlcnNpdHkgb2YgUG9u
dGEgR3Jvc3NhLCBQb250YSBHcm9zc2EsIEJyYXppbC4mI3hEO0RlcGFydG1lbnQgb2YgRW5kb2Rv
bnRpY3MsIFNjaG9vbCBvZiBEZW50aXN0cnksIFVuaXZlcnNpdHkgb2YgVGV4YXMgSGVhbHRoIFNj
aWVuY2UgQ2VudGVyIGF0IEhvdXN0b24sIEhvdXN0b24sIFRleGFzLCBVU0EuJiN4RDtEZXBhcnRt
ZW50IG9mIERpYWdub3N0aWMgYW5kIEJpb21lZGljYWwgU2NpZW5jZXMsIGFuZCBDZW50ZXIgZm9y
IENyYW5pb2ZhY2lhbCBSZXNlYXJjaCwgVW5pdmVyc2l0eSBvZiBUZXhhcyBIZWFsdGggU2NpZW5j
ZSBDZW50ZXIgYXQgSG91c3RvbiwgSG91c3RvbiwgVGV4YXMsIFVTQS4mI3hEO0RlcGFydG1lbnQg
b2YgQmlvbG9naWNhbCBhbmQgSGVhbHRoIFNjaWVuY2VzLCBTYWdyYWRvIENvcmFjYW8gVW5pdmVy
c2l0eSwgQmF1cnUsIEJyYXppbC48L2F1dGgtYWRkcmVzcz48dGl0bGVzPjx0aXRsZT5UQlgyMS0x
OTkzVC9DIHBvbHltb3JwaGlzbSBhc3NvY2lhdGlvbiB3aXRoIFRoMSBhbmQgVGgxNyByZXNwb25z
ZSBhdCBwZXJpYXBleCBhbmQgd2l0aCBwZXJpYXBpY2FsIGxlc2lvbnMgZGV2ZWxvcG1lbnQgcmlz
azwvdGl0bGU+PHNlY29uZGFyeS10aXRsZT5KIExldWtvYyBCaW9sPC9zZWNvbmRhcnktdGl0bGU+
PC90aXRsZXM+PHBlcmlvZGljYWw+PGZ1bGwtdGl0bGU+SiBMZXVrb2MgQmlvbDwvZnVsbC10aXRs
ZT48L3BlcmlvZGljYWw+PHBhZ2VzPjYwOS02MTk8L3BhZ2VzPjx2b2x1bWU+MTA1PC92b2x1bWU+
PG51bWJlcj4zPC9udW1iZXI+PGVkaXRpb24+MjAxOC8xMi8xNTwvZWRpdGlvbj48a2V5d29yZHM+
PGtleXdvcmQ+QWRvbGVzY2VudDwva2V5d29yZD48a2V5d29yZD5BZHVsdDwva2V5d29yZD48a2V5
d29yZD5DRDQtUG9zaXRpdmUgVC1MeW1waG9jeXRlcy9pbW11bm9sb2d5PC9rZXl3b3JkPjxrZXl3
b3JkPkZlbWFsZTwva2V5d29yZD48a2V5d29yZD5HZW5lIEV4cHJlc3Npb24gUmVndWxhdGlvbjwv
a2V5d29yZD48a2V5d29yZD4qR2VuZXRpYyBQcmVkaXNwb3NpdGlvbiB0byBEaXNlYXNlPC9rZXl3
b3JkPjxrZXl3b3JkPkh1bWFuczwva2V5d29yZD48a2V5d29yZD5JbnRlcmZlcm9uLWdhbW1hL21l
dGFib2xpc208L2tleXdvcmQ+PGtleXdvcmQ+TWFsZTwva2V5d29yZD48a2V5d29yZD5NaWRkbGUg
QWdlZDwva2V5d29yZD48a2V5d29yZD5QZXJpYXBpY2FsIERpc2Vhc2VzLypnZW5ldGljczwva2V5
d29yZD48a2V5d29yZD5Qb2x5bW9ycGhpc20sIFNpbmdsZSBOdWNsZW90aWRlLypnZW5ldGljczwv
a2V5d29yZD48a2V5d29yZD5STkEsIE1lc3Nlbmdlci9nZW5ldGljcy9tZXRhYm9saXNtPC9rZXl3
b3JkPjxrZXl3b3JkPlJpc2sgRmFjdG9yczwva2V5d29yZD48a2V5d29yZD5ULUJveCBEb21haW4g
UHJvdGVpbnMvKmdlbmV0aWNzPC9rZXl3b3JkPjxrZXl3b3JkPlRoMSBDZWxscy8qbWV0YWJvbGlz
bTwva2V5d29yZD48a2V5d29yZD5UaDE3IENlbGxzLyptZXRhYm9saXNtPC9rZXl3b3JkPjxrZXl3
b3JkPllvdW5nIEFkdWx0PC9rZXl3b3JkPjxrZXl3b3JkPipUaDE8L2tleXdvcmQ+PGtleXdvcmQ+
KmN5dG9raW5lPC9rZXl3b3JkPjxrZXl3b3JkPipwZXJpYXBpY2FsIGxlc2lvbnM8L2tleXdvcmQ+
PGtleXdvcmQ+KnNpbmdsZSBudWNsZW90aWRlIHBvbHltb3JwaGlzbTwva2V5d29yZD48L2tleXdv
cmRzPjxkYXRlcz48eWVhcj4yMDE5PC95ZWFyPjxwdWItZGF0ZXM+PGRhdGU+TWFyPC9kYXRlPjwv
cHViLWRhdGVzPjwvZGF0ZXM+PGlzYm4+MTkzOC0zNjczIChFbGVjdHJvbmljKSYjeEQ7MDc0MS01
NDAwIChMaW5raW5nKTwvaXNibj48YWNjZXNzaW9uLW51bT4zMDU0ODk4MTwvYWNjZXNzaW9uLW51
bT48dXJscz48cmVsYXRlZC11cmxzPjx1cmw+aHR0cHM6Ly93d3cubmNiaS5ubG0ubmloLmdvdi9w
dWJtZWQvMzA1NDg5ODE8L3VybD48L3JlbGF0ZWQtdXJscz48L3VybHM+PGVsZWN0cm9uaWMtcmVz
b3VyY2UtbnVtPjEwLjEwMDIvSkxCLjZBMDkxOC0zMzlSPC9lbGVjdHJvbmljLXJlc291cmNlLW51
bT48L3JlY29yZD48L0NpdGU+PENpdGU+PEF1dGhvcj5Db2xpYzwvQXV0aG9yPjxZZWFyPjIwMDY8
L1llYXI+PFJlY051bT4xOTY1MTwvUmVjTnVtPjxyZWNvcmQ+PHJlYy1udW1iZXI+MTk2NTE8L3Jl
Yy1udW1iZXI+PGZvcmVpZ24ta2V5cz48a2V5IGFwcD0iRU4iIGRiLWlkPSJ0encwcnp0cnp4cno1
b2U1ZXN5cDl6c3VwZWVleHdlcmVzcngiIHRpbWVzdGFtcD0iMTU5MzAyMTYzNSI+MTk2NTE8L2tl
eT48L2ZvcmVpZ24ta2V5cz48cmVmLXR5cGUgbmFtZT0iSm91cm5hbCBBcnRpY2xlIj4xNzwvcmVm
LXR5cGU+PGNvbnRyaWJ1dG9ycz48YXV0aG9ycz48YXV0aG9yPkNvbGljLCBNLjwvYXV0aG9yPjxh
dXRob3I+THVraWMsIEEuPC9hdXRob3I+PGF1dGhvcj5WdWNldmljLCBELjwvYXV0aG9yPjxhdXRo
b3I+TWlsb3NhdmxqZXZpYywgUC48L2F1dGhvcj48YXV0aG9yPk1hanN0b3JvdmljLCBJLjwvYXV0
aG9yPjxhdXRob3I+TWFyamFub3ZpYywgTS48L2F1dGhvcj48YXV0aG9yPkRpbWl0cmlqZXZpYywg
Si48L2F1dGhvcj48L2F1dGhvcnM+PC9jb250cmlidXRvcnM+PGF1dGgtYWRkcmVzcz5JbnN0aXR1
dGUgZm9yIE1lZGljYWwgUmVzZWFyY2gsIE1pbGl0YXJ5IE1lZGljYWwgQWNhZGVteSwgQmVsZ3Jh
ZGUsIFNlcmJpYSBhbmQgTW9udGVuZWdyby4gdm1haW1pQEVVbmV0Lnl1PC9hdXRoLWFkZHJlc3M+
PHRpdGxlcz48dGl0bGU+Q29ycmVsYXRpb24gYmV0d2VlbiBwaGVub3R5cGljIGNoYXJhY3Rlcmlz
dGljcyBvZiBtb25vbnVjbGVhciBjZWxscyBpc29sYXRlZCBmcm9tIGh1bWFuIHBlcmlhcGljYWwg
bGVzaW9ucyBhbmQgdGhlaXIgaW4gdml0cm8gcHJvZHVjdGlvbiBvZiBUaDEgYW5kIFRoMiBjeXRv
a2luZXM8L3RpdGxlPjxzZWNvbmRhcnktdGl0bGU+QXJjaCBPcmFsIEJpb2w8L3NlY29uZGFyeS10
aXRsZT48L3RpdGxlcz48cGVyaW9kaWNhbD48ZnVsbC10aXRsZT5BcmNoIE9yYWwgQmlvbDwvZnVs
bC10aXRsZT48L3BlcmlvZGljYWw+PHBhZ2VzPjExMjAtMzA8L3BhZ2VzPjx2b2x1bWU+NTE8L3Zv
bHVtZT48bnVtYmVyPjEyPC9udW1iZXI+PGVkaXRpb24+MjAwNi8wNi8yNzwvZWRpdGlvbj48a2V5
d29yZHM+PGtleXdvcmQ+QWRvbGVzY2VudDwva2V5d29yZD48a2V5d29yZD5BZHVsdDwva2V5d29y
ZD48a2V5d29yZD5BbnRpZ2VucywgQ0QvaW1tdW5vbG9neTwva2V5d29yZD48a2V5d29yZD5CaW9t
YXJrZXJzL2FuYWx5c2lzPC9rZXl3b3JkPjxrZXl3b3JkPkNlbGxzLCBDdWx0dXJlZDwva2V5d29y
ZD48a2V5d29yZD5DeXRva2luZXMvKmltbXVub2xvZ3k8L2tleXdvcmQ+PGtleXdvcmQ+SHVtYW5z
PC9rZXl3b3JkPjxrZXl3b3JkPkltbXVub2dsb2J1bGluIEcvYmlvc3ludGhlc2lzPC9rZXl3b3Jk
PjxrZXl3b3JkPkltbXVub2hpc3RvY2hlbWlzdHJ5L21ldGhvZHM8L2tleXdvcmQ+PGtleXdvcmQ+
SW50ZXJmZXJvbi1nYW1tYS9pbW11bm9sb2d5PC9rZXl3b3JkPjxrZXl3b3JkPkludGVybGV1a2lu
LTQvaW1tdW5vbG9neTwva2V5d29yZD48a2V5d29yZD5MZXVrb2N5dGVzLCBNb25vbnVjbGVhci8q
aW1tdW5vbG9neTwva2V5d29yZD48a2V5d29yZD5MeW1waG9jeXRlIEFjdGl2YXRpb24vaW1tdW5v
bG9neTwva2V5d29yZD48a2V5d29yZD5NaWRkbGUgQWdlZDwva2V5d29yZD48a2V5d29yZD5QaGVu
b3R5cGU8L2tleXdvcmQ+PGtleXdvcmQ+VC1MeW1waG9jeXRlcywgSGVscGVyLUluZHVjZXIvKmlt
bXVub2xvZ3k8L2tleXdvcmQ+PGtleXdvcmQ+VGgxIENlbGxzL2ltbXVub2xvZ3k8L2tleXdvcmQ+
PGtleXdvcmQ+VGgyIENlbGxzL2ltbXVub2xvZ3k8L2tleXdvcmQ+PGtleXdvcmQ+VG9vdGggRGlz
ZWFzZXMvKmltbXVub2xvZ3k8L2tleXdvcmQ+PC9rZXl3b3Jkcz48ZGF0ZXM+PHllYXI+MjAwNjwv
eWVhcj48cHViLWRhdGVzPjxkYXRlPkRlYzwvZGF0ZT48L3B1Yi1kYXRlcz48L2RhdGVzPjxpc2Ju
PjAwMDMtOTk2OSAoUHJpbnQpJiN4RDswMDAzLTk5NjkgKExpbmtpbmcpPC9pc2JuPjxhY2Nlc3Np
b24tbnVtPjE2Nzk3NDc4PC9hY2Nlc3Npb24tbnVtPjx1cmxzPjxyZWxhdGVkLXVybHM+PHVybD5o
dHRwczovL3d3dy5uY2JpLm5sbS5uaWguZ292L3B1Ym1lZC8xNjc5NzQ3ODwvdXJsPjwvcmVsYXRl
ZC11cmxzPjwvdXJscz48ZWxlY3Ryb25pYy1yZXNvdXJjZS1udW0+MTAuMTAxNi9qLmFyY2hvcmFs
YmlvLjIwMDYuMDUuMDAzPC9lbGVjdHJvbmljLXJlc291cmNlLW51bT48L3JlY29yZD48L0NpdGU+
PENpdGU+PEF1dGhvcj5Nb25hc3RlcmlvPC9BdXRob3I+PFllYXI+MjAxODwvWWVhcj48UmVjTnVt
PjM0ODc8L1JlY051bT48cmVjb3JkPjxyZWMtbnVtYmVyPjM0ODc8L3JlYy1udW1iZXI+PGZvcmVp
Z24ta2V5cz48a2V5IGFwcD0iRU4iIGRiLWlkPSJ0encwcnp0cnp4cno1b2U1ZXN5cDl6c3VwZWVl
eHdlcmVzcngiIHRpbWVzdGFtcD0iMTU5MDIwMzIzNCI+MzQ4Nzwva2V5PjwvZm9yZWlnbi1rZXlz
PjxyZWYtdHlwZSBuYW1lPSJKb3VybmFsIEFydGljbGUiPjE3PC9yZWYtdHlwZT48Y29udHJpYnV0
b3JzPjxhdXRob3JzPjxhdXRob3I+TW9uYXN0ZXJpbywgRy48L2F1dGhvcj48YXV0aG9yPkNhc3Rp
bGxvLCBGLjwvYXV0aG9yPjxhdXRob3I+SWJhcnJhLCBKLiBQLjwvYXV0aG9yPjxhdXRob3I+R3Vl
dmFyYSwgSi48L2F1dGhvcj48YXV0aG9yPlJvamFzLCBMLjwvYXV0aG9yPjxhdXRob3I+QWx2YXJl
eiwgQy48L2F1dGhvcj48YXV0aG9yPkZlcm5hbmRleiwgQi48L2F1dGhvcj48YXV0aG9yPkFndWVy
bywgQS48L2F1dGhvcj48YXV0aG9yPkJldGFuY3VyLCBELjwvYXV0aG9yPjxhdXRob3I+VmVybmFs
LCBSLjwvYXV0aG9yPjwvYXV0aG9ycz48L2NvbnRyaWJ1dG9ycz48YXV0aC1hZGRyZXNzPlBlcmlv
ZG9udGFsIEJpb2xvZ3kgTGFib3JhdG9yeSwgRmFjdWx0eSBvZiBEZW50aXN0cnksIFVuaXZlcnNp
ZGFkIGRlIENoaWxlLCBTYW50aWFnbywgQ2hpbGUuJiN4RDtNb2xlY3VsYXIgSW1tdW5vbG9neSBM
YWJvcmF0b3J5LCBGYWN1bHR5IG9mIEJpb2xvZ2ljYWwgU2NpZW5jZXMsIFVuaXZlcnNpZGFkIGRl
IENvbmNlcGNpb24sIENvbmNlcGNpb24sIENoaWxlLiYjeEQ7RGVudGlzdHJ5IFVuaXQsIEZhY3Vs
dHkgb2YgSGVhbHRoIFNjaWVuY2VzLCBVbml2ZXJzaWRhZCBBdXRvbm9tYSBkZSBDaGlsZSwgU2Fu
dGlhZ28sIENoaWxlLjwvYXV0aC1hZGRyZXNzPjx0aXRsZXM+PHRpdGxlPkFsdmVvbGFyIGJvbmUg
cmVzb3JwdGlvbiBhbmQgVGgxL1RoMTctYXNzb2NpYXRlZCBpbW11bmUgcmVzcG9uc2UgdHJpZ2dl
cmVkIGR1cmluZyBBZ2dyZWdhdGliYWN0ZXIgYWN0aW5vbXljZXRlbWNvbWl0YW5zLWluZHVjZWQg
ZXhwZXJpbWVudGFsIHBlcmlvZG9udGl0aXMgYXJlIHNlcm90eXBlLWRlcGVuZGVudDwvdGl0bGU+
PHNlY29uZGFyeS10aXRsZT5KIFBlcmlvZG9udG9sPC9zZWNvbmRhcnktdGl0bGU+PC90aXRsZXM+
PHBlcmlvZGljYWw+PGZ1bGwtdGl0bGU+SiBQZXJpb2RvbnRvbDwvZnVsbC10aXRsZT48L3Blcmlv
ZGljYWw+PHBhZ2VzPjEyNDktMTI2MTwvcGFnZXM+PHZvbHVtZT44OTwvdm9sdW1lPjxudW1iZXI+
MTA8L251bWJlcj48ZWRpdGlvbj4yMDE4LzA3LzIyPC9lZGl0aW9uPjxrZXl3b3Jkcz48a2V5d29y
ZD4qQWdncmVnYXRpYmFjdGVyIGFjdGlub215Y2V0ZW1jb21pdGFuczwva2V5d29yZD48a2V5d29y
ZD5BbmltYWxzPC9rZXl3b3JkPjxrZXl3b3JkPk1pY2U8L2tleXdvcmQ+PGtleXdvcmQ+KlBlcmlv
ZG9udGl0aXM8L2tleXdvcmQ+PGtleXdvcmQ+U2Vyb2dyb3VwPC9rZXl3b3JkPjxrZXl3b3JkPlRo
MTcgQ2VsbHM8L2tleXdvcmQ+PGtleXdvcmQ+WC1SYXkgTWljcm90b21vZ3JhcGh5PC9rZXl3b3Jk
PjxrZXl3b3JkPipyYW5rbDwva2V5d29yZD48a2V5d29yZD4qVCBseW1waG9jeXRlczwva2V5d29y
ZD48a2V5d29yZD4qYm9uZSByZXNvcnB0aW9uPC9rZXl3b3JkPjxrZXl3b3JkPipjaGVtb2tpbmUg
cmVjZXB0b3JzPC9rZXl3b3JkPjxrZXl3b3JkPipjaGVtb2tpbmVzPC9rZXl3b3JkPjxrZXl3b3Jk
PipjeXRva2luZXM8L2tleXdvcmQ+PC9rZXl3b3Jkcz48ZGF0ZXM+PHllYXI+MjAxODwveWVhcj48
cHViLWRhdGVzPjxkYXRlPk9jdDwvZGF0ZT48L3B1Yi1kYXRlcz48L2RhdGVzPjxpc2JuPjE5NDMt
MzY3MCAoRWxlY3Ryb25pYykmI3hEOzAwMjItMzQ5MiAoTGlua2luZyk8L2lzYm4+PGFjY2Vzc2lv
bi1udW0+MzAwMzA4NDU8L2FjY2Vzc2lvbi1udW0+PHVybHM+PHJlbGF0ZWQtdXJscz48dXJsPmh0
dHBzOi8vd3d3Lm5jYmkubmxtLm5paC5nb3YvcHVibWVkLzMwMDMwODQ1PC91cmw+PC9yZWxhdGVk
LXVybHM+PC91cmxzPjxlbGVjdHJvbmljLXJlc291cmNlLW51bT4xMC4xMDAyL0pQRVIuMTctMDU2
MzwvZWxlY3Ryb25pYy1yZXNvdXJjZS1udW0+PC9yZWNvcmQ+PC9DaXRlPjxDaXRlPjxBdXRob3I+
Q2hlbjwvQXV0aG9yPjxZZWFyPjIwMTY8L1llYXI+PFJlY051bT40NDg2PC9SZWNOdW0+PHJlY29y
ZD48cmVjLW51bWJlcj40NDg2PC9yZWMtbnVtYmVyPjxmb3JlaWduLWtleXM+PGtleSBhcHA9IkVO
IiBkYi1pZD0iMHdwYTAwd3N0MHNwdnJlOWR6b3h3d2Q5ZnNhcnM1c3BlZnc5IiB0aW1lc3RhbXA9
IjE2MzY2NDY3MzYiPjQ0ODY8L2tleT48L2ZvcmVpZ24ta2V5cz48cmVmLXR5cGUgbmFtZT0iSm91
cm5hbCBBcnRpY2xlIj4xNzwvcmVmLXR5cGU+PGNvbnRyaWJ1dG9ycz48YXV0aG9ycz48YXV0aG9y
PkNoZW4sIFguIFQuPC9hdXRob3I+PGF1dGhvcj5DaGVuLCBMLiBMLjwvYXV0aG9yPjxhdXRob3I+
VGFuLCBKLiBZLjwvYXV0aG9yPjxhdXRob3I+U2hpLCBELiBILjwvYXV0aG9yPjxhdXRob3I+S2Us
IFQuPC9hdXRob3I+PGF1dGhvcj5MZWksIEwuIEguPC9hdXRob3I+PC9hdXRob3JzPjwvY29udHJp
YnV0b3JzPjxhdXRoLWFkZHJlc3M+YSBEZXBhcnRtZW50IG9mIE9yYWwgTWVkaWNpbmUgLCBUaGUg
U2Vjb25kIEFmZmlsaWF0ZWQgSG9zcGl0YWwsIFNjaG9vbCBvZiBNZWRpY2luZSwgWmhlamlhbmcg
VW5pdmVyc2l0eSAsIEhhbmd6aG91ICwgQ2hpbmEuJiN4RDtiIERlcGFydG1lbnQgb2YgT3JhbCBN
ZWRpY2luZSAsIFRoZSBQZW9wbGUmYXBvcztzIEhvc3BpdGFsIG9mIFhpbmppYW5nIFV5Z3VyIEF1
dG9ub21vdXMgUmVnaW9uICwgWGluamlhbmcgLCBVcnVtcWksIENoaW5hLjwvYXV0aC1hZGRyZXNz
Pjx0aXRsZXM+PHRpdGxlPlRoMTcgYW5kIFRoMSBMeW1waG9jeXRlcyBBcmUgQ29ycmVsYXRlZCB3
aXRoIENocm9uaWMgUGVyaW9kb250aXRpczwvdGl0bGU+PHNlY29uZGFyeS10aXRsZT5JbW11bm9s
IEludmVzdDwvc2Vjb25kYXJ5LXRpdGxlPjwvdGl0bGVzPjxwZXJpb2RpY2FsPjxmdWxsLXRpdGxl
PkltbXVub2wgSW52ZXN0PC9mdWxsLXRpdGxlPjwvcGVyaW9kaWNhbD48cGFnZXM+MjQzLTU0PC9w
YWdlcz48dm9sdW1lPjQ1PC92b2x1bWU+PG51bWJlcj4zPC9udW1iZXI+PGVkaXRpb24+MjAxNi8w
My8yOTwvZWRpdGlvbj48a2V5d29yZHM+PGtleXdvcmQ+QWR1bHQ8L2tleXdvcmQ+PGtleXdvcmQ+
QmlvbWFya2Vyczwva2V5d29yZD48a2V5d29yZD5CaW9wc3k8L2tleXdvcmQ+PGtleXdvcmQ+Q2Fz
ZS1Db250cm9sIFN0dWRpZXM8L2tleXdvcmQ+PGtleXdvcmQ+Q2hyb25pYyBQZXJpb2RvbnRpdGlz
L2RpYWdub3Npcy8qaW1tdW5vbG9neS8qbWV0YWJvbGlzbTwva2V5d29yZD48a2V5d29yZD5DeXRv
a2luZXMvZ2VuZXRpY3MvbWV0YWJvbGlzbTwva2V5d29yZD48a2V5d29yZD5GZW1hbGU8L2tleXdv
cmQ+PGtleXdvcmQ+R2VuZSBFeHByZXNzaW9uPC9rZXl3b3JkPjxrZXl3b3JkPkh1bWFuczwva2V5
d29yZD48a2V5d29yZD5JbW11bm9waGVub3R5cGluZzwva2V5d29yZD48a2V5d29yZD5MeW1waG9j
eXRlIENvdW50PC9rZXl3b3JkPjxrZXl3b3JkPk1hbGU8L2tleXdvcmQ+PGtleXdvcmQ+TWlkZGxl
IEFnZWQ8L2tleXdvcmQ+PGtleXdvcmQ+UGhlbm90eXBlPC9rZXl3b3JkPjxrZXl3b3JkPlQtTHlt
cGhvY3l0ZSBTdWJzZXRzL2ltbXVub2xvZ3kvbWV0YWJvbGlzbTwva2V5d29yZD48a2V5d29yZD5U
aDEgQ2VsbHMvKmltbXVub2xvZ3kvKm1ldGFib2xpc208L2tleXdvcmQ+PGtleXdvcmQ+VGgxNyBD
ZWxscy8qaW1tdW5vbG9neS8qbWV0YWJvbGlzbTwva2V5d29yZD48a2V5d29yZD5DaHJvbmljIHBl
cmlvZG9udGl0aXM8L2tleXdvcmQ+PGtleXdvcmQ+SUZOLWdhbW1hPC9rZXl3b3JkPjxrZXl3b3Jk
PklsLTE3PC9rZXl3b3JkPjxrZXl3b3JkPlQgaGVscGVyIDEgY2VsbHM8L2tleXdvcmQ+PGtleXdv
cmQ+VCBoZWxwZXIgMTcgY2VsbHM8L2tleXdvcmQ+PC9rZXl3b3Jkcz48ZGF0ZXM+PHllYXI+MjAx
NjwveWVhcj48L2RhdGVzPjxpc2JuPjE1MzItNDMxMSAoRWxlY3Ryb25pYykmI3hEOzA4ODItMDEz
OSAoTGlua2luZyk8L2lzYm4+PGFjY2Vzc2lvbi1udW0+MjcwMTkzNzk8L2FjY2Vzc2lvbi1udW0+
PHVybHM+PHJlbGF0ZWQtdXJscz48dXJsPmh0dHBzOi8vd3d3Lm5jYmkubmxtLm5paC5nb3YvcHVi
bWVkLzI3MDE5Mzc5PC91cmw+PC9yZWxhdGVkLXVybHM+PC91cmxzPjxlbGVjdHJvbmljLXJlc291
cmNlLW51bT4xMC4zMTA5LzA4ODIwMTM5LjIwMTYuMTEzODk2NzwvZWxlY3Ryb25pYy1yZXNvdXJj
ZS1udW0+PC9yZWNvcmQ+PC9DaXRlPjxDaXRlPjxBdXRob3I+T3JvemNvPC9BdXRob3I+PFllYXI+
MjAwNjwvWWVhcj48UmVjTnVtPjQ0ODc8L1JlY051bT48cmVjb3JkPjxyZWMtbnVtYmVyPjQ0ODc8
L3JlYy1udW1iZXI+PGZvcmVpZ24ta2V5cz48a2V5IGFwcD0iRU4iIGRiLWlkPSIwd3BhMDB3c3Qw
c3B2cmU5ZHpveHd3ZDlmc2FyczVzcGVmdzkiIHRpbWVzdGFtcD0iMTYzNjY0Nzk3MCI+NDQ4Nzwv
a2V5PjwvZm9yZWlnbi1rZXlzPjxyZWYtdHlwZSBuYW1lPSJKb3VybmFsIEFydGljbGUiPjE3PC9y
ZWYtdHlwZT48Y29udHJpYnV0b3JzPjxhdXRob3JzPjxhdXRob3I+T3JvemNvLCBBLjwvYXV0aG9y
PjxhdXRob3I+R2VtbWVsbCwgRS48L2F1dGhvcj48YXV0aG9yPkJpY2tlbCwgTS48L2F1dGhvcj48
YXV0aG9yPlNleW1vdXIsIEcuIEouPC9hdXRob3I+PC9hdXRob3JzPjwvY29udHJpYnV0b3JzPjxh
dXRoLWFkZHJlc3M+U2Nob29sIG9mIERlbnRpc3RyeSwgQnJpc2JhbmUsIFFsZCwgQXVzdHJhbGlh
LiBzNDA3NDM4MkBzdHVkZW50LnVxLmVkdS5hdTwvYXV0aC1hZGRyZXNzPjx0aXRsZXM+PHRpdGxl
PkludGVybGV1a2luLTFiZXRhLCBpbnRlcmxldWtpbi0xMiBhbmQgaW50ZXJsZXVraW4tMTggbGV2
ZWxzIGluIGdpbmdpdmFsIGZsdWlkIGFuZCBzZXJ1bSBvZiBwYXRpZW50cyB3aXRoIGdpbmdpdml0
aXMgYW5kIHBlcmlvZG9udGl0aXM8L3RpdGxlPjxzZWNvbmRhcnktdGl0bGU+T3JhbCBNaWNyb2Jp
b2wgSW1tdW5vbDwvc2Vjb25kYXJ5LXRpdGxlPjwvdGl0bGVzPjxwZXJpb2RpY2FsPjxmdWxsLXRp
dGxlPk9yYWwgTWljcm9iaW9sIEltbXVub2w8L2Z1bGwtdGl0bGU+PC9wZXJpb2RpY2FsPjxwYWdl
cz4yNTYtNjA8L3BhZ2VzPjx2b2x1bWU+MjE8L3ZvbHVtZT48bnVtYmVyPjQ8L251bWJlcj48ZWRp
dGlvbj4yMDA2LzA3LzE4PC9lZGl0aW9uPjxrZXl3b3Jkcz48a2V5d29yZD5BZHVsdDwva2V5d29y
ZD48a2V5d29yZD5BZ2VkPC9rZXl3b3JkPjxrZXl3b3JkPkFnZWQsIDgwIGFuZCBvdmVyPC9rZXl3
b3JkPjxrZXl3b3JkPkRpc2Vhc2UgUHJvZ3Jlc3Npb248L2tleXdvcmQ+PGtleXdvcmQ+RmVtYWxl
PC9rZXl3b3JkPjxrZXl3b3JkPkdpbmdpdmFsIENyZXZpY3VsYXIgRmx1aWQvKmltbXVub2xvZ3k8
L2tleXdvcmQ+PGtleXdvcmQ+R2luZ2l2aXRpcy9ibG9vZC8qaW1tdW5vbG9neTwva2V5d29yZD48
a2V5d29yZD5IdW1hbnM8L2tleXdvcmQ+PGtleXdvcmQ+SW50ZXJsZXVraW4tMS8qYW5hbHlzaXMv
Ymxvb2Q8L2tleXdvcmQ+PGtleXdvcmQ+SW50ZXJsZXVraW4tMTIvKmFuYWx5c2lzL2Jsb29kPC9r
ZXl3b3JkPjxrZXl3b3JkPkludGVybGV1a2luLTEyIFN1YnVuaXQgcDQwPC9rZXl3b3JkPjxrZXl3
b3JkPkludGVybGV1a2luLTE4LyphbmFseXNpcy9ibG9vZDwva2V5d29yZD48a2V5d29yZD5NYWxl
PC9rZXl3b3JkPjxrZXl3b3JkPk1pZGRsZSBBZ2VkPC9rZXl3b3JkPjxrZXl3b3JkPlBlcmlvZG9u
dGl0aXMvYmxvb2QvKmltbXVub2xvZ3k8L2tleXdvcmQ+PGtleXdvcmQ+UHJvdGVpbiBTdWJ1bml0
cy9hbmFseXNpcy9ibG9vZDwva2V5d29yZD48a2V5d29yZD5UaDEgQ2VsbHMvaW1tdW5vbG9neTwv
a2V5d29yZD48a2V5d29yZD5UaDIgQ2VsbHMvaW1tdW5vbG9neTwva2V5d29yZD48L2tleXdvcmRz
PjxkYXRlcz48eWVhcj4yMDA2PC95ZWFyPjxwdWItZGF0ZXM+PGRhdGU+QXVnPC9kYXRlPjwvcHVi
LWRhdGVzPjwvZGF0ZXM+PGlzYm4+MDkwMi0wMDU1IChQcmludCkmI3hEOzA5MDItMDA1NSAoTGlu
a2luZyk8L2lzYm4+PGFjY2Vzc2lvbi1udW0+MTY4NDI1MTE8L2FjY2Vzc2lvbi1udW0+PHVybHM+
PHJlbGF0ZWQtdXJscz48dXJsPmh0dHBzOi8vd3d3Lm5jYmkubmxtLm5paC5nb3YvcHVibWVkLzE2
ODQyNTExPC91cmw+PC9yZWxhdGVkLXVybHM+PC91cmxzPjxlbGVjdHJvbmljLXJlc291cmNlLW51
bT4xMC4xMTExL2ouMTM5OS0zMDJYLjIwMDYuMDAyOTIueDwvZWxlY3Ryb25pYy1yZXNvdXJjZS1u
dW0+PC9yZWNvcmQ+PC9DaXRlPjwvRW5kTm90ZT4A
</w:fldData>
              </w:fldChar>
            </w:r>
            <w:r w:rsidRPr="00BD2988">
              <w:rPr>
                <w:rFonts w:eastAsia="宋体" w:cs="Times New Roman"/>
                <w:color w:val="000000" w:themeColor="text1"/>
                <w:sz w:val="13"/>
                <w:szCs w:val="13"/>
              </w:rPr>
              <w:instrText xml:space="preserve"> ADDIN EN.CITE </w:instrText>
            </w:r>
            <w:r w:rsidRPr="00BE2E2A">
              <w:rPr>
                <w:rFonts w:eastAsia="宋体" w:cs="Times New Roman"/>
                <w:color w:val="000000" w:themeColor="text1"/>
                <w:sz w:val="13"/>
                <w:szCs w:val="13"/>
              </w:rPr>
              <w:fldChar w:fldCharType="begin">
                <w:fldData xml:space="preserve">PEVuZE5vdGU+PENpdGU+PEF1dGhvcj5NaXpyYWppPC9BdXRob3I+PFllYXI+MjAxODwvWWVhcj48
UmVjTnVtPjM2OTY8L1JlY051bT48RGlzcGxheVRleHQ+KDEtNik8L0Rpc3BsYXlUZXh0PjxyZWNv
cmQ+PHJlYy1udW1iZXI+MzY5NjwvcmVjLW51bWJlcj48Zm9yZWlnbi1rZXlzPjxrZXkgYXBwPSJF
TiIgZGItaWQ9InR6dzByenRyenhyejVvZTVlc3lwOXpzdXBlZWV4d2VyZXNyeCIgdGltZXN0YW1w
PSIxNTkwMjAzMjcwIj4zNjk2PC9rZXk+PC9mb3JlaWduLWtleXM+PHJlZi10eXBlIG5hbWU9Ikpv
dXJuYWwgQXJ0aWNsZSI+MTc8L3JlZi10eXBlPjxjb250cmlidXRvcnM+PGF1dGhvcnM+PGF1dGhv
cj5NaXpyYWppLCBHLjwvYXV0aG9yPjxhdXRob3I+SGV5bWFuLCBPLjwvYXV0aG9yPjxhdXRob3I+
VmFuIER5a2UsIFQuIEUuPC9hdXRob3I+PGF1dGhvcj5XaWxlbnNreSwgQS48L2F1dGhvcj48L2F1
dGhvcnM+PC9jb250cmlidXRvcnM+PGF1dGgtYWRkcmVzcz5EZXBhcnRtZW50IG9mIFBlcmlvZG9u
dG9sb2d5LCBGYWN1bHR5IG9mIERlbnRhbCBNZWRpY2luZSwgSGVicmV3IFVuaXZlcnNpdHkgb2Yg
SmVydXNhbGVtIC0gSGFkYXNzYWggTWVkaWNhbCBDZW50ZXIsIEplcnVzYWxlbSwgSXNyYWVsLiYj
eEQ7SW5zdGl0dXRlIG9mIERlbnRhbCBTY2llbmNlcywgRmFjdWx0eSBvZiBEZW50YWwgTWVkaWNp
bmUsIEhlYnJldyBVbml2ZXJzaXR5IG9mIEplcnVzYWxlbSAtIEhhZGFzc2FoIE1lZGljYWwgQ2Vu
dGVyLCBKZXJ1c2FsZW0sIElzcmFlbC4mI3hEO0ZvcnN5dGggSW5zdGl0dXRlLCBDYW1icmlkZ2Us
IE1BLCBVbml0ZWQgU3RhdGVzLjwvYXV0aC1hZGRyZXNzPjx0aXRsZXM+PHRpdGxlPlJlc29sdmlu
IEQyIFJlc3RyYWlucyBUaDEgSW1tdW5pdHkgYW5kIFByZXZlbnRzIEFsdmVvbGFyIEJvbmUgTG9z
cyBpbiBNdXJpbmUgUGVyaW9kb250aXRpczwvdGl0bGU+PHNlY29uZGFyeS10aXRsZT5Gcm9udCBJ
bW11bm9sPC9zZWNvbmRhcnktdGl0bGU+PC90aXRsZXM+PHBlcmlvZGljYWw+PGZ1bGwtdGl0bGU+
RnJvbnQgSW1tdW5vbDwvZnVsbC10aXRsZT48L3BlcmlvZGljYWw+PHBhZ2VzPjc4NTwvcGFnZXM+
PHZvbHVtZT45PC92b2x1bWU+PGVkaXRpb24+MjAxOC8wNi8yMTwvZWRpdGlvbj48a2V5d29yZHM+
PGtleXdvcmQ+QWx2ZW9sYXIgQm9uZSBMb3NzLyppbW11bm9sb2d5L3BhdGhvbG9neTwva2V5d29y
ZD48a2V5d29yZD5BbmltYWxzPC9rZXl3b3JkPjxrZXl3b3JkPkRvY29zYWhleGFlbm9pYyBBY2lk
cy8qcGhhcm1hY29sb2d5PC9rZXl3b3JkPjxrZXl3b3JkPkZlbWFsZTwva2V5d29yZD48a2V5d29y
ZD5JbW11bml0eSwgSW5uYXRlL2RydWcgZWZmZWN0cy9pbW11bm9sb2d5PC9rZXl3b3JkPjxrZXl3
b3JkPk1pY2U8L2tleXdvcmQ+PGtleXdvcmQ+TWljZSwgSW5icmVkIEJBTEIgQzwva2V5d29yZD48
a2V5d29yZD5QZXJpb2RvbnRpdGlzLyppbW11bm9sb2d5L3BhdGhvbG9neTwva2V5d29yZD48a2V5
d29yZD5UaDEgQ2VsbHMvKmRydWcgZWZmZWN0cy9pbW11bm9sb2d5PC9rZXl3b3JkPjxrZXl3b3Jk
PiphbHZlb2xhciBib25lIGxvc3M8L2tleXdvcmQ+PGtleXdvcmQ+KmltbXVuZSByZXNwb25zZTwv
a2V5d29yZD48a2V5d29yZD4qcGVyaW9kb250aXRpczwva2V5d29yZD48a2V5d29yZD4qcmVzb2x2
aW48L2tleXdvcmQ+PGtleXdvcmQ+KnNwZWNpYWxpemVkIHByby1yZXNvbHZpbmcgbGlwaWQgbWVk
aWF0b3JzPC9rZXl3b3JkPjwva2V5d29yZHM+PGRhdGVzPjx5ZWFyPjIwMTg8L3llYXI+PC9kYXRl
cz48aXNibj4xNjY0LTMyMjQgKFByaW50KSYjeEQ7MTY2NC0zMjI0IChMaW5raW5nKTwvaXNibj48
YWNjZXNzaW9uLW51bT4yOTkyMjI3NTwvYWNjZXNzaW9uLW51bT48dXJscz48cmVsYXRlZC11cmxz
Pjx1cmw+aHR0cHM6Ly93d3cubmNiaS5ubG0ubmloLmdvdi9wdWJtZWQvMjk5MjIyNzU8L3VybD48
L3JlbGF0ZWQtdXJscz48L3VybHM+PGN1c3RvbTI+UE1DNTk5NjkzNTwvY3VzdG9tMj48ZWxlY3Ry
b25pYy1yZXNvdXJjZS1udW0+MTAuMzM4OS9maW1tdS4yMDE4LjAwNzg1PC9lbGVjdHJvbmljLXJl
c291cmNlLW51bT48L3JlY29yZD48L0NpdGU+PENpdGU+PEF1dGhvcj5Db2xhdml0ZTwvQXV0aG9y
PjxZZWFyPjIwMTk8L1llYXI+PFJlY051bT4yNzgwPC9SZWNOdW0+PHJlY29yZD48cmVjLW51bWJl
cj4yNzgwPC9yZWMtbnVtYmVyPjxmb3JlaWduLWtleXM+PGtleSBhcHA9IkVOIiBkYi1pZD0idHp3
MHJ6dHJ6eHJ6NW9lNWVzeXA5enN1cGVlZXh3ZXJlc3J4IiB0aW1lc3RhbXA9IjE1OTAyMDMxMDEi
PjI3ODA8L2tleT48L2ZvcmVpZ24ta2V5cz48cmVmLXR5cGUgbmFtZT0iSm91cm5hbCBBcnRpY2xl
Ij4xNzwvcmVmLXR5cGU+PGNvbnRyaWJ1dG9ycz48YXV0aG9ycz48YXV0aG9yPkNvbGF2aXRlLCBQ
LiBNLjwvYXV0aG9yPjxhdXRob3I+Q2F2YWxsYSwgRi48L2F1dGhvcj48YXV0aG9yPkdhcmxldCwg
VC4gUC48L2F1dGhvcj48YXV0aG9yPkF6ZXZlZG8sIE0uIEMuIFMuPC9hdXRob3I+PGF1dGhvcj5N
ZWxjaGlhZGVzLCBKLiBMLjwvYXV0aG9yPjxhdXRob3I+Q2FtcGFuZWxsaSwgQS4gUC48L2F1dGhv
cj48YXV0aG9yPkxldHJhLCBBLjwvYXV0aG9yPjxhdXRob3I+VHJvbWJvbmUsIEEuIFAuIEYuPC9h
dXRob3I+PGF1dGhvcj5TaWx2YSwgUi4gTS48L2F1dGhvcj48YXV0aG9yPkdhcmxldCwgRy4gUC48
L2F1dGhvcj48L2F1dGhvcnM+PC9jb250cmlidXRvcnM+PGF1dGgtYWRkcmVzcz5EZXBhcnRtZW50
IG9mIEJpb2xvZ2ljYWwgU2NpZW5jZXMsIFNjaG9vbCBvZiBEZW50aXN0cnkgb2YgQmF1cnUsIFVu
aXZlcnNpdHkgb2YgU2FvIFBhdWxvLCBCYXVydSwgQnJhemlsLiYjeEQ7RGVwYXJ0bWVudCBvZiBD
b25zZXJ2YXRpdmUgRGVudGlzdHJ5LCBGYWN1bHR5IG9mIERlbnRpc3RyeSwgVW5pdmVyc2l0eSBv
ZiBDaGlsZSwgU2FudGlhZ28sIENoaWxlLiYjeEQ7RGVwYXJ0bWVudCBvZiBTdHJ1Y3R1cmFsIGFu
ZCBNb2xlY3VsYXIgQmlvbG9neSBhbmQgR2VuZXRpY3MsIFN0YXRlIFVuaXZlcnNpdHkgb2YgUG9u
dGEgR3Jvc3NhLCBQb250YSBHcm9zc2EsIEJyYXppbC4mI3hEO0RlcGFydG1lbnQgb2YgRW5kb2Rv
bnRpY3MsIFNjaG9vbCBvZiBEZW50aXN0cnksIFVuaXZlcnNpdHkgb2YgVGV4YXMgSGVhbHRoIFNj
aWVuY2UgQ2VudGVyIGF0IEhvdXN0b24sIEhvdXN0b24sIFRleGFzLCBVU0EuJiN4RDtEZXBhcnRt
ZW50IG9mIERpYWdub3N0aWMgYW5kIEJpb21lZGljYWwgU2NpZW5jZXMsIGFuZCBDZW50ZXIgZm9y
IENyYW5pb2ZhY2lhbCBSZXNlYXJjaCwgVW5pdmVyc2l0eSBvZiBUZXhhcyBIZWFsdGggU2NpZW5j
ZSBDZW50ZXIgYXQgSG91c3RvbiwgSG91c3RvbiwgVGV4YXMsIFVTQS4mI3hEO0RlcGFydG1lbnQg
b2YgQmlvbG9naWNhbCBhbmQgSGVhbHRoIFNjaWVuY2VzLCBTYWdyYWRvIENvcmFjYW8gVW5pdmVy
c2l0eSwgQmF1cnUsIEJyYXppbC48L2F1dGgtYWRkcmVzcz48dGl0bGVzPjx0aXRsZT5UQlgyMS0x
OTkzVC9DIHBvbHltb3JwaGlzbSBhc3NvY2lhdGlvbiB3aXRoIFRoMSBhbmQgVGgxNyByZXNwb25z
ZSBhdCBwZXJpYXBleCBhbmQgd2l0aCBwZXJpYXBpY2FsIGxlc2lvbnMgZGV2ZWxvcG1lbnQgcmlz
azwvdGl0bGU+PHNlY29uZGFyeS10aXRsZT5KIExldWtvYyBCaW9sPC9zZWNvbmRhcnktdGl0bGU+
PC90aXRsZXM+PHBlcmlvZGljYWw+PGZ1bGwtdGl0bGU+SiBMZXVrb2MgQmlvbDwvZnVsbC10aXRs
ZT48L3BlcmlvZGljYWw+PHBhZ2VzPjYwOS02MTk8L3BhZ2VzPjx2b2x1bWU+MTA1PC92b2x1bWU+
PG51bWJlcj4zPC9udW1iZXI+PGVkaXRpb24+MjAxOC8xMi8xNTwvZWRpdGlvbj48a2V5d29yZHM+
PGtleXdvcmQ+QWRvbGVzY2VudDwva2V5d29yZD48a2V5d29yZD5BZHVsdDwva2V5d29yZD48a2V5
d29yZD5DRDQtUG9zaXRpdmUgVC1MeW1waG9jeXRlcy9pbW11bm9sb2d5PC9rZXl3b3JkPjxrZXl3
b3JkPkZlbWFsZTwva2V5d29yZD48a2V5d29yZD5HZW5lIEV4cHJlc3Npb24gUmVndWxhdGlvbjwv
a2V5d29yZD48a2V5d29yZD4qR2VuZXRpYyBQcmVkaXNwb3NpdGlvbiB0byBEaXNlYXNlPC9rZXl3
b3JkPjxrZXl3b3JkPkh1bWFuczwva2V5d29yZD48a2V5d29yZD5JbnRlcmZlcm9uLWdhbW1hL21l
dGFib2xpc208L2tleXdvcmQ+PGtleXdvcmQ+TWFsZTwva2V5d29yZD48a2V5d29yZD5NaWRkbGUg
QWdlZDwva2V5d29yZD48a2V5d29yZD5QZXJpYXBpY2FsIERpc2Vhc2VzLypnZW5ldGljczwva2V5
d29yZD48a2V5d29yZD5Qb2x5bW9ycGhpc20sIFNpbmdsZSBOdWNsZW90aWRlLypnZW5ldGljczwv
a2V5d29yZD48a2V5d29yZD5STkEsIE1lc3Nlbmdlci9nZW5ldGljcy9tZXRhYm9saXNtPC9rZXl3
b3JkPjxrZXl3b3JkPlJpc2sgRmFjdG9yczwva2V5d29yZD48a2V5d29yZD5ULUJveCBEb21haW4g
UHJvdGVpbnMvKmdlbmV0aWNzPC9rZXl3b3JkPjxrZXl3b3JkPlRoMSBDZWxscy8qbWV0YWJvbGlz
bTwva2V5d29yZD48a2V5d29yZD5UaDE3IENlbGxzLyptZXRhYm9saXNtPC9rZXl3b3JkPjxrZXl3
b3JkPllvdW5nIEFkdWx0PC9rZXl3b3JkPjxrZXl3b3JkPipUaDE8L2tleXdvcmQ+PGtleXdvcmQ+
KmN5dG9raW5lPC9rZXl3b3JkPjxrZXl3b3JkPipwZXJpYXBpY2FsIGxlc2lvbnM8L2tleXdvcmQ+
PGtleXdvcmQ+KnNpbmdsZSBudWNsZW90aWRlIHBvbHltb3JwaGlzbTwva2V5d29yZD48L2tleXdv
cmRzPjxkYXRlcz48eWVhcj4yMDE5PC95ZWFyPjxwdWItZGF0ZXM+PGRhdGU+TWFyPC9kYXRlPjwv
cHViLWRhdGVzPjwvZGF0ZXM+PGlzYm4+MTkzOC0zNjczIChFbGVjdHJvbmljKSYjeEQ7MDc0MS01
NDAwIChMaW5raW5nKTwvaXNibj48YWNjZXNzaW9uLW51bT4zMDU0ODk4MTwvYWNjZXNzaW9uLW51
bT48dXJscz48cmVsYXRlZC11cmxzPjx1cmw+aHR0cHM6Ly93d3cubmNiaS5ubG0ubmloLmdvdi9w
dWJtZWQvMzA1NDg5ODE8L3VybD48L3JlbGF0ZWQtdXJscz48L3VybHM+PGVsZWN0cm9uaWMtcmVz
b3VyY2UtbnVtPjEwLjEwMDIvSkxCLjZBMDkxOC0zMzlSPC9lbGVjdHJvbmljLXJlc291cmNlLW51
bT48L3JlY29yZD48L0NpdGU+PENpdGU+PEF1dGhvcj5Db2xpYzwvQXV0aG9yPjxZZWFyPjIwMDY8
L1llYXI+PFJlY051bT4xOTY1MTwvUmVjTnVtPjxyZWNvcmQ+PHJlYy1udW1iZXI+MTk2NTE8L3Jl
Yy1udW1iZXI+PGZvcmVpZ24ta2V5cz48a2V5IGFwcD0iRU4iIGRiLWlkPSJ0encwcnp0cnp4cno1
b2U1ZXN5cDl6c3VwZWVleHdlcmVzcngiIHRpbWVzdGFtcD0iMTU5MzAyMTYzNSI+MTk2NTE8L2tl
eT48L2ZvcmVpZ24ta2V5cz48cmVmLXR5cGUgbmFtZT0iSm91cm5hbCBBcnRpY2xlIj4xNzwvcmVm
LXR5cGU+PGNvbnRyaWJ1dG9ycz48YXV0aG9ycz48YXV0aG9yPkNvbGljLCBNLjwvYXV0aG9yPjxh
dXRob3I+THVraWMsIEEuPC9hdXRob3I+PGF1dGhvcj5WdWNldmljLCBELjwvYXV0aG9yPjxhdXRo
b3I+TWlsb3NhdmxqZXZpYywgUC48L2F1dGhvcj48YXV0aG9yPk1hanN0b3JvdmljLCBJLjwvYXV0
aG9yPjxhdXRob3I+TWFyamFub3ZpYywgTS48L2F1dGhvcj48YXV0aG9yPkRpbWl0cmlqZXZpYywg
Si48L2F1dGhvcj48L2F1dGhvcnM+PC9jb250cmlidXRvcnM+PGF1dGgtYWRkcmVzcz5JbnN0aXR1
dGUgZm9yIE1lZGljYWwgUmVzZWFyY2gsIE1pbGl0YXJ5IE1lZGljYWwgQWNhZGVteSwgQmVsZ3Jh
ZGUsIFNlcmJpYSBhbmQgTW9udGVuZWdyby4gdm1haW1pQEVVbmV0Lnl1PC9hdXRoLWFkZHJlc3M+
PHRpdGxlcz48dGl0bGU+Q29ycmVsYXRpb24gYmV0d2VlbiBwaGVub3R5cGljIGNoYXJhY3Rlcmlz
dGljcyBvZiBtb25vbnVjbGVhciBjZWxscyBpc29sYXRlZCBmcm9tIGh1bWFuIHBlcmlhcGljYWwg
bGVzaW9ucyBhbmQgdGhlaXIgaW4gdml0cm8gcHJvZHVjdGlvbiBvZiBUaDEgYW5kIFRoMiBjeXRv
a2luZXM8L3RpdGxlPjxzZWNvbmRhcnktdGl0bGU+QXJjaCBPcmFsIEJpb2w8L3NlY29uZGFyeS10
aXRsZT48L3RpdGxlcz48cGVyaW9kaWNhbD48ZnVsbC10aXRsZT5BcmNoIE9yYWwgQmlvbDwvZnVs
bC10aXRsZT48L3BlcmlvZGljYWw+PHBhZ2VzPjExMjAtMzA8L3BhZ2VzPjx2b2x1bWU+NTE8L3Zv
bHVtZT48bnVtYmVyPjEyPC9udW1iZXI+PGVkaXRpb24+MjAwNi8wNi8yNzwvZWRpdGlvbj48a2V5
d29yZHM+PGtleXdvcmQ+QWRvbGVzY2VudDwva2V5d29yZD48a2V5d29yZD5BZHVsdDwva2V5d29y
ZD48a2V5d29yZD5BbnRpZ2VucywgQ0QvaW1tdW5vbG9neTwva2V5d29yZD48a2V5d29yZD5CaW9t
YXJrZXJzL2FuYWx5c2lzPC9rZXl3b3JkPjxrZXl3b3JkPkNlbGxzLCBDdWx0dXJlZDwva2V5d29y
ZD48a2V5d29yZD5DeXRva2luZXMvKmltbXVub2xvZ3k8L2tleXdvcmQ+PGtleXdvcmQ+SHVtYW5z
PC9rZXl3b3JkPjxrZXl3b3JkPkltbXVub2dsb2J1bGluIEcvYmlvc3ludGhlc2lzPC9rZXl3b3Jk
PjxrZXl3b3JkPkltbXVub2hpc3RvY2hlbWlzdHJ5L21ldGhvZHM8L2tleXdvcmQ+PGtleXdvcmQ+
SW50ZXJmZXJvbi1nYW1tYS9pbW11bm9sb2d5PC9rZXl3b3JkPjxrZXl3b3JkPkludGVybGV1a2lu
LTQvaW1tdW5vbG9neTwva2V5d29yZD48a2V5d29yZD5MZXVrb2N5dGVzLCBNb25vbnVjbGVhci8q
aW1tdW5vbG9neTwva2V5d29yZD48a2V5d29yZD5MeW1waG9jeXRlIEFjdGl2YXRpb24vaW1tdW5v
bG9neTwva2V5d29yZD48a2V5d29yZD5NaWRkbGUgQWdlZDwva2V5d29yZD48a2V5d29yZD5QaGVu
b3R5cGU8L2tleXdvcmQ+PGtleXdvcmQ+VC1MeW1waG9jeXRlcywgSGVscGVyLUluZHVjZXIvKmlt
bXVub2xvZ3k8L2tleXdvcmQ+PGtleXdvcmQ+VGgxIENlbGxzL2ltbXVub2xvZ3k8L2tleXdvcmQ+
PGtleXdvcmQ+VGgyIENlbGxzL2ltbXVub2xvZ3k8L2tleXdvcmQ+PGtleXdvcmQ+VG9vdGggRGlz
ZWFzZXMvKmltbXVub2xvZ3k8L2tleXdvcmQ+PC9rZXl3b3Jkcz48ZGF0ZXM+PHllYXI+MjAwNjwv
eWVhcj48cHViLWRhdGVzPjxkYXRlPkRlYzwvZGF0ZT48L3B1Yi1kYXRlcz48L2RhdGVzPjxpc2Ju
PjAwMDMtOTk2OSAoUHJpbnQpJiN4RDswMDAzLTk5NjkgKExpbmtpbmcpPC9pc2JuPjxhY2Nlc3Np
b24tbnVtPjE2Nzk3NDc4PC9hY2Nlc3Npb24tbnVtPjx1cmxzPjxyZWxhdGVkLXVybHM+PHVybD5o
dHRwczovL3d3dy5uY2JpLm5sbS5uaWguZ292L3B1Ym1lZC8xNjc5NzQ3ODwvdXJsPjwvcmVsYXRl
ZC11cmxzPjwvdXJscz48ZWxlY3Ryb25pYy1yZXNvdXJjZS1udW0+MTAuMTAxNi9qLmFyY2hvcmFs
YmlvLjIwMDYuMDUuMDAzPC9lbGVjdHJvbmljLXJlc291cmNlLW51bT48L3JlY29yZD48L0NpdGU+
PENpdGU+PEF1dGhvcj5Nb25hc3RlcmlvPC9BdXRob3I+PFllYXI+MjAxODwvWWVhcj48UmVjTnVt
PjM0ODc8L1JlY051bT48cmVjb3JkPjxyZWMtbnVtYmVyPjM0ODc8L3JlYy1udW1iZXI+PGZvcmVp
Z24ta2V5cz48a2V5IGFwcD0iRU4iIGRiLWlkPSJ0encwcnp0cnp4cno1b2U1ZXN5cDl6c3VwZWVl
eHdlcmVzcngiIHRpbWVzdGFtcD0iMTU5MDIwMzIzNCI+MzQ4Nzwva2V5PjwvZm9yZWlnbi1rZXlz
PjxyZWYtdHlwZSBuYW1lPSJKb3VybmFsIEFydGljbGUiPjE3PC9yZWYtdHlwZT48Y29udHJpYnV0
b3JzPjxhdXRob3JzPjxhdXRob3I+TW9uYXN0ZXJpbywgRy48L2F1dGhvcj48YXV0aG9yPkNhc3Rp
bGxvLCBGLjwvYXV0aG9yPjxhdXRob3I+SWJhcnJhLCBKLiBQLjwvYXV0aG9yPjxhdXRob3I+R3Vl
dmFyYSwgSi48L2F1dGhvcj48YXV0aG9yPlJvamFzLCBMLjwvYXV0aG9yPjxhdXRob3I+QWx2YXJl
eiwgQy48L2F1dGhvcj48YXV0aG9yPkZlcm5hbmRleiwgQi48L2F1dGhvcj48YXV0aG9yPkFndWVy
bywgQS48L2F1dGhvcj48YXV0aG9yPkJldGFuY3VyLCBELjwvYXV0aG9yPjxhdXRob3I+VmVybmFs
LCBSLjwvYXV0aG9yPjwvYXV0aG9ycz48L2NvbnRyaWJ1dG9ycz48YXV0aC1hZGRyZXNzPlBlcmlv
ZG9udGFsIEJpb2xvZ3kgTGFib3JhdG9yeSwgRmFjdWx0eSBvZiBEZW50aXN0cnksIFVuaXZlcnNp
ZGFkIGRlIENoaWxlLCBTYW50aWFnbywgQ2hpbGUuJiN4RDtNb2xlY3VsYXIgSW1tdW5vbG9neSBM
YWJvcmF0b3J5LCBGYWN1bHR5IG9mIEJpb2xvZ2ljYWwgU2NpZW5jZXMsIFVuaXZlcnNpZGFkIGRl
IENvbmNlcGNpb24sIENvbmNlcGNpb24sIENoaWxlLiYjeEQ7RGVudGlzdHJ5IFVuaXQsIEZhY3Vs
dHkgb2YgSGVhbHRoIFNjaWVuY2VzLCBVbml2ZXJzaWRhZCBBdXRvbm9tYSBkZSBDaGlsZSwgU2Fu
dGlhZ28sIENoaWxlLjwvYXV0aC1hZGRyZXNzPjx0aXRsZXM+PHRpdGxlPkFsdmVvbGFyIGJvbmUg
cmVzb3JwdGlvbiBhbmQgVGgxL1RoMTctYXNzb2NpYXRlZCBpbW11bmUgcmVzcG9uc2UgdHJpZ2dl
cmVkIGR1cmluZyBBZ2dyZWdhdGliYWN0ZXIgYWN0aW5vbXljZXRlbWNvbWl0YW5zLWluZHVjZWQg
ZXhwZXJpbWVudGFsIHBlcmlvZG9udGl0aXMgYXJlIHNlcm90eXBlLWRlcGVuZGVudDwvdGl0bGU+
PHNlY29uZGFyeS10aXRsZT5KIFBlcmlvZG9udG9sPC9zZWNvbmRhcnktdGl0bGU+PC90aXRsZXM+
PHBlcmlvZGljYWw+PGZ1bGwtdGl0bGU+SiBQZXJpb2RvbnRvbDwvZnVsbC10aXRsZT48L3Blcmlv
ZGljYWw+PHBhZ2VzPjEyNDktMTI2MTwvcGFnZXM+PHZvbHVtZT44OTwvdm9sdW1lPjxudW1iZXI+
MTA8L251bWJlcj48ZWRpdGlvbj4yMDE4LzA3LzIyPC9lZGl0aW9uPjxrZXl3b3Jkcz48a2V5d29y
ZD4qQWdncmVnYXRpYmFjdGVyIGFjdGlub215Y2V0ZW1jb21pdGFuczwva2V5d29yZD48a2V5d29y
ZD5BbmltYWxzPC9rZXl3b3JkPjxrZXl3b3JkPk1pY2U8L2tleXdvcmQ+PGtleXdvcmQ+KlBlcmlv
ZG9udGl0aXM8L2tleXdvcmQ+PGtleXdvcmQ+U2Vyb2dyb3VwPC9rZXl3b3JkPjxrZXl3b3JkPlRo
MTcgQ2VsbHM8L2tleXdvcmQ+PGtleXdvcmQ+WC1SYXkgTWljcm90b21vZ3JhcGh5PC9rZXl3b3Jk
PjxrZXl3b3JkPipyYW5rbDwva2V5d29yZD48a2V5d29yZD4qVCBseW1waG9jeXRlczwva2V5d29y
ZD48a2V5d29yZD4qYm9uZSByZXNvcnB0aW9uPC9rZXl3b3JkPjxrZXl3b3JkPipjaGVtb2tpbmUg
cmVjZXB0b3JzPC9rZXl3b3JkPjxrZXl3b3JkPipjaGVtb2tpbmVzPC9rZXl3b3JkPjxrZXl3b3Jk
PipjeXRva2luZXM8L2tleXdvcmQ+PC9rZXl3b3Jkcz48ZGF0ZXM+PHllYXI+MjAxODwveWVhcj48
cHViLWRhdGVzPjxkYXRlPk9jdDwvZGF0ZT48L3B1Yi1kYXRlcz48L2RhdGVzPjxpc2JuPjE5NDMt
MzY3MCAoRWxlY3Ryb25pYykmI3hEOzAwMjItMzQ5MiAoTGlua2luZyk8L2lzYm4+PGFjY2Vzc2lv
bi1udW0+MzAwMzA4NDU8L2FjY2Vzc2lvbi1udW0+PHVybHM+PHJlbGF0ZWQtdXJscz48dXJsPmh0
dHBzOi8vd3d3Lm5jYmkubmxtLm5paC5nb3YvcHVibWVkLzMwMDMwODQ1PC91cmw+PC9yZWxhdGVk
LXVybHM+PC91cmxzPjxlbGVjdHJvbmljLXJlc291cmNlLW51bT4xMC4xMDAyL0pQRVIuMTctMDU2
MzwvZWxlY3Ryb25pYy1yZXNvdXJjZS1udW0+PC9yZWNvcmQ+PC9DaXRlPjxDaXRlPjxBdXRob3I+
Q2hlbjwvQXV0aG9yPjxZZWFyPjIwMTY8L1llYXI+PFJlY051bT40NDg2PC9SZWNOdW0+PHJlY29y
ZD48cmVjLW51bWJlcj40NDg2PC9yZWMtbnVtYmVyPjxmb3JlaWduLWtleXM+PGtleSBhcHA9IkVO
IiBkYi1pZD0iMHdwYTAwd3N0MHNwdnJlOWR6b3h3d2Q5ZnNhcnM1c3BlZnc5IiB0aW1lc3RhbXA9
IjE2MzY2NDY3MzYiPjQ0ODY8L2tleT48L2ZvcmVpZ24ta2V5cz48cmVmLXR5cGUgbmFtZT0iSm91
cm5hbCBBcnRpY2xlIj4xNzwvcmVmLXR5cGU+PGNvbnRyaWJ1dG9ycz48YXV0aG9ycz48YXV0aG9y
PkNoZW4sIFguIFQuPC9hdXRob3I+PGF1dGhvcj5DaGVuLCBMLiBMLjwvYXV0aG9yPjxhdXRob3I+
VGFuLCBKLiBZLjwvYXV0aG9yPjxhdXRob3I+U2hpLCBELiBILjwvYXV0aG9yPjxhdXRob3I+S2Us
IFQuPC9hdXRob3I+PGF1dGhvcj5MZWksIEwuIEguPC9hdXRob3I+PC9hdXRob3JzPjwvY29udHJp
YnV0b3JzPjxhdXRoLWFkZHJlc3M+YSBEZXBhcnRtZW50IG9mIE9yYWwgTWVkaWNpbmUgLCBUaGUg
U2Vjb25kIEFmZmlsaWF0ZWQgSG9zcGl0YWwsIFNjaG9vbCBvZiBNZWRpY2luZSwgWmhlamlhbmcg
VW5pdmVyc2l0eSAsIEhhbmd6aG91ICwgQ2hpbmEuJiN4RDtiIERlcGFydG1lbnQgb2YgT3JhbCBN
ZWRpY2luZSAsIFRoZSBQZW9wbGUmYXBvcztzIEhvc3BpdGFsIG9mIFhpbmppYW5nIFV5Z3VyIEF1
dG9ub21vdXMgUmVnaW9uICwgWGluamlhbmcgLCBVcnVtcWksIENoaW5hLjwvYXV0aC1hZGRyZXNz
Pjx0aXRsZXM+PHRpdGxlPlRoMTcgYW5kIFRoMSBMeW1waG9jeXRlcyBBcmUgQ29ycmVsYXRlZCB3
aXRoIENocm9uaWMgUGVyaW9kb250aXRpczwvdGl0bGU+PHNlY29uZGFyeS10aXRsZT5JbW11bm9s
IEludmVzdDwvc2Vjb25kYXJ5LXRpdGxlPjwvdGl0bGVzPjxwZXJpb2RpY2FsPjxmdWxsLXRpdGxl
PkltbXVub2wgSW52ZXN0PC9mdWxsLXRpdGxlPjwvcGVyaW9kaWNhbD48cGFnZXM+MjQzLTU0PC9w
YWdlcz48dm9sdW1lPjQ1PC92b2x1bWU+PG51bWJlcj4zPC9udW1iZXI+PGVkaXRpb24+MjAxNi8w
My8yOTwvZWRpdGlvbj48a2V5d29yZHM+PGtleXdvcmQ+QWR1bHQ8L2tleXdvcmQ+PGtleXdvcmQ+
QmlvbWFya2Vyczwva2V5d29yZD48a2V5d29yZD5CaW9wc3k8L2tleXdvcmQ+PGtleXdvcmQ+Q2Fz
ZS1Db250cm9sIFN0dWRpZXM8L2tleXdvcmQ+PGtleXdvcmQ+Q2hyb25pYyBQZXJpb2RvbnRpdGlz
L2RpYWdub3Npcy8qaW1tdW5vbG9neS8qbWV0YWJvbGlzbTwva2V5d29yZD48a2V5d29yZD5DeXRv
a2luZXMvZ2VuZXRpY3MvbWV0YWJvbGlzbTwva2V5d29yZD48a2V5d29yZD5GZW1hbGU8L2tleXdv
cmQ+PGtleXdvcmQ+R2VuZSBFeHByZXNzaW9uPC9rZXl3b3JkPjxrZXl3b3JkPkh1bWFuczwva2V5
d29yZD48a2V5d29yZD5JbW11bm9waGVub3R5cGluZzwva2V5d29yZD48a2V5d29yZD5MeW1waG9j
eXRlIENvdW50PC9rZXl3b3JkPjxrZXl3b3JkPk1hbGU8L2tleXdvcmQ+PGtleXdvcmQ+TWlkZGxl
IEFnZWQ8L2tleXdvcmQ+PGtleXdvcmQ+UGhlbm90eXBlPC9rZXl3b3JkPjxrZXl3b3JkPlQtTHlt
cGhvY3l0ZSBTdWJzZXRzL2ltbXVub2xvZ3kvbWV0YWJvbGlzbTwva2V5d29yZD48a2V5d29yZD5U
aDEgQ2VsbHMvKmltbXVub2xvZ3kvKm1ldGFib2xpc208L2tleXdvcmQ+PGtleXdvcmQ+VGgxNyBD
ZWxscy8qaW1tdW5vbG9neS8qbWV0YWJvbGlzbTwva2V5d29yZD48a2V5d29yZD5DaHJvbmljIHBl
cmlvZG9udGl0aXM8L2tleXdvcmQ+PGtleXdvcmQ+SUZOLWdhbW1hPC9rZXl3b3JkPjxrZXl3b3Jk
PklsLTE3PC9rZXl3b3JkPjxrZXl3b3JkPlQgaGVscGVyIDEgY2VsbHM8L2tleXdvcmQ+PGtleXdv
cmQ+VCBoZWxwZXIgMTcgY2VsbHM8L2tleXdvcmQ+PC9rZXl3b3Jkcz48ZGF0ZXM+PHllYXI+MjAx
NjwveWVhcj48L2RhdGVzPjxpc2JuPjE1MzItNDMxMSAoRWxlY3Ryb25pYykmI3hEOzA4ODItMDEz
OSAoTGlua2luZyk8L2lzYm4+PGFjY2Vzc2lvbi1udW0+MjcwMTkzNzk8L2FjY2Vzc2lvbi1udW0+
PHVybHM+PHJlbGF0ZWQtdXJscz48dXJsPmh0dHBzOi8vd3d3Lm5jYmkubmxtLm5paC5nb3YvcHVi
bWVkLzI3MDE5Mzc5PC91cmw+PC9yZWxhdGVkLXVybHM+PC91cmxzPjxlbGVjdHJvbmljLXJlc291
cmNlLW51bT4xMC4zMTA5LzA4ODIwMTM5LjIwMTYuMTEzODk2NzwvZWxlY3Ryb25pYy1yZXNvdXJj
ZS1udW0+PC9yZWNvcmQ+PC9DaXRlPjxDaXRlPjxBdXRob3I+T3JvemNvPC9BdXRob3I+PFllYXI+
MjAwNjwvWWVhcj48UmVjTnVtPjQ0ODc8L1JlY051bT48cmVjb3JkPjxyZWMtbnVtYmVyPjQ0ODc8
L3JlYy1udW1iZXI+PGZvcmVpZ24ta2V5cz48a2V5IGFwcD0iRU4iIGRiLWlkPSIwd3BhMDB3c3Qw
c3B2cmU5ZHpveHd3ZDlmc2FyczVzcGVmdzkiIHRpbWVzdGFtcD0iMTYzNjY0Nzk3MCI+NDQ4Nzwv
a2V5PjwvZm9yZWlnbi1rZXlzPjxyZWYtdHlwZSBuYW1lPSJKb3VybmFsIEFydGljbGUiPjE3PC9y
ZWYtdHlwZT48Y29udHJpYnV0b3JzPjxhdXRob3JzPjxhdXRob3I+T3JvemNvLCBBLjwvYXV0aG9y
PjxhdXRob3I+R2VtbWVsbCwgRS48L2F1dGhvcj48YXV0aG9yPkJpY2tlbCwgTS48L2F1dGhvcj48
YXV0aG9yPlNleW1vdXIsIEcuIEouPC9hdXRob3I+PC9hdXRob3JzPjwvY29udHJpYnV0b3JzPjxh
dXRoLWFkZHJlc3M+U2Nob29sIG9mIERlbnRpc3RyeSwgQnJpc2JhbmUsIFFsZCwgQXVzdHJhbGlh
LiBzNDA3NDM4MkBzdHVkZW50LnVxLmVkdS5hdTwvYXV0aC1hZGRyZXNzPjx0aXRsZXM+PHRpdGxl
PkludGVybGV1a2luLTFiZXRhLCBpbnRlcmxldWtpbi0xMiBhbmQgaW50ZXJsZXVraW4tMTggbGV2
ZWxzIGluIGdpbmdpdmFsIGZsdWlkIGFuZCBzZXJ1bSBvZiBwYXRpZW50cyB3aXRoIGdpbmdpdml0
aXMgYW5kIHBlcmlvZG9udGl0aXM8L3RpdGxlPjxzZWNvbmRhcnktdGl0bGU+T3JhbCBNaWNyb2Jp
b2wgSW1tdW5vbDwvc2Vjb25kYXJ5LXRpdGxlPjwvdGl0bGVzPjxwZXJpb2RpY2FsPjxmdWxsLXRp
dGxlPk9yYWwgTWljcm9iaW9sIEltbXVub2w8L2Z1bGwtdGl0bGU+PC9wZXJpb2RpY2FsPjxwYWdl
cz4yNTYtNjA8L3BhZ2VzPjx2b2x1bWU+MjE8L3ZvbHVtZT48bnVtYmVyPjQ8L251bWJlcj48ZWRp
dGlvbj4yMDA2LzA3LzE4PC9lZGl0aW9uPjxrZXl3b3Jkcz48a2V5d29yZD5BZHVsdDwva2V5d29y
ZD48a2V5d29yZD5BZ2VkPC9rZXl3b3JkPjxrZXl3b3JkPkFnZWQsIDgwIGFuZCBvdmVyPC9rZXl3
b3JkPjxrZXl3b3JkPkRpc2Vhc2UgUHJvZ3Jlc3Npb248L2tleXdvcmQ+PGtleXdvcmQ+RmVtYWxl
PC9rZXl3b3JkPjxrZXl3b3JkPkdpbmdpdmFsIENyZXZpY3VsYXIgRmx1aWQvKmltbXVub2xvZ3k8
L2tleXdvcmQ+PGtleXdvcmQ+R2luZ2l2aXRpcy9ibG9vZC8qaW1tdW5vbG9neTwva2V5d29yZD48
a2V5d29yZD5IdW1hbnM8L2tleXdvcmQ+PGtleXdvcmQ+SW50ZXJsZXVraW4tMS8qYW5hbHlzaXMv
Ymxvb2Q8L2tleXdvcmQ+PGtleXdvcmQ+SW50ZXJsZXVraW4tMTIvKmFuYWx5c2lzL2Jsb29kPC9r
ZXl3b3JkPjxrZXl3b3JkPkludGVybGV1a2luLTEyIFN1YnVuaXQgcDQwPC9rZXl3b3JkPjxrZXl3
b3JkPkludGVybGV1a2luLTE4LyphbmFseXNpcy9ibG9vZDwva2V5d29yZD48a2V5d29yZD5NYWxl
PC9rZXl3b3JkPjxrZXl3b3JkPk1pZGRsZSBBZ2VkPC9rZXl3b3JkPjxrZXl3b3JkPlBlcmlvZG9u
dGl0aXMvYmxvb2QvKmltbXVub2xvZ3k8L2tleXdvcmQ+PGtleXdvcmQ+UHJvdGVpbiBTdWJ1bml0
cy9hbmFseXNpcy9ibG9vZDwva2V5d29yZD48a2V5d29yZD5UaDEgQ2VsbHMvaW1tdW5vbG9neTwv
a2V5d29yZD48a2V5d29yZD5UaDIgQ2VsbHMvaW1tdW5vbG9neTwva2V5d29yZD48L2tleXdvcmRz
PjxkYXRlcz48eWVhcj4yMDA2PC95ZWFyPjxwdWItZGF0ZXM+PGRhdGU+QXVnPC9kYXRlPjwvcHVi
LWRhdGVzPjwvZGF0ZXM+PGlzYm4+MDkwMi0wMDU1IChQcmludCkmI3hEOzA5MDItMDA1NSAoTGlu
a2luZyk8L2lzYm4+PGFjY2Vzc2lvbi1udW0+MTY4NDI1MTE8L2FjY2Vzc2lvbi1udW0+PHVybHM+
PHJlbGF0ZWQtdXJscz48dXJsPmh0dHBzOi8vd3d3Lm5jYmkubmxtLm5paC5nb3YvcHVibWVkLzE2
ODQyNTExPC91cmw+PC9yZWxhdGVkLXVybHM+PC91cmxzPjxlbGVjdHJvbmljLXJlc291cmNlLW51
bT4xMC4xMTExL2ouMTM5OS0zMDJYLjIwMDYuMDAyOTIueDwvZWxlY3Ryb25pYy1yZXNvdXJjZS1u
dW0+PC9yZWNvcmQ+PC9DaXRlPjwvRW5kTm90ZT4A
</w:fldData>
              </w:fldChar>
            </w:r>
            <w:r w:rsidRPr="00BD2988">
              <w:rPr>
                <w:rFonts w:eastAsia="宋体" w:cs="Times New Roman"/>
                <w:color w:val="000000" w:themeColor="text1"/>
                <w:sz w:val="13"/>
                <w:szCs w:val="13"/>
              </w:rPr>
              <w:instrText xml:space="preserve"> ADDIN EN.CITE.DATA </w:instrText>
            </w:r>
            <w:r w:rsidRPr="00BE2E2A">
              <w:rPr>
                <w:rFonts w:eastAsia="宋体" w:cs="Times New Roman"/>
                <w:color w:val="000000" w:themeColor="text1"/>
                <w:sz w:val="13"/>
                <w:szCs w:val="13"/>
              </w:rPr>
            </w:r>
            <w:r w:rsidRPr="00BE2E2A">
              <w:rPr>
                <w:rFonts w:eastAsia="宋体" w:cs="Times New Roman"/>
                <w:color w:val="000000" w:themeColor="text1"/>
                <w:sz w:val="13"/>
                <w:szCs w:val="13"/>
              </w:rPr>
              <w:fldChar w:fldCharType="end"/>
            </w:r>
            <w:r w:rsidRPr="00BE2E2A">
              <w:rPr>
                <w:rFonts w:eastAsia="宋体" w:cs="Times New Roman"/>
                <w:color w:val="000000" w:themeColor="text1"/>
                <w:sz w:val="13"/>
                <w:szCs w:val="13"/>
              </w:rPr>
            </w:r>
            <w:r w:rsidRPr="00BE2E2A">
              <w:rPr>
                <w:rFonts w:eastAsia="宋体" w:cs="Times New Roman"/>
                <w:color w:val="000000" w:themeColor="text1"/>
                <w:sz w:val="13"/>
                <w:szCs w:val="13"/>
              </w:rPr>
              <w:fldChar w:fldCharType="separate"/>
            </w:r>
            <w:r w:rsidRPr="00BD2988">
              <w:rPr>
                <w:rFonts w:eastAsia="宋体" w:cs="Times New Roman"/>
                <w:noProof/>
                <w:color w:val="000000" w:themeColor="text1"/>
                <w:sz w:val="13"/>
                <w:szCs w:val="13"/>
              </w:rPr>
              <w:t>(1-6)</w:t>
            </w:r>
            <w:r w:rsidRPr="00BE2E2A">
              <w:rPr>
                <w:rFonts w:eastAsia="宋体" w:cs="Times New Roman"/>
                <w:color w:val="000000" w:themeColor="text1"/>
                <w:sz w:val="13"/>
                <w:szCs w:val="13"/>
              </w:rPr>
              <w:fldChar w:fldCharType="end"/>
            </w:r>
          </w:p>
        </w:tc>
        <w:tc>
          <w:tcPr>
            <w:tcW w:w="2552" w:type="dxa"/>
            <w:tcBorders>
              <w:top w:val="nil"/>
              <w:left w:val="nil"/>
              <w:bottom w:val="single" w:sz="4" w:space="0" w:color="auto"/>
              <w:right w:val="nil"/>
            </w:tcBorders>
          </w:tcPr>
          <w:p w14:paraId="2397B005" w14:textId="7DD74B5A" w:rsidR="00BD2988" w:rsidRPr="00BD2988" w:rsidRDefault="00BD2988" w:rsidP="00BD2988">
            <w:pPr>
              <w:jc w:val="both"/>
              <w:rPr>
                <w:rFonts w:eastAsia="宋体" w:cs="Times New Roman"/>
                <w:color w:val="000000" w:themeColor="text1"/>
                <w:sz w:val="13"/>
                <w:szCs w:val="13"/>
              </w:rPr>
            </w:pPr>
            <w:r w:rsidRPr="00BE2E2A">
              <w:rPr>
                <w:rFonts w:eastAsia="宋体" w:cs="Times New Roman"/>
                <w:color w:val="000000" w:themeColor="text1"/>
                <w:sz w:val="13"/>
                <w:szCs w:val="13"/>
              </w:rPr>
              <w:fldChar w:fldCharType="begin">
                <w:fldData xml:space="preserve">PEVuZE5vdGU+PENpdGU+PEF1dGhvcj5Db2xpYzwvQXV0aG9yPjxZZWFyPjIwMDY8L1llYXI+PFJl
Y051bT4xOTY1MTwvUmVjTnVtPjxEaXNwbGF5VGV4dD4oMywgNywgOCk8L0Rpc3BsYXlUZXh0Pjxy
ZWNvcmQ+PHJlYy1udW1iZXI+MTk2NTE8L3JlYy1udW1iZXI+PGZvcmVpZ24ta2V5cz48a2V5IGFw
cD0iRU4iIGRiLWlkPSJ0encwcnp0cnp4cno1b2U1ZXN5cDl6c3VwZWVleHdlcmVzcngiIHRpbWVz
dGFtcD0iMTU5MzAyMTYzNSI+MTk2NTE8L2tleT48L2ZvcmVpZ24ta2V5cz48cmVmLXR5cGUgbmFt
ZT0iSm91cm5hbCBBcnRpY2xlIj4xNzwvcmVmLXR5cGU+PGNvbnRyaWJ1dG9ycz48YXV0aG9ycz48
YXV0aG9yPkNvbGljLCBNLjwvYXV0aG9yPjxhdXRob3I+THVraWMsIEEuPC9hdXRob3I+PGF1dGhv
cj5WdWNldmljLCBELjwvYXV0aG9yPjxhdXRob3I+TWlsb3NhdmxqZXZpYywgUC48L2F1dGhvcj48
YXV0aG9yPk1hanN0b3JvdmljLCBJLjwvYXV0aG9yPjxhdXRob3I+TWFyamFub3ZpYywgTS48L2F1
dGhvcj48YXV0aG9yPkRpbWl0cmlqZXZpYywgSi48L2F1dGhvcj48L2F1dGhvcnM+PC9jb250cmli
dXRvcnM+PGF1dGgtYWRkcmVzcz5JbnN0aXR1dGUgZm9yIE1lZGljYWwgUmVzZWFyY2gsIE1pbGl0
YXJ5IE1lZGljYWwgQWNhZGVteSwgQmVsZ3JhZGUsIFNlcmJpYSBhbmQgTW9udGVuZWdyby4gdm1h
aW1pQEVVbmV0Lnl1PC9hdXRoLWFkZHJlc3M+PHRpdGxlcz48dGl0bGU+Q29ycmVsYXRpb24gYmV0
d2VlbiBwaGVub3R5cGljIGNoYXJhY3RlcmlzdGljcyBvZiBtb25vbnVjbGVhciBjZWxscyBpc29s
YXRlZCBmcm9tIGh1bWFuIHBlcmlhcGljYWwgbGVzaW9ucyBhbmQgdGhlaXIgaW4gdml0cm8gcHJv
ZHVjdGlvbiBvZiBUaDEgYW5kIFRoMiBjeXRva2luZXM8L3RpdGxlPjxzZWNvbmRhcnktdGl0bGU+
QXJjaCBPcmFsIEJpb2w8L3NlY29uZGFyeS10aXRsZT48L3RpdGxlcz48cGVyaW9kaWNhbD48ZnVs
bC10aXRsZT5BcmNoIE9yYWwgQmlvbDwvZnVsbC10aXRsZT48L3BlcmlvZGljYWw+PHBhZ2VzPjEx
MjAtMzA8L3BhZ2VzPjx2b2x1bWU+NTE8L3ZvbHVtZT48bnVtYmVyPjEyPC9udW1iZXI+PGVkaXRp
b24+MjAwNi8wNi8yNzwvZWRpdGlvbj48a2V5d29yZHM+PGtleXdvcmQ+QWRvbGVzY2VudDwva2V5
d29yZD48a2V5d29yZD5BZHVsdDwva2V5d29yZD48a2V5d29yZD5BbnRpZ2VucywgQ0QvaW1tdW5v
bG9neTwva2V5d29yZD48a2V5d29yZD5CaW9tYXJrZXJzL2FuYWx5c2lzPC9rZXl3b3JkPjxrZXl3
b3JkPkNlbGxzLCBDdWx0dXJlZDwva2V5d29yZD48a2V5d29yZD5DeXRva2luZXMvKmltbXVub2xv
Z3k8L2tleXdvcmQ+PGtleXdvcmQ+SHVtYW5zPC9rZXl3b3JkPjxrZXl3b3JkPkltbXVub2dsb2J1
bGluIEcvYmlvc3ludGhlc2lzPC9rZXl3b3JkPjxrZXl3b3JkPkltbXVub2hpc3RvY2hlbWlzdHJ5
L21ldGhvZHM8L2tleXdvcmQ+PGtleXdvcmQ+SW50ZXJmZXJvbi1nYW1tYS9pbW11bm9sb2d5PC9r
ZXl3b3JkPjxrZXl3b3JkPkludGVybGV1a2luLTQvaW1tdW5vbG9neTwva2V5d29yZD48a2V5d29y
ZD5MZXVrb2N5dGVzLCBNb25vbnVjbGVhci8qaW1tdW5vbG9neTwva2V5d29yZD48a2V5d29yZD5M
eW1waG9jeXRlIEFjdGl2YXRpb24vaW1tdW5vbG9neTwva2V5d29yZD48a2V5d29yZD5NaWRkbGUg
QWdlZDwva2V5d29yZD48a2V5d29yZD5QaGVub3R5cGU8L2tleXdvcmQ+PGtleXdvcmQ+VC1MeW1w
aG9jeXRlcywgSGVscGVyLUluZHVjZXIvKmltbXVub2xvZ3k8L2tleXdvcmQ+PGtleXdvcmQ+VGgx
IENlbGxzL2ltbXVub2xvZ3k8L2tleXdvcmQ+PGtleXdvcmQ+VGgyIENlbGxzL2ltbXVub2xvZ3k8
L2tleXdvcmQ+PGtleXdvcmQ+VG9vdGggRGlzZWFzZXMvKmltbXVub2xvZ3k8L2tleXdvcmQ+PC9r
ZXl3b3Jkcz48ZGF0ZXM+PHllYXI+MjAwNjwveWVhcj48cHViLWRhdGVzPjxkYXRlPkRlYzwvZGF0
ZT48L3B1Yi1kYXRlcz48L2RhdGVzPjxpc2JuPjAwMDMtOTk2OSAoUHJpbnQpJiN4RDswMDAzLTk5
NjkgKExpbmtpbmcpPC9pc2JuPjxhY2Nlc3Npb24tbnVtPjE2Nzk3NDc4PC9hY2Nlc3Npb24tbnVt
Pjx1cmxzPjxyZWxhdGVkLXVybHM+PHVybD5odHRwczovL3d3dy5uY2JpLm5sbS5uaWguZ292L3B1
Ym1lZC8xNjc5NzQ3ODwvdXJsPjwvcmVsYXRlZC11cmxzPjwvdXJscz48ZWxlY3Ryb25pYy1yZXNv
dXJjZS1udW0+MTAuMTAxNi9qLmFyY2hvcmFsYmlvLjIwMDYuMDUuMDAzPC9lbGVjdHJvbmljLXJl
c291cmNlLW51bT48L3JlY29yZD48L0NpdGU+PENpdGU+PEF1dGhvcj5CZWtsZW48L0F1dGhvcj48
WWVhcj4yMDE3PC9ZZWFyPjxSZWNOdW0+NDQ4ODwvUmVjTnVtPjxyZWNvcmQ+PHJlYy1udW1iZXI+
NDQ4ODwvcmVjLW51bWJlcj48Zm9yZWlnbi1rZXlzPjxrZXkgYXBwPSJFTiIgZGItaWQ9IjB3cGEw
MHdzdDBzcHZyZTlkem94d3dkOWZzYXJzNXNwZWZ3OSIgdGltZXN0YW1wPSIxNjM2NjQ4MjgyIj40
NDg4PC9rZXk+PC9mb3JlaWduLWtleXM+PHJlZi10eXBlIG5hbWU9IkpvdXJuYWwgQXJ0aWNsZSI+
MTc8L3JlZi10eXBlPjxjb250cmlidXRvcnM+PGF1dGhvcnM+PGF1dGhvcj5CZWtsZW4sIEEuPC9h
dXRob3I+PC9hdXRob3JzPjwvY29udHJpYnV0b3JzPjxhdXRoLWFkZHJlc3M+YSBEZXBhcnRtZW50
IG9mIFBlcmlvZG9udG9sb2d5LCBGYWN1bHR5IG9mIERlbnRpc3RyeSAsIEVza2lzZWhpciBPc21h
bmdhemkgVW5pdmVyc2l0eSAsIEVza2lzZWhpciAsIFR1cmtleS48L2F1dGgtYWRkcmVzcz48dGl0
bGVzPjx0aXRsZT5FZmZlY3RzIG9mIElMLTEzIG9uIFRHRi1iZXRhIGFuZCBNTVAtMSBpbiBwZXJp
b2RvbnRpdGlzPC90aXRsZT48c2Vjb25kYXJ5LXRpdGxlPkJpb3RlY2ggSGlzdG9jaGVtPC9zZWNv
bmRhcnktdGl0bGU+PC90aXRsZXM+PHBlcmlvZGljYWw+PGZ1bGwtdGl0bGU+QmlvdGVjaCBIaXN0
b2NoZW08L2Z1bGwtdGl0bGU+PC9wZXJpb2RpY2FsPjxwYWdlcz4zNzQtMzgwPC9wYWdlcz48dm9s
dW1lPjkyPC92b2x1bWU+PG51bWJlcj41PC9udW1iZXI+PGVkaXRpb24+MjAxNy8wNy8wNzwvZWRp
dGlvbj48a2V5d29yZHM+PGtleXdvcmQ+QWRqdXZhbnRzLCBJbW11bm9sb2dpYy9waGFybWFjb2xv
Z3k8L2tleXdvcmQ+PGtleXdvcmQ+QWR1bHQ8L2tleXdvcmQ+PGtleXdvcmQ+Q2VsbHMsIEN1bHR1
cmVkPC9rZXl3b3JkPjxrZXl3b3JkPkZpYnJvYmxhc3RzL2RydWcgZWZmZWN0cy9wYXRob2xvZ3k8
L2tleXdvcmQ+PGtleXdvcmQ+R2VuZSBFeHByZXNzaW9uIFJlZ3VsYXRpb24vKmRydWcgZWZmZWN0
czwva2V5d29yZD48a2V5d29yZD5IdW1hbnM8L2tleXdvcmQ+PGtleXdvcmQ+SW1tdW5vaGlzdG9j
aGVtaXN0cnk8L2tleXdvcmQ+PGtleXdvcmQ+SW50ZXJsZXVraW4tMTMvKnBoYXJtYWNvbG9neTwv
a2V5d29yZD48a2V5d29yZD5NYXRyaXggTWV0YWxsb3Byb3RlaW5hc2UgMS8qZ2VuZXRpY3MvKm1l
dGFib2xpc208L2tleXdvcmQ+PGtleXdvcmQ+UGVyaW9kb250aXRpcy8qcGh5c2lvcGF0aG9sb2d5
PC9rZXl3b3JkPjxrZXl3b3JkPlN0YWluaW5nIGFuZCBMYWJlbGluZzwva2V5d29yZD48a2V5d29y
ZD5UcmFuc2Zvcm1pbmcgR3Jvd3RoIEZhY3RvciBiZXRhLypnZW5ldGljcy8qbWV0YWJvbGlzbTwv
a2V5d29yZD48a2V5d29yZD5UdW1vciBOZWNyb3NpcyBGYWN0b3ItYWxwaGEvcGhhcm1hY29sb2d5
PC9rZXl3b3JkPjxrZXl3b3JkPllvdW5nIEFkdWx0PC9rZXl3b3JkPjxrZXl3b3JkPmZpYnJvYmxh
c3RzPC9rZXl3b3JkPjxrZXl3b3JkPmludGVybGV1a2luIDEzPC9rZXl3b3JkPjxrZXl3b3JkPm1h
dHJpeCBtZXRhbGxvcHJvdGVpbmFzZS0xPC9rZXl3b3JkPjxrZXl3b3JkPnBlcmlvZG9udGl0aXM8
L2tleXdvcmQ+PGtleXdvcmQ+dHJhbnNmb3JtaW5nIGdyb3d0aCBmYWN0b3ItYmV0YTwva2V5d29y
ZD48a2V5d29yZD50dW1vciBuZWNyb3NpcyBmYWN0b3ItYWxwaGE8L2tleXdvcmQ+PC9rZXl3b3Jk
cz48ZGF0ZXM+PHllYXI+MjAxNzwveWVhcj48L2RhdGVzPjxpc2JuPjE0NzMtNzc2MCAoRWxlY3Ry
b25pYykmI3hEOzEwNTItMDI5NSAoTGlua2luZyk8L2lzYm4+PGFjY2Vzc2lvbi1udW0+Mjg2ODIx
Mzk8L2FjY2Vzc2lvbi1udW0+PHVybHM+PHJlbGF0ZWQtdXJscz48dXJsPmh0dHBzOi8vd3d3Lm5j
YmkubmxtLm5paC5nb3YvcHVibWVkLzI4NjgyMTM5PC91cmw+PC9yZWxhdGVkLXVybHM+PC91cmxz
PjxlbGVjdHJvbmljLXJlc291cmNlLW51bT4xMC4xMDgwLzEwNTIwMjk1LjIwMTcuMTMxMjUyNjwv
ZWxlY3Ryb25pYy1yZXNvdXJjZS1udW0+PC9yZWNvcmQ+PC9DaXRlPjxDaXRlPjxBdXRob3I+QmVo
ZmFybmlhPC9BdXRob3I+PFllYXI+MjAxMzwvWWVhcj48UmVjTnVtPjQ0ODk8L1JlY051bT48cmVj
b3JkPjxyZWMtbnVtYmVyPjQ0ODk8L3JlYy1udW1iZXI+PGZvcmVpZ24ta2V5cz48a2V5IGFwcD0i
RU4iIGRiLWlkPSIwd3BhMDB3c3Qwc3B2cmU5ZHpveHd3ZDlmc2FyczVzcGVmdzkiIHRpbWVzdGFt
cD0iMTYzNjY0ODQyMiI+NDQ4OTwva2V5PjwvZm9yZWlnbi1rZXlzPjxyZWYtdHlwZSBuYW1lPSJK
b3VybmFsIEFydGljbGUiPjE3PC9yZWYtdHlwZT48Y29udHJpYnV0b3JzPjxhdXRob3JzPjxhdXRo
b3I+QmVoZmFybmlhLCBQLjwvYXV0aG9yPjxhdXRob3I+QmlyYW5nLCBSLjwvYXV0aG9yPjxhdXRo
b3I+UGlzaHZhLCBTLiBTLjwvYXV0aG9yPjxhdXRob3I+SGFrZW1pLCBNLiBHLjwvYXV0aG9yPjxh
dXRob3I+S2hvcmFzYW5pLCBNLiBNLjwvYXV0aG9yPjwvYXV0aG9ycz48L2NvbnRyaWJ1dG9ycz48
YXV0aC1hZGRyZXNzPkFzc2lzdGFudCBQcm9mZXNzb3IsIFBlcmlvZG9udGljcyBEZXBhcnRtZW50
LCBEZW50YWwgU2Nob29sLCBJc2ZhaGFuIFVuaXZlcnNpdHkgb2YgTWVkaWNhbCBTY2llbmNlcywg
SXNmYWhhbiwgSXJhbi48L2F1dGgtYWRkcmVzcz48dGl0bGVzPjx0aXRsZT5FeHByZXNzaW9uIGxl
dmVscyBvZiB0aC0yIGFuZCB0aC0xNyBjaGFyYWN0ZXJpc3RpYyBnZW5lcyBpbiBoZWFsdGh5IHRp
c3N1ZSB2ZXJzdXMgcGVyaW9kb250aXRpczwvdGl0bGU+PHNlY29uZGFyeS10aXRsZT5KIERlbnQg
KFRlaHJhbik8L3NlY29uZGFyeS10aXRsZT48L3RpdGxlcz48cGVyaW9kaWNhbD48ZnVsbC10aXRs
ZT5KIERlbnQgKFRlaHJhbik8L2Z1bGwtdGl0bGU+PC9wZXJpb2RpY2FsPjxwYWdlcz4yMy0zMTwv
cGFnZXM+PHZvbHVtZT4xMDwvdm9sdW1lPjxudW1iZXI+MTwvbnVtYmVyPjxlZGl0aW9uPjIwMTMv
MDYvMDE8L2VkaXRpb24+PGtleXdvcmRzPjxrZXl3b3JkPkdBVEEzIGZhY3RvcnM8L2tleXdvcmQ+
PGtleXdvcmQ+SUwtMTdGIHByb3RlaW48L2tleXdvcmQ+PGtleXdvcmQ+UGVyaW9kb250YWwgRGlz
ZWFzZTwva2V5d29yZD48a2V5d29yZD5USDE3IGNlbGw8L2tleXdvcmQ+PGtleXdvcmQ+VEgyIGNl
bGw8L2tleXdvcmQ+PC9rZXl3b3Jkcz48ZGF0ZXM+PHllYXI+MjAxMzwveWVhcj48cHViLWRhdGVz
PjxkYXRlPkphbjwvZGF0ZT48L3B1Yi1kYXRlcz48L2RhdGVzPjxpc2JuPjE3MzUtMjE1MCAoUHJp
bnQpJiN4RDsxNzM1LTIxNTAgKExpbmtpbmcpPC9pc2JuPjxhY2Nlc3Npb24tbnVtPjIzNzI0MjAw
PC9hY2Nlc3Npb24tbnVtPjx1cmxzPjxyZWxhdGVkLXVybHM+PHVybD5odHRwczovL3d3dy5uY2Jp
Lm5sbS5uaWguZ292L3B1Ym1lZC8yMzcyNDIwMDwvdXJsPjwvcmVsYXRlZC11cmxzPjwvdXJscz48
Y3VzdG9tMj5QTUMzNjY2MDYyPC9jdXN0b20yPjwvcmVjb3JkPjwvQ2l0ZT48L0VuZE5vdGU+AG==
</w:fldData>
              </w:fldChar>
            </w:r>
            <w:r w:rsidRPr="00BE2E2A">
              <w:rPr>
                <w:rFonts w:eastAsia="宋体" w:cs="Times New Roman"/>
                <w:color w:val="000000" w:themeColor="text1"/>
                <w:sz w:val="13"/>
                <w:szCs w:val="13"/>
              </w:rPr>
              <w:instrText xml:space="preserve"> ADDIN EN.CITE </w:instrText>
            </w:r>
            <w:r w:rsidRPr="00BE2E2A">
              <w:rPr>
                <w:rFonts w:eastAsia="宋体" w:cs="Times New Roman"/>
                <w:color w:val="000000" w:themeColor="text1"/>
                <w:sz w:val="13"/>
                <w:szCs w:val="13"/>
              </w:rPr>
              <w:fldChar w:fldCharType="begin">
                <w:fldData xml:space="preserve">PEVuZE5vdGU+PENpdGU+PEF1dGhvcj5Db2xpYzwvQXV0aG9yPjxZZWFyPjIwMDY8L1llYXI+PFJl
Y051bT4xOTY1MTwvUmVjTnVtPjxEaXNwbGF5VGV4dD4oMywgNywgOCk8L0Rpc3BsYXlUZXh0Pjxy
ZWNvcmQ+PHJlYy1udW1iZXI+MTk2NTE8L3JlYy1udW1iZXI+PGZvcmVpZ24ta2V5cz48a2V5IGFw
cD0iRU4iIGRiLWlkPSJ0encwcnp0cnp4cno1b2U1ZXN5cDl6c3VwZWVleHdlcmVzcngiIHRpbWVz
dGFtcD0iMTU5MzAyMTYzNSI+MTk2NTE8L2tleT48L2ZvcmVpZ24ta2V5cz48cmVmLXR5cGUgbmFt
ZT0iSm91cm5hbCBBcnRpY2xlIj4xNzwvcmVmLXR5cGU+PGNvbnRyaWJ1dG9ycz48YXV0aG9ycz48
YXV0aG9yPkNvbGljLCBNLjwvYXV0aG9yPjxhdXRob3I+THVraWMsIEEuPC9hdXRob3I+PGF1dGhv
cj5WdWNldmljLCBELjwvYXV0aG9yPjxhdXRob3I+TWlsb3NhdmxqZXZpYywgUC48L2F1dGhvcj48
YXV0aG9yPk1hanN0b3JvdmljLCBJLjwvYXV0aG9yPjxhdXRob3I+TWFyamFub3ZpYywgTS48L2F1
dGhvcj48YXV0aG9yPkRpbWl0cmlqZXZpYywgSi48L2F1dGhvcj48L2F1dGhvcnM+PC9jb250cmli
dXRvcnM+PGF1dGgtYWRkcmVzcz5JbnN0aXR1dGUgZm9yIE1lZGljYWwgUmVzZWFyY2gsIE1pbGl0
YXJ5IE1lZGljYWwgQWNhZGVteSwgQmVsZ3JhZGUsIFNlcmJpYSBhbmQgTW9udGVuZWdyby4gdm1h
aW1pQEVVbmV0Lnl1PC9hdXRoLWFkZHJlc3M+PHRpdGxlcz48dGl0bGU+Q29ycmVsYXRpb24gYmV0
d2VlbiBwaGVub3R5cGljIGNoYXJhY3RlcmlzdGljcyBvZiBtb25vbnVjbGVhciBjZWxscyBpc29s
YXRlZCBmcm9tIGh1bWFuIHBlcmlhcGljYWwgbGVzaW9ucyBhbmQgdGhlaXIgaW4gdml0cm8gcHJv
ZHVjdGlvbiBvZiBUaDEgYW5kIFRoMiBjeXRva2luZXM8L3RpdGxlPjxzZWNvbmRhcnktdGl0bGU+
QXJjaCBPcmFsIEJpb2w8L3NlY29uZGFyeS10aXRsZT48L3RpdGxlcz48cGVyaW9kaWNhbD48ZnVs
bC10aXRsZT5BcmNoIE9yYWwgQmlvbDwvZnVsbC10aXRsZT48L3BlcmlvZGljYWw+PHBhZ2VzPjEx
MjAtMzA8L3BhZ2VzPjx2b2x1bWU+NTE8L3ZvbHVtZT48bnVtYmVyPjEyPC9udW1iZXI+PGVkaXRp
b24+MjAwNi8wNi8yNzwvZWRpdGlvbj48a2V5d29yZHM+PGtleXdvcmQ+QWRvbGVzY2VudDwva2V5
d29yZD48a2V5d29yZD5BZHVsdDwva2V5d29yZD48a2V5d29yZD5BbnRpZ2VucywgQ0QvaW1tdW5v
bG9neTwva2V5d29yZD48a2V5d29yZD5CaW9tYXJrZXJzL2FuYWx5c2lzPC9rZXl3b3JkPjxrZXl3
b3JkPkNlbGxzLCBDdWx0dXJlZDwva2V5d29yZD48a2V5d29yZD5DeXRva2luZXMvKmltbXVub2xv
Z3k8L2tleXdvcmQ+PGtleXdvcmQ+SHVtYW5zPC9rZXl3b3JkPjxrZXl3b3JkPkltbXVub2dsb2J1
bGluIEcvYmlvc3ludGhlc2lzPC9rZXl3b3JkPjxrZXl3b3JkPkltbXVub2hpc3RvY2hlbWlzdHJ5
L21ldGhvZHM8L2tleXdvcmQ+PGtleXdvcmQ+SW50ZXJmZXJvbi1nYW1tYS9pbW11bm9sb2d5PC9r
ZXl3b3JkPjxrZXl3b3JkPkludGVybGV1a2luLTQvaW1tdW5vbG9neTwva2V5d29yZD48a2V5d29y
ZD5MZXVrb2N5dGVzLCBNb25vbnVjbGVhci8qaW1tdW5vbG9neTwva2V5d29yZD48a2V5d29yZD5M
eW1waG9jeXRlIEFjdGl2YXRpb24vaW1tdW5vbG9neTwva2V5d29yZD48a2V5d29yZD5NaWRkbGUg
QWdlZDwva2V5d29yZD48a2V5d29yZD5QaGVub3R5cGU8L2tleXdvcmQ+PGtleXdvcmQ+VC1MeW1w
aG9jeXRlcywgSGVscGVyLUluZHVjZXIvKmltbXVub2xvZ3k8L2tleXdvcmQ+PGtleXdvcmQ+VGgx
IENlbGxzL2ltbXVub2xvZ3k8L2tleXdvcmQ+PGtleXdvcmQ+VGgyIENlbGxzL2ltbXVub2xvZ3k8
L2tleXdvcmQ+PGtleXdvcmQ+VG9vdGggRGlzZWFzZXMvKmltbXVub2xvZ3k8L2tleXdvcmQ+PC9r
ZXl3b3Jkcz48ZGF0ZXM+PHllYXI+MjAwNjwveWVhcj48cHViLWRhdGVzPjxkYXRlPkRlYzwvZGF0
ZT48L3B1Yi1kYXRlcz48L2RhdGVzPjxpc2JuPjAwMDMtOTk2OSAoUHJpbnQpJiN4RDswMDAzLTk5
NjkgKExpbmtpbmcpPC9pc2JuPjxhY2Nlc3Npb24tbnVtPjE2Nzk3NDc4PC9hY2Nlc3Npb24tbnVt
Pjx1cmxzPjxyZWxhdGVkLXVybHM+PHVybD5odHRwczovL3d3dy5uY2JpLm5sbS5uaWguZ292L3B1
Ym1lZC8xNjc5NzQ3ODwvdXJsPjwvcmVsYXRlZC11cmxzPjwvdXJscz48ZWxlY3Ryb25pYy1yZXNv
dXJjZS1udW0+MTAuMTAxNi9qLmFyY2hvcmFsYmlvLjIwMDYuMDUuMDAzPC9lbGVjdHJvbmljLXJl
c291cmNlLW51bT48L3JlY29yZD48L0NpdGU+PENpdGU+PEF1dGhvcj5CZWtsZW48L0F1dGhvcj48
WWVhcj4yMDE3PC9ZZWFyPjxSZWNOdW0+NDQ4ODwvUmVjTnVtPjxyZWNvcmQ+PHJlYy1udW1iZXI+
NDQ4ODwvcmVjLW51bWJlcj48Zm9yZWlnbi1rZXlzPjxrZXkgYXBwPSJFTiIgZGItaWQ9IjB3cGEw
MHdzdDBzcHZyZTlkem94d3dkOWZzYXJzNXNwZWZ3OSIgdGltZXN0YW1wPSIxNjM2NjQ4MjgyIj40
NDg4PC9rZXk+PC9mb3JlaWduLWtleXM+PHJlZi10eXBlIG5hbWU9IkpvdXJuYWwgQXJ0aWNsZSI+
MTc8L3JlZi10eXBlPjxjb250cmlidXRvcnM+PGF1dGhvcnM+PGF1dGhvcj5CZWtsZW4sIEEuPC9h
dXRob3I+PC9hdXRob3JzPjwvY29udHJpYnV0b3JzPjxhdXRoLWFkZHJlc3M+YSBEZXBhcnRtZW50
IG9mIFBlcmlvZG9udG9sb2d5LCBGYWN1bHR5IG9mIERlbnRpc3RyeSAsIEVza2lzZWhpciBPc21h
bmdhemkgVW5pdmVyc2l0eSAsIEVza2lzZWhpciAsIFR1cmtleS48L2F1dGgtYWRkcmVzcz48dGl0
bGVzPjx0aXRsZT5FZmZlY3RzIG9mIElMLTEzIG9uIFRHRi1iZXRhIGFuZCBNTVAtMSBpbiBwZXJp
b2RvbnRpdGlzPC90aXRsZT48c2Vjb25kYXJ5LXRpdGxlPkJpb3RlY2ggSGlzdG9jaGVtPC9zZWNv
bmRhcnktdGl0bGU+PC90aXRsZXM+PHBlcmlvZGljYWw+PGZ1bGwtdGl0bGU+QmlvdGVjaCBIaXN0
b2NoZW08L2Z1bGwtdGl0bGU+PC9wZXJpb2RpY2FsPjxwYWdlcz4zNzQtMzgwPC9wYWdlcz48dm9s
dW1lPjkyPC92b2x1bWU+PG51bWJlcj41PC9udW1iZXI+PGVkaXRpb24+MjAxNy8wNy8wNzwvZWRp
dGlvbj48a2V5d29yZHM+PGtleXdvcmQ+QWRqdXZhbnRzLCBJbW11bm9sb2dpYy9waGFybWFjb2xv
Z3k8L2tleXdvcmQ+PGtleXdvcmQ+QWR1bHQ8L2tleXdvcmQ+PGtleXdvcmQ+Q2VsbHMsIEN1bHR1
cmVkPC9rZXl3b3JkPjxrZXl3b3JkPkZpYnJvYmxhc3RzL2RydWcgZWZmZWN0cy9wYXRob2xvZ3k8
L2tleXdvcmQ+PGtleXdvcmQ+R2VuZSBFeHByZXNzaW9uIFJlZ3VsYXRpb24vKmRydWcgZWZmZWN0
czwva2V5d29yZD48a2V5d29yZD5IdW1hbnM8L2tleXdvcmQ+PGtleXdvcmQ+SW1tdW5vaGlzdG9j
aGVtaXN0cnk8L2tleXdvcmQ+PGtleXdvcmQ+SW50ZXJsZXVraW4tMTMvKnBoYXJtYWNvbG9neTwv
a2V5d29yZD48a2V5d29yZD5NYXRyaXggTWV0YWxsb3Byb3RlaW5hc2UgMS8qZ2VuZXRpY3MvKm1l
dGFib2xpc208L2tleXdvcmQ+PGtleXdvcmQ+UGVyaW9kb250aXRpcy8qcGh5c2lvcGF0aG9sb2d5
PC9rZXl3b3JkPjxrZXl3b3JkPlN0YWluaW5nIGFuZCBMYWJlbGluZzwva2V5d29yZD48a2V5d29y
ZD5UcmFuc2Zvcm1pbmcgR3Jvd3RoIEZhY3RvciBiZXRhLypnZW5ldGljcy8qbWV0YWJvbGlzbTwv
a2V5d29yZD48a2V5d29yZD5UdW1vciBOZWNyb3NpcyBGYWN0b3ItYWxwaGEvcGhhcm1hY29sb2d5
PC9rZXl3b3JkPjxrZXl3b3JkPllvdW5nIEFkdWx0PC9rZXl3b3JkPjxrZXl3b3JkPmZpYnJvYmxh
c3RzPC9rZXl3b3JkPjxrZXl3b3JkPmludGVybGV1a2luIDEzPC9rZXl3b3JkPjxrZXl3b3JkPm1h
dHJpeCBtZXRhbGxvcHJvdGVpbmFzZS0xPC9rZXl3b3JkPjxrZXl3b3JkPnBlcmlvZG9udGl0aXM8
L2tleXdvcmQ+PGtleXdvcmQ+dHJhbnNmb3JtaW5nIGdyb3d0aCBmYWN0b3ItYmV0YTwva2V5d29y
ZD48a2V5d29yZD50dW1vciBuZWNyb3NpcyBmYWN0b3ItYWxwaGE8L2tleXdvcmQ+PC9rZXl3b3Jk
cz48ZGF0ZXM+PHllYXI+MjAxNzwveWVhcj48L2RhdGVzPjxpc2JuPjE0NzMtNzc2MCAoRWxlY3Ry
b25pYykmI3hEOzEwNTItMDI5NSAoTGlua2luZyk8L2lzYm4+PGFjY2Vzc2lvbi1udW0+Mjg2ODIx
Mzk8L2FjY2Vzc2lvbi1udW0+PHVybHM+PHJlbGF0ZWQtdXJscz48dXJsPmh0dHBzOi8vd3d3Lm5j
YmkubmxtLm5paC5nb3YvcHVibWVkLzI4NjgyMTM5PC91cmw+PC9yZWxhdGVkLXVybHM+PC91cmxz
PjxlbGVjdHJvbmljLXJlc291cmNlLW51bT4xMC4xMDgwLzEwNTIwMjk1LjIwMTcuMTMxMjUyNjwv
ZWxlY3Ryb25pYy1yZXNvdXJjZS1udW0+PC9yZWNvcmQ+PC9DaXRlPjxDaXRlPjxBdXRob3I+QmVo
ZmFybmlhPC9BdXRob3I+PFllYXI+MjAxMzwvWWVhcj48UmVjTnVtPjQ0ODk8L1JlY051bT48cmVj
b3JkPjxyZWMtbnVtYmVyPjQ0ODk8L3JlYy1udW1iZXI+PGZvcmVpZ24ta2V5cz48a2V5IGFwcD0i
RU4iIGRiLWlkPSIwd3BhMDB3c3Qwc3B2cmU5ZHpveHd3ZDlmc2FyczVzcGVmdzkiIHRpbWVzdGFt
cD0iMTYzNjY0ODQyMiI+NDQ4OTwva2V5PjwvZm9yZWlnbi1rZXlzPjxyZWYtdHlwZSBuYW1lPSJK
b3VybmFsIEFydGljbGUiPjE3PC9yZWYtdHlwZT48Y29udHJpYnV0b3JzPjxhdXRob3JzPjxhdXRo
b3I+QmVoZmFybmlhLCBQLjwvYXV0aG9yPjxhdXRob3I+QmlyYW5nLCBSLjwvYXV0aG9yPjxhdXRo
b3I+UGlzaHZhLCBTLiBTLjwvYXV0aG9yPjxhdXRob3I+SGFrZW1pLCBNLiBHLjwvYXV0aG9yPjxh
dXRob3I+S2hvcmFzYW5pLCBNLiBNLjwvYXV0aG9yPjwvYXV0aG9ycz48L2NvbnRyaWJ1dG9ycz48
YXV0aC1hZGRyZXNzPkFzc2lzdGFudCBQcm9mZXNzb3IsIFBlcmlvZG9udGljcyBEZXBhcnRtZW50
LCBEZW50YWwgU2Nob29sLCBJc2ZhaGFuIFVuaXZlcnNpdHkgb2YgTWVkaWNhbCBTY2llbmNlcywg
SXNmYWhhbiwgSXJhbi48L2F1dGgtYWRkcmVzcz48dGl0bGVzPjx0aXRsZT5FeHByZXNzaW9uIGxl
dmVscyBvZiB0aC0yIGFuZCB0aC0xNyBjaGFyYWN0ZXJpc3RpYyBnZW5lcyBpbiBoZWFsdGh5IHRp
c3N1ZSB2ZXJzdXMgcGVyaW9kb250aXRpczwvdGl0bGU+PHNlY29uZGFyeS10aXRsZT5KIERlbnQg
KFRlaHJhbik8L3NlY29uZGFyeS10aXRsZT48L3RpdGxlcz48cGVyaW9kaWNhbD48ZnVsbC10aXRs
ZT5KIERlbnQgKFRlaHJhbik8L2Z1bGwtdGl0bGU+PC9wZXJpb2RpY2FsPjxwYWdlcz4yMy0zMTwv
cGFnZXM+PHZvbHVtZT4xMDwvdm9sdW1lPjxudW1iZXI+MTwvbnVtYmVyPjxlZGl0aW9uPjIwMTMv
MDYvMDE8L2VkaXRpb24+PGtleXdvcmRzPjxrZXl3b3JkPkdBVEEzIGZhY3RvcnM8L2tleXdvcmQ+
PGtleXdvcmQ+SUwtMTdGIHByb3RlaW48L2tleXdvcmQ+PGtleXdvcmQ+UGVyaW9kb250YWwgRGlz
ZWFzZTwva2V5d29yZD48a2V5d29yZD5USDE3IGNlbGw8L2tleXdvcmQ+PGtleXdvcmQ+VEgyIGNl
bGw8L2tleXdvcmQ+PC9rZXl3b3Jkcz48ZGF0ZXM+PHllYXI+MjAxMzwveWVhcj48cHViLWRhdGVz
PjxkYXRlPkphbjwvZGF0ZT48L3B1Yi1kYXRlcz48L2RhdGVzPjxpc2JuPjE3MzUtMjE1MCAoUHJp
bnQpJiN4RDsxNzM1LTIxNTAgKExpbmtpbmcpPC9pc2JuPjxhY2Nlc3Npb24tbnVtPjIzNzI0MjAw
PC9hY2Nlc3Npb24tbnVtPjx1cmxzPjxyZWxhdGVkLXVybHM+PHVybD5odHRwczovL3d3dy5uY2Jp
Lm5sbS5uaWguZ292L3B1Ym1lZC8yMzcyNDIwMDwvdXJsPjwvcmVsYXRlZC11cmxzPjwvdXJscz48
Y3VzdG9tMj5QTUMzNjY2MDYyPC9jdXN0b20yPjwvcmVjb3JkPjwvQ2l0ZT48L0VuZE5vdGU+AG==
</w:fldData>
              </w:fldChar>
            </w:r>
            <w:r w:rsidRPr="00BE2E2A">
              <w:rPr>
                <w:rFonts w:eastAsia="宋体" w:cs="Times New Roman"/>
                <w:color w:val="000000" w:themeColor="text1"/>
                <w:sz w:val="13"/>
                <w:szCs w:val="13"/>
              </w:rPr>
              <w:instrText xml:space="preserve"> ADDIN EN.CITE.DATA </w:instrText>
            </w:r>
            <w:r w:rsidRPr="00BE2E2A">
              <w:rPr>
                <w:rFonts w:eastAsia="宋体" w:cs="Times New Roman"/>
                <w:color w:val="000000" w:themeColor="text1"/>
                <w:sz w:val="13"/>
                <w:szCs w:val="13"/>
              </w:rPr>
            </w:r>
            <w:r w:rsidRPr="00BE2E2A">
              <w:rPr>
                <w:rFonts w:eastAsia="宋体" w:cs="Times New Roman"/>
                <w:color w:val="000000" w:themeColor="text1"/>
                <w:sz w:val="13"/>
                <w:szCs w:val="13"/>
              </w:rPr>
              <w:fldChar w:fldCharType="end"/>
            </w:r>
            <w:r w:rsidRPr="00BE2E2A">
              <w:rPr>
                <w:rFonts w:eastAsia="宋体" w:cs="Times New Roman"/>
                <w:color w:val="000000" w:themeColor="text1"/>
                <w:sz w:val="13"/>
                <w:szCs w:val="13"/>
              </w:rPr>
            </w:r>
            <w:r w:rsidRPr="00BE2E2A">
              <w:rPr>
                <w:rFonts w:eastAsia="宋体" w:cs="Times New Roman"/>
                <w:color w:val="000000" w:themeColor="text1"/>
                <w:sz w:val="13"/>
                <w:szCs w:val="13"/>
              </w:rPr>
              <w:fldChar w:fldCharType="separate"/>
            </w:r>
            <w:r w:rsidRPr="00BE2E2A">
              <w:rPr>
                <w:rFonts w:eastAsia="宋体" w:cs="Times New Roman"/>
                <w:noProof/>
                <w:color w:val="000000" w:themeColor="text1"/>
                <w:sz w:val="13"/>
                <w:szCs w:val="13"/>
              </w:rPr>
              <w:t>(3, 7, 8)</w:t>
            </w:r>
            <w:r w:rsidRPr="00BE2E2A">
              <w:rPr>
                <w:rFonts w:eastAsia="宋体" w:cs="Times New Roman"/>
                <w:color w:val="000000" w:themeColor="text1"/>
                <w:sz w:val="13"/>
                <w:szCs w:val="13"/>
              </w:rPr>
              <w:fldChar w:fldCharType="end"/>
            </w:r>
          </w:p>
        </w:tc>
        <w:tc>
          <w:tcPr>
            <w:tcW w:w="2693" w:type="dxa"/>
            <w:tcBorders>
              <w:top w:val="nil"/>
              <w:left w:val="nil"/>
              <w:bottom w:val="single" w:sz="4" w:space="0" w:color="auto"/>
              <w:right w:val="nil"/>
            </w:tcBorders>
          </w:tcPr>
          <w:p w14:paraId="0D486B3D" w14:textId="697F9B99" w:rsidR="00BD2988" w:rsidRPr="00BE2E2A" w:rsidRDefault="00BD2988" w:rsidP="00BD2988">
            <w:pPr>
              <w:jc w:val="both"/>
              <w:rPr>
                <w:rFonts w:eastAsia="宋体" w:cs="Times New Roman"/>
                <w:color w:val="000000" w:themeColor="text1"/>
                <w:sz w:val="13"/>
                <w:szCs w:val="13"/>
                <w:lang w:eastAsia="zh-CN"/>
              </w:rPr>
            </w:pPr>
            <w:r w:rsidRPr="00BE2E2A">
              <w:rPr>
                <w:rFonts w:eastAsia="宋体" w:cs="Times New Roman"/>
                <w:color w:val="000000" w:themeColor="text1"/>
                <w:sz w:val="13"/>
                <w:szCs w:val="13"/>
              </w:rPr>
              <w:fldChar w:fldCharType="begin">
                <w:fldData xml:space="preserve">PEVuZE5vdGU+PENpdGU+PEF1dGhvcj5Uc3VrYXNha2k8L0F1dGhvcj48WWVhcj4yMDE4PC9ZZWFy
PjxSZWNOdW0+NDI3NzwvUmVjTnVtPjxEaXNwbGF5VGV4dD4oNCwgNSwgOS0xNSk8L0Rpc3BsYXlU
ZXh0PjxyZWNvcmQ+PHJlYy1udW1iZXI+NDI3NzwvcmVjLW51bWJlcj48Zm9yZWlnbi1rZXlzPjxr
ZXkgYXBwPSJFTiIgZGItaWQ9InR6dzByenRyenhyejVvZTVlc3lwOXpzdXBlZWV4d2VyZXNyeCIg
dGltZXN0YW1wPSIxNTkwMjAzMzc1Ij40Mjc3PC9rZXk+PC9mb3JlaWduLWtleXM+PHJlZi10eXBl
IG5hbWU9IkpvdXJuYWwgQXJ0aWNsZSI+MTc8L3JlZi10eXBlPjxjb250cmlidXRvcnM+PGF1dGhv
cnM+PGF1dGhvcj5Uc3VrYXNha2ksIE0uPC9hdXRob3I+PGF1dGhvcj5Lb21hdHN1LCBOLjwvYXV0
aG9yPjxhdXRob3I+TmFnYXNoaW1hLCBLLjwvYXV0aG9yPjxhdXRob3I+Tml0dGEsIFQuPC9hdXRo
b3I+PGF1dGhvcj5QbHVlbXNha3VudGhhaSwgVy48L2F1dGhvcj48YXV0aG9yPlNodWt1bmFtaSwg
Qy48L2F1dGhvcj48YXV0aG9yPkl3YWt1cmEsIFkuPC9hdXRob3I+PGF1dGhvcj5OYWthc2hpbWEs
IFQuPC9hdXRob3I+PGF1dGhvcj5Pa2Ftb3RvLCBLLjwvYXV0aG9yPjxhdXRob3I+VGFrYXlhbmFn
aSwgSC48L2F1dGhvcj48L2F1dGhvcnM+PC9jb250cmlidXRvcnM+PGF1dGgtYWRkcmVzcz5EZXBh
cnRtZW50IG9mIEltbXVub2xvZ3ksIEdyYWR1YXRlIFNjaG9vbCBvZiBNZWRpY2luZSBhbmQgRmFj
dWx0eSBvZiBNZWRpY2luZSwgVGhlIFVuaXZlcnNpdHkgb2YgVG9reW8sIDctMy0xLCBIb25nbywg
QnVua3lvLWt1LCAxMTMtMDAzMywgVG9reW8sIEphcGFuLiYjeEQ7RGVwYXJ0bWVudCBvZiBNb2xl
Y3VsYXIgQmlvbG9neSBhbmQgQmlvY2hlbWlzdHJ5LCBCaW9tZWRpY2FsIFNjaWVuY2VzIE1ham9y
LCBHcmFkdWF0ZSBTY2hvb2wgb2YgQmlvbWVkaWNhbCBhbmQgSGVhbHRoIFNjaWVuY2VzLCBIaXJv
c2hpbWEgVW5pdmVyc2l0eSwgMS0yLTMsIEthc3VtaSwgTWluYW1pLWt1LCBIaXJvc2hpbWEsIDcz
NC04NTUzLCBKYXBhbi4mI3hEO1Jlc2VhcmNoIEluc3RpdHV0ZSBmb3IgQmlvbWVkaWNhbCBTY2ll
bmNlcywgVG9reW8gVW5pdmVyc2l0eSBvZiBTY2llbmNlLCBZYW1hemFraSAyNjY5LCBOb2RhLCBD
aGliYSwgMjc4LTAwMjIsIEphcGFuLiYjeEQ7RGVwYXJ0bWVudCBvZiBDZWxsIFNpZ25hbGluZywg
R3JhZHVhdGUgU2Nob29sIG9mIE1lZGljYWwgYW5kIERlbnRhbCBTY2llbmNlcywgVG9reW8gTWVk
aWNhbCBhbmQgRGVudGFsIFVuaXZlcnNpdHksIFl1c2hpbWEgMS01LTQ1LCBCdW5reW8ta3UsIFRv
a3lvLCAxMTMtODU0OSwgSmFwYW4uJiN4RDtKYXBhbiBTY2llbmNlIGFuZCBUZWNobm9sb2d5IEFn
ZW5jeSAoSlNUKSwgUHJlY3Vyc29yeSBSZXNlYXJjaCBmb3IgRW1icnlvbmljIFNjaWVuY2UgYW5k
IFRlY2hub2xvZ3kgKFBSRVNUTyksIFl1c2hpbWEgMS01LTQ1LCBCdW5reW8ta3UsIFRva3lvLCAx
MTMtODU0OSwgSmFwYW4uJiN4RDtKYXBhbiBBZ2VuY3kgZm9yIE1lZGljYWwgUmVzZWFyY2ggYW5k
IERldmVsb3BtZW50LCBDb3JlIFJlc2VhcmNoIGZvciBFdm9sdXRpb25hbCBTY2llbmNlIGFuZCBU
ZWNobm9sb2d5IChBTUVELUNSRVNUKSwgWXVzaGltYSAxLTUtNDUsIEJ1bmt5by1rdSwgVG9reW8s
IDExMy04NTQ5LCBKYXBhbi4mI3hEO0RlcGFydG1lbnQgb2YgT3N0ZW9pbW11bm9sb2d5LCBHcmFk
dWF0ZSBTY2hvb2wgb2YgTWVkaWNpbmUgYW5kIEZhY3VsdHkgb2YgTWVkaWNpbmUsIFRoZSBVbml2
ZXJzaXR5IG9mIFRva3lvLCA3LTMtMSwgSG9uZ28sIEJ1bmt5by1rdSwgMTEzLTAwMzMsIFRva3lv
LCBKYXBhbi4mI3hEO0RlcGFydG1lbnQgb2YgSW1tdW5vbG9neSwgR3JhZHVhdGUgU2Nob29sIG9m
IE1lZGljaW5lIGFuZCBGYWN1bHR5IG9mIE1lZGljaW5lLCBUaGUgVW5pdmVyc2l0eSBvZiBUb2t5
bywgNy0zLTEsIEhvbmdvLCBCdW5reW8ta3UsIDExMy0wMDMzLCBUb2t5bywgSmFwYW4uIHRha2F5
YW5hQG0udS10b2t5by5hYy5qcC48L2F1dGgtYWRkcmVzcz48dGl0bGVzPjx0aXRsZT5Ib3N0IGRl
ZmVuc2UgYWdhaW5zdCBvcmFsIG1pY3JvYmlvdGEgYnkgYm9uZS1kYW1hZ2luZyBUIGNlbGxzPC90
aXRsZT48c2Vjb25kYXJ5LXRpdGxlPk5hdCBDb21tdW48L3NlY29uZGFyeS10aXRsZT48L3RpdGxl
cz48cGVyaW9kaWNhbD48ZnVsbC10aXRsZT5OYXQgQ29tbXVuPC9mdWxsLXRpdGxlPjwvcGVyaW9k
aWNhbD48cGFnZXM+NzAxPC9wYWdlcz48dm9sdW1lPjk8L3ZvbHVtZT48bnVtYmVyPjE8L251bWJl
cj48ZWRpdGlvbj4yMDE4LzAyLzE4PC9lZGl0aW9uPjxrZXl3b3Jkcz48a2V5d29yZD5BbHZlb2xh
ciBCb25lIExvc3MvKmltbXVub2xvZ3k8L2tleXdvcmQ+PGtleXdvcmQ+QW5pbWFsczwva2V5d29y
ZD48a2V5d29yZD5CYWN0ZXJlbWlhLyptaWNyb2Jpb2xvZ3k8L2tleXdvcmQ+PGtleXdvcmQ+RGlz
ZWFzZSBNb2RlbHMsIEFuaW1hbDwva2V5d29yZD48a2V5d29yZD5GZW1hbGU8L2tleXdvcmQ+PGtl
eXdvcmQ+SW50ZXJsZXVraW4tNi9tZXRhYm9saXNtPC9rZXl3b3JkPjxrZXl3b3JkPk1pY2UsIElu
YnJlZCBDNTdCTDwva2V5d29yZD48a2V5d29yZD5NaWNyb2Jpb3RhPC9rZXl3b3JkPjxrZXl3b3Jk
Pk1vdXRoL21pY3JvYmlvbG9neTwva2V5d29yZD48a2V5d29yZD5QZXJpb2RvbnRpdGlzL2NvbXBs
aWNhdGlvbnMvKmltbXVub2xvZ3kvbWV0YWJvbGlzbS9taWNyb2Jpb2xvZ3k8L2tleXdvcmQ+PGtl
eXdvcmQ+UkFOSyBMaWdhbmQvbWV0YWJvbGlzbTwva2V5d29yZD48a2V5d29yZD5UaDE3IENlbGxz
LypwaHlzaW9sb2d5PC9rZXl3b3JkPjxrZXl3b3JkPlRvb3RoIExvc3MvKmltbXVub2xvZ3k8L2tl
eXdvcmQ+PC9rZXl3b3Jkcz48ZGF0ZXM+PHllYXI+MjAxODwveWVhcj48cHViLWRhdGVzPjxkYXRl
PkZlYiAxNjwvZGF0ZT48L3B1Yi1kYXRlcz48L2RhdGVzPjxpc2JuPjIwNDEtMTcyMyAoRWxlY3Ry
b25pYykmI3hEOzIwNDEtMTcyMyAoTGlua2luZyk8L2lzYm4+PGFjY2Vzc2lvbi1udW0+Mjk0NTMz
OTg8L2FjY2Vzc2lvbi1udW0+PHVybHM+PHJlbGF0ZWQtdXJscz48dXJsPmh0dHBzOi8vd3d3Lm5j
YmkubmxtLm5paC5nb3YvcHVibWVkLzI5NDUzMzk4PC91cmw+PC9yZWxhdGVkLXVybHM+PC91cmxz
PjxjdXN0b20yPlBNQzU4MTYwMjE8L2N1c3RvbTI+PGVsZWN0cm9uaWMtcmVzb3VyY2UtbnVtPjEw
LjEwMzgvczQxNDY3LTAxOC0wMzE0Ny02PC9lbGVjdHJvbmljLXJlc291cmNlLW51bT48L3JlY29y
ZD48L0NpdGU+PENpdGU+PEF1dGhvcj5Nb25hc3RlcmlvPC9BdXRob3I+PFllYXI+MjAxODwvWWVh
cj48UmVjTnVtPjM0ODc8L1JlY051bT48cmVjb3JkPjxyZWMtbnVtYmVyPjM0ODc8L3JlYy1udW1i
ZXI+PGZvcmVpZ24ta2V5cz48a2V5IGFwcD0iRU4iIGRiLWlkPSJ0encwcnp0cnp4cno1b2U1ZXN5
cDl6c3VwZWVleHdlcmVzcngiIHRpbWVzdGFtcD0iMTU5MDIwMzIzNCI+MzQ4Nzwva2V5PjwvZm9y
ZWlnbi1rZXlzPjxyZWYtdHlwZSBuYW1lPSJKb3VybmFsIEFydGljbGUiPjE3PC9yZWYtdHlwZT48
Y29udHJpYnV0b3JzPjxhdXRob3JzPjxhdXRob3I+TW9uYXN0ZXJpbywgRy48L2F1dGhvcj48YXV0
aG9yPkNhc3RpbGxvLCBGLjwvYXV0aG9yPjxhdXRob3I+SWJhcnJhLCBKLiBQLjwvYXV0aG9yPjxh
dXRob3I+R3VldmFyYSwgSi48L2F1dGhvcj48YXV0aG9yPlJvamFzLCBMLjwvYXV0aG9yPjxhdXRo
b3I+QWx2YXJleiwgQy48L2F1dGhvcj48YXV0aG9yPkZlcm5hbmRleiwgQi48L2F1dGhvcj48YXV0
aG9yPkFndWVybywgQS48L2F1dGhvcj48YXV0aG9yPkJldGFuY3VyLCBELjwvYXV0aG9yPjxhdXRo
b3I+VmVybmFsLCBSLjwvYXV0aG9yPjwvYXV0aG9ycz48L2NvbnRyaWJ1dG9ycz48YXV0aC1hZGRy
ZXNzPlBlcmlvZG9udGFsIEJpb2xvZ3kgTGFib3JhdG9yeSwgRmFjdWx0eSBvZiBEZW50aXN0cnks
IFVuaXZlcnNpZGFkIGRlIENoaWxlLCBTYW50aWFnbywgQ2hpbGUuJiN4RDtNb2xlY3VsYXIgSW1t
dW5vbG9neSBMYWJvcmF0b3J5LCBGYWN1bHR5IG9mIEJpb2xvZ2ljYWwgU2NpZW5jZXMsIFVuaXZl
cnNpZGFkIGRlIENvbmNlcGNpb24sIENvbmNlcGNpb24sIENoaWxlLiYjeEQ7RGVudGlzdHJ5IFVu
aXQsIEZhY3VsdHkgb2YgSGVhbHRoIFNjaWVuY2VzLCBVbml2ZXJzaWRhZCBBdXRvbm9tYSBkZSBD
aGlsZSwgU2FudGlhZ28sIENoaWxlLjwvYXV0aC1hZGRyZXNzPjx0aXRsZXM+PHRpdGxlPkFsdmVv
bGFyIGJvbmUgcmVzb3JwdGlvbiBhbmQgVGgxL1RoMTctYXNzb2NpYXRlZCBpbW11bmUgcmVzcG9u
c2UgdHJpZ2dlcmVkIGR1cmluZyBBZ2dyZWdhdGliYWN0ZXIgYWN0aW5vbXljZXRlbWNvbWl0YW5z
LWluZHVjZWQgZXhwZXJpbWVudGFsIHBlcmlvZG9udGl0aXMgYXJlIHNlcm90eXBlLWRlcGVuZGVu
dDwvdGl0bGU+PHNlY29uZGFyeS10aXRsZT5KIFBlcmlvZG9udG9sPC9zZWNvbmRhcnktdGl0bGU+
PC90aXRsZXM+PHBlcmlvZGljYWw+PGZ1bGwtdGl0bGU+SiBQZXJpb2RvbnRvbDwvZnVsbC10aXRs
ZT48L3BlcmlvZGljYWw+PHBhZ2VzPjEyNDktMTI2MTwvcGFnZXM+PHZvbHVtZT44OTwvdm9sdW1l
PjxudW1iZXI+MTA8L251bWJlcj48ZWRpdGlvbj4yMDE4LzA3LzIyPC9lZGl0aW9uPjxrZXl3b3Jk
cz48a2V5d29yZD4qQWdncmVnYXRpYmFjdGVyIGFjdGlub215Y2V0ZW1jb21pdGFuczwva2V5d29y
ZD48a2V5d29yZD5BbmltYWxzPC9rZXl3b3JkPjxrZXl3b3JkPk1pY2U8L2tleXdvcmQ+PGtleXdv
cmQ+KlBlcmlvZG9udGl0aXM8L2tleXdvcmQ+PGtleXdvcmQ+U2Vyb2dyb3VwPC9rZXl3b3JkPjxr
ZXl3b3JkPlRoMTcgQ2VsbHM8L2tleXdvcmQ+PGtleXdvcmQ+WC1SYXkgTWljcm90b21vZ3JhcGh5
PC9rZXl3b3JkPjxrZXl3b3JkPipyYW5rbDwva2V5d29yZD48a2V5d29yZD4qVCBseW1waG9jeXRl
czwva2V5d29yZD48a2V5d29yZD4qYm9uZSByZXNvcnB0aW9uPC9rZXl3b3JkPjxrZXl3b3JkPipj
aGVtb2tpbmUgcmVjZXB0b3JzPC9rZXl3b3JkPjxrZXl3b3JkPipjaGVtb2tpbmVzPC9rZXl3b3Jk
PjxrZXl3b3JkPipjeXRva2luZXM8L2tleXdvcmQ+PC9rZXl3b3Jkcz48ZGF0ZXM+PHllYXI+MjAx
ODwveWVhcj48cHViLWRhdGVzPjxkYXRlPk9jdDwvZGF0ZT48L3B1Yi1kYXRlcz48L2RhdGVzPjxp
c2JuPjE5NDMtMzY3MCAoRWxlY3Ryb25pYykmI3hEOzAwMjItMzQ5MiAoTGlua2luZyk8L2lzYm4+
PGFjY2Vzc2lvbi1udW0+MzAwMzA4NDU8L2FjY2Vzc2lvbi1udW0+PHVybHM+PHJlbGF0ZWQtdXJs
cz48dXJsPmh0dHBzOi8vd3d3Lm5jYmkubmxtLm5paC5nb3YvcHVibWVkLzMwMDMwODQ1PC91cmw+
PC9yZWxhdGVkLXVybHM+PC91cmxzPjxlbGVjdHJvbmljLXJlc291cmNlLW51bT4xMC4xMDAyL0pQ
RVIuMTctMDU2MzwvZWxlY3Ryb25pYy1yZXNvdXJjZS1udW0+PC9yZWNvcmQ+PC9DaXRlPjxDaXRl
PjxBdXRob3I+Wmhhbmc8L0F1dGhvcj48WWVhcj4yMDE5PC9ZZWFyPjxSZWNOdW0+MTY4OTwvUmVj
TnVtPjxyZWNvcmQ+PHJlYy1udW1iZXI+MTY4OTwvcmVjLW51bWJlcj48Zm9yZWlnbi1rZXlzPjxr
ZXkgYXBwPSJFTiIgZGItaWQ9InR6dzByenRyenhyejVvZTVlc3lwOXpzdXBlZWV4d2VyZXNyeCIg
dGltZXN0YW1wPSIxNTkwMjAyOTAxIj4xNjg5PC9rZXk+PC9mb3JlaWduLWtleXM+PHJlZi10eXBl
IG5hbWU9IkpvdXJuYWwgQXJ0aWNsZSI+MTc8L3JlZi10eXBlPjxjb250cmlidXRvcnM+PGF1dGhv
cnM+PGF1dGhvcj5aaGFuZywgTC48L2F1dGhvcj48YXV0aG9yPkdhbywgTC48L2F1dGhvcj48YXV0
aG9yPlh1LCBDLjwvYXV0aG9yPjxhdXRob3I+TGksIFguPC9hdXRob3I+PGF1dGhvcj5XYW5nLCBQ
LjwvYXV0aG9yPjxhdXRob3I+WmhhbmcsIEMuPC9hdXRob3I+PGF1dGhvcj5aaGFvLCBDLjwvYXV0
aG9yPjwvYXV0aG9ycz48L2NvbnRyaWJ1dG9ycz48YXV0aC1hZGRyZXNzPkRlcGFydG1lbnQgb2Yg
UGVyaW9kb250b2xvZ3ksIEhvc3BpdGFsIG9mIFN0b21hdG9sb2d5LCBTdW4gWWF0LXNlbiBVbml2
ZXJzaXR5LCBHdWFuZ3pob3UsIENoaW5hOyBHdWFuZ2RvbmcgUHJvdmluY2lhbCBLZXkgTGFib3Jh
dG9yeSBvZiBTdG9tYXRvbG9neSwgR3VhbmdodWEgU2Nob29sIG9mIFN0b21hdG9sb2d5LCBTdW4g
WWF0LXNlbiBVbml2ZXJzaXR5LCBHdWFuZ3pob3UsIENoaW5hLiYjeEQ7RGVwYXJ0bWVudCBvZiBQ
ZXJpb2RvbnRvbG9neSwgR3Vhbmdkb25nIFByb3ZpbmNpYWwgSG9zcGl0YWwgb2YgU3RvbWF0b2xv
Z3ksIFN0b21hdG9sb2dpY2FsIEhvc3BpdGFsIG9mIFNvdXRoZXJuIE1lZGljYWwgVW5pdmVyc2l0
eSwgR3Vhbmd6aG91LCBDaGluYS4mI3hEO0RlcGFydG1lbnQgb2YgUGVyaW9kb250b2xvZ3ksIEhv
c3BpdGFsIG9mIFN0b21hdG9sb2d5LCBTdW4gWWF0LXNlbiBVbml2ZXJzaXR5LCBHdWFuZ3pob3Us
IENoaW5hOyBHdWFuZ2RvbmcgUHJvdmluY2lhbCBLZXkgTGFib3JhdG9yeSBvZiBTdG9tYXRvbG9n
eSwgR3VhbmdodWEgU2Nob29sIG9mIFN0b21hdG9sb2d5LCBTdW4gWWF0LXNlbiBVbml2ZXJzaXR5
LCBHdWFuZ3pob3UsIENoaW5hLiBFbGVjdHJvbmljIGFkZHJlc3M6IHpoYW9jaGpAbWFpbC5zeXN1
LmVkdS5jbi48L2F1dGgtYWRkcmVzcz48dGl0bGVzPjx0aXRsZT5Qb3JwaHlyb21vbmFzIGdpbmdp
dmFsaXMgbGlwb3BvbHlzYWNjaGFyaWRlIHByb21vdGVzIFQtIGhlbHBlciAxNyBjZWxsIGRpZmZl
cmVudGlhdGlvbiBmcm9tIGh1bWFuIENENCgrKSBuYWl2ZSBUIGNlbGxzIHZpYSB0b2xsLWxpa2Ug
cmVjZXB0b3ItMiBpbiB2aXRybzwvdGl0bGU+PHNlY29uZGFyeS10aXRsZT5BcmNoIE9yYWwgQmlv
bDwvc2Vjb25kYXJ5LXRpdGxlPjwvdGl0bGVzPjxwZXJpb2RpY2FsPjxmdWxsLXRpdGxlPkFyY2gg
T3JhbCBCaW9sPC9mdWxsLXRpdGxlPjwvcGVyaW9kaWNhbD48cGFnZXM+MTA0NDgzPC9wYWdlcz48
dm9sdW1lPjEwNzwvdm9sdW1lPjxlZGl0aW9uPjIwMTkvMDcvMjg8L2VkaXRpb24+PGtleXdvcmRz
PjxrZXl3b3JkPipDZWxsIERpZmZlcmVudGlhdGlvbjwva2V5d29yZD48a2V5d29yZD5DZWxscywg
Q3VsdHVyZWQ8L2tleXdvcmQ+PGtleXdvcmQ+Q3l0b2tpbmVzL2ltbXVub2xvZ3k8L2tleXdvcmQ+
PGtleXdvcmQ+SHVtYW5zPC9rZXl3b3JkPjxrZXl3b3JkPkxpcG9wb2x5c2FjY2hhcmlkZXMvKnBo
YXJtYWNvbG9neTwva2V5d29yZD48a2V5d29yZD5QZXJpb2RvbnRpdGlzPC9rZXl3b3JkPjxrZXl3
b3JkPlBvcnBoeXJvbW9uYXMgZ2luZ2l2YWxpcy8qY2hlbWlzdHJ5PC9rZXl3b3JkPjxrZXl3b3Jk
PlRoMTcgQ2VsbHMvKmN5dG9sb2d5L2RydWcgZWZmZWN0czwva2V5d29yZD48a2V5d29yZD5Ub2xs
LUxpa2UgUmVjZXB0b3IgMi8qbWV0YWJvbGlzbTwva2V5d29yZD48a2V5d29yZD5MaXBvcG9seXNh
Y2NoYXJpZGU8L2tleXdvcmQ+PGtleXdvcmQ+UG9ycGh5cm9tb25hcyBnaW5naXZhbGlzPC9rZXl3
b3JkPjxrZXl3b3JkPlQtaGVscGVyIDE3IGNlbGw8L2tleXdvcmQ+PGtleXdvcmQ+VG9sbC1saWtl
IHJlY2VwdG9yIC0yPC9rZXl3b3JkPjwva2V5d29yZHM+PGRhdGVzPjx5ZWFyPjIwMTk8L3llYXI+
PHB1Yi1kYXRlcz48ZGF0ZT5Ob3Y8L2RhdGU+PC9wdWItZGF0ZXM+PC9kYXRlcz48aXNibj4xODc5
LTE1MDYgKEVsZWN0cm9uaWMpJiN4RDswMDAzLTk5NjkgKExpbmtpbmcpPC9pc2JuPjxhY2Nlc3Np
b24tbnVtPjMxMzUxMzM5PC9hY2Nlc3Npb24tbnVtPjx1cmxzPjxyZWxhdGVkLXVybHM+PHVybD5o
dHRwczovL3d3dy5uY2JpLm5sbS5uaWguZ292L3B1Ym1lZC8zMTM1MTMzOTwvdXJsPjwvcmVsYXRl
ZC11cmxzPjwvdXJscz48ZWxlY3Ryb25pYy1yZXNvdXJjZS1udW0+MTAuMTAxNi9qLmFyY2hvcmFs
YmlvLjIwMTkuMTA0NDgzPC9lbGVjdHJvbmljLXJlc291cmNlLW51bT48L3JlY29yZD48L0NpdGU+
PENpdGU+PEF1dGhvcj5Ub21lazwvQXV0aG9yPjxZZWFyPjIwMTg8L1llYXI+PFJlY051bT4zMjE1
PC9SZWNOdW0+PHJlY29yZD48cmVjLW51bWJlcj4zMjE1PC9yZWMtbnVtYmVyPjxmb3JlaWduLWtl
eXM+PGtleSBhcHA9IkVOIiBkYi1pZD0idHp3MHJ6dHJ6eHJ6NW9lNWVzeXA5enN1cGVlZXh3ZXJl
c3J4IiB0aW1lc3RhbXA9IjE1OTAyMDMxODQiPjMyMTU8L2tleT48L2ZvcmVpZ24ta2V5cz48cmVm
LXR5cGUgbmFtZT0iSm91cm5hbCBBcnRpY2xlIj4xNzwvcmVmLXR5cGU+PGNvbnRyaWJ1dG9ycz48
YXV0aG9ycz48YXV0aG9yPlRvbWVrLCBNLiBCLjwvYXV0aG9yPjxhdXRob3I+TWFyZXNjaCwgRC48
L2F1dGhvcj48YXV0aG9yPldpbmR3YXJkZXIsIE0uPC9hdXRob3I+PGF1dGhvcj5GcmllZHJpY2gs
IFYuPC9hdXRob3I+PGF1dGhvcj5KYW5lc2NoLCBCLjwvYXV0aG9yPjxhdXRob3I+RnVjaHMsIEsu
PC9hdXRob3I+PGF1dGhvcj5OZXVtYW5uLCBMLjwvYXV0aG9yPjxhdXRob3I+TmltZXRoLCBJLjwv
YXV0aG9yPjxhdXRob3I+WndpY2tsLCBOLiBGLjwvYXV0aG9yPjxhdXRob3I+RG9obSwgSi4gQy48
L2F1dGhvcj48YXV0aG9yPkV2ZXJlc3QtRGFzcywgQS48L2F1dGhvcj48YXV0aG9yPktvbGFyaWNo
LCBELjwvYXV0aG9yPjxhdXRob3I+SGltbWVsYmF1ZXIsIEguPC9hdXRob3I+PGF1dGhvcj5BbHRt
YW5uLCBGLjwvYXV0aG9yPjxhdXRob3I+U2NoYWZmZXIsIEMuPC9hdXRob3I+PC9hdXRob3JzPjwv
Y29udHJpYnV0b3JzPjxhdXRoLWFkZHJlc3M+TmFub0dseWNvYmlvbG9neSBVbml0LCBEZXBhcnRt
ZW50IG9mIE5hbm9CaW90ZWNobm9sb2d5LCBVbml2ZXJzaXRhdCBmdXIgQm9kZW5rdWx0dXIgV2ll
biwgVmllbm5hLCBBdXN0cmlhLiYjeEQ7RGl2aXNpb24gb2YgQmlvY2hlbWlzdHJ5LCBEZXBhcnRt
ZW50IG9mIENoZW1pc3RyeSwgVW5pdmVyc2l0YXQgZnVyIEJvZGVua3VsdHVyIFdpZW4sIFZpZW5u
YSwgQXVzdHJpYS4mI3hEO0Jpb2luZm9ybWF0aWNzIEdyb3VwLCBEZXBhcnRtZW50IG9mIEJpb3Rl
Y2hub2xvZ3ksIFVuaXZlcnNpdGF0IGZ1ciBCb2Rlbmt1bHR1ciBXaWVuLCBWaWVubmEsIEF1c3Ry
aWEuJiN4RDtJbnN0aXR1dGUgZm9yIEdseWNvbWljcywgR3JpZmZpdGggVW5pdmVyc2l0eSwgQnJp
c2JhbmUsIFFMRCwgQXVzdHJhbGlhLjwvYXV0aC1hZGRyZXNzPjx0aXRsZXM+PHRpdGxlPkEgR2Vu
ZXJhbCBQcm90ZWluIE8tR2x5Y29zeWxhdGlvbiBHZW5lIENsdXN0ZXIgRW5jb2RlcyB0aGUgU3Bl
Y2llcy1TcGVjaWZpYyBHbHljYW4gb2YgdGhlIE9yYWwgUGF0aG9nZW4gVGFubmVyZWxsYSBmb3Jz
eXRoaWE6IE8tR2x5Y2FuIEJpb3N5bnRoZXNpcyBhbmQgSW1tdW5vbG9naWNhbCBJbXBsaWNhdGlv
bnM8L3RpdGxlPjxzZWNvbmRhcnktdGl0bGU+RnJvbnQgTWljcm9iaW9sPC9zZWNvbmRhcnktdGl0
bGU+PC90aXRsZXM+PHBlcmlvZGljYWw+PGZ1bGwtdGl0bGU+RnJvbnQgTWljcm9iaW9sPC9mdWxs
LXRpdGxlPjwvcGVyaW9kaWNhbD48cGFnZXM+MjAwODwvcGFnZXM+PHZvbHVtZT45PC92b2x1bWU+
PGVkaXRpb24+MjAxOC8wOS8xNDwvZWRpdGlvbj48a2V5d29yZHM+PGtleXdvcmQ+Uy1sYXllcjwv
a2V5d29yZD48a2V5d29yZD5jYXJib2h5ZHJhdGUtYWN0aXZlIGVuenltZXM8L2tleXdvcmQ+PGtl
eXdvcmQ+Z2x5Y29zeWx0cmFuc2ZlcmFzZTwva2V5d29yZD48a2V5d29yZD5pbW11bm9nZW5pY2l0
eTwva2V5d29yZD48a2V5d29yZD5sb2N1cyBmb3IgZ2x5Y29zeWxhdGlvbjwva2V5d29yZD48a2V5
d29yZD5tZXRoeWx0cmFuc2ZlcmFzZTwva2V5d29yZD48a2V5d29yZD5wZXJpb2RvbnRpdGlzPC9r
ZXl3b3JkPjwva2V5d29yZHM+PGRhdGVzPjx5ZWFyPjIwMTg8L3llYXI+PC9kYXRlcz48aXNibj4x
NjY0LTMwMlggKFByaW50KSYjeEQ7MTY2NC0zMDJYIChMaW5raW5nKTwvaXNibj48YWNjZXNzaW9u
LW51bT4zMDIxMDQ3ODwvYWNjZXNzaW9uLW51bT48dXJscz48cmVsYXRlZC11cmxzPjx1cmw+aHR0
cHM6Ly93d3cubmNiaS5ubG0ubmloLmdvdi9wdWJtZWQvMzAyMTA0Nzg8L3VybD48L3JlbGF0ZWQt
dXJscz48L3VybHM+PGN1c3RvbTI+UE1DNjEyMDk4MDwvY3VzdG9tMj48ZWxlY3Ryb25pYy1yZXNv
dXJjZS1udW0+MTAuMzM4OS9mbWljYi4yMDE4LjAyMDA4PC9lbGVjdHJvbmljLXJlc291cmNlLW51
bT48L3JlY29yZD48L0NpdGU+PENpdGU+PEF1dGhvcj5HYWZmZW48L0F1dGhvcj48WWVhcj4yMDIw
PC9ZZWFyPjxSZWNOdW0+ODA5PC9SZWNOdW0+PHJlY29yZD48cmVjLW51bWJlcj44MDk8L3JlYy1u
dW1iZXI+PGZvcmVpZ24ta2V5cz48a2V5IGFwcD0iRU4iIGRiLWlkPSJ0encwcnp0cnp4cno1b2U1
ZXN5cDl6c3VwZWVleHdlcmVzcngiIHRpbWVzdGFtcD0iMTU5MDIwMjc0NiI+ODA5PC9rZXk+PC9m
b3JlaWduLWtleXM+PHJlZi10eXBlIG5hbWU9IkpvdXJuYWwgQXJ0aWNsZSI+MTc8L3JlZi10eXBl
Pjxjb250cmlidXRvcnM+PGF1dGhvcnM+PGF1dGhvcj5HYWZmZW4sIFMuIEwuPC9hdXRob3I+PGF1
dGhvcj5Nb3V0c29wb3Vsb3MsIE4uIE0uPC9hdXRob3I+PC9hdXRob3JzPjwvY29udHJpYnV0b3Jz
PjxhdXRoLWFkZHJlc3M+RGl2aXNpb24gb2YgUmhldW1hdG9sb2d5IGFuZCBDbGluaWNhbCBJbW11
bm9sb2d5LCBVbml2ZXJzaXR5IG9mIFBpdHRzYnVyZ2gsIFBpdHRzYnVyZ2gsIFBBLCBVU0EuIHNh
cmFoLmdhZmZlbkBwaXR0LmVkdSBubW91dHNvcEBtYWlsLm5paC5nb3YuJiN4RDtOYXRpb25hbCBJ
bnN0aXR1dGUgb2YgRGVudGFsIGFuZCBDcmFuaW9mYWNpYWwgUmVzZWFyY2gsIE5hdGlvbmFsIElu
c3RpdHV0ZXMgb2YgSGVhbHRoLCBCZXRoZXNkYSwgTUQsIFVTQS4gc2FyYWguZ2FmZmVuQHBpdHQu
ZWR1IG5tb3V0c29wQG1haWwubmloLmdvdi48L2F1dGgtYWRkcmVzcz48dGl0bGVzPjx0aXRsZT5S
ZWd1bGF0aW9uIG9mIGhvc3QtbWljcm9iZSBpbnRlcmFjdGlvbnMgYXQgb3JhbCBtdWNvc2FsIGJh
cnJpZXJzIGJ5IHR5cGUgMTcgaW1tdW5pdHk8L3RpdGxlPjxzZWNvbmRhcnktdGl0bGU+U2NpIElt
bXVub2w8L3NlY29uZGFyeS10aXRsZT48L3RpdGxlcz48cGVyaW9kaWNhbD48ZnVsbC10aXRsZT5T
Y2kgSW1tdW5vbDwvZnVsbC10aXRsZT48L3BlcmlvZGljYWw+PHZvbHVtZT41PC92b2x1bWU+PG51
bWJlcj40MzwvbnVtYmVyPjxlZGl0aW9uPjIwMjAvMDEvMDU8L2VkaXRpb24+PGRhdGVzPjx5ZWFy
PjIwMjA8L3llYXI+PHB1Yi1kYXRlcz48ZGF0ZT5KYW4gMzwvZGF0ZT48L3B1Yi1kYXRlcz48L2Rh
dGVzPjxpc2JuPjI0NzAtOTQ2OCAoRWxlY3Ryb25pYykmI3hEOzI0NzAtOTQ2OCAoTGlua2luZyk8
L2lzYm4+PGFjY2Vzc2lvbi1udW0+MzE5MDEwNzI8L2FjY2Vzc2lvbi1udW0+PHVybHM+PHJlbGF0
ZWQtdXJscz48dXJsPmh0dHBzOi8vd3d3Lm5jYmkubmxtLm5paC5nb3YvcHVibWVkLzMxOTAxMDcy
PC91cmw+PC9yZWxhdGVkLXVybHM+PC91cmxzPjxjdXN0b20yPlBNQzcwNjg4NDk8L2N1c3RvbTI+
PGVsZWN0cm9uaWMtcmVzb3VyY2UtbnVtPjEwLjExMjYvc2NpaW1tdW5vbC5hYXU0NTk0PC9lbGVj
dHJvbmljLXJlc291cmNlLW51bT48L3JlY29yZD48L0NpdGU+PENpdGU+PEF1dGhvcj5EdXR6YW48
L0F1dGhvcj48WWVhcj4yMDE4PC9ZZWFyPjxSZWNOdW0+MzA2MjwvUmVjTnVtPjxyZWNvcmQ+PHJl
Yy1udW1iZXI+MzA2MjwvcmVjLW51bWJlcj48Zm9yZWlnbi1rZXlzPjxrZXkgYXBwPSJFTiIgZGIt
aWQ9InR6dzByenRyenhyejVvZTVlc3lwOXpzdXBlZWV4d2VyZXNyeCIgdGltZXN0YW1wPSIxNTkw
MjAzMTU4Ij4zMDYyPC9rZXk+PC9mb3JlaWduLWtleXM+PHJlZi10eXBlIG5hbWU9IkpvdXJuYWwg
QXJ0aWNsZSI+MTc8L3JlZi10eXBlPjxjb250cmlidXRvcnM+PGF1dGhvcnM+PGF1dGhvcj5EdXR6
YW4sIE4uPC9hdXRob3I+PGF1dGhvcj5LYWppa2F3YSwgVC48L2F1dGhvcj48YXV0aG9yPkFidXNs
ZW1lLCBMLjwvYXV0aG9yPjxhdXRob3I+R3JlZW53ZWxsLVdpbGQsIFQuPC9hdXRob3I+PGF1dGhv
cj5adWF6bywgQy4gRS48L2F1dGhvcj48YXV0aG9yPklrZXVjaGksIFQuPC9hdXRob3I+PGF1dGhv
cj5CcmVuY2hsZXksIEwuPC9hdXRob3I+PGF1dGhvcj5BYmUsIFQuPC9hdXRob3I+PGF1dGhvcj5I
dXJhYmllbGxlLCBDLjwvYXV0aG9yPjxhdXRob3I+TWFydGluLCBELjwvYXV0aG9yPjxhdXRob3I+
TW9yZWxsLCBSLiBKLjwvYXV0aG9yPjxhdXRob3I+RnJlZW1hbiwgQS4gRi48L2F1dGhvcj48YXV0
aG9yPkxhemFyZXZpYywgVi48L2F1dGhvcj48YXV0aG9yPlRyaW5jaGllcmksIEcuPC9hdXRob3I+
PGF1dGhvcj5EaWF6LCBQLiBJLjwvYXV0aG9yPjxhdXRob3I+SG9sbGFuZCwgUy4gTS48L2F1dGhv
cj48YXV0aG9yPkJlbGthaWQsIFkuPC9hdXRob3I+PGF1dGhvcj5IYWppc2hlbmdhbGxpcywgRy48
L2F1dGhvcj48YXV0aG9yPk1vdXRzb3BvdWxvcywgTi4gTS48L2F1dGhvcj48L2F1dGhvcnM+PC9j
b250cmlidXRvcnM+PGF1dGgtYWRkcmVzcz5PcmFsIEltbXVuaXR5IGFuZCBJbmZsYW1tYXRpb24g
VW5pdCwgTklEQ1IsIE5JSCwgQmV0aGVzZGEsIE1EIDIwODkyLCBVU0EuJiN4RDtGYWN1bHR5IG9m
IERlbnRpc3RyeSwgVW5pdmVyc2l0eSBvZiBDaGlsZSwgODM4MDQ5MiBTYW50aWFnbywgQ2hpbGUu
JiN4RDtEZXBhcnRtZW50IG9mIE1pY3JvYmlvbG9neSwgUGVubiBEZW50YWwgTWVkaWNpbmUsIFVu
aXZlcnNpdHkgb2YgUGVubnN5bHZhbmlhLCBQaGlsYWRlbHBoaWEsIFBBIDE5MTA0LCBVU0EuJiN4
RDtNdWNvc2FsIEltbXVub2xvZ3kgU2VjdGlvbiwgTGFib3JhdG9yeSBvZiBQYXJhc2l0aWMgRGlz
ZWFzZXMsIE5JQUlELCBOSUgsIE1EIDIwODkyLCBVU0EuJiN4RDtJbnNlcm0gVTk3NiwgSG9waXRh
bCBTYWludCBMb3VpcywgVW5pdmVyc2l0ZSBQYXJpcyBEaWRlcm90LCBQYXJpcyA3NTAxMCwgRnJh
bmNlLiYjeEQ7R2Vub21pY3MgYW5kIENvbXB1dGF0aW9uYWwgQmlvbG9neSBDb3JlLCBOSURDRCwg
TklILCBCZXRoZXNkYSwgTUQgMjA4OTIsIFVTQS4mI3hEO0xhYm9yYXRvcnkgb2YgQ2xpbmljYWwg
SW1tdW5vbG9neSBhbmQgTWljcm9iaW9sb2d5IChMQ0lNKSwgTklBSUQsIE5JSCwgQmV0aGVzZGEs
IE1EIDIwODkyLCBVU0EuJiN4RDtFeHBlcmltZW50YWwgSW1tdW5vbG9neSBCcmFuY2gsIENlbnRl
ciBmb3IgQ2FuY2VyIFJlc2VhcmNoLCBOQ0ksIE5JSCwgQmV0aGVzZGEsIE1EIDIwODkyLCBVU0Eu
JiN4RDtDYW5jZXIgYW5kIEluZmxhbW1hdGlvbiBQcm9ncmFtLCBDQ1IsIE5DSSwgTklILCBCZXRo
ZXNkYSwgTUQgMjA4OTIsIFVTQS4mI3hEO1NjaG9vbCBvZiBEZW50YWwgTWVkaWNpbmUsIFVDb25u
IEhlYWx0aCwgRmFybWluZ3RvbiwgQ1QgMDYwMzAsIFVTQS4mI3hEO09yYWwgSW1tdW5pdHkgYW5k
IEluZmxhbW1hdGlvbiBVbml0LCBOSURDUiwgTklILCBCZXRoZXNkYSwgTUQgMjA4OTIsIFVTQS4g
bm1vdXRzb3BAbWFpbC5uaWguZ292LjwvYXV0aC1hZGRyZXNzPjx0aXRsZXM+PHRpdGxlPkEgZHlz
YmlvdGljIG1pY3JvYmlvbWUgdHJpZ2dlcnMgVEgxNyBjZWxscyB0byBtZWRpYXRlIG9yYWwgbXVj
b3NhbCBpbW11bm9wYXRob2xvZ3kgaW4gbWljZSBhbmQgaHVtYW5zPC90aXRsZT48c2Vjb25kYXJ5
LXRpdGxlPlNjaSBUcmFuc2wgTWVkPC9zZWNvbmRhcnktdGl0bGU+PC90aXRsZXM+PHBlcmlvZGlj
YWw+PGZ1bGwtdGl0bGU+U2NpIFRyYW5zbCBNZWQ8L2Z1bGwtdGl0bGU+PC9wZXJpb2RpY2FsPjx2
b2x1bWU+MTA8L3ZvbHVtZT48bnVtYmVyPjQ2MzwvbnVtYmVyPjxlZGl0aW9uPjIwMTgvMTAvMjA8
L2VkaXRpb24+PGtleXdvcmRzPjxrZXl3b3JkPkFuaW1hbHM8L2tleXdvcmQ+PGtleXdvcmQ+QmFj
dGVyaWEvbWV0YWJvbGlzbTwva2V5d29yZD48a2V5d29yZD5Cb25lIFJlc29ycHRpb24vbWljcm9i
aW9sb2d5L3BhdGhvbG9neS9wcmV2ZW50aW9uICZhbXA7IGNvbnRyb2w8L2tleXdvcmQ+PGtleXdv
cmQ+Q2VsbCBEaWZmZXJlbnRpYXRpb248L2tleXdvcmQ+PGtleXdvcmQ+RHlzYmlvc2lzLyppbW11
bm9sb2d5LyptaWNyb2Jpb2xvZ3k8L2tleXdvcmQ+PGtleXdvcmQ+SHVtYW5zPC9rZXl3b3JkPjxr
ZXl3b3JkPkluZmxhbW1hdGlvbi9pbW11bm9sb2d5L3BhdGhvbG9neTwva2V5d29yZD48a2V5d29y
ZD5JbnRlcmxldWtpbi0yMy9tZXRhYm9saXNtPC9rZXl3b3JkPjxrZXl3b3JkPkludGVybGV1a2lu
LTYvbWV0YWJvbGlzbTwva2V5d29yZD48a2V5d29yZD5NaWNlPC9rZXl3b3JkPjxrZXl3b3JkPipN
aWNyb2Jpb3RhPC9rZXl3b3JkPjxrZXl3b3JkPk1vdXRoIE11Y29zYS8qaW1tdW5vbG9neS8qcGF0
aG9sb2d5PC9rZXl3b3JkPjxrZXl3b3JkPk5ldXRyb3BoaWxzL21ldGFib2xpc208L2tleXdvcmQ+
PGtleXdvcmQ+TnVjbGVhciBSZWNlcHRvciBTdWJmYW1pbHkgMSwgR3JvdXAgRiwgTWVtYmVyIDMv
bWV0YWJvbGlzbTwva2V5d29yZD48a2V5d29yZD5QZXJpb2RvbnRpdGlzL2ltbXVub2xvZ3kvbWlj
cm9iaW9sb2d5L3BhdGhvbG9neTwva2V5d29yZD48a2V5d29yZD5UaDE3IENlbGxzLyppbW11bm9s
b2d5PC9rZXl3b3JkPjwva2V5d29yZHM+PGRhdGVzPjx5ZWFyPjIwMTg8L3llYXI+PHB1Yi1kYXRl
cz48ZGF0ZT5PY3QgMTc8L2RhdGU+PC9wdWItZGF0ZXM+PC9kYXRlcz48aXNibj4xOTQ2LTYyNDIg
KEVsZWN0cm9uaWMpJiN4RDsxOTQ2LTYyMzQgKExpbmtpbmcpPC9pc2JuPjxhY2Nlc3Npb24tbnVt
PjMwMzMzMjM4PC9hY2Nlc3Npb24tbnVtPjx1cmxzPjxyZWxhdGVkLXVybHM+PHVybD5odHRwczov
L3d3dy5uY2JpLm5sbS5uaWguZ292L3B1Ym1lZC8zMDMzMzIzODwvdXJsPjwvcmVsYXRlZC11cmxz
PjwvdXJscz48Y3VzdG9tMj5QTUM2MzMwMDE2PC9jdXN0b20yPjxlbGVjdHJvbmljLXJlc291cmNl
LW51bT4xMC4xMTI2L3NjaXRyYW5zbG1lZC5hYXQwNzk3PC9lbGVjdHJvbmljLXJlc291cmNlLW51
bT48L3JlY29yZD48L0NpdGU+PENpdGU+PEF1dGhvcj5IYW48L0F1dGhvcj48WWVhcj4yMDE4PC9Z
ZWFyPjxSZWNOdW0+MjIxODwvUmVjTnVtPjxyZWNvcmQ+PHJlYy1udW1iZXI+MjIxODwvcmVjLW51
bWJlcj48Zm9yZWlnbi1rZXlzPjxrZXkgYXBwPSJFTiIgZGItaWQ9IjB3cGEwMHdzdDBzcHZyZTlk
em94d3dkOWZzYXJzNXNwZWZ3OSIgdGltZXN0YW1wPSIxNjE3NTI5MTg1Ij4yMjE4PC9rZXk+PC9m
b3JlaWduLWtleXM+PHJlZi10eXBlIG5hbWU9IkpvdXJuYWwgQXJ0aWNsZSI+MTc8L3JlZi10eXBl
Pjxjb250cmlidXRvcnM+PGF1dGhvcnM+PGF1dGhvcj5IYW4sIFkuPC9hdXRob3I+PGF1dGhvcj5K
aW4sIFkuPC9hdXRob3I+PGF1dGhvcj5NaWFvLCBZLjwvYXV0aG9yPjxhdXRob3I+U2hpLCBULjwv
YXV0aG9yPjxhdXRob3I+TGluLCBYLjwvYXV0aG9yPjwvYXV0aG9ycz48L2NvbnRyaWJ1dG9ycz48
YXV0aC1hZGRyZXNzPkRlcGFydG1lbnQgb2YgU3RvbWF0b2xvZ3ksIFNoZW5namluZyBIb3NwaXRh
bCBvZiBDaGluYSBNZWRpY2FsIFVuaXZlcnNpdHksIFNoZW55YW5nLCBMaWFvbmluZywgQ2hpbmEu
JiN4RDtEZXBhcnRtZW50IG9mIFN0b21hdG9sb2d5LCBTaGVuZ2ppbmcgSG9zcGl0YWwgb2YgQ2hp
bmEgTWVkaWNhbCBVbml2ZXJzaXR5LCBTaGVueWFuZywgTGlhb25pbmcsIENoaW5hLiBFbGVjdHJv
bmljIGFkZHJlc3M6IHhpYW9waW5nX2JhQDEyNi5jb20uPC9hdXRoLWFkZHJlc3M+PHRpdGxlcz48
dGl0bGU+U3dpdGNoZWQgbWVtb3J5IEIgY2VsbHMgcHJvbW90ZSBhbHZlb2xhciBib25lIGRhbWFn
ZSBkdXJpbmcgcGVyaW9kb250aXRpczogQW4gYWRvcHRpdmUgdHJhbnNmZXIgZXhwZXJpbWVudDwv
dGl0bGU+PHNlY29uZGFyeS10aXRsZT5JbnQgSW1tdW5vcGhhcm1hY29sPC9zZWNvbmRhcnktdGl0
bGU+PC90aXRsZXM+PHBlcmlvZGljYWw+PGZ1bGwtdGl0bGU+SW50IEltbXVub3BoYXJtYWNvbDwv
ZnVsbC10aXRsZT48L3BlcmlvZGljYWw+PHBhZ2VzPjE0Ny0xNTQ8L3BhZ2VzPjx2b2x1bWU+NjI8
L3ZvbHVtZT48ZWRpdGlvbj4yMDE4LzA3LzE4PC9lZGl0aW9uPjxrZXl3b3Jkcz48a2V5d29yZD4q
QWRvcHRpdmUgVHJhbnNmZXI8L2tleXdvcmQ+PGtleXdvcmQ+QWx2ZW9sYXIgQm9uZSBMb3NzLypp
bW11bm9sb2d5L21pY3JvYmlvbG9neTwva2V5d29yZD48a2V5d29yZD5BbmltYWxzPC9rZXl3b3Jk
PjxrZXl3b3JkPkItTHltcGhvY3l0ZXMvZW56eW1vbG9neS8qaW1tdW5vbG9neTwva2V5d29yZD48
a2V5d29yZD5DZWxsIEN1bHR1cmUgVGVjaG5pcXVlczwva2V5d29yZD48a2V5d29yZD5EaXNlYXNl
IE1vZGVscywgQW5pbWFsPC9rZXl3b3JkPjxrZXl3b3JkPipJbW11bm9sb2dpYyBNZW1vcnk8L2tl
eXdvcmQ+PGtleXdvcmQ+SW50ZXJsZXVraW4tMTIvaW1tdW5vbG9neTwva2V5d29yZD48a2V5d29y
ZD5JbnRlcmxldWtpbi02L2ltbXVub2xvZ3k8L2tleXdvcmQ+PGtleXdvcmQ+TWFsZTwva2V5d29y
ZD48a2V5d29yZD5Pc3Rlb2dlbmVzaXMvaW1tdW5vbG9neTwva2V5d29yZD48a2V5d29yZD5QZXJp
b2RvbnRpdGlzLyppbW11bm9sb2d5PC9rZXl3b3JkPjxrZXl3b3JkPlBvcnBoeXJvbW9uYXMgZ2lu
Z2l2YWxpcy8qaW1tdW5vbG9neTwva2V5d29yZD48a2V5d29yZD5SQU5LIExpZ2FuZC9pbW11bm9s
b2d5PC9rZXl3b3JkPjxrZXl3b3JkPlJhdHMsIFNwcmFndWUtRGF3bGV5PC9rZXl3b3JkPjxrZXl3
b3JkPkFkb3B0aXZlIHRyYW5zZmVyPC9rZXl3b3JkPjxrZXl3b3JkPkJvbmUgaG9tZW9zdGFzaXM8
L2tleXdvcmQ+PGtleXdvcmQ+T3N0ZW9jbGFzdG9nZW5lc2lzPC9rZXl3b3JkPjxrZXl3b3JkPlBl
cmlvZG9udGl0aXM8L2tleXdvcmQ+PGtleXdvcmQ+UmFua2w8L2tleXdvcmQ+PGtleXdvcmQ+U3dp
dGNoZWQgbWVtb3J5IEIgY2VsbHM8L2tleXdvcmQ+PC9rZXl3b3Jkcz48ZGF0ZXM+PHllYXI+MjAx
ODwveWVhcj48cHViLWRhdGVzPjxkYXRlPlNlcDwvZGF0ZT48L3B1Yi1kYXRlcz48L2RhdGVzPjxp
c2JuPjE4NzgtMTcwNSAoRWxlY3Ryb25pYykmI3hEOzE1NjctNTc2OSAoTGlua2luZyk8L2lzYm4+
PGFjY2Vzc2lvbi1udW0+MzAwMTUyMzU8L2FjY2Vzc2lvbi1udW0+PHVybHM+PHJlbGF0ZWQtdXJs
cz48dXJsPmh0dHBzOi8vd3d3Lm5jYmkubmxtLm5paC5nb3YvcHVibWVkLzMwMDE1MjM1PC91cmw+
PC9yZWxhdGVkLXVybHM+PC91cmxzPjxlbGVjdHJvbmljLXJlc291cmNlLW51bT4xMC4xMDE2L2ou
aW50aW1wLjIwMTguMDcuMDAzPC9lbGVjdHJvbmljLXJlc291cmNlLW51bT48L3JlY29yZD48L0Np
dGU+PENpdGU+PEF1dGhvcj5IYW48L0F1dGhvcj48WWVhcj4yMDE4PC9ZZWFyPjxSZWNOdW0+MzYx
ODwvUmVjTnVtPjxyZWNvcmQ+PHJlYy1udW1iZXI+MzYxODwvcmVjLW51bWJlcj48Zm9yZWlnbi1r
ZXlzPjxrZXkgYXBwPSJFTiIgZGItaWQ9InR6dzByenRyenhyejVvZTVlc3lwOXpzdXBlZWV4d2Vy
ZXNyeCIgdGltZXN0YW1wPSIxNTkwMjAzMjU1Ij4zNjE4PC9rZXk+PC9mb3JlaWduLWtleXM+PHJl
Zi10eXBlIG5hbWU9IkpvdXJuYWwgQXJ0aWNsZSI+MTc8L3JlZi10eXBlPjxjb250cmlidXRvcnM+
PGF1dGhvcnM+PGF1dGhvcj5IYW4sIFkuIEsuPC9hdXRob3I+PGF1dGhvcj5KaW4sIFkuPC9hdXRo
b3I+PGF1dGhvcj5NaWFvLCBZLiBCLjwvYXV0aG9yPjxhdXRob3I+U2hpLCBULjwvYXV0aG9yPjxh
dXRob3I+TGluLCBYLiBQLjwvYXV0aG9yPjwvYXV0aG9ycz48L2NvbnRyaWJ1dG9ycz48YXV0aC1h
ZGRyZXNzPkRlcGFydG1lbnQgb2YgU3RvbWF0b2xvZ3ksIFNoZW5namluZyBIb3NwaXRhbCBvZiBD
aGluYSBNZWRpY2FsIFVuaXZlcnNpdHksIFNhbiBIYW8gU3QuIE5vLiAzNiwgU2hlbnlhbmcsIDEx
MDAwNCwgTGlhb25pbmcsIENoaW5hLiYjeEQ7RGVwYXJ0bWVudCBvZiBTdG9tYXRvbG9neSwgU2hl
bmdqaW5nIEhvc3BpdGFsIG9mIENoaW5hIE1lZGljYWwgVW5pdmVyc2l0eSwgU2FuIEhhbyBTdC4g
Tm8uIDM2LCBTaGVueWFuZywgMTEwMDA0LCBMaWFvbmluZywgQ2hpbmEuIHhpYW9waW5nX2JhQDEy
Ni5jb20uPC9hdXRoLWFkZHJlc3M+PHRpdGxlcz48dGl0bGU+Q0Q4KCspIEZveHAzKCspIFQgQ2Vs
bHMgQWZmZWN0IEFsdmVvbGFyIEJvbmUgSG9tZW9zdGFzaXMgdmlhIE1vZHVsYXRpbmcgVHJlZ3Mv
VGgxNyBEdXJpbmcgSW5kdWNlZCBQZXJpb2RvbnRpdGlzOiBhbiBBZG9wdGl2ZSBUcmFuc2ZlciBF
eHBlcmltZW50PC90aXRsZT48c2Vjb25kYXJ5LXRpdGxlPkluZmxhbW1hdGlvbjwvc2Vjb25kYXJ5
LXRpdGxlPjwvdGl0bGVzPjxwZXJpb2RpY2FsPjxmdWxsLXRpdGxlPkluZmxhbW1hdGlvbjwvZnVs
bC10aXRsZT48L3BlcmlvZGljYWw+PHBhZ2VzPjE3OTEtMTgwMzwvcGFnZXM+PHZvbHVtZT40MTwv
dm9sdW1lPjxudW1iZXI+NTwvbnVtYmVyPjxlZGl0aW9uPjIwMTgvMDYvMjk8L2VkaXRpb24+PGtl
eXdvcmRzPjxrZXl3b3JkPkFkb3B0aXZlIFRyYW5zZmVyLyptZXRob2RzPC9rZXl3b3JkPjxrZXl3
b3JkPkFsdmVvbGFyIEJvbmUgTG9zcy90aGVyYXB5PC9rZXl3b3JkPjxrZXl3b3JkPkFsdmVvbGFy
IFByb2Nlc3MvKnBoeXNpb2xvZ3k8L2tleXdvcmQ+PGtleXdvcmQ+QW5pbWFsczwva2V5d29yZD48
a2V5d29yZD5DRDgtUG9zaXRpdmUgVC1MeW1waG9jeXRlcy8qdHJhbnNwbGFudGF0aW9uPC9rZXl3
b3JkPjxrZXl3b3JkPipGb3JraGVhZCBUcmFuc2NyaXB0aW9uIEZhY3RvcnM8L2tleXdvcmQ+PGtl
eXdvcmQ+R2luZ2l2YTwva2V5d29yZD48a2V5d29yZD4qSG9tZW9zdGFzaXM8L2tleXdvcmQ+PGtl
eXdvcmQ+THltcGggTm9kZXM8L2tleXdvcmQ+PGtleXdvcmQ+T3N0ZW9nZW5lc2lzPC9rZXl3b3Jk
PjxrZXl3b3JkPlBlcmlvZG9udGl0aXMvKnRoZXJhcHk8L2tleXdvcmQ+PGtleXdvcmQ+U3BsZWVu
PC9rZXl3b3JkPjxrZXl3b3JkPlRoMTcgQ2VsbHMvaW1tdW5vbG9neTwva2V5d29yZD48a2V5d29y
ZD5DRDgrIHJlZ3VsYXRvcnkgVCBjZWxsczwva2V5d29yZD48a2V5d29yZD5UcmVncy9UaDE3PC9r
ZXl3b3JkPjxrZXl3b3JkPmFkb3B0aXZlIHRyYW5zZmVyPC9rZXl3b3JkPjxrZXl3b3JkPmJvbmUg
aG9tZW9zdGFzaXM8L2tleXdvcmQ+PGtleXdvcmQ+b3N0ZW9jbGFzdG9nZW5lc2lzPC9rZXl3b3Jk
PjxrZXl3b3JkPnBlcmlvZG9udGl0aXM8L2tleXdvcmQ+PC9rZXl3b3Jkcz48ZGF0ZXM+PHllYXI+
MjAxODwveWVhcj48cHViLWRhdGVzPjxkYXRlPk9jdDwvZGF0ZT48L3B1Yi1kYXRlcz48L2RhdGVz
Pjxpc2JuPjE1NzMtMjU3NiAoRWxlY3Ryb25pYykmI3hEOzAzNjAtMzk5NyAoTGlua2luZyk8L2lz
Ym4+PGFjY2Vzc2lvbi1udW0+Mjk5NTE4NzY8L2FjY2Vzc2lvbi1udW0+PHVybHM+PHJlbGF0ZWQt
dXJscz48dXJsPmh0dHBzOi8vd3d3Lm5jYmkubmxtLm5paC5nb3YvcHVibWVkLzI5OTUxODc2PC91
cmw+PC9yZWxhdGVkLXVybHM+PC91cmxzPjxlbGVjdHJvbmljLXJlc291cmNlLW51bT4xMC4xMDA3
L3MxMDc1My0wMTgtMDgyMi03PC9lbGVjdHJvbmljLXJlc291cmNlLW51bT48L3JlY29yZD48L0Np
dGU+PENpdGU+PEF1dGhvcj5DaGVuPC9BdXRob3I+PFllYXI+MjAxNjwvWWVhcj48UmVjTnVtPjQ0
ODY8L1JlY051bT48cmVjb3JkPjxyZWMtbnVtYmVyPjQ0ODY8L3JlYy1udW1iZXI+PGZvcmVpZ24t
a2V5cz48a2V5IGFwcD0iRU4iIGRiLWlkPSIwd3BhMDB3c3Qwc3B2cmU5ZHpveHd3ZDlmc2FyczVz
cGVmdzkiIHRpbWVzdGFtcD0iMTYzNjY0NjczNiI+NDQ4Njwva2V5PjwvZm9yZWlnbi1rZXlzPjxy
ZWYtdHlwZSBuYW1lPSJKb3VybmFsIEFydGljbGUiPjE3PC9yZWYtdHlwZT48Y29udHJpYnV0b3Jz
PjxhdXRob3JzPjxhdXRob3I+Q2hlbiwgWC4gVC48L2F1dGhvcj48YXV0aG9yPkNoZW4sIEwuIEwu
PC9hdXRob3I+PGF1dGhvcj5UYW4sIEouIFkuPC9hdXRob3I+PGF1dGhvcj5TaGksIEQuIEguPC9h
dXRob3I+PGF1dGhvcj5LZSwgVC48L2F1dGhvcj48YXV0aG9yPkxlaSwgTC4gSC48L2F1dGhvcj48
L2F1dGhvcnM+PC9jb250cmlidXRvcnM+PGF1dGgtYWRkcmVzcz5hIERlcGFydG1lbnQgb2YgT3Jh
bCBNZWRpY2luZSAsIFRoZSBTZWNvbmQgQWZmaWxpYXRlZCBIb3NwaXRhbCwgU2Nob29sIG9mIE1l
ZGljaW5lLCBaaGVqaWFuZyBVbml2ZXJzaXR5ICwgSGFuZ3pob3UgLCBDaGluYS4mI3hEO2IgRGVw
YXJ0bWVudCBvZiBPcmFsIE1lZGljaW5lICwgVGhlIFBlb3BsZSZhcG9zO3MgSG9zcGl0YWwgb2Yg
WGluamlhbmcgVXlndXIgQXV0b25vbW91cyBSZWdpb24gLCBYaW5qaWFuZyAsIFVydW1xaSwgQ2hp
bmEuPC9hdXRoLWFkZHJlc3M+PHRpdGxlcz48dGl0bGU+VGgxNyBhbmQgVGgxIEx5bXBob2N5dGVz
IEFyZSBDb3JyZWxhdGVkIHdpdGggQ2hyb25pYyBQZXJpb2RvbnRpdGlzPC90aXRsZT48c2Vjb25k
YXJ5LXRpdGxlPkltbXVub2wgSW52ZXN0PC9zZWNvbmRhcnktdGl0bGU+PC90aXRsZXM+PHBlcmlv
ZGljYWw+PGZ1bGwtdGl0bGU+SW1tdW5vbCBJbnZlc3Q8L2Z1bGwtdGl0bGU+PC9wZXJpb2RpY2Fs
PjxwYWdlcz4yNDMtNTQ8L3BhZ2VzPjx2b2x1bWU+NDU8L3ZvbHVtZT48bnVtYmVyPjM8L251bWJl
cj48ZWRpdGlvbj4yMDE2LzAzLzI5PC9lZGl0aW9uPjxrZXl3b3Jkcz48a2V5d29yZD5BZHVsdDwv
a2V5d29yZD48a2V5d29yZD5CaW9tYXJrZXJzPC9rZXl3b3JkPjxrZXl3b3JkPkJpb3BzeTwva2V5
d29yZD48a2V5d29yZD5DYXNlLUNvbnRyb2wgU3R1ZGllczwva2V5d29yZD48a2V5d29yZD5DaHJv
bmljIFBlcmlvZG9udGl0aXMvZGlhZ25vc2lzLyppbW11bm9sb2d5LyptZXRhYm9saXNtPC9rZXl3
b3JkPjxrZXl3b3JkPkN5dG9raW5lcy9nZW5ldGljcy9tZXRhYm9saXNtPC9rZXl3b3JkPjxrZXl3
b3JkPkZlbWFsZTwva2V5d29yZD48a2V5d29yZD5HZW5lIEV4cHJlc3Npb248L2tleXdvcmQ+PGtl
eXdvcmQ+SHVtYW5zPC9rZXl3b3JkPjxrZXl3b3JkPkltbXVub3BoZW5vdHlwaW5nPC9rZXl3b3Jk
PjxrZXl3b3JkPkx5bXBob2N5dGUgQ291bnQ8L2tleXdvcmQ+PGtleXdvcmQ+TWFsZTwva2V5d29y
ZD48a2V5d29yZD5NaWRkbGUgQWdlZDwva2V5d29yZD48a2V5d29yZD5QaGVub3R5cGU8L2tleXdv
cmQ+PGtleXdvcmQ+VC1MeW1waG9jeXRlIFN1YnNldHMvaW1tdW5vbG9neS9tZXRhYm9saXNtPC9r
ZXl3b3JkPjxrZXl3b3JkPlRoMSBDZWxscy8qaW1tdW5vbG9neS8qbWV0YWJvbGlzbTwva2V5d29y
ZD48a2V5d29yZD5UaDE3IENlbGxzLyppbW11bm9sb2d5LyptZXRhYm9saXNtPC9rZXl3b3JkPjxr
ZXl3b3JkPkNocm9uaWMgcGVyaW9kb250aXRpczwva2V5d29yZD48a2V5d29yZD5JRk4tZ2FtbWE8
L2tleXdvcmQ+PGtleXdvcmQ+SWwtMTc8L2tleXdvcmQ+PGtleXdvcmQ+VCBoZWxwZXIgMSBjZWxs
czwva2V5d29yZD48a2V5d29yZD5UIGhlbHBlciAxNyBjZWxsczwva2V5d29yZD48L2tleXdvcmRz
PjxkYXRlcz48eWVhcj4yMDE2PC95ZWFyPjwvZGF0ZXM+PGlzYm4+MTUzMi00MzExIChFbGVjdHJv
bmljKSYjeEQ7MDg4Mi0wMTM5IChMaW5raW5nKTwvaXNibj48YWNjZXNzaW9uLW51bT4yNzAxOTM3
OTwvYWNjZXNzaW9uLW51bT48dXJscz48cmVsYXRlZC11cmxzPjx1cmw+aHR0cHM6Ly93d3cubmNi
aS5ubG0ubmloLmdvdi9wdWJtZWQvMjcwMTkzNzk8L3VybD48L3JlbGF0ZWQtdXJscz48L3VybHM+
PGVsZWN0cm9uaWMtcmVzb3VyY2UtbnVtPjEwLjMxMDkvMDg4MjAxMzkuMjAxNi4xMTM4OTY3PC9l
bGVjdHJvbmljLXJlc291cmNlLW51bT48L3JlY29yZD48L0NpdGU+PC9FbmROb3RlPgB=
</w:fldData>
              </w:fldChar>
            </w:r>
            <w:r w:rsidRPr="00BE2E2A">
              <w:rPr>
                <w:rFonts w:eastAsia="宋体" w:cs="Times New Roman"/>
                <w:color w:val="000000" w:themeColor="text1"/>
                <w:sz w:val="13"/>
                <w:szCs w:val="13"/>
              </w:rPr>
              <w:instrText xml:space="preserve"> ADDIN EN.CITE </w:instrText>
            </w:r>
            <w:r w:rsidRPr="00BE2E2A">
              <w:rPr>
                <w:rFonts w:eastAsia="宋体" w:cs="Times New Roman"/>
                <w:color w:val="000000" w:themeColor="text1"/>
                <w:sz w:val="13"/>
                <w:szCs w:val="13"/>
              </w:rPr>
              <w:fldChar w:fldCharType="begin">
                <w:fldData xml:space="preserve">PEVuZE5vdGU+PENpdGU+PEF1dGhvcj5Uc3VrYXNha2k8L0F1dGhvcj48WWVhcj4yMDE4PC9ZZWFy
PjxSZWNOdW0+NDI3NzwvUmVjTnVtPjxEaXNwbGF5VGV4dD4oNCwgNSwgOS0xNSk8L0Rpc3BsYXlU
ZXh0PjxyZWNvcmQ+PHJlYy1udW1iZXI+NDI3NzwvcmVjLW51bWJlcj48Zm9yZWlnbi1rZXlzPjxr
ZXkgYXBwPSJFTiIgZGItaWQ9InR6dzByenRyenhyejVvZTVlc3lwOXpzdXBlZWV4d2VyZXNyeCIg
dGltZXN0YW1wPSIxNTkwMjAzMzc1Ij40Mjc3PC9rZXk+PC9mb3JlaWduLWtleXM+PHJlZi10eXBl
IG5hbWU9IkpvdXJuYWwgQXJ0aWNsZSI+MTc8L3JlZi10eXBlPjxjb250cmlidXRvcnM+PGF1dGhv
cnM+PGF1dGhvcj5Uc3VrYXNha2ksIE0uPC9hdXRob3I+PGF1dGhvcj5Lb21hdHN1LCBOLjwvYXV0
aG9yPjxhdXRob3I+TmFnYXNoaW1hLCBLLjwvYXV0aG9yPjxhdXRob3I+Tml0dGEsIFQuPC9hdXRo
b3I+PGF1dGhvcj5QbHVlbXNha3VudGhhaSwgVy48L2F1dGhvcj48YXV0aG9yPlNodWt1bmFtaSwg
Qy48L2F1dGhvcj48YXV0aG9yPkl3YWt1cmEsIFkuPC9hdXRob3I+PGF1dGhvcj5OYWthc2hpbWEs
IFQuPC9hdXRob3I+PGF1dGhvcj5Pa2Ftb3RvLCBLLjwvYXV0aG9yPjxhdXRob3I+VGFrYXlhbmFn
aSwgSC48L2F1dGhvcj48L2F1dGhvcnM+PC9jb250cmlidXRvcnM+PGF1dGgtYWRkcmVzcz5EZXBh
cnRtZW50IG9mIEltbXVub2xvZ3ksIEdyYWR1YXRlIFNjaG9vbCBvZiBNZWRpY2luZSBhbmQgRmFj
dWx0eSBvZiBNZWRpY2luZSwgVGhlIFVuaXZlcnNpdHkgb2YgVG9reW8sIDctMy0xLCBIb25nbywg
QnVua3lvLWt1LCAxMTMtMDAzMywgVG9reW8sIEphcGFuLiYjeEQ7RGVwYXJ0bWVudCBvZiBNb2xl
Y3VsYXIgQmlvbG9neSBhbmQgQmlvY2hlbWlzdHJ5LCBCaW9tZWRpY2FsIFNjaWVuY2VzIE1ham9y
LCBHcmFkdWF0ZSBTY2hvb2wgb2YgQmlvbWVkaWNhbCBhbmQgSGVhbHRoIFNjaWVuY2VzLCBIaXJv
c2hpbWEgVW5pdmVyc2l0eSwgMS0yLTMsIEthc3VtaSwgTWluYW1pLWt1LCBIaXJvc2hpbWEsIDcz
NC04NTUzLCBKYXBhbi4mI3hEO1Jlc2VhcmNoIEluc3RpdHV0ZSBmb3IgQmlvbWVkaWNhbCBTY2ll
bmNlcywgVG9reW8gVW5pdmVyc2l0eSBvZiBTY2llbmNlLCBZYW1hemFraSAyNjY5LCBOb2RhLCBD
aGliYSwgMjc4LTAwMjIsIEphcGFuLiYjeEQ7RGVwYXJ0bWVudCBvZiBDZWxsIFNpZ25hbGluZywg
R3JhZHVhdGUgU2Nob29sIG9mIE1lZGljYWwgYW5kIERlbnRhbCBTY2llbmNlcywgVG9reW8gTWVk
aWNhbCBhbmQgRGVudGFsIFVuaXZlcnNpdHksIFl1c2hpbWEgMS01LTQ1LCBCdW5reW8ta3UsIFRv
a3lvLCAxMTMtODU0OSwgSmFwYW4uJiN4RDtKYXBhbiBTY2llbmNlIGFuZCBUZWNobm9sb2d5IEFn
ZW5jeSAoSlNUKSwgUHJlY3Vyc29yeSBSZXNlYXJjaCBmb3IgRW1icnlvbmljIFNjaWVuY2UgYW5k
IFRlY2hub2xvZ3kgKFBSRVNUTyksIFl1c2hpbWEgMS01LTQ1LCBCdW5reW8ta3UsIFRva3lvLCAx
MTMtODU0OSwgSmFwYW4uJiN4RDtKYXBhbiBBZ2VuY3kgZm9yIE1lZGljYWwgUmVzZWFyY2ggYW5k
IERldmVsb3BtZW50LCBDb3JlIFJlc2VhcmNoIGZvciBFdm9sdXRpb25hbCBTY2llbmNlIGFuZCBU
ZWNobm9sb2d5IChBTUVELUNSRVNUKSwgWXVzaGltYSAxLTUtNDUsIEJ1bmt5by1rdSwgVG9reW8s
IDExMy04NTQ5LCBKYXBhbi4mI3hEO0RlcGFydG1lbnQgb2YgT3N0ZW9pbW11bm9sb2d5LCBHcmFk
dWF0ZSBTY2hvb2wgb2YgTWVkaWNpbmUgYW5kIEZhY3VsdHkgb2YgTWVkaWNpbmUsIFRoZSBVbml2
ZXJzaXR5IG9mIFRva3lvLCA3LTMtMSwgSG9uZ28sIEJ1bmt5by1rdSwgMTEzLTAwMzMsIFRva3lv
LCBKYXBhbi4mI3hEO0RlcGFydG1lbnQgb2YgSW1tdW5vbG9neSwgR3JhZHVhdGUgU2Nob29sIG9m
IE1lZGljaW5lIGFuZCBGYWN1bHR5IG9mIE1lZGljaW5lLCBUaGUgVW5pdmVyc2l0eSBvZiBUb2t5
bywgNy0zLTEsIEhvbmdvLCBCdW5reW8ta3UsIDExMy0wMDMzLCBUb2t5bywgSmFwYW4uIHRha2F5
YW5hQG0udS10b2t5by5hYy5qcC48L2F1dGgtYWRkcmVzcz48dGl0bGVzPjx0aXRsZT5Ib3N0IGRl
ZmVuc2UgYWdhaW5zdCBvcmFsIG1pY3JvYmlvdGEgYnkgYm9uZS1kYW1hZ2luZyBUIGNlbGxzPC90
aXRsZT48c2Vjb25kYXJ5LXRpdGxlPk5hdCBDb21tdW48L3NlY29uZGFyeS10aXRsZT48L3RpdGxl
cz48cGVyaW9kaWNhbD48ZnVsbC10aXRsZT5OYXQgQ29tbXVuPC9mdWxsLXRpdGxlPjwvcGVyaW9k
aWNhbD48cGFnZXM+NzAxPC9wYWdlcz48dm9sdW1lPjk8L3ZvbHVtZT48bnVtYmVyPjE8L251bWJl
cj48ZWRpdGlvbj4yMDE4LzAyLzE4PC9lZGl0aW9uPjxrZXl3b3Jkcz48a2V5d29yZD5BbHZlb2xh
ciBCb25lIExvc3MvKmltbXVub2xvZ3k8L2tleXdvcmQ+PGtleXdvcmQ+QW5pbWFsczwva2V5d29y
ZD48a2V5d29yZD5CYWN0ZXJlbWlhLyptaWNyb2Jpb2xvZ3k8L2tleXdvcmQ+PGtleXdvcmQ+RGlz
ZWFzZSBNb2RlbHMsIEFuaW1hbDwva2V5d29yZD48a2V5d29yZD5GZW1hbGU8L2tleXdvcmQ+PGtl
eXdvcmQ+SW50ZXJsZXVraW4tNi9tZXRhYm9saXNtPC9rZXl3b3JkPjxrZXl3b3JkPk1pY2UsIElu
YnJlZCBDNTdCTDwva2V5d29yZD48a2V5d29yZD5NaWNyb2Jpb3RhPC9rZXl3b3JkPjxrZXl3b3Jk
Pk1vdXRoL21pY3JvYmlvbG9neTwva2V5d29yZD48a2V5d29yZD5QZXJpb2RvbnRpdGlzL2NvbXBs
aWNhdGlvbnMvKmltbXVub2xvZ3kvbWV0YWJvbGlzbS9taWNyb2Jpb2xvZ3k8L2tleXdvcmQ+PGtl
eXdvcmQ+UkFOSyBMaWdhbmQvbWV0YWJvbGlzbTwva2V5d29yZD48a2V5d29yZD5UaDE3IENlbGxz
LypwaHlzaW9sb2d5PC9rZXl3b3JkPjxrZXl3b3JkPlRvb3RoIExvc3MvKmltbXVub2xvZ3k8L2tl
eXdvcmQ+PC9rZXl3b3Jkcz48ZGF0ZXM+PHllYXI+MjAxODwveWVhcj48cHViLWRhdGVzPjxkYXRl
PkZlYiAxNjwvZGF0ZT48L3B1Yi1kYXRlcz48L2RhdGVzPjxpc2JuPjIwNDEtMTcyMyAoRWxlY3Ry
b25pYykmI3hEOzIwNDEtMTcyMyAoTGlua2luZyk8L2lzYm4+PGFjY2Vzc2lvbi1udW0+Mjk0NTMz
OTg8L2FjY2Vzc2lvbi1udW0+PHVybHM+PHJlbGF0ZWQtdXJscz48dXJsPmh0dHBzOi8vd3d3Lm5j
YmkubmxtLm5paC5nb3YvcHVibWVkLzI5NDUzMzk4PC91cmw+PC9yZWxhdGVkLXVybHM+PC91cmxz
PjxjdXN0b20yPlBNQzU4MTYwMjE8L2N1c3RvbTI+PGVsZWN0cm9uaWMtcmVzb3VyY2UtbnVtPjEw
LjEwMzgvczQxNDY3LTAxOC0wMzE0Ny02PC9lbGVjdHJvbmljLXJlc291cmNlLW51bT48L3JlY29y
ZD48L0NpdGU+PENpdGU+PEF1dGhvcj5Nb25hc3RlcmlvPC9BdXRob3I+PFllYXI+MjAxODwvWWVh
cj48UmVjTnVtPjM0ODc8L1JlY051bT48cmVjb3JkPjxyZWMtbnVtYmVyPjM0ODc8L3JlYy1udW1i
ZXI+PGZvcmVpZ24ta2V5cz48a2V5IGFwcD0iRU4iIGRiLWlkPSJ0encwcnp0cnp4cno1b2U1ZXN5
cDl6c3VwZWVleHdlcmVzcngiIHRpbWVzdGFtcD0iMTU5MDIwMzIzNCI+MzQ4Nzwva2V5PjwvZm9y
ZWlnbi1rZXlzPjxyZWYtdHlwZSBuYW1lPSJKb3VybmFsIEFydGljbGUiPjE3PC9yZWYtdHlwZT48
Y29udHJpYnV0b3JzPjxhdXRob3JzPjxhdXRob3I+TW9uYXN0ZXJpbywgRy48L2F1dGhvcj48YXV0
aG9yPkNhc3RpbGxvLCBGLjwvYXV0aG9yPjxhdXRob3I+SWJhcnJhLCBKLiBQLjwvYXV0aG9yPjxh
dXRob3I+R3VldmFyYSwgSi48L2F1dGhvcj48YXV0aG9yPlJvamFzLCBMLjwvYXV0aG9yPjxhdXRo
b3I+QWx2YXJleiwgQy48L2F1dGhvcj48YXV0aG9yPkZlcm5hbmRleiwgQi48L2F1dGhvcj48YXV0
aG9yPkFndWVybywgQS48L2F1dGhvcj48YXV0aG9yPkJldGFuY3VyLCBELjwvYXV0aG9yPjxhdXRo
b3I+VmVybmFsLCBSLjwvYXV0aG9yPjwvYXV0aG9ycz48L2NvbnRyaWJ1dG9ycz48YXV0aC1hZGRy
ZXNzPlBlcmlvZG9udGFsIEJpb2xvZ3kgTGFib3JhdG9yeSwgRmFjdWx0eSBvZiBEZW50aXN0cnks
IFVuaXZlcnNpZGFkIGRlIENoaWxlLCBTYW50aWFnbywgQ2hpbGUuJiN4RDtNb2xlY3VsYXIgSW1t
dW5vbG9neSBMYWJvcmF0b3J5LCBGYWN1bHR5IG9mIEJpb2xvZ2ljYWwgU2NpZW5jZXMsIFVuaXZl
cnNpZGFkIGRlIENvbmNlcGNpb24sIENvbmNlcGNpb24sIENoaWxlLiYjeEQ7RGVudGlzdHJ5IFVu
aXQsIEZhY3VsdHkgb2YgSGVhbHRoIFNjaWVuY2VzLCBVbml2ZXJzaWRhZCBBdXRvbm9tYSBkZSBD
aGlsZSwgU2FudGlhZ28sIENoaWxlLjwvYXV0aC1hZGRyZXNzPjx0aXRsZXM+PHRpdGxlPkFsdmVv
bGFyIGJvbmUgcmVzb3JwdGlvbiBhbmQgVGgxL1RoMTctYXNzb2NpYXRlZCBpbW11bmUgcmVzcG9u
c2UgdHJpZ2dlcmVkIGR1cmluZyBBZ2dyZWdhdGliYWN0ZXIgYWN0aW5vbXljZXRlbWNvbWl0YW5z
LWluZHVjZWQgZXhwZXJpbWVudGFsIHBlcmlvZG9udGl0aXMgYXJlIHNlcm90eXBlLWRlcGVuZGVu
dDwvdGl0bGU+PHNlY29uZGFyeS10aXRsZT5KIFBlcmlvZG9udG9sPC9zZWNvbmRhcnktdGl0bGU+
PC90aXRsZXM+PHBlcmlvZGljYWw+PGZ1bGwtdGl0bGU+SiBQZXJpb2RvbnRvbDwvZnVsbC10aXRs
ZT48L3BlcmlvZGljYWw+PHBhZ2VzPjEyNDktMTI2MTwvcGFnZXM+PHZvbHVtZT44OTwvdm9sdW1l
PjxudW1iZXI+MTA8L251bWJlcj48ZWRpdGlvbj4yMDE4LzA3LzIyPC9lZGl0aW9uPjxrZXl3b3Jk
cz48a2V5d29yZD4qQWdncmVnYXRpYmFjdGVyIGFjdGlub215Y2V0ZW1jb21pdGFuczwva2V5d29y
ZD48a2V5d29yZD5BbmltYWxzPC9rZXl3b3JkPjxrZXl3b3JkPk1pY2U8L2tleXdvcmQ+PGtleXdv
cmQ+KlBlcmlvZG9udGl0aXM8L2tleXdvcmQ+PGtleXdvcmQ+U2Vyb2dyb3VwPC9rZXl3b3JkPjxr
ZXl3b3JkPlRoMTcgQ2VsbHM8L2tleXdvcmQ+PGtleXdvcmQ+WC1SYXkgTWljcm90b21vZ3JhcGh5
PC9rZXl3b3JkPjxrZXl3b3JkPipyYW5rbDwva2V5d29yZD48a2V5d29yZD4qVCBseW1waG9jeXRl
czwva2V5d29yZD48a2V5d29yZD4qYm9uZSByZXNvcnB0aW9uPC9rZXl3b3JkPjxrZXl3b3JkPipj
aGVtb2tpbmUgcmVjZXB0b3JzPC9rZXl3b3JkPjxrZXl3b3JkPipjaGVtb2tpbmVzPC9rZXl3b3Jk
PjxrZXl3b3JkPipjeXRva2luZXM8L2tleXdvcmQ+PC9rZXl3b3Jkcz48ZGF0ZXM+PHllYXI+MjAx
ODwveWVhcj48cHViLWRhdGVzPjxkYXRlPk9jdDwvZGF0ZT48L3B1Yi1kYXRlcz48L2RhdGVzPjxp
c2JuPjE5NDMtMzY3MCAoRWxlY3Ryb25pYykmI3hEOzAwMjItMzQ5MiAoTGlua2luZyk8L2lzYm4+
PGFjY2Vzc2lvbi1udW0+MzAwMzA4NDU8L2FjY2Vzc2lvbi1udW0+PHVybHM+PHJlbGF0ZWQtdXJs
cz48dXJsPmh0dHBzOi8vd3d3Lm5jYmkubmxtLm5paC5nb3YvcHVibWVkLzMwMDMwODQ1PC91cmw+
PC9yZWxhdGVkLXVybHM+PC91cmxzPjxlbGVjdHJvbmljLXJlc291cmNlLW51bT4xMC4xMDAyL0pQ
RVIuMTctMDU2MzwvZWxlY3Ryb25pYy1yZXNvdXJjZS1udW0+PC9yZWNvcmQ+PC9DaXRlPjxDaXRl
PjxBdXRob3I+Wmhhbmc8L0F1dGhvcj48WWVhcj4yMDE5PC9ZZWFyPjxSZWNOdW0+MTY4OTwvUmVj
TnVtPjxyZWNvcmQ+PHJlYy1udW1iZXI+MTY4OTwvcmVjLW51bWJlcj48Zm9yZWlnbi1rZXlzPjxr
ZXkgYXBwPSJFTiIgZGItaWQ9InR6dzByenRyenhyejVvZTVlc3lwOXpzdXBlZWV4d2VyZXNyeCIg
dGltZXN0YW1wPSIxNTkwMjAyOTAxIj4xNjg5PC9rZXk+PC9mb3JlaWduLWtleXM+PHJlZi10eXBl
IG5hbWU9IkpvdXJuYWwgQXJ0aWNsZSI+MTc8L3JlZi10eXBlPjxjb250cmlidXRvcnM+PGF1dGhv
cnM+PGF1dGhvcj5aaGFuZywgTC48L2F1dGhvcj48YXV0aG9yPkdhbywgTC48L2F1dGhvcj48YXV0
aG9yPlh1LCBDLjwvYXV0aG9yPjxhdXRob3I+TGksIFguPC9hdXRob3I+PGF1dGhvcj5XYW5nLCBQ
LjwvYXV0aG9yPjxhdXRob3I+WmhhbmcsIEMuPC9hdXRob3I+PGF1dGhvcj5aaGFvLCBDLjwvYXV0
aG9yPjwvYXV0aG9ycz48L2NvbnRyaWJ1dG9ycz48YXV0aC1hZGRyZXNzPkRlcGFydG1lbnQgb2Yg
UGVyaW9kb250b2xvZ3ksIEhvc3BpdGFsIG9mIFN0b21hdG9sb2d5LCBTdW4gWWF0LXNlbiBVbml2
ZXJzaXR5LCBHdWFuZ3pob3UsIENoaW5hOyBHdWFuZ2RvbmcgUHJvdmluY2lhbCBLZXkgTGFib3Jh
dG9yeSBvZiBTdG9tYXRvbG9neSwgR3VhbmdodWEgU2Nob29sIG9mIFN0b21hdG9sb2d5LCBTdW4g
WWF0LXNlbiBVbml2ZXJzaXR5LCBHdWFuZ3pob3UsIENoaW5hLiYjeEQ7RGVwYXJ0bWVudCBvZiBQ
ZXJpb2RvbnRvbG9neSwgR3Vhbmdkb25nIFByb3ZpbmNpYWwgSG9zcGl0YWwgb2YgU3RvbWF0b2xv
Z3ksIFN0b21hdG9sb2dpY2FsIEhvc3BpdGFsIG9mIFNvdXRoZXJuIE1lZGljYWwgVW5pdmVyc2l0
eSwgR3Vhbmd6aG91LCBDaGluYS4mI3hEO0RlcGFydG1lbnQgb2YgUGVyaW9kb250b2xvZ3ksIEhv
c3BpdGFsIG9mIFN0b21hdG9sb2d5LCBTdW4gWWF0LXNlbiBVbml2ZXJzaXR5LCBHdWFuZ3pob3Us
IENoaW5hOyBHdWFuZ2RvbmcgUHJvdmluY2lhbCBLZXkgTGFib3JhdG9yeSBvZiBTdG9tYXRvbG9n
eSwgR3VhbmdodWEgU2Nob29sIG9mIFN0b21hdG9sb2d5LCBTdW4gWWF0LXNlbiBVbml2ZXJzaXR5
LCBHdWFuZ3pob3UsIENoaW5hLiBFbGVjdHJvbmljIGFkZHJlc3M6IHpoYW9jaGpAbWFpbC5zeXN1
LmVkdS5jbi48L2F1dGgtYWRkcmVzcz48dGl0bGVzPjx0aXRsZT5Qb3JwaHlyb21vbmFzIGdpbmdp
dmFsaXMgbGlwb3BvbHlzYWNjaGFyaWRlIHByb21vdGVzIFQtIGhlbHBlciAxNyBjZWxsIGRpZmZl
cmVudGlhdGlvbiBmcm9tIGh1bWFuIENENCgrKSBuYWl2ZSBUIGNlbGxzIHZpYSB0b2xsLWxpa2Ug
cmVjZXB0b3ItMiBpbiB2aXRybzwvdGl0bGU+PHNlY29uZGFyeS10aXRsZT5BcmNoIE9yYWwgQmlv
bDwvc2Vjb25kYXJ5LXRpdGxlPjwvdGl0bGVzPjxwZXJpb2RpY2FsPjxmdWxsLXRpdGxlPkFyY2gg
T3JhbCBCaW9sPC9mdWxsLXRpdGxlPjwvcGVyaW9kaWNhbD48cGFnZXM+MTA0NDgzPC9wYWdlcz48
dm9sdW1lPjEwNzwvdm9sdW1lPjxlZGl0aW9uPjIwMTkvMDcvMjg8L2VkaXRpb24+PGtleXdvcmRz
PjxrZXl3b3JkPipDZWxsIERpZmZlcmVudGlhdGlvbjwva2V5d29yZD48a2V5d29yZD5DZWxscywg
Q3VsdHVyZWQ8L2tleXdvcmQ+PGtleXdvcmQ+Q3l0b2tpbmVzL2ltbXVub2xvZ3k8L2tleXdvcmQ+
PGtleXdvcmQ+SHVtYW5zPC9rZXl3b3JkPjxrZXl3b3JkPkxpcG9wb2x5c2FjY2hhcmlkZXMvKnBo
YXJtYWNvbG9neTwva2V5d29yZD48a2V5d29yZD5QZXJpb2RvbnRpdGlzPC9rZXl3b3JkPjxrZXl3
b3JkPlBvcnBoeXJvbW9uYXMgZ2luZ2l2YWxpcy8qY2hlbWlzdHJ5PC9rZXl3b3JkPjxrZXl3b3Jk
PlRoMTcgQ2VsbHMvKmN5dG9sb2d5L2RydWcgZWZmZWN0czwva2V5d29yZD48a2V5d29yZD5Ub2xs
LUxpa2UgUmVjZXB0b3IgMi8qbWV0YWJvbGlzbTwva2V5d29yZD48a2V5d29yZD5MaXBvcG9seXNh
Y2NoYXJpZGU8L2tleXdvcmQ+PGtleXdvcmQ+UG9ycGh5cm9tb25hcyBnaW5naXZhbGlzPC9rZXl3
b3JkPjxrZXl3b3JkPlQtaGVscGVyIDE3IGNlbGw8L2tleXdvcmQ+PGtleXdvcmQ+VG9sbC1saWtl
IHJlY2VwdG9yIC0yPC9rZXl3b3JkPjwva2V5d29yZHM+PGRhdGVzPjx5ZWFyPjIwMTk8L3llYXI+
PHB1Yi1kYXRlcz48ZGF0ZT5Ob3Y8L2RhdGU+PC9wdWItZGF0ZXM+PC9kYXRlcz48aXNibj4xODc5
LTE1MDYgKEVsZWN0cm9uaWMpJiN4RDswMDAzLTk5NjkgKExpbmtpbmcpPC9pc2JuPjxhY2Nlc3Np
b24tbnVtPjMxMzUxMzM5PC9hY2Nlc3Npb24tbnVtPjx1cmxzPjxyZWxhdGVkLXVybHM+PHVybD5o
dHRwczovL3d3dy5uY2JpLm5sbS5uaWguZ292L3B1Ym1lZC8zMTM1MTMzOTwvdXJsPjwvcmVsYXRl
ZC11cmxzPjwvdXJscz48ZWxlY3Ryb25pYy1yZXNvdXJjZS1udW0+MTAuMTAxNi9qLmFyY2hvcmFs
YmlvLjIwMTkuMTA0NDgzPC9lbGVjdHJvbmljLXJlc291cmNlLW51bT48L3JlY29yZD48L0NpdGU+
PENpdGU+PEF1dGhvcj5Ub21lazwvQXV0aG9yPjxZZWFyPjIwMTg8L1llYXI+PFJlY051bT4zMjE1
PC9SZWNOdW0+PHJlY29yZD48cmVjLW51bWJlcj4zMjE1PC9yZWMtbnVtYmVyPjxmb3JlaWduLWtl
eXM+PGtleSBhcHA9IkVOIiBkYi1pZD0idHp3MHJ6dHJ6eHJ6NW9lNWVzeXA5enN1cGVlZXh3ZXJl
c3J4IiB0aW1lc3RhbXA9IjE1OTAyMDMxODQiPjMyMTU8L2tleT48L2ZvcmVpZ24ta2V5cz48cmVm
LXR5cGUgbmFtZT0iSm91cm5hbCBBcnRpY2xlIj4xNzwvcmVmLXR5cGU+PGNvbnRyaWJ1dG9ycz48
YXV0aG9ycz48YXV0aG9yPlRvbWVrLCBNLiBCLjwvYXV0aG9yPjxhdXRob3I+TWFyZXNjaCwgRC48
L2F1dGhvcj48YXV0aG9yPldpbmR3YXJkZXIsIE0uPC9hdXRob3I+PGF1dGhvcj5GcmllZHJpY2gs
IFYuPC9hdXRob3I+PGF1dGhvcj5KYW5lc2NoLCBCLjwvYXV0aG9yPjxhdXRob3I+RnVjaHMsIEsu
PC9hdXRob3I+PGF1dGhvcj5OZXVtYW5uLCBMLjwvYXV0aG9yPjxhdXRob3I+TmltZXRoLCBJLjwv
YXV0aG9yPjxhdXRob3I+WndpY2tsLCBOLiBGLjwvYXV0aG9yPjxhdXRob3I+RG9obSwgSi4gQy48
L2F1dGhvcj48YXV0aG9yPkV2ZXJlc3QtRGFzcywgQS48L2F1dGhvcj48YXV0aG9yPktvbGFyaWNo
LCBELjwvYXV0aG9yPjxhdXRob3I+SGltbWVsYmF1ZXIsIEguPC9hdXRob3I+PGF1dGhvcj5BbHRt
YW5uLCBGLjwvYXV0aG9yPjxhdXRob3I+U2NoYWZmZXIsIEMuPC9hdXRob3I+PC9hdXRob3JzPjwv
Y29udHJpYnV0b3JzPjxhdXRoLWFkZHJlc3M+TmFub0dseWNvYmlvbG9neSBVbml0LCBEZXBhcnRt
ZW50IG9mIE5hbm9CaW90ZWNobm9sb2d5LCBVbml2ZXJzaXRhdCBmdXIgQm9kZW5rdWx0dXIgV2ll
biwgVmllbm5hLCBBdXN0cmlhLiYjeEQ7RGl2aXNpb24gb2YgQmlvY2hlbWlzdHJ5LCBEZXBhcnRt
ZW50IG9mIENoZW1pc3RyeSwgVW5pdmVyc2l0YXQgZnVyIEJvZGVua3VsdHVyIFdpZW4sIFZpZW5u
YSwgQXVzdHJpYS4mI3hEO0Jpb2luZm9ybWF0aWNzIEdyb3VwLCBEZXBhcnRtZW50IG9mIEJpb3Rl
Y2hub2xvZ3ksIFVuaXZlcnNpdGF0IGZ1ciBCb2Rlbmt1bHR1ciBXaWVuLCBWaWVubmEsIEF1c3Ry
aWEuJiN4RDtJbnN0aXR1dGUgZm9yIEdseWNvbWljcywgR3JpZmZpdGggVW5pdmVyc2l0eSwgQnJp
c2JhbmUsIFFMRCwgQXVzdHJhbGlhLjwvYXV0aC1hZGRyZXNzPjx0aXRsZXM+PHRpdGxlPkEgR2Vu
ZXJhbCBQcm90ZWluIE8tR2x5Y29zeWxhdGlvbiBHZW5lIENsdXN0ZXIgRW5jb2RlcyB0aGUgU3Bl
Y2llcy1TcGVjaWZpYyBHbHljYW4gb2YgdGhlIE9yYWwgUGF0aG9nZW4gVGFubmVyZWxsYSBmb3Jz
eXRoaWE6IE8tR2x5Y2FuIEJpb3N5bnRoZXNpcyBhbmQgSW1tdW5vbG9naWNhbCBJbXBsaWNhdGlv
bnM8L3RpdGxlPjxzZWNvbmRhcnktdGl0bGU+RnJvbnQgTWljcm9iaW9sPC9zZWNvbmRhcnktdGl0
bGU+PC90aXRsZXM+PHBlcmlvZGljYWw+PGZ1bGwtdGl0bGU+RnJvbnQgTWljcm9iaW9sPC9mdWxs
LXRpdGxlPjwvcGVyaW9kaWNhbD48cGFnZXM+MjAwODwvcGFnZXM+PHZvbHVtZT45PC92b2x1bWU+
PGVkaXRpb24+MjAxOC8wOS8xNDwvZWRpdGlvbj48a2V5d29yZHM+PGtleXdvcmQ+Uy1sYXllcjwv
a2V5d29yZD48a2V5d29yZD5jYXJib2h5ZHJhdGUtYWN0aXZlIGVuenltZXM8L2tleXdvcmQ+PGtl
eXdvcmQ+Z2x5Y29zeWx0cmFuc2ZlcmFzZTwva2V5d29yZD48a2V5d29yZD5pbW11bm9nZW5pY2l0
eTwva2V5d29yZD48a2V5d29yZD5sb2N1cyBmb3IgZ2x5Y29zeWxhdGlvbjwva2V5d29yZD48a2V5
d29yZD5tZXRoeWx0cmFuc2ZlcmFzZTwva2V5d29yZD48a2V5d29yZD5wZXJpb2RvbnRpdGlzPC9r
ZXl3b3JkPjwva2V5d29yZHM+PGRhdGVzPjx5ZWFyPjIwMTg8L3llYXI+PC9kYXRlcz48aXNibj4x
NjY0LTMwMlggKFByaW50KSYjeEQ7MTY2NC0zMDJYIChMaW5raW5nKTwvaXNibj48YWNjZXNzaW9u
LW51bT4zMDIxMDQ3ODwvYWNjZXNzaW9uLW51bT48dXJscz48cmVsYXRlZC11cmxzPjx1cmw+aHR0
cHM6Ly93d3cubmNiaS5ubG0ubmloLmdvdi9wdWJtZWQvMzAyMTA0Nzg8L3VybD48L3JlbGF0ZWQt
dXJscz48L3VybHM+PGN1c3RvbTI+UE1DNjEyMDk4MDwvY3VzdG9tMj48ZWxlY3Ryb25pYy1yZXNv
dXJjZS1udW0+MTAuMzM4OS9mbWljYi4yMDE4LjAyMDA4PC9lbGVjdHJvbmljLXJlc291cmNlLW51
bT48L3JlY29yZD48L0NpdGU+PENpdGU+PEF1dGhvcj5HYWZmZW48L0F1dGhvcj48WWVhcj4yMDIw
PC9ZZWFyPjxSZWNOdW0+ODA5PC9SZWNOdW0+PHJlY29yZD48cmVjLW51bWJlcj44MDk8L3JlYy1u
dW1iZXI+PGZvcmVpZ24ta2V5cz48a2V5IGFwcD0iRU4iIGRiLWlkPSJ0encwcnp0cnp4cno1b2U1
ZXN5cDl6c3VwZWVleHdlcmVzcngiIHRpbWVzdGFtcD0iMTU5MDIwMjc0NiI+ODA5PC9rZXk+PC9m
b3JlaWduLWtleXM+PHJlZi10eXBlIG5hbWU9IkpvdXJuYWwgQXJ0aWNsZSI+MTc8L3JlZi10eXBl
Pjxjb250cmlidXRvcnM+PGF1dGhvcnM+PGF1dGhvcj5HYWZmZW4sIFMuIEwuPC9hdXRob3I+PGF1
dGhvcj5Nb3V0c29wb3Vsb3MsIE4uIE0uPC9hdXRob3I+PC9hdXRob3JzPjwvY29udHJpYnV0b3Jz
PjxhdXRoLWFkZHJlc3M+RGl2aXNpb24gb2YgUmhldW1hdG9sb2d5IGFuZCBDbGluaWNhbCBJbW11
bm9sb2d5LCBVbml2ZXJzaXR5IG9mIFBpdHRzYnVyZ2gsIFBpdHRzYnVyZ2gsIFBBLCBVU0EuIHNh
cmFoLmdhZmZlbkBwaXR0LmVkdSBubW91dHNvcEBtYWlsLm5paC5nb3YuJiN4RDtOYXRpb25hbCBJ
bnN0aXR1dGUgb2YgRGVudGFsIGFuZCBDcmFuaW9mYWNpYWwgUmVzZWFyY2gsIE5hdGlvbmFsIElu
c3RpdHV0ZXMgb2YgSGVhbHRoLCBCZXRoZXNkYSwgTUQsIFVTQS4gc2FyYWguZ2FmZmVuQHBpdHQu
ZWR1IG5tb3V0c29wQG1haWwubmloLmdvdi48L2F1dGgtYWRkcmVzcz48dGl0bGVzPjx0aXRsZT5S
ZWd1bGF0aW9uIG9mIGhvc3QtbWljcm9iZSBpbnRlcmFjdGlvbnMgYXQgb3JhbCBtdWNvc2FsIGJh
cnJpZXJzIGJ5IHR5cGUgMTcgaW1tdW5pdHk8L3RpdGxlPjxzZWNvbmRhcnktdGl0bGU+U2NpIElt
bXVub2w8L3NlY29uZGFyeS10aXRsZT48L3RpdGxlcz48cGVyaW9kaWNhbD48ZnVsbC10aXRsZT5T
Y2kgSW1tdW5vbDwvZnVsbC10aXRsZT48L3BlcmlvZGljYWw+PHZvbHVtZT41PC92b2x1bWU+PG51
bWJlcj40MzwvbnVtYmVyPjxlZGl0aW9uPjIwMjAvMDEvMDU8L2VkaXRpb24+PGRhdGVzPjx5ZWFy
PjIwMjA8L3llYXI+PHB1Yi1kYXRlcz48ZGF0ZT5KYW4gMzwvZGF0ZT48L3B1Yi1kYXRlcz48L2Rh
dGVzPjxpc2JuPjI0NzAtOTQ2OCAoRWxlY3Ryb25pYykmI3hEOzI0NzAtOTQ2OCAoTGlua2luZyk8
L2lzYm4+PGFjY2Vzc2lvbi1udW0+MzE5MDEwNzI8L2FjY2Vzc2lvbi1udW0+PHVybHM+PHJlbGF0
ZWQtdXJscz48dXJsPmh0dHBzOi8vd3d3Lm5jYmkubmxtLm5paC5nb3YvcHVibWVkLzMxOTAxMDcy
PC91cmw+PC9yZWxhdGVkLXVybHM+PC91cmxzPjxjdXN0b20yPlBNQzcwNjg4NDk8L2N1c3RvbTI+
PGVsZWN0cm9uaWMtcmVzb3VyY2UtbnVtPjEwLjExMjYvc2NpaW1tdW5vbC5hYXU0NTk0PC9lbGVj
dHJvbmljLXJlc291cmNlLW51bT48L3JlY29yZD48L0NpdGU+PENpdGU+PEF1dGhvcj5EdXR6YW48
L0F1dGhvcj48WWVhcj4yMDE4PC9ZZWFyPjxSZWNOdW0+MzA2MjwvUmVjTnVtPjxyZWNvcmQ+PHJl
Yy1udW1iZXI+MzA2MjwvcmVjLW51bWJlcj48Zm9yZWlnbi1rZXlzPjxrZXkgYXBwPSJFTiIgZGIt
aWQ9InR6dzByenRyenhyejVvZTVlc3lwOXpzdXBlZWV4d2VyZXNyeCIgdGltZXN0YW1wPSIxNTkw
MjAzMTU4Ij4zMDYyPC9rZXk+PC9mb3JlaWduLWtleXM+PHJlZi10eXBlIG5hbWU9IkpvdXJuYWwg
QXJ0aWNsZSI+MTc8L3JlZi10eXBlPjxjb250cmlidXRvcnM+PGF1dGhvcnM+PGF1dGhvcj5EdXR6
YW4sIE4uPC9hdXRob3I+PGF1dGhvcj5LYWppa2F3YSwgVC48L2F1dGhvcj48YXV0aG9yPkFidXNs
ZW1lLCBMLjwvYXV0aG9yPjxhdXRob3I+R3JlZW53ZWxsLVdpbGQsIFQuPC9hdXRob3I+PGF1dGhv
cj5adWF6bywgQy4gRS48L2F1dGhvcj48YXV0aG9yPklrZXVjaGksIFQuPC9hdXRob3I+PGF1dGhv
cj5CcmVuY2hsZXksIEwuPC9hdXRob3I+PGF1dGhvcj5BYmUsIFQuPC9hdXRob3I+PGF1dGhvcj5I
dXJhYmllbGxlLCBDLjwvYXV0aG9yPjxhdXRob3I+TWFydGluLCBELjwvYXV0aG9yPjxhdXRob3I+
TW9yZWxsLCBSLiBKLjwvYXV0aG9yPjxhdXRob3I+RnJlZW1hbiwgQS4gRi48L2F1dGhvcj48YXV0
aG9yPkxhemFyZXZpYywgVi48L2F1dGhvcj48YXV0aG9yPlRyaW5jaGllcmksIEcuPC9hdXRob3I+
PGF1dGhvcj5EaWF6LCBQLiBJLjwvYXV0aG9yPjxhdXRob3I+SG9sbGFuZCwgUy4gTS48L2F1dGhv
cj48YXV0aG9yPkJlbGthaWQsIFkuPC9hdXRob3I+PGF1dGhvcj5IYWppc2hlbmdhbGxpcywgRy48
L2F1dGhvcj48YXV0aG9yPk1vdXRzb3BvdWxvcywgTi4gTS48L2F1dGhvcj48L2F1dGhvcnM+PC9j
b250cmlidXRvcnM+PGF1dGgtYWRkcmVzcz5PcmFsIEltbXVuaXR5IGFuZCBJbmZsYW1tYXRpb24g
VW5pdCwgTklEQ1IsIE5JSCwgQmV0aGVzZGEsIE1EIDIwODkyLCBVU0EuJiN4RDtGYWN1bHR5IG9m
IERlbnRpc3RyeSwgVW5pdmVyc2l0eSBvZiBDaGlsZSwgODM4MDQ5MiBTYW50aWFnbywgQ2hpbGUu
JiN4RDtEZXBhcnRtZW50IG9mIE1pY3JvYmlvbG9neSwgUGVubiBEZW50YWwgTWVkaWNpbmUsIFVu
aXZlcnNpdHkgb2YgUGVubnN5bHZhbmlhLCBQaGlsYWRlbHBoaWEsIFBBIDE5MTA0LCBVU0EuJiN4
RDtNdWNvc2FsIEltbXVub2xvZ3kgU2VjdGlvbiwgTGFib3JhdG9yeSBvZiBQYXJhc2l0aWMgRGlz
ZWFzZXMsIE5JQUlELCBOSUgsIE1EIDIwODkyLCBVU0EuJiN4RDtJbnNlcm0gVTk3NiwgSG9waXRh
bCBTYWludCBMb3VpcywgVW5pdmVyc2l0ZSBQYXJpcyBEaWRlcm90LCBQYXJpcyA3NTAxMCwgRnJh
bmNlLiYjeEQ7R2Vub21pY3MgYW5kIENvbXB1dGF0aW9uYWwgQmlvbG9neSBDb3JlLCBOSURDRCwg
TklILCBCZXRoZXNkYSwgTUQgMjA4OTIsIFVTQS4mI3hEO0xhYm9yYXRvcnkgb2YgQ2xpbmljYWwg
SW1tdW5vbG9neSBhbmQgTWljcm9iaW9sb2d5IChMQ0lNKSwgTklBSUQsIE5JSCwgQmV0aGVzZGEs
IE1EIDIwODkyLCBVU0EuJiN4RDtFeHBlcmltZW50YWwgSW1tdW5vbG9neSBCcmFuY2gsIENlbnRl
ciBmb3IgQ2FuY2VyIFJlc2VhcmNoLCBOQ0ksIE5JSCwgQmV0aGVzZGEsIE1EIDIwODkyLCBVU0Eu
JiN4RDtDYW5jZXIgYW5kIEluZmxhbW1hdGlvbiBQcm9ncmFtLCBDQ1IsIE5DSSwgTklILCBCZXRo
ZXNkYSwgTUQgMjA4OTIsIFVTQS4mI3hEO1NjaG9vbCBvZiBEZW50YWwgTWVkaWNpbmUsIFVDb25u
IEhlYWx0aCwgRmFybWluZ3RvbiwgQ1QgMDYwMzAsIFVTQS4mI3hEO09yYWwgSW1tdW5pdHkgYW5k
IEluZmxhbW1hdGlvbiBVbml0LCBOSURDUiwgTklILCBCZXRoZXNkYSwgTUQgMjA4OTIsIFVTQS4g
bm1vdXRzb3BAbWFpbC5uaWguZ292LjwvYXV0aC1hZGRyZXNzPjx0aXRsZXM+PHRpdGxlPkEgZHlz
YmlvdGljIG1pY3JvYmlvbWUgdHJpZ2dlcnMgVEgxNyBjZWxscyB0byBtZWRpYXRlIG9yYWwgbXVj
b3NhbCBpbW11bm9wYXRob2xvZ3kgaW4gbWljZSBhbmQgaHVtYW5zPC90aXRsZT48c2Vjb25kYXJ5
LXRpdGxlPlNjaSBUcmFuc2wgTWVkPC9zZWNvbmRhcnktdGl0bGU+PC90aXRsZXM+PHBlcmlvZGlj
YWw+PGZ1bGwtdGl0bGU+U2NpIFRyYW5zbCBNZWQ8L2Z1bGwtdGl0bGU+PC9wZXJpb2RpY2FsPjx2
b2x1bWU+MTA8L3ZvbHVtZT48bnVtYmVyPjQ2MzwvbnVtYmVyPjxlZGl0aW9uPjIwMTgvMTAvMjA8
L2VkaXRpb24+PGtleXdvcmRzPjxrZXl3b3JkPkFuaW1hbHM8L2tleXdvcmQ+PGtleXdvcmQ+QmFj
dGVyaWEvbWV0YWJvbGlzbTwva2V5d29yZD48a2V5d29yZD5Cb25lIFJlc29ycHRpb24vbWljcm9i
aW9sb2d5L3BhdGhvbG9neS9wcmV2ZW50aW9uICZhbXA7IGNvbnRyb2w8L2tleXdvcmQ+PGtleXdv
cmQ+Q2VsbCBEaWZmZXJlbnRpYXRpb248L2tleXdvcmQ+PGtleXdvcmQ+RHlzYmlvc2lzLyppbW11
bm9sb2d5LyptaWNyb2Jpb2xvZ3k8L2tleXdvcmQ+PGtleXdvcmQ+SHVtYW5zPC9rZXl3b3JkPjxr
ZXl3b3JkPkluZmxhbW1hdGlvbi9pbW11bm9sb2d5L3BhdGhvbG9neTwva2V5d29yZD48a2V5d29y
ZD5JbnRlcmxldWtpbi0yMy9tZXRhYm9saXNtPC9rZXl3b3JkPjxrZXl3b3JkPkludGVybGV1a2lu
LTYvbWV0YWJvbGlzbTwva2V5d29yZD48a2V5d29yZD5NaWNlPC9rZXl3b3JkPjxrZXl3b3JkPipN
aWNyb2Jpb3RhPC9rZXl3b3JkPjxrZXl3b3JkPk1vdXRoIE11Y29zYS8qaW1tdW5vbG9neS8qcGF0
aG9sb2d5PC9rZXl3b3JkPjxrZXl3b3JkPk5ldXRyb3BoaWxzL21ldGFib2xpc208L2tleXdvcmQ+
PGtleXdvcmQ+TnVjbGVhciBSZWNlcHRvciBTdWJmYW1pbHkgMSwgR3JvdXAgRiwgTWVtYmVyIDMv
bWV0YWJvbGlzbTwva2V5d29yZD48a2V5d29yZD5QZXJpb2RvbnRpdGlzL2ltbXVub2xvZ3kvbWlj
cm9iaW9sb2d5L3BhdGhvbG9neTwva2V5d29yZD48a2V5d29yZD5UaDE3IENlbGxzLyppbW11bm9s
b2d5PC9rZXl3b3JkPjwva2V5d29yZHM+PGRhdGVzPjx5ZWFyPjIwMTg8L3llYXI+PHB1Yi1kYXRl
cz48ZGF0ZT5PY3QgMTc8L2RhdGU+PC9wdWItZGF0ZXM+PC9kYXRlcz48aXNibj4xOTQ2LTYyNDIg
KEVsZWN0cm9uaWMpJiN4RDsxOTQ2LTYyMzQgKExpbmtpbmcpPC9pc2JuPjxhY2Nlc3Npb24tbnVt
PjMwMzMzMjM4PC9hY2Nlc3Npb24tbnVtPjx1cmxzPjxyZWxhdGVkLXVybHM+PHVybD5odHRwczov
L3d3dy5uY2JpLm5sbS5uaWguZ292L3B1Ym1lZC8zMDMzMzIzODwvdXJsPjwvcmVsYXRlZC11cmxz
PjwvdXJscz48Y3VzdG9tMj5QTUM2MzMwMDE2PC9jdXN0b20yPjxlbGVjdHJvbmljLXJlc291cmNl
LW51bT4xMC4xMTI2L3NjaXRyYW5zbG1lZC5hYXQwNzk3PC9lbGVjdHJvbmljLXJlc291cmNlLW51
bT48L3JlY29yZD48L0NpdGU+PENpdGU+PEF1dGhvcj5IYW48L0F1dGhvcj48WWVhcj4yMDE4PC9Z
ZWFyPjxSZWNOdW0+MjIxODwvUmVjTnVtPjxyZWNvcmQ+PHJlYy1udW1iZXI+MjIxODwvcmVjLW51
bWJlcj48Zm9yZWlnbi1rZXlzPjxrZXkgYXBwPSJFTiIgZGItaWQ9IjB3cGEwMHdzdDBzcHZyZTlk
em94d3dkOWZzYXJzNXNwZWZ3OSIgdGltZXN0YW1wPSIxNjE3NTI5MTg1Ij4yMjE4PC9rZXk+PC9m
b3JlaWduLWtleXM+PHJlZi10eXBlIG5hbWU9IkpvdXJuYWwgQXJ0aWNsZSI+MTc8L3JlZi10eXBl
Pjxjb250cmlidXRvcnM+PGF1dGhvcnM+PGF1dGhvcj5IYW4sIFkuPC9hdXRob3I+PGF1dGhvcj5K
aW4sIFkuPC9hdXRob3I+PGF1dGhvcj5NaWFvLCBZLjwvYXV0aG9yPjxhdXRob3I+U2hpLCBULjwv
YXV0aG9yPjxhdXRob3I+TGluLCBYLjwvYXV0aG9yPjwvYXV0aG9ycz48L2NvbnRyaWJ1dG9ycz48
YXV0aC1hZGRyZXNzPkRlcGFydG1lbnQgb2YgU3RvbWF0b2xvZ3ksIFNoZW5namluZyBIb3NwaXRh
bCBvZiBDaGluYSBNZWRpY2FsIFVuaXZlcnNpdHksIFNoZW55YW5nLCBMaWFvbmluZywgQ2hpbmEu
JiN4RDtEZXBhcnRtZW50IG9mIFN0b21hdG9sb2d5LCBTaGVuZ2ppbmcgSG9zcGl0YWwgb2YgQ2hp
bmEgTWVkaWNhbCBVbml2ZXJzaXR5LCBTaGVueWFuZywgTGlhb25pbmcsIENoaW5hLiBFbGVjdHJv
bmljIGFkZHJlc3M6IHhpYW9waW5nX2JhQDEyNi5jb20uPC9hdXRoLWFkZHJlc3M+PHRpdGxlcz48
dGl0bGU+U3dpdGNoZWQgbWVtb3J5IEIgY2VsbHMgcHJvbW90ZSBhbHZlb2xhciBib25lIGRhbWFn
ZSBkdXJpbmcgcGVyaW9kb250aXRpczogQW4gYWRvcHRpdmUgdHJhbnNmZXIgZXhwZXJpbWVudDwv
dGl0bGU+PHNlY29uZGFyeS10aXRsZT5JbnQgSW1tdW5vcGhhcm1hY29sPC9zZWNvbmRhcnktdGl0
bGU+PC90aXRsZXM+PHBlcmlvZGljYWw+PGZ1bGwtdGl0bGU+SW50IEltbXVub3BoYXJtYWNvbDwv
ZnVsbC10aXRsZT48L3BlcmlvZGljYWw+PHBhZ2VzPjE0Ny0xNTQ8L3BhZ2VzPjx2b2x1bWU+NjI8
L3ZvbHVtZT48ZWRpdGlvbj4yMDE4LzA3LzE4PC9lZGl0aW9uPjxrZXl3b3Jkcz48a2V5d29yZD4q
QWRvcHRpdmUgVHJhbnNmZXI8L2tleXdvcmQ+PGtleXdvcmQ+QWx2ZW9sYXIgQm9uZSBMb3NzLypp
bW11bm9sb2d5L21pY3JvYmlvbG9neTwva2V5d29yZD48a2V5d29yZD5BbmltYWxzPC9rZXl3b3Jk
PjxrZXl3b3JkPkItTHltcGhvY3l0ZXMvZW56eW1vbG9neS8qaW1tdW5vbG9neTwva2V5d29yZD48
a2V5d29yZD5DZWxsIEN1bHR1cmUgVGVjaG5pcXVlczwva2V5d29yZD48a2V5d29yZD5EaXNlYXNl
IE1vZGVscywgQW5pbWFsPC9rZXl3b3JkPjxrZXl3b3JkPipJbW11bm9sb2dpYyBNZW1vcnk8L2tl
eXdvcmQ+PGtleXdvcmQ+SW50ZXJsZXVraW4tMTIvaW1tdW5vbG9neTwva2V5d29yZD48a2V5d29y
ZD5JbnRlcmxldWtpbi02L2ltbXVub2xvZ3k8L2tleXdvcmQ+PGtleXdvcmQ+TWFsZTwva2V5d29y
ZD48a2V5d29yZD5Pc3Rlb2dlbmVzaXMvaW1tdW5vbG9neTwva2V5d29yZD48a2V5d29yZD5QZXJp
b2RvbnRpdGlzLyppbW11bm9sb2d5PC9rZXl3b3JkPjxrZXl3b3JkPlBvcnBoeXJvbW9uYXMgZ2lu
Z2l2YWxpcy8qaW1tdW5vbG9neTwva2V5d29yZD48a2V5d29yZD5SQU5LIExpZ2FuZC9pbW11bm9s
b2d5PC9rZXl3b3JkPjxrZXl3b3JkPlJhdHMsIFNwcmFndWUtRGF3bGV5PC9rZXl3b3JkPjxrZXl3
b3JkPkFkb3B0aXZlIHRyYW5zZmVyPC9rZXl3b3JkPjxrZXl3b3JkPkJvbmUgaG9tZW9zdGFzaXM8
L2tleXdvcmQ+PGtleXdvcmQ+T3N0ZW9jbGFzdG9nZW5lc2lzPC9rZXl3b3JkPjxrZXl3b3JkPlBl
cmlvZG9udGl0aXM8L2tleXdvcmQ+PGtleXdvcmQ+UmFua2w8L2tleXdvcmQ+PGtleXdvcmQ+U3dp
dGNoZWQgbWVtb3J5IEIgY2VsbHM8L2tleXdvcmQ+PC9rZXl3b3Jkcz48ZGF0ZXM+PHllYXI+MjAx
ODwveWVhcj48cHViLWRhdGVzPjxkYXRlPlNlcDwvZGF0ZT48L3B1Yi1kYXRlcz48L2RhdGVzPjxp
c2JuPjE4NzgtMTcwNSAoRWxlY3Ryb25pYykmI3hEOzE1NjctNTc2OSAoTGlua2luZyk8L2lzYm4+
PGFjY2Vzc2lvbi1udW0+MzAwMTUyMzU8L2FjY2Vzc2lvbi1udW0+PHVybHM+PHJlbGF0ZWQtdXJs
cz48dXJsPmh0dHBzOi8vd3d3Lm5jYmkubmxtLm5paC5nb3YvcHVibWVkLzMwMDE1MjM1PC91cmw+
PC9yZWxhdGVkLXVybHM+PC91cmxzPjxlbGVjdHJvbmljLXJlc291cmNlLW51bT4xMC4xMDE2L2ou
aW50aW1wLjIwMTguMDcuMDAzPC9lbGVjdHJvbmljLXJlc291cmNlLW51bT48L3JlY29yZD48L0Np
dGU+PENpdGU+PEF1dGhvcj5IYW48L0F1dGhvcj48WWVhcj4yMDE4PC9ZZWFyPjxSZWNOdW0+MzYx
ODwvUmVjTnVtPjxyZWNvcmQ+PHJlYy1udW1iZXI+MzYxODwvcmVjLW51bWJlcj48Zm9yZWlnbi1r
ZXlzPjxrZXkgYXBwPSJFTiIgZGItaWQ9InR6dzByenRyenhyejVvZTVlc3lwOXpzdXBlZWV4d2Vy
ZXNyeCIgdGltZXN0YW1wPSIxNTkwMjAzMjU1Ij4zNjE4PC9rZXk+PC9mb3JlaWduLWtleXM+PHJl
Zi10eXBlIG5hbWU9IkpvdXJuYWwgQXJ0aWNsZSI+MTc8L3JlZi10eXBlPjxjb250cmlidXRvcnM+
PGF1dGhvcnM+PGF1dGhvcj5IYW4sIFkuIEsuPC9hdXRob3I+PGF1dGhvcj5KaW4sIFkuPC9hdXRo
b3I+PGF1dGhvcj5NaWFvLCBZLiBCLjwvYXV0aG9yPjxhdXRob3I+U2hpLCBULjwvYXV0aG9yPjxh
dXRob3I+TGluLCBYLiBQLjwvYXV0aG9yPjwvYXV0aG9ycz48L2NvbnRyaWJ1dG9ycz48YXV0aC1h
ZGRyZXNzPkRlcGFydG1lbnQgb2YgU3RvbWF0b2xvZ3ksIFNoZW5namluZyBIb3NwaXRhbCBvZiBD
aGluYSBNZWRpY2FsIFVuaXZlcnNpdHksIFNhbiBIYW8gU3QuIE5vLiAzNiwgU2hlbnlhbmcsIDEx
MDAwNCwgTGlhb25pbmcsIENoaW5hLiYjeEQ7RGVwYXJ0bWVudCBvZiBTdG9tYXRvbG9neSwgU2hl
bmdqaW5nIEhvc3BpdGFsIG9mIENoaW5hIE1lZGljYWwgVW5pdmVyc2l0eSwgU2FuIEhhbyBTdC4g
Tm8uIDM2LCBTaGVueWFuZywgMTEwMDA0LCBMaWFvbmluZywgQ2hpbmEuIHhpYW9waW5nX2JhQDEy
Ni5jb20uPC9hdXRoLWFkZHJlc3M+PHRpdGxlcz48dGl0bGU+Q0Q4KCspIEZveHAzKCspIFQgQ2Vs
bHMgQWZmZWN0IEFsdmVvbGFyIEJvbmUgSG9tZW9zdGFzaXMgdmlhIE1vZHVsYXRpbmcgVHJlZ3Mv
VGgxNyBEdXJpbmcgSW5kdWNlZCBQZXJpb2RvbnRpdGlzOiBhbiBBZG9wdGl2ZSBUcmFuc2ZlciBF
eHBlcmltZW50PC90aXRsZT48c2Vjb25kYXJ5LXRpdGxlPkluZmxhbW1hdGlvbjwvc2Vjb25kYXJ5
LXRpdGxlPjwvdGl0bGVzPjxwZXJpb2RpY2FsPjxmdWxsLXRpdGxlPkluZmxhbW1hdGlvbjwvZnVs
bC10aXRsZT48L3BlcmlvZGljYWw+PHBhZ2VzPjE3OTEtMTgwMzwvcGFnZXM+PHZvbHVtZT40MTwv
dm9sdW1lPjxudW1iZXI+NTwvbnVtYmVyPjxlZGl0aW9uPjIwMTgvMDYvMjk8L2VkaXRpb24+PGtl
eXdvcmRzPjxrZXl3b3JkPkFkb3B0aXZlIFRyYW5zZmVyLyptZXRob2RzPC9rZXl3b3JkPjxrZXl3
b3JkPkFsdmVvbGFyIEJvbmUgTG9zcy90aGVyYXB5PC9rZXl3b3JkPjxrZXl3b3JkPkFsdmVvbGFy
IFByb2Nlc3MvKnBoeXNpb2xvZ3k8L2tleXdvcmQ+PGtleXdvcmQ+QW5pbWFsczwva2V5d29yZD48
a2V5d29yZD5DRDgtUG9zaXRpdmUgVC1MeW1waG9jeXRlcy8qdHJhbnNwbGFudGF0aW9uPC9rZXl3
b3JkPjxrZXl3b3JkPipGb3JraGVhZCBUcmFuc2NyaXB0aW9uIEZhY3RvcnM8L2tleXdvcmQ+PGtl
eXdvcmQ+R2luZ2l2YTwva2V5d29yZD48a2V5d29yZD4qSG9tZW9zdGFzaXM8L2tleXdvcmQ+PGtl
eXdvcmQ+THltcGggTm9kZXM8L2tleXdvcmQ+PGtleXdvcmQ+T3N0ZW9nZW5lc2lzPC9rZXl3b3Jk
PjxrZXl3b3JkPlBlcmlvZG9udGl0aXMvKnRoZXJhcHk8L2tleXdvcmQ+PGtleXdvcmQ+U3BsZWVu
PC9rZXl3b3JkPjxrZXl3b3JkPlRoMTcgQ2VsbHMvaW1tdW5vbG9neTwva2V5d29yZD48a2V5d29y
ZD5DRDgrIHJlZ3VsYXRvcnkgVCBjZWxsczwva2V5d29yZD48a2V5d29yZD5UcmVncy9UaDE3PC9r
ZXl3b3JkPjxrZXl3b3JkPmFkb3B0aXZlIHRyYW5zZmVyPC9rZXl3b3JkPjxrZXl3b3JkPmJvbmUg
aG9tZW9zdGFzaXM8L2tleXdvcmQ+PGtleXdvcmQ+b3N0ZW9jbGFzdG9nZW5lc2lzPC9rZXl3b3Jk
PjxrZXl3b3JkPnBlcmlvZG9udGl0aXM8L2tleXdvcmQ+PC9rZXl3b3Jkcz48ZGF0ZXM+PHllYXI+
MjAxODwveWVhcj48cHViLWRhdGVzPjxkYXRlPk9jdDwvZGF0ZT48L3B1Yi1kYXRlcz48L2RhdGVz
Pjxpc2JuPjE1NzMtMjU3NiAoRWxlY3Ryb25pYykmI3hEOzAzNjAtMzk5NyAoTGlua2luZyk8L2lz
Ym4+PGFjY2Vzc2lvbi1udW0+Mjk5NTE4NzY8L2FjY2Vzc2lvbi1udW0+PHVybHM+PHJlbGF0ZWQt
dXJscz48dXJsPmh0dHBzOi8vd3d3Lm5jYmkubmxtLm5paC5nb3YvcHVibWVkLzI5OTUxODc2PC91
cmw+PC9yZWxhdGVkLXVybHM+PC91cmxzPjxlbGVjdHJvbmljLXJlc291cmNlLW51bT4xMC4xMDA3
L3MxMDc1My0wMTgtMDgyMi03PC9lbGVjdHJvbmljLXJlc291cmNlLW51bT48L3JlY29yZD48L0Np
dGU+PENpdGU+PEF1dGhvcj5DaGVuPC9BdXRob3I+PFllYXI+MjAxNjwvWWVhcj48UmVjTnVtPjQ0
ODY8L1JlY051bT48cmVjb3JkPjxyZWMtbnVtYmVyPjQ0ODY8L3JlYy1udW1iZXI+PGZvcmVpZ24t
a2V5cz48a2V5IGFwcD0iRU4iIGRiLWlkPSIwd3BhMDB3c3Qwc3B2cmU5ZHpveHd3ZDlmc2FyczVz
cGVmdzkiIHRpbWVzdGFtcD0iMTYzNjY0NjczNiI+NDQ4Njwva2V5PjwvZm9yZWlnbi1rZXlzPjxy
ZWYtdHlwZSBuYW1lPSJKb3VybmFsIEFydGljbGUiPjE3PC9yZWYtdHlwZT48Y29udHJpYnV0b3Jz
PjxhdXRob3JzPjxhdXRob3I+Q2hlbiwgWC4gVC48L2F1dGhvcj48YXV0aG9yPkNoZW4sIEwuIEwu
PC9hdXRob3I+PGF1dGhvcj5UYW4sIEouIFkuPC9hdXRob3I+PGF1dGhvcj5TaGksIEQuIEguPC9h
dXRob3I+PGF1dGhvcj5LZSwgVC48L2F1dGhvcj48YXV0aG9yPkxlaSwgTC4gSC48L2F1dGhvcj48
L2F1dGhvcnM+PC9jb250cmlidXRvcnM+PGF1dGgtYWRkcmVzcz5hIERlcGFydG1lbnQgb2YgT3Jh
bCBNZWRpY2luZSAsIFRoZSBTZWNvbmQgQWZmaWxpYXRlZCBIb3NwaXRhbCwgU2Nob29sIG9mIE1l
ZGljaW5lLCBaaGVqaWFuZyBVbml2ZXJzaXR5ICwgSGFuZ3pob3UgLCBDaGluYS4mI3hEO2IgRGVw
YXJ0bWVudCBvZiBPcmFsIE1lZGljaW5lICwgVGhlIFBlb3BsZSZhcG9zO3MgSG9zcGl0YWwgb2Yg
WGluamlhbmcgVXlndXIgQXV0b25vbW91cyBSZWdpb24gLCBYaW5qaWFuZyAsIFVydW1xaSwgQ2hp
bmEuPC9hdXRoLWFkZHJlc3M+PHRpdGxlcz48dGl0bGU+VGgxNyBhbmQgVGgxIEx5bXBob2N5dGVz
IEFyZSBDb3JyZWxhdGVkIHdpdGggQ2hyb25pYyBQZXJpb2RvbnRpdGlzPC90aXRsZT48c2Vjb25k
YXJ5LXRpdGxlPkltbXVub2wgSW52ZXN0PC9zZWNvbmRhcnktdGl0bGU+PC90aXRsZXM+PHBlcmlv
ZGljYWw+PGZ1bGwtdGl0bGU+SW1tdW5vbCBJbnZlc3Q8L2Z1bGwtdGl0bGU+PC9wZXJpb2RpY2Fs
PjxwYWdlcz4yNDMtNTQ8L3BhZ2VzPjx2b2x1bWU+NDU8L3ZvbHVtZT48bnVtYmVyPjM8L251bWJl
cj48ZWRpdGlvbj4yMDE2LzAzLzI5PC9lZGl0aW9uPjxrZXl3b3Jkcz48a2V5d29yZD5BZHVsdDwv
a2V5d29yZD48a2V5d29yZD5CaW9tYXJrZXJzPC9rZXl3b3JkPjxrZXl3b3JkPkJpb3BzeTwva2V5
d29yZD48a2V5d29yZD5DYXNlLUNvbnRyb2wgU3R1ZGllczwva2V5d29yZD48a2V5d29yZD5DaHJv
bmljIFBlcmlvZG9udGl0aXMvZGlhZ25vc2lzLyppbW11bm9sb2d5LyptZXRhYm9saXNtPC9rZXl3
b3JkPjxrZXl3b3JkPkN5dG9raW5lcy9nZW5ldGljcy9tZXRhYm9saXNtPC9rZXl3b3JkPjxrZXl3
b3JkPkZlbWFsZTwva2V5d29yZD48a2V5d29yZD5HZW5lIEV4cHJlc3Npb248L2tleXdvcmQ+PGtl
eXdvcmQ+SHVtYW5zPC9rZXl3b3JkPjxrZXl3b3JkPkltbXVub3BoZW5vdHlwaW5nPC9rZXl3b3Jk
PjxrZXl3b3JkPkx5bXBob2N5dGUgQ291bnQ8L2tleXdvcmQ+PGtleXdvcmQ+TWFsZTwva2V5d29y
ZD48a2V5d29yZD5NaWRkbGUgQWdlZDwva2V5d29yZD48a2V5d29yZD5QaGVub3R5cGU8L2tleXdv
cmQ+PGtleXdvcmQ+VC1MeW1waG9jeXRlIFN1YnNldHMvaW1tdW5vbG9neS9tZXRhYm9saXNtPC9r
ZXl3b3JkPjxrZXl3b3JkPlRoMSBDZWxscy8qaW1tdW5vbG9neS8qbWV0YWJvbGlzbTwva2V5d29y
ZD48a2V5d29yZD5UaDE3IENlbGxzLyppbW11bm9sb2d5LyptZXRhYm9saXNtPC9rZXl3b3JkPjxr
ZXl3b3JkPkNocm9uaWMgcGVyaW9kb250aXRpczwva2V5d29yZD48a2V5d29yZD5JRk4tZ2FtbWE8
L2tleXdvcmQ+PGtleXdvcmQ+SWwtMTc8L2tleXdvcmQ+PGtleXdvcmQ+VCBoZWxwZXIgMSBjZWxs
czwva2V5d29yZD48a2V5d29yZD5UIGhlbHBlciAxNyBjZWxsczwva2V5d29yZD48L2tleXdvcmRz
PjxkYXRlcz48eWVhcj4yMDE2PC95ZWFyPjwvZGF0ZXM+PGlzYm4+MTUzMi00MzExIChFbGVjdHJv
bmljKSYjeEQ7MDg4Mi0wMTM5IChMaW5raW5nKTwvaXNibj48YWNjZXNzaW9uLW51bT4yNzAxOTM3
OTwvYWNjZXNzaW9uLW51bT48dXJscz48cmVsYXRlZC11cmxzPjx1cmw+aHR0cHM6Ly93d3cubmNi
aS5ubG0ubmloLmdvdi9wdWJtZWQvMjcwMTkzNzk8L3VybD48L3JlbGF0ZWQtdXJscz48L3VybHM+
PGVsZWN0cm9uaWMtcmVzb3VyY2UtbnVtPjEwLjMxMDkvMDg4MjAxMzkuMjAxNi4xMTM4OTY3PC9l
bGVjdHJvbmljLXJlc291cmNlLW51bT48L3JlY29yZD48L0NpdGU+PC9FbmROb3RlPgB=
</w:fldData>
              </w:fldChar>
            </w:r>
            <w:r w:rsidRPr="00BE2E2A">
              <w:rPr>
                <w:rFonts w:eastAsia="宋体" w:cs="Times New Roman"/>
                <w:color w:val="000000" w:themeColor="text1"/>
                <w:sz w:val="13"/>
                <w:szCs w:val="13"/>
              </w:rPr>
              <w:instrText xml:space="preserve"> ADDIN EN.CITE.DATA </w:instrText>
            </w:r>
            <w:r w:rsidRPr="00BE2E2A">
              <w:rPr>
                <w:rFonts w:eastAsia="宋体" w:cs="Times New Roman"/>
                <w:color w:val="000000" w:themeColor="text1"/>
                <w:sz w:val="13"/>
                <w:szCs w:val="13"/>
              </w:rPr>
            </w:r>
            <w:r w:rsidRPr="00BE2E2A">
              <w:rPr>
                <w:rFonts w:eastAsia="宋体" w:cs="Times New Roman"/>
                <w:color w:val="000000" w:themeColor="text1"/>
                <w:sz w:val="13"/>
                <w:szCs w:val="13"/>
              </w:rPr>
              <w:fldChar w:fldCharType="end"/>
            </w:r>
            <w:r w:rsidRPr="00BE2E2A">
              <w:rPr>
                <w:rFonts w:eastAsia="宋体" w:cs="Times New Roman"/>
                <w:color w:val="000000" w:themeColor="text1"/>
                <w:sz w:val="13"/>
                <w:szCs w:val="13"/>
              </w:rPr>
            </w:r>
            <w:r w:rsidRPr="00BE2E2A">
              <w:rPr>
                <w:rFonts w:eastAsia="宋体" w:cs="Times New Roman"/>
                <w:color w:val="000000" w:themeColor="text1"/>
                <w:sz w:val="13"/>
                <w:szCs w:val="13"/>
              </w:rPr>
              <w:fldChar w:fldCharType="separate"/>
            </w:r>
            <w:r w:rsidRPr="00BE2E2A">
              <w:rPr>
                <w:rFonts w:eastAsia="宋体" w:cs="Times New Roman"/>
                <w:noProof/>
                <w:color w:val="000000" w:themeColor="text1"/>
                <w:sz w:val="13"/>
                <w:szCs w:val="13"/>
              </w:rPr>
              <w:t>(4, 5, 9-15)</w:t>
            </w:r>
            <w:r w:rsidRPr="00BE2E2A">
              <w:rPr>
                <w:rFonts w:eastAsia="宋体" w:cs="Times New Roman"/>
                <w:color w:val="000000" w:themeColor="text1"/>
                <w:sz w:val="13"/>
                <w:szCs w:val="13"/>
              </w:rPr>
              <w:fldChar w:fldCharType="end"/>
            </w:r>
          </w:p>
        </w:tc>
        <w:tc>
          <w:tcPr>
            <w:tcW w:w="2268" w:type="dxa"/>
            <w:tcBorders>
              <w:top w:val="nil"/>
              <w:left w:val="nil"/>
              <w:bottom w:val="single" w:sz="4" w:space="0" w:color="auto"/>
              <w:right w:val="nil"/>
            </w:tcBorders>
          </w:tcPr>
          <w:p w14:paraId="2E46B836" w14:textId="506AE8BB" w:rsidR="00BD2988" w:rsidRPr="00BD2988" w:rsidRDefault="00BD2988" w:rsidP="00BD2988">
            <w:pPr>
              <w:jc w:val="both"/>
              <w:rPr>
                <w:rFonts w:eastAsia="宋体" w:cs="Times New Roman"/>
                <w:color w:val="000000" w:themeColor="text1"/>
                <w:sz w:val="13"/>
                <w:szCs w:val="13"/>
              </w:rPr>
            </w:pPr>
            <w:r w:rsidRPr="00BE2E2A">
              <w:rPr>
                <w:rFonts w:eastAsia="宋体" w:cs="Times New Roman"/>
                <w:color w:val="000000" w:themeColor="text1"/>
                <w:sz w:val="13"/>
                <w:szCs w:val="13"/>
              </w:rPr>
              <w:fldChar w:fldCharType="begin">
                <w:fldData xml:space="preserve">PEVuZE5vdGU+PENpdGU+PEF1dGhvcj5Bcmp1bmFuPC9BdXRob3I+PFllYXI+MjAxODwvWWVhcj48
UmVjTnVtPjI5MTU8L1JlY051bT48RGlzcGxheVRleHQ+KDE1LTIxKTwvRGlzcGxheVRleHQ+PHJl
Y29yZD48cmVjLW51bWJlcj4yOTE1PC9yZWMtbnVtYmVyPjxmb3JlaWduLWtleXM+PGtleSBhcHA9
IkVOIiBkYi1pZD0idHp3MHJ6dHJ6eHJ6NW9lNWVzeXA5enN1cGVlZXh3ZXJlc3J4IiB0aW1lc3Rh
bXA9IjE1OTAyMDMxMjYiPjI5MTU8L2tleT48L2ZvcmVpZ24ta2V5cz48cmVmLXR5cGUgbmFtZT0i
Sm91cm5hbCBBcnRpY2xlIj4xNzwvcmVmLXR5cGU+PGNvbnRyaWJ1dG9ycz48YXV0aG9ycz48YXV0
aG9yPkFyanVuYW4sIFAuPC9hdXRob3I+PGF1dGhvcj5NZWdoaWwsIE0uIE0uPC9hdXRob3I+PGF1
dGhvcj5QaSwgVy48L2F1dGhvcj48YXV0aG9yPlh1LCBKLjwvYXV0aG9yPjxhdXRob3I+TGFuZywg
TC48L2F1dGhvcj48YXV0aG9yPkVsLUF3YWR5LCBBLjwvYXV0aG9yPjxhdXRob3I+U3VsbGl2YW4s
IFcuPC9hdXRob3I+PGF1dGhvcj5SYWplbmRyYW4sIE0uPC9hdXRob3I+PGF1dGhvcj5SYWJlbG8s
IE0uIFMuPC9hdXRob3I+PGF1dGhvcj5XYW5nLCBULjwvYXV0aG9yPjxhdXRob3I+VGF3ZmlrLCBP
LiBLLjwvYXV0aG9yPjxhdXRob3I+S3VuZGUtUmFtYW1vb3J0aHksIEcuPC9hdXRob3I+PGF1dGhv
cj5TaW5naCwgTi48L2F1dGhvcj48YXV0aG9yPk11dGh1c2FteSwgVC48L2F1dGhvcj48YXV0aG9y
PlN1c2luLCBDLjwvYXV0aG9yPjxhdXRob3I+VGVuZywgWS48L2F1dGhvcj48YXV0aG9yPkFyY2Us
IFIuIE0uPC9hdXRob3I+PGF1dGhvcj5DdXRsZXIsIEMuIFcuPC9hdXRob3I+PC9hdXRob3JzPjwv
Y29udHJpYnV0b3JzPjxhdXRoLWFkZHJlc3M+RGVwYXJ0bWVudCBvZiBQZXJpb2RvbnRpY3MsIERl
bnRhbCBDb2xsZWdlIG9mIEdlb3JnaWEsIEF1Z3VzdGEgVW5pdmVyc2l0eSwgQXVndXN0YSwgR2Vv
cmdpYSwgVW5pdGVkIFN0YXRlcyBvZiBBbWVyaWNhLiBwYXJqdW5hbkBhdWd1c3RhLmVkdS4mI3hE
O0RlcGFydG1lbnQgb2YgUGVyaW9kb250aWNzLCBEZW50YWwgQ29sbGVnZSBvZiBHZW9yZ2lhLCBB
dWd1c3RhIFVuaXZlcnNpdHksIEF1Z3VzdGEsIEdlb3JnaWEsIFVuaXRlZCBTdGF0ZXMgb2YgQW1l
cmljYS4mI3hEO0RlcGFydG1lbnQgb2YgT3JhbCBCaW9sb2d5LCBBdWd1c3RhIFVuaXZlcnNpdHks
IEF1Z3VzdGEsIEdlb3JnaWEsIFVuaXRlZCBTdGF0ZXMgb2YgQW1lcmljYS4mI3hEO0RlcGFydG1l
bnQgb2YgUmFkaWF0aW9uIE9uY29sb2d5LCBJbmRpYW5hIFVuaXZlcnNpdHksIEluZGlhbmFwb2xp
cywgSW5kaWFuYSwgVW5pdGVkIFN0YXRlcyBvZiBBbWVyaWNhLiYjeEQ7RGVwYXJ0bWVudCBvZiBF
bmVyZ3ksIEpvaW50IEdlbm9tZSBJbnN0aXR1dGUsIENhbGlmb3JuaWEsIFVuaXRlZCBTdGF0ZXMg
b2YgQW1lcmljYS4mI3hEO0RlcGFydG1lbnQgb2YgUGVyaW9kb250aWNzLCBVbml2ZXJzaXR5IG9m
IFNhbyBQYXVsbywgU2FvIFBhdWxvLCBCcmF6aWwuJiN4RDtUaGUgSmFja3NvbiBMYWJvcmF0b3J5
IGZvciBHZW5vbWljIE1lZGljaW5lLCBDb25uZWN0aWN1dCwgVW5pdGVkIFN0YXRlcyBvZiBBbWVy
aWNhLiYjeEQ7RGVwYXJ0bWVudCBvZiBCaW9jaGVtaXN0cnkgJmFtcDsgTW9sZWN1bGFyIEJpb2xv
Z3ksIENhbmNlciBSZXNlYXJjaCBDZW50ZXIsIEF1Z3VzdGEgVW5pdmVyc2l0eSwgQXVndXN0YSwg
R2VvcmdpYSwgVW5pdGVkIFN0YXRlcyBvZiBBbWVyaWNhLiYjeEQ7RGVwYXJ0bWVudCBvZiBQZXJp
b2RvbnRpY3MsIERlbnRhbCBDb2xsZWdlIG9mIEdlb3JnaWEsIEF1Z3VzdGEgVW5pdmVyc2l0eSwg
QXVndXN0YSwgR2VvcmdpYSwgVW5pdGVkIFN0YXRlcyBvZiBBbWVyaWNhLiBjaGN1dGxlckBhdWd1
c3RhLmVkdS48L2F1dGgtYWRkcmVzcz48dGl0bGVzPjx0aXRsZT5PcmFsIFBhdGhvYmlvbnQgQWN0
aXZhdGVzIEFudGktQXBvcHRvdGljIFBhdGh3YXksIFByb21vdGluZyBib3RoIEltbXVuZSBTdXBw
cmVzc2lvbiBhbmQgT25jb2dlbmljIENlbGwgUHJvbGlmZXJhdGlvbjwvdGl0bGU+PHNlY29uZGFy
eS10aXRsZT5TY2kgUmVwPC9zZWNvbmRhcnktdGl0bGU+PC90aXRsZXM+PHBlcmlvZGljYWw+PGZ1
bGwtdGl0bGU+U2NpIFJlcDwvZnVsbC10aXRsZT48L3BlcmlvZGljYWw+PHBhZ2VzPjE2NjA3PC9w
YWdlcz48dm9sdW1lPjg8L3ZvbHVtZT48bnVtYmVyPjE8L251bWJlcj48ZWRpdGlvbj4yMDE4LzEx
LzExPC9lZGl0aW9uPjxrZXl3b3Jkcz48a2V5d29yZD5BbmltYWxzPC9rZXl3b3JkPjxrZXl3b3Jk
PipBcG9wdG9zaXM8L2tleXdvcmQ+PGtleXdvcmQ+QmFjdGVyb2lkYWNlYWUgSW5mZWN0aW9ucy8q
aW1tdW5vbG9neS9taWNyb2Jpb2xvZ3kvcGF0aG9sb2d5PC9rZXl3b3JkPjxrZXl3b3JkPkNhcmNp
bm9nZW5lc2lzL2ltbXVub2xvZ3kvKnBhdGhvbG9neTwva2V5d29yZD48a2V5d29yZD5DYXNlLUNv
bnRyb2wgU3R1ZGllczwva2V5d29yZD48a2V5d29yZD5DZWxsIFByb2xpZmVyYXRpb248L2tleXdv
cmQ+PGtleXdvcmQ+RGVuZHJpdGljIENlbGxzLyppbW11bm9sb2d5L21pY3JvYmlvbG9neS9wYXRo
b2xvZ3k8L2tleXdvcmQ+PGtleXdvcmQ+R2luZ2l2YS9pbW11bm9sb2d5L21pY3JvYmlvbG9neS9w
YXRob2xvZ3k8L2tleXdvcmQ+PGtleXdvcmQ+SHVtYW5zPC9rZXl3b3JkPjxrZXl3b3JkPipJbW11
bm9zdXBwcmVzc2lvbjwva2V5d29yZD48a2V5d29yZD5NYWxlPC9rZXl3b3JkPjxrZXl3b3JkPk1p
Y2U8L2tleXdvcmQ+PGtleXdvcmQ+TWljZSwgSW5icmVkIEM1N0JMPC9rZXl3b3JkPjxrZXl3b3Jk
Pk1vbm9jeXRlcy8qaW1tdW5vbG9neS9taWNyb2Jpb2xvZ3kvcGF0aG9sb2d5PC9rZXl3b3JkPjxr
ZXl3b3JkPlBlcmlvZG9udGl0aXMvKmltbXVub2xvZ3kvbWljcm9iaW9sb2d5L3BhdGhvbG9neTwv
a2V5d29yZD48a2V5d29yZD5Qb3JwaHlyb21vbmFzIGdpbmdpdmFsaXMvaW1tdW5vbG9neTwva2V5
d29yZD48L2tleXdvcmRzPjxkYXRlcz48eWVhcj4yMDE4PC95ZWFyPjxwdWItZGF0ZXM+PGRhdGU+
Tm92IDk8L2RhdGU+PC9wdWItZGF0ZXM+PC9kYXRlcz48aXNibj4yMDQ1LTIzMjIgKEVsZWN0cm9u
aWMpJiN4RDsyMDQ1LTIzMjIgKExpbmtpbmcpPC9pc2JuPjxhY2Nlc3Npb24tbnVtPjMwNDEzNzg4
PC9hY2Nlc3Npb24tbnVtPjx1cmxzPjxyZWxhdGVkLXVybHM+PHVybD5odHRwczovL3d3dy5uY2Jp
Lm5sbS5uaWguZ292L3B1Ym1lZC8zMDQxMzc4ODwvdXJsPjwvcmVsYXRlZC11cmxzPjwvdXJscz48
Y3VzdG9tMj5QTUM2MjI2NTAxPC9jdXN0b20yPjxlbGVjdHJvbmljLXJlc291cmNlLW51bT4xMC4x
MDM4L3M0MTU5OC0wMTgtMzUxMjYtODwvZWxlY3Ryb25pYy1yZXNvdXJjZS1udW0+PC9yZWNvcmQ+
PC9DaXRlPjxDaXRlPjxBdXRob3I+R3JhdmVzPC9BdXRob3I+PFllYXI+MjAxOTwvWWVhcj48UmVj
TnVtPjkxNDwvUmVjTnVtPjxyZWNvcmQ+PHJlYy1udW1iZXI+OTE0PC9yZWMtbnVtYmVyPjxmb3Jl
aWduLWtleXM+PGtleSBhcHA9IkVOIiBkYi1pZD0idHp3MHJ6dHJ6eHJ6NW9lNWVzeXA5enN1cGVl
ZXh3ZXJlc3J4IiB0aW1lc3RhbXA9IjE1OTAyMDI3NjQiPjkxNDwva2V5PjwvZm9yZWlnbi1rZXlz
PjxyZWYtdHlwZSBuYW1lPSJKb3VybmFsIEFydGljbGUiPjE3PC9yZWYtdHlwZT48Y29udHJpYnV0
b3JzPjxhdXRob3JzPjxhdXRob3I+R3JhdmVzLCBELiBULjwvYXV0aG9yPjxhdXRob3I+TWlsb3Zh
bm92YSwgVC4gTi48L2F1dGhvcj48L2F1dGhvcnM+PC9jb250cmlidXRvcnM+PGF1dGgtYWRkcmVz
cz5EZXBhcnRtZW50IG9mIFBlcmlvZG9udGljcywgU2Nob29sIG9mIERlbnRhbCBNZWRpY2luZSwg
VW5pdmVyc2l0eSBvZiBQZW5uc3lsdmFuaWEsIFBoaWxhZGVscGhpYSwgUEEsIFVuaXRlZCBTdGF0
ZXMuPC9hdXRoLWFkZHJlc3M+PHRpdGxlcz48dGl0bGU+TXVjb3NhbCBJbW11bml0eSBhbmQgdGhl
IEZPWE8xIFRyYW5zY3JpcHRpb24gRmFjdG9yczwvdGl0bGU+PHNlY29uZGFyeS10aXRsZT5Gcm9u
dCBJbW11bm9sPC9zZWNvbmRhcnktdGl0bGU+PC90aXRsZXM+PHBlcmlvZGljYWw+PGZ1bGwtdGl0
bGU+RnJvbnQgSW1tdW5vbDwvZnVsbC10aXRsZT48L3BlcmlvZGljYWw+PHBhZ2VzPjI1MzA8L3Bh
Z2VzPjx2b2x1bWU+MTA8L3ZvbHVtZT48ZWRpdGlvbj4yMDE5LzEyLzE5PC9lZGl0aW9uPjxrZXl3
b3Jkcz48a2V5d29yZD4qYmFjdGVyaWE8L2tleXdvcmQ+PGtleXdvcmQ+KmJvbmUgbG9zczwva2V5
d29yZD48a2V5d29yZD4qZm9ya2hlYWQ8L2tleXdvcmQ+PGtleXdvcmQ+KmdpbmdpdmE8L2tleXdv
cmQ+PGtleXdvcmQ+KmltbXVuZTwva2V5d29yZD48a2V5d29yZD4qbXVjb3NhPC9rZXl3b3JkPjxr
ZXl3b3JkPipwZXJpb2RvbnRhbCBkaXNlYXNlPC9rZXl3b3JkPjxrZXl3b3JkPipwZXJpb2RvbnRp
dGlzPC9rZXl3b3JkPjwva2V5d29yZHM+PGRhdGVzPjx5ZWFyPjIwMTk8L3llYXI+PC9kYXRlcz48
aXNibj4xNjY0LTMyMjQgKEVsZWN0cm9uaWMpJiN4RDsxNjY0LTMyMjQgKExpbmtpbmcpPC9pc2Ju
PjxhY2Nlc3Npb24tbnVtPjMxODQ5OTI0PC9hY2Nlc3Npb24tbnVtPjx1cmxzPjxyZWxhdGVkLXVy
bHM+PHVybD5odHRwczovL3d3dy5uY2JpLm5sbS5uaWguZ292L3B1Ym1lZC8zMTg0OTkyNDwvdXJs
PjwvcmVsYXRlZC11cmxzPjwvdXJscz48Y3VzdG9tMj5QTUM2ODk2MTYzPC9jdXN0b20yPjxlbGVj
dHJvbmljLXJlc291cmNlLW51bT4xMC4zMzg5L2ZpbW11LjIwMTkuMDI1MzA8L2VsZWN0cm9uaWMt
cmVzb3VyY2UtbnVtPjwvcmVjb3JkPjwvQ2l0ZT48Q2l0ZT48QXV0aG9yPk5ha2FqaW1hPC9BdXRo
b3I+PFllYXI+MjAwNTwvWWVhcj48UmVjTnVtPjE5NjU4PC9SZWNOdW0+PHJlY29yZD48cmVjLW51
bWJlcj4xOTY1ODwvcmVjLW51bWJlcj48Zm9yZWlnbi1rZXlzPjxrZXkgYXBwPSJFTiIgZGItaWQ9
InR6dzByenRyenhyejVvZTVlc3lwOXpzdXBlZWV4d2VyZXNyeCIgdGltZXN0YW1wPSIxNTkzMDIx
ODU4Ij4xOTY1ODwva2V5PjwvZm9yZWlnbi1rZXlzPjxyZWYtdHlwZSBuYW1lPSJKb3VybmFsIEFy
dGljbGUiPjE3PC9yZWYtdHlwZT48Y29udHJpYnV0b3JzPjxhdXRob3JzPjxhdXRob3I+TmFrYWpp
bWEsIFQuPC9hdXRob3I+PGF1dGhvcj5VZWtpLU1hcnV5YW1hLCBLLjwvYXV0aG9yPjxhdXRob3I+
T2RhLCBULjwvYXV0aG9yPjxhdXRob3I+T2hzYXdhLCBZLjwvYXV0aG9yPjxhdXRob3I+SXRvLCBI
LjwvYXV0aG9yPjxhdXRob3I+U2V5bW91ciwgRy4gSi48L2F1dGhvcj48YXV0aG9yPllhbWF6YWtp
LCBLLjwvYXV0aG9yPjwvYXV0aG9ycz48L2NvbnRyaWJ1dG9ycz48YXV0aC1hZGRyZXNzPlBlcmlv
ZG9udG9sb2d5IGFuZCBJbW11bm9sb2d5LCBEZXBhcnRtZW50IG9mIE9yYWwgSGVhbHRoIGFuZCBX
ZWxmYXJlLCBOaWlnYXRhIFVuaXZlcnNpdHkgRmFjdWx0eSBvZiBEZW50aXN0cnksIDUyNzQgR2Fr
a29jaG8gMi1iYW4tY2hvLCBOaWlnYXRhIDk1MS04NTE0LCBKYXBhbi48L2F1dGgtYWRkcmVzcz48
dGl0bGVzPjx0aXRsZT5SZWd1bGF0b3J5IFQtY2VsbHMgaW5maWx0cmF0ZSBwZXJpb2RvbnRhbCBk
aXNlYXNlIHRpc3N1ZXM8L3RpdGxlPjxzZWNvbmRhcnktdGl0bGU+SiBEZW50IFJlczwvc2Vjb25k
YXJ5LXRpdGxlPjwvdGl0bGVzPjxwZXJpb2RpY2FsPjxmdWxsLXRpdGxlPkogRGVudCBSZXM8L2Z1
bGwtdGl0bGU+PC9wZXJpb2RpY2FsPjxwYWdlcz42MzktNDM8L3BhZ2VzPjx2b2x1bWU+ODQ8L3Zv
bHVtZT48bnVtYmVyPjc8L251bWJlcj48ZWRpdGlvbj4yMDA1LzA2LzI0PC9lZGl0aW9uPjxrZXl3
b3Jkcz48a2V5d29yZD5BZ2VkPC9rZXl3b3JkPjxrZXl3b3JkPkNENCBBbnRpZ2Vucy9nZW5ldGlj
cy8qbWV0YWJvbGlzbTwva2V5d29yZD48a2V5d29yZD5DaGVtb3RheGlzLCBMZXVrb2N5dGUvaW1t
dW5vbG9neTwva2V5d29yZD48a2V5d29yZD5ETkEtQmluZGluZyBQcm90ZWlucy9nZW5ldGljcy9t
ZXRhYm9saXNtPC9rZXl3b3JkPjxrZXl3b3JkPkZvcmtoZWFkIFRyYW5zY3JpcHRpb24gRmFjdG9y
czwva2V5d29yZD48a2V5d29yZD5HZW5lIEV4cHJlc3Npb24gUHJvZmlsaW5nPC9rZXl3b3JkPjxr
ZXl3b3JkPkdpbmdpdml0aXMvKmltbXVub2xvZ3k8L2tleXdvcmQ+PGtleXdvcmQ+SHVtYW5zPC9r
ZXl3b3JkPjxrZXl3b3JkPkltbXVub2hpc3RvY2hlbWlzdHJ5PC9rZXl3b3JkPjxrZXl3b3JkPklu
dGVybGV1a2luLTEwL2dlbmV0aWNzL21ldGFib2xpc208L2tleXdvcmQ+PGtleXdvcmQ+TWlkZGxl
IEFnZWQ8L2tleXdvcmQ+PGtleXdvcmQ+UGVyaW9kb250aXRpcy8qaW1tdW5vbG9neTwva2V5d29y
ZD48a2V5d29yZD5SZWNlcHRvcnMsIEludGVybGV1a2luLTIvZ2VuZXRpY3MvKm1ldGFib2xpc208
L2tleXdvcmQ+PGtleXdvcmQ+UmVmZXJlbmNlIFZhbHVlczwva2V5d29yZD48a2V5d29yZD5ULUx5
bXBob2N5dGUgU3Vic2V0cy9jeXRvbG9neS8qaW1tdW5vbG9neTwva2V5d29yZD48a2V5d29yZD5U
LUx5bXBob2N5dGVzL2N5dG9sb2d5L2ltbXVub2xvZ3kvbWV0YWJvbGlzbTwva2V5d29yZD48a2V5
d29yZD5UcmFuc2Zvcm1pbmcgR3Jvd3RoIEZhY3RvciBiZXRhL2dlbmV0aWNzL21ldGFib2xpc208
L2tleXdvcmQ+PGtleXdvcmQ+VHJhbnNmb3JtaW5nIEdyb3d0aCBGYWN0b3IgYmV0YTE8L2tleXdv
cmQ+PC9rZXl3b3Jkcz48ZGF0ZXM+PHllYXI+MjAwNTwveWVhcj48cHViLWRhdGVzPjxkYXRlPkp1
bDwvZGF0ZT48L3B1Yi1kYXRlcz48L2RhdGVzPjxpc2JuPjAwMjItMDM0NSAoUHJpbnQpJiN4RDsw
MDIyLTAzNDUgKExpbmtpbmcpPC9pc2JuPjxhY2Nlc3Npb24tbnVtPjE1OTcyNTkzPC9hY2Nlc3Np
b24tbnVtPjx1cmxzPjxyZWxhdGVkLXVybHM+PHVybD5odHRwczovL3d3dy5uY2JpLm5sbS5uaWgu
Z292L3B1Ym1lZC8xNTk3MjU5MzwvdXJsPjwvcmVsYXRlZC11cmxzPjwvdXJscz48ZWxlY3Ryb25p
Yy1yZXNvdXJjZS1udW0+MTAuMTE3Ny8xNTQ0MDU5MTA1MDg0MDA3MTE8L2VsZWN0cm9uaWMtcmVz
b3VyY2UtbnVtPjwvcmVjb3JkPjwvQ2l0ZT48Q2l0ZT48QXV0aG9yPmRhIE1vdHRhPC9BdXRob3I+
PFllYXI+MjAxOTwvWWVhcj48UmVjTnVtPjg1MTwvUmVjTnVtPjxyZWNvcmQ+PHJlYy1udW1iZXI+
ODUxPC9yZWMtbnVtYmVyPjxmb3JlaWduLWtleXM+PGtleSBhcHA9IkVOIiBkYi1pZD0idHp3MHJ6
dHJ6eHJ6NW9lNWVzeXA5enN1cGVlZXh3ZXJlc3J4IiB0aW1lc3RhbXA9IjE1OTAyMDI3NTMiPjg1
MTwva2V5PjwvZm9yZWlnbi1rZXlzPjxyZWYtdHlwZSBuYW1lPSJKb3VybmFsIEFydGljbGUiPjE3
PC9yZWYtdHlwZT48Y29udHJpYnV0b3JzPjxhdXRob3JzPjxhdXRob3I+ZGEgTW90dGEsIFIuIEou
IEcuPC9hdXRob3I+PGF1dGhvcj5BbG1laWRhLCBMLiBZLjwvYXV0aG9yPjxhdXRob3I+VmlsbGFm
dWVydGUsIEsuIFIuIFYuPC9hdXRob3I+PGF1dGhvcj5SaWJlaXJvLVNpbHZhLCBBLjwvYXV0aG9y
PjxhdXRob3I+TGVvbiwgSi4gRS48L2F1dGhvcj48YXV0aG9yPlRpcmFwZWxsaSwgQy48L2F1dGhv
cj48L2F1dGhvcnM+PC9jb250cmlidXRvcnM+PGF1dGgtYWRkcmVzcz5JbnRlZ3JhdGVkIERlbnRh
bCBDbGluaWMsIERlcGFydG1lbnQgb2YgRGVudGFsIE1hdGVyaWFscyBhbmQgUHJvc3Rob2RvbnRp
Y3MsIFNjaG9vbCBvZiBEZW50aXN0cnkgb2YgUmliZWlyYW8gUHJldG8gKEZPUlAvVVNQKSwgVW5p
dmVyc2l0eSBvZiBTYW8gUGF1bG8sIFJpYmVpcmFvIFByZXRvLCBCcmF6aWwuJiN4RDtIYWVtYXRv
bG9neSBEaXZpc2lvbiwgRGVwYXJ0bWVudCBvZiBDbGluaWNhbCBNZWRpY2luZSwgUmliZWlyYW8g
UHJldG8gTWVkaWNhbCBTY2hvb2wgKEZNUlAvVVNQKSwgVW5pdmVyc2l0eSBvZiBTYW8gUGF1bG8s
IFJpYmVpcmFvIFByZXRvLCBCcmF6aWwuJiN4RDtEZXBhcnRtZW50IG9mIE9yYWwgYW5kIE1heGls
bG9mYWNpYWwgU3VyZ2VyeSBhbmQgUGVyaW9kb250b2xvZ3ksIFNjaG9vbCBvZiBEZW50aXN0cnkg
b2YgUmliZWlyYW8gUHJldG8gKEZPUlAvVVNQKSwgVW5pdmVyc2l0eSBvZiBTYW8gUGF1bG8sIFJp
YmVpcmFvIFByZXRvLCBCcmF6aWwuJiN4RDtEZXBhcnRtZW50IG9mIFBhdGhvbG9neSwgUmliZWly
YW8gUHJldG8gTWVkaWNhbCBTY2hvb2wgKEZNUlAvVVNQKSwgVW5pdmVyc2l0eSBvZiBTYW8gUGF1
bG8sIFJpYmVpcmFvIFByZXRvLCBCcmF6aWwuJiN4RDtPcmFsIFBhdGhvbG9neSwgRGVwYXJ0bWVu
dCBvZiBTdG9tYXRvbG9neSwgUHVibGljIE9yYWwgSGVhbHRoLCBhbmQgRm9yZW5zaWMgRGVudGlz
dHJ5LCBTY2hvb2wgb2YgRGVudGlzdHJ5IG9mIFJpYmVpcmFvIFByZXRvIChGT1JQL1VTUCksIFVu
aXZlcnNpdHkgb2YgU2FvIFBhdWxvLCBSaWJlaXJhbyBQcmV0bywgQnJhemlsLjwvYXV0aC1hZGRy
ZXNzPjx0aXRsZXM+PHRpdGxlPkZPWFAzKyBhbmQgQ0QyNSsgY2VsbHMgYXJlIHJlZHVjZWQgaW4g
cGF0aWVudHMgd2l0aCBzdGFnZSBJViwgZ3JhZGUgQyBwZXJpb2RvbnRpdGlzOiBBIGNvbXBhcmF0
aXZlIGNsaW5pY2FsIHN0dWR5PC90aXRsZT48c2Vjb25kYXJ5LXRpdGxlPkogUGVyaW9kb250YWwg
UmVzPC9zZWNvbmRhcnktdGl0bGU+PC90aXRsZXM+PHBlcmlvZGljYWw+PGZ1bGwtdGl0bGU+SiBQ
ZXJpb2RvbnRhbCBSZXM8L2Z1bGwtdGl0bGU+PC9wZXJpb2RpY2FsPjxlZGl0aW9uPjIwMTkvMTIv
Mjc8L2VkaXRpb24+PGtleXdvcmRzPjxrZXl3b3JkPlRyZWdzPC9rZXl3b3JkPjxrZXl3b3JkPmlt
bXVub2hpc3RvY2hlbWlzdHJ5PC9rZXl3b3JkPjxrZXl3b3JkPmltbXVub2xvZ3k8L2tleXdvcmQ+
PGtleXdvcmQ+cGVyaW9kb250aXRpczwva2V5d29yZD48L2tleXdvcmRzPjxkYXRlcz48eWVhcj4y
MDE5PC95ZWFyPjxwdWItZGF0ZXM+PGRhdGU+RGVjIDI2PC9kYXRlPjwvcHViLWRhdGVzPjwvZGF0
ZXM+PGlzYm4+MTYwMC0wNzY1IChFbGVjdHJvbmljKSYjeEQ7MDAyMi0zNDg0IChMaW5raW5nKTwv
aXNibj48YWNjZXNzaW9uLW51bT4zMTg3Njk1NjwvYWNjZXNzaW9uLW51bT48dXJscz48cmVsYXRl
ZC11cmxzPjx1cmw+aHR0cHM6Ly93d3cubmNiaS5ubG0ubmloLmdvdi9wdWJtZWQvMzE4NzY5NTY8
L3VybD48L3JlbGF0ZWQtdXJscz48L3VybHM+PGVsZWN0cm9uaWMtcmVzb3VyY2UtbnVtPjEwLjEx
MTEvanJlLjEyNzIxPC9lbGVjdHJvbmljLXJlc291cmNlLW51bT48L3JlY29yZD48L0NpdGU+PENp
dGU+PEF1dGhvcj5BcnVsPC9BdXRob3I+PFllYXI+MjAxOTwvWWVhcj48UmVjTnVtPjE5MTg8L1Jl
Y051bT48cmVjb3JkPjxyZWMtbnVtYmVyPjE5MTg8L3JlYy1udW1iZXI+PGZvcmVpZ24ta2V5cz48
a2V5IGFwcD0iRU4iIGRiLWlkPSJ0encwcnp0cnp4cno1b2U1ZXN5cDl6c3VwZWVleHdlcmVzcngi
IHRpbWVzdGFtcD0iMTU5MDIwMjk0MSI+MTkxODwva2V5PjwvZm9yZWlnbi1rZXlzPjxyZWYtdHlw
ZSBuYW1lPSJKb3VybmFsIEFydGljbGUiPjE3PC9yZWYtdHlwZT48Y29udHJpYnV0b3JzPjxhdXRo
b3JzPjxhdXRob3I+QXJ1bCwgRC48L2F1dGhvcj48YXV0aG9yPlJhbywgUy48L2F1dGhvcj48L2F1
dGhvcnM+PC9jb250cmlidXRvcnM+PGF1dGgtYWRkcmVzcz5QZXJpb2RvbnRpY3MsIFNyaSBSYW1h
Y2hhbmRyYSBNZWRpY2FsIENvbGxlZ2UgYW5kIFJlc2VhcmNoIEluc3RpdHV0ZSwgQ2hlbm5haSwg
SU5ELjwvYXV0aC1hZGRyZXNzPjx0aXRsZXM+PHRpdGxlPklzb2xhdGlvbiBvZiBOYXR1cmFsbHkg
SW5kdWNlZCBULXJlZ3VsYXRvcnkgQ2VsbHMgaW4gR2luZ2l2YWwgVGlzc3VlcyBvZiBIZWFsdGh5
IEh1bWFuIFN1YmplY3RzIGFuZCBTdWJqZWN0cyB3aXRoIEdpbmdpdml0aXMgYW5kIENocm9uaWMg
UGVyaW9kb250aXRpczwvdGl0bGU+PHNlY29uZGFyeS10aXRsZT5DdXJldXM8L3NlY29uZGFyeS10
aXRsZT48L3RpdGxlcz48cGVyaW9kaWNhbD48ZnVsbC10aXRsZT5DdXJldXM8L2Z1bGwtdGl0bGU+
PC9wZXJpb2RpY2FsPjxwYWdlcz5lNDI4MzwvcGFnZXM+PHZvbHVtZT4xMTwvdm9sdW1lPjxudW1i
ZXI+MzwvbnVtYmVyPjxlZGl0aW9uPjIwMTkvMDYvMTI8L2VkaXRpb24+PGtleXdvcmRzPjxrZXl3
b3JkPmNocm9uaWMgcGVyaW9kb250aXRpczwva2V5d29yZD48a2V5d29yZD5mbG93IGN5dG9tZXRy
eTwva2V5d29yZD48a2V5d29yZD5udHJlZzwva2V5d29yZD48a2V5d29yZD5yZWd1bGF0b3J5IHQg
Y2VsbHM8L2tleXdvcmQ+PGtleXdvcmQ+c2VsZiB0b2xlcmFuY2U8L2tleXdvcmQ+PC9rZXl3b3Jk
cz48ZGF0ZXM+PHllYXI+MjAxOTwveWVhcj48cHViLWRhdGVzPjxkYXRlPk1hciAyMDwvZGF0ZT48
L3B1Yi1kYXRlcz48L2RhdGVzPjxpc2JuPjIxNjgtODE4NCAoUHJpbnQpJiN4RDsyMTY4LTgxODQg
KExpbmtpbmcpPC9pc2JuPjxhY2Nlc3Npb24tbnVtPjMxMTgzMjY2PC9hY2Nlc3Npb24tbnVtPjx1
cmxzPjxyZWxhdGVkLXVybHM+PHVybD5odHRwczovL3d3dy5uY2JpLm5sbS5uaWguZ292L3B1Ym1l
ZC8zMTE4MzI2NjwvdXJsPjwvcmVsYXRlZC11cmxzPjwvdXJscz48Y3VzdG9tMj5QTUM2NTM4MjMw
PC9jdXN0b20yPjxlbGVjdHJvbmljLXJlc291cmNlLW51bT4xMC43NzU5L2N1cmV1cy40MjgzPC9l
bGVjdHJvbmljLXJlc291cmNlLW51bT48L3JlY29yZD48L0NpdGU+PENpdGU+PEF1dGhvcj5QYXJh
Y2h1cnU8L0F1dGhvcj48WWVhcj4yMDE4PC9ZZWFyPjxSZWNOdW0+NDAzODwvUmVjTnVtPjxyZWNv
cmQ+PHJlYy1udW1iZXI+NDAzODwvcmVjLW51bWJlcj48Zm9yZWlnbi1rZXlzPjxrZXkgYXBwPSJF
TiIgZGItaWQ9InR6dzByenRyenhyejVvZTVlc3lwOXpzdXBlZWV4d2VyZXNyeCIgdGltZXN0YW1w
PSIxNTkwMjAzMzMyIj40MDM4PC9rZXk+PC9mb3JlaWduLWtleXM+PHJlZi10eXBlIG5hbWU9Ikpv
dXJuYWwgQXJ0aWNsZSI+MTc8L3JlZi10eXBlPjxjb250cmlidXRvcnM+PGF1dGhvcnM+PGF1dGhv
cj5QYXJhY2h1cnUsIFYuIFAuIEIuPC9hdXRob3I+PGF1dGhvcj5Db2F0ZXMsIEQuIEUuPC9hdXRo
b3I+PGF1dGhvcj5NaWxuZSwgVC4gSi48L2F1dGhvcj48YXV0aG9yPlJpY2gsIEEuIE0uPC9hdXRo
b3I+PGF1dGhvcj5TZXltb3VyLCBHLiBKLjwvYXV0aG9yPjwvYXV0aG9ycz48L2NvbnRyaWJ1dG9y
cz48YXV0aC1hZGRyZXNzPlNpciBKb2huIFdhbHNoIFJlc2VhcmNoIEluc3RpdHV0ZSBGYWN1bHR5
IG9mIERlbnRpc3RyeSwgVW5pdmVyc2l0eSBvZiBPdGFnbywgRHVuZWRpbiwgTmV3IFplYWxhbmQu
PC9hdXRoLWFkZHJlc3M+PHRpdGxlcz48dGl0bGU+Rm94UDMoKykgcmVndWxhdG9yeSBUIGNlbGxz
LCBpbnRlcmxldWtpbiAxNyBhbmQgbWFzdCBjZWxscyBpbiBjaHJvbmljIGluZmxhbW1hdG9yeSBw
ZXJpb2RvbnRhbCBkaXNlYXNlPC90aXRsZT48c2Vjb25kYXJ5LXRpdGxlPkogUGVyaW9kb250YWwg
UmVzPC9zZWNvbmRhcnktdGl0bGU+PC90aXRsZXM+PHBlcmlvZGljYWw+PGZ1bGwtdGl0bGU+SiBQ
ZXJpb2RvbnRhbCBSZXM8L2Z1bGwtdGl0bGU+PC9wZXJpb2RpY2FsPjxwYWdlcz42MjItNjM1PC9w
YWdlcz48dm9sdW1lPjUzPC92b2x1bWU+PG51bWJlcj40PC9udW1iZXI+PGVkaXRpb24+MjAxOC8w
NC8xMTwvZWRpdGlvbj48a2V5d29yZHM+PGtleXdvcmQ+QWR1bHQ8L2tleXdvcmQ+PGtleXdvcmQ+
Q2FzZS1Db250cm9sIFN0dWRpZXM8L2tleXdvcmQ+PGtleXdvcmQ+Q2hyb25pYyBQZXJpb2RvbnRp
dGlzLyppbW11bm9sb2d5PC9rZXl3b3JkPjxrZXl3b3JkPkZlbWFsZTwva2V5d29yZD48a2V5d29y
ZD5GbHVvcmVzY2VudCBBbnRpYm9keSBUZWNobmlxdWU8L2tleXdvcmQ+PGtleXdvcmQ+Rm9ya2hl
YWQgVHJhbnNjcmlwdGlvbiBGYWN0b3JzLyppbW11bm9sb2d5PC9rZXl3b3JkPjxrZXl3b3JkPkh1
bWFuczwva2V5d29yZD48a2V5d29yZD5JbW11bm9oaXN0b2NoZW1pc3RyeTwva2V5d29yZD48a2V5
d29yZD5JbnRlcmxldWtpbi0xNy8qaW1tdW5vbG9neTwva2V5d29yZD48a2V5d29yZD5NYWxlPC9r
ZXl3b3JkPjxrZXl3b3JkPk1hc3QgQ2VsbHMvKmltbXVub2xvZ3k8L2tleXdvcmQ+PGtleXdvcmQ+
TWlkZGxlIEFnZWQ8L2tleXdvcmQ+PGtleXdvcmQ+UmVhbC1UaW1lIFBvbHltZXJhc2UgQ2hhaW4g
UmVhY3Rpb248L2tleXdvcmQ+PGtleXdvcmQ+VC1MeW1waG9jeXRlcywgUmVndWxhdG9yeS8qaW1t
dW5vbG9neTwva2V5d29yZD48a2V5d29yZD5mb3JraGVhZCBib3ggUDM8L2tleXdvcmQ+PGtleXdv
cmQ+aW1tdW5lIHJlc3BvbnNlPC9rZXl3b3JkPjxrZXl3b3JkPmludGVybGV1a2luLTE3PC9rZXl3
b3JkPjxrZXl3b3JkPnBlcmlvZG9udGFsIGRpc2Vhc2U8L2tleXdvcmQ+PGtleXdvcmQ+cmVndWxh
dG9yeSBUIGNlbGxzPC9rZXl3b3JkPjwva2V5d29yZHM+PGRhdGVzPjx5ZWFyPjIwMTg8L3llYXI+
PHB1Yi1kYXRlcz48ZGF0ZT5BdWc8L2RhdGU+PC9wdWItZGF0ZXM+PC9kYXRlcz48aXNibj4xNjAw
LTA3NjUgKEVsZWN0cm9uaWMpJiN4RDswMDIyLTM0ODQgKExpbmtpbmcpPC9pc2JuPjxhY2Nlc3Np
b24tbnVtPjI5NjMzMjY1PC9hY2Nlc3Npb24tbnVtPjx1cmxzPjxyZWxhdGVkLXVybHM+PHVybD5o
dHRwczovL3d3dy5uY2JpLm5sbS5uaWguZ292L3B1Ym1lZC8yOTYzMzI2NTwvdXJsPjwvcmVsYXRl
ZC11cmxzPjwvdXJscz48ZWxlY3Ryb25pYy1yZXNvdXJjZS1udW0+MTAuMTExMS9qcmUuMTI1NTI8
L2VsZWN0cm9uaWMtcmVzb3VyY2UtbnVtPjwvcmVjb3JkPjwvQ2l0ZT48Q2l0ZT48QXV0aG9yPkhh
bjwvQXV0aG9yPjxZZWFyPjIwMTg8L1llYXI+PFJlY051bT4zNjE4PC9SZWNOdW0+PHJlY29yZD48
cmVjLW51bWJlcj4zNjE4PC9yZWMtbnVtYmVyPjxmb3JlaWduLWtleXM+PGtleSBhcHA9IkVOIiBk
Yi1pZD0idHp3MHJ6dHJ6eHJ6NW9lNWVzeXA5enN1cGVlZXh3ZXJlc3J4IiB0aW1lc3RhbXA9IjE1
OTAyMDMyNTUiPjM2MTg8L2tleT48L2ZvcmVpZ24ta2V5cz48cmVmLXR5cGUgbmFtZT0iSm91cm5h
bCBBcnRpY2xlIj4xNzwvcmVmLXR5cGU+PGNvbnRyaWJ1dG9ycz48YXV0aG9ycz48YXV0aG9yPkhh
biwgWS4gSy48L2F1dGhvcj48YXV0aG9yPkppbiwgWS48L2F1dGhvcj48YXV0aG9yPk1pYW8sIFku
IEIuPC9hdXRob3I+PGF1dGhvcj5TaGksIFQuPC9hdXRob3I+PGF1dGhvcj5MaW4sIFguIFAuPC9h
dXRob3I+PC9hdXRob3JzPjwvY29udHJpYnV0b3JzPjxhdXRoLWFkZHJlc3M+RGVwYXJ0bWVudCBv
ZiBTdG9tYXRvbG9neSwgU2hlbmdqaW5nIEhvc3BpdGFsIG9mIENoaW5hIE1lZGljYWwgVW5pdmVy
c2l0eSwgU2FuIEhhbyBTdC4gTm8uIDM2LCBTaGVueWFuZywgMTEwMDA0LCBMaWFvbmluZywgQ2hp
bmEuJiN4RDtEZXBhcnRtZW50IG9mIFN0b21hdG9sb2d5LCBTaGVuZ2ppbmcgSG9zcGl0YWwgb2Yg
Q2hpbmEgTWVkaWNhbCBVbml2ZXJzaXR5LCBTYW4gSGFvIFN0LiBOby4gMzYsIFNoZW55YW5nLCAx
MTAwMDQsIExpYW9uaW5nLCBDaGluYS4geGlhb3BpbmdfYmFAMTI2LmNvbS48L2F1dGgtYWRkcmVz
cz48dGl0bGVzPjx0aXRsZT5DRDgoKykgRm94cDMoKykgVCBDZWxscyBBZmZlY3QgQWx2ZW9sYXIg
Qm9uZSBIb21lb3N0YXNpcyB2aWEgTW9kdWxhdGluZyBUcmVncy9UaDE3IER1cmluZyBJbmR1Y2Vk
IFBlcmlvZG9udGl0aXM6IGFuIEFkb3B0aXZlIFRyYW5zZmVyIEV4cGVyaW1lbnQ8L3RpdGxlPjxz
ZWNvbmRhcnktdGl0bGU+SW5mbGFtbWF0aW9uPC9zZWNvbmRhcnktdGl0bGU+PC90aXRsZXM+PHBl
cmlvZGljYWw+PGZ1bGwtdGl0bGU+SW5mbGFtbWF0aW9uPC9mdWxsLXRpdGxlPjwvcGVyaW9kaWNh
bD48cGFnZXM+MTc5MS0xODAzPC9wYWdlcz48dm9sdW1lPjQxPC92b2x1bWU+PG51bWJlcj41PC9u
dW1iZXI+PGVkaXRpb24+MjAxOC8wNi8yOTwvZWRpdGlvbj48a2V5d29yZHM+PGtleXdvcmQ+QWRv
cHRpdmUgVHJhbnNmZXIvKm1ldGhvZHM8L2tleXdvcmQ+PGtleXdvcmQ+QWx2ZW9sYXIgQm9uZSBM
b3NzL3RoZXJhcHk8L2tleXdvcmQ+PGtleXdvcmQ+QWx2ZW9sYXIgUHJvY2Vzcy8qcGh5c2lvbG9n
eTwva2V5d29yZD48a2V5d29yZD5BbmltYWxzPC9rZXl3b3JkPjxrZXl3b3JkPkNEOC1Qb3NpdGl2
ZSBULUx5bXBob2N5dGVzLyp0cmFuc3BsYW50YXRpb248L2tleXdvcmQ+PGtleXdvcmQ+KkZvcmto
ZWFkIFRyYW5zY3JpcHRpb24gRmFjdG9yczwva2V5d29yZD48a2V5d29yZD5HaW5naXZhPC9rZXl3
b3JkPjxrZXl3b3JkPipIb21lb3N0YXNpczwva2V5d29yZD48a2V5d29yZD5MeW1waCBOb2Rlczwv
a2V5d29yZD48a2V5d29yZD5Pc3Rlb2dlbmVzaXM8L2tleXdvcmQ+PGtleXdvcmQ+UGVyaW9kb250
aXRpcy8qdGhlcmFweTwva2V5d29yZD48a2V5d29yZD5TcGxlZW48L2tleXdvcmQ+PGtleXdvcmQ+
VGgxNyBDZWxscy9pbW11bm9sb2d5PC9rZXl3b3JkPjxrZXl3b3JkPkNEOCsgcmVndWxhdG9yeSBU
IGNlbGxzPC9rZXl3b3JkPjxrZXl3b3JkPlRyZWdzL1RoMTc8L2tleXdvcmQ+PGtleXdvcmQ+YWRv
cHRpdmUgdHJhbnNmZXI8L2tleXdvcmQ+PGtleXdvcmQ+Ym9uZSBob21lb3N0YXNpczwva2V5d29y
ZD48a2V5d29yZD5vc3Rlb2NsYXN0b2dlbmVzaXM8L2tleXdvcmQ+PGtleXdvcmQ+cGVyaW9kb250
aXRpczwva2V5d29yZD48L2tleXdvcmRzPjxkYXRlcz48eWVhcj4yMDE4PC95ZWFyPjxwdWItZGF0
ZXM+PGRhdGU+T2N0PC9kYXRlPjwvcHViLWRhdGVzPjwvZGF0ZXM+PGlzYm4+MTU3My0yNTc2IChF
bGVjdHJvbmljKSYjeEQ7MDM2MC0zOTk3IChMaW5raW5nKTwvaXNibj48YWNjZXNzaW9uLW51bT4y
OTk1MTg3NjwvYWNjZXNzaW9uLW51bT48dXJscz48cmVsYXRlZC11cmxzPjx1cmw+aHR0cHM6Ly93
d3cubmNiaS5ubG0ubmloLmdvdi9wdWJtZWQvMjk5NTE4NzY8L3VybD48L3JlbGF0ZWQtdXJscz48
L3VybHM+PGVsZWN0cm9uaWMtcmVzb3VyY2UtbnVtPjEwLjEwMDcvczEwNzUzLTAxOC0wODIyLTc8
L2VsZWN0cm9uaWMtcmVzb3VyY2UtbnVtPjwvcmVjb3JkPjwvQ2l0ZT48L0VuZE5vdGU+
</w:fldData>
              </w:fldChar>
            </w:r>
            <w:r w:rsidRPr="00BE2E2A">
              <w:rPr>
                <w:rFonts w:eastAsia="宋体" w:cs="Times New Roman"/>
                <w:color w:val="000000" w:themeColor="text1"/>
                <w:sz w:val="13"/>
                <w:szCs w:val="13"/>
              </w:rPr>
              <w:instrText xml:space="preserve"> ADDIN EN.CITE </w:instrText>
            </w:r>
            <w:r w:rsidRPr="00BE2E2A">
              <w:rPr>
                <w:rFonts w:eastAsia="宋体" w:cs="Times New Roman"/>
                <w:color w:val="000000" w:themeColor="text1"/>
                <w:sz w:val="13"/>
                <w:szCs w:val="13"/>
              </w:rPr>
              <w:fldChar w:fldCharType="begin">
                <w:fldData xml:space="preserve">PEVuZE5vdGU+PENpdGU+PEF1dGhvcj5Bcmp1bmFuPC9BdXRob3I+PFllYXI+MjAxODwvWWVhcj48
UmVjTnVtPjI5MTU8L1JlY051bT48RGlzcGxheVRleHQ+KDE1LTIxKTwvRGlzcGxheVRleHQ+PHJl
Y29yZD48cmVjLW51bWJlcj4yOTE1PC9yZWMtbnVtYmVyPjxmb3JlaWduLWtleXM+PGtleSBhcHA9
IkVOIiBkYi1pZD0idHp3MHJ6dHJ6eHJ6NW9lNWVzeXA5enN1cGVlZXh3ZXJlc3J4IiB0aW1lc3Rh
bXA9IjE1OTAyMDMxMjYiPjI5MTU8L2tleT48L2ZvcmVpZ24ta2V5cz48cmVmLXR5cGUgbmFtZT0i
Sm91cm5hbCBBcnRpY2xlIj4xNzwvcmVmLXR5cGU+PGNvbnRyaWJ1dG9ycz48YXV0aG9ycz48YXV0
aG9yPkFyanVuYW4sIFAuPC9hdXRob3I+PGF1dGhvcj5NZWdoaWwsIE0uIE0uPC9hdXRob3I+PGF1
dGhvcj5QaSwgVy48L2F1dGhvcj48YXV0aG9yPlh1LCBKLjwvYXV0aG9yPjxhdXRob3I+TGFuZywg
TC48L2F1dGhvcj48YXV0aG9yPkVsLUF3YWR5LCBBLjwvYXV0aG9yPjxhdXRob3I+U3VsbGl2YW4s
IFcuPC9hdXRob3I+PGF1dGhvcj5SYWplbmRyYW4sIE0uPC9hdXRob3I+PGF1dGhvcj5SYWJlbG8s
IE0uIFMuPC9hdXRob3I+PGF1dGhvcj5XYW5nLCBULjwvYXV0aG9yPjxhdXRob3I+VGF3ZmlrLCBP
LiBLLjwvYXV0aG9yPjxhdXRob3I+S3VuZGUtUmFtYW1vb3J0aHksIEcuPC9hdXRob3I+PGF1dGhv
cj5TaW5naCwgTi48L2F1dGhvcj48YXV0aG9yPk11dGh1c2FteSwgVC48L2F1dGhvcj48YXV0aG9y
PlN1c2luLCBDLjwvYXV0aG9yPjxhdXRob3I+VGVuZywgWS48L2F1dGhvcj48YXV0aG9yPkFyY2Us
IFIuIE0uPC9hdXRob3I+PGF1dGhvcj5DdXRsZXIsIEMuIFcuPC9hdXRob3I+PC9hdXRob3JzPjwv
Y29udHJpYnV0b3JzPjxhdXRoLWFkZHJlc3M+RGVwYXJ0bWVudCBvZiBQZXJpb2RvbnRpY3MsIERl
bnRhbCBDb2xsZWdlIG9mIEdlb3JnaWEsIEF1Z3VzdGEgVW5pdmVyc2l0eSwgQXVndXN0YSwgR2Vv
cmdpYSwgVW5pdGVkIFN0YXRlcyBvZiBBbWVyaWNhLiBwYXJqdW5hbkBhdWd1c3RhLmVkdS4mI3hE
O0RlcGFydG1lbnQgb2YgUGVyaW9kb250aWNzLCBEZW50YWwgQ29sbGVnZSBvZiBHZW9yZ2lhLCBB
dWd1c3RhIFVuaXZlcnNpdHksIEF1Z3VzdGEsIEdlb3JnaWEsIFVuaXRlZCBTdGF0ZXMgb2YgQW1l
cmljYS4mI3hEO0RlcGFydG1lbnQgb2YgT3JhbCBCaW9sb2d5LCBBdWd1c3RhIFVuaXZlcnNpdHks
IEF1Z3VzdGEsIEdlb3JnaWEsIFVuaXRlZCBTdGF0ZXMgb2YgQW1lcmljYS4mI3hEO0RlcGFydG1l
bnQgb2YgUmFkaWF0aW9uIE9uY29sb2d5LCBJbmRpYW5hIFVuaXZlcnNpdHksIEluZGlhbmFwb2xp
cywgSW5kaWFuYSwgVW5pdGVkIFN0YXRlcyBvZiBBbWVyaWNhLiYjeEQ7RGVwYXJ0bWVudCBvZiBF
bmVyZ3ksIEpvaW50IEdlbm9tZSBJbnN0aXR1dGUsIENhbGlmb3JuaWEsIFVuaXRlZCBTdGF0ZXMg
b2YgQW1lcmljYS4mI3hEO0RlcGFydG1lbnQgb2YgUGVyaW9kb250aWNzLCBVbml2ZXJzaXR5IG9m
IFNhbyBQYXVsbywgU2FvIFBhdWxvLCBCcmF6aWwuJiN4RDtUaGUgSmFja3NvbiBMYWJvcmF0b3J5
IGZvciBHZW5vbWljIE1lZGljaW5lLCBDb25uZWN0aWN1dCwgVW5pdGVkIFN0YXRlcyBvZiBBbWVy
aWNhLiYjeEQ7RGVwYXJ0bWVudCBvZiBCaW9jaGVtaXN0cnkgJmFtcDsgTW9sZWN1bGFyIEJpb2xv
Z3ksIENhbmNlciBSZXNlYXJjaCBDZW50ZXIsIEF1Z3VzdGEgVW5pdmVyc2l0eSwgQXVndXN0YSwg
R2VvcmdpYSwgVW5pdGVkIFN0YXRlcyBvZiBBbWVyaWNhLiYjeEQ7RGVwYXJ0bWVudCBvZiBQZXJp
b2RvbnRpY3MsIERlbnRhbCBDb2xsZWdlIG9mIEdlb3JnaWEsIEF1Z3VzdGEgVW5pdmVyc2l0eSwg
QXVndXN0YSwgR2VvcmdpYSwgVW5pdGVkIFN0YXRlcyBvZiBBbWVyaWNhLiBjaGN1dGxlckBhdWd1
c3RhLmVkdS48L2F1dGgtYWRkcmVzcz48dGl0bGVzPjx0aXRsZT5PcmFsIFBhdGhvYmlvbnQgQWN0
aXZhdGVzIEFudGktQXBvcHRvdGljIFBhdGh3YXksIFByb21vdGluZyBib3RoIEltbXVuZSBTdXBw
cmVzc2lvbiBhbmQgT25jb2dlbmljIENlbGwgUHJvbGlmZXJhdGlvbjwvdGl0bGU+PHNlY29uZGFy
eS10aXRsZT5TY2kgUmVwPC9zZWNvbmRhcnktdGl0bGU+PC90aXRsZXM+PHBlcmlvZGljYWw+PGZ1
bGwtdGl0bGU+U2NpIFJlcDwvZnVsbC10aXRsZT48L3BlcmlvZGljYWw+PHBhZ2VzPjE2NjA3PC9w
YWdlcz48dm9sdW1lPjg8L3ZvbHVtZT48bnVtYmVyPjE8L251bWJlcj48ZWRpdGlvbj4yMDE4LzEx
LzExPC9lZGl0aW9uPjxrZXl3b3Jkcz48a2V5d29yZD5BbmltYWxzPC9rZXl3b3JkPjxrZXl3b3Jk
PipBcG9wdG9zaXM8L2tleXdvcmQ+PGtleXdvcmQ+QmFjdGVyb2lkYWNlYWUgSW5mZWN0aW9ucy8q
aW1tdW5vbG9neS9taWNyb2Jpb2xvZ3kvcGF0aG9sb2d5PC9rZXl3b3JkPjxrZXl3b3JkPkNhcmNp
bm9nZW5lc2lzL2ltbXVub2xvZ3kvKnBhdGhvbG9neTwva2V5d29yZD48a2V5d29yZD5DYXNlLUNv
bnRyb2wgU3R1ZGllczwva2V5d29yZD48a2V5d29yZD5DZWxsIFByb2xpZmVyYXRpb248L2tleXdv
cmQ+PGtleXdvcmQ+RGVuZHJpdGljIENlbGxzLyppbW11bm9sb2d5L21pY3JvYmlvbG9neS9wYXRo
b2xvZ3k8L2tleXdvcmQ+PGtleXdvcmQ+R2luZ2l2YS9pbW11bm9sb2d5L21pY3JvYmlvbG9neS9w
YXRob2xvZ3k8L2tleXdvcmQ+PGtleXdvcmQ+SHVtYW5zPC9rZXl3b3JkPjxrZXl3b3JkPipJbW11
bm9zdXBwcmVzc2lvbjwva2V5d29yZD48a2V5d29yZD5NYWxlPC9rZXl3b3JkPjxrZXl3b3JkPk1p
Y2U8L2tleXdvcmQ+PGtleXdvcmQ+TWljZSwgSW5icmVkIEM1N0JMPC9rZXl3b3JkPjxrZXl3b3Jk
Pk1vbm9jeXRlcy8qaW1tdW5vbG9neS9taWNyb2Jpb2xvZ3kvcGF0aG9sb2d5PC9rZXl3b3JkPjxr
ZXl3b3JkPlBlcmlvZG9udGl0aXMvKmltbXVub2xvZ3kvbWljcm9iaW9sb2d5L3BhdGhvbG9neTwv
a2V5d29yZD48a2V5d29yZD5Qb3JwaHlyb21vbmFzIGdpbmdpdmFsaXMvaW1tdW5vbG9neTwva2V5
d29yZD48L2tleXdvcmRzPjxkYXRlcz48eWVhcj4yMDE4PC95ZWFyPjxwdWItZGF0ZXM+PGRhdGU+
Tm92IDk8L2RhdGU+PC9wdWItZGF0ZXM+PC9kYXRlcz48aXNibj4yMDQ1LTIzMjIgKEVsZWN0cm9u
aWMpJiN4RDsyMDQ1LTIzMjIgKExpbmtpbmcpPC9pc2JuPjxhY2Nlc3Npb24tbnVtPjMwNDEzNzg4
PC9hY2Nlc3Npb24tbnVtPjx1cmxzPjxyZWxhdGVkLXVybHM+PHVybD5odHRwczovL3d3dy5uY2Jp
Lm5sbS5uaWguZ292L3B1Ym1lZC8zMDQxMzc4ODwvdXJsPjwvcmVsYXRlZC11cmxzPjwvdXJscz48
Y3VzdG9tMj5QTUM2MjI2NTAxPC9jdXN0b20yPjxlbGVjdHJvbmljLXJlc291cmNlLW51bT4xMC4x
MDM4L3M0MTU5OC0wMTgtMzUxMjYtODwvZWxlY3Ryb25pYy1yZXNvdXJjZS1udW0+PC9yZWNvcmQ+
PC9DaXRlPjxDaXRlPjxBdXRob3I+R3JhdmVzPC9BdXRob3I+PFllYXI+MjAxOTwvWWVhcj48UmVj
TnVtPjkxNDwvUmVjTnVtPjxyZWNvcmQ+PHJlYy1udW1iZXI+OTE0PC9yZWMtbnVtYmVyPjxmb3Jl
aWduLWtleXM+PGtleSBhcHA9IkVOIiBkYi1pZD0idHp3MHJ6dHJ6eHJ6NW9lNWVzeXA5enN1cGVl
ZXh3ZXJlc3J4IiB0aW1lc3RhbXA9IjE1OTAyMDI3NjQiPjkxNDwva2V5PjwvZm9yZWlnbi1rZXlz
PjxyZWYtdHlwZSBuYW1lPSJKb3VybmFsIEFydGljbGUiPjE3PC9yZWYtdHlwZT48Y29udHJpYnV0
b3JzPjxhdXRob3JzPjxhdXRob3I+R3JhdmVzLCBELiBULjwvYXV0aG9yPjxhdXRob3I+TWlsb3Zh
bm92YSwgVC4gTi48L2F1dGhvcj48L2F1dGhvcnM+PC9jb250cmlidXRvcnM+PGF1dGgtYWRkcmVz
cz5EZXBhcnRtZW50IG9mIFBlcmlvZG9udGljcywgU2Nob29sIG9mIERlbnRhbCBNZWRpY2luZSwg
VW5pdmVyc2l0eSBvZiBQZW5uc3lsdmFuaWEsIFBoaWxhZGVscGhpYSwgUEEsIFVuaXRlZCBTdGF0
ZXMuPC9hdXRoLWFkZHJlc3M+PHRpdGxlcz48dGl0bGU+TXVjb3NhbCBJbW11bml0eSBhbmQgdGhl
IEZPWE8xIFRyYW5zY3JpcHRpb24gRmFjdG9yczwvdGl0bGU+PHNlY29uZGFyeS10aXRsZT5Gcm9u
dCBJbW11bm9sPC9zZWNvbmRhcnktdGl0bGU+PC90aXRsZXM+PHBlcmlvZGljYWw+PGZ1bGwtdGl0
bGU+RnJvbnQgSW1tdW5vbDwvZnVsbC10aXRsZT48L3BlcmlvZGljYWw+PHBhZ2VzPjI1MzA8L3Bh
Z2VzPjx2b2x1bWU+MTA8L3ZvbHVtZT48ZWRpdGlvbj4yMDE5LzEyLzE5PC9lZGl0aW9uPjxrZXl3
b3Jkcz48a2V5d29yZD4qYmFjdGVyaWE8L2tleXdvcmQ+PGtleXdvcmQ+KmJvbmUgbG9zczwva2V5
d29yZD48a2V5d29yZD4qZm9ya2hlYWQ8L2tleXdvcmQ+PGtleXdvcmQ+KmdpbmdpdmE8L2tleXdv
cmQ+PGtleXdvcmQ+KmltbXVuZTwva2V5d29yZD48a2V5d29yZD4qbXVjb3NhPC9rZXl3b3JkPjxr
ZXl3b3JkPipwZXJpb2RvbnRhbCBkaXNlYXNlPC9rZXl3b3JkPjxrZXl3b3JkPipwZXJpb2RvbnRp
dGlzPC9rZXl3b3JkPjwva2V5d29yZHM+PGRhdGVzPjx5ZWFyPjIwMTk8L3llYXI+PC9kYXRlcz48
aXNibj4xNjY0LTMyMjQgKEVsZWN0cm9uaWMpJiN4RDsxNjY0LTMyMjQgKExpbmtpbmcpPC9pc2Ju
PjxhY2Nlc3Npb24tbnVtPjMxODQ5OTI0PC9hY2Nlc3Npb24tbnVtPjx1cmxzPjxyZWxhdGVkLXVy
bHM+PHVybD5odHRwczovL3d3dy5uY2JpLm5sbS5uaWguZ292L3B1Ym1lZC8zMTg0OTkyNDwvdXJs
PjwvcmVsYXRlZC11cmxzPjwvdXJscz48Y3VzdG9tMj5QTUM2ODk2MTYzPC9jdXN0b20yPjxlbGVj
dHJvbmljLXJlc291cmNlLW51bT4xMC4zMzg5L2ZpbW11LjIwMTkuMDI1MzA8L2VsZWN0cm9uaWMt
cmVzb3VyY2UtbnVtPjwvcmVjb3JkPjwvQ2l0ZT48Q2l0ZT48QXV0aG9yPk5ha2FqaW1hPC9BdXRo
b3I+PFllYXI+MjAwNTwvWWVhcj48UmVjTnVtPjE5NjU4PC9SZWNOdW0+PHJlY29yZD48cmVjLW51
bWJlcj4xOTY1ODwvcmVjLW51bWJlcj48Zm9yZWlnbi1rZXlzPjxrZXkgYXBwPSJFTiIgZGItaWQ9
InR6dzByenRyenhyejVvZTVlc3lwOXpzdXBlZWV4d2VyZXNyeCIgdGltZXN0YW1wPSIxNTkzMDIx
ODU4Ij4xOTY1ODwva2V5PjwvZm9yZWlnbi1rZXlzPjxyZWYtdHlwZSBuYW1lPSJKb3VybmFsIEFy
dGljbGUiPjE3PC9yZWYtdHlwZT48Y29udHJpYnV0b3JzPjxhdXRob3JzPjxhdXRob3I+TmFrYWpp
bWEsIFQuPC9hdXRob3I+PGF1dGhvcj5VZWtpLU1hcnV5YW1hLCBLLjwvYXV0aG9yPjxhdXRob3I+
T2RhLCBULjwvYXV0aG9yPjxhdXRob3I+T2hzYXdhLCBZLjwvYXV0aG9yPjxhdXRob3I+SXRvLCBI
LjwvYXV0aG9yPjxhdXRob3I+U2V5bW91ciwgRy4gSi48L2F1dGhvcj48YXV0aG9yPllhbWF6YWtp
LCBLLjwvYXV0aG9yPjwvYXV0aG9ycz48L2NvbnRyaWJ1dG9ycz48YXV0aC1hZGRyZXNzPlBlcmlv
ZG9udG9sb2d5IGFuZCBJbW11bm9sb2d5LCBEZXBhcnRtZW50IG9mIE9yYWwgSGVhbHRoIGFuZCBX
ZWxmYXJlLCBOaWlnYXRhIFVuaXZlcnNpdHkgRmFjdWx0eSBvZiBEZW50aXN0cnksIDUyNzQgR2Fr
a29jaG8gMi1iYW4tY2hvLCBOaWlnYXRhIDk1MS04NTE0LCBKYXBhbi48L2F1dGgtYWRkcmVzcz48
dGl0bGVzPjx0aXRsZT5SZWd1bGF0b3J5IFQtY2VsbHMgaW5maWx0cmF0ZSBwZXJpb2RvbnRhbCBk
aXNlYXNlIHRpc3N1ZXM8L3RpdGxlPjxzZWNvbmRhcnktdGl0bGU+SiBEZW50IFJlczwvc2Vjb25k
YXJ5LXRpdGxlPjwvdGl0bGVzPjxwZXJpb2RpY2FsPjxmdWxsLXRpdGxlPkogRGVudCBSZXM8L2Z1
bGwtdGl0bGU+PC9wZXJpb2RpY2FsPjxwYWdlcz42MzktNDM8L3BhZ2VzPjx2b2x1bWU+ODQ8L3Zv
bHVtZT48bnVtYmVyPjc8L251bWJlcj48ZWRpdGlvbj4yMDA1LzA2LzI0PC9lZGl0aW9uPjxrZXl3
b3Jkcz48a2V5d29yZD5BZ2VkPC9rZXl3b3JkPjxrZXl3b3JkPkNENCBBbnRpZ2Vucy9nZW5ldGlj
cy8qbWV0YWJvbGlzbTwva2V5d29yZD48a2V5d29yZD5DaGVtb3RheGlzLCBMZXVrb2N5dGUvaW1t
dW5vbG9neTwva2V5d29yZD48a2V5d29yZD5ETkEtQmluZGluZyBQcm90ZWlucy9nZW5ldGljcy9t
ZXRhYm9saXNtPC9rZXl3b3JkPjxrZXl3b3JkPkZvcmtoZWFkIFRyYW5zY3JpcHRpb24gRmFjdG9y
czwva2V5d29yZD48a2V5d29yZD5HZW5lIEV4cHJlc3Npb24gUHJvZmlsaW5nPC9rZXl3b3JkPjxr
ZXl3b3JkPkdpbmdpdml0aXMvKmltbXVub2xvZ3k8L2tleXdvcmQ+PGtleXdvcmQ+SHVtYW5zPC9r
ZXl3b3JkPjxrZXl3b3JkPkltbXVub2hpc3RvY2hlbWlzdHJ5PC9rZXl3b3JkPjxrZXl3b3JkPklu
dGVybGV1a2luLTEwL2dlbmV0aWNzL21ldGFib2xpc208L2tleXdvcmQ+PGtleXdvcmQ+TWlkZGxl
IEFnZWQ8L2tleXdvcmQ+PGtleXdvcmQ+UGVyaW9kb250aXRpcy8qaW1tdW5vbG9neTwva2V5d29y
ZD48a2V5d29yZD5SZWNlcHRvcnMsIEludGVybGV1a2luLTIvZ2VuZXRpY3MvKm1ldGFib2xpc208
L2tleXdvcmQ+PGtleXdvcmQ+UmVmZXJlbmNlIFZhbHVlczwva2V5d29yZD48a2V5d29yZD5ULUx5
bXBob2N5dGUgU3Vic2V0cy9jeXRvbG9neS8qaW1tdW5vbG9neTwva2V5d29yZD48a2V5d29yZD5U
LUx5bXBob2N5dGVzL2N5dG9sb2d5L2ltbXVub2xvZ3kvbWV0YWJvbGlzbTwva2V5d29yZD48a2V5
d29yZD5UcmFuc2Zvcm1pbmcgR3Jvd3RoIEZhY3RvciBiZXRhL2dlbmV0aWNzL21ldGFib2xpc208
L2tleXdvcmQ+PGtleXdvcmQ+VHJhbnNmb3JtaW5nIEdyb3d0aCBGYWN0b3IgYmV0YTE8L2tleXdv
cmQ+PC9rZXl3b3Jkcz48ZGF0ZXM+PHllYXI+MjAwNTwveWVhcj48cHViLWRhdGVzPjxkYXRlPkp1
bDwvZGF0ZT48L3B1Yi1kYXRlcz48L2RhdGVzPjxpc2JuPjAwMjItMDM0NSAoUHJpbnQpJiN4RDsw
MDIyLTAzNDUgKExpbmtpbmcpPC9pc2JuPjxhY2Nlc3Npb24tbnVtPjE1OTcyNTkzPC9hY2Nlc3Np
b24tbnVtPjx1cmxzPjxyZWxhdGVkLXVybHM+PHVybD5odHRwczovL3d3dy5uY2JpLm5sbS5uaWgu
Z292L3B1Ym1lZC8xNTk3MjU5MzwvdXJsPjwvcmVsYXRlZC11cmxzPjwvdXJscz48ZWxlY3Ryb25p
Yy1yZXNvdXJjZS1udW0+MTAuMTE3Ny8xNTQ0MDU5MTA1MDg0MDA3MTE8L2VsZWN0cm9uaWMtcmVz
b3VyY2UtbnVtPjwvcmVjb3JkPjwvQ2l0ZT48Q2l0ZT48QXV0aG9yPmRhIE1vdHRhPC9BdXRob3I+
PFllYXI+MjAxOTwvWWVhcj48UmVjTnVtPjg1MTwvUmVjTnVtPjxyZWNvcmQ+PHJlYy1udW1iZXI+
ODUxPC9yZWMtbnVtYmVyPjxmb3JlaWduLWtleXM+PGtleSBhcHA9IkVOIiBkYi1pZD0idHp3MHJ6
dHJ6eHJ6NW9lNWVzeXA5enN1cGVlZXh3ZXJlc3J4IiB0aW1lc3RhbXA9IjE1OTAyMDI3NTMiPjg1
MTwva2V5PjwvZm9yZWlnbi1rZXlzPjxyZWYtdHlwZSBuYW1lPSJKb3VybmFsIEFydGljbGUiPjE3
PC9yZWYtdHlwZT48Y29udHJpYnV0b3JzPjxhdXRob3JzPjxhdXRob3I+ZGEgTW90dGEsIFIuIEou
IEcuPC9hdXRob3I+PGF1dGhvcj5BbG1laWRhLCBMLiBZLjwvYXV0aG9yPjxhdXRob3I+VmlsbGFm
dWVydGUsIEsuIFIuIFYuPC9hdXRob3I+PGF1dGhvcj5SaWJlaXJvLVNpbHZhLCBBLjwvYXV0aG9y
PjxhdXRob3I+TGVvbiwgSi4gRS48L2F1dGhvcj48YXV0aG9yPlRpcmFwZWxsaSwgQy48L2F1dGhv
cj48L2F1dGhvcnM+PC9jb250cmlidXRvcnM+PGF1dGgtYWRkcmVzcz5JbnRlZ3JhdGVkIERlbnRh
bCBDbGluaWMsIERlcGFydG1lbnQgb2YgRGVudGFsIE1hdGVyaWFscyBhbmQgUHJvc3Rob2RvbnRp
Y3MsIFNjaG9vbCBvZiBEZW50aXN0cnkgb2YgUmliZWlyYW8gUHJldG8gKEZPUlAvVVNQKSwgVW5p
dmVyc2l0eSBvZiBTYW8gUGF1bG8sIFJpYmVpcmFvIFByZXRvLCBCcmF6aWwuJiN4RDtIYWVtYXRv
bG9neSBEaXZpc2lvbiwgRGVwYXJ0bWVudCBvZiBDbGluaWNhbCBNZWRpY2luZSwgUmliZWlyYW8g
UHJldG8gTWVkaWNhbCBTY2hvb2wgKEZNUlAvVVNQKSwgVW5pdmVyc2l0eSBvZiBTYW8gUGF1bG8s
IFJpYmVpcmFvIFByZXRvLCBCcmF6aWwuJiN4RDtEZXBhcnRtZW50IG9mIE9yYWwgYW5kIE1heGls
bG9mYWNpYWwgU3VyZ2VyeSBhbmQgUGVyaW9kb250b2xvZ3ksIFNjaG9vbCBvZiBEZW50aXN0cnkg
b2YgUmliZWlyYW8gUHJldG8gKEZPUlAvVVNQKSwgVW5pdmVyc2l0eSBvZiBTYW8gUGF1bG8sIFJp
YmVpcmFvIFByZXRvLCBCcmF6aWwuJiN4RDtEZXBhcnRtZW50IG9mIFBhdGhvbG9neSwgUmliZWly
YW8gUHJldG8gTWVkaWNhbCBTY2hvb2wgKEZNUlAvVVNQKSwgVW5pdmVyc2l0eSBvZiBTYW8gUGF1
bG8sIFJpYmVpcmFvIFByZXRvLCBCcmF6aWwuJiN4RDtPcmFsIFBhdGhvbG9neSwgRGVwYXJ0bWVu
dCBvZiBTdG9tYXRvbG9neSwgUHVibGljIE9yYWwgSGVhbHRoLCBhbmQgRm9yZW5zaWMgRGVudGlz
dHJ5LCBTY2hvb2wgb2YgRGVudGlzdHJ5IG9mIFJpYmVpcmFvIFByZXRvIChGT1JQL1VTUCksIFVu
aXZlcnNpdHkgb2YgU2FvIFBhdWxvLCBSaWJlaXJhbyBQcmV0bywgQnJhemlsLjwvYXV0aC1hZGRy
ZXNzPjx0aXRsZXM+PHRpdGxlPkZPWFAzKyBhbmQgQ0QyNSsgY2VsbHMgYXJlIHJlZHVjZWQgaW4g
cGF0aWVudHMgd2l0aCBzdGFnZSBJViwgZ3JhZGUgQyBwZXJpb2RvbnRpdGlzOiBBIGNvbXBhcmF0
aXZlIGNsaW5pY2FsIHN0dWR5PC90aXRsZT48c2Vjb25kYXJ5LXRpdGxlPkogUGVyaW9kb250YWwg
UmVzPC9zZWNvbmRhcnktdGl0bGU+PC90aXRsZXM+PHBlcmlvZGljYWw+PGZ1bGwtdGl0bGU+SiBQ
ZXJpb2RvbnRhbCBSZXM8L2Z1bGwtdGl0bGU+PC9wZXJpb2RpY2FsPjxlZGl0aW9uPjIwMTkvMTIv
Mjc8L2VkaXRpb24+PGtleXdvcmRzPjxrZXl3b3JkPlRyZWdzPC9rZXl3b3JkPjxrZXl3b3JkPmlt
bXVub2hpc3RvY2hlbWlzdHJ5PC9rZXl3b3JkPjxrZXl3b3JkPmltbXVub2xvZ3k8L2tleXdvcmQ+
PGtleXdvcmQ+cGVyaW9kb250aXRpczwva2V5d29yZD48L2tleXdvcmRzPjxkYXRlcz48eWVhcj4y
MDE5PC95ZWFyPjxwdWItZGF0ZXM+PGRhdGU+RGVjIDI2PC9kYXRlPjwvcHViLWRhdGVzPjwvZGF0
ZXM+PGlzYm4+MTYwMC0wNzY1IChFbGVjdHJvbmljKSYjeEQ7MDAyMi0zNDg0IChMaW5raW5nKTwv
aXNibj48YWNjZXNzaW9uLW51bT4zMTg3Njk1NjwvYWNjZXNzaW9uLW51bT48dXJscz48cmVsYXRl
ZC11cmxzPjx1cmw+aHR0cHM6Ly93d3cubmNiaS5ubG0ubmloLmdvdi9wdWJtZWQvMzE4NzY5NTY8
L3VybD48L3JlbGF0ZWQtdXJscz48L3VybHM+PGVsZWN0cm9uaWMtcmVzb3VyY2UtbnVtPjEwLjEx
MTEvanJlLjEyNzIxPC9lbGVjdHJvbmljLXJlc291cmNlLW51bT48L3JlY29yZD48L0NpdGU+PENp
dGU+PEF1dGhvcj5BcnVsPC9BdXRob3I+PFllYXI+MjAxOTwvWWVhcj48UmVjTnVtPjE5MTg8L1Jl
Y051bT48cmVjb3JkPjxyZWMtbnVtYmVyPjE5MTg8L3JlYy1udW1iZXI+PGZvcmVpZ24ta2V5cz48
a2V5IGFwcD0iRU4iIGRiLWlkPSJ0encwcnp0cnp4cno1b2U1ZXN5cDl6c3VwZWVleHdlcmVzcngi
IHRpbWVzdGFtcD0iMTU5MDIwMjk0MSI+MTkxODwva2V5PjwvZm9yZWlnbi1rZXlzPjxyZWYtdHlw
ZSBuYW1lPSJKb3VybmFsIEFydGljbGUiPjE3PC9yZWYtdHlwZT48Y29udHJpYnV0b3JzPjxhdXRo
b3JzPjxhdXRob3I+QXJ1bCwgRC48L2F1dGhvcj48YXV0aG9yPlJhbywgUy48L2F1dGhvcj48L2F1
dGhvcnM+PC9jb250cmlidXRvcnM+PGF1dGgtYWRkcmVzcz5QZXJpb2RvbnRpY3MsIFNyaSBSYW1h
Y2hhbmRyYSBNZWRpY2FsIENvbGxlZ2UgYW5kIFJlc2VhcmNoIEluc3RpdHV0ZSwgQ2hlbm5haSwg
SU5ELjwvYXV0aC1hZGRyZXNzPjx0aXRsZXM+PHRpdGxlPklzb2xhdGlvbiBvZiBOYXR1cmFsbHkg
SW5kdWNlZCBULXJlZ3VsYXRvcnkgQ2VsbHMgaW4gR2luZ2l2YWwgVGlzc3VlcyBvZiBIZWFsdGh5
IEh1bWFuIFN1YmplY3RzIGFuZCBTdWJqZWN0cyB3aXRoIEdpbmdpdml0aXMgYW5kIENocm9uaWMg
UGVyaW9kb250aXRpczwvdGl0bGU+PHNlY29uZGFyeS10aXRsZT5DdXJldXM8L3NlY29uZGFyeS10
aXRsZT48L3RpdGxlcz48cGVyaW9kaWNhbD48ZnVsbC10aXRsZT5DdXJldXM8L2Z1bGwtdGl0bGU+
PC9wZXJpb2RpY2FsPjxwYWdlcz5lNDI4MzwvcGFnZXM+PHZvbHVtZT4xMTwvdm9sdW1lPjxudW1i
ZXI+MzwvbnVtYmVyPjxlZGl0aW9uPjIwMTkvMDYvMTI8L2VkaXRpb24+PGtleXdvcmRzPjxrZXl3
b3JkPmNocm9uaWMgcGVyaW9kb250aXRpczwva2V5d29yZD48a2V5d29yZD5mbG93IGN5dG9tZXRy
eTwva2V5d29yZD48a2V5d29yZD5udHJlZzwva2V5d29yZD48a2V5d29yZD5yZWd1bGF0b3J5IHQg
Y2VsbHM8L2tleXdvcmQ+PGtleXdvcmQ+c2VsZiB0b2xlcmFuY2U8L2tleXdvcmQ+PC9rZXl3b3Jk
cz48ZGF0ZXM+PHllYXI+MjAxOTwveWVhcj48cHViLWRhdGVzPjxkYXRlPk1hciAyMDwvZGF0ZT48
L3B1Yi1kYXRlcz48L2RhdGVzPjxpc2JuPjIxNjgtODE4NCAoUHJpbnQpJiN4RDsyMTY4LTgxODQg
KExpbmtpbmcpPC9pc2JuPjxhY2Nlc3Npb24tbnVtPjMxMTgzMjY2PC9hY2Nlc3Npb24tbnVtPjx1
cmxzPjxyZWxhdGVkLXVybHM+PHVybD5odHRwczovL3d3dy5uY2JpLm5sbS5uaWguZ292L3B1Ym1l
ZC8zMTE4MzI2NjwvdXJsPjwvcmVsYXRlZC11cmxzPjwvdXJscz48Y3VzdG9tMj5QTUM2NTM4MjMw
PC9jdXN0b20yPjxlbGVjdHJvbmljLXJlc291cmNlLW51bT4xMC43NzU5L2N1cmV1cy40MjgzPC9l
bGVjdHJvbmljLXJlc291cmNlLW51bT48L3JlY29yZD48L0NpdGU+PENpdGU+PEF1dGhvcj5QYXJh
Y2h1cnU8L0F1dGhvcj48WWVhcj4yMDE4PC9ZZWFyPjxSZWNOdW0+NDAzODwvUmVjTnVtPjxyZWNv
cmQ+PHJlYy1udW1iZXI+NDAzODwvcmVjLW51bWJlcj48Zm9yZWlnbi1rZXlzPjxrZXkgYXBwPSJF
TiIgZGItaWQ9InR6dzByenRyenhyejVvZTVlc3lwOXpzdXBlZWV4d2VyZXNyeCIgdGltZXN0YW1w
PSIxNTkwMjAzMzMyIj40MDM4PC9rZXk+PC9mb3JlaWduLWtleXM+PHJlZi10eXBlIG5hbWU9Ikpv
dXJuYWwgQXJ0aWNsZSI+MTc8L3JlZi10eXBlPjxjb250cmlidXRvcnM+PGF1dGhvcnM+PGF1dGhv
cj5QYXJhY2h1cnUsIFYuIFAuIEIuPC9hdXRob3I+PGF1dGhvcj5Db2F0ZXMsIEQuIEUuPC9hdXRo
b3I+PGF1dGhvcj5NaWxuZSwgVC4gSi48L2F1dGhvcj48YXV0aG9yPlJpY2gsIEEuIE0uPC9hdXRo
b3I+PGF1dGhvcj5TZXltb3VyLCBHLiBKLjwvYXV0aG9yPjwvYXV0aG9ycz48L2NvbnRyaWJ1dG9y
cz48YXV0aC1hZGRyZXNzPlNpciBKb2huIFdhbHNoIFJlc2VhcmNoIEluc3RpdHV0ZSBGYWN1bHR5
IG9mIERlbnRpc3RyeSwgVW5pdmVyc2l0eSBvZiBPdGFnbywgRHVuZWRpbiwgTmV3IFplYWxhbmQu
PC9hdXRoLWFkZHJlc3M+PHRpdGxlcz48dGl0bGU+Rm94UDMoKykgcmVndWxhdG9yeSBUIGNlbGxz
LCBpbnRlcmxldWtpbiAxNyBhbmQgbWFzdCBjZWxscyBpbiBjaHJvbmljIGluZmxhbW1hdG9yeSBw
ZXJpb2RvbnRhbCBkaXNlYXNlPC90aXRsZT48c2Vjb25kYXJ5LXRpdGxlPkogUGVyaW9kb250YWwg
UmVzPC9zZWNvbmRhcnktdGl0bGU+PC90aXRsZXM+PHBlcmlvZGljYWw+PGZ1bGwtdGl0bGU+SiBQ
ZXJpb2RvbnRhbCBSZXM8L2Z1bGwtdGl0bGU+PC9wZXJpb2RpY2FsPjxwYWdlcz42MjItNjM1PC9w
YWdlcz48dm9sdW1lPjUzPC92b2x1bWU+PG51bWJlcj40PC9udW1iZXI+PGVkaXRpb24+MjAxOC8w
NC8xMTwvZWRpdGlvbj48a2V5d29yZHM+PGtleXdvcmQ+QWR1bHQ8L2tleXdvcmQ+PGtleXdvcmQ+
Q2FzZS1Db250cm9sIFN0dWRpZXM8L2tleXdvcmQ+PGtleXdvcmQ+Q2hyb25pYyBQZXJpb2RvbnRp
dGlzLyppbW11bm9sb2d5PC9rZXl3b3JkPjxrZXl3b3JkPkZlbWFsZTwva2V5d29yZD48a2V5d29y
ZD5GbHVvcmVzY2VudCBBbnRpYm9keSBUZWNobmlxdWU8L2tleXdvcmQ+PGtleXdvcmQ+Rm9ya2hl
YWQgVHJhbnNjcmlwdGlvbiBGYWN0b3JzLyppbW11bm9sb2d5PC9rZXl3b3JkPjxrZXl3b3JkPkh1
bWFuczwva2V5d29yZD48a2V5d29yZD5JbW11bm9oaXN0b2NoZW1pc3RyeTwva2V5d29yZD48a2V5
d29yZD5JbnRlcmxldWtpbi0xNy8qaW1tdW5vbG9neTwva2V5d29yZD48a2V5d29yZD5NYWxlPC9r
ZXl3b3JkPjxrZXl3b3JkPk1hc3QgQ2VsbHMvKmltbXVub2xvZ3k8L2tleXdvcmQ+PGtleXdvcmQ+
TWlkZGxlIEFnZWQ8L2tleXdvcmQ+PGtleXdvcmQ+UmVhbC1UaW1lIFBvbHltZXJhc2UgQ2hhaW4g
UmVhY3Rpb248L2tleXdvcmQ+PGtleXdvcmQ+VC1MeW1waG9jeXRlcywgUmVndWxhdG9yeS8qaW1t
dW5vbG9neTwva2V5d29yZD48a2V5d29yZD5mb3JraGVhZCBib3ggUDM8L2tleXdvcmQ+PGtleXdv
cmQ+aW1tdW5lIHJlc3BvbnNlPC9rZXl3b3JkPjxrZXl3b3JkPmludGVybGV1a2luLTE3PC9rZXl3
b3JkPjxrZXl3b3JkPnBlcmlvZG9udGFsIGRpc2Vhc2U8L2tleXdvcmQ+PGtleXdvcmQ+cmVndWxh
dG9yeSBUIGNlbGxzPC9rZXl3b3JkPjwva2V5d29yZHM+PGRhdGVzPjx5ZWFyPjIwMTg8L3llYXI+
PHB1Yi1kYXRlcz48ZGF0ZT5BdWc8L2RhdGU+PC9wdWItZGF0ZXM+PC9kYXRlcz48aXNibj4xNjAw
LTA3NjUgKEVsZWN0cm9uaWMpJiN4RDswMDIyLTM0ODQgKExpbmtpbmcpPC9pc2JuPjxhY2Nlc3Np
b24tbnVtPjI5NjMzMjY1PC9hY2Nlc3Npb24tbnVtPjx1cmxzPjxyZWxhdGVkLXVybHM+PHVybD5o
dHRwczovL3d3dy5uY2JpLm5sbS5uaWguZ292L3B1Ym1lZC8yOTYzMzI2NTwvdXJsPjwvcmVsYXRl
ZC11cmxzPjwvdXJscz48ZWxlY3Ryb25pYy1yZXNvdXJjZS1udW0+MTAuMTExMS9qcmUuMTI1NTI8
L2VsZWN0cm9uaWMtcmVzb3VyY2UtbnVtPjwvcmVjb3JkPjwvQ2l0ZT48Q2l0ZT48QXV0aG9yPkhh
bjwvQXV0aG9yPjxZZWFyPjIwMTg8L1llYXI+PFJlY051bT4zNjE4PC9SZWNOdW0+PHJlY29yZD48
cmVjLW51bWJlcj4zNjE4PC9yZWMtbnVtYmVyPjxmb3JlaWduLWtleXM+PGtleSBhcHA9IkVOIiBk
Yi1pZD0idHp3MHJ6dHJ6eHJ6NW9lNWVzeXA5enN1cGVlZXh3ZXJlc3J4IiB0aW1lc3RhbXA9IjE1
OTAyMDMyNTUiPjM2MTg8L2tleT48L2ZvcmVpZ24ta2V5cz48cmVmLXR5cGUgbmFtZT0iSm91cm5h
bCBBcnRpY2xlIj4xNzwvcmVmLXR5cGU+PGNvbnRyaWJ1dG9ycz48YXV0aG9ycz48YXV0aG9yPkhh
biwgWS4gSy48L2F1dGhvcj48YXV0aG9yPkppbiwgWS48L2F1dGhvcj48YXV0aG9yPk1pYW8sIFku
IEIuPC9hdXRob3I+PGF1dGhvcj5TaGksIFQuPC9hdXRob3I+PGF1dGhvcj5MaW4sIFguIFAuPC9h
dXRob3I+PC9hdXRob3JzPjwvY29udHJpYnV0b3JzPjxhdXRoLWFkZHJlc3M+RGVwYXJ0bWVudCBv
ZiBTdG9tYXRvbG9neSwgU2hlbmdqaW5nIEhvc3BpdGFsIG9mIENoaW5hIE1lZGljYWwgVW5pdmVy
c2l0eSwgU2FuIEhhbyBTdC4gTm8uIDM2LCBTaGVueWFuZywgMTEwMDA0LCBMaWFvbmluZywgQ2hp
bmEuJiN4RDtEZXBhcnRtZW50IG9mIFN0b21hdG9sb2d5LCBTaGVuZ2ppbmcgSG9zcGl0YWwgb2Yg
Q2hpbmEgTWVkaWNhbCBVbml2ZXJzaXR5LCBTYW4gSGFvIFN0LiBOby4gMzYsIFNoZW55YW5nLCAx
MTAwMDQsIExpYW9uaW5nLCBDaGluYS4geGlhb3BpbmdfYmFAMTI2LmNvbS48L2F1dGgtYWRkcmVz
cz48dGl0bGVzPjx0aXRsZT5DRDgoKykgRm94cDMoKykgVCBDZWxscyBBZmZlY3QgQWx2ZW9sYXIg
Qm9uZSBIb21lb3N0YXNpcyB2aWEgTW9kdWxhdGluZyBUcmVncy9UaDE3IER1cmluZyBJbmR1Y2Vk
IFBlcmlvZG9udGl0aXM6IGFuIEFkb3B0aXZlIFRyYW5zZmVyIEV4cGVyaW1lbnQ8L3RpdGxlPjxz
ZWNvbmRhcnktdGl0bGU+SW5mbGFtbWF0aW9uPC9zZWNvbmRhcnktdGl0bGU+PC90aXRsZXM+PHBl
cmlvZGljYWw+PGZ1bGwtdGl0bGU+SW5mbGFtbWF0aW9uPC9mdWxsLXRpdGxlPjwvcGVyaW9kaWNh
bD48cGFnZXM+MTc5MS0xODAzPC9wYWdlcz48dm9sdW1lPjQxPC92b2x1bWU+PG51bWJlcj41PC9u
dW1iZXI+PGVkaXRpb24+MjAxOC8wNi8yOTwvZWRpdGlvbj48a2V5d29yZHM+PGtleXdvcmQ+QWRv
cHRpdmUgVHJhbnNmZXIvKm1ldGhvZHM8L2tleXdvcmQ+PGtleXdvcmQ+QWx2ZW9sYXIgQm9uZSBM
b3NzL3RoZXJhcHk8L2tleXdvcmQ+PGtleXdvcmQ+QWx2ZW9sYXIgUHJvY2Vzcy8qcGh5c2lvbG9n
eTwva2V5d29yZD48a2V5d29yZD5BbmltYWxzPC9rZXl3b3JkPjxrZXl3b3JkPkNEOC1Qb3NpdGl2
ZSBULUx5bXBob2N5dGVzLyp0cmFuc3BsYW50YXRpb248L2tleXdvcmQ+PGtleXdvcmQ+KkZvcmto
ZWFkIFRyYW5zY3JpcHRpb24gRmFjdG9yczwva2V5d29yZD48a2V5d29yZD5HaW5naXZhPC9rZXl3
b3JkPjxrZXl3b3JkPipIb21lb3N0YXNpczwva2V5d29yZD48a2V5d29yZD5MeW1waCBOb2Rlczwv
a2V5d29yZD48a2V5d29yZD5Pc3Rlb2dlbmVzaXM8L2tleXdvcmQ+PGtleXdvcmQ+UGVyaW9kb250
aXRpcy8qdGhlcmFweTwva2V5d29yZD48a2V5d29yZD5TcGxlZW48L2tleXdvcmQ+PGtleXdvcmQ+
VGgxNyBDZWxscy9pbW11bm9sb2d5PC9rZXl3b3JkPjxrZXl3b3JkPkNEOCsgcmVndWxhdG9yeSBU
IGNlbGxzPC9rZXl3b3JkPjxrZXl3b3JkPlRyZWdzL1RoMTc8L2tleXdvcmQ+PGtleXdvcmQ+YWRv
cHRpdmUgdHJhbnNmZXI8L2tleXdvcmQ+PGtleXdvcmQ+Ym9uZSBob21lb3N0YXNpczwva2V5d29y
ZD48a2V5d29yZD5vc3Rlb2NsYXN0b2dlbmVzaXM8L2tleXdvcmQ+PGtleXdvcmQ+cGVyaW9kb250
aXRpczwva2V5d29yZD48L2tleXdvcmRzPjxkYXRlcz48eWVhcj4yMDE4PC95ZWFyPjxwdWItZGF0
ZXM+PGRhdGU+T2N0PC9kYXRlPjwvcHViLWRhdGVzPjwvZGF0ZXM+PGlzYm4+MTU3My0yNTc2IChF
bGVjdHJvbmljKSYjeEQ7MDM2MC0zOTk3IChMaW5raW5nKTwvaXNibj48YWNjZXNzaW9uLW51bT4y
OTk1MTg3NjwvYWNjZXNzaW9uLW51bT48dXJscz48cmVsYXRlZC11cmxzPjx1cmw+aHR0cHM6Ly93
d3cubmNiaS5ubG0ubmloLmdvdi9wdWJtZWQvMjk5NTE4NzY8L3VybD48L3JlbGF0ZWQtdXJscz48
L3VybHM+PGVsZWN0cm9uaWMtcmVzb3VyY2UtbnVtPjEwLjEwMDcvczEwNzUzLTAxOC0wODIyLTc8
L2VsZWN0cm9uaWMtcmVzb3VyY2UtbnVtPjwvcmVjb3JkPjwvQ2l0ZT48L0VuZE5vdGU+
</w:fldData>
              </w:fldChar>
            </w:r>
            <w:r w:rsidRPr="00BE2E2A">
              <w:rPr>
                <w:rFonts w:eastAsia="宋体" w:cs="Times New Roman"/>
                <w:color w:val="000000" w:themeColor="text1"/>
                <w:sz w:val="13"/>
                <w:szCs w:val="13"/>
              </w:rPr>
              <w:instrText xml:space="preserve"> ADDIN EN.CITE.DATA </w:instrText>
            </w:r>
            <w:r w:rsidRPr="00BE2E2A">
              <w:rPr>
                <w:rFonts w:eastAsia="宋体" w:cs="Times New Roman"/>
                <w:color w:val="000000" w:themeColor="text1"/>
                <w:sz w:val="13"/>
                <w:szCs w:val="13"/>
              </w:rPr>
            </w:r>
            <w:r w:rsidRPr="00BE2E2A">
              <w:rPr>
                <w:rFonts w:eastAsia="宋体" w:cs="Times New Roman"/>
                <w:color w:val="000000" w:themeColor="text1"/>
                <w:sz w:val="13"/>
                <w:szCs w:val="13"/>
              </w:rPr>
              <w:fldChar w:fldCharType="end"/>
            </w:r>
            <w:r w:rsidRPr="00BE2E2A">
              <w:rPr>
                <w:rFonts w:eastAsia="宋体" w:cs="Times New Roman"/>
                <w:color w:val="000000" w:themeColor="text1"/>
                <w:sz w:val="13"/>
                <w:szCs w:val="13"/>
              </w:rPr>
            </w:r>
            <w:r w:rsidRPr="00BE2E2A">
              <w:rPr>
                <w:rFonts w:eastAsia="宋体" w:cs="Times New Roman"/>
                <w:color w:val="000000" w:themeColor="text1"/>
                <w:sz w:val="13"/>
                <w:szCs w:val="13"/>
              </w:rPr>
              <w:fldChar w:fldCharType="separate"/>
            </w:r>
            <w:r w:rsidRPr="00BE2E2A">
              <w:rPr>
                <w:rFonts w:eastAsia="宋体" w:cs="Times New Roman"/>
                <w:noProof/>
                <w:color w:val="000000" w:themeColor="text1"/>
                <w:sz w:val="13"/>
                <w:szCs w:val="13"/>
              </w:rPr>
              <w:t>(15-21)</w:t>
            </w:r>
            <w:r w:rsidRPr="00BE2E2A">
              <w:rPr>
                <w:rFonts w:eastAsia="宋体" w:cs="Times New Roman"/>
                <w:color w:val="000000" w:themeColor="text1"/>
                <w:sz w:val="13"/>
                <w:szCs w:val="13"/>
              </w:rPr>
              <w:fldChar w:fldCharType="end"/>
            </w:r>
          </w:p>
        </w:tc>
        <w:tc>
          <w:tcPr>
            <w:tcW w:w="2972" w:type="dxa"/>
            <w:tcBorders>
              <w:top w:val="nil"/>
              <w:left w:val="nil"/>
              <w:bottom w:val="single" w:sz="4" w:space="0" w:color="auto"/>
            </w:tcBorders>
          </w:tcPr>
          <w:p w14:paraId="6A15BA2B" w14:textId="12483FAA" w:rsidR="00BD2988" w:rsidRPr="00BD2988" w:rsidRDefault="00BD2988" w:rsidP="00BD2988">
            <w:pPr>
              <w:jc w:val="both"/>
              <w:rPr>
                <w:rFonts w:eastAsia="宋体" w:cs="Times New Roman"/>
                <w:color w:val="000000" w:themeColor="text1"/>
                <w:sz w:val="13"/>
                <w:szCs w:val="13"/>
              </w:rPr>
            </w:pPr>
            <w:r w:rsidRPr="00BE2E2A">
              <w:rPr>
                <w:rFonts w:eastAsia="宋体" w:cs="Times New Roman"/>
                <w:color w:val="000000" w:themeColor="text1"/>
                <w:sz w:val="13"/>
                <w:szCs w:val="13"/>
              </w:rPr>
              <w:fldChar w:fldCharType="begin">
                <w:fldData xml:space="preserve">PEVuZE5vdGU+PENpdGU+PEF1dGhvcj5IYW48L0F1dGhvcj48WWVhcj4yMDE4PC9ZZWFyPjxSZWNO
dW0+MzYxODwvUmVjTnVtPjxEaXNwbGF5VGV4dD4oMTUpPC9EaXNwbGF5VGV4dD48cmVjb3JkPjxy
ZWMtbnVtYmVyPjM2MTg8L3JlYy1udW1iZXI+PGZvcmVpZ24ta2V5cz48a2V5IGFwcD0iRU4iIGRi
LWlkPSJ0encwcnp0cnp4cno1b2U1ZXN5cDl6c3VwZWVleHdlcmVzcngiIHRpbWVzdGFtcD0iMTU5
MDIwMzI1NSI+MzYxODwva2V5PjwvZm9yZWlnbi1rZXlzPjxyZWYtdHlwZSBuYW1lPSJKb3VybmFs
IEFydGljbGUiPjE3PC9yZWYtdHlwZT48Y29udHJpYnV0b3JzPjxhdXRob3JzPjxhdXRob3I+SGFu
LCBZLiBLLjwvYXV0aG9yPjxhdXRob3I+SmluLCBZLjwvYXV0aG9yPjxhdXRob3I+TWlhbywgWS4g
Qi48L2F1dGhvcj48YXV0aG9yPlNoaSwgVC48L2F1dGhvcj48YXV0aG9yPkxpbiwgWC4gUC48L2F1
dGhvcj48L2F1dGhvcnM+PC9jb250cmlidXRvcnM+PGF1dGgtYWRkcmVzcz5EZXBhcnRtZW50IG9m
IFN0b21hdG9sb2d5LCBTaGVuZ2ppbmcgSG9zcGl0YWwgb2YgQ2hpbmEgTWVkaWNhbCBVbml2ZXJz
aXR5LCBTYW4gSGFvIFN0LiBOby4gMzYsIFNoZW55YW5nLCAxMTAwMDQsIExpYW9uaW5nLCBDaGlu
YS4mI3hEO0RlcGFydG1lbnQgb2YgU3RvbWF0b2xvZ3ksIFNoZW5namluZyBIb3NwaXRhbCBvZiBD
aGluYSBNZWRpY2FsIFVuaXZlcnNpdHksIFNhbiBIYW8gU3QuIE5vLiAzNiwgU2hlbnlhbmcsIDEx
MDAwNCwgTGlhb25pbmcsIENoaW5hLiB4aWFvcGluZ19iYUAxMjYuY29tLjwvYXV0aC1hZGRyZXNz
Pjx0aXRsZXM+PHRpdGxlPkNEOCgrKSBGb3hwMygrKSBUIENlbGxzIEFmZmVjdCBBbHZlb2xhciBC
b25lIEhvbWVvc3Rhc2lzIHZpYSBNb2R1bGF0aW5nIFRyZWdzL1RoMTcgRHVyaW5nIEluZHVjZWQg
UGVyaW9kb250aXRpczogYW4gQWRvcHRpdmUgVHJhbnNmZXIgRXhwZXJpbWVudDwvdGl0bGU+PHNl
Y29uZGFyeS10aXRsZT5JbmZsYW1tYXRpb248L3NlY29uZGFyeS10aXRsZT48L3RpdGxlcz48cGVy
aW9kaWNhbD48ZnVsbC10aXRsZT5JbmZsYW1tYXRpb248L2Z1bGwtdGl0bGU+PC9wZXJpb2RpY2Fs
PjxwYWdlcz4xNzkxLTE4MDM8L3BhZ2VzPjx2b2x1bWU+NDE8L3ZvbHVtZT48bnVtYmVyPjU8L251
bWJlcj48ZWRpdGlvbj4yMDE4LzA2LzI5PC9lZGl0aW9uPjxrZXl3b3Jkcz48a2V5d29yZD5BZG9w
dGl2ZSBUcmFuc2Zlci8qbWV0aG9kczwva2V5d29yZD48a2V5d29yZD5BbHZlb2xhciBCb25lIExv
c3MvdGhlcmFweTwva2V5d29yZD48a2V5d29yZD5BbHZlb2xhciBQcm9jZXNzLypwaHlzaW9sb2d5
PC9rZXl3b3JkPjxrZXl3b3JkPkFuaW1hbHM8L2tleXdvcmQ+PGtleXdvcmQ+Q0Q4LVBvc2l0aXZl
IFQtTHltcGhvY3l0ZXMvKnRyYW5zcGxhbnRhdGlvbjwva2V5d29yZD48a2V5d29yZD4qRm9ya2hl
YWQgVHJhbnNjcmlwdGlvbiBGYWN0b3JzPC9rZXl3b3JkPjxrZXl3b3JkPkdpbmdpdmE8L2tleXdv
cmQ+PGtleXdvcmQ+KkhvbWVvc3Rhc2lzPC9rZXl3b3JkPjxrZXl3b3JkPkx5bXBoIE5vZGVzPC9r
ZXl3b3JkPjxrZXl3b3JkPk9zdGVvZ2VuZXNpczwva2V5d29yZD48a2V5d29yZD5QZXJpb2RvbnRp
dGlzLyp0aGVyYXB5PC9rZXl3b3JkPjxrZXl3b3JkPlNwbGVlbjwva2V5d29yZD48a2V5d29yZD5U
aDE3IENlbGxzL2ltbXVub2xvZ3k8L2tleXdvcmQ+PGtleXdvcmQ+Q0Q4KyByZWd1bGF0b3J5IFQg
Y2VsbHM8L2tleXdvcmQ+PGtleXdvcmQ+VHJlZ3MvVGgxNzwva2V5d29yZD48a2V5d29yZD5hZG9w
dGl2ZSB0cmFuc2Zlcjwva2V5d29yZD48a2V5d29yZD5ib25lIGhvbWVvc3Rhc2lzPC9rZXl3b3Jk
PjxrZXl3b3JkPm9zdGVvY2xhc3RvZ2VuZXNpczwva2V5d29yZD48a2V5d29yZD5wZXJpb2RvbnRp
dGlzPC9rZXl3b3JkPjwva2V5d29yZHM+PGRhdGVzPjx5ZWFyPjIwMTg8L3llYXI+PHB1Yi1kYXRl
cz48ZGF0ZT5PY3Q8L2RhdGU+PC9wdWItZGF0ZXM+PC9kYXRlcz48aXNibj4xNTczLTI1NzYgKEVs
ZWN0cm9uaWMpJiN4RDswMzYwLTM5OTcgKExpbmtpbmcpPC9pc2JuPjxhY2Nlc3Npb24tbnVtPjI5
OTUxODc2PC9hY2Nlc3Npb24tbnVtPjx1cmxzPjxyZWxhdGVkLXVybHM+PHVybD5odHRwczovL3d3
dy5uY2JpLm5sbS5uaWguZ292L3B1Ym1lZC8yOTk1MTg3NjwvdXJsPjwvcmVsYXRlZC11cmxzPjwv
dXJscz48ZWxlY3Ryb25pYy1yZXNvdXJjZS1udW0+MTAuMTAwNy9zMTA3NTMtMDE4LTA4MjItNzwv
ZWxlY3Ryb25pYy1yZXNvdXJjZS1udW0+PC9yZWNvcmQ+PC9DaXRlPjwvRW5kTm90ZT4A
</w:fldData>
              </w:fldChar>
            </w:r>
            <w:r w:rsidRPr="00BE2E2A">
              <w:rPr>
                <w:rFonts w:eastAsia="宋体" w:cs="Times New Roman"/>
                <w:color w:val="000000" w:themeColor="text1"/>
                <w:sz w:val="13"/>
                <w:szCs w:val="13"/>
              </w:rPr>
              <w:instrText xml:space="preserve"> ADDIN EN.CITE </w:instrText>
            </w:r>
            <w:r w:rsidRPr="00BE2E2A">
              <w:rPr>
                <w:rFonts w:eastAsia="宋体" w:cs="Times New Roman"/>
                <w:color w:val="000000" w:themeColor="text1"/>
                <w:sz w:val="13"/>
                <w:szCs w:val="13"/>
              </w:rPr>
              <w:fldChar w:fldCharType="begin">
                <w:fldData xml:space="preserve">PEVuZE5vdGU+PENpdGU+PEF1dGhvcj5IYW48L0F1dGhvcj48WWVhcj4yMDE4PC9ZZWFyPjxSZWNO
dW0+MzYxODwvUmVjTnVtPjxEaXNwbGF5VGV4dD4oMTUpPC9EaXNwbGF5VGV4dD48cmVjb3JkPjxy
ZWMtbnVtYmVyPjM2MTg8L3JlYy1udW1iZXI+PGZvcmVpZ24ta2V5cz48a2V5IGFwcD0iRU4iIGRi
LWlkPSJ0encwcnp0cnp4cno1b2U1ZXN5cDl6c3VwZWVleHdlcmVzcngiIHRpbWVzdGFtcD0iMTU5
MDIwMzI1NSI+MzYxODwva2V5PjwvZm9yZWlnbi1rZXlzPjxyZWYtdHlwZSBuYW1lPSJKb3VybmFs
IEFydGljbGUiPjE3PC9yZWYtdHlwZT48Y29udHJpYnV0b3JzPjxhdXRob3JzPjxhdXRob3I+SGFu
LCBZLiBLLjwvYXV0aG9yPjxhdXRob3I+SmluLCBZLjwvYXV0aG9yPjxhdXRob3I+TWlhbywgWS4g
Qi48L2F1dGhvcj48YXV0aG9yPlNoaSwgVC48L2F1dGhvcj48YXV0aG9yPkxpbiwgWC4gUC48L2F1
dGhvcj48L2F1dGhvcnM+PC9jb250cmlidXRvcnM+PGF1dGgtYWRkcmVzcz5EZXBhcnRtZW50IG9m
IFN0b21hdG9sb2d5LCBTaGVuZ2ppbmcgSG9zcGl0YWwgb2YgQ2hpbmEgTWVkaWNhbCBVbml2ZXJz
aXR5LCBTYW4gSGFvIFN0LiBOby4gMzYsIFNoZW55YW5nLCAxMTAwMDQsIExpYW9uaW5nLCBDaGlu
YS4mI3hEO0RlcGFydG1lbnQgb2YgU3RvbWF0b2xvZ3ksIFNoZW5namluZyBIb3NwaXRhbCBvZiBD
aGluYSBNZWRpY2FsIFVuaXZlcnNpdHksIFNhbiBIYW8gU3QuIE5vLiAzNiwgU2hlbnlhbmcsIDEx
MDAwNCwgTGlhb25pbmcsIENoaW5hLiB4aWFvcGluZ19iYUAxMjYuY29tLjwvYXV0aC1hZGRyZXNz
Pjx0aXRsZXM+PHRpdGxlPkNEOCgrKSBGb3hwMygrKSBUIENlbGxzIEFmZmVjdCBBbHZlb2xhciBC
b25lIEhvbWVvc3Rhc2lzIHZpYSBNb2R1bGF0aW5nIFRyZWdzL1RoMTcgRHVyaW5nIEluZHVjZWQg
UGVyaW9kb250aXRpczogYW4gQWRvcHRpdmUgVHJhbnNmZXIgRXhwZXJpbWVudDwvdGl0bGU+PHNl
Y29uZGFyeS10aXRsZT5JbmZsYW1tYXRpb248L3NlY29uZGFyeS10aXRsZT48L3RpdGxlcz48cGVy
aW9kaWNhbD48ZnVsbC10aXRsZT5JbmZsYW1tYXRpb248L2Z1bGwtdGl0bGU+PC9wZXJpb2RpY2Fs
PjxwYWdlcz4xNzkxLTE4MDM8L3BhZ2VzPjx2b2x1bWU+NDE8L3ZvbHVtZT48bnVtYmVyPjU8L251
bWJlcj48ZWRpdGlvbj4yMDE4LzA2LzI5PC9lZGl0aW9uPjxrZXl3b3Jkcz48a2V5d29yZD5BZG9w
dGl2ZSBUcmFuc2Zlci8qbWV0aG9kczwva2V5d29yZD48a2V5d29yZD5BbHZlb2xhciBCb25lIExv
c3MvdGhlcmFweTwva2V5d29yZD48a2V5d29yZD5BbHZlb2xhciBQcm9jZXNzLypwaHlzaW9sb2d5
PC9rZXl3b3JkPjxrZXl3b3JkPkFuaW1hbHM8L2tleXdvcmQ+PGtleXdvcmQ+Q0Q4LVBvc2l0aXZl
IFQtTHltcGhvY3l0ZXMvKnRyYW5zcGxhbnRhdGlvbjwva2V5d29yZD48a2V5d29yZD4qRm9ya2hl
YWQgVHJhbnNjcmlwdGlvbiBGYWN0b3JzPC9rZXl3b3JkPjxrZXl3b3JkPkdpbmdpdmE8L2tleXdv
cmQ+PGtleXdvcmQ+KkhvbWVvc3Rhc2lzPC9rZXl3b3JkPjxrZXl3b3JkPkx5bXBoIE5vZGVzPC9r
ZXl3b3JkPjxrZXl3b3JkPk9zdGVvZ2VuZXNpczwva2V5d29yZD48a2V5d29yZD5QZXJpb2RvbnRp
dGlzLyp0aGVyYXB5PC9rZXl3b3JkPjxrZXl3b3JkPlNwbGVlbjwva2V5d29yZD48a2V5d29yZD5U
aDE3IENlbGxzL2ltbXVub2xvZ3k8L2tleXdvcmQ+PGtleXdvcmQ+Q0Q4KyByZWd1bGF0b3J5IFQg
Y2VsbHM8L2tleXdvcmQ+PGtleXdvcmQ+VHJlZ3MvVGgxNzwva2V5d29yZD48a2V5d29yZD5hZG9w
dGl2ZSB0cmFuc2Zlcjwva2V5d29yZD48a2V5d29yZD5ib25lIGhvbWVvc3Rhc2lzPC9rZXl3b3Jk
PjxrZXl3b3JkPm9zdGVvY2xhc3RvZ2VuZXNpczwva2V5d29yZD48a2V5d29yZD5wZXJpb2RvbnRp
dGlzPC9rZXl3b3JkPjwva2V5d29yZHM+PGRhdGVzPjx5ZWFyPjIwMTg8L3llYXI+PHB1Yi1kYXRl
cz48ZGF0ZT5PY3Q8L2RhdGU+PC9wdWItZGF0ZXM+PC9kYXRlcz48aXNibj4xNTczLTI1NzYgKEVs
ZWN0cm9uaWMpJiN4RDswMzYwLTM5OTcgKExpbmtpbmcpPC9pc2JuPjxhY2Nlc3Npb24tbnVtPjI5
OTUxODc2PC9hY2Nlc3Npb24tbnVtPjx1cmxzPjxyZWxhdGVkLXVybHM+PHVybD5odHRwczovL3d3
dy5uY2JpLm5sbS5uaWguZ292L3B1Ym1lZC8yOTk1MTg3NjwvdXJsPjwvcmVsYXRlZC11cmxzPjwv
dXJscz48ZWxlY3Ryb25pYy1yZXNvdXJjZS1udW0+MTAuMTAwNy9zMTA3NTMtMDE4LTA4MjItNzwv
ZWxlY3Ryb25pYy1yZXNvdXJjZS1udW0+PC9yZWNvcmQ+PC9DaXRlPjwvRW5kTm90ZT4A
</w:fldData>
              </w:fldChar>
            </w:r>
            <w:r w:rsidRPr="00BE2E2A">
              <w:rPr>
                <w:rFonts w:eastAsia="宋体" w:cs="Times New Roman"/>
                <w:color w:val="000000" w:themeColor="text1"/>
                <w:sz w:val="13"/>
                <w:szCs w:val="13"/>
              </w:rPr>
              <w:instrText xml:space="preserve"> ADDIN EN.CITE.DATA </w:instrText>
            </w:r>
            <w:r w:rsidRPr="00BE2E2A">
              <w:rPr>
                <w:rFonts w:eastAsia="宋体" w:cs="Times New Roman"/>
                <w:color w:val="000000" w:themeColor="text1"/>
                <w:sz w:val="13"/>
                <w:szCs w:val="13"/>
              </w:rPr>
            </w:r>
            <w:r w:rsidRPr="00BE2E2A">
              <w:rPr>
                <w:rFonts w:eastAsia="宋体" w:cs="Times New Roman"/>
                <w:color w:val="000000" w:themeColor="text1"/>
                <w:sz w:val="13"/>
                <w:szCs w:val="13"/>
              </w:rPr>
              <w:fldChar w:fldCharType="end"/>
            </w:r>
            <w:r w:rsidRPr="00BE2E2A">
              <w:rPr>
                <w:rFonts w:eastAsia="宋体" w:cs="Times New Roman"/>
                <w:color w:val="000000" w:themeColor="text1"/>
                <w:sz w:val="13"/>
                <w:szCs w:val="13"/>
              </w:rPr>
            </w:r>
            <w:r w:rsidRPr="00BE2E2A">
              <w:rPr>
                <w:rFonts w:eastAsia="宋体" w:cs="Times New Roman"/>
                <w:color w:val="000000" w:themeColor="text1"/>
                <w:sz w:val="13"/>
                <w:szCs w:val="13"/>
              </w:rPr>
              <w:fldChar w:fldCharType="separate"/>
            </w:r>
            <w:r w:rsidRPr="00BE2E2A">
              <w:rPr>
                <w:rFonts w:eastAsia="宋体" w:cs="Times New Roman"/>
                <w:noProof/>
                <w:color w:val="000000" w:themeColor="text1"/>
                <w:sz w:val="13"/>
                <w:szCs w:val="13"/>
              </w:rPr>
              <w:t>(15)</w:t>
            </w:r>
            <w:r w:rsidRPr="00BE2E2A">
              <w:rPr>
                <w:rFonts w:eastAsia="宋体" w:cs="Times New Roman"/>
                <w:color w:val="000000" w:themeColor="text1"/>
                <w:sz w:val="13"/>
                <w:szCs w:val="13"/>
              </w:rPr>
              <w:fldChar w:fldCharType="end"/>
            </w:r>
          </w:p>
        </w:tc>
      </w:tr>
    </w:tbl>
    <w:p w14:paraId="6FCDB622" w14:textId="77777777" w:rsidR="00212966" w:rsidRPr="00BD2988" w:rsidRDefault="00212966" w:rsidP="00212966">
      <w:pPr>
        <w:jc w:val="both"/>
        <w:rPr>
          <w:rFonts w:eastAsia="宋体" w:cs="Times New Roman"/>
          <w:color w:val="000000" w:themeColor="text1"/>
          <w:szCs w:val="24"/>
        </w:rPr>
      </w:pPr>
      <w:r w:rsidRPr="00BD2988">
        <w:rPr>
          <w:rFonts w:eastAsia="宋体" w:cs="Times New Roman"/>
          <w:color w:val="000000" w:themeColor="text1"/>
          <w:szCs w:val="24"/>
        </w:rPr>
        <w:t xml:space="preserve">MDSCs: myeloid dendritic suppressor cells; FOXO1: </w:t>
      </w:r>
      <w:proofErr w:type="spellStart"/>
      <w:r w:rsidRPr="00BD2988">
        <w:rPr>
          <w:rFonts w:eastAsia="宋体" w:cs="Times New Roman"/>
          <w:color w:val="000000" w:themeColor="text1"/>
          <w:szCs w:val="24"/>
        </w:rPr>
        <w:t>Forkhead</w:t>
      </w:r>
      <w:proofErr w:type="spellEnd"/>
      <w:r w:rsidRPr="00BD2988">
        <w:rPr>
          <w:rFonts w:eastAsia="宋体" w:cs="Times New Roman"/>
          <w:color w:val="000000" w:themeColor="text1"/>
          <w:szCs w:val="24"/>
        </w:rPr>
        <w:t xml:space="preserve"> box protein O1; RvD2: docosahexaenoic acid (DHA) metabolite </w:t>
      </w:r>
      <w:proofErr w:type="spellStart"/>
      <w:r w:rsidRPr="00BD2988">
        <w:rPr>
          <w:rFonts w:eastAsia="宋体" w:cs="Times New Roman"/>
          <w:color w:val="000000" w:themeColor="text1"/>
          <w:szCs w:val="24"/>
        </w:rPr>
        <w:t>resolvin</w:t>
      </w:r>
      <w:proofErr w:type="spellEnd"/>
      <w:r w:rsidRPr="00BD2988">
        <w:rPr>
          <w:rFonts w:eastAsia="宋体" w:cs="Times New Roman"/>
          <w:color w:val="000000" w:themeColor="text1"/>
          <w:szCs w:val="24"/>
        </w:rPr>
        <w:t xml:space="preserve"> D2; T-bet: T-cell-specific T-box transcription factor; TBX21-1993T /C (RS4794067): Tbx21 genetic polymorphism, facilitates the occurrence of Th1 immune response</w:t>
      </w:r>
    </w:p>
    <w:p w14:paraId="12E3D2D6" w14:textId="77777777" w:rsidR="00BD2988" w:rsidRPr="00BE2E2A" w:rsidRDefault="00BD2988" w:rsidP="00212966">
      <w:pPr>
        <w:rPr>
          <w:rFonts w:cs="Times New Roman"/>
          <w:color w:val="000000" w:themeColor="text1"/>
        </w:rPr>
      </w:pPr>
    </w:p>
    <w:p w14:paraId="5868FC02" w14:textId="72CECAF2" w:rsidR="00BD2988" w:rsidRPr="00BE2E2A" w:rsidRDefault="00BD2988" w:rsidP="00212966">
      <w:pPr>
        <w:rPr>
          <w:rFonts w:cs="Times New Roman"/>
          <w:color w:val="000000" w:themeColor="text1"/>
          <w:lang w:eastAsia="zh-CN"/>
        </w:rPr>
      </w:pPr>
      <w:r w:rsidRPr="00BE2E2A">
        <w:rPr>
          <w:rFonts w:cs="Times New Roman"/>
          <w:color w:val="000000" w:themeColor="text1"/>
          <w:lang w:eastAsia="zh-CN"/>
        </w:rPr>
        <w:t>References:</w:t>
      </w:r>
    </w:p>
    <w:p w14:paraId="7F2825E5" w14:textId="77777777" w:rsidR="00BD2988" w:rsidRPr="00BE2E2A" w:rsidRDefault="00BD2988" w:rsidP="00BD2988">
      <w:pPr>
        <w:pStyle w:val="EndNoteBibliography"/>
        <w:spacing w:after="0"/>
        <w:rPr>
          <w:noProof/>
          <w:color w:val="000000" w:themeColor="text1"/>
        </w:rPr>
      </w:pPr>
      <w:r w:rsidRPr="00BE2E2A">
        <w:rPr>
          <w:color w:val="000000" w:themeColor="text1"/>
        </w:rPr>
        <w:lastRenderedPageBreak/>
        <w:fldChar w:fldCharType="begin"/>
      </w:r>
      <w:r w:rsidRPr="00BE2E2A">
        <w:rPr>
          <w:color w:val="000000" w:themeColor="text1"/>
        </w:rPr>
        <w:instrText xml:space="preserve"> ADDIN EN.REFLIST </w:instrText>
      </w:r>
      <w:r w:rsidRPr="00BE2E2A">
        <w:rPr>
          <w:color w:val="000000" w:themeColor="text1"/>
        </w:rPr>
        <w:fldChar w:fldCharType="separate"/>
      </w:r>
      <w:r w:rsidRPr="00BE2E2A">
        <w:rPr>
          <w:noProof/>
          <w:color w:val="000000" w:themeColor="text1"/>
        </w:rPr>
        <w:t>1.</w:t>
      </w:r>
      <w:r w:rsidRPr="00BE2E2A">
        <w:rPr>
          <w:noProof/>
          <w:color w:val="000000" w:themeColor="text1"/>
        </w:rPr>
        <w:tab/>
        <w:t xml:space="preserve">Mizraji G, Heyman O, Van Dyke TE, Wilensky A. Resolvin D2 Restrains Th1 Immunity and Prevents Alveolar Bone Loss in Murine Periodontitis. </w:t>
      </w:r>
      <w:r w:rsidRPr="00BE2E2A">
        <w:rPr>
          <w:i/>
          <w:noProof/>
          <w:color w:val="000000" w:themeColor="text1"/>
        </w:rPr>
        <w:t>Front Immunol</w:t>
      </w:r>
      <w:r w:rsidRPr="00BE2E2A">
        <w:rPr>
          <w:rFonts w:ascii="PingFang SC" w:eastAsia="PingFang SC" w:hAnsi="PingFang SC"/>
          <w:noProof/>
          <w:color w:val="000000" w:themeColor="text1"/>
        </w:rPr>
        <w:t>.</w:t>
      </w:r>
      <w:r w:rsidRPr="00BE2E2A">
        <w:rPr>
          <w:noProof/>
          <w:color w:val="000000" w:themeColor="text1"/>
        </w:rPr>
        <w:t xml:space="preserve"> (2018) 9:785</w:t>
      </w:r>
      <w:r w:rsidRPr="00BE2E2A">
        <w:rPr>
          <w:rFonts w:ascii="PingFang SC" w:eastAsia="PingFang SC" w:hAnsi="PingFang SC"/>
          <w:noProof/>
          <w:color w:val="000000" w:themeColor="text1"/>
        </w:rPr>
        <w:t>.</w:t>
      </w:r>
      <w:r w:rsidRPr="00BE2E2A">
        <w:rPr>
          <w:noProof/>
          <w:color w:val="000000" w:themeColor="text1"/>
        </w:rPr>
        <w:t xml:space="preserve"> doi: 10.3389/fimmu.2018.00785</w:t>
      </w:r>
    </w:p>
    <w:p w14:paraId="5BA89764" w14:textId="77777777" w:rsidR="00BD2988" w:rsidRPr="00BE2E2A" w:rsidRDefault="00BD2988" w:rsidP="00BD2988">
      <w:pPr>
        <w:pStyle w:val="EndNoteBibliography"/>
        <w:spacing w:after="0"/>
        <w:rPr>
          <w:noProof/>
          <w:color w:val="000000" w:themeColor="text1"/>
        </w:rPr>
      </w:pPr>
      <w:r w:rsidRPr="00BE2E2A">
        <w:rPr>
          <w:noProof/>
          <w:color w:val="000000" w:themeColor="text1"/>
        </w:rPr>
        <w:t>2.</w:t>
      </w:r>
      <w:r w:rsidRPr="00BE2E2A">
        <w:rPr>
          <w:noProof/>
          <w:color w:val="000000" w:themeColor="text1"/>
        </w:rPr>
        <w:tab/>
        <w:t xml:space="preserve">Colavite PM, Cavalla F, Garlet TP, Azevedo MCS, Melchiades JL, Campanelli AP, et al. TBX21-1993T/C polymorphism association with Th1 and Th17 response at periapex and with periapical lesions development risk. </w:t>
      </w:r>
      <w:r w:rsidRPr="00BE2E2A">
        <w:rPr>
          <w:i/>
          <w:noProof/>
          <w:color w:val="000000" w:themeColor="text1"/>
        </w:rPr>
        <w:t>J Leukoc Biol</w:t>
      </w:r>
      <w:r w:rsidRPr="00BE2E2A">
        <w:rPr>
          <w:rFonts w:ascii="PingFang SC" w:eastAsia="PingFang SC" w:hAnsi="PingFang SC"/>
          <w:noProof/>
          <w:color w:val="000000" w:themeColor="text1"/>
        </w:rPr>
        <w:t>.</w:t>
      </w:r>
      <w:r w:rsidRPr="00BE2E2A">
        <w:rPr>
          <w:noProof/>
          <w:color w:val="000000" w:themeColor="text1"/>
        </w:rPr>
        <w:t xml:space="preserve"> (2019) 105:609-19</w:t>
      </w:r>
      <w:r w:rsidRPr="00BE2E2A">
        <w:rPr>
          <w:rFonts w:ascii="PingFang SC" w:eastAsia="PingFang SC" w:hAnsi="PingFang SC"/>
          <w:noProof/>
          <w:color w:val="000000" w:themeColor="text1"/>
        </w:rPr>
        <w:t>.</w:t>
      </w:r>
      <w:r w:rsidRPr="00BE2E2A">
        <w:rPr>
          <w:noProof/>
          <w:color w:val="000000" w:themeColor="text1"/>
        </w:rPr>
        <w:t xml:space="preserve"> doi: 10.1002/JLB.6A0918-339R</w:t>
      </w:r>
    </w:p>
    <w:p w14:paraId="2CDCBFD2" w14:textId="77777777" w:rsidR="00BD2988" w:rsidRPr="00BE2E2A" w:rsidRDefault="00BD2988" w:rsidP="00BD2988">
      <w:pPr>
        <w:pStyle w:val="EndNoteBibliography"/>
        <w:spacing w:after="0"/>
        <w:rPr>
          <w:noProof/>
          <w:color w:val="000000" w:themeColor="text1"/>
        </w:rPr>
      </w:pPr>
      <w:r w:rsidRPr="00BE2E2A">
        <w:rPr>
          <w:noProof/>
          <w:color w:val="000000" w:themeColor="text1"/>
        </w:rPr>
        <w:t>3.</w:t>
      </w:r>
      <w:r w:rsidRPr="00BE2E2A">
        <w:rPr>
          <w:noProof/>
          <w:color w:val="000000" w:themeColor="text1"/>
        </w:rPr>
        <w:tab/>
        <w:t xml:space="preserve">Colic M, Lukic A, Vucevic D, Milosavljevic P, Majstorovic I, Marjanovic M, et al. Correlation between phenotypic characteristics of mononuclear cells isolated from human periapical lesions and their in vitro production of Th1 and Th2 cytokines. </w:t>
      </w:r>
      <w:r w:rsidRPr="00BE2E2A">
        <w:rPr>
          <w:i/>
          <w:noProof/>
          <w:color w:val="000000" w:themeColor="text1"/>
        </w:rPr>
        <w:t>Arch Oral Biol</w:t>
      </w:r>
      <w:r w:rsidRPr="00BE2E2A">
        <w:rPr>
          <w:rFonts w:ascii="PingFang SC" w:eastAsia="PingFang SC" w:hAnsi="PingFang SC"/>
          <w:noProof/>
          <w:color w:val="000000" w:themeColor="text1"/>
        </w:rPr>
        <w:t>.</w:t>
      </w:r>
      <w:r w:rsidRPr="00BE2E2A">
        <w:rPr>
          <w:noProof/>
          <w:color w:val="000000" w:themeColor="text1"/>
        </w:rPr>
        <w:t xml:space="preserve"> (2006) 51:1120-30</w:t>
      </w:r>
      <w:r w:rsidRPr="00BE2E2A">
        <w:rPr>
          <w:rFonts w:ascii="PingFang SC" w:eastAsia="PingFang SC" w:hAnsi="PingFang SC"/>
          <w:noProof/>
          <w:color w:val="000000" w:themeColor="text1"/>
        </w:rPr>
        <w:t>.</w:t>
      </w:r>
      <w:r w:rsidRPr="00BE2E2A">
        <w:rPr>
          <w:noProof/>
          <w:color w:val="000000" w:themeColor="text1"/>
        </w:rPr>
        <w:t xml:space="preserve"> doi: 10.1016/j.archoralbio.2006.05.003</w:t>
      </w:r>
    </w:p>
    <w:p w14:paraId="53DA073E" w14:textId="77777777" w:rsidR="00BD2988" w:rsidRPr="00BE2E2A" w:rsidRDefault="00BD2988" w:rsidP="00BD2988">
      <w:pPr>
        <w:pStyle w:val="EndNoteBibliography"/>
        <w:spacing w:after="0"/>
        <w:rPr>
          <w:noProof/>
          <w:color w:val="000000" w:themeColor="text1"/>
        </w:rPr>
      </w:pPr>
      <w:r w:rsidRPr="00BE2E2A">
        <w:rPr>
          <w:noProof/>
          <w:color w:val="000000" w:themeColor="text1"/>
        </w:rPr>
        <w:t>4.</w:t>
      </w:r>
      <w:r w:rsidRPr="00BE2E2A">
        <w:rPr>
          <w:noProof/>
          <w:color w:val="000000" w:themeColor="text1"/>
        </w:rPr>
        <w:tab/>
        <w:t xml:space="preserve">Monasterio G, Castillo F, Ibarra JP, Guevara J, Rojas L, Alvarez C, et al. Alveolar bone resorption and Th1/Th17-associated immune response triggered during Aggregatibacter actinomycetemcomitans-induced experimental periodontitis are serotype-dependent. </w:t>
      </w:r>
      <w:r w:rsidRPr="00BE2E2A">
        <w:rPr>
          <w:i/>
          <w:noProof/>
          <w:color w:val="000000" w:themeColor="text1"/>
        </w:rPr>
        <w:t>J Periodontol</w:t>
      </w:r>
      <w:r w:rsidRPr="00BE2E2A">
        <w:rPr>
          <w:rFonts w:ascii="PingFang SC" w:eastAsia="PingFang SC" w:hAnsi="PingFang SC"/>
          <w:noProof/>
          <w:color w:val="000000" w:themeColor="text1"/>
        </w:rPr>
        <w:t>.</w:t>
      </w:r>
      <w:r w:rsidRPr="00BE2E2A">
        <w:rPr>
          <w:noProof/>
          <w:color w:val="000000" w:themeColor="text1"/>
        </w:rPr>
        <w:t xml:space="preserve"> (2018) 89:1249-61</w:t>
      </w:r>
      <w:r w:rsidRPr="00BE2E2A">
        <w:rPr>
          <w:rFonts w:ascii="PingFang SC" w:eastAsia="PingFang SC" w:hAnsi="PingFang SC"/>
          <w:noProof/>
          <w:color w:val="000000" w:themeColor="text1"/>
        </w:rPr>
        <w:t>.</w:t>
      </w:r>
      <w:r w:rsidRPr="00BE2E2A">
        <w:rPr>
          <w:noProof/>
          <w:color w:val="000000" w:themeColor="text1"/>
        </w:rPr>
        <w:t xml:space="preserve"> doi: 10.1002/JPER.17-0563</w:t>
      </w:r>
    </w:p>
    <w:p w14:paraId="4C35A145" w14:textId="77777777" w:rsidR="00BD2988" w:rsidRPr="00BE2E2A" w:rsidRDefault="00BD2988" w:rsidP="00BD2988">
      <w:pPr>
        <w:pStyle w:val="EndNoteBibliography"/>
        <w:spacing w:after="0"/>
        <w:rPr>
          <w:noProof/>
          <w:color w:val="000000" w:themeColor="text1"/>
        </w:rPr>
      </w:pPr>
      <w:r w:rsidRPr="00BE2E2A">
        <w:rPr>
          <w:noProof/>
          <w:color w:val="000000" w:themeColor="text1"/>
        </w:rPr>
        <w:t>5.</w:t>
      </w:r>
      <w:r w:rsidRPr="00BE2E2A">
        <w:rPr>
          <w:noProof/>
          <w:color w:val="000000" w:themeColor="text1"/>
        </w:rPr>
        <w:tab/>
        <w:t xml:space="preserve">Chen XT, Chen LL, Tan JY, Shi DH, Ke T, Lei LH. Th17 and Th1 Lymphocytes Are Correlated with Chronic Periodontitis. </w:t>
      </w:r>
      <w:r w:rsidRPr="00BE2E2A">
        <w:rPr>
          <w:i/>
          <w:noProof/>
          <w:color w:val="000000" w:themeColor="text1"/>
        </w:rPr>
        <w:t>Immunol Invest</w:t>
      </w:r>
      <w:r w:rsidRPr="00BE2E2A">
        <w:rPr>
          <w:rFonts w:ascii="PingFang SC" w:eastAsia="PingFang SC" w:hAnsi="PingFang SC"/>
          <w:noProof/>
          <w:color w:val="000000" w:themeColor="text1"/>
        </w:rPr>
        <w:t>.</w:t>
      </w:r>
      <w:r w:rsidRPr="00BE2E2A">
        <w:rPr>
          <w:noProof/>
          <w:color w:val="000000" w:themeColor="text1"/>
        </w:rPr>
        <w:t xml:space="preserve"> (2016) 45:243-54</w:t>
      </w:r>
      <w:r w:rsidRPr="00BE2E2A">
        <w:rPr>
          <w:rFonts w:ascii="PingFang SC" w:eastAsia="PingFang SC" w:hAnsi="PingFang SC"/>
          <w:noProof/>
          <w:color w:val="000000" w:themeColor="text1"/>
        </w:rPr>
        <w:t>.</w:t>
      </w:r>
      <w:r w:rsidRPr="00BE2E2A">
        <w:rPr>
          <w:noProof/>
          <w:color w:val="000000" w:themeColor="text1"/>
        </w:rPr>
        <w:t xml:space="preserve"> doi: 10.3109/08820139.2016.1138967</w:t>
      </w:r>
    </w:p>
    <w:p w14:paraId="605B9B4E" w14:textId="77777777" w:rsidR="00BD2988" w:rsidRPr="00BE2E2A" w:rsidRDefault="00BD2988" w:rsidP="00BD2988">
      <w:pPr>
        <w:pStyle w:val="EndNoteBibliography"/>
        <w:spacing w:after="0"/>
        <w:rPr>
          <w:noProof/>
          <w:color w:val="000000" w:themeColor="text1"/>
        </w:rPr>
      </w:pPr>
      <w:r w:rsidRPr="00BE2E2A">
        <w:rPr>
          <w:noProof/>
          <w:color w:val="000000" w:themeColor="text1"/>
        </w:rPr>
        <w:t>6.</w:t>
      </w:r>
      <w:r w:rsidRPr="00BE2E2A">
        <w:rPr>
          <w:noProof/>
          <w:color w:val="000000" w:themeColor="text1"/>
        </w:rPr>
        <w:tab/>
        <w:t xml:space="preserve">Orozco A, Gemmell E, Bickel M, Seymour GJ. Interleukin-1beta, interleukin-12 and interleukin-18 levels in gingival fluid and serum of patients with gingivitis and periodontitis. </w:t>
      </w:r>
      <w:r w:rsidRPr="00BE2E2A">
        <w:rPr>
          <w:i/>
          <w:noProof/>
          <w:color w:val="000000" w:themeColor="text1"/>
        </w:rPr>
        <w:t>Oral Microbiol Immunol</w:t>
      </w:r>
      <w:r w:rsidRPr="00BE2E2A">
        <w:rPr>
          <w:rFonts w:ascii="PingFang SC" w:eastAsia="PingFang SC" w:hAnsi="PingFang SC"/>
          <w:noProof/>
          <w:color w:val="000000" w:themeColor="text1"/>
        </w:rPr>
        <w:t>.</w:t>
      </w:r>
      <w:r w:rsidRPr="00BE2E2A">
        <w:rPr>
          <w:noProof/>
          <w:color w:val="000000" w:themeColor="text1"/>
        </w:rPr>
        <w:t xml:space="preserve"> (2006) 21:256-60</w:t>
      </w:r>
      <w:r w:rsidRPr="00BE2E2A">
        <w:rPr>
          <w:rFonts w:ascii="PingFang SC" w:eastAsia="PingFang SC" w:hAnsi="PingFang SC"/>
          <w:noProof/>
          <w:color w:val="000000" w:themeColor="text1"/>
        </w:rPr>
        <w:t>.</w:t>
      </w:r>
      <w:r w:rsidRPr="00BE2E2A">
        <w:rPr>
          <w:noProof/>
          <w:color w:val="000000" w:themeColor="text1"/>
        </w:rPr>
        <w:t xml:space="preserve"> doi: 10.1111/j.1399-302X.2006.00292.x</w:t>
      </w:r>
    </w:p>
    <w:p w14:paraId="0864C789" w14:textId="77777777" w:rsidR="00BD2988" w:rsidRPr="00BE2E2A" w:rsidRDefault="00BD2988" w:rsidP="00BD2988">
      <w:pPr>
        <w:pStyle w:val="EndNoteBibliography"/>
        <w:spacing w:after="0"/>
        <w:rPr>
          <w:noProof/>
          <w:color w:val="000000" w:themeColor="text1"/>
        </w:rPr>
      </w:pPr>
      <w:r w:rsidRPr="00BE2E2A">
        <w:rPr>
          <w:noProof/>
          <w:color w:val="000000" w:themeColor="text1"/>
        </w:rPr>
        <w:t>7.</w:t>
      </w:r>
      <w:r w:rsidRPr="00BE2E2A">
        <w:rPr>
          <w:noProof/>
          <w:color w:val="000000" w:themeColor="text1"/>
        </w:rPr>
        <w:tab/>
        <w:t xml:space="preserve">Beklen A. Effects of IL-13 on TGF-beta and MMP-1 in periodontitis. </w:t>
      </w:r>
      <w:r w:rsidRPr="00BE2E2A">
        <w:rPr>
          <w:i/>
          <w:noProof/>
          <w:color w:val="000000" w:themeColor="text1"/>
        </w:rPr>
        <w:t>Biotech Histochem</w:t>
      </w:r>
      <w:r w:rsidRPr="00BE2E2A">
        <w:rPr>
          <w:rFonts w:ascii="PingFang SC" w:eastAsia="PingFang SC" w:hAnsi="PingFang SC"/>
          <w:noProof/>
          <w:color w:val="000000" w:themeColor="text1"/>
        </w:rPr>
        <w:t>.</w:t>
      </w:r>
      <w:r w:rsidRPr="00BE2E2A">
        <w:rPr>
          <w:noProof/>
          <w:color w:val="000000" w:themeColor="text1"/>
        </w:rPr>
        <w:t xml:space="preserve"> (2017) 92:374-80</w:t>
      </w:r>
      <w:r w:rsidRPr="00BE2E2A">
        <w:rPr>
          <w:rFonts w:ascii="PingFang SC" w:eastAsia="PingFang SC" w:hAnsi="PingFang SC"/>
          <w:noProof/>
          <w:color w:val="000000" w:themeColor="text1"/>
        </w:rPr>
        <w:t>.</w:t>
      </w:r>
      <w:r w:rsidRPr="00BE2E2A">
        <w:rPr>
          <w:noProof/>
          <w:color w:val="000000" w:themeColor="text1"/>
        </w:rPr>
        <w:t xml:space="preserve"> doi: 10.1080/10520295.2017.1312526</w:t>
      </w:r>
    </w:p>
    <w:p w14:paraId="6EF78791" w14:textId="77777777" w:rsidR="00BD2988" w:rsidRPr="00BE2E2A" w:rsidRDefault="00BD2988" w:rsidP="00BD2988">
      <w:pPr>
        <w:pStyle w:val="EndNoteBibliography"/>
        <w:spacing w:after="0"/>
        <w:rPr>
          <w:noProof/>
          <w:color w:val="000000" w:themeColor="text1"/>
        </w:rPr>
      </w:pPr>
      <w:r w:rsidRPr="00BE2E2A">
        <w:rPr>
          <w:noProof/>
          <w:color w:val="000000" w:themeColor="text1"/>
        </w:rPr>
        <w:t>8.</w:t>
      </w:r>
      <w:r w:rsidRPr="00BE2E2A">
        <w:rPr>
          <w:noProof/>
          <w:color w:val="000000" w:themeColor="text1"/>
        </w:rPr>
        <w:tab/>
        <w:t xml:space="preserve">Behfarnia P, Birang R, Pishva SS, Hakemi MG, Khorasani MM. Expression levels of th-2 and th-17 characteristic genes in healthy tissue versus periodontitis. </w:t>
      </w:r>
      <w:r w:rsidRPr="00BE2E2A">
        <w:rPr>
          <w:i/>
          <w:noProof/>
          <w:color w:val="000000" w:themeColor="text1"/>
        </w:rPr>
        <w:t>J Dent (Tehran)</w:t>
      </w:r>
      <w:r w:rsidRPr="00BE2E2A">
        <w:rPr>
          <w:rFonts w:ascii="PingFang SC" w:eastAsia="PingFang SC" w:hAnsi="PingFang SC"/>
          <w:noProof/>
          <w:color w:val="000000" w:themeColor="text1"/>
        </w:rPr>
        <w:t>.</w:t>
      </w:r>
      <w:r w:rsidRPr="00BE2E2A">
        <w:rPr>
          <w:noProof/>
          <w:color w:val="000000" w:themeColor="text1"/>
        </w:rPr>
        <w:t xml:space="preserve"> (2013) 10:23-31</w:t>
      </w:r>
      <w:r w:rsidRPr="00BE2E2A">
        <w:rPr>
          <w:rFonts w:ascii="PingFang SC" w:eastAsia="PingFang SC" w:hAnsi="PingFang SC"/>
          <w:noProof/>
          <w:color w:val="000000" w:themeColor="text1"/>
        </w:rPr>
        <w:t>.</w:t>
      </w:r>
      <w:r w:rsidRPr="00BE2E2A">
        <w:rPr>
          <w:noProof/>
          <w:color w:val="000000" w:themeColor="text1"/>
        </w:rPr>
        <w:t xml:space="preserve"> </w:t>
      </w:r>
    </w:p>
    <w:p w14:paraId="1277A34F" w14:textId="77777777" w:rsidR="00BD2988" w:rsidRPr="00BE2E2A" w:rsidRDefault="00BD2988" w:rsidP="00BD2988">
      <w:pPr>
        <w:pStyle w:val="EndNoteBibliography"/>
        <w:spacing w:after="0"/>
        <w:rPr>
          <w:noProof/>
          <w:color w:val="000000" w:themeColor="text1"/>
        </w:rPr>
      </w:pPr>
      <w:r w:rsidRPr="00BE2E2A">
        <w:rPr>
          <w:noProof/>
          <w:color w:val="000000" w:themeColor="text1"/>
        </w:rPr>
        <w:t>9.</w:t>
      </w:r>
      <w:r w:rsidRPr="00BE2E2A">
        <w:rPr>
          <w:noProof/>
          <w:color w:val="000000" w:themeColor="text1"/>
        </w:rPr>
        <w:tab/>
        <w:t xml:space="preserve">Tsukasaki M, Komatsu N, Nagashima K, Nitta T, Pluemsakunthai W, Shukunami C, et al. Host defense against oral microbiota by bone-damaging T cells. </w:t>
      </w:r>
      <w:r w:rsidRPr="00BE2E2A">
        <w:rPr>
          <w:i/>
          <w:noProof/>
          <w:color w:val="000000" w:themeColor="text1"/>
        </w:rPr>
        <w:t>Nat Commun</w:t>
      </w:r>
      <w:r w:rsidRPr="00BE2E2A">
        <w:rPr>
          <w:rFonts w:ascii="PingFang SC" w:eastAsia="PingFang SC" w:hAnsi="PingFang SC"/>
          <w:noProof/>
          <w:color w:val="000000" w:themeColor="text1"/>
        </w:rPr>
        <w:t>.</w:t>
      </w:r>
      <w:r w:rsidRPr="00BE2E2A">
        <w:rPr>
          <w:noProof/>
          <w:color w:val="000000" w:themeColor="text1"/>
        </w:rPr>
        <w:t xml:space="preserve"> (2018) 9:701</w:t>
      </w:r>
      <w:r w:rsidRPr="00BE2E2A">
        <w:rPr>
          <w:rFonts w:ascii="PingFang SC" w:eastAsia="PingFang SC" w:hAnsi="PingFang SC"/>
          <w:noProof/>
          <w:color w:val="000000" w:themeColor="text1"/>
        </w:rPr>
        <w:t>.</w:t>
      </w:r>
      <w:r w:rsidRPr="00BE2E2A">
        <w:rPr>
          <w:noProof/>
          <w:color w:val="000000" w:themeColor="text1"/>
        </w:rPr>
        <w:t xml:space="preserve"> doi: 10.1038/s41467-018-03147-6</w:t>
      </w:r>
    </w:p>
    <w:p w14:paraId="37A0096F" w14:textId="77777777" w:rsidR="00BD2988" w:rsidRPr="00BE2E2A" w:rsidRDefault="00BD2988" w:rsidP="00BD2988">
      <w:pPr>
        <w:pStyle w:val="EndNoteBibliography"/>
        <w:spacing w:after="0"/>
        <w:rPr>
          <w:noProof/>
          <w:color w:val="000000" w:themeColor="text1"/>
        </w:rPr>
      </w:pPr>
      <w:r w:rsidRPr="00BE2E2A">
        <w:rPr>
          <w:noProof/>
          <w:color w:val="000000" w:themeColor="text1"/>
        </w:rPr>
        <w:t>10.</w:t>
      </w:r>
      <w:r w:rsidRPr="00BE2E2A">
        <w:rPr>
          <w:noProof/>
          <w:color w:val="000000" w:themeColor="text1"/>
        </w:rPr>
        <w:tab/>
        <w:t xml:space="preserve">Zhang L, Gao L, Xu C, Li X, Wang P, Zhang C, et al. Porphyromonas gingivalis lipopolysaccharide promotes T- helper 17 cell differentiation from human CD4(+) naive T cells via toll-like receptor-2 in vitro. </w:t>
      </w:r>
      <w:r w:rsidRPr="00BE2E2A">
        <w:rPr>
          <w:i/>
          <w:noProof/>
          <w:color w:val="000000" w:themeColor="text1"/>
        </w:rPr>
        <w:t>Arch Oral Biol</w:t>
      </w:r>
      <w:r w:rsidRPr="00BE2E2A">
        <w:rPr>
          <w:rFonts w:ascii="PingFang SC" w:eastAsia="PingFang SC" w:hAnsi="PingFang SC"/>
          <w:noProof/>
          <w:color w:val="000000" w:themeColor="text1"/>
        </w:rPr>
        <w:t>.</w:t>
      </w:r>
      <w:r w:rsidRPr="00BE2E2A">
        <w:rPr>
          <w:noProof/>
          <w:color w:val="000000" w:themeColor="text1"/>
        </w:rPr>
        <w:t xml:space="preserve"> (2019) 107:104483</w:t>
      </w:r>
      <w:r w:rsidRPr="00BE2E2A">
        <w:rPr>
          <w:rFonts w:ascii="PingFang SC" w:eastAsia="PingFang SC" w:hAnsi="PingFang SC"/>
          <w:noProof/>
          <w:color w:val="000000" w:themeColor="text1"/>
        </w:rPr>
        <w:t>.</w:t>
      </w:r>
      <w:r w:rsidRPr="00BE2E2A">
        <w:rPr>
          <w:noProof/>
          <w:color w:val="000000" w:themeColor="text1"/>
        </w:rPr>
        <w:t xml:space="preserve"> doi: 10.1016/j.archoralbio.2019.104483</w:t>
      </w:r>
    </w:p>
    <w:p w14:paraId="3D277FE4" w14:textId="77777777" w:rsidR="00BD2988" w:rsidRPr="00BE2E2A" w:rsidRDefault="00BD2988" w:rsidP="00BD2988">
      <w:pPr>
        <w:pStyle w:val="EndNoteBibliography"/>
        <w:spacing w:after="0"/>
        <w:rPr>
          <w:noProof/>
          <w:color w:val="000000" w:themeColor="text1"/>
        </w:rPr>
      </w:pPr>
      <w:r w:rsidRPr="00BE2E2A">
        <w:rPr>
          <w:noProof/>
          <w:color w:val="000000" w:themeColor="text1"/>
        </w:rPr>
        <w:lastRenderedPageBreak/>
        <w:t>11.</w:t>
      </w:r>
      <w:r w:rsidRPr="00BE2E2A">
        <w:rPr>
          <w:noProof/>
          <w:color w:val="000000" w:themeColor="text1"/>
        </w:rPr>
        <w:tab/>
        <w:t xml:space="preserve">Tomek MB, Maresch D, Windwarder M, Friedrich V, Janesch B, Fuchs K, et al. A General Protein O-Glycosylation Gene Cluster Encodes the Species-Specific Glycan of the Oral Pathogen Tannerella forsythia: O-Glycan Biosynthesis and Immunological Implications. </w:t>
      </w:r>
      <w:r w:rsidRPr="00BE2E2A">
        <w:rPr>
          <w:i/>
          <w:noProof/>
          <w:color w:val="000000" w:themeColor="text1"/>
        </w:rPr>
        <w:t>Front Microbiol</w:t>
      </w:r>
      <w:r w:rsidRPr="00BE2E2A">
        <w:rPr>
          <w:rFonts w:ascii="PingFang SC" w:eastAsia="PingFang SC" w:hAnsi="PingFang SC"/>
          <w:noProof/>
          <w:color w:val="000000" w:themeColor="text1"/>
        </w:rPr>
        <w:t>.</w:t>
      </w:r>
      <w:r w:rsidRPr="00BE2E2A">
        <w:rPr>
          <w:noProof/>
          <w:color w:val="000000" w:themeColor="text1"/>
        </w:rPr>
        <w:t xml:space="preserve"> (2018) 9:2008</w:t>
      </w:r>
      <w:r w:rsidRPr="00BE2E2A">
        <w:rPr>
          <w:rFonts w:ascii="PingFang SC" w:eastAsia="PingFang SC" w:hAnsi="PingFang SC"/>
          <w:noProof/>
          <w:color w:val="000000" w:themeColor="text1"/>
        </w:rPr>
        <w:t>.</w:t>
      </w:r>
      <w:r w:rsidRPr="00BE2E2A">
        <w:rPr>
          <w:noProof/>
          <w:color w:val="000000" w:themeColor="text1"/>
        </w:rPr>
        <w:t xml:space="preserve"> doi: 10.3389/fmicb.2018.02008</w:t>
      </w:r>
    </w:p>
    <w:p w14:paraId="0CD9C751" w14:textId="77777777" w:rsidR="00BD2988" w:rsidRPr="00BE2E2A" w:rsidRDefault="00BD2988" w:rsidP="00BD2988">
      <w:pPr>
        <w:pStyle w:val="EndNoteBibliography"/>
        <w:spacing w:after="0"/>
        <w:rPr>
          <w:noProof/>
          <w:color w:val="000000" w:themeColor="text1"/>
        </w:rPr>
      </w:pPr>
      <w:r w:rsidRPr="00BE2E2A">
        <w:rPr>
          <w:noProof/>
          <w:color w:val="000000" w:themeColor="text1"/>
        </w:rPr>
        <w:t>12.</w:t>
      </w:r>
      <w:r w:rsidRPr="00BE2E2A">
        <w:rPr>
          <w:noProof/>
          <w:color w:val="000000" w:themeColor="text1"/>
        </w:rPr>
        <w:tab/>
        <w:t xml:space="preserve">Gaffen SL, Moutsopoulos NM. Regulation of host-microbe interactions at oral mucosal barriers by type 17 immunity. </w:t>
      </w:r>
      <w:r w:rsidRPr="00BE2E2A">
        <w:rPr>
          <w:i/>
          <w:noProof/>
          <w:color w:val="000000" w:themeColor="text1"/>
        </w:rPr>
        <w:t>Sci Immunol</w:t>
      </w:r>
      <w:r w:rsidRPr="00BE2E2A">
        <w:rPr>
          <w:rFonts w:ascii="PingFang SC" w:eastAsia="PingFang SC" w:hAnsi="PingFang SC"/>
          <w:noProof/>
          <w:color w:val="000000" w:themeColor="text1"/>
        </w:rPr>
        <w:t>.</w:t>
      </w:r>
      <w:r w:rsidRPr="00BE2E2A">
        <w:rPr>
          <w:noProof/>
          <w:color w:val="000000" w:themeColor="text1"/>
        </w:rPr>
        <w:t xml:space="preserve"> (2020) 5:doi: 10.1126/sciimmunol.aau4594</w:t>
      </w:r>
    </w:p>
    <w:p w14:paraId="23562023" w14:textId="77777777" w:rsidR="00BD2988" w:rsidRPr="00BE2E2A" w:rsidRDefault="00BD2988" w:rsidP="00BD2988">
      <w:pPr>
        <w:pStyle w:val="EndNoteBibliography"/>
        <w:spacing w:after="0"/>
        <w:rPr>
          <w:noProof/>
          <w:color w:val="000000" w:themeColor="text1"/>
        </w:rPr>
      </w:pPr>
      <w:r w:rsidRPr="00BE2E2A">
        <w:rPr>
          <w:noProof/>
          <w:color w:val="000000" w:themeColor="text1"/>
        </w:rPr>
        <w:t>13.</w:t>
      </w:r>
      <w:r w:rsidRPr="00BE2E2A">
        <w:rPr>
          <w:noProof/>
          <w:color w:val="000000" w:themeColor="text1"/>
        </w:rPr>
        <w:tab/>
        <w:t xml:space="preserve">Dutzan N, Kajikawa T, Abusleme L, Greenwell-Wild T, Zuazo CE, Ikeuchi T, et al. A dysbiotic microbiome triggers TH17 cells to mediate oral mucosal immunopathology in mice and humans. </w:t>
      </w:r>
      <w:r w:rsidRPr="00BE2E2A">
        <w:rPr>
          <w:i/>
          <w:noProof/>
          <w:color w:val="000000" w:themeColor="text1"/>
        </w:rPr>
        <w:t>Sci Transl Med</w:t>
      </w:r>
      <w:r w:rsidRPr="00BE2E2A">
        <w:rPr>
          <w:rFonts w:ascii="PingFang SC" w:eastAsia="PingFang SC" w:hAnsi="PingFang SC"/>
          <w:noProof/>
          <w:color w:val="000000" w:themeColor="text1"/>
        </w:rPr>
        <w:t>.</w:t>
      </w:r>
      <w:r w:rsidRPr="00BE2E2A">
        <w:rPr>
          <w:noProof/>
          <w:color w:val="000000" w:themeColor="text1"/>
        </w:rPr>
        <w:t xml:space="preserve"> (2018) 10:doi: 10.1126/scitranslmed.aat0797</w:t>
      </w:r>
    </w:p>
    <w:p w14:paraId="2416128D" w14:textId="77777777" w:rsidR="00BD2988" w:rsidRPr="00BE2E2A" w:rsidRDefault="00BD2988" w:rsidP="00BD2988">
      <w:pPr>
        <w:pStyle w:val="EndNoteBibliography"/>
        <w:spacing w:after="0"/>
        <w:rPr>
          <w:noProof/>
          <w:color w:val="000000" w:themeColor="text1"/>
        </w:rPr>
      </w:pPr>
      <w:r w:rsidRPr="00BE2E2A">
        <w:rPr>
          <w:noProof/>
          <w:color w:val="000000" w:themeColor="text1"/>
        </w:rPr>
        <w:t>14.</w:t>
      </w:r>
      <w:r w:rsidRPr="00BE2E2A">
        <w:rPr>
          <w:noProof/>
          <w:color w:val="000000" w:themeColor="text1"/>
        </w:rPr>
        <w:tab/>
        <w:t xml:space="preserve">Han Y, Jin Y, Miao Y, Shi T, Lin X. Switched memory B cells promote alveolar bone damage during periodontitis: An adoptive transfer experiment. </w:t>
      </w:r>
      <w:r w:rsidRPr="00BE2E2A">
        <w:rPr>
          <w:i/>
          <w:noProof/>
          <w:color w:val="000000" w:themeColor="text1"/>
        </w:rPr>
        <w:t>Int Immunopharmacol</w:t>
      </w:r>
      <w:r w:rsidRPr="00BE2E2A">
        <w:rPr>
          <w:rFonts w:ascii="PingFang SC" w:eastAsia="PingFang SC" w:hAnsi="PingFang SC"/>
          <w:noProof/>
          <w:color w:val="000000" w:themeColor="text1"/>
        </w:rPr>
        <w:t>.</w:t>
      </w:r>
      <w:r w:rsidRPr="00BE2E2A">
        <w:rPr>
          <w:noProof/>
          <w:color w:val="000000" w:themeColor="text1"/>
        </w:rPr>
        <w:t xml:space="preserve"> (2018) 62:147-54</w:t>
      </w:r>
      <w:r w:rsidRPr="00BE2E2A">
        <w:rPr>
          <w:rFonts w:ascii="PingFang SC" w:eastAsia="PingFang SC" w:hAnsi="PingFang SC"/>
          <w:noProof/>
          <w:color w:val="000000" w:themeColor="text1"/>
        </w:rPr>
        <w:t>.</w:t>
      </w:r>
      <w:r w:rsidRPr="00BE2E2A">
        <w:rPr>
          <w:noProof/>
          <w:color w:val="000000" w:themeColor="text1"/>
        </w:rPr>
        <w:t xml:space="preserve"> doi: 10.1016/j.intimp.2018.07.003</w:t>
      </w:r>
    </w:p>
    <w:p w14:paraId="27F36A64" w14:textId="77777777" w:rsidR="00BD2988" w:rsidRPr="00BE2E2A" w:rsidRDefault="00BD2988" w:rsidP="00BD2988">
      <w:pPr>
        <w:pStyle w:val="EndNoteBibliography"/>
        <w:spacing w:after="0"/>
        <w:rPr>
          <w:noProof/>
          <w:color w:val="000000" w:themeColor="text1"/>
        </w:rPr>
      </w:pPr>
      <w:r w:rsidRPr="00BE2E2A">
        <w:rPr>
          <w:noProof/>
          <w:color w:val="000000" w:themeColor="text1"/>
        </w:rPr>
        <w:t>15.</w:t>
      </w:r>
      <w:r w:rsidRPr="00BE2E2A">
        <w:rPr>
          <w:noProof/>
          <w:color w:val="000000" w:themeColor="text1"/>
        </w:rPr>
        <w:tab/>
        <w:t xml:space="preserve">Han YK, Jin Y, Miao YB, Shi T, Lin XP. CD8(+) Foxp3(+) T Cells Affect Alveolar Bone Homeostasis via Modulating Tregs/Th17 During Induced Periodontitis: an Adoptive Transfer Experiment. </w:t>
      </w:r>
      <w:r w:rsidRPr="00BE2E2A">
        <w:rPr>
          <w:i/>
          <w:noProof/>
          <w:color w:val="000000" w:themeColor="text1"/>
        </w:rPr>
        <w:t>Inflammation</w:t>
      </w:r>
      <w:r w:rsidRPr="00BE2E2A">
        <w:rPr>
          <w:rFonts w:ascii="PingFang SC" w:eastAsia="PingFang SC" w:hAnsi="PingFang SC"/>
          <w:noProof/>
          <w:color w:val="000000" w:themeColor="text1"/>
        </w:rPr>
        <w:t>.</w:t>
      </w:r>
      <w:r w:rsidRPr="00BE2E2A">
        <w:rPr>
          <w:noProof/>
          <w:color w:val="000000" w:themeColor="text1"/>
        </w:rPr>
        <w:t xml:space="preserve"> (2018) 41:1791-803</w:t>
      </w:r>
      <w:r w:rsidRPr="00BE2E2A">
        <w:rPr>
          <w:rFonts w:ascii="PingFang SC" w:eastAsia="PingFang SC" w:hAnsi="PingFang SC"/>
          <w:noProof/>
          <w:color w:val="000000" w:themeColor="text1"/>
        </w:rPr>
        <w:t>.</w:t>
      </w:r>
      <w:r w:rsidRPr="00BE2E2A">
        <w:rPr>
          <w:noProof/>
          <w:color w:val="000000" w:themeColor="text1"/>
        </w:rPr>
        <w:t xml:space="preserve"> doi: 10.1007/s10753-018-0822-7</w:t>
      </w:r>
    </w:p>
    <w:p w14:paraId="26271BDB" w14:textId="77777777" w:rsidR="00BD2988" w:rsidRPr="00BE2E2A" w:rsidRDefault="00BD2988" w:rsidP="00BD2988">
      <w:pPr>
        <w:pStyle w:val="EndNoteBibliography"/>
        <w:spacing w:after="0"/>
        <w:rPr>
          <w:noProof/>
          <w:color w:val="000000" w:themeColor="text1"/>
        </w:rPr>
      </w:pPr>
      <w:r w:rsidRPr="00BE2E2A">
        <w:rPr>
          <w:noProof/>
          <w:color w:val="000000" w:themeColor="text1"/>
        </w:rPr>
        <w:t>16.</w:t>
      </w:r>
      <w:r w:rsidRPr="00BE2E2A">
        <w:rPr>
          <w:noProof/>
          <w:color w:val="000000" w:themeColor="text1"/>
        </w:rPr>
        <w:tab/>
        <w:t xml:space="preserve">Arjunan P, Meghil MM, Pi W, Xu J, Lang L, El-Awady A, et al. Oral Pathobiont Activates Anti-Apoptotic Pathway, Promoting both Immune Suppression and Oncogenic Cell Proliferation. </w:t>
      </w:r>
      <w:r w:rsidRPr="00BE2E2A">
        <w:rPr>
          <w:i/>
          <w:noProof/>
          <w:color w:val="000000" w:themeColor="text1"/>
        </w:rPr>
        <w:t>Sci Rep</w:t>
      </w:r>
      <w:r w:rsidRPr="00BE2E2A">
        <w:rPr>
          <w:rFonts w:ascii="PingFang SC" w:eastAsia="PingFang SC" w:hAnsi="PingFang SC"/>
          <w:noProof/>
          <w:color w:val="000000" w:themeColor="text1"/>
        </w:rPr>
        <w:t>.</w:t>
      </w:r>
      <w:r w:rsidRPr="00BE2E2A">
        <w:rPr>
          <w:noProof/>
          <w:color w:val="000000" w:themeColor="text1"/>
        </w:rPr>
        <w:t xml:space="preserve"> (2018) 8:16607</w:t>
      </w:r>
      <w:r w:rsidRPr="00BE2E2A">
        <w:rPr>
          <w:rFonts w:ascii="PingFang SC" w:eastAsia="PingFang SC" w:hAnsi="PingFang SC"/>
          <w:noProof/>
          <w:color w:val="000000" w:themeColor="text1"/>
        </w:rPr>
        <w:t>.</w:t>
      </w:r>
      <w:r w:rsidRPr="00BE2E2A">
        <w:rPr>
          <w:noProof/>
          <w:color w:val="000000" w:themeColor="text1"/>
        </w:rPr>
        <w:t xml:space="preserve"> doi: 10.1038/s41598-018-35126-8</w:t>
      </w:r>
    </w:p>
    <w:p w14:paraId="37379514" w14:textId="77777777" w:rsidR="00BD2988" w:rsidRPr="00BE2E2A" w:rsidRDefault="00BD2988" w:rsidP="00BD2988">
      <w:pPr>
        <w:pStyle w:val="EndNoteBibliography"/>
        <w:spacing w:after="0"/>
        <w:rPr>
          <w:noProof/>
          <w:color w:val="000000" w:themeColor="text1"/>
        </w:rPr>
      </w:pPr>
      <w:r w:rsidRPr="00BE2E2A">
        <w:rPr>
          <w:noProof/>
          <w:color w:val="000000" w:themeColor="text1"/>
        </w:rPr>
        <w:t>17.</w:t>
      </w:r>
      <w:r w:rsidRPr="00BE2E2A">
        <w:rPr>
          <w:noProof/>
          <w:color w:val="000000" w:themeColor="text1"/>
        </w:rPr>
        <w:tab/>
        <w:t xml:space="preserve">Graves DT, Milovanova TN. Mucosal Immunity and the FOXO1 Transcription Factors. </w:t>
      </w:r>
      <w:r w:rsidRPr="00BE2E2A">
        <w:rPr>
          <w:i/>
          <w:noProof/>
          <w:color w:val="000000" w:themeColor="text1"/>
        </w:rPr>
        <w:t>Front Immunol</w:t>
      </w:r>
      <w:r w:rsidRPr="00BE2E2A">
        <w:rPr>
          <w:rFonts w:ascii="PingFang SC" w:eastAsia="PingFang SC" w:hAnsi="PingFang SC"/>
          <w:noProof/>
          <w:color w:val="000000" w:themeColor="text1"/>
        </w:rPr>
        <w:t>.</w:t>
      </w:r>
      <w:r w:rsidRPr="00BE2E2A">
        <w:rPr>
          <w:noProof/>
          <w:color w:val="000000" w:themeColor="text1"/>
        </w:rPr>
        <w:t xml:space="preserve"> (2019) 10:2530</w:t>
      </w:r>
      <w:r w:rsidRPr="00BE2E2A">
        <w:rPr>
          <w:rFonts w:ascii="PingFang SC" w:eastAsia="PingFang SC" w:hAnsi="PingFang SC"/>
          <w:noProof/>
          <w:color w:val="000000" w:themeColor="text1"/>
        </w:rPr>
        <w:t>.</w:t>
      </w:r>
      <w:r w:rsidRPr="00BE2E2A">
        <w:rPr>
          <w:noProof/>
          <w:color w:val="000000" w:themeColor="text1"/>
        </w:rPr>
        <w:t xml:space="preserve"> doi: 10.3389/fimmu.2019.02530</w:t>
      </w:r>
    </w:p>
    <w:p w14:paraId="3054CAD9" w14:textId="77777777" w:rsidR="00BD2988" w:rsidRPr="00BE2E2A" w:rsidRDefault="00BD2988" w:rsidP="00BD2988">
      <w:pPr>
        <w:pStyle w:val="EndNoteBibliography"/>
        <w:spacing w:after="0"/>
        <w:rPr>
          <w:noProof/>
          <w:color w:val="000000" w:themeColor="text1"/>
        </w:rPr>
      </w:pPr>
      <w:r w:rsidRPr="00BE2E2A">
        <w:rPr>
          <w:noProof/>
          <w:color w:val="000000" w:themeColor="text1"/>
        </w:rPr>
        <w:t>18.</w:t>
      </w:r>
      <w:r w:rsidRPr="00BE2E2A">
        <w:rPr>
          <w:noProof/>
          <w:color w:val="000000" w:themeColor="text1"/>
        </w:rPr>
        <w:tab/>
        <w:t xml:space="preserve">Nakajima T, Ueki-Maruyama K, Oda T, Ohsawa Y, Ito H, Seymour GJ, et al. Regulatory T-cells infiltrate periodontal disease tissues. </w:t>
      </w:r>
      <w:r w:rsidRPr="00BE2E2A">
        <w:rPr>
          <w:i/>
          <w:noProof/>
          <w:color w:val="000000" w:themeColor="text1"/>
        </w:rPr>
        <w:t>J Dent Res</w:t>
      </w:r>
      <w:r w:rsidRPr="00BE2E2A">
        <w:rPr>
          <w:rFonts w:ascii="PingFang SC" w:eastAsia="PingFang SC" w:hAnsi="PingFang SC"/>
          <w:noProof/>
          <w:color w:val="000000" w:themeColor="text1"/>
        </w:rPr>
        <w:t>.</w:t>
      </w:r>
      <w:r w:rsidRPr="00BE2E2A">
        <w:rPr>
          <w:noProof/>
          <w:color w:val="000000" w:themeColor="text1"/>
        </w:rPr>
        <w:t xml:space="preserve"> (2005) 84:639-43</w:t>
      </w:r>
      <w:r w:rsidRPr="00BE2E2A">
        <w:rPr>
          <w:rFonts w:ascii="PingFang SC" w:eastAsia="PingFang SC" w:hAnsi="PingFang SC"/>
          <w:noProof/>
          <w:color w:val="000000" w:themeColor="text1"/>
        </w:rPr>
        <w:t>.</w:t>
      </w:r>
      <w:r w:rsidRPr="00BE2E2A">
        <w:rPr>
          <w:noProof/>
          <w:color w:val="000000" w:themeColor="text1"/>
        </w:rPr>
        <w:t xml:space="preserve"> doi: 10.1177/154405910508400711</w:t>
      </w:r>
    </w:p>
    <w:p w14:paraId="1AD8F1C4" w14:textId="77777777" w:rsidR="00BD2988" w:rsidRPr="00BE2E2A" w:rsidRDefault="00BD2988" w:rsidP="00BD2988">
      <w:pPr>
        <w:pStyle w:val="EndNoteBibliography"/>
        <w:spacing w:after="0"/>
        <w:rPr>
          <w:noProof/>
          <w:color w:val="000000" w:themeColor="text1"/>
        </w:rPr>
      </w:pPr>
      <w:r w:rsidRPr="00BE2E2A">
        <w:rPr>
          <w:noProof/>
          <w:color w:val="000000" w:themeColor="text1"/>
        </w:rPr>
        <w:t>19.</w:t>
      </w:r>
      <w:r w:rsidRPr="00BE2E2A">
        <w:rPr>
          <w:noProof/>
          <w:color w:val="000000" w:themeColor="text1"/>
        </w:rPr>
        <w:tab/>
        <w:t xml:space="preserve">da Motta RJG, Almeida LY, Villafuerte KRV, Ribeiro-Silva A, Leon JE, Tirapelli C. FOXP3+ and CD25+ cells are reduced in patients with stage IV, grade C periodontitis: A comparative clinical study. </w:t>
      </w:r>
      <w:r w:rsidRPr="00BE2E2A">
        <w:rPr>
          <w:i/>
          <w:noProof/>
          <w:color w:val="000000" w:themeColor="text1"/>
        </w:rPr>
        <w:t>J Periodontal Res</w:t>
      </w:r>
      <w:r w:rsidRPr="00BE2E2A">
        <w:rPr>
          <w:rFonts w:ascii="PingFang SC" w:eastAsia="PingFang SC" w:hAnsi="PingFang SC"/>
          <w:noProof/>
          <w:color w:val="000000" w:themeColor="text1"/>
        </w:rPr>
        <w:t>.</w:t>
      </w:r>
      <w:r w:rsidRPr="00BE2E2A">
        <w:rPr>
          <w:noProof/>
          <w:color w:val="000000" w:themeColor="text1"/>
        </w:rPr>
        <w:t xml:space="preserve"> (2019) doi: 10.1111/jre.12721</w:t>
      </w:r>
    </w:p>
    <w:p w14:paraId="0303D6C3" w14:textId="77777777" w:rsidR="00BD2988" w:rsidRPr="00BE2E2A" w:rsidRDefault="00BD2988" w:rsidP="00BD2988">
      <w:pPr>
        <w:pStyle w:val="EndNoteBibliography"/>
        <w:spacing w:after="0"/>
        <w:rPr>
          <w:noProof/>
          <w:color w:val="000000" w:themeColor="text1"/>
        </w:rPr>
      </w:pPr>
      <w:r w:rsidRPr="00BE2E2A">
        <w:rPr>
          <w:noProof/>
          <w:color w:val="000000" w:themeColor="text1"/>
        </w:rPr>
        <w:t>20.</w:t>
      </w:r>
      <w:r w:rsidRPr="00BE2E2A">
        <w:rPr>
          <w:noProof/>
          <w:color w:val="000000" w:themeColor="text1"/>
        </w:rPr>
        <w:tab/>
        <w:t xml:space="preserve">Arul D, Rao S. Isolation of Naturally Induced T-regulatory Cells in Gingival Tissues of Healthy Human Subjects and Subjects with Gingivitis and Chronic Periodontitis. </w:t>
      </w:r>
      <w:r w:rsidRPr="00BE2E2A">
        <w:rPr>
          <w:i/>
          <w:noProof/>
          <w:color w:val="000000" w:themeColor="text1"/>
        </w:rPr>
        <w:t>Cureus</w:t>
      </w:r>
      <w:r w:rsidRPr="00BE2E2A">
        <w:rPr>
          <w:rFonts w:ascii="PingFang SC" w:eastAsia="PingFang SC" w:hAnsi="PingFang SC"/>
          <w:noProof/>
          <w:color w:val="000000" w:themeColor="text1"/>
        </w:rPr>
        <w:t>.</w:t>
      </w:r>
      <w:r w:rsidRPr="00BE2E2A">
        <w:rPr>
          <w:noProof/>
          <w:color w:val="000000" w:themeColor="text1"/>
        </w:rPr>
        <w:t xml:space="preserve"> (2019) 11:e4283</w:t>
      </w:r>
      <w:r w:rsidRPr="00BE2E2A">
        <w:rPr>
          <w:rFonts w:ascii="PingFang SC" w:eastAsia="PingFang SC" w:hAnsi="PingFang SC"/>
          <w:noProof/>
          <w:color w:val="000000" w:themeColor="text1"/>
        </w:rPr>
        <w:t>.</w:t>
      </w:r>
      <w:r w:rsidRPr="00BE2E2A">
        <w:rPr>
          <w:noProof/>
          <w:color w:val="000000" w:themeColor="text1"/>
        </w:rPr>
        <w:t xml:space="preserve"> doi: 10.7759/cureus.4283</w:t>
      </w:r>
    </w:p>
    <w:p w14:paraId="011332AD" w14:textId="77777777" w:rsidR="00BD2988" w:rsidRPr="00BE2E2A" w:rsidRDefault="00BD2988" w:rsidP="00BD2988">
      <w:pPr>
        <w:pStyle w:val="EndNoteBibliography"/>
        <w:rPr>
          <w:noProof/>
          <w:color w:val="000000" w:themeColor="text1"/>
        </w:rPr>
      </w:pPr>
      <w:r w:rsidRPr="00BE2E2A">
        <w:rPr>
          <w:noProof/>
          <w:color w:val="000000" w:themeColor="text1"/>
        </w:rPr>
        <w:t>21.</w:t>
      </w:r>
      <w:r w:rsidRPr="00BE2E2A">
        <w:rPr>
          <w:noProof/>
          <w:color w:val="000000" w:themeColor="text1"/>
        </w:rPr>
        <w:tab/>
        <w:t xml:space="preserve">Parachuru VPB, Coates DE, Milne TJ, Rich AM, Seymour GJ. FoxP3(+) regulatory T cells, interleukin 17 and mast cells in chronic inflammatory periodontal disease. </w:t>
      </w:r>
      <w:r w:rsidRPr="00BE2E2A">
        <w:rPr>
          <w:i/>
          <w:noProof/>
          <w:color w:val="000000" w:themeColor="text1"/>
        </w:rPr>
        <w:t>J Periodontal Res</w:t>
      </w:r>
      <w:r w:rsidRPr="00BE2E2A">
        <w:rPr>
          <w:rFonts w:ascii="PingFang SC" w:eastAsia="PingFang SC" w:hAnsi="PingFang SC"/>
          <w:noProof/>
          <w:color w:val="000000" w:themeColor="text1"/>
        </w:rPr>
        <w:t>.</w:t>
      </w:r>
      <w:r w:rsidRPr="00BE2E2A">
        <w:rPr>
          <w:noProof/>
          <w:color w:val="000000" w:themeColor="text1"/>
        </w:rPr>
        <w:t xml:space="preserve"> (2018) 53:622-35</w:t>
      </w:r>
      <w:r w:rsidRPr="00BE2E2A">
        <w:rPr>
          <w:rFonts w:ascii="PingFang SC" w:eastAsia="PingFang SC" w:hAnsi="PingFang SC"/>
          <w:noProof/>
          <w:color w:val="000000" w:themeColor="text1"/>
        </w:rPr>
        <w:t>.</w:t>
      </w:r>
      <w:r w:rsidRPr="00BE2E2A">
        <w:rPr>
          <w:noProof/>
          <w:color w:val="000000" w:themeColor="text1"/>
        </w:rPr>
        <w:t xml:space="preserve"> doi: 10.1111/jre.12552</w:t>
      </w:r>
    </w:p>
    <w:p w14:paraId="6592B5BC" w14:textId="0D15315B" w:rsidR="00EB7730" w:rsidRPr="00BE2E2A" w:rsidRDefault="00BD2988" w:rsidP="00212966">
      <w:pPr>
        <w:rPr>
          <w:rFonts w:cs="Times New Roman"/>
          <w:color w:val="000000" w:themeColor="text1"/>
        </w:rPr>
      </w:pPr>
      <w:r w:rsidRPr="00BE2E2A">
        <w:rPr>
          <w:rFonts w:cs="Times New Roman"/>
          <w:color w:val="000000" w:themeColor="text1"/>
        </w:rPr>
        <w:fldChar w:fldCharType="end"/>
      </w:r>
    </w:p>
    <w:sectPr w:rsidR="00EB7730" w:rsidRPr="00BE2E2A" w:rsidSect="007A327C">
      <w:pgSz w:w="15840" w:h="12240" w:orient="landscape"/>
      <w:pgMar w:top="1181" w:right="1138" w:bottom="1282" w:left="1138" w:header="283" w:footer="51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ingFang SC">
    <w:altName w:val="微软雅黑"/>
    <w:panose1 w:val="020B0400000000000000"/>
    <w:charset w:val="86"/>
    <w:family w:val="swiss"/>
    <w:pitch w:val="variable"/>
    <w:sig w:usb0="A00002FF" w:usb1="7ACFFDFB" w:usb2="00000017"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Frontiers-Health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wpa00wst0spvre9dzoxwwd9fsars5spefw9&quot;&gt;1&lt;record-ids&gt;&lt;item&gt;4486&lt;/item&gt;&lt;item&gt;4487&lt;/item&gt;&lt;item&gt;4488&lt;/item&gt;&lt;item&gt;4489&lt;/item&gt;&lt;/record-ids&gt;&lt;/item&gt;&lt;/Libraries&gt;"/>
  </w:docVars>
  <w:rsids>
    <w:rsidRoot w:val="00FE062C"/>
    <w:rsid w:val="000133BD"/>
    <w:rsid w:val="000278CD"/>
    <w:rsid w:val="000960B5"/>
    <w:rsid w:val="000C128F"/>
    <w:rsid w:val="001244EC"/>
    <w:rsid w:val="00140D73"/>
    <w:rsid w:val="001705F4"/>
    <w:rsid w:val="001D7921"/>
    <w:rsid w:val="001F51BC"/>
    <w:rsid w:val="002005AF"/>
    <w:rsid w:val="00212319"/>
    <w:rsid w:val="00212966"/>
    <w:rsid w:val="002272D2"/>
    <w:rsid w:val="00235BE1"/>
    <w:rsid w:val="00247E32"/>
    <w:rsid w:val="00254443"/>
    <w:rsid w:val="0025488B"/>
    <w:rsid w:val="002B03C0"/>
    <w:rsid w:val="002D2116"/>
    <w:rsid w:val="002E6111"/>
    <w:rsid w:val="00311956"/>
    <w:rsid w:val="003623D2"/>
    <w:rsid w:val="003C26E3"/>
    <w:rsid w:val="003F518D"/>
    <w:rsid w:val="003F5F03"/>
    <w:rsid w:val="00402475"/>
    <w:rsid w:val="00405C09"/>
    <w:rsid w:val="0042679C"/>
    <w:rsid w:val="00432483"/>
    <w:rsid w:val="00444519"/>
    <w:rsid w:val="004565FA"/>
    <w:rsid w:val="004640D1"/>
    <w:rsid w:val="00481062"/>
    <w:rsid w:val="00494F8B"/>
    <w:rsid w:val="00495CBF"/>
    <w:rsid w:val="004964A0"/>
    <w:rsid w:val="00497C6E"/>
    <w:rsid w:val="004A7674"/>
    <w:rsid w:val="005063D0"/>
    <w:rsid w:val="00516BFD"/>
    <w:rsid w:val="005221F4"/>
    <w:rsid w:val="00525E42"/>
    <w:rsid w:val="005812F1"/>
    <w:rsid w:val="00645284"/>
    <w:rsid w:val="00646F31"/>
    <w:rsid w:val="00663D9A"/>
    <w:rsid w:val="0068283B"/>
    <w:rsid w:val="006A15BB"/>
    <w:rsid w:val="006B291C"/>
    <w:rsid w:val="0070396D"/>
    <w:rsid w:val="00703A9A"/>
    <w:rsid w:val="007117E5"/>
    <w:rsid w:val="00720A40"/>
    <w:rsid w:val="007231C8"/>
    <w:rsid w:val="00727810"/>
    <w:rsid w:val="007528DE"/>
    <w:rsid w:val="007A327C"/>
    <w:rsid w:val="007C3EFF"/>
    <w:rsid w:val="00826831"/>
    <w:rsid w:val="008312D2"/>
    <w:rsid w:val="00852EBB"/>
    <w:rsid w:val="008745F1"/>
    <w:rsid w:val="0089117A"/>
    <w:rsid w:val="008E31A7"/>
    <w:rsid w:val="008F040C"/>
    <w:rsid w:val="00923151"/>
    <w:rsid w:val="009765D0"/>
    <w:rsid w:val="009A5FC7"/>
    <w:rsid w:val="009D431C"/>
    <w:rsid w:val="009F4D2A"/>
    <w:rsid w:val="00A12502"/>
    <w:rsid w:val="00A17D3F"/>
    <w:rsid w:val="00A202CF"/>
    <w:rsid w:val="00A2465E"/>
    <w:rsid w:val="00A607A4"/>
    <w:rsid w:val="00A73D94"/>
    <w:rsid w:val="00AE2BCB"/>
    <w:rsid w:val="00B34ED4"/>
    <w:rsid w:val="00B7564F"/>
    <w:rsid w:val="00B84EA3"/>
    <w:rsid w:val="00BA4052"/>
    <w:rsid w:val="00BD26AD"/>
    <w:rsid w:val="00BD2988"/>
    <w:rsid w:val="00BD6A27"/>
    <w:rsid w:val="00BE2E2A"/>
    <w:rsid w:val="00C0530D"/>
    <w:rsid w:val="00C45EA1"/>
    <w:rsid w:val="00C5317D"/>
    <w:rsid w:val="00C95119"/>
    <w:rsid w:val="00CF02EB"/>
    <w:rsid w:val="00CF119C"/>
    <w:rsid w:val="00D10802"/>
    <w:rsid w:val="00D53160"/>
    <w:rsid w:val="00D555C4"/>
    <w:rsid w:val="00D60545"/>
    <w:rsid w:val="00DA1517"/>
    <w:rsid w:val="00DE1528"/>
    <w:rsid w:val="00E9537E"/>
    <w:rsid w:val="00EC7458"/>
    <w:rsid w:val="00ED0537"/>
    <w:rsid w:val="00EE2F5C"/>
    <w:rsid w:val="00F94C3D"/>
    <w:rsid w:val="00FA65B2"/>
    <w:rsid w:val="00FE062C"/>
    <w:rsid w:val="00FE451B"/>
    <w:rsid w:val="00FE6CBF"/>
    <w:rsid w:val="00FF51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AD3A1"/>
  <w15:chartTrackingRefBased/>
  <w15:docId w15:val="{5440AD91-6087-3B47-B20B-0F09585AD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062C"/>
    <w:pPr>
      <w:spacing w:before="120" w:after="240"/>
    </w:pPr>
    <w:rPr>
      <w:rFonts w:ascii="Times New Roman" w:hAnsi="Times New Roman"/>
      <w:kern w:val="0"/>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a3">
    <w:name w:val="三线表"/>
    <w:basedOn w:val="a1"/>
    <w:uiPriority w:val="99"/>
    <w:rsid w:val="00FF519F"/>
    <w:tblPr>
      <w:tblBorders>
        <w:top w:val="single" w:sz="4" w:space="0" w:color="auto"/>
        <w:bottom w:val="single" w:sz="4" w:space="0" w:color="auto"/>
      </w:tblBorders>
    </w:tblPr>
  </w:style>
  <w:style w:type="character" w:styleId="a4">
    <w:name w:val="line number"/>
    <w:basedOn w:val="a0"/>
    <w:uiPriority w:val="99"/>
    <w:semiHidden/>
    <w:unhideWhenUsed/>
    <w:rsid w:val="00FE062C"/>
  </w:style>
  <w:style w:type="paragraph" w:customStyle="1" w:styleId="EndNoteBibliographyTitle">
    <w:name w:val="EndNote Bibliography Title"/>
    <w:basedOn w:val="a"/>
    <w:link w:val="EndNoteBibliographyTitle0"/>
    <w:rsid w:val="00BD2988"/>
    <w:pPr>
      <w:spacing w:after="0"/>
      <w:jc w:val="center"/>
    </w:pPr>
    <w:rPr>
      <w:rFonts w:cs="Times New Roman"/>
    </w:rPr>
  </w:style>
  <w:style w:type="character" w:customStyle="1" w:styleId="EndNoteBibliographyTitle0">
    <w:name w:val="EndNote Bibliography Title 字符"/>
    <w:basedOn w:val="a0"/>
    <w:link w:val="EndNoteBibliographyTitle"/>
    <w:rsid w:val="00BD2988"/>
    <w:rPr>
      <w:rFonts w:ascii="Times New Roman" w:hAnsi="Times New Roman" w:cs="Times New Roman"/>
      <w:kern w:val="0"/>
      <w:sz w:val="24"/>
      <w:szCs w:val="22"/>
      <w:lang w:eastAsia="en-US"/>
    </w:rPr>
  </w:style>
  <w:style w:type="paragraph" w:customStyle="1" w:styleId="EndNoteBibliography">
    <w:name w:val="EndNote Bibliography"/>
    <w:basedOn w:val="a"/>
    <w:link w:val="EndNoteBibliography0"/>
    <w:rsid w:val="00BD2988"/>
    <w:rPr>
      <w:rFonts w:cs="Times New Roman"/>
    </w:rPr>
  </w:style>
  <w:style w:type="character" w:customStyle="1" w:styleId="EndNoteBibliography0">
    <w:name w:val="EndNote Bibliography 字符"/>
    <w:basedOn w:val="a0"/>
    <w:link w:val="EndNoteBibliography"/>
    <w:rsid w:val="00BD2988"/>
    <w:rPr>
      <w:rFonts w:ascii="Times New Roman" w:hAnsi="Times New Roman" w:cs="Times New Roman"/>
      <w:kern w:val="0"/>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1010</Words>
  <Characters>5848</Characters>
  <Application>Microsoft Office Word</Application>
  <DocSecurity>0</DocSecurity>
  <Lines>194</Lines>
  <Paragraphs>124</Paragraphs>
  <ScaleCrop>false</ScaleCrop>
  <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pxf</dc:creator>
  <cp:keywords/>
  <dc:description/>
  <cp:lastModifiedBy>pxf</cp:lastModifiedBy>
  <cp:revision>5</cp:revision>
  <dcterms:created xsi:type="dcterms:W3CDTF">2021-09-22T12:02:00Z</dcterms:created>
  <dcterms:modified xsi:type="dcterms:W3CDTF">2021-11-11T16:51:00Z</dcterms:modified>
</cp:coreProperties>
</file>