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987A" w14:textId="612E2695" w:rsidR="00444A9B" w:rsidRDefault="00444A9B" w:rsidP="00444A9B">
      <w:pPr>
        <w:rPr>
          <w:rFonts w:ascii="Cambria" w:hAnsi="Cambria" w:cs="Arial"/>
          <w:b/>
          <w:bCs/>
          <w:lang w:val="en-US"/>
        </w:rPr>
      </w:pPr>
      <w:r w:rsidRPr="00585B41">
        <w:rPr>
          <w:rFonts w:ascii="Cambria" w:hAnsi="Cambria"/>
          <w:b/>
          <w:bCs/>
          <w:lang w:val="en-US"/>
        </w:rPr>
        <w:t xml:space="preserve">Facial paresthesia, a rare manifestation of hereditary </w:t>
      </w:r>
      <w:r w:rsidRPr="00444A9B">
        <w:rPr>
          <w:rFonts w:ascii="Cambria" w:hAnsi="Cambria"/>
          <w:b/>
          <w:bCs/>
          <w:lang w:val="en-US"/>
        </w:rPr>
        <w:t>neuropathy with</w:t>
      </w:r>
      <w:r w:rsidRPr="00585B41">
        <w:rPr>
          <w:rFonts w:ascii="Cambria" w:hAnsi="Cambria" w:cs="Arial"/>
          <w:b/>
          <w:bCs/>
          <w:lang w:val="en-US"/>
        </w:rPr>
        <w:t xml:space="preserve"> liability to pressure palsies</w:t>
      </w:r>
      <w:r>
        <w:rPr>
          <w:rFonts w:ascii="Cambria" w:hAnsi="Cambria" w:cs="Arial"/>
          <w:b/>
          <w:bCs/>
          <w:lang w:val="en-US"/>
        </w:rPr>
        <w:t>: a case report.</w:t>
      </w:r>
    </w:p>
    <w:p w14:paraId="1086C55B" w14:textId="1D4E013D" w:rsidR="00444A9B" w:rsidRDefault="00444A9B" w:rsidP="00444A9B">
      <w:pPr>
        <w:rPr>
          <w:rFonts w:ascii="Cambria" w:hAnsi="Cambria" w:cs="Arial"/>
          <w:b/>
          <w:bCs/>
          <w:lang w:val="en-US"/>
        </w:rPr>
      </w:pPr>
    </w:p>
    <w:p w14:paraId="54923815" w14:textId="087E5CF1" w:rsidR="00444A9B" w:rsidRPr="00585B41" w:rsidRDefault="00444A9B" w:rsidP="00444A9B">
      <w:pPr>
        <w:rPr>
          <w:rFonts w:ascii="Cambria" w:hAnsi="Cambria"/>
          <w:b/>
          <w:bCs/>
          <w:lang w:val="en-US"/>
        </w:rPr>
      </w:pPr>
      <w:r w:rsidRPr="00444A9B">
        <w:rPr>
          <w:rFonts w:ascii="Cambria" w:hAnsi="Cambria"/>
          <w:b/>
          <w:bCs/>
          <w:lang w:val="en-US"/>
        </w:rPr>
        <w:t>Timeline.</w:t>
      </w:r>
    </w:p>
    <w:p w14:paraId="647D62D2" w14:textId="10324B7F" w:rsidR="00716D01" w:rsidRPr="00444A9B" w:rsidRDefault="003A4533" w:rsidP="00313BD2">
      <w:pPr>
        <w:ind w:firstLine="708"/>
        <w:rPr>
          <w:lang w:val="en-US"/>
        </w:rPr>
      </w:pPr>
      <w:r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F85A9" wp14:editId="77D4EF6E">
                <wp:simplePos x="0" y="0"/>
                <wp:positionH relativeFrom="column">
                  <wp:posOffset>56515</wp:posOffset>
                </wp:positionH>
                <wp:positionV relativeFrom="paragraph">
                  <wp:posOffset>2672080</wp:posOffset>
                </wp:positionV>
                <wp:extent cx="2508885" cy="377190"/>
                <wp:effectExtent l="0" t="0" r="18415" b="165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77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F3E29" w14:textId="0CDFEED0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sment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by the neurolog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department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Normal clinical examination.</w:t>
                            </w:r>
                          </w:p>
                          <w:p w14:paraId="4FF1CFBA" w14:textId="77777777" w:rsidR="00453A31" w:rsidRPr="00453A31" w:rsidRDefault="00453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F85A9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4.45pt;margin-top:210.4pt;width:197.55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" fillcolor="#c5e0b3 [1305]" strokeweight=".5pt">
                <v:textbox>
                  <w:txbxContent>
                    <w:p w14:paraId="3EEF3E29" w14:textId="0CDFEED0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sses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sment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by the neurolog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department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: Normal clinical examination.</w:t>
                      </w:r>
                    </w:p>
                    <w:p w14:paraId="4FF1CFBA" w14:textId="77777777" w:rsidR="00453A31" w:rsidRPr="00453A31" w:rsidRDefault="00453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03B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155D9" wp14:editId="45A96E8E">
                <wp:simplePos x="0" y="0"/>
                <wp:positionH relativeFrom="column">
                  <wp:posOffset>2668270</wp:posOffset>
                </wp:positionH>
                <wp:positionV relativeFrom="paragraph">
                  <wp:posOffset>4342478</wp:posOffset>
                </wp:positionV>
                <wp:extent cx="737235" cy="253365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A859D" w14:textId="22E0DE14" w:rsidR="00853D41" w:rsidRPr="00853D41" w:rsidRDefault="00853D41" w:rsidP="00853D41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55D9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left:0;text-align:left;margin-left:210.1pt;margin-top:341.95pt;width:58.05pt;height:19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" filled="f" stroked="f" strokeweight=".5pt">
                <v:textbox>
                  <w:txbxContent>
                    <w:p w14:paraId="16EA859D" w14:textId="22E0DE14" w:rsidR="00853D41" w:rsidRPr="00853D41" w:rsidRDefault="00853D41" w:rsidP="00853D41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/20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4103B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8A373" wp14:editId="71D34BEC">
                <wp:simplePos x="0" y="0"/>
                <wp:positionH relativeFrom="column">
                  <wp:posOffset>2648626</wp:posOffset>
                </wp:positionH>
                <wp:positionV relativeFrom="paragraph">
                  <wp:posOffset>3526462</wp:posOffset>
                </wp:positionV>
                <wp:extent cx="737235" cy="422275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A2EC7" w14:textId="62913443" w:rsidR="003B33A4" w:rsidRDefault="003B33A4" w:rsidP="003B33A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20-</w:t>
                            </w:r>
                          </w:p>
                          <w:p w14:paraId="778EDD28" w14:textId="4C3D7DC2" w:rsidR="003B33A4" w:rsidRPr="00853D41" w:rsidRDefault="003B33A4" w:rsidP="003B33A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05-2020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A373" id="Tekstvak 18" o:spid="_x0000_s1027" type="#_x0000_t202" style="position:absolute;left:0;text-align:left;margin-left:208.55pt;margin-top:277.65pt;width:58.05pt;height:3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" filled="f" stroked="f" strokeweight=".5pt">
                <v:textbox>
                  <w:txbxContent>
                    <w:p w14:paraId="04FA2EC7" w14:textId="62913443" w:rsidR="003B33A4" w:rsidRDefault="003B33A4" w:rsidP="003B33A4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/20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-</w:t>
                      </w:r>
                    </w:p>
                    <w:p w14:paraId="778EDD28" w14:textId="4C3D7DC2" w:rsidR="003B33A4" w:rsidRPr="00853D41" w:rsidRDefault="003B33A4" w:rsidP="003B33A4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05-2020</w:t>
                      </w:r>
                    </w:p>
                  </w:txbxContent>
                </v:textbox>
              </v:shape>
            </w:pict>
          </mc:Fallback>
        </mc:AlternateContent>
      </w:r>
      <w:r w:rsidR="0074103B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35AC6" wp14:editId="5D5D89B3">
                <wp:simplePos x="0" y="0"/>
                <wp:positionH relativeFrom="column">
                  <wp:posOffset>53627</wp:posOffset>
                </wp:positionH>
                <wp:positionV relativeFrom="paragraph">
                  <wp:posOffset>3084338</wp:posOffset>
                </wp:positionV>
                <wp:extent cx="2519045" cy="1268095"/>
                <wp:effectExtent l="0" t="0" r="8255" b="1460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1268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846B9" w14:textId="25FBC0E6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Other diagnostic methods:</w:t>
                            </w:r>
                          </w:p>
                          <w:p w14:paraId="0DEE1834" w14:textId="630F88B3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- P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anoramic radiograph and lateral head film</w:t>
                            </w:r>
                          </w:p>
                          <w:p w14:paraId="02233313" w14:textId="63B10C08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Blood analysis</w:t>
                            </w:r>
                          </w:p>
                          <w:p w14:paraId="1A27806D" w14:textId="3E8BBB3D" w:rsidR="00C17BB5" w:rsidRDefault="00C17BB5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EMG of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the left ulnar and median nerve</w:t>
                            </w:r>
                          </w:p>
                          <w:p w14:paraId="1B6B0B83" w14:textId="51BB002C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Quantitative sensory testing</w:t>
                            </w:r>
                          </w:p>
                          <w:p w14:paraId="74A56F7D" w14:textId="67FEEC2E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6336BF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Magnetic resonance neurography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(MRN) </w:t>
                            </w:r>
                            <w:r w:rsidRPr="006336BF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of the trigeminal nerve</w:t>
                            </w:r>
                          </w:p>
                          <w:p w14:paraId="422649CF" w14:textId="77777777" w:rsidR="00453A31" w:rsidRPr="00453A31" w:rsidRDefault="00453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5AC6" id="Tekstvak 5" o:spid="_x0000_s1028" type="#_x0000_t202" style="position:absolute;left:0;text-align:left;margin-left:4.2pt;margin-top:242.85pt;width:198.35pt;height: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" fillcolor="#c5e0b3 [1305]" strokeweight=".5pt">
                <v:textbox>
                  <w:txbxContent>
                    <w:p w14:paraId="74E846B9" w14:textId="25FBC0E6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Other diagnostic methods:</w:t>
                      </w:r>
                    </w:p>
                    <w:p w14:paraId="0DEE1834" w14:textId="630F88B3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- P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anoramic radiograph and lateral head film</w:t>
                      </w:r>
                    </w:p>
                    <w:p w14:paraId="02233313" w14:textId="63B10C08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Blood analysis</w:t>
                      </w:r>
                    </w:p>
                    <w:p w14:paraId="1A27806D" w14:textId="3E8BBB3D" w:rsidR="00C17BB5" w:rsidRDefault="00C17BB5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EMG of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the left ulnar and median nerve</w:t>
                      </w:r>
                    </w:p>
                    <w:p w14:paraId="1B6B0B83" w14:textId="51BB002C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Quantitative sensory testing</w:t>
                      </w:r>
                    </w:p>
                    <w:p w14:paraId="74A56F7D" w14:textId="67FEEC2E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6336BF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Magnetic resonance neurography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(MRN) </w:t>
                      </w:r>
                      <w:r w:rsidRPr="006336BF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of the trigeminal nerve</w:t>
                      </w:r>
                    </w:p>
                    <w:p w14:paraId="422649CF" w14:textId="77777777" w:rsidR="00453A31" w:rsidRPr="00453A31" w:rsidRDefault="00453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BB5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78BD" wp14:editId="3FD6D8ED">
                <wp:simplePos x="0" y="0"/>
                <wp:positionH relativeFrom="column">
                  <wp:posOffset>2697787</wp:posOffset>
                </wp:positionH>
                <wp:positionV relativeFrom="paragraph">
                  <wp:posOffset>2749181</wp:posOffset>
                </wp:positionV>
                <wp:extent cx="737235" cy="26416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F9993" w14:textId="77777777" w:rsidR="00853D41" w:rsidRPr="00853D41" w:rsidRDefault="00853D41" w:rsidP="00853D41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11/2019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78BD" id="Tekstvak 16" o:spid="_x0000_s1029" type="#_x0000_t202" style="position:absolute;left:0;text-align:left;margin-left:212.4pt;margin-top:216.45pt;width:58.05pt;height:20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" filled="f" stroked="f" strokeweight=".5pt">
                <v:textbox>
                  <w:txbxContent>
                    <w:p w14:paraId="46DF9993" w14:textId="77777777" w:rsidR="00853D41" w:rsidRPr="00853D41" w:rsidRDefault="00853D41" w:rsidP="00853D41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11/2019</w:t>
                      </w:r>
                    </w:p>
                  </w:txbxContent>
                </v:textbox>
              </v:shape>
            </w:pict>
          </mc:Fallback>
        </mc:AlternateContent>
      </w:r>
      <w:r w:rsidR="00C17BB5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E83D8" wp14:editId="16709943">
                <wp:simplePos x="0" y="0"/>
                <wp:positionH relativeFrom="column">
                  <wp:posOffset>63766</wp:posOffset>
                </wp:positionH>
                <wp:positionV relativeFrom="paragraph">
                  <wp:posOffset>1315843</wp:posOffset>
                </wp:positionV>
                <wp:extent cx="2506673" cy="568325"/>
                <wp:effectExtent l="0" t="0" r="8255" b="158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673" cy="568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FB31A" w14:textId="77777777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2E94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Current illness: facial paresthesia, </w:t>
                            </w:r>
                            <w:r w:rsidRPr="00CC783B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bilaterally in the distribution area of the mandibular nerve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1E94DA3" w14:textId="77777777" w:rsidR="00453A31" w:rsidRPr="00453A31" w:rsidRDefault="00453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83D8" id="Tekstvak 3" o:spid="_x0000_s1031" type="#_x0000_t202" style="position:absolute;left:0;text-align:left;margin-left:5pt;margin-top:103.6pt;width:197.4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" fillcolor="#c5e0b3 [1305]" strokeweight=".5pt">
                <v:textbox>
                  <w:txbxContent>
                    <w:p w14:paraId="37EFB31A" w14:textId="77777777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762E94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Current illness: facial paresthesia, </w:t>
                      </w:r>
                      <w:r w:rsidRPr="00CC783B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bilaterally in the distribution area of the mandibular nerve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1E94DA3" w14:textId="77777777" w:rsidR="00453A31" w:rsidRPr="00453A31" w:rsidRDefault="00453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BB5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0E932" wp14:editId="530BE3F5">
                <wp:simplePos x="0" y="0"/>
                <wp:positionH relativeFrom="column">
                  <wp:posOffset>67310</wp:posOffset>
                </wp:positionH>
                <wp:positionV relativeFrom="paragraph">
                  <wp:posOffset>1932940</wp:posOffset>
                </wp:positionV>
                <wp:extent cx="2508885" cy="690880"/>
                <wp:effectExtent l="0" t="0" r="18415" b="762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690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C2EBF" w14:textId="5EFFAD4A" w:rsidR="009024C8" w:rsidRPr="009024C8" w:rsidRDefault="009024C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24C8"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First presentation of bilateral facial paresthesia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. The family doctor prescribed corticosteroids, without improvement of symptoms.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E932" id="Tekstvak 14" o:spid="_x0000_s1032" type="#_x0000_t202" style="position:absolute;left:0;text-align:left;margin-left:5.3pt;margin-top:152.2pt;width:197.55pt;height:5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" fillcolor="#c5e0b3 [1305]" strokeweight=".5pt">
                <v:textbox>
                  <w:txbxContent>
                    <w:p w14:paraId="1E8C2EBF" w14:textId="5EFFAD4A" w:rsidR="009024C8" w:rsidRPr="009024C8" w:rsidRDefault="009024C8">
                      <w:pP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</w:pPr>
                      <w:r w:rsidRPr="009024C8"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First presentation of bilateral facial paresthesia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. The family doctor prescribed corticosteroids, without improvement of symptoms.</w:t>
                      </w:r>
                    </w:p>
                  </w:txbxContent>
                </v:textbox>
              </v:shape>
            </w:pict>
          </mc:Fallback>
        </mc:AlternateContent>
      </w:r>
      <w:r w:rsidR="00C8514C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4064B" wp14:editId="68787EFA">
                <wp:simplePos x="0" y="0"/>
                <wp:positionH relativeFrom="column">
                  <wp:posOffset>3436231</wp:posOffset>
                </wp:positionH>
                <wp:positionV relativeFrom="paragraph">
                  <wp:posOffset>4147533</wp:posOffset>
                </wp:positionV>
                <wp:extent cx="2684206" cy="534670"/>
                <wp:effectExtent l="0" t="0" r="8255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206" cy="534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1C10" w14:textId="6576E62D" w:rsidR="00453A31" w:rsidRDefault="007A0A0E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First c</w:t>
                            </w:r>
                            <w:r w:rsidR="00453A31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onsultation maxillofacial surgery: </w:t>
                            </w:r>
                          </w:p>
                          <w:p w14:paraId="2A51873A" w14:textId="0682DE88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Clinical examination: the trigeminal and facial nerves were normal. </w:t>
                            </w:r>
                          </w:p>
                          <w:p w14:paraId="37DBD0FE" w14:textId="77777777" w:rsidR="00453A31" w:rsidRPr="00E976B5" w:rsidRDefault="00453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064B" id="Tekstvak 7" o:spid="_x0000_s1033" type="#_x0000_t202" style="position:absolute;left:0;text-align:left;margin-left:270.55pt;margin-top:326.6pt;width:211.3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" fillcolor="#f4b083 [1941]" strokeweight=".5pt">
                <v:textbox>
                  <w:txbxContent>
                    <w:p w14:paraId="66501C10" w14:textId="6576E62D" w:rsidR="00453A31" w:rsidRDefault="007A0A0E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First c</w:t>
                      </w:r>
                      <w:r w:rsidR="00453A31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onsultation maxillofacial surgery: </w:t>
                      </w:r>
                    </w:p>
                    <w:p w14:paraId="2A51873A" w14:textId="0682DE88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Clinical examination: the trigeminal and facial nerves were normal. </w:t>
                      </w:r>
                    </w:p>
                    <w:p w14:paraId="37DBD0FE" w14:textId="77777777" w:rsidR="00453A31" w:rsidRPr="00E976B5" w:rsidRDefault="00453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B72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77E06" wp14:editId="3EA17742">
                <wp:simplePos x="0" y="0"/>
                <wp:positionH relativeFrom="column">
                  <wp:posOffset>2678061</wp:posOffset>
                </wp:positionH>
                <wp:positionV relativeFrom="paragraph">
                  <wp:posOffset>2071678</wp:posOffset>
                </wp:positionV>
                <wp:extent cx="737235" cy="25527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68E2D" w14:textId="6CB6A5D1" w:rsidR="00853D41" w:rsidRPr="00853D41" w:rsidRDefault="00853D41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11/2019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7E06" id="Tekstvak 15" o:spid="_x0000_s1034" type="#_x0000_t202" style="position:absolute;left:0;text-align:left;margin-left:210.85pt;margin-top:163.1pt;width:58.05pt;height:2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" filled="f" stroked="f" strokeweight=".5pt">
                <v:textbox>
                  <w:txbxContent>
                    <w:p w14:paraId="52068E2D" w14:textId="6CB6A5D1" w:rsidR="00853D41" w:rsidRPr="00853D41" w:rsidRDefault="00853D41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11/2019</w:t>
                      </w:r>
                    </w:p>
                  </w:txbxContent>
                </v:textbox>
              </v:shape>
            </w:pict>
          </mc:Fallback>
        </mc:AlternateContent>
      </w:r>
      <w:r w:rsidR="003B33A4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8F5BE" wp14:editId="6E412320">
                <wp:simplePos x="0" y="0"/>
                <wp:positionH relativeFrom="column">
                  <wp:posOffset>2658745</wp:posOffset>
                </wp:positionH>
                <wp:positionV relativeFrom="paragraph">
                  <wp:posOffset>6290269</wp:posOffset>
                </wp:positionV>
                <wp:extent cx="737419" cy="262173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19" cy="262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EF27" w14:textId="7F1CA0CC" w:rsidR="003B33A4" w:rsidRPr="00853D41" w:rsidRDefault="003B33A4" w:rsidP="003B33A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F5BE" id="Tekstvak 22" o:spid="_x0000_s1035" type="#_x0000_t202" style="position:absolute;left:0;text-align:left;margin-left:209.35pt;margin-top:495.3pt;width:58.05pt;height:20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" filled="f" stroked="f" strokeweight=".5pt">
                <v:textbox>
                  <w:txbxContent>
                    <w:p w14:paraId="76DAEF27" w14:textId="7F1CA0CC" w:rsidR="003B33A4" w:rsidRPr="00853D41" w:rsidRDefault="003B33A4" w:rsidP="003B33A4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2</w:t>
                      </w: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/20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2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33A4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5BF24" wp14:editId="05BF5D98">
                <wp:simplePos x="0" y="0"/>
                <wp:positionH relativeFrom="column">
                  <wp:posOffset>2663866</wp:posOffset>
                </wp:positionH>
                <wp:positionV relativeFrom="paragraph">
                  <wp:posOffset>5685769</wp:posOffset>
                </wp:positionV>
                <wp:extent cx="737419" cy="253938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19" cy="253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BE7F6" w14:textId="584B2193" w:rsidR="003B33A4" w:rsidRPr="00853D41" w:rsidRDefault="003B33A4" w:rsidP="003B33A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09</w:t>
                            </w: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BF24" id="Tekstvak 21" o:spid="_x0000_s1036" type="#_x0000_t202" style="position:absolute;left:0;text-align:left;margin-left:209.75pt;margin-top:447.7pt;width:58.05pt;height:2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" filled="f" stroked="f" strokeweight=".5pt">
                <v:textbox>
                  <w:txbxContent>
                    <w:p w14:paraId="500BE7F6" w14:textId="584B2193" w:rsidR="003B33A4" w:rsidRPr="00853D41" w:rsidRDefault="003B33A4" w:rsidP="003B33A4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9</w:t>
                      </w: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/20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B33A4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E15C1" wp14:editId="757A1873">
                <wp:simplePos x="0" y="0"/>
                <wp:positionH relativeFrom="column">
                  <wp:posOffset>2673309</wp:posOffset>
                </wp:positionH>
                <wp:positionV relativeFrom="paragraph">
                  <wp:posOffset>4938067</wp:posOffset>
                </wp:positionV>
                <wp:extent cx="737419" cy="253938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19" cy="253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E4581" w14:textId="22BF99EA" w:rsidR="003B33A4" w:rsidRPr="00853D41" w:rsidRDefault="003B33A4" w:rsidP="003B33A4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07</w:t>
                            </w:r>
                            <w:r w:rsidRPr="00853D41"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nl-N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15C1" id="Tekstvak 20" o:spid="_x0000_s1037" type="#_x0000_t202" style="position:absolute;left:0;text-align:left;margin-left:210.5pt;margin-top:388.8pt;width:58.05pt;height:2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" filled="f" stroked="f" strokeweight=".5pt">
                <v:textbox>
                  <w:txbxContent>
                    <w:p w14:paraId="5D2E4581" w14:textId="22BF99EA" w:rsidR="003B33A4" w:rsidRPr="00853D41" w:rsidRDefault="003B33A4" w:rsidP="003B33A4">
                      <w:pP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7</w:t>
                      </w:r>
                      <w:r w:rsidRPr="00853D41"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/20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nl-N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024C8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7095E" wp14:editId="6A5DC7D8">
                <wp:simplePos x="0" y="0"/>
                <wp:positionH relativeFrom="column">
                  <wp:posOffset>3435350</wp:posOffset>
                </wp:positionH>
                <wp:positionV relativeFrom="paragraph">
                  <wp:posOffset>6193155</wp:posOffset>
                </wp:positionV>
                <wp:extent cx="2704465" cy="401320"/>
                <wp:effectExtent l="0" t="0" r="13335" b="1778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401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1EE57" w14:textId="4840A360" w:rsidR="00453A31" w:rsidRPr="00453A31" w:rsidRDefault="00453A31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3A31"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Follow-up by phone: no recurrence or exacerbation of symptoms.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095E" id="Tekstvak 11" o:spid="_x0000_s1038" type="#_x0000_t202" style="position:absolute;left:0;text-align:left;margin-left:270.5pt;margin-top:487.65pt;width:212.9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" fillcolor="#f4b083 [1941]" strokeweight=".5pt">
                <v:textbox>
                  <w:txbxContent>
                    <w:p w14:paraId="3041EE57" w14:textId="4840A360" w:rsidR="00453A31" w:rsidRPr="00453A31" w:rsidRDefault="00453A31">
                      <w:pP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</w:pPr>
                      <w:r w:rsidRPr="00453A31"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Follow-up by phone: no recurrence or exacerbation of symptoms.</w:t>
                      </w:r>
                    </w:p>
                  </w:txbxContent>
                </v:textbox>
              </v:shape>
            </w:pict>
          </mc:Fallback>
        </mc:AlternateContent>
      </w:r>
      <w:r w:rsidR="009024C8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CC52A" wp14:editId="16B472DA">
                <wp:simplePos x="0" y="0"/>
                <wp:positionH relativeFrom="column">
                  <wp:posOffset>3435613</wp:posOffset>
                </wp:positionH>
                <wp:positionV relativeFrom="paragraph">
                  <wp:posOffset>5458043</wp:posOffset>
                </wp:positionV>
                <wp:extent cx="2710904" cy="690880"/>
                <wp:effectExtent l="0" t="0" r="6985" b="762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904" cy="690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47BE0" w14:textId="665DAE61" w:rsidR="00453A31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4F3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Consultation maxillofacial surgery: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improvement of symptoms, reduction of number and intensity of episodes of facial paresthesia. Stop </w:t>
                            </w:r>
                            <w:r w:rsidR="00BF1076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IM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injections of vitamin B. </w:t>
                            </w:r>
                          </w:p>
                          <w:p w14:paraId="0370FC19" w14:textId="77777777" w:rsidR="00453A31" w:rsidRPr="00453A31" w:rsidRDefault="00453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C52A" id="Tekstvak 13" o:spid="_x0000_s1039" type="#_x0000_t202" style="position:absolute;left:0;text-align:left;margin-left:270.5pt;margin-top:429.75pt;width:213.4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" fillcolor="#f4b083 [1941]" strokeweight=".5pt">
                <v:textbox>
                  <w:txbxContent>
                    <w:p w14:paraId="27E47BE0" w14:textId="665DAE61" w:rsidR="00453A31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914F3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Consultation maxillofacial surgery: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improvement of symptoms, reduction of number and intensity of episodes of facial paresthesia. Stop </w:t>
                      </w:r>
                      <w:r w:rsidR="00BF1076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IM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injections of vitamin B. </w:t>
                      </w:r>
                    </w:p>
                    <w:p w14:paraId="0370FC19" w14:textId="77777777" w:rsidR="00453A31" w:rsidRPr="00453A31" w:rsidRDefault="00453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4C8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00F6C" wp14:editId="6A2A2C7B">
                <wp:simplePos x="0" y="0"/>
                <wp:positionH relativeFrom="column">
                  <wp:posOffset>3437255</wp:posOffset>
                </wp:positionH>
                <wp:positionV relativeFrom="paragraph">
                  <wp:posOffset>4730115</wp:posOffset>
                </wp:positionV>
                <wp:extent cx="2709545" cy="690880"/>
                <wp:effectExtent l="0" t="0" r="8255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690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C0671" w14:textId="460FD8EB" w:rsidR="00453A31" w:rsidRPr="00F914F3" w:rsidRDefault="00453A31" w:rsidP="00453A31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14F3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Consultation maxillofacial surgery: no improvement of symptoms. Start intramuscular injections of vitamin B once a week.</w:t>
                            </w:r>
                          </w:p>
                          <w:p w14:paraId="1A89E31E" w14:textId="77777777" w:rsidR="00453A31" w:rsidRPr="00453A31" w:rsidRDefault="00453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0F6C" id="Tekstvak 8" o:spid="_x0000_s1040" type="#_x0000_t202" style="position:absolute;left:0;text-align:left;margin-left:270.65pt;margin-top:372.45pt;width:213.3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" fillcolor="#f4b083 [1941]" strokeweight=".5pt">
                <v:textbox>
                  <w:txbxContent>
                    <w:p w14:paraId="197C0671" w14:textId="460FD8EB" w:rsidR="00453A31" w:rsidRPr="00F914F3" w:rsidRDefault="00453A31" w:rsidP="00453A31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914F3">
                        <w:rPr>
                          <w:rFonts w:ascii="Cambria" w:hAnsi="Cambria"/>
                          <w:color w:val="000000"/>
                          <w:sz w:val="20"/>
                          <w:szCs w:val="20"/>
                          <w:lang w:val="en-US"/>
                        </w:rPr>
                        <w:t>Consultation maxillofacial surgery: no improvement of symptoms. Start intramuscular injections of vitamin B once a week.</w:t>
                      </w:r>
                    </w:p>
                    <w:p w14:paraId="1A89E31E" w14:textId="77777777" w:rsidR="00453A31" w:rsidRPr="00453A31" w:rsidRDefault="00453A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A31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4B4E0" wp14:editId="67EDB515">
                <wp:simplePos x="0" y="0"/>
                <wp:positionH relativeFrom="column">
                  <wp:posOffset>1140692</wp:posOffset>
                </wp:positionH>
                <wp:positionV relativeFrom="paragraph">
                  <wp:posOffset>7495896</wp:posOffset>
                </wp:positionV>
                <wp:extent cx="3802566" cy="557561"/>
                <wp:effectExtent l="0" t="0" r="7620" b="139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566" cy="5575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657F6" w14:textId="77777777" w:rsidR="00453A31" w:rsidRPr="009C59AF" w:rsidRDefault="00453A31" w:rsidP="00453A31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59AF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Final outcome for this episode of care: The episodes of facial paresthesia were decreased in number and intensity and did no longer impeded the patients’ daily life activities.</w:t>
                            </w:r>
                          </w:p>
                          <w:p w14:paraId="0E096265" w14:textId="77777777" w:rsidR="00453A31" w:rsidRPr="009C59AF" w:rsidRDefault="00453A31" w:rsidP="00453A3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43611EA" w14:textId="77777777" w:rsidR="00453A31" w:rsidRPr="009C59AF" w:rsidRDefault="00453A31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B4E0" id="Tekstvak 12" o:spid="_x0000_s1028" type="#_x0000_t202" style="position:absolute;margin-left:89.8pt;margin-top:590.25pt;width:299.4pt;height: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" fillcolor="black [3213]" strokeweight=".5pt">
                <v:textbox>
                  <w:txbxContent>
                    <w:p w14:paraId="442657F6" w14:textId="77777777" w:rsidR="00453A31" w:rsidRPr="009C59AF" w:rsidRDefault="00453A31" w:rsidP="00453A31">
                      <w:pPr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9C59AF"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Final outcome for this episode of care: The episodes of facial paresthesia were decreased in number and intensity and did no longer impeded the patients’ daily life activities.</w:t>
                      </w:r>
                    </w:p>
                    <w:p w14:paraId="0E096265" w14:textId="77777777" w:rsidR="00453A31" w:rsidRPr="009C59AF" w:rsidRDefault="00453A31" w:rsidP="00453A3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243611EA" w14:textId="77777777" w:rsidR="00453A31" w:rsidRPr="009C59AF" w:rsidRDefault="00453A31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A31" w:rsidRPr="00444A9B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D0C1" wp14:editId="7448E052">
                <wp:simplePos x="0" y="0"/>
                <wp:positionH relativeFrom="column">
                  <wp:posOffset>2357755</wp:posOffset>
                </wp:positionH>
                <wp:positionV relativeFrom="paragraph">
                  <wp:posOffset>1217930</wp:posOffset>
                </wp:positionV>
                <wp:extent cx="1313815" cy="6264000"/>
                <wp:effectExtent l="12700" t="0" r="19685" b="22860"/>
                <wp:wrapNone/>
                <wp:docPr id="1" name="Pijl 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5" cy="62640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C15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1" o:spid="_x0000_s1026" type="#_x0000_t67" style="position:absolute;margin-left:185.65pt;margin-top:95.9pt;width:103.45pt;height:4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" adj="19335" fillcolor="#b4c6e7 [1300]" strokecolor="#1f3763 [1604]" strokeweight="1pt"/>
            </w:pict>
          </mc:Fallback>
        </mc:AlternateContent>
      </w:r>
      <w:r w:rsidR="00453A31" w:rsidRPr="00444A9B">
        <w:rPr>
          <w:rFonts w:ascii="Cambria" w:hAnsi="Cambr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36706" wp14:editId="4564CE3B">
                <wp:simplePos x="0" y="0"/>
                <wp:positionH relativeFrom="column">
                  <wp:posOffset>1341120</wp:posOffset>
                </wp:positionH>
                <wp:positionV relativeFrom="paragraph">
                  <wp:posOffset>203200</wp:posOffset>
                </wp:positionV>
                <wp:extent cx="3322320" cy="1014730"/>
                <wp:effectExtent l="0" t="0" r="17780" b="139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14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7DF72" w14:textId="4624021C" w:rsidR="00444A9B" w:rsidRPr="004961FC" w:rsidRDefault="00444A9B" w:rsidP="00444A9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1FC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Relevant past medical history</w:t>
                            </w:r>
                            <w:r w:rsidR="00453A31" w:rsidRPr="004961FC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0203F1C5" w14:textId="77777777" w:rsidR="00444A9B" w:rsidRPr="004961FC" w:rsidRDefault="00444A9B" w:rsidP="00444A9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1F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- heterozygote sickle cell trait</w:t>
                            </w:r>
                          </w:p>
                          <w:p w14:paraId="6C5ECA20" w14:textId="7B58A68B" w:rsidR="00444A9B" w:rsidRPr="004961FC" w:rsidRDefault="00444A9B" w:rsidP="00444A9B">
                            <w:pPr>
                              <w:rPr>
                                <w:rFonts w:ascii="Cambria" w:hAnsi="Cambria" w:cstheme="minorBid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1F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- hereditary </w:t>
                            </w:r>
                            <w:r w:rsidRPr="004961FC">
                              <w:rPr>
                                <w:rFonts w:ascii="Cambria" w:hAnsi="Cambria" w:cstheme="minorBid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neuropathy with liability to pressure palsies</w:t>
                            </w:r>
                          </w:p>
                          <w:p w14:paraId="0B7D0EA0" w14:textId="77777777" w:rsidR="00444A9B" w:rsidRPr="004961FC" w:rsidRDefault="00444A9B" w:rsidP="00444A9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1FC">
                              <w:rPr>
                                <w:rFonts w:ascii="Cambria" w:hAnsi="Cambria" w:cstheme="minorBid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4961F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alpha-thalassemia minor</w:t>
                            </w:r>
                          </w:p>
                          <w:p w14:paraId="57A6CC97" w14:textId="77777777" w:rsidR="00444A9B" w:rsidRPr="004961FC" w:rsidRDefault="00444A9B" w:rsidP="00444A9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1F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- tinnitus of unknown etiology </w:t>
                            </w:r>
                          </w:p>
                          <w:p w14:paraId="3503AD19" w14:textId="77777777" w:rsidR="00444A9B" w:rsidRPr="004961FC" w:rsidRDefault="00444A9B" w:rsidP="00444A9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61FC">
                              <w:rPr>
                                <w:rFonts w:ascii="Cambria" w:hAnsi="Cambri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- second-degree atrioventricular block type 1</w:t>
                            </w:r>
                          </w:p>
                          <w:p w14:paraId="34A78BA3" w14:textId="77777777" w:rsidR="00444A9B" w:rsidRPr="004961FC" w:rsidRDefault="00444A9B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6706" id="Tekstvak 2" o:spid="_x0000_s1042" type="#_x0000_t202" style="position:absolute;left:0;text-align:left;margin-left:105.6pt;margin-top:16pt;width:261.6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" fillcolor="black [3213]" strokeweight=".5pt">
                <v:textbox>
                  <w:txbxContent>
                    <w:p w14:paraId="2DB7DF72" w14:textId="4624021C" w:rsidR="00444A9B" w:rsidRPr="004961FC" w:rsidRDefault="00444A9B" w:rsidP="00444A9B">
                      <w:pP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61FC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Relevant past medical history</w:t>
                      </w:r>
                      <w:r w:rsidR="00453A31" w:rsidRPr="004961FC"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0203F1C5" w14:textId="77777777" w:rsidR="00444A9B" w:rsidRPr="004961FC" w:rsidRDefault="00444A9B" w:rsidP="00444A9B">
                      <w:pPr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61FC"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- heterozygote sickle cell trait</w:t>
                      </w:r>
                    </w:p>
                    <w:p w14:paraId="6C5ECA20" w14:textId="7B58A68B" w:rsidR="00444A9B" w:rsidRPr="004961FC" w:rsidRDefault="00444A9B" w:rsidP="00444A9B">
                      <w:pPr>
                        <w:rPr>
                          <w:rFonts w:ascii="Cambria" w:hAnsi="Cambria" w:cstheme="minorBid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61FC"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- hereditary </w:t>
                      </w:r>
                      <w:r w:rsidRPr="004961FC">
                        <w:rPr>
                          <w:rFonts w:ascii="Cambria" w:hAnsi="Cambria" w:cstheme="minorBid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neuropathy with liability to pressure palsies</w:t>
                      </w:r>
                    </w:p>
                    <w:p w14:paraId="0B7D0EA0" w14:textId="77777777" w:rsidR="00444A9B" w:rsidRPr="004961FC" w:rsidRDefault="00444A9B" w:rsidP="00444A9B">
                      <w:pPr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61FC">
                        <w:rPr>
                          <w:rFonts w:ascii="Cambria" w:hAnsi="Cambria" w:cstheme="minorBid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4961FC"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alpha-thalassemia minor</w:t>
                      </w:r>
                    </w:p>
                    <w:p w14:paraId="57A6CC97" w14:textId="77777777" w:rsidR="00444A9B" w:rsidRPr="004961FC" w:rsidRDefault="00444A9B" w:rsidP="00444A9B">
                      <w:pPr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61FC"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- tinnitus of unknown etiology </w:t>
                      </w:r>
                    </w:p>
                    <w:p w14:paraId="3503AD19" w14:textId="77777777" w:rsidR="00444A9B" w:rsidRPr="004961FC" w:rsidRDefault="00444A9B" w:rsidP="00444A9B">
                      <w:pPr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961FC">
                        <w:rPr>
                          <w:rFonts w:ascii="Cambria" w:hAnsi="Cambri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- second-degree atrioventricular block type 1</w:t>
                      </w:r>
                    </w:p>
                    <w:p w14:paraId="34A78BA3" w14:textId="77777777" w:rsidR="00444A9B" w:rsidRPr="004961FC" w:rsidRDefault="00444A9B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BD2">
        <w:rPr>
          <w:lang w:val="en-US"/>
        </w:rPr>
        <w:tab/>
      </w:r>
    </w:p>
    <w:sectPr w:rsidR="00716D01" w:rsidRPr="00444A9B" w:rsidSect="00AE42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9B"/>
    <w:rsid w:val="00292B72"/>
    <w:rsid w:val="00313BD2"/>
    <w:rsid w:val="003A4533"/>
    <w:rsid w:val="003B33A4"/>
    <w:rsid w:val="00444A9B"/>
    <w:rsid w:val="00453A31"/>
    <w:rsid w:val="004961FC"/>
    <w:rsid w:val="00716D01"/>
    <w:rsid w:val="0074103B"/>
    <w:rsid w:val="007A0A0E"/>
    <w:rsid w:val="00853D41"/>
    <w:rsid w:val="009024C8"/>
    <w:rsid w:val="00904225"/>
    <w:rsid w:val="009C59AF"/>
    <w:rsid w:val="00AE422F"/>
    <w:rsid w:val="00BF1076"/>
    <w:rsid w:val="00C049D0"/>
    <w:rsid w:val="00C17BB5"/>
    <w:rsid w:val="00C8514C"/>
    <w:rsid w:val="00E976B5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734E"/>
  <w14:defaultImageDpi w14:val="32767"/>
  <w15:chartTrackingRefBased/>
  <w15:docId w15:val="{75453AEA-D1D9-9045-B098-C41BF619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44A9B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53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Kock</dc:creator>
  <cp:keywords/>
  <dc:description/>
  <cp:lastModifiedBy>Lisa De Kock</cp:lastModifiedBy>
  <cp:revision>17</cp:revision>
  <dcterms:created xsi:type="dcterms:W3CDTF">2021-05-01T13:51:00Z</dcterms:created>
  <dcterms:modified xsi:type="dcterms:W3CDTF">2021-05-02T13:15:00Z</dcterms:modified>
</cp:coreProperties>
</file>