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0367" w14:textId="63C9637E" w:rsidR="00126F7B" w:rsidRDefault="00555B60" w:rsidP="00DA223D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bookmarkStart w:id="0" w:name="OLE_LINK9"/>
      <w:bookmarkStart w:id="1" w:name="OLE_LINK10"/>
      <w:r w:rsidRPr="00555B60">
        <w:rPr>
          <w:rFonts w:ascii="Times New Roman" w:hAnsi="Times New Roman" w:cs="Times New Roman"/>
          <w:b/>
          <w:bCs/>
          <w:sz w:val="22"/>
        </w:rPr>
        <w:t>Supplementary</w:t>
      </w:r>
      <w:r w:rsidR="00FC2789" w:rsidRPr="00FC2789">
        <w:rPr>
          <w:rFonts w:ascii="Times New Roman" w:hAnsi="Times New Roman" w:cs="Times New Roman"/>
          <w:b/>
          <w:bCs/>
          <w:sz w:val="22"/>
        </w:rPr>
        <w:t xml:space="preserve"> Tables</w:t>
      </w:r>
      <w:bookmarkEnd w:id="0"/>
      <w:bookmarkEnd w:id="1"/>
    </w:p>
    <w:p w14:paraId="07253C81" w14:textId="3A1CAF94" w:rsidR="00674DE7" w:rsidRDefault="00555B60" w:rsidP="0070652C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bCs/>
          <w:sz w:val="22"/>
        </w:rPr>
        <w:t>T</w:t>
      </w:r>
      <w:r w:rsidR="002C11A8">
        <w:rPr>
          <w:rFonts w:ascii="Times New Roman" w:hAnsi="Times New Roman" w:cs="Times New Roman"/>
          <w:b/>
          <w:bCs/>
          <w:sz w:val="22"/>
        </w:rPr>
        <w:t>able</w:t>
      </w:r>
      <w:r w:rsidR="008D445E" w:rsidRPr="002A6AF9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sz w:val="22"/>
        </w:rPr>
        <w:t>S</w:t>
      </w:r>
      <w:r w:rsidR="008D445E" w:rsidRPr="002A6AF9">
        <w:rPr>
          <w:rFonts w:ascii="Times New Roman" w:hAnsi="Times New Roman" w:cs="Times New Roman"/>
          <w:b/>
          <w:bCs/>
          <w:sz w:val="22"/>
        </w:rPr>
        <w:t>1.</w:t>
      </w:r>
      <w:r w:rsidR="008D445E">
        <w:rPr>
          <w:rFonts w:ascii="Times New Roman" w:hAnsi="Times New Roman" w:cs="Times New Roman"/>
          <w:sz w:val="22"/>
        </w:rPr>
        <w:t xml:space="preserve"> Complete list of collected variables.</w:t>
      </w:r>
    </w:p>
    <w:p w14:paraId="6DD5D7F9" w14:textId="77777777" w:rsidR="00126F7B" w:rsidRPr="00126F7B" w:rsidRDefault="00126F7B" w:rsidP="0070652C">
      <w:pPr>
        <w:widowControl/>
        <w:jc w:val="left"/>
        <w:rPr>
          <w:rFonts w:ascii="Times New Roman" w:hAnsi="Times New Roman" w:cs="Times New Roman"/>
          <w:sz w:val="22"/>
        </w:rPr>
      </w:pPr>
    </w:p>
    <w:tbl>
      <w:tblPr>
        <w:tblStyle w:val="a7"/>
        <w:tblW w:w="9923" w:type="dxa"/>
        <w:tblInd w:w="-856" w:type="dxa"/>
        <w:tblLook w:val="04A0" w:firstRow="1" w:lastRow="0" w:firstColumn="1" w:lastColumn="0" w:noHBand="0" w:noVBand="1"/>
      </w:tblPr>
      <w:tblGrid>
        <w:gridCol w:w="1573"/>
        <w:gridCol w:w="1946"/>
        <w:gridCol w:w="1719"/>
        <w:gridCol w:w="1996"/>
        <w:gridCol w:w="1126"/>
        <w:gridCol w:w="1563"/>
      </w:tblGrid>
      <w:tr w:rsidR="000D3505" w14:paraId="22E7B2DA" w14:textId="144AAAD4" w:rsidTr="000D3505">
        <w:tc>
          <w:tcPr>
            <w:tcW w:w="1560" w:type="dxa"/>
          </w:tcPr>
          <w:p w14:paraId="461D597D" w14:textId="7C0D4B91" w:rsidR="00431DB9" w:rsidRPr="00A46A7E" w:rsidRDefault="00431DB9" w:rsidP="0070652C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46A7E">
              <w:rPr>
                <w:rFonts w:ascii="Times New Roman" w:hAnsi="Times New Roman" w:cs="Times New Roman"/>
                <w:b/>
                <w:bCs/>
                <w:sz w:val="22"/>
              </w:rPr>
              <w:t xml:space="preserve">Demographics </w:t>
            </w:r>
          </w:p>
        </w:tc>
        <w:tc>
          <w:tcPr>
            <w:tcW w:w="2087" w:type="dxa"/>
          </w:tcPr>
          <w:p w14:paraId="6EFEEBAC" w14:textId="084D2074" w:rsidR="00431DB9" w:rsidRPr="00A46A7E" w:rsidRDefault="00431DB9" w:rsidP="0070652C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46A7E">
              <w:rPr>
                <w:rFonts w:ascii="Times New Roman" w:hAnsi="Times New Roman" w:cs="Times New Roman"/>
                <w:b/>
                <w:bCs/>
                <w:sz w:val="22"/>
              </w:rPr>
              <w:t xml:space="preserve">Clinical </w:t>
            </w:r>
          </w:p>
        </w:tc>
        <w:tc>
          <w:tcPr>
            <w:tcW w:w="1719" w:type="dxa"/>
          </w:tcPr>
          <w:p w14:paraId="44A40877" w14:textId="1A49CAB5" w:rsidR="00431DB9" w:rsidRPr="00A46A7E" w:rsidRDefault="00431DB9" w:rsidP="0070652C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46A7E">
              <w:rPr>
                <w:rFonts w:ascii="Times New Roman" w:hAnsi="Times New Roman" w:cs="Times New Roman"/>
                <w:b/>
                <w:bCs/>
                <w:sz w:val="22"/>
              </w:rPr>
              <w:t>Laboratory</w:t>
            </w:r>
          </w:p>
        </w:tc>
        <w:tc>
          <w:tcPr>
            <w:tcW w:w="1853" w:type="dxa"/>
          </w:tcPr>
          <w:p w14:paraId="63E5951F" w14:textId="0015CF38" w:rsidR="00431DB9" w:rsidRPr="00A46A7E" w:rsidRDefault="00431DB9" w:rsidP="0070652C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46A7E">
              <w:rPr>
                <w:rFonts w:ascii="Times New Roman" w:hAnsi="Times New Roman" w:cs="Times New Roman"/>
                <w:b/>
                <w:bCs/>
                <w:sz w:val="22"/>
              </w:rPr>
              <w:t>Electrocardiogram</w:t>
            </w:r>
          </w:p>
        </w:tc>
        <w:tc>
          <w:tcPr>
            <w:tcW w:w="1134" w:type="dxa"/>
          </w:tcPr>
          <w:p w14:paraId="7996A292" w14:textId="79DB7E60" w:rsidR="00431DB9" w:rsidRPr="00A46A7E" w:rsidRDefault="00431DB9" w:rsidP="0070652C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46A7E">
              <w:rPr>
                <w:rFonts w:ascii="Times New Roman" w:hAnsi="Times New Roman" w:cs="Times New Roman" w:hint="eastAsia"/>
                <w:b/>
                <w:bCs/>
                <w:sz w:val="22"/>
              </w:rPr>
              <w:t>C</w:t>
            </w:r>
            <w:r w:rsidRPr="00A46A7E">
              <w:rPr>
                <w:rFonts w:ascii="Times New Roman" w:hAnsi="Times New Roman" w:cs="Times New Roman"/>
                <w:b/>
                <w:bCs/>
                <w:sz w:val="22"/>
              </w:rPr>
              <w:t>MR imaging</w:t>
            </w:r>
          </w:p>
        </w:tc>
        <w:tc>
          <w:tcPr>
            <w:tcW w:w="1570" w:type="dxa"/>
          </w:tcPr>
          <w:p w14:paraId="0F8853BF" w14:textId="0B1CC732" w:rsidR="00431DB9" w:rsidRPr="00A46A7E" w:rsidRDefault="00431DB9" w:rsidP="0070652C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46A7E">
              <w:rPr>
                <w:rFonts w:ascii="Times New Roman" w:hAnsi="Times New Roman" w:cs="Times New Roman"/>
                <w:b/>
                <w:bCs/>
                <w:sz w:val="22"/>
              </w:rPr>
              <w:t xml:space="preserve">Outcome and follow-up </w:t>
            </w:r>
          </w:p>
        </w:tc>
      </w:tr>
      <w:tr w:rsidR="000D3505" w14:paraId="69654CCC" w14:textId="7C0179DC" w:rsidTr="000D3505">
        <w:tc>
          <w:tcPr>
            <w:tcW w:w="1560" w:type="dxa"/>
          </w:tcPr>
          <w:p w14:paraId="2DC519C2" w14:textId="1856B5D2" w:rsidR="00431DB9" w:rsidRDefault="009A512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Age </w:t>
            </w:r>
          </w:p>
        </w:tc>
        <w:tc>
          <w:tcPr>
            <w:tcW w:w="2087" w:type="dxa"/>
          </w:tcPr>
          <w:p w14:paraId="7D79E2AB" w14:textId="6F626837" w:rsidR="00431DB9" w:rsidRDefault="009A512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Ischemia cardiomyopathy</w:t>
            </w:r>
          </w:p>
        </w:tc>
        <w:tc>
          <w:tcPr>
            <w:tcW w:w="1719" w:type="dxa"/>
          </w:tcPr>
          <w:p w14:paraId="47F9A6FE" w14:textId="6F2CA510" w:rsidR="00431DB9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Alanine aminotransferase</w:t>
            </w:r>
          </w:p>
        </w:tc>
        <w:tc>
          <w:tcPr>
            <w:tcW w:w="1853" w:type="dxa"/>
          </w:tcPr>
          <w:p w14:paraId="4F883544" w14:textId="0DE8DF20" w:rsidR="00431DB9" w:rsidRDefault="009A512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Heart rhythm</w:t>
            </w:r>
          </w:p>
        </w:tc>
        <w:tc>
          <w:tcPr>
            <w:tcW w:w="1134" w:type="dxa"/>
          </w:tcPr>
          <w:p w14:paraId="3770471F" w14:textId="5ECF8683" w:rsidR="00431DB9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LVEDV</w:t>
            </w:r>
          </w:p>
        </w:tc>
        <w:tc>
          <w:tcPr>
            <w:tcW w:w="1570" w:type="dxa"/>
          </w:tcPr>
          <w:p w14:paraId="5FACE4F5" w14:textId="3FD5DB11" w:rsidR="00431DB9" w:rsidRDefault="000D3505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Cardiovascular death</w:t>
            </w:r>
          </w:p>
        </w:tc>
      </w:tr>
      <w:tr w:rsidR="000D3505" w14:paraId="4CA5BA8C" w14:textId="06D8648C" w:rsidTr="000D3505">
        <w:tc>
          <w:tcPr>
            <w:tcW w:w="1560" w:type="dxa"/>
          </w:tcPr>
          <w:p w14:paraId="6E401475" w14:textId="43039F4D" w:rsidR="00431DB9" w:rsidRDefault="009A512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Gender </w:t>
            </w:r>
          </w:p>
        </w:tc>
        <w:tc>
          <w:tcPr>
            <w:tcW w:w="2087" w:type="dxa"/>
          </w:tcPr>
          <w:p w14:paraId="2B5DD15A" w14:textId="50A8F644" w:rsidR="00431DB9" w:rsidRDefault="009A512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Diabetes mellitus </w:t>
            </w:r>
          </w:p>
        </w:tc>
        <w:tc>
          <w:tcPr>
            <w:tcW w:w="1719" w:type="dxa"/>
          </w:tcPr>
          <w:p w14:paraId="4935457B" w14:textId="7E325570" w:rsidR="00431DB9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Aspartate aminotransferase</w:t>
            </w:r>
          </w:p>
        </w:tc>
        <w:tc>
          <w:tcPr>
            <w:tcW w:w="1853" w:type="dxa"/>
          </w:tcPr>
          <w:p w14:paraId="1BB76D15" w14:textId="2E1FD20E" w:rsidR="00431DB9" w:rsidRDefault="009A512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BBB</w:t>
            </w:r>
          </w:p>
        </w:tc>
        <w:tc>
          <w:tcPr>
            <w:tcW w:w="1134" w:type="dxa"/>
          </w:tcPr>
          <w:p w14:paraId="66E07998" w14:textId="46D1BD3C" w:rsidR="00431DB9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LVESV</w:t>
            </w:r>
          </w:p>
        </w:tc>
        <w:tc>
          <w:tcPr>
            <w:tcW w:w="1570" w:type="dxa"/>
          </w:tcPr>
          <w:p w14:paraId="369604A9" w14:textId="3952BB1B" w:rsidR="00431DB9" w:rsidRDefault="000D3505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Cardiac transplantation</w:t>
            </w:r>
          </w:p>
        </w:tc>
      </w:tr>
      <w:tr w:rsidR="000D3505" w14:paraId="402F6AEE" w14:textId="343D8AE8" w:rsidTr="000D3505">
        <w:tc>
          <w:tcPr>
            <w:tcW w:w="1560" w:type="dxa"/>
          </w:tcPr>
          <w:p w14:paraId="0CF27025" w14:textId="6AD98FB6" w:rsidR="00431DB9" w:rsidRDefault="009A512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</w:t>
            </w:r>
            <w:r>
              <w:rPr>
                <w:rFonts w:ascii="Times New Roman" w:hAnsi="Times New Roman" w:cs="Times New Roman"/>
                <w:sz w:val="22"/>
              </w:rPr>
              <w:t>eight</w:t>
            </w:r>
          </w:p>
        </w:tc>
        <w:tc>
          <w:tcPr>
            <w:tcW w:w="2087" w:type="dxa"/>
          </w:tcPr>
          <w:p w14:paraId="4BC4E267" w14:textId="1A3A9943" w:rsidR="00431DB9" w:rsidRDefault="009A512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Chronic kidney disease</w:t>
            </w:r>
          </w:p>
        </w:tc>
        <w:tc>
          <w:tcPr>
            <w:tcW w:w="1719" w:type="dxa"/>
          </w:tcPr>
          <w:p w14:paraId="5B2E74A4" w14:textId="5F5901D7" w:rsidR="00431DB9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Creatinine </w:t>
            </w:r>
          </w:p>
        </w:tc>
        <w:tc>
          <w:tcPr>
            <w:tcW w:w="1853" w:type="dxa"/>
          </w:tcPr>
          <w:p w14:paraId="203D8EA6" w14:textId="14FB5D14" w:rsidR="00431DB9" w:rsidRDefault="009A512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>BBB</w:t>
            </w:r>
          </w:p>
        </w:tc>
        <w:tc>
          <w:tcPr>
            <w:tcW w:w="1134" w:type="dxa"/>
          </w:tcPr>
          <w:p w14:paraId="74962C53" w14:textId="7DEAFA4F" w:rsidR="00431DB9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LVEF</w:t>
            </w:r>
          </w:p>
        </w:tc>
        <w:tc>
          <w:tcPr>
            <w:tcW w:w="1570" w:type="dxa"/>
          </w:tcPr>
          <w:p w14:paraId="3806B302" w14:textId="77777777" w:rsidR="00431DB9" w:rsidRDefault="00431DB9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3505" w14:paraId="2BD9AA59" w14:textId="740E2D90" w:rsidTr="000D3505">
        <w:tc>
          <w:tcPr>
            <w:tcW w:w="1560" w:type="dxa"/>
          </w:tcPr>
          <w:p w14:paraId="7626132F" w14:textId="21C1880B" w:rsidR="00431DB9" w:rsidRDefault="009A512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eight</w:t>
            </w:r>
          </w:p>
        </w:tc>
        <w:tc>
          <w:tcPr>
            <w:tcW w:w="2087" w:type="dxa"/>
          </w:tcPr>
          <w:p w14:paraId="2DBAF367" w14:textId="791DA1BF" w:rsidR="00431DB9" w:rsidRDefault="009A512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Blood pressure</w:t>
            </w:r>
          </w:p>
        </w:tc>
        <w:tc>
          <w:tcPr>
            <w:tcW w:w="1719" w:type="dxa"/>
          </w:tcPr>
          <w:p w14:paraId="78187DAC" w14:textId="5B5ED106" w:rsidR="00431DB9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Na+</w:t>
            </w:r>
          </w:p>
        </w:tc>
        <w:tc>
          <w:tcPr>
            <w:tcW w:w="1853" w:type="dxa"/>
          </w:tcPr>
          <w:p w14:paraId="5E9A25B8" w14:textId="279DDCF7" w:rsidR="00431DB9" w:rsidRDefault="009A512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Q</w:t>
            </w:r>
            <w:r>
              <w:rPr>
                <w:rFonts w:ascii="Times New Roman" w:hAnsi="Times New Roman" w:cs="Times New Roman"/>
                <w:sz w:val="22"/>
              </w:rPr>
              <w:t xml:space="preserve">RS </w:t>
            </w:r>
            <w:r w:rsidR="0084266E">
              <w:rPr>
                <w:rFonts w:ascii="Times New Roman" w:hAnsi="Times New Roman" w:cs="Times New Roman"/>
                <w:sz w:val="22"/>
              </w:rPr>
              <w:t>duration</w:t>
            </w:r>
          </w:p>
        </w:tc>
        <w:tc>
          <w:tcPr>
            <w:tcW w:w="1134" w:type="dxa"/>
          </w:tcPr>
          <w:p w14:paraId="5AA5F5F5" w14:textId="67BE46F8" w:rsidR="00431DB9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LVMASS</w:t>
            </w:r>
          </w:p>
        </w:tc>
        <w:tc>
          <w:tcPr>
            <w:tcW w:w="1570" w:type="dxa"/>
          </w:tcPr>
          <w:p w14:paraId="5EF6E559" w14:textId="77777777" w:rsidR="00431DB9" w:rsidRDefault="00431DB9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3505" w14:paraId="574B38D8" w14:textId="40C960DF" w:rsidTr="000D3505">
        <w:tc>
          <w:tcPr>
            <w:tcW w:w="1560" w:type="dxa"/>
          </w:tcPr>
          <w:p w14:paraId="5868D2DA" w14:textId="77777777" w:rsidR="00431DB9" w:rsidRDefault="00431DB9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7" w:type="dxa"/>
          </w:tcPr>
          <w:p w14:paraId="486DC9B7" w14:textId="5C9A855B" w:rsidR="00431DB9" w:rsidRDefault="009A512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Heart rate</w:t>
            </w:r>
          </w:p>
        </w:tc>
        <w:tc>
          <w:tcPr>
            <w:tcW w:w="1719" w:type="dxa"/>
          </w:tcPr>
          <w:p w14:paraId="36E04720" w14:textId="0D286B24" w:rsidR="00431DB9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Cl-</w:t>
            </w:r>
          </w:p>
        </w:tc>
        <w:tc>
          <w:tcPr>
            <w:tcW w:w="1853" w:type="dxa"/>
          </w:tcPr>
          <w:p w14:paraId="551561B4" w14:textId="77777777" w:rsidR="00431DB9" w:rsidRDefault="00431DB9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30521061" w14:textId="5AF4F634" w:rsidR="00431DB9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6F7E16">
              <w:rPr>
                <w:rFonts w:ascii="Times New Roman" w:eastAsia="宋体" w:hAnsi="Times New Roman" w:cs="Times New Roman"/>
                <w:kern w:val="0"/>
                <w:sz w:val="22"/>
              </w:rPr>
              <w:t>LVGFI</w:t>
            </w:r>
          </w:p>
        </w:tc>
        <w:tc>
          <w:tcPr>
            <w:tcW w:w="1570" w:type="dxa"/>
          </w:tcPr>
          <w:p w14:paraId="0896272D" w14:textId="77777777" w:rsidR="00431DB9" w:rsidRDefault="00431DB9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3505" w14:paraId="50E5B192" w14:textId="0369ACDD" w:rsidTr="000D3505">
        <w:tc>
          <w:tcPr>
            <w:tcW w:w="1560" w:type="dxa"/>
          </w:tcPr>
          <w:p w14:paraId="7BD0ADFA" w14:textId="77777777" w:rsidR="00431DB9" w:rsidRDefault="00431DB9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7" w:type="dxa"/>
          </w:tcPr>
          <w:p w14:paraId="0FAF4529" w14:textId="203F4C86" w:rsidR="00431DB9" w:rsidRDefault="009A512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Medication history</w:t>
            </w:r>
          </w:p>
        </w:tc>
        <w:tc>
          <w:tcPr>
            <w:tcW w:w="1719" w:type="dxa"/>
          </w:tcPr>
          <w:p w14:paraId="51FCFAC1" w14:textId="714EDC65" w:rsidR="00431DB9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hs-CRP</w:t>
            </w:r>
          </w:p>
        </w:tc>
        <w:tc>
          <w:tcPr>
            <w:tcW w:w="1853" w:type="dxa"/>
          </w:tcPr>
          <w:p w14:paraId="712C952D" w14:textId="77777777" w:rsidR="00431DB9" w:rsidRDefault="00431DB9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5663E219" w14:textId="023143E4" w:rsidR="00431DB9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RVEDV</w:t>
            </w:r>
          </w:p>
        </w:tc>
        <w:tc>
          <w:tcPr>
            <w:tcW w:w="1570" w:type="dxa"/>
          </w:tcPr>
          <w:p w14:paraId="081940A7" w14:textId="77777777" w:rsidR="00431DB9" w:rsidRDefault="00431DB9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3505" w14:paraId="10C7BE84" w14:textId="4BD1FA25" w:rsidTr="000D3505">
        <w:tc>
          <w:tcPr>
            <w:tcW w:w="1560" w:type="dxa"/>
          </w:tcPr>
          <w:p w14:paraId="16DA1BBD" w14:textId="77777777" w:rsidR="00431DB9" w:rsidRDefault="00431DB9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7" w:type="dxa"/>
          </w:tcPr>
          <w:p w14:paraId="4866D223" w14:textId="77777777" w:rsidR="00431DB9" w:rsidRDefault="00431DB9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9" w:type="dxa"/>
          </w:tcPr>
          <w:p w14:paraId="2B987690" w14:textId="0D433254" w:rsidR="00431DB9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Homocysteine</w:t>
            </w:r>
          </w:p>
        </w:tc>
        <w:tc>
          <w:tcPr>
            <w:tcW w:w="1853" w:type="dxa"/>
          </w:tcPr>
          <w:p w14:paraId="130930BB" w14:textId="77777777" w:rsidR="00431DB9" w:rsidRDefault="00431DB9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629F352C" w14:textId="1EBDA190" w:rsidR="00431DB9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RVESV</w:t>
            </w:r>
          </w:p>
        </w:tc>
        <w:tc>
          <w:tcPr>
            <w:tcW w:w="1570" w:type="dxa"/>
          </w:tcPr>
          <w:p w14:paraId="51762F1D" w14:textId="77777777" w:rsidR="00431DB9" w:rsidRDefault="00431DB9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4266E" w14:paraId="71C88620" w14:textId="77777777" w:rsidTr="000D3505">
        <w:tc>
          <w:tcPr>
            <w:tcW w:w="1560" w:type="dxa"/>
          </w:tcPr>
          <w:p w14:paraId="02E7FB61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7" w:type="dxa"/>
          </w:tcPr>
          <w:p w14:paraId="18A359BC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9" w:type="dxa"/>
          </w:tcPr>
          <w:p w14:paraId="4DB63C31" w14:textId="34CE5E55" w:rsidR="0084266E" w:rsidRPr="00F32D72" w:rsidRDefault="0084266E" w:rsidP="0070652C">
            <w:pPr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White blood cell</w:t>
            </w:r>
          </w:p>
        </w:tc>
        <w:tc>
          <w:tcPr>
            <w:tcW w:w="1853" w:type="dxa"/>
          </w:tcPr>
          <w:p w14:paraId="63300BCD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454195CF" w14:textId="62D51A6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RVEF</w:t>
            </w:r>
          </w:p>
        </w:tc>
        <w:tc>
          <w:tcPr>
            <w:tcW w:w="1570" w:type="dxa"/>
          </w:tcPr>
          <w:p w14:paraId="001CF3FB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4266E" w14:paraId="01CB9086" w14:textId="77777777" w:rsidTr="000D3505">
        <w:tc>
          <w:tcPr>
            <w:tcW w:w="1560" w:type="dxa"/>
          </w:tcPr>
          <w:p w14:paraId="74DF2103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7" w:type="dxa"/>
          </w:tcPr>
          <w:p w14:paraId="2F02614F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9" w:type="dxa"/>
          </w:tcPr>
          <w:p w14:paraId="095BD8DD" w14:textId="79741395" w:rsidR="0084266E" w:rsidRPr="00F32D72" w:rsidRDefault="0084266E" w:rsidP="0070652C">
            <w:pPr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Hemoglobin</w:t>
            </w:r>
          </w:p>
        </w:tc>
        <w:tc>
          <w:tcPr>
            <w:tcW w:w="1853" w:type="dxa"/>
          </w:tcPr>
          <w:p w14:paraId="239B3C80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156CC668" w14:textId="5A5C1391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LV-LGE</w:t>
            </w:r>
          </w:p>
        </w:tc>
        <w:tc>
          <w:tcPr>
            <w:tcW w:w="1570" w:type="dxa"/>
          </w:tcPr>
          <w:p w14:paraId="09043756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4266E" w14:paraId="6F667C64" w14:textId="77777777" w:rsidTr="000D3505">
        <w:tc>
          <w:tcPr>
            <w:tcW w:w="1560" w:type="dxa"/>
          </w:tcPr>
          <w:p w14:paraId="59C7690F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7" w:type="dxa"/>
          </w:tcPr>
          <w:p w14:paraId="521658D0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9" w:type="dxa"/>
          </w:tcPr>
          <w:p w14:paraId="3E5A00C6" w14:textId="49BEF426" w:rsidR="0084266E" w:rsidRPr="00F32D72" w:rsidRDefault="0084266E" w:rsidP="0070652C">
            <w:pPr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32D72">
              <w:rPr>
                <w:rFonts w:ascii="Times New Roman" w:eastAsia="宋体" w:hAnsi="Times New Roman" w:cs="Times New Roman"/>
                <w:kern w:val="0"/>
                <w:sz w:val="22"/>
              </w:rPr>
              <w:t>Platelets</w:t>
            </w:r>
          </w:p>
        </w:tc>
        <w:tc>
          <w:tcPr>
            <w:tcW w:w="1853" w:type="dxa"/>
          </w:tcPr>
          <w:p w14:paraId="1DDC8446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2FCB2AD3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0" w:type="dxa"/>
          </w:tcPr>
          <w:p w14:paraId="2036BFBD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4266E" w14:paraId="516004D9" w14:textId="77777777" w:rsidTr="000D3505">
        <w:tc>
          <w:tcPr>
            <w:tcW w:w="1560" w:type="dxa"/>
          </w:tcPr>
          <w:p w14:paraId="2821E392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7" w:type="dxa"/>
          </w:tcPr>
          <w:p w14:paraId="37241D6C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9" w:type="dxa"/>
          </w:tcPr>
          <w:p w14:paraId="7F8999B6" w14:textId="410BEC32" w:rsidR="0084266E" w:rsidRPr="00F32D72" w:rsidRDefault="0084266E" w:rsidP="0070652C">
            <w:pPr>
              <w:rPr>
                <w:rFonts w:ascii="Times New Roman" w:eastAsia="宋体" w:hAnsi="Times New Roman" w:cs="Times New Roman"/>
                <w:kern w:val="0"/>
                <w:sz w:val="22"/>
              </w:rPr>
            </w:pPr>
            <w:bookmarkStart w:id="2" w:name="_Hlk44228153"/>
            <w:r w:rsidRPr="00F32D72">
              <w:rPr>
                <w:rFonts w:ascii="Times New Roman" w:hAnsi="Times New Roman" w:cs="Times New Roman"/>
                <w:sz w:val="22"/>
              </w:rPr>
              <w:t>Brain natriuretic peptide</w:t>
            </w:r>
            <w:bookmarkEnd w:id="2"/>
          </w:p>
        </w:tc>
        <w:tc>
          <w:tcPr>
            <w:tcW w:w="1853" w:type="dxa"/>
          </w:tcPr>
          <w:p w14:paraId="5CDAE762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54EB75A3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0" w:type="dxa"/>
          </w:tcPr>
          <w:p w14:paraId="680CE2A7" w14:textId="77777777" w:rsidR="0084266E" w:rsidRDefault="0084266E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98DC308" w14:textId="77777777" w:rsidR="00812967" w:rsidRDefault="00812967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26857F48" w14:textId="77777777" w:rsidR="00812967" w:rsidRDefault="00812967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1503764A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15F1DC2B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3A97B26E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1CFBECE3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41CE0303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6519D79A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2C08C612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02D78CBA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5298559E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1DAFAA1F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5A112987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5AF44D3C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6C2BB1EA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5C9ED447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17E6C4D8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0ABABDED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6FC4A6E9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5F4BF0EC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1B54ADE4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7C2B3E4C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3ECF9E2C" w14:textId="77777777" w:rsidR="0070652C" w:rsidRDefault="0070652C" w:rsidP="0070652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1AAB86E7" w14:textId="700A2568" w:rsidR="00C14755" w:rsidRDefault="00555B60" w:rsidP="0070652C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bCs/>
          <w:sz w:val="22"/>
        </w:rPr>
        <w:lastRenderedPageBreak/>
        <w:t>T</w:t>
      </w:r>
      <w:r w:rsidR="002C11A8">
        <w:rPr>
          <w:rFonts w:ascii="Times New Roman" w:hAnsi="Times New Roman" w:cs="Times New Roman"/>
          <w:b/>
          <w:bCs/>
          <w:sz w:val="22"/>
        </w:rPr>
        <w:t>able</w:t>
      </w:r>
      <w:r w:rsidR="00C14755" w:rsidRPr="002A6AF9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sz w:val="22"/>
        </w:rPr>
        <w:t>S</w:t>
      </w:r>
      <w:r w:rsidR="005E0B56" w:rsidRPr="002A6AF9">
        <w:rPr>
          <w:rFonts w:ascii="Times New Roman" w:hAnsi="Times New Roman" w:cs="Times New Roman"/>
          <w:b/>
          <w:bCs/>
          <w:sz w:val="22"/>
        </w:rPr>
        <w:t>2</w:t>
      </w:r>
      <w:r w:rsidR="008D445E" w:rsidRPr="002A6AF9">
        <w:rPr>
          <w:rFonts w:ascii="Times New Roman" w:hAnsi="Times New Roman" w:cs="Times New Roman"/>
          <w:b/>
          <w:bCs/>
          <w:sz w:val="22"/>
        </w:rPr>
        <w:t>.</w:t>
      </w:r>
      <w:r w:rsidR="00C14755" w:rsidRPr="00A92079">
        <w:rPr>
          <w:rFonts w:ascii="Times New Roman" w:hAnsi="Times New Roman" w:cs="Times New Roman"/>
          <w:sz w:val="22"/>
        </w:rPr>
        <w:t xml:space="preserve"> </w:t>
      </w:r>
      <w:r w:rsidR="008960E7">
        <w:rPr>
          <w:rFonts w:ascii="Times New Roman" w:hAnsi="Times New Roman" w:cs="Times New Roman"/>
          <w:sz w:val="22"/>
        </w:rPr>
        <w:t>Sensitivity comparative analysis between patients with vs. without missing data</w:t>
      </w:r>
    </w:p>
    <w:p w14:paraId="71644BDA" w14:textId="77777777" w:rsidR="003D672C" w:rsidRPr="003441A4" w:rsidRDefault="003D672C" w:rsidP="0070652C">
      <w:pPr>
        <w:rPr>
          <w:rFonts w:ascii="Times New Roman" w:hAnsi="Times New Roman" w:cs="Times New Roman"/>
          <w:sz w:val="22"/>
        </w:rPr>
      </w:pPr>
    </w:p>
    <w:tbl>
      <w:tblPr>
        <w:tblStyle w:val="a7"/>
        <w:tblW w:w="9498" w:type="dxa"/>
        <w:tblInd w:w="-4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1310"/>
        <w:gridCol w:w="1808"/>
        <w:gridCol w:w="1843"/>
        <w:gridCol w:w="1984"/>
      </w:tblGrid>
      <w:tr w:rsidR="00C14755" w:rsidRPr="003441A4" w14:paraId="4F38E8E1" w14:textId="77777777" w:rsidTr="00203238"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416309BD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0F795C86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Level/Unit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DDF3162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Number (%) with missing data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7658FD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Complete case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40BA53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Multiple imputation</w:t>
            </w:r>
          </w:p>
        </w:tc>
      </w:tr>
      <w:tr w:rsidR="00C14755" w:rsidRPr="003441A4" w14:paraId="486C4199" w14:textId="77777777" w:rsidTr="00203238">
        <w:tc>
          <w:tcPr>
            <w:tcW w:w="2553" w:type="dxa"/>
            <w:tcBorders>
              <w:top w:val="single" w:sz="4" w:space="0" w:color="auto"/>
            </w:tcBorders>
          </w:tcPr>
          <w:p w14:paraId="554ADAC6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eastAsia="宋体" w:hAnsi="Times New Roman" w:cs="Times New Roman"/>
                <w:kern w:val="0"/>
                <w:sz w:val="22"/>
              </w:rPr>
              <w:t>BNP (Box-Cox transform) (pg/ml)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33B7D25F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 xml:space="preserve">Mean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2E0E4454" w14:textId="456DC0FF" w:rsidR="00C14755" w:rsidRPr="003441A4" w:rsidRDefault="004001A4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 xml:space="preserve"> (2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601EBB" w14:textId="49773E79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8.</w:t>
            </w:r>
            <w:r w:rsidR="00FE1A83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687F26F" w14:textId="67F36D78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8.</w:t>
            </w:r>
            <w:r w:rsidR="00FE1A83">
              <w:rPr>
                <w:rFonts w:ascii="Times New Roman" w:hAnsi="Times New Roman" w:cs="Times New Roman"/>
                <w:sz w:val="22"/>
              </w:rPr>
              <w:t>99</w:t>
            </w:r>
          </w:p>
        </w:tc>
      </w:tr>
      <w:tr w:rsidR="00C14755" w:rsidRPr="003441A4" w14:paraId="40FB272D" w14:textId="77777777" w:rsidTr="00203238">
        <w:tc>
          <w:tcPr>
            <w:tcW w:w="2553" w:type="dxa"/>
          </w:tcPr>
          <w:p w14:paraId="7C1D6A0A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Age (year)</w:t>
            </w:r>
          </w:p>
        </w:tc>
        <w:tc>
          <w:tcPr>
            <w:tcW w:w="1310" w:type="dxa"/>
          </w:tcPr>
          <w:p w14:paraId="0F79EB36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Mean</w:t>
            </w:r>
          </w:p>
        </w:tc>
        <w:tc>
          <w:tcPr>
            <w:tcW w:w="1808" w:type="dxa"/>
          </w:tcPr>
          <w:p w14:paraId="5341278B" w14:textId="26A1B127" w:rsidR="00C14755" w:rsidRPr="003441A4" w:rsidRDefault="004001A4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2.4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43" w:type="dxa"/>
          </w:tcPr>
          <w:p w14:paraId="0596F0CB" w14:textId="321DE346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5</w:t>
            </w:r>
            <w:r w:rsidR="00FE1A8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984" w:type="dxa"/>
          </w:tcPr>
          <w:p w14:paraId="0AA04170" w14:textId="2D1A71D1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5</w:t>
            </w:r>
            <w:r w:rsidR="00FE1A83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C14755" w:rsidRPr="003441A4" w14:paraId="7BC4FA3A" w14:textId="77777777" w:rsidTr="00203238">
        <w:tc>
          <w:tcPr>
            <w:tcW w:w="2553" w:type="dxa"/>
          </w:tcPr>
          <w:p w14:paraId="7E1AB9BE" w14:textId="68BA7854" w:rsidR="00C14755" w:rsidRPr="003441A4" w:rsidRDefault="004001A4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>ex</w:t>
            </w:r>
          </w:p>
        </w:tc>
        <w:tc>
          <w:tcPr>
            <w:tcW w:w="1310" w:type="dxa"/>
          </w:tcPr>
          <w:p w14:paraId="6254AA67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808" w:type="dxa"/>
          </w:tcPr>
          <w:p w14:paraId="651A1F56" w14:textId="42ADEC1A" w:rsidR="00C14755" w:rsidRPr="003441A4" w:rsidRDefault="004001A4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2.1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43" w:type="dxa"/>
          </w:tcPr>
          <w:p w14:paraId="363111FD" w14:textId="706BA498" w:rsidR="00C14755" w:rsidRPr="002F7804" w:rsidRDefault="00C14755" w:rsidP="0070652C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984" w:type="dxa"/>
          </w:tcPr>
          <w:p w14:paraId="138BF865" w14:textId="6C964BE9" w:rsidR="00C14755" w:rsidRPr="002F7804" w:rsidRDefault="00C14755" w:rsidP="0070652C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C14755" w:rsidRPr="003441A4" w14:paraId="3298CA8E" w14:textId="77777777" w:rsidTr="00203238">
        <w:tc>
          <w:tcPr>
            <w:tcW w:w="2553" w:type="dxa"/>
          </w:tcPr>
          <w:p w14:paraId="4EC08479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BMI (kg / m2)</w:t>
            </w:r>
          </w:p>
        </w:tc>
        <w:tc>
          <w:tcPr>
            <w:tcW w:w="1310" w:type="dxa"/>
          </w:tcPr>
          <w:p w14:paraId="4AA6E41B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Mean</w:t>
            </w:r>
          </w:p>
        </w:tc>
        <w:tc>
          <w:tcPr>
            <w:tcW w:w="1808" w:type="dxa"/>
          </w:tcPr>
          <w:p w14:paraId="7F89CAF4" w14:textId="25FC1B96" w:rsidR="00C14755" w:rsidRPr="003441A4" w:rsidRDefault="004001A4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5.4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43" w:type="dxa"/>
          </w:tcPr>
          <w:p w14:paraId="643BE91A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984" w:type="dxa"/>
          </w:tcPr>
          <w:p w14:paraId="696A6B07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26</w:t>
            </w:r>
          </w:p>
        </w:tc>
      </w:tr>
      <w:tr w:rsidR="00C14755" w:rsidRPr="003441A4" w14:paraId="0D9FB97A" w14:textId="77777777" w:rsidTr="00203238">
        <w:tc>
          <w:tcPr>
            <w:tcW w:w="2553" w:type="dxa"/>
          </w:tcPr>
          <w:p w14:paraId="2A9F695A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bookmarkStart w:id="3" w:name="_Hlk44226687"/>
            <w:r w:rsidRPr="003441A4">
              <w:rPr>
                <w:rFonts w:ascii="Times New Roman" w:hAnsi="Times New Roman" w:cs="Times New Roman"/>
                <w:sz w:val="22"/>
              </w:rPr>
              <w:t>Creatinine</w:t>
            </w:r>
            <w:bookmarkEnd w:id="3"/>
            <w:r w:rsidRPr="003441A4">
              <w:rPr>
                <w:rFonts w:ascii="Times New Roman" w:hAnsi="Times New Roman" w:cs="Times New Roman"/>
                <w:sz w:val="22"/>
              </w:rPr>
              <w:t>(</w:t>
            </w:r>
            <w:r w:rsidRPr="003441A4">
              <w:rPr>
                <w:rFonts w:ascii="Times New Roman" w:eastAsia="宋体" w:hAnsi="Times New Roman" w:cs="Times New Roman"/>
                <w:kern w:val="0"/>
                <w:sz w:val="22"/>
              </w:rPr>
              <w:t>mmol/L</w:t>
            </w:r>
            <w:r w:rsidRPr="003441A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10" w:type="dxa"/>
          </w:tcPr>
          <w:p w14:paraId="40996B46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Mean</w:t>
            </w:r>
          </w:p>
        </w:tc>
        <w:tc>
          <w:tcPr>
            <w:tcW w:w="1808" w:type="dxa"/>
          </w:tcPr>
          <w:p w14:paraId="58B54481" w14:textId="5C4315C1" w:rsidR="00C14755" w:rsidRPr="003441A4" w:rsidRDefault="004001A4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9.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>3%)</w:t>
            </w:r>
          </w:p>
        </w:tc>
        <w:tc>
          <w:tcPr>
            <w:tcW w:w="1843" w:type="dxa"/>
          </w:tcPr>
          <w:p w14:paraId="3D11EE2B" w14:textId="0474D378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8</w:t>
            </w:r>
            <w:r w:rsidR="00FE1A83">
              <w:rPr>
                <w:rFonts w:ascii="Times New Roman" w:hAnsi="Times New Roman" w:cs="Times New Roman"/>
                <w:sz w:val="22"/>
              </w:rPr>
              <w:t>4</w:t>
            </w:r>
            <w:r w:rsidRPr="003441A4">
              <w:rPr>
                <w:rFonts w:ascii="Times New Roman" w:hAnsi="Times New Roman" w:cs="Times New Roman"/>
                <w:sz w:val="22"/>
              </w:rPr>
              <w:t>.</w:t>
            </w:r>
            <w:r w:rsidR="00FE1A83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984" w:type="dxa"/>
          </w:tcPr>
          <w:p w14:paraId="73EAB146" w14:textId="5C6C681B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8</w:t>
            </w:r>
            <w:r w:rsidR="00FE1A83">
              <w:rPr>
                <w:rFonts w:ascii="Times New Roman" w:hAnsi="Times New Roman" w:cs="Times New Roman"/>
                <w:sz w:val="22"/>
              </w:rPr>
              <w:t>4</w:t>
            </w:r>
            <w:r w:rsidRPr="003441A4">
              <w:rPr>
                <w:rFonts w:ascii="Times New Roman" w:hAnsi="Times New Roman" w:cs="Times New Roman"/>
                <w:sz w:val="22"/>
              </w:rPr>
              <w:t>.</w:t>
            </w:r>
            <w:r w:rsidR="00FE1A83">
              <w:rPr>
                <w:rFonts w:ascii="Times New Roman" w:hAnsi="Times New Roman" w:cs="Times New Roman"/>
                <w:sz w:val="22"/>
              </w:rPr>
              <w:t>5</w:t>
            </w:r>
            <w:r w:rsidRPr="003441A4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C14755" w:rsidRPr="003441A4" w14:paraId="2A781496" w14:textId="77777777" w:rsidTr="00203238">
        <w:tc>
          <w:tcPr>
            <w:tcW w:w="2553" w:type="dxa"/>
          </w:tcPr>
          <w:p w14:paraId="439B384A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Na+ (</w:t>
            </w:r>
            <w:r w:rsidRPr="003441A4">
              <w:rPr>
                <w:rFonts w:ascii="Times New Roman" w:eastAsia="宋体" w:hAnsi="Times New Roman" w:cs="Times New Roman"/>
                <w:kern w:val="0"/>
                <w:sz w:val="22"/>
              </w:rPr>
              <w:t>mmol/L</w:t>
            </w:r>
            <w:r w:rsidRPr="003441A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10" w:type="dxa"/>
          </w:tcPr>
          <w:p w14:paraId="34CB46DA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Mean</w:t>
            </w:r>
          </w:p>
        </w:tc>
        <w:tc>
          <w:tcPr>
            <w:tcW w:w="1808" w:type="dxa"/>
          </w:tcPr>
          <w:p w14:paraId="7569D61C" w14:textId="4BB02DE4" w:rsidR="00C14755" w:rsidRPr="003441A4" w:rsidRDefault="004001A4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 xml:space="preserve"> (1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43" w:type="dxa"/>
          </w:tcPr>
          <w:p w14:paraId="7847E3DC" w14:textId="7DF3F22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139.</w:t>
            </w:r>
            <w:r w:rsidR="00FE1A8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984" w:type="dxa"/>
          </w:tcPr>
          <w:p w14:paraId="78FD5A24" w14:textId="62EF8DA3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1</w:t>
            </w:r>
            <w:r w:rsidR="00FE1A83">
              <w:rPr>
                <w:rFonts w:ascii="Times New Roman" w:hAnsi="Times New Roman" w:cs="Times New Roman"/>
                <w:sz w:val="22"/>
              </w:rPr>
              <w:t>39</w:t>
            </w:r>
            <w:r w:rsidRPr="003441A4">
              <w:rPr>
                <w:rFonts w:ascii="Times New Roman" w:hAnsi="Times New Roman" w:cs="Times New Roman"/>
                <w:sz w:val="22"/>
              </w:rPr>
              <w:t>.</w:t>
            </w:r>
            <w:r w:rsidR="00FE1A83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C14755" w:rsidRPr="003441A4" w14:paraId="565B0BB2" w14:textId="77777777" w:rsidTr="00203238">
        <w:tc>
          <w:tcPr>
            <w:tcW w:w="2553" w:type="dxa"/>
          </w:tcPr>
          <w:p w14:paraId="5BBA7B8F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Cl- (</w:t>
            </w:r>
            <w:r w:rsidRPr="003441A4">
              <w:rPr>
                <w:rFonts w:ascii="Times New Roman" w:eastAsia="宋体" w:hAnsi="Times New Roman" w:cs="Times New Roman"/>
                <w:kern w:val="0"/>
                <w:sz w:val="22"/>
              </w:rPr>
              <w:t>mmol/L</w:t>
            </w:r>
            <w:r w:rsidRPr="003441A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10" w:type="dxa"/>
          </w:tcPr>
          <w:p w14:paraId="1C22F837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Mean</w:t>
            </w:r>
          </w:p>
        </w:tc>
        <w:tc>
          <w:tcPr>
            <w:tcW w:w="1808" w:type="dxa"/>
          </w:tcPr>
          <w:p w14:paraId="0499129A" w14:textId="78F2450F" w:rsidR="00C14755" w:rsidRPr="003441A4" w:rsidRDefault="004001A4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 xml:space="preserve"> (11.4%)</w:t>
            </w:r>
          </w:p>
        </w:tc>
        <w:tc>
          <w:tcPr>
            <w:tcW w:w="1843" w:type="dxa"/>
          </w:tcPr>
          <w:p w14:paraId="7F6B4F65" w14:textId="7FC28B80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10</w:t>
            </w:r>
            <w:r w:rsidR="00FE1A83">
              <w:rPr>
                <w:rFonts w:ascii="Times New Roman" w:hAnsi="Times New Roman" w:cs="Times New Roman"/>
                <w:sz w:val="22"/>
              </w:rPr>
              <w:t>4</w:t>
            </w:r>
            <w:r w:rsidRPr="003441A4">
              <w:rPr>
                <w:rFonts w:ascii="Times New Roman" w:hAnsi="Times New Roman" w:cs="Times New Roman"/>
                <w:sz w:val="22"/>
              </w:rPr>
              <w:t>.</w:t>
            </w:r>
            <w:r w:rsidR="00FE1A8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984" w:type="dxa"/>
          </w:tcPr>
          <w:p w14:paraId="52D1D166" w14:textId="625FCA73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10</w:t>
            </w:r>
            <w:r w:rsidR="00FE1A83">
              <w:rPr>
                <w:rFonts w:ascii="Times New Roman" w:hAnsi="Times New Roman" w:cs="Times New Roman"/>
                <w:sz w:val="22"/>
              </w:rPr>
              <w:t>4</w:t>
            </w:r>
            <w:r w:rsidRPr="003441A4">
              <w:rPr>
                <w:rFonts w:ascii="Times New Roman" w:hAnsi="Times New Roman" w:cs="Times New Roman"/>
                <w:sz w:val="22"/>
              </w:rPr>
              <w:t>.</w:t>
            </w:r>
            <w:r w:rsidR="00FE1A83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C14755" w:rsidRPr="003441A4" w14:paraId="6EBB14C7" w14:textId="77777777" w:rsidTr="00203238">
        <w:tc>
          <w:tcPr>
            <w:tcW w:w="2553" w:type="dxa"/>
          </w:tcPr>
          <w:p w14:paraId="440329DE" w14:textId="0F7862BF" w:rsidR="00C14755" w:rsidRPr="003441A4" w:rsidRDefault="004001A4" w:rsidP="0070652C">
            <w:pPr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WBC</w:t>
            </w:r>
            <w:r w:rsidR="00C14755" w:rsidRPr="003441A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(mm)</w:t>
            </w:r>
          </w:p>
        </w:tc>
        <w:tc>
          <w:tcPr>
            <w:tcW w:w="1310" w:type="dxa"/>
          </w:tcPr>
          <w:p w14:paraId="4869F9BF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Mean</w:t>
            </w:r>
          </w:p>
        </w:tc>
        <w:tc>
          <w:tcPr>
            <w:tcW w:w="1808" w:type="dxa"/>
          </w:tcPr>
          <w:p w14:paraId="249EF4E5" w14:textId="0C9D047C" w:rsidR="00C14755" w:rsidRPr="003441A4" w:rsidRDefault="004001A4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43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12.9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43" w:type="dxa"/>
          </w:tcPr>
          <w:p w14:paraId="0125CD3C" w14:textId="4FE92F34" w:rsidR="00C14755" w:rsidRPr="003441A4" w:rsidRDefault="00FE1A83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7.23</w:t>
            </w:r>
          </w:p>
        </w:tc>
        <w:tc>
          <w:tcPr>
            <w:tcW w:w="1984" w:type="dxa"/>
          </w:tcPr>
          <w:p w14:paraId="223F3AAF" w14:textId="183A0DC3" w:rsidR="00C14755" w:rsidRPr="003441A4" w:rsidRDefault="00FE1A83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7.43</w:t>
            </w:r>
          </w:p>
        </w:tc>
      </w:tr>
      <w:tr w:rsidR="00C14755" w:rsidRPr="003441A4" w14:paraId="2334B722" w14:textId="77777777" w:rsidTr="00203238">
        <w:tc>
          <w:tcPr>
            <w:tcW w:w="2553" w:type="dxa"/>
          </w:tcPr>
          <w:p w14:paraId="1A190D65" w14:textId="77777777" w:rsidR="00C14755" w:rsidRPr="003441A4" w:rsidRDefault="00C14755" w:rsidP="0070652C">
            <w:pPr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41A4">
              <w:rPr>
                <w:rFonts w:ascii="Times New Roman" w:eastAsia="宋体" w:hAnsi="Times New Roman" w:cs="Times New Roman"/>
                <w:kern w:val="0"/>
                <w:sz w:val="22"/>
              </w:rPr>
              <w:t>Hemoglobin (HgB) (G/L)</w:t>
            </w:r>
          </w:p>
        </w:tc>
        <w:tc>
          <w:tcPr>
            <w:tcW w:w="1310" w:type="dxa"/>
          </w:tcPr>
          <w:p w14:paraId="4E23978F" w14:textId="77777777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Mean</w:t>
            </w:r>
          </w:p>
        </w:tc>
        <w:tc>
          <w:tcPr>
            <w:tcW w:w="1808" w:type="dxa"/>
          </w:tcPr>
          <w:p w14:paraId="467A27CF" w14:textId="2127264A" w:rsidR="00C14755" w:rsidRPr="003441A4" w:rsidRDefault="004001A4" w:rsidP="007065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43 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12.9</w:t>
            </w:r>
            <w:r w:rsidR="00C14755" w:rsidRPr="003441A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43" w:type="dxa"/>
          </w:tcPr>
          <w:p w14:paraId="57560864" w14:textId="4A713918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14</w:t>
            </w:r>
            <w:r w:rsidR="00FE1A83">
              <w:rPr>
                <w:rFonts w:ascii="Times New Roman" w:hAnsi="Times New Roman" w:cs="Times New Roman"/>
                <w:sz w:val="22"/>
              </w:rPr>
              <w:t>5</w:t>
            </w:r>
            <w:r w:rsidRPr="003441A4">
              <w:rPr>
                <w:rFonts w:ascii="Times New Roman" w:hAnsi="Times New Roman" w:cs="Times New Roman"/>
                <w:sz w:val="22"/>
              </w:rPr>
              <w:t>.8</w:t>
            </w:r>
          </w:p>
        </w:tc>
        <w:tc>
          <w:tcPr>
            <w:tcW w:w="1984" w:type="dxa"/>
          </w:tcPr>
          <w:p w14:paraId="1A8CB627" w14:textId="31037083" w:rsidR="00C14755" w:rsidRPr="003441A4" w:rsidRDefault="00C14755" w:rsidP="0070652C">
            <w:pPr>
              <w:rPr>
                <w:rFonts w:ascii="Times New Roman" w:hAnsi="Times New Roman" w:cs="Times New Roman"/>
                <w:sz w:val="22"/>
              </w:rPr>
            </w:pPr>
            <w:r w:rsidRPr="003441A4">
              <w:rPr>
                <w:rFonts w:ascii="Times New Roman" w:hAnsi="Times New Roman" w:cs="Times New Roman"/>
                <w:sz w:val="22"/>
              </w:rPr>
              <w:t>14</w:t>
            </w:r>
            <w:r w:rsidR="00FE1A83">
              <w:rPr>
                <w:rFonts w:ascii="Times New Roman" w:hAnsi="Times New Roman" w:cs="Times New Roman"/>
                <w:sz w:val="22"/>
              </w:rPr>
              <w:t>5</w:t>
            </w:r>
            <w:r w:rsidRPr="003441A4">
              <w:rPr>
                <w:rFonts w:ascii="Times New Roman" w:hAnsi="Times New Roman" w:cs="Times New Roman"/>
                <w:sz w:val="22"/>
              </w:rPr>
              <w:t>.</w:t>
            </w:r>
            <w:r w:rsidR="00FE1A83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</w:tbl>
    <w:p w14:paraId="425EBB04" w14:textId="21EC5648" w:rsidR="001168C6" w:rsidRPr="003D672C" w:rsidRDefault="001168C6" w:rsidP="0070652C">
      <w:pPr>
        <w:rPr>
          <w:rFonts w:ascii="Times New Roman" w:hAnsi="Times New Roman" w:cs="Times New Roman"/>
          <w:noProof/>
        </w:rPr>
      </w:pPr>
      <w:r w:rsidRPr="003D672C">
        <w:rPr>
          <w:rFonts w:ascii="Times New Roman" w:hAnsi="Times New Roman" w:cs="Times New Roman"/>
          <w:noProof/>
        </w:rPr>
        <w:t>Nearly all variables of missing data were similar in patients with available data and patients with multiple imputation data.</w:t>
      </w:r>
    </w:p>
    <w:p w14:paraId="56B0DD49" w14:textId="5289E0C4" w:rsidR="00834E0C" w:rsidRPr="00384D38" w:rsidRDefault="00834E0C" w:rsidP="0070652C">
      <w:pPr>
        <w:rPr>
          <w:noProof/>
        </w:rPr>
      </w:pPr>
    </w:p>
    <w:p w14:paraId="3B35EBE1" w14:textId="0E809719" w:rsidR="003D672C" w:rsidRPr="003D672C" w:rsidRDefault="003D672C" w:rsidP="0070652C">
      <w:pPr>
        <w:widowControl/>
        <w:jc w:val="left"/>
        <w:rPr>
          <w:rFonts w:ascii="Times New Roman" w:hAnsi="Times New Roman" w:cs="Times New Roman"/>
          <w:sz w:val="22"/>
        </w:rPr>
      </w:pPr>
      <w:r w:rsidRPr="003D672C">
        <w:rPr>
          <w:rFonts w:ascii="Times New Roman" w:hAnsi="Times New Roman" w:cs="Times New Roman"/>
          <w:b/>
          <w:bCs/>
          <w:sz w:val="22"/>
        </w:rPr>
        <w:t>Note:</w:t>
      </w:r>
      <w:r>
        <w:rPr>
          <w:rFonts w:ascii="Times New Roman" w:hAnsi="Times New Roman" w:cs="Times New Roman"/>
          <w:sz w:val="22"/>
        </w:rPr>
        <w:t xml:space="preserve"> T</w:t>
      </w:r>
      <w:r w:rsidRPr="003D672C">
        <w:rPr>
          <w:rFonts w:ascii="Times New Roman" w:hAnsi="Times New Roman" w:cs="Times New Roman"/>
          <w:sz w:val="22"/>
        </w:rPr>
        <w:t>he</w:t>
      </w:r>
      <w:r>
        <w:rPr>
          <w:rFonts w:ascii="Times New Roman" w:hAnsi="Times New Roman" w:cs="Times New Roman"/>
          <w:sz w:val="22"/>
        </w:rPr>
        <w:t>se tables</w:t>
      </w:r>
      <w:r w:rsidRPr="003D672C">
        <w:rPr>
          <w:rFonts w:ascii="Times New Roman" w:hAnsi="Times New Roman" w:cs="Times New Roman"/>
          <w:sz w:val="22"/>
        </w:rPr>
        <w:t xml:space="preserve"> are intended for publication as an online data supplement.</w:t>
      </w:r>
    </w:p>
    <w:p w14:paraId="36430585" w14:textId="77777777" w:rsidR="003D672C" w:rsidRPr="003D672C" w:rsidRDefault="003D672C" w:rsidP="0070652C">
      <w:pPr>
        <w:widowControl/>
        <w:jc w:val="left"/>
        <w:rPr>
          <w:rFonts w:ascii="Times New Roman" w:hAnsi="Times New Roman" w:cs="Times New Roman"/>
          <w:sz w:val="22"/>
        </w:rPr>
      </w:pPr>
    </w:p>
    <w:p w14:paraId="60227AE3" w14:textId="77777777" w:rsidR="00C55BFA" w:rsidRPr="0070652C" w:rsidRDefault="00C55BFA" w:rsidP="0070652C">
      <w:pPr>
        <w:widowControl/>
        <w:jc w:val="left"/>
        <w:rPr>
          <w:rFonts w:ascii="Times New Roman" w:hAnsi="Times New Roman" w:cs="Times New Roman"/>
          <w:sz w:val="22"/>
        </w:rPr>
      </w:pPr>
    </w:p>
    <w:sectPr w:rsidR="00C55BFA" w:rsidRPr="00706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0A49" w14:textId="77777777" w:rsidR="00F107C9" w:rsidRDefault="00F107C9" w:rsidP="003F22D8">
      <w:r>
        <w:separator/>
      </w:r>
    </w:p>
  </w:endnote>
  <w:endnote w:type="continuationSeparator" w:id="0">
    <w:p w14:paraId="5945144E" w14:textId="77777777" w:rsidR="00F107C9" w:rsidRDefault="00F107C9" w:rsidP="003F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6CD6" w14:textId="77777777" w:rsidR="00F107C9" w:rsidRDefault="00F107C9" w:rsidP="003F22D8">
      <w:r>
        <w:separator/>
      </w:r>
    </w:p>
  </w:footnote>
  <w:footnote w:type="continuationSeparator" w:id="0">
    <w:p w14:paraId="54E25E75" w14:textId="77777777" w:rsidR="00F107C9" w:rsidRDefault="00F107C9" w:rsidP="003F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66"/>
    <w:rsid w:val="0002503D"/>
    <w:rsid w:val="00092F6F"/>
    <w:rsid w:val="000D3505"/>
    <w:rsid w:val="000E63E7"/>
    <w:rsid w:val="000F2D32"/>
    <w:rsid w:val="00115CF8"/>
    <w:rsid w:val="00116367"/>
    <w:rsid w:val="001168C6"/>
    <w:rsid w:val="00124B04"/>
    <w:rsid w:val="00126F7B"/>
    <w:rsid w:val="00230FB3"/>
    <w:rsid w:val="002420C7"/>
    <w:rsid w:val="00295410"/>
    <w:rsid w:val="002A212D"/>
    <w:rsid w:val="002A3B72"/>
    <w:rsid w:val="002A6AF9"/>
    <w:rsid w:val="002B5CA1"/>
    <w:rsid w:val="002C11A8"/>
    <w:rsid w:val="002F3211"/>
    <w:rsid w:val="002F3D1D"/>
    <w:rsid w:val="002F7804"/>
    <w:rsid w:val="00384D38"/>
    <w:rsid w:val="003D672C"/>
    <w:rsid w:val="003F22D8"/>
    <w:rsid w:val="004001A4"/>
    <w:rsid w:val="00427A5F"/>
    <w:rsid w:val="004302EA"/>
    <w:rsid w:val="00430EAE"/>
    <w:rsid w:val="00431DB9"/>
    <w:rsid w:val="004870B5"/>
    <w:rsid w:val="0048717A"/>
    <w:rsid w:val="004D3766"/>
    <w:rsid w:val="00547FE9"/>
    <w:rsid w:val="00555B60"/>
    <w:rsid w:val="00567F12"/>
    <w:rsid w:val="005A6775"/>
    <w:rsid w:val="005E0B56"/>
    <w:rsid w:val="005F32AE"/>
    <w:rsid w:val="006370C9"/>
    <w:rsid w:val="00647DD3"/>
    <w:rsid w:val="00671219"/>
    <w:rsid w:val="00674DE7"/>
    <w:rsid w:val="006A02B5"/>
    <w:rsid w:val="006D7377"/>
    <w:rsid w:val="006F119A"/>
    <w:rsid w:val="0070652C"/>
    <w:rsid w:val="00711186"/>
    <w:rsid w:val="00746D3C"/>
    <w:rsid w:val="00774F50"/>
    <w:rsid w:val="00812967"/>
    <w:rsid w:val="00834E0C"/>
    <w:rsid w:val="0084266E"/>
    <w:rsid w:val="0087667D"/>
    <w:rsid w:val="00893FC3"/>
    <w:rsid w:val="008960E7"/>
    <w:rsid w:val="008C73C1"/>
    <w:rsid w:val="008D445E"/>
    <w:rsid w:val="008E4575"/>
    <w:rsid w:val="0090172C"/>
    <w:rsid w:val="00914A2D"/>
    <w:rsid w:val="00923B63"/>
    <w:rsid w:val="00924D1D"/>
    <w:rsid w:val="00970EB8"/>
    <w:rsid w:val="009841D6"/>
    <w:rsid w:val="009A512E"/>
    <w:rsid w:val="00A06CD4"/>
    <w:rsid w:val="00A13279"/>
    <w:rsid w:val="00A46A7E"/>
    <w:rsid w:val="00A557C7"/>
    <w:rsid w:val="00A574B9"/>
    <w:rsid w:val="00AF7EA9"/>
    <w:rsid w:val="00B21E21"/>
    <w:rsid w:val="00B2746E"/>
    <w:rsid w:val="00B31784"/>
    <w:rsid w:val="00BB3EE7"/>
    <w:rsid w:val="00C14755"/>
    <w:rsid w:val="00C55BFA"/>
    <w:rsid w:val="00C802D8"/>
    <w:rsid w:val="00CA3BB0"/>
    <w:rsid w:val="00CD7485"/>
    <w:rsid w:val="00CE2CA9"/>
    <w:rsid w:val="00D6003B"/>
    <w:rsid w:val="00D83611"/>
    <w:rsid w:val="00DA223D"/>
    <w:rsid w:val="00DA256D"/>
    <w:rsid w:val="00DC01E6"/>
    <w:rsid w:val="00E05D26"/>
    <w:rsid w:val="00E07ABB"/>
    <w:rsid w:val="00E72231"/>
    <w:rsid w:val="00E9610B"/>
    <w:rsid w:val="00EA71BD"/>
    <w:rsid w:val="00EC4CCB"/>
    <w:rsid w:val="00EE3EFA"/>
    <w:rsid w:val="00F056F2"/>
    <w:rsid w:val="00F107C9"/>
    <w:rsid w:val="00F30BD9"/>
    <w:rsid w:val="00F33731"/>
    <w:rsid w:val="00F91882"/>
    <w:rsid w:val="00FA40F7"/>
    <w:rsid w:val="00FC2789"/>
    <w:rsid w:val="00FE1469"/>
    <w:rsid w:val="00FE1A83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4A628"/>
  <w15:chartTrackingRefBased/>
  <w15:docId w15:val="{A256D06E-F1A5-4DA1-883B-99F838CF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2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2D8"/>
    <w:rPr>
      <w:sz w:val="18"/>
      <w:szCs w:val="18"/>
    </w:rPr>
  </w:style>
  <w:style w:type="table" w:styleId="a7">
    <w:name w:val="Table Grid"/>
    <w:basedOn w:val="a1"/>
    <w:uiPriority w:val="39"/>
    <w:rsid w:val="00C14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01E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C0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ltanzhen@126.com</dc:creator>
  <cp:keywords/>
  <dc:description/>
  <cp:lastModifiedBy>27228</cp:lastModifiedBy>
  <cp:revision>8</cp:revision>
  <cp:lastPrinted>2021-03-26T07:53:00Z</cp:lastPrinted>
  <dcterms:created xsi:type="dcterms:W3CDTF">2021-03-26T07:53:00Z</dcterms:created>
  <dcterms:modified xsi:type="dcterms:W3CDTF">2021-08-01T14:42:00Z</dcterms:modified>
</cp:coreProperties>
</file>