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Supplementary Materials 1 to: Wojczulanis-Jakubas K (2021) "Being the winner is being the loser when playing a parental tug-of-war - a new framework on stability of biparental care" (to be updated with journal details)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This is a short script being a core of the application: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https://kasiawojczulanis-jakubas.shinyapps.io/biparental_care_gametheory/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# You can use to explore the inside content of the application,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# and/or to caluculate "exact" values for the cost of parental care and probability of breeding success 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To run the script, just copy all and paste in a new R-script file, then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# set up the values in the lines 12 (index) and 13 (scenario_procent) manually (respecting indicated range)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and run simply execute the whole code  - observe plots and values in the console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index &lt;- 15 # manually entered (range 2-20)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scenario_procent &lt;- 20 # manually entered (range from: 10-90)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if(!"ggplot2" %in% installed.packages()[,"Package"])  install.packages("ggplot2")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library(ggplot2)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scenario &lt;- 100/scenario_procent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Figure one -----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# Data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mx &lt;- 10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# basic sets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female_good &lt;- seq(0,mx,1)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male_good &lt;- rev(female_good)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lastRenderedPageBreak/>
        <w:t xml:space="preserve">    female_poor &lt;- seq(0,mx+index,1)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male_poor &lt;- rev(female_poor)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df_good &lt;- data.frame(female_good, male_good)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df_poor &lt;- data.frame(female_poor, male_poor)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# game set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suboptimal_range1 &lt;- median(female_poor) - median(female_good)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female_env_val &lt;- max(female_good)+suboptimal_range1/scenario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female_env &lt;- seq(0,female_env_val,1)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male_env &lt;- rev(female_env)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df_env &lt;- data.frame(female_env, male_env)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Plot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x11()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ggplot() +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# rectangles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annotate("rect", xmin = 0, xmax = median(female_poor), ymin = 0, ymax = median(male_poor), fill = "grey", alpha = 0.8)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# basic lines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geom_line(data = df_good, aes(x = female_good, y = male_good),  col = "lightsteelblue3", size = 2) + # max good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geom_line(data = df_poor, aes(x = female_poor, y = male_poor),  col = "lightsalmon3", size = 2) + # max bad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# dashed lines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lastRenderedPageBreak/>
        <w:t xml:space="preserve">      annotate("segment", x = median(female_poor), xend = median(female_poor), y = 0, yend = median(male_poor), linetype = "dashed", size = 0.5)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annotate("segment", x = 0, xend = median(female_poor), y = median(male_poor), yend = median(male_poor), linetype = "dashed", size = 0.5)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# points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annotate("point", x = median(female_poor), y = median(male_poor), size = 3)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annotate("point", x = median(female_poor), y = 0, size = 3)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annotate("point", x = 0, y = median(male_poor), size = 3)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geom_line(data = df_env, aes(x = female_env, y = male_env),  linetype = "dashed", col = "black", size = 0.8) + # env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theme_classic()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scale_x_continuous(expand = c(0,0), limits = c(0,30), name = "Female effort")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scale_y_continuous(expand = c(0,0), limits = c(0,30), name = "Male effort")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theme(axis.ticks = element_blank(),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      axis.text = element_blank(),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      axis.title = element_text(size = 12))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Figure two -----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capacity &lt;- seq(1,100,1)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cost &lt;- capacity^index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success &lt;- -capacity^index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range01 &lt;- function(x){(x-min(x))/(max(x)-min(x))}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lastRenderedPageBreak/>
        <w:t xml:space="preserve">    norm_cost &lt;- range01(cost)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norm_succ &lt;- range01(success)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df &lt;- data.frame(capacity, cost, success, norm_cost, norm_succ)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n &lt;- length(cost)-1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gr_out &lt;- numeric(n)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for(i in 1:n){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gr_out[i] &lt;-  (max(cost)-cost[i])/max(cost)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}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vl &lt;- min(which(gr_out&lt;0.995))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# values for plot2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female_effort_env &lt;- max(female_env) #100% of deserted female effort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female_effort_maxopt &lt;- median(female_poor)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# if TRUE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if(female_effort_env&lt;female_effort_maxopt) {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percent_effort &lt;- female_effort_env/female_effort_maxopt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capacity_value &lt;- ceiling(percent_effort*vl)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values_df &lt;- df[df$capacity == capacity_value,]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values_df$success_mod &lt;- max(cost)+values_df$success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}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lastRenderedPageBreak/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# if FALSE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if(female_effort_env&gt;=female_effort_maxopt) {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subop_are_onset &lt;- max(female_poor) - median(female_poor)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female_excess &lt;- female_effort_env-female_effort_maxopt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female_excess_percent &lt;- female_excess/subop_are_onset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female_exces_cap &lt;- ceiling(vl + max(capacity)*female_excess_percent)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values_df &lt;- df[df$capacity == female_exces_cap, ]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values_df$success_mod &lt;- max(cost)+values_df$success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}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# Plot 2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>x11()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ggplot() +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scale_x_continuous(expand = c(0,0), name = "Parental capacity")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scale_y_continuous(name = "Cost of parental care (solid) \n Probability of breeding success")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theme_bw()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geom_rect(data = df, aes(xmin = 0 , xmax = vl,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                         ymin = min(cost), ymax = max(cost)), fill = "lightsteelblue3")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geom_rect(data = df, aes(xmin = vl , xmax = max(capacity),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                         ymin = min(cost), ymax = max(cost)), fill = "lightsalmon3")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geom_line(data = df, aes(x = capacity, y = cost), size = 1.1)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geom_line(data = df, aes(x = capacity, y = max(cost) + success),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lastRenderedPageBreak/>
        <w:t xml:space="preserve">                linetype = "dashed", size = 1.1) +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</w:t>
      </w:r>
    </w:p>
    <w:p w:rsidR="00AF13C5" w:rsidRPr="00AF13C5" w:rsidRDefault="00AF13C5" w:rsidP="00AF13C5">
      <w:pPr>
        <w:rPr>
          <w:lang w:val="en-GB"/>
        </w:rPr>
      </w:pPr>
      <w:r w:rsidRPr="00AF13C5">
        <w:rPr>
          <w:lang w:val="en-GB"/>
        </w:rPr>
        <w:t xml:space="preserve">      annotate(geom = "text", x = 1, y = min(cost)-(max(cost)/30), label="breeders",</w:t>
      </w:r>
    </w:p>
    <w:p w:rsidR="00AF13C5" w:rsidRDefault="00AF13C5" w:rsidP="00AF13C5">
      <w:r w:rsidRPr="00AF13C5">
        <w:rPr>
          <w:lang w:val="en-GB"/>
        </w:rPr>
        <w:t xml:space="preserve">               </w:t>
      </w:r>
      <w:r>
        <w:t>color = "black", hjust = 0) +</w:t>
      </w:r>
    </w:p>
    <w:p w:rsidR="00AF13C5" w:rsidRDefault="00AF13C5" w:rsidP="00AF13C5">
      <w:r>
        <w:t xml:space="preserve">      </w:t>
      </w:r>
    </w:p>
    <w:p w:rsidR="00AF13C5" w:rsidRDefault="00AF13C5" w:rsidP="00AF13C5">
      <w:r>
        <w:t xml:space="preserve">      </w:t>
      </w:r>
    </w:p>
    <w:p w:rsidR="00AF13C5" w:rsidRDefault="00AF13C5" w:rsidP="00AF13C5">
      <w:r>
        <w:t xml:space="preserve">      geom_hline(aes(yintercept = min(cost)-(max(cost)/10)), size = 1.1, color = "grey") +</w:t>
      </w:r>
    </w:p>
    <w:p w:rsidR="00AF13C5" w:rsidRDefault="00AF13C5" w:rsidP="00AF13C5">
      <w:r>
        <w:t xml:space="preserve">      annotate(geom = "text", x = 1, y = min(cost)-(max(cost)/14), label="nonbreeders",</w:t>
      </w:r>
    </w:p>
    <w:p w:rsidR="00AF13C5" w:rsidRDefault="00AF13C5" w:rsidP="00AF13C5">
      <w:r>
        <w:t xml:space="preserve">               color = "darkgrey", hjust = 0) +</w:t>
      </w:r>
    </w:p>
    <w:p w:rsidR="00AF13C5" w:rsidRDefault="00AF13C5" w:rsidP="00AF13C5">
      <w:r>
        <w:t xml:space="preserve">      </w:t>
      </w:r>
    </w:p>
    <w:p w:rsidR="00AF13C5" w:rsidRDefault="00AF13C5" w:rsidP="00AF13C5">
      <w:r>
        <w:t xml:space="preserve">      theme(panel.grid = element_blank(),</w:t>
      </w:r>
    </w:p>
    <w:p w:rsidR="00AF13C5" w:rsidRDefault="00AF13C5" w:rsidP="00AF13C5">
      <w:r>
        <w:t xml:space="preserve">            axis.ticks = element_blank(),</w:t>
      </w:r>
    </w:p>
    <w:p w:rsidR="00AF13C5" w:rsidRDefault="00AF13C5" w:rsidP="00AF13C5">
      <w:r>
        <w:t xml:space="preserve">            axis.text = element_blank(),</w:t>
      </w:r>
    </w:p>
    <w:p w:rsidR="00AF13C5" w:rsidRDefault="00AF13C5" w:rsidP="00AF13C5">
      <w:r>
        <w:t xml:space="preserve">            axis.title = element_text(size = 12)) +</w:t>
      </w:r>
    </w:p>
    <w:p w:rsidR="00AF13C5" w:rsidRDefault="00AF13C5" w:rsidP="00AF13C5">
      <w:r>
        <w:t xml:space="preserve">      </w:t>
      </w:r>
    </w:p>
    <w:p w:rsidR="00AF13C5" w:rsidRDefault="00AF13C5" w:rsidP="00AF13C5">
      <w:r>
        <w:t xml:space="preserve">      geom_point(data = values_df, aes(x = capacity, y = cost), shape = 19, color = "black", size = 4) +</w:t>
      </w:r>
    </w:p>
    <w:p w:rsidR="00AF13C5" w:rsidRDefault="00AF13C5" w:rsidP="00AF13C5">
      <w:r>
        <w:t xml:space="preserve">      geom_point(data = values_df, aes(x = capacity, y = success_mod), shape = 18, color = "black", size = 4)</w:t>
      </w:r>
    </w:p>
    <w:p w:rsidR="00AF13C5" w:rsidRDefault="00AF13C5" w:rsidP="00AF13C5">
      <w:r>
        <w:t xml:space="preserve">    </w:t>
      </w:r>
    </w:p>
    <w:p w:rsidR="00AF13C5" w:rsidRDefault="00AF13C5" w:rsidP="00AF13C5">
      <w:r>
        <w:t xml:space="preserve">    </w:t>
      </w:r>
    </w:p>
    <w:p w:rsidR="00AF13C5" w:rsidRDefault="00AF13C5" w:rsidP="00AF13C5">
      <w:r>
        <w:t># Specific values for a deserted parent:</w:t>
      </w:r>
    </w:p>
    <w:p w:rsidR="00AF13C5" w:rsidRDefault="00AF13C5" w:rsidP="00AF13C5"/>
    <w:p w:rsidR="00AF13C5" w:rsidRDefault="00AF13C5" w:rsidP="00AF13C5">
      <w:r>
        <w:t># cost of parental care</w:t>
      </w:r>
    </w:p>
    <w:p w:rsidR="00AF13C5" w:rsidRDefault="00AF13C5" w:rsidP="00AF13C5">
      <w:r>
        <w:t>parcost &lt;- round(values_df$norm_cost,4)</w:t>
      </w:r>
    </w:p>
    <w:p w:rsidR="00AF13C5" w:rsidRDefault="00AF13C5" w:rsidP="00AF13C5"/>
    <w:p w:rsidR="00AF13C5" w:rsidRDefault="00AF13C5" w:rsidP="00AF13C5">
      <w:r>
        <w:t># probability of breeding success</w:t>
      </w:r>
    </w:p>
    <w:p w:rsidR="00AF13C5" w:rsidRDefault="00AF13C5" w:rsidP="00AF13C5">
      <w:r>
        <w:t>breedsucc &lt;- round(values_df$norm_succ,4)</w:t>
      </w:r>
    </w:p>
    <w:p w:rsidR="00AF13C5" w:rsidRDefault="00AF13C5" w:rsidP="00AF13C5"/>
    <w:p w:rsidR="00AF13C5" w:rsidRDefault="00AF13C5" w:rsidP="00AF13C5">
      <w:r>
        <w:t>cat(paste("In species with evolutionary tolerance for environmental variability set up on value of ", index,</w:t>
      </w:r>
    </w:p>
    <w:p w:rsidR="00AF13C5" w:rsidRDefault="00AF13C5" w:rsidP="00AF13C5">
      <w:r>
        <w:t xml:space="preserve">" and the environmental scenario set up on value of ",  scenario, </w:t>
      </w:r>
    </w:p>
    <w:p w:rsidR="00AF13C5" w:rsidRDefault="00AF13C5" w:rsidP="00AF13C5">
      <w:r>
        <w:t>" for a parent that has been deserted by the partner and so  extending its parental effort,",</w:t>
      </w:r>
    </w:p>
    <w:p w:rsidR="00AF13C5" w:rsidRDefault="00AF13C5" w:rsidP="00AF13C5">
      <w:r>
        <w:lastRenderedPageBreak/>
        <w:t>"the cost of parental care is: ", parcost,</w:t>
      </w:r>
    </w:p>
    <w:p w:rsidR="00BF7C82" w:rsidRPr="00AF13C5" w:rsidRDefault="00AF13C5" w:rsidP="00AF13C5">
      <w:pPr>
        <w:rPr>
          <w:lang w:val="en-GB"/>
        </w:rPr>
      </w:pPr>
      <w:r w:rsidRPr="00AF13C5">
        <w:rPr>
          <w:lang w:val="en-GB"/>
        </w:rPr>
        <w:t>" and the probability of breeding success is: ", breedsucc, sep = ""))</w:t>
      </w:r>
      <w:bookmarkStart w:id="0" w:name="_GoBack"/>
      <w:bookmarkEnd w:id="0"/>
    </w:p>
    <w:sectPr w:rsidR="00BF7C82" w:rsidRPr="00AF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5"/>
    <w:rsid w:val="00AF13C5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6F663-7CB8-4A0D-8E0A-50A2BE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5747</Characters>
  <Application>Microsoft Office Word</Application>
  <DocSecurity>0</DocSecurity>
  <Lines>47</Lines>
  <Paragraphs>13</Paragraphs>
  <ScaleCrop>false</ScaleCrop>
  <Company>Microsoft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Wojczulanis</dc:creator>
  <cp:keywords/>
  <dc:description/>
  <cp:lastModifiedBy>Kasia Wojczulanis</cp:lastModifiedBy>
  <cp:revision>1</cp:revision>
  <dcterms:created xsi:type="dcterms:W3CDTF">2021-10-14T19:45:00Z</dcterms:created>
  <dcterms:modified xsi:type="dcterms:W3CDTF">2021-10-14T19:45:00Z</dcterms:modified>
</cp:coreProperties>
</file>