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69" w:rsidRPr="00080020" w:rsidRDefault="00080020">
      <w:pPr>
        <w:jc w:val="center"/>
        <w:rPr>
          <w:rFonts w:ascii="Times New Roman" w:hAnsi="Times New Roman" w:cs="Times New Roman"/>
          <w:sz w:val="24"/>
        </w:rPr>
      </w:pPr>
      <w:r w:rsidRPr="00080020">
        <w:rPr>
          <w:rFonts w:ascii="Times New Roman" w:hAnsi="Times New Roman" w:cs="Times New Roman"/>
          <w:sz w:val="24"/>
        </w:rPr>
        <w:t xml:space="preserve">Primers for </w:t>
      </w:r>
      <w:proofErr w:type="spellStart"/>
      <w:r w:rsidRPr="00080020">
        <w:rPr>
          <w:rFonts w:ascii="Times New Roman" w:hAnsi="Times New Roman" w:cs="Times New Roman"/>
          <w:sz w:val="24"/>
        </w:rPr>
        <w:t>qRT</w:t>
      </w:r>
      <w:proofErr w:type="spellEnd"/>
      <w:r w:rsidRPr="00080020">
        <w:rPr>
          <w:rFonts w:ascii="Times New Roman" w:hAnsi="Times New Roman" w:cs="Times New Roman"/>
          <w:sz w:val="24"/>
        </w:rPr>
        <w:t>-PCR</w:t>
      </w:r>
      <w:bookmarkStart w:id="0" w:name="_GoBack"/>
      <w:bookmarkEnd w:id="0"/>
    </w:p>
    <w:p w:rsidR="001F3F69" w:rsidRDefault="001F3F69"/>
    <w:tbl>
      <w:tblPr>
        <w:tblW w:w="8303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singl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459"/>
        <w:gridCol w:w="4025"/>
        <w:gridCol w:w="1554"/>
      </w:tblGrid>
      <w:tr w:rsidR="001F3F69">
        <w:trPr>
          <w:trHeight w:val="403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Target</w:t>
            </w:r>
          </w:p>
        </w:tc>
        <w:tc>
          <w:tcPr>
            <w:tcW w:w="14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Primer</w:t>
            </w:r>
          </w:p>
        </w:tc>
        <w:tc>
          <w:tcPr>
            <w:tcW w:w="402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Sequence (5’~3’)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Gene Bank Accession No.</w:t>
            </w:r>
          </w:p>
        </w:tc>
      </w:tr>
      <w:tr w:rsidR="001F3F69">
        <w:trPr>
          <w:trHeight w:val="509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2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GAPDH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GAACATCATCCCAGCGTCCA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NC_006088.5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CGGCAGGTCAGGTCAACAAC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IL2RB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TCCAATTGATCCCAGTGCCC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NC_006088.5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TGGCTGTATTGGCTTGGGAG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CD8A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AGCCACGTCAACAAGGACAT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 NC_006091.5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ACGATGGTGACGATCAGAGC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NK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lysin</w:t>
            </w:r>
            <w:proofErr w:type="spellEnd"/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GATGGTTCAGCTGCGTGGGATGC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DQ186291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CTGCCGGAGCTTCTTCAACA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IFNG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CCTGATGGCGTGAAGAAGGT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NM_205149.1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CTCCTCTGAGACTGGCTCCT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Granzyme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K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Forward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CGGGAAGCAACTGTTGAAAT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XM_423832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GAGTCTCCCTTGCAAGCATC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Granzyme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A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ACTCATGTCGAGGGGATTCA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NM_204457.1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TGTAGACACCAGGACCACCA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Perforin</w:t>
            </w:r>
            <w:proofErr w:type="spellEnd"/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ATGGCGCAGGTGACAGTGA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XM_425355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TGGCCTGCACCGGTAATTC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JARID2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CATGCACTAAGGAGGTGGGG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 </w:t>
            </w: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NC_006089.5</w:t>
            </w:r>
          </w:p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CTGGCGTACTCTTTCCAGCA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IL18RAP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TTCCGAGGGCTCTGAAACAC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NC_006088.5 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GCAAGCTGCCTTGAGGGTAT 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IRAK2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TGAACAGATGTCTCGGGTGC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NC_006099.5</w:t>
            </w: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TGGACCATCACATGCCAGAA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ROCK1</w:t>
            </w: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ACTGGGTTTTACGTTGTCGTTT</w:t>
            </w:r>
          </w:p>
        </w:tc>
        <w:tc>
          <w:tcPr>
            <w:tcW w:w="155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NC_006089.5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461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TACAAAGCAAGAGGCCGACA </w:t>
            </w:r>
          </w:p>
        </w:tc>
        <w:tc>
          <w:tcPr>
            <w:tcW w:w="1554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1F3F69" w:rsidRDefault="001F3F69"/>
    <w:p w:rsidR="001F3F69" w:rsidRDefault="001F3F69"/>
    <w:p w:rsidR="001F3F69" w:rsidRDefault="001F3F69"/>
    <w:p w:rsidR="001F3F69" w:rsidRDefault="001F3F69"/>
    <w:tbl>
      <w:tblPr>
        <w:tblW w:w="8277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singl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86"/>
        <w:gridCol w:w="2029"/>
      </w:tblGrid>
      <w:tr w:rsidR="001F3F69">
        <w:trPr>
          <w:trHeight w:val="453"/>
        </w:trPr>
        <w:tc>
          <w:tcPr>
            <w:tcW w:w="11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Target</w:t>
            </w:r>
          </w:p>
        </w:tc>
        <w:tc>
          <w:tcPr>
            <w:tcW w:w="11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Primer</w:t>
            </w:r>
          </w:p>
        </w:tc>
        <w:tc>
          <w:tcPr>
            <w:tcW w:w="398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Sequence (5’~3’)</w:t>
            </w:r>
          </w:p>
        </w:tc>
        <w:tc>
          <w:tcPr>
            <w:tcW w:w="20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 w:bidi="ar"/>
              </w:rPr>
              <w:t>Gene Bank Accession No.</w:t>
            </w:r>
          </w:p>
        </w:tc>
      </w:tr>
      <w:tr w:rsidR="001F3F69">
        <w:trPr>
          <w:trHeight w:val="551"/>
        </w:trPr>
        <w:tc>
          <w:tcPr>
            <w:tcW w:w="113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3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86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11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CCL4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CAGACTAGAAAGGCCCACGG</w:t>
            </w:r>
          </w:p>
        </w:tc>
        <w:tc>
          <w:tcPr>
            <w:tcW w:w="20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NC_006106.5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113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CTCCCTTAAATGCGCTCCCT</w:t>
            </w:r>
          </w:p>
        </w:tc>
        <w:tc>
          <w:tcPr>
            <w:tcW w:w="202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11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CCL5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GATGACTGCCGTAGCTGTGT</w:t>
            </w:r>
          </w:p>
        </w:tc>
        <w:tc>
          <w:tcPr>
            <w:tcW w:w="20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NC_006106.5</w:t>
            </w:r>
          </w:p>
        </w:tc>
      </w:tr>
      <w:tr w:rsidR="001F3F69">
        <w:trPr>
          <w:trHeight w:val="513"/>
        </w:trPr>
        <w:tc>
          <w:tcPr>
            <w:tcW w:w="113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GCCCCAAACGGAGATGAAGA</w:t>
            </w:r>
          </w:p>
        </w:tc>
        <w:tc>
          <w:tcPr>
            <w:tcW w:w="202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FOXO3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GTGCAGCAATGCAGTGTCAA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XM_001234495.6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ACACCAAAGCCTTCCCCAAA   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FOXO1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AGTTGGGTGTCAGGCTAGGA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NC_006088.5</w:t>
            </w: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TGCTGCCAACTCTGACGAAA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CCND1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TGTCGTTCGAACCCCTCAAG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NC_006092.5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TTGCAGTAACTCGTCGGGTC  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11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GATA3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Forward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CACAGAAGGCAGGGAGTGTG</w:t>
            </w:r>
          </w:p>
        </w:tc>
        <w:tc>
          <w:tcPr>
            <w:tcW w:w="20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001008444.1</w:t>
            </w:r>
          </w:p>
        </w:tc>
      </w:tr>
      <w:tr w:rsidR="001F3F69">
        <w:trPr>
          <w:trHeight w:val="513"/>
        </w:trPr>
        <w:tc>
          <w:tcPr>
            <w:tcW w:w="1131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GATCGCCGTTGGCATTTCTC</w:t>
            </w:r>
          </w:p>
        </w:tc>
        <w:tc>
          <w:tcPr>
            <w:tcW w:w="202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IL31RA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GCTGGGGCAATGTGCACTAA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NC_006127.5</w:t>
            </w: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GCCAACACAAACCTCCCTCT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FOXP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CCTAAAGAGCCCCAGCAACA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_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001024827.1</w:t>
            </w:r>
          </w:p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TGGCCAGGCTGGATTGTTAG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S1PR4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Forward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CCGAGCTCAGAATGGACCTC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1F3F69" w:rsidRDefault="0008002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NC_006115.5</w:t>
            </w:r>
          </w:p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1F3F69">
        <w:trPr>
          <w:trHeight w:val="51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Reverse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08002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GAGCCCGATCCTGATACAGC 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F69" w:rsidRDefault="001F3F6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 w:rsidR="001F3F69" w:rsidRDefault="001F3F69">
      <w:pPr>
        <w:widowControl/>
        <w:jc w:val="center"/>
        <w:textAlignment w:val="center"/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</w:pPr>
    </w:p>
    <w:sectPr w:rsidR="001F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A2D4C"/>
    <w:rsid w:val="00065FD0"/>
    <w:rsid w:val="00080020"/>
    <w:rsid w:val="00171A1E"/>
    <w:rsid w:val="001F3F69"/>
    <w:rsid w:val="00273488"/>
    <w:rsid w:val="00482EF7"/>
    <w:rsid w:val="00843B8A"/>
    <w:rsid w:val="008B3A21"/>
    <w:rsid w:val="00A16D05"/>
    <w:rsid w:val="00BC058D"/>
    <w:rsid w:val="00CE58AD"/>
    <w:rsid w:val="00DF12DD"/>
    <w:rsid w:val="00E91832"/>
    <w:rsid w:val="00ED31F9"/>
    <w:rsid w:val="06580F33"/>
    <w:rsid w:val="0C4D3566"/>
    <w:rsid w:val="0E4E30B4"/>
    <w:rsid w:val="0F2A2D4C"/>
    <w:rsid w:val="1677286F"/>
    <w:rsid w:val="177D413D"/>
    <w:rsid w:val="311864C0"/>
    <w:rsid w:val="36165A93"/>
    <w:rsid w:val="387C5EC4"/>
    <w:rsid w:val="39390493"/>
    <w:rsid w:val="4BBB12E2"/>
    <w:rsid w:val="4CA32A49"/>
    <w:rsid w:val="4D5A7EA9"/>
    <w:rsid w:val="52984CCB"/>
    <w:rsid w:val="538560DA"/>
    <w:rsid w:val="57E54FF9"/>
    <w:rsid w:val="58C62FAA"/>
    <w:rsid w:val="5ACD2392"/>
    <w:rsid w:val="5D910E62"/>
    <w:rsid w:val="62B83B89"/>
    <w:rsid w:val="695B1B77"/>
    <w:rsid w:val="6B5A350A"/>
    <w:rsid w:val="6CA173C1"/>
    <w:rsid w:val="70C85673"/>
    <w:rsid w:val="71967BEE"/>
    <w:rsid w:val="71C73D4A"/>
    <w:rsid w:val="72712857"/>
    <w:rsid w:val="76BF1B4D"/>
    <w:rsid w:val="7B3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AA6B8-C9C7-4436-AC98-4CEF23C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</cp:lastModifiedBy>
  <cp:revision>9</cp:revision>
  <dcterms:created xsi:type="dcterms:W3CDTF">2021-04-21T06:24:00Z</dcterms:created>
  <dcterms:modified xsi:type="dcterms:W3CDTF">2021-10-16T08:57:00Z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1491127E6B624665B1F8ECBE4C12545E</vt:lpwstr>
  </property>
</Properties>
</file>