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EF4" w14:textId="77777777" w:rsidR="007E6585" w:rsidRPr="005D661E" w:rsidRDefault="007E6585" w:rsidP="007E6585">
      <w:pPr>
        <w:pStyle w:val="Heading1"/>
        <w:spacing w:after="240"/>
        <w:jc w:val="center"/>
      </w:pPr>
      <w:bookmarkStart w:id="0" w:name="_Toc80364489"/>
      <w:r w:rsidRPr="005D661E">
        <w:t>Appendix</w:t>
      </w:r>
      <w:bookmarkEnd w:id="0"/>
    </w:p>
    <w:p w14:paraId="46B57355" w14:textId="77777777" w:rsidR="007E6585" w:rsidRPr="00464E59" w:rsidRDefault="007E6585" w:rsidP="007E6585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The Swedish version of the </w:t>
      </w:r>
      <w:r w:rsidRPr="00645CCE">
        <w:rPr>
          <w:b/>
          <w:bCs/>
          <w:sz w:val="28"/>
          <w:szCs w:val="24"/>
        </w:rPr>
        <w:t>Multidimensional Inventory for Religious/Spiritual Well-Being (MI-RSWB-S)</w:t>
      </w:r>
    </w:p>
    <w:p w14:paraId="3A1662AA" w14:textId="77777777" w:rsidR="007E6585" w:rsidRPr="0035613E" w:rsidRDefault="007E6585" w:rsidP="007E6585">
      <w:pPr>
        <w:jc w:val="both"/>
        <w:rPr>
          <w:lang w:val="sv-SE"/>
        </w:rPr>
      </w:pPr>
      <w:r w:rsidRPr="0035613E">
        <w:rPr>
          <w:b/>
          <w:bCs/>
          <w:lang w:val="sv-SE"/>
        </w:rPr>
        <w:t>Instructions [instruktioner]</w:t>
      </w:r>
    </w:p>
    <w:p w14:paraId="07D3E4FC" w14:textId="77777777" w:rsidR="007E6585" w:rsidRPr="0035613E" w:rsidRDefault="007E6585" w:rsidP="007E6585">
      <w:pPr>
        <w:jc w:val="both"/>
        <w:rPr>
          <w:i/>
          <w:iCs/>
          <w:lang w:val="sv-SE"/>
        </w:rPr>
      </w:pPr>
      <w:r w:rsidRPr="0035613E">
        <w:rPr>
          <w:i/>
          <w:iCs/>
          <w:lang w:val="sv-SE"/>
        </w:rPr>
        <w:t>Innan du besvarar frågorna ber jag dig lägga märke till följande: En stor del av frågorna kommer att röra din religiösa tro. Du kommer även att stöta på begreppet ”Gud”, när du går igenom de olika frågorna.</w:t>
      </w:r>
    </w:p>
    <w:p w14:paraId="67044720" w14:textId="77777777" w:rsidR="007E6585" w:rsidRPr="0035613E" w:rsidRDefault="007E6585" w:rsidP="007E6585">
      <w:pPr>
        <w:jc w:val="both"/>
        <w:rPr>
          <w:i/>
          <w:iCs/>
          <w:lang w:val="sv-SE"/>
        </w:rPr>
      </w:pPr>
      <w:r w:rsidRPr="0035613E">
        <w:rPr>
          <w:i/>
          <w:iCs/>
          <w:lang w:val="sv-SE"/>
        </w:rPr>
        <w:t>Här är det viktigt att påpeka:</w:t>
      </w:r>
    </w:p>
    <w:p w14:paraId="2A297D94" w14:textId="77777777" w:rsidR="007E6585" w:rsidRPr="0035613E" w:rsidRDefault="007E6585" w:rsidP="007E6585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35613E">
        <w:rPr>
          <w:lang w:val="sv-SE"/>
        </w:rPr>
        <w:t xml:space="preserve">Dina svar kommer endast att användas för vetenskapliga forskningsändamål och utvärderas </w:t>
      </w:r>
      <w:r w:rsidRPr="0035613E">
        <w:rPr>
          <w:b/>
          <w:bCs/>
          <w:lang w:val="sv-SE"/>
        </w:rPr>
        <w:t>helt anonymt</w:t>
      </w:r>
      <w:r w:rsidRPr="0035613E">
        <w:rPr>
          <w:lang w:val="sv-SE"/>
        </w:rPr>
        <w:t>.</w:t>
      </w:r>
    </w:p>
    <w:p w14:paraId="14C36046" w14:textId="77777777" w:rsidR="007E6585" w:rsidRPr="0035613E" w:rsidRDefault="007E6585" w:rsidP="007E6585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35613E">
        <w:rPr>
          <w:lang w:val="sv-SE"/>
        </w:rPr>
        <w:t>Denna undersökning är inte sponsrad av någon religiös förening eller gemenskap och inga uppgifter kommer heller att lämnas ut till en sådan.</w:t>
      </w:r>
    </w:p>
    <w:p w14:paraId="2651182D" w14:textId="77777777" w:rsidR="007E6585" w:rsidRPr="0035613E" w:rsidRDefault="007E6585" w:rsidP="007E6585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35613E">
        <w:rPr>
          <w:lang w:val="sv-SE"/>
        </w:rPr>
        <w:t xml:space="preserve">Begreppet ”Gud” </w:t>
      </w:r>
      <w:r w:rsidRPr="0035613E">
        <w:rPr>
          <w:b/>
          <w:bCs/>
          <w:lang w:val="sv-SE"/>
        </w:rPr>
        <w:t>kan, men måste inte</w:t>
      </w:r>
      <w:r w:rsidRPr="0035613E">
        <w:rPr>
          <w:lang w:val="sv-SE"/>
        </w:rPr>
        <w:t>, förstås enligt traditionell kristen trosuppfattning.</w:t>
      </w:r>
    </w:p>
    <w:p w14:paraId="10193969" w14:textId="77777777" w:rsidR="007E6585" w:rsidRPr="0035613E" w:rsidRDefault="007E6585" w:rsidP="007E6585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35613E">
        <w:rPr>
          <w:lang w:val="sv-SE"/>
        </w:rPr>
        <w:t>Om du anser att begreppet ”Gud” är opassande, kan du tankemässigt ersätta det med en formulering som exempelvis ”högre makt”.</w:t>
      </w:r>
    </w:p>
    <w:p w14:paraId="32BC3A6D" w14:textId="77777777" w:rsidR="007E6585" w:rsidRPr="0035613E" w:rsidRDefault="007E6585" w:rsidP="007E6585">
      <w:pPr>
        <w:pStyle w:val="ListParagraph"/>
        <w:numPr>
          <w:ilvl w:val="0"/>
          <w:numId w:val="1"/>
        </w:numPr>
        <w:jc w:val="both"/>
        <w:rPr>
          <w:lang w:val="sv-SE"/>
        </w:rPr>
      </w:pPr>
      <w:r w:rsidRPr="0035613E">
        <w:rPr>
          <w:lang w:val="sv-SE"/>
        </w:rPr>
        <w:t>Frågorna i detta formulär är möjliga att besvara även om du helt och hållet tar avstånd från religiös tro. En sådan hållning ges utrymme för i frågeformuläret.</w:t>
      </w:r>
    </w:p>
    <w:p w14:paraId="7A1A33CC" w14:textId="77777777" w:rsidR="007E6585" w:rsidRPr="0035613E" w:rsidRDefault="007E6585" w:rsidP="007E6585">
      <w:pPr>
        <w:jc w:val="both"/>
        <w:rPr>
          <w:i/>
          <w:iCs/>
          <w:lang w:val="sv-SE"/>
        </w:rPr>
      </w:pPr>
      <w:r w:rsidRPr="0035613E">
        <w:rPr>
          <w:i/>
          <w:iCs/>
          <w:lang w:val="sv-SE"/>
        </w:rPr>
        <w:t>Vänligen besvara frågorna spontant och sitt inte för länge med en fråga.</w:t>
      </w:r>
    </w:p>
    <w:p w14:paraId="5A420EE5" w14:textId="77777777" w:rsidR="007E6585" w:rsidRPr="0035613E" w:rsidRDefault="007E6585" w:rsidP="007E6585">
      <w:pPr>
        <w:jc w:val="both"/>
        <w:rPr>
          <w:i/>
          <w:iCs/>
          <w:lang w:val="sv-SE"/>
        </w:rPr>
      </w:pPr>
      <w:r w:rsidRPr="0035613E">
        <w:rPr>
          <w:i/>
          <w:iCs/>
          <w:lang w:val="sv-SE"/>
        </w:rPr>
        <w:t>Dessutom ber jag dig att besvara varje fråga, eftersom det bara då är möjligt att göra en korrekt utvärdering.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21"/>
        <w:gridCol w:w="7786"/>
      </w:tblGrid>
      <w:tr w:rsidR="007E6585" w:rsidRPr="0035613E" w14:paraId="12DEFDE3" w14:textId="77777777" w:rsidTr="00EB3253">
        <w:trPr>
          <w:tblHeader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255B6" w14:textId="77777777" w:rsidR="007E6585" w:rsidRPr="0035613E" w:rsidRDefault="007E6585" w:rsidP="00EB3253">
            <w:pPr>
              <w:jc w:val="both"/>
              <w:rPr>
                <w:b/>
                <w:bCs/>
                <w:lang w:val="sv-SE"/>
              </w:rPr>
            </w:pPr>
            <w:r w:rsidRPr="0035613E">
              <w:rPr>
                <w:b/>
                <w:bCs/>
                <w:lang w:val="sv-SE"/>
              </w:rPr>
              <w:t>List of items</w:t>
            </w:r>
          </w:p>
        </w:tc>
      </w:tr>
      <w:tr w:rsidR="007E6585" w:rsidRPr="0035613E" w14:paraId="212538B9" w14:textId="77777777" w:rsidTr="00EB3253">
        <w:trPr>
          <w:tblHeader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EADFB" w14:textId="77777777" w:rsidR="007E6585" w:rsidRPr="00A73EAA" w:rsidRDefault="007E6585" w:rsidP="00EB3253">
            <w:pPr>
              <w:jc w:val="both"/>
              <w:rPr>
                <w:b/>
                <w:bCs/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Nr.      Dim.    Item</w:t>
            </w:r>
          </w:p>
        </w:tc>
      </w:tr>
      <w:tr w:rsidR="007E6585" w:rsidRPr="00AC7DB9" w14:paraId="395769D7" w14:textId="77777777" w:rsidTr="00EB3253"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DD01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2B9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90CA8" w14:textId="77777777" w:rsidR="007E6585" w:rsidRPr="00A73EAA" w:rsidRDefault="007E6585" w:rsidP="00EB3253">
            <w:pPr>
              <w:pStyle w:val="Default"/>
              <w:jc w:val="both"/>
              <w:rPr>
                <w:color w:val="auto"/>
                <w:sz w:val="22"/>
                <w:szCs w:val="22"/>
                <w:lang w:val="sv-SE"/>
              </w:rPr>
            </w:pPr>
            <w:r w:rsidRPr="00A73EAA">
              <w:rPr>
                <w:color w:val="auto"/>
                <w:sz w:val="22"/>
                <w:szCs w:val="22"/>
                <w:lang w:val="sv-SE"/>
              </w:rPr>
              <w:t>Min tro ger mig en känsla av trygghet.</w:t>
            </w:r>
          </w:p>
        </w:tc>
      </w:tr>
      <w:tr w:rsidR="007E6585" w:rsidRPr="00AC7DB9" w14:paraId="3541FD13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842AA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E6548C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5EA684D0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är möjligt för mig att finna tillfredsställelse i förtroliga samtal med Gud.</w:t>
            </w:r>
          </w:p>
        </w:tc>
      </w:tr>
      <w:tr w:rsidR="007E6585" w:rsidRPr="00AC7DB9" w14:paraId="73B295DE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968FC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E15AE64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70CFEC8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kommer att kunna bemästra alla problem med Guds hjälp.</w:t>
            </w:r>
          </w:p>
        </w:tc>
      </w:tr>
      <w:tr w:rsidR="007E6585" w:rsidRPr="00AC7DB9" w14:paraId="5CD4EC2F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2C4BC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F63DAF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4D364F6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I vissa stunder i mitt liv känner jag mig väldigt nära Gud.</w:t>
            </w:r>
          </w:p>
        </w:tc>
      </w:tr>
      <w:tr w:rsidR="007E6585" w:rsidRPr="00AC7DB9" w14:paraId="62CB5D12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75B77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0C3BC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7A5D27C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Med Guds hjälp kommer jag att bli lycklig igen.</w:t>
            </w:r>
          </w:p>
        </w:tc>
      </w:tr>
      <w:tr w:rsidR="007E6585" w:rsidRPr="00AC7DB9" w14:paraId="4AABCBC4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BE77D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lastRenderedPageBreak/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08806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4D3378B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vet att Gud är barmhärtig.</w:t>
            </w:r>
          </w:p>
        </w:tc>
      </w:tr>
      <w:tr w:rsidR="007E6585" w:rsidRPr="00AC7DB9" w14:paraId="0590D5FF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B507A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F274C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327675C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deltar gärna i religiösa sammankomster.</w:t>
            </w:r>
          </w:p>
        </w:tc>
      </w:tr>
      <w:tr w:rsidR="007E6585" w:rsidRPr="00AC7DB9" w14:paraId="0871C14B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6E396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F9E07BA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GR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C9B517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känner Guds närvaro i naturen.</w:t>
            </w:r>
          </w:p>
          <w:p w14:paraId="5D906B50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</w:p>
        </w:tc>
      </w:tr>
      <w:tr w:rsidR="007E6585" w:rsidRPr="00AC7DB9" w14:paraId="0D39A161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111CF0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E8FC9A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0D36DFF0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finns saker som jag inte kan förlåta.*</w:t>
            </w:r>
          </w:p>
        </w:tc>
      </w:tr>
      <w:tr w:rsidR="007E6585" w:rsidRPr="00AC7DB9" w14:paraId="5C8363D7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F0B9A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C0E934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6350EB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finns människor som jag hatar.*</w:t>
            </w:r>
          </w:p>
        </w:tc>
      </w:tr>
      <w:tr w:rsidR="007E6585" w:rsidRPr="00AC7DB9" w14:paraId="0CD57868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9A209F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EE254B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3BD8F25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finns människor som jag aldrig kommer att kunna förlåta.*</w:t>
            </w:r>
          </w:p>
        </w:tc>
      </w:tr>
      <w:tr w:rsidR="007E6585" w:rsidRPr="00AC7DB9" w14:paraId="54B4CAB3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78D2D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A3E8B7A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C79B8D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finns saker som man inte ska förlåta.*</w:t>
            </w:r>
          </w:p>
        </w:tc>
      </w:tr>
      <w:tr w:rsidR="007E6585" w:rsidRPr="00AC7DB9" w14:paraId="2D68DA66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D11084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73697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FA238C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När någon har sårat mig, försöker jag i regel hämnas.*</w:t>
            </w:r>
          </w:p>
        </w:tc>
      </w:tr>
      <w:tr w:rsidR="007E6585" w:rsidRPr="00AC7DB9" w14:paraId="4D05C3ED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8F460F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57F807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7705F5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Tanken på att se mina fiender lida tillfredsställer mig.*</w:t>
            </w:r>
          </w:p>
        </w:tc>
      </w:tr>
      <w:tr w:rsidR="007E6585" w:rsidRPr="00AC7DB9" w14:paraId="2445106B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3A2D9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FF3F98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DB8C40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finns människor som förtjänar att bli illa behandlade.*</w:t>
            </w:r>
          </w:p>
        </w:tc>
      </w:tr>
      <w:tr w:rsidR="007E6585" w:rsidRPr="00AC7DB9" w14:paraId="6430972C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93A47A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3199A5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FO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843A48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förlåtit de som har sårat mig.</w:t>
            </w:r>
          </w:p>
          <w:p w14:paraId="460C62A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</w:p>
        </w:tc>
      </w:tr>
      <w:tr w:rsidR="007E6585" w:rsidRPr="00AC7DB9" w14:paraId="080B2B4D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246746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A9ABEA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6D91A8F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ser optimistiskt på framtiden.</w:t>
            </w:r>
          </w:p>
        </w:tc>
      </w:tr>
      <w:tr w:rsidR="007E6585" w:rsidRPr="00AC7DB9" w14:paraId="4C0959C6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88E54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1D12A3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404C5944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det kommer att bli bättre i framtiden.</w:t>
            </w:r>
          </w:p>
        </w:tc>
      </w:tr>
      <w:tr w:rsidR="007E6585" w:rsidRPr="00AC7DB9" w14:paraId="39EB74C4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C5D32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941566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6A9D91B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mitt liv rör sig i rätt riktning.</w:t>
            </w:r>
          </w:p>
        </w:tc>
      </w:tr>
      <w:tr w:rsidR="007E6585" w:rsidRPr="00492B3D" w14:paraId="60EF0468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EB5CE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85780E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6FF9E5BA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jag i framtiden kommer att ha fler positiva än negativa upplevelser.</w:t>
            </w:r>
          </w:p>
        </w:tc>
      </w:tr>
      <w:tr w:rsidR="007E6585" w:rsidRPr="00AC7DB9" w14:paraId="3FEE7ADE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89031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F48661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578261C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jag i framtiden kommer leva så som jag föreställer mig det.</w:t>
            </w:r>
          </w:p>
        </w:tc>
      </w:tr>
      <w:tr w:rsidR="007E6585" w:rsidRPr="00AC7DB9" w14:paraId="4BA09E27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EC737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1737E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41C8B3A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en exakt bild av hur min framtid ska se ut.</w:t>
            </w:r>
          </w:p>
        </w:tc>
      </w:tr>
      <w:tr w:rsidR="007E6585" w:rsidRPr="00AC7DB9" w14:paraId="2404BF54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E0168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ECC58F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507E9AC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Min framtid tycks mig väldigt oviss.*</w:t>
            </w:r>
          </w:p>
        </w:tc>
      </w:tr>
      <w:tr w:rsidR="007E6585" w:rsidRPr="00AC7DB9" w14:paraId="7FD7F9E7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2CB6B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6B0D2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HI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48E3AC1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framtiden har spännande utmaningar i beredskap för mig.</w:t>
            </w:r>
          </w:p>
          <w:p w14:paraId="614DC6F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</w:p>
        </w:tc>
      </w:tr>
      <w:tr w:rsidR="007E6585" w:rsidRPr="00492B3D" w14:paraId="3D413EAF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9B07E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58A316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4196477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varit med om att jag som person tycktes gå upp i något större.</w:t>
            </w:r>
          </w:p>
        </w:tc>
      </w:tr>
      <w:tr w:rsidR="007E6585" w:rsidRPr="00AC7DB9" w14:paraId="7EF4BDA2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0E82D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BF101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AD9C203" w14:textId="77777777" w:rsidR="007E6585" w:rsidRPr="00A73EAA" w:rsidRDefault="007E6585" w:rsidP="00EB3253">
            <w:pPr>
              <w:tabs>
                <w:tab w:val="left" w:pos="900"/>
              </w:tabs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jag kommer att återfödas efter min död.</w:t>
            </w:r>
          </w:p>
        </w:tc>
      </w:tr>
      <w:tr w:rsidR="007E6585" w:rsidRPr="00AC7DB9" w14:paraId="0D98FB08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1BFA2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259297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197F4DA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finns människor som jag känner en övernaturlig koppling till.</w:t>
            </w:r>
          </w:p>
        </w:tc>
      </w:tr>
      <w:tr w:rsidR="007E6585" w:rsidRPr="00492B3D" w14:paraId="71BCE17B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E31F5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436711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79CB44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varit med om saker som har gjort mig medveten om att ingenting någonsin dör.</w:t>
            </w:r>
          </w:p>
        </w:tc>
      </w:tr>
      <w:tr w:rsidR="007E6585" w:rsidRPr="00AC7DB9" w14:paraId="2251E317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2315C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B077B4A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911936F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på en fortsatt existens efter döden.</w:t>
            </w:r>
          </w:p>
        </w:tc>
      </w:tr>
      <w:tr w:rsidR="007E6585" w:rsidRPr="00492B3D" w14:paraId="7B33D29D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81B40F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E580F6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B912B3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upplevt saker som inte kan uttryckas i ord.</w:t>
            </w:r>
          </w:p>
        </w:tc>
      </w:tr>
      <w:tr w:rsidR="007E6585" w:rsidRPr="00AC7DB9" w14:paraId="00B995EF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23D7F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021974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73B4F8C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upplevt att det finns föremål som utstrålar en alldeles speciell kraft.</w:t>
            </w:r>
          </w:p>
        </w:tc>
      </w:tr>
      <w:tr w:rsidR="007E6585" w:rsidRPr="00AC7DB9" w14:paraId="76C62AF8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9B3F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13AB34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CO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73FD4D5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tror att jag i framtiden kommer att skaffa mig erfarenheter som många människor inte har möjlighet till.</w:t>
            </w:r>
          </w:p>
          <w:p w14:paraId="578DD23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</w:p>
        </w:tc>
      </w:tr>
      <w:tr w:rsidR="007E6585" w:rsidRPr="00AC7DB9" w14:paraId="258AAAD2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6B65A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lastRenderedPageBreak/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2269CF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E5FA00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tänker ofta på att jag kommer att behöva lämna efter mig mina nära och kära.*</w:t>
            </w:r>
          </w:p>
        </w:tc>
      </w:tr>
      <w:tr w:rsidR="007E6585" w:rsidRPr="00AC7DB9" w14:paraId="3FE1E5CB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C80D4F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CB3736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4B6013B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skulle göra vad som helst för att förlänga livet för mina nära och kära.*</w:t>
            </w:r>
          </w:p>
        </w:tc>
      </w:tr>
      <w:tr w:rsidR="007E6585" w:rsidRPr="00AC7DB9" w14:paraId="227D8B1D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39760F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F730B1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6B7C816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Det är svårt för mig att tänka på att mina nära och kära en dag inte kommer att leva längre.*</w:t>
            </w:r>
          </w:p>
        </w:tc>
      </w:tr>
      <w:tr w:rsidR="007E6585" w:rsidRPr="00AC7DB9" w14:paraId="191DC787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4E95A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CFF16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E6CA5B4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är rädd för att bli bortglömd efter min död.*</w:t>
            </w:r>
          </w:p>
        </w:tc>
      </w:tr>
      <w:tr w:rsidR="007E6585" w:rsidRPr="00AC7DB9" w14:paraId="6C1A4419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7C576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B326164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6CEF1A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skulle göra vad som helst för att förlänga mitt liv.*</w:t>
            </w:r>
          </w:p>
        </w:tc>
      </w:tr>
      <w:tr w:rsidR="007E6585" w:rsidRPr="00AC7DB9" w14:paraId="415C4891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B3738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D6328F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026F39B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är rädd för vad som kommer att hända med mig efter min död.*</w:t>
            </w:r>
          </w:p>
        </w:tc>
      </w:tr>
      <w:tr w:rsidR="007E6585" w:rsidRPr="00AC7DB9" w14:paraId="41565F36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58B28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1C696D3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7A95010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Med döden upphör allt hopp.*</w:t>
            </w:r>
          </w:p>
        </w:tc>
      </w:tr>
      <w:tr w:rsidR="007E6585" w:rsidRPr="00AC7DB9" w14:paraId="752D0791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8F6E7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E8D8885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HT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6BB467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är rädd för att få stå till svars för mina felsteg efter min död.*</w:t>
            </w:r>
          </w:p>
          <w:p w14:paraId="298BD9B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</w:p>
        </w:tc>
      </w:tr>
      <w:tr w:rsidR="007E6585" w:rsidRPr="00AC7DB9" w14:paraId="5CD796FA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8832B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30DBB9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10E28366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erfarenhet av äkta känslor.</w:t>
            </w:r>
          </w:p>
        </w:tc>
      </w:tr>
      <w:tr w:rsidR="007E6585" w:rsidRPr="00492B3D" w14:paraId="4E962BDA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C7D421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E21D1A0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273C696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upplevt djup tillgivenhet.</w:t>
            </w:r>
          </w:p>
        </w:tc>
      </w:tr>
      <w:tr w:rsidR="007E6585" w:rsidRPr="00AC7DB9" w14:paraId="66572643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1D2F5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4AE4B6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0D8FF28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upplevt sann vänskap.</w:t>
            </w:r>
          </w:p>
        </w:tc>
      </w:tr>
      <w:tr w:rsidR="007E6585" w:rsidRPr="00492B3D" w14:paraId="38982B71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63CBA8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788B46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027E0BD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ofta upplevt öppenhet och ärlighet.</w:t>
            </w:r>
          </w:p>
        </w:tc>
      </w:tr>
      <w:tr w:rsidR="007E6585" w:rsidRPr="00492B3D" w14:paraId="225CA378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C751B7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96A4C9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633C7B8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varit med om saker som jag vill uppleva om och om igen.</w:t>
            </w:r>
          </w:p>
        </w:tc>
      </w:tr>
      <w:tr w:rsidR="007E6585" w:rsidRPr="00AC7DB9" w14:paraId="791D8D49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F804D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DF7D10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2FCD7C12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ofta haft upplevelser som påverkat mig djupt.</w:t>
            </w:r>
          </w:p>
        </w:tc>
      </w:tr>
      <w:tr w:rsidR="007E6585" w:rsidRPr="00AC7DB9" w14:paraId="45FFEDEE" w14:textId="77777777" w:rsidTr="00EB325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C2260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3A965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14:paraId="0EA75F4E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varit med om att jag kan uppslukas så mycket av något att jag glömmer allt runt omkring mig.</w:t>
            </w:r>
          </w:p>
        </w:tc>
      </w:tr>
      <w:tr w:rsidR="007E6585" w:rsidRPr="00492B3D" w14:paraId="73CD5A90" w14:textId="77777777" w:rsidTr="00EB3253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79EF4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9A1CC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SM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100ED" w14:textId="77777777" w:rsidR="007E6585" w:rsidRPr="00A73EAA" w:rsidRDefault="007E6585" w:rsidP="00EB3253">
            <w:pPr>
              <w:jc w:val="both"/>
              <w:rPr>
                <w:sz w:val="22"/>
                <w:lang w:val="sv-SE"/>
              </w:rPr>
            </w:pPr>
            <w:r w:rsidRPr="00A73EAA">
              <w:rPr>
                <w:sz w:val="22"/>
                <w:lang w:val="sv-SE"/>
              </w:rPr>
              <w:t>Jag har haft en eller flera upplevelser som fått mig att inse meningen med livet.</w:t>
            </w:r>
          </w:p>
        </w:tc>
      </w:tr>
      <w:tr w:rsidR="007E6585" w:rsidRPr="0035613E" w14:paraId="22FC5809" w14:textId="77777777" w:rsidTr="00EB3253">
        <w:trPr>
          <w:trHeight w:val="1016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37AE" w14:textId="77777777" w:rsidR="007E6585" w:rsidRPr="00A73EAA" w:rsidRDefault="007E6585" w:rsidP="00EB3253">
            <w:pPr>
              <w:jc w:val="both"/>
              <w:rPr>
                <w:sz w:val="22"/>
              </w:rPr>
            </w:pPr>
            <w:r w:rsidRPr="00A73EAA">
              <w:rPr>
                <w:i/>
                <w:iCs/>
                <w:sz w:val="22"/>
                <w:lang w:val="en-US"/>
              </w:rPr>
              <w:t>Note.</w:t>
            </w:r>
            <w:r w:rsidRPr="00A73EAA">
              <w:rPr>
                <w:sz w:val="22"/>
              </w:rPr>
              <w:t xml:space="preserve"> Nr. = item number; Dim. = dimension; GR = General Religiosity; FO = Forgiveness; HI = Hope Immanent; CO = Connectedness; </w:t>
            </w:r>
            <w:r w:rsidRPr="00A73EAA">
              <w:rPr>
                <w:sz w:val="22"/>
                <w:lang w:val="en-US"/>
              </w:rPr>
              <w:t>HT = Hope Transcendent;</w:t>
            </w:r>
            <w:r w:rsidRPr="00A73EAA">
              <w:rPr>
                <w:sz w:val="22"/>
              </w:rPr>
              <w:t xml:space="preserve"> SM = Experiences of Sense and Meaning. Likert scale: 1 totally disagree [</w:t>
            </w:r>
            <w:proofErr w:type="spellStart"/>
            <w:r w:rsidRPr="00A73EAA">
              <w:rPr>
                <w:sz w:val="22"/>
              </w:rPr>
              <w:t>stämmer</w:t>
            </w:r>
            <w:proofErr w:type="spellEnd"/>
            <w:r w:rsidRPr="00A73EAA">
              <w:rPr>
                <w:sz w:val="22"/>
              </w:rPr>
              <w:t xml:space="preserve"> </w:t>
            </w:r>
            <w:proofErr w:type="spellStart"/>
            <w:r w:rsidRPr="00A73EAA">
              <w:rPr>
                <w:sz w:val="22"/>
              </w:rPr>
              <w:t>inte</w:t>
            </w:r>
            <w:proofErr w:type="spellEnd"/>
            <w:r w:rsidRPr="00A73EAA">
              <w:rPr>
                <w:sz w:val="22"/>
              </w:rPr>
              <w:t xml:space="preserve"> </w:t>
            </w:r>
            <w:proofErr w:type="spellStart"/>
            <w:r w:rsidRPr="00A73EAA">
              <w:rPr>
                <w:sz w:val="22"/>
              </w:rPr>
              <w:t>alls</w:t>
            </w:r>
            <w:proofErr w:type="spellEnd"/>
            <w:r w:rsidRPr="00A73EAA">
              <w:rPr>
                <w:sz w:val="22"/>
              </w:rPr>
              <w:t>] - 6 totally agree [</w:t>
            </w:r>
            <w:proofErr w:type="spellStart"/>
            <w:r w:rsidRPr="00A73EAA">
              <w:rPr>
                <w:sz w:val="22"/>
              </w:rPr>
              <w:t>stämmer</w:t>
            </w:r>
            <w:proofErr w:type="spellEnd"/>
            <w:r w:rsidRPr="00A73EAA">
              <w:rPr>
                <w:sz w:val="22"/>
              </w:rPr>
              <w:t xml:space="preserve"> </w:t>
            </w:r>
            <w:proofErr w:type="spellStart"/>
            <w:r w:rsidRPr="00A73EAA">
              <w:rPr>
                <w:sz w:val="22"/>
              </w:rPr>
              <w:t>helt</w:t>
            </w:r>
            <w:proofErr w:type="spellEnd"/>
            <w:r w:rsidRPr="00A73EAA">
              <w:rPr>
                <w:sz w:val="22"/>
              </w:rPr>
              <w:t xml:space="preserve"> </w:t>
            </w:r>
            <w:proofErr w:type="spellStart"/>
            <w:r w:rsidRPr="00A73EAA">
              <w:rPr>
                <w:sz w:val="22"/>
              </w:rPr>
              <w:t>och</w:t>
            </w:r>
            <w:proofErr w:type="spellEnd"/>
            <w:r w:rsidRPr="00A73EAA">
              <w:rPr>
                <w:sz w:val="22"/>
              </w:rPr>
              <w:t xml:space="preserve"> </w:t>
            </w:r>
            <w:proofErr w:type="spellStart"/>
            <w:r w:rsidRPr="00A73EAA">
              <w:rPr>
                <w:sz w:val="22"/>
              </w:rPr>
              <w:t>hållet</w:t>
            </w:r>
            <w:proofErr w:type="spellEnd"/>
            <w:r w:rsidRPr="00A73EAA">
              <w:rPr>
                <w:sz w:val="22"/>
              </w:rPr>
              <w:t>].</w:t>
            </w:r>
          </w:p>
          <w:p w14:paraId="441CE14E" w14:textId="77777777" w:rsidR="007E6585" w:rsidRPr="00A73EAA" w:rsidRDefault="007E6585" w:rsidP="00EB3253">
            <w:pPr>
              <w:jc w:val="both"/>
              <w:rPr>
                <w:sz w:val="22"/>
              </w:rPr>
            </w:pPr>
            <w:r w:rsidRPr="00A73EAA">
              <w:rPr>
                <w:sz w:val="22"/>
              </w:rPr>
              <w:t>* = coded inversely.</w:t>
            </w:r>
          </w:p>
        </w:tc>
      </w:tr>
    </w:tbl>
    <w:p w14:paraId="45CA1DEC" w14:textId="77777777" w:rsidR="007E6585" w:rsidRDefault="007E6585" w:rsidP="007E6585">
      <w:pPr>
        <w:spacing w:after="0"/>
        <w:jc w:val="both"/>
        <w:rPr>
          <w:lang w:val="en-US"/>
        </w:rPr>
      </w:pPr>
    </w:p>
    <w:p w14:paraId="75EAB99A" w14:textId="77777777" w:rsidR="007E6585" w:rsidRDefault="007E6585" w:rsidP="007E6585">
      <w:pPr>
        <w:spacing w:after="0"/>
        <w:jc w:val="both"/>
        <w:rPr>
          <w:lang w:val="en-US"/>
        </w:rPr>
      </w:pPr>
    </w:p>
    <w:p w14:paraId="48DF451A" w14:textId="77777777" w:rsidR="007E6585" w:rsidRDefault="007E6585" w:rsidP="007E6585">
      <w:pPr>
        <w:spacing w:after="0"/>
        <w:jc w:val="both"/>
        <w:rPr>
          <w:lang w:val="en-US"/>
        </w:rPr>
      </w:pPr>
    </w:p>
    <w:p w14:paraId="386ACF89" w14:textId="0C771440" w:rsidR="007E6585" w:rsidRDefault="007E6585" w:rsidP="007E6585">
      <w:pPr>
        <w:spacing w:after="0"/>
        <w:jc w:val="both"/>
        <w:rPr>
          <w:lang w:val="en-US"/>
        </w:rPr>
      </w:pPr>
    </w:p>
    <w:p w14:paraId="4F50A1AF" w14:textId="63578685" w:rsidR="007E6585" w:rsidRDefault="007E6585" w:rsidP="007E6585">
      <w:pPr>
        <w:spacing w:after="0"/>
        <w:jc w:val="both"/>
        <w:rPr>
          <w:lang w:val="en-US"/>
        </w:rPr>
      </w:pPr>
    </w:p>
    <w:p w14:paraId="2FD09541" w14:textId="6FFA9888" w:rsidR="007E6585" w:rsidRDefault="007E6585" w:rsidP="007E6585">
      <w:pPr>
        <w:spacing w:after="0"/>
        <w:jc w:val="both"/>
        <w:rPr>
          <w:lang w:val="en-US"/>
        </w:rPr>
      </w:pPr>
    </w:p>
    <w:p w14:paraId="7BBA82E7" w14:textId="3D3CCE88" w:rsidR="007E6585" w:rsidRDefault="007E6585" w:rsidP="007E6585">
      <w:pPr>
        <w:spacing w:after="0"/>
        <w:jc w:val="both"/>
        <w:rPr>
          <w:lang w:val="en-US"/>
        </w:rPr>
      </w:pPr>
    </w:p>
    <w:p w14:paraId="60CBFF8F" w14:textId="77777777" w:rsidR="007E6585" w:rsidRPr="0035613E" w:rsidRDefault="007E6585" w:rsidP="007E6585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7E6585" w:rsidRPr="0035613E" w14:paraId="022ED84A" w14:textId="77777777" w:rsidTr="00EB3253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8937B" w14:textId="77777777" w:rsidR="007E6585" w:rsidRPr="0035613E" w:rsidRDefault="007E6585" w:rsidP="00EB3253">
            <w:pPr>
              <w:jc w:val="both"/>
              <w:rPr>
                <w:b/>
                <w:bCs/>
                <w:lang w:val="en-US"/>
              </w:rPr>
            </w:pPr>
            <w:r w:rsidRPr="0035613E">
              <w:rPr>
                <w:b/>
                <w:bCs/>
                <w:lang w:val="en-US"/>
              </w:rPr>
              <w:lastRenderedPageBreak/>
              <w:t>Evaluation scheme</w:t>
            </w:r>
          </w:p>
        </w:tc>
      </w:tr>
      <w:tr w:rsidR="007E6585" w:rsidRPr="0035613E" w14:paraId="3E1A486B" w14:textId="77777777" w:rsidTr="00EB3253"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C3312" w14:textId="77777777" w:rsidR="007E6585" w:rsidRPr="0035613E" w:rsidRDefault="007E6585" w:rsidP="00EB3253">
            <w:pPr>
              <w:jc w:val="both"/>
              <w:rPr>
                <w:sz w:val="22"/>
                <w:lang w:val="sv-SE"/>
              </w:rPr>
            </w:pPr>
            <w:r w:rsidRPr="0035613E">
              <w:rPr>
                <w:sz w:val="22"/>
                <w:lang w:val="sv-SE"/>
              </w:rPr>
              <w:t>Dimension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2F7A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Item number</w:t>
            </w:r>
          </w:p>
        </w:tc>
      </w:tr>
      <w:tr w:rsidR="007E6585" w:rsidRPr="0035613E" w14:paraId="129FD184" w14:textId="77777777" w:rsidTr="00EB3253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8F655" w14:textId="77777777" w:rsidR="007E6585" w:rsidRPr="0035613E" w:rsidRDefault="007E6585" w:rsidP="00EB3253">
            <w:pPr>
              <w:jc w:val="both"/>
              <w:rPr>
                <w:sz w:val="22"/>
                <w:lang w:val="sv-SE"/>
              </w:rPr>
            </w:pPr>
            <w:r w:rsidRPr="0035613E">
              <w:rPr>
                <w:sz w:val="22"/>
                <w:lang w:val="sv-SE"/>
              </w:rPr>
              <w:t>General Religiosity (GR) [Allmän Religiositet (AR)]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DCF8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1, 7, 13, 19, 25, 31, 37, 43</w:t>
            </w:r>
          </w:p>
        </w:tc>
      </w:tr>
      <w:tr w:rsidR="007E6585" w:rsidRPr="0035613E" w14:paraId="61B570F1" w14:textId="77777777" w:rsidTr="00EB3253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18356A01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Forgiveness (FO) [</w:t>
            </w:r>
            <w:proofErr w:type="spellStart"/>
            <w:r w:rsidRPr="0035613E">
              <w:rPr>
                <w:sz w:val="22"/>
                <w:lang w:val="en-US"/>
              </w:rPr>
              <w:t>Förlåtelse</w:t>
            </w:r>
            <w:proofErr w:type="spellEnd"/>
            <w:r w:rsidRPr="0035613E">
              <w:rPr>
                <w:sz w:val="22"/>
                <w:lang w:val="en-US"/>
              </w:rPr>
              <w:t xml:space="preserve"> (FÖ)]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43072EB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2*, 8*, 14*, 20*, 26*, 32*, 38*, 44</w:t>
            </w:r>
          </w:p>
        </w:tc>
      </w:tr>
      <w:tr w:rsidR="007E6585" w:rsidRPr="0035613E" w14:paraId="58A5E7E0" w14:textId="77777777" w:rsidTr="00EB3253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08BACA03" w14:textId="77777777" w:rsidR="007E6585" w:rsidRPr="0035613E" w:rsidRDefault="007E6585" w:rsidP="00EB3253">
            <w:pPr>
              <w:jc w:val="both"/>
              <w:rPr>
                <w:sz w:val="22"/>
                <w:lang w:val="sv-SE"/>
              </w:rPr>
            </w:pPr>
            <w:r w:rsidRPr="0035613E">
              <w:rPr>
                <w:sz w:val="22"/>
                <w:lang w:val="sv-SE"/>
              </w:rPr>
              <w:t>Hope Immanent (HI) [Hopp Immanent (HI)]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0E47D41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3, 9, 15, 21, 27, 33, 39*, 45</w:t>
            </w:r>
          </w:p>
        </w:tc>
      </w:tr>
      <w:tr w:rsidR="007E6585" w:rsidRPr="0035613E" w14:paraId="5952E7B8" w14:textId="77777777" w:rsidTr="00EB3253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FBD5E3B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Connectedness (CO) [</w:t>
            </w:r>
            <w:proofErr w:type="spellStart"/>
            <w:r w:rsidRPr="0035613E">
              <w:rPr>
                <w:sz w:val="22"/>
                <w:lang w:val="en-US"/>
              </w:rPr>
              <w:t>Samhörighet</w:t>
            </w:r>
            <w:proofErr w:type="spellEnd"/>
            <w:r w:rsidRPr="0035613E">
              <w:rPr>
                <w:sz w:val="22"/>
                <w:lang w:val="en-US"/>
              </w:rPr>
              <w:t xml:space="preserve"> (SA)]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ED4EB47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4, 10, 16, 22, 28, 34, 40, 46</w:t>
            </w:r>
          </w:p>
        </w:tc>
      </w:tr>
      <w:tr w:rsidR="007E6585" w:rsidRPr="0035613E" w14:paraId="2ACE78C6" w14:textId="77777777" w:rsidTr="00EB3253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5C907162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Hope Transcendent (HT) [Hopp Transcendent (HT)]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C5A99E4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5*, 11*, 17*, 23*, 29*, 35*, 41*, 47*</w:t>
            </w:r>
          </w:p>
        </w:tc>
      </w:tr>
      <w:tr w:rsidR="007E6585" w:rsidRPr="0035613E" w14:paraId="18574AEE" w14:textId="77777777" w:rsidTr="00EB3253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C1F91" w14:textId="77777777" w:rsidR="007E6585" w:rsidRPr="0035613E" w:rsidRDefault="007E6585" w:rsidP="00EB3253">
            <w:pPr>
              <w:jc w:val="both"/>
              <w:rPr>
                <w:sz w:val="22"/>
                <w:lang w:val="sv-SE"/>
              </w:rPr>
            </w:pPr>
            <w:r w:rsidRPr="0035613E">
              <w:rPr>
                <w:sz w:val="22"/>
                <w:lang w:val="sv-SE"/>
              </w:rPr>
              <w:t>Experiences of Sense and Meaning (SM) [Erfarenheter av Syfte och Mening (SM)]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3DD22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6, 12, 18, 24, 30, 36, 42, 48</w:t>
            </w:r>
          </w:p>
        </w:tc>
      </w:tr>
      <w:tr w:rsidR="007E6585" w:rsidRPr="0035613E" w14:paraId="401C7623" w14:textId="77777777" w:rsidTr="00EB3253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23D50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i/>
                <w:iCs/>
                <w:sz w:val="22"/>
                <w:lang w:val="en-US"/>
              </w:rPr>
              <w:t xml:space="preserve">Note. </w:t>
            </w:r>
            <w:r w:rsidRPr="0035613E">
              <w:rPr>
                <w:sz w:val="22"/>
                <w:lang w:val="en-US"/>
              </w:rPr>
              <w:t>Religious/Spiritual Well-Being [</w:t>
            </w:r>
            <w:proofErr w:type="spellStart"/>
            <w:r w:rsidRPr="0035613E">
              <w:rPr>
                <w:sz w:val="22"/>
                <w:lang w:val="en-US"/>
              </w:rPr>
              <w:t>Religiöst</w:t>
            </w:r>
            <w:proofErr w:type="spellEnd"/>
            <w:r w:rsidRPr="0035613E">
              <w:rPr>
                <w:sz w:val="22"/>
                <w:lang w:val="en-US"/>
              </w:rPr>
              <w:t>/</w:t>
            </w:r>
            <w:proofErr w:type="spellStart"/>
            <w:r w:rsidRPr="0035613E">
              <w:rPr>
                <w:sz w:val="22"/>
                <w:lang w:val="en-US"/>
              </w:rPr>
              <w:t>Andligt</w:t>
            </w:r>
            <w:proofErr w:type="spellEnd"/>
            <w:r w:rsidRPr="0035613E">
              <w:rPr>
                <w:sz w:val="22"/>
                <w:lang w:val="en-US"/>
              </w:rPr>
              <w:t xml:space="preserve"> </w:t>
            </w:r>
            <w:proofErr w:type="spellStart"/>
            <w:r w:rsidRPr="0035613E">
              <w:rPr>
                <w:sz w:val="22"/>
                <w:lang w:val="en-US"/>
              </w:rPr>
              <w:t>Välbefinnande</w:t>
            </w:r>
            <w:proofErr w:type="spellEnd"/>
            <w:r w:rsidRPr="0035613E">
              <w:rPr>
                <w:sz w:val="22"/>
                <w:lang w:val="en-US"/>
              </w:rPr>
              <w:t xml:space="preserve"> (RAV)].</w:t>
            </w:r>
          </w:p>
          <w:p w14:paraId="6D571062" w14:textId="77777777" w:rsidR="007E6585" w:rsidRPr="0035613E" w:rsidRDefault="007E6585" w:rsidP="00EB3253">
            <w:pPr>
              <w:jc w:val="both"/>
              <w:rPr>
                <w:sz w:val="22"/>
                <w:lang w:val="en-US"/>
              </w:rPr>
            </w:pPr>
            <w:r w:rsidRPr="0035613E">
              <w:rPr>
                <w:sz w:val="22"/>
                <w:lang w:val="en-US"/>
              </w:rPr>
              <w:t>* = coded inversely.</w:t>
            </w:r>
          </w:p>
        </w:tc>
      </w:tr>
    </w:tbl>
    <w:p w14:paraId="7D2417A1" w14:textId="77777777" w:rsidR="005C6500" w:rsidRDefault="005C6500"/>
    <w:sectPr w:rsidR="005C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7F0"/>
    <w:multiLevelType w:val="hybridMultilevel"/>
    <w:tmpl w:val="85B2A562"/>
    <w:lvl w:ilvl="0" w:tplc="29C017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85"/>
    <w:rsid w:val="005C6500"/>
    <w:rsid w:val="007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6550"/>
  <w15:chartTrackingRefBased/>
  <w15:docId w15:val="{046B801C-54F3-4FCD-BB5F-D57098A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85"/>
    <w:pPr>
      <w:spacing w:line="360" w:lineRule="auto"/>
    </w:pPr>
    <w:rPr>
      <w:rFonts w:ascii="Times New Roman" w:eastAsia="Times New Roman" w:hAnsi="Times New Roman" w:cs="Times New Roman"/>
      <w:sz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58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85"/>
    <w:rPr>
      <w:rFonts w:ascii="Times New Roman" w:eastAsiaTheme="majorEastAsia" w:hAnsi="Times New Roman" w:cstheme="majorBidi"/>
      <w:b/>
      <w:sz w:val="28"/>
      <w:szCs w:val="32"/>
      <w:lang w:val="en-GB" w:eastAsia="de-DE"/>
    </w:rPr>
  </w:style>
  <w:style w:type="table" w:styleId="TableGrid">
    <w:name w:val="Table Grid"/>
    <w:basedOn w:val="TableNormal"/>
    <w:uiPriority w:val="39"/>
    <w:rsid w:val="007E6585"/>
    <w:pPr>
      <w:spacing w:after="0" w:line="240" w:lineRule="auto"/>
    </w:pPr>
    <w:rPr>
      <w:rFonts w:eastAsia="Times New Roman" w:hAnsi="Times New Roman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585"/>
    <w:pPr>
      <w:ind w:left="720"/>
      <w:contextualSpacing/>
    </w:pPr>
  </w:style>
  <w:style w:type="paragraph" w:customStyle="1" w:styleId="Default">
    <w:name w:val="Default"/>
    <w:rsid w:val="007E6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Bradley</dc:creator>
  <cp:keywords/>
  <dc:description/>
  <cp:lastModifiedBy>Susie Bradley</cp:lastModifiedBy>
  <cp:revision>1</cp:revision>
  <dcterms:created xsi:type="dcterms:W3CDTF">2021-10-19T07:47:00Z</dcterms:created>
  <dcterms:modified xsi:type="dcterms:W3CDTF">2021-10-19T07:48:00Z</dcterms:modified>
</cp:coreProperties>
</file>