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6DF0" w14:textId="77777777" w:rsidR="003965F1" w:rsidRPr="002535D7" w:rsidRDefault="003965F1" w:rsidP="003965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6C45">
        <w:rPr>
          <w:rFonts w:ascii="Times New Roman" w:hAnsi="Times New Roman" w:cs="Times New Roman"/>
          <w:b/>
          <w:bCs/>
          <w:sz w:val="24"/>
          <w:szCs w:val="24"/>
        </w:rPr>
        <w:t xml:space="preserve">Table S1 Sampling station of </w:t>
      </w:r>
      <w:proofErr w:type="spellStart"/>
      <w:r w:rsidRPr="000248DA">
        <w:rPr>
          <w:rFonts w:ascii="Times New Roman" w:hAnsi="Times New Roman" w:cs="Times New Roman"/>
          <w:b/>
          <w:bCs/>
          <w:i/>
          <w:sz w:val="24"/>
          <w:szCs w:val="24"/>
        </w:rPr>
        <w:t>Chaetoceros</w:t>
      </w:r>
      <w:proofErr w:type="spellEnd"/>
      <w:r w:rsidRPr="000248DA">
        <w:rPr>
          <w:rFonts w:ascii="Times New Roman" w:hAnsi="Times New Roman" w:cs="Times New Roman"/>
          <w:b/>
          <w:bCs/>
          <w:sz w:val="24"/>
          <w:szCs w:val="24"/>
        </w:rPr>
        <w:t xml:space="preserve"> strains</w:t>
      </w: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2120"/>
        <w:gridCol w:w="1194"/>
        <w:gridCol w:w="1789"/>
        <w:gridCol w:w="2512"/>
        <w:gridCol w:w="1182"/>
        <w:gridCol w:w="1023"/>
      </w:tblGrid>
      <w:tr w:rsidR="003965F1" w:rsidRPr="00AA6C45" w14:paraId="47A95613" w14:textId="77777777" w:rsidTr="00CB46CD">
        <w:trPr>
          <w:trHeight w:val="630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4569E" w14:textId="77777777" w:rsidR="003965F1" w:rsidRPr="00CF62C3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62C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Species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BE1B5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Strains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FED5C3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Expedition</w:t>
            </w:r>
            <w:r w:rsidRPr="000248D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A6C4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dates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5B8118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Location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434E3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Longitude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DA0A9" w14:textId="77777777" w:rsidR="003965F1" w:rsidRPr="00CF62C3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F62C3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Latitude</w:t>
            </w:r>
          </w:p>
        </w:tc>
      </w:tr>
      <w:tr w:rsidR="003965F1" w:rsidRPr="00AA6C45" w14:paraId="24845031" w14:textId="77777777" w:rsidTr="00CB46CD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F948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C.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muelleri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2BF4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CNS00047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9FF96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F166D" w14:textId="77777777" w:rsidR="003965F1" w:rsidRPr="00CF62C3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3408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E7FB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</w:t>
            </w:r>
          </w:p>
        </w:tc>
      </w:tr>
      <w:tr w:rsidR="003965F1" w:rsidRPr="00AA6C45" w14:paraId="4990368B" w14:textId="77777777" w:rsidTr="00CB46CD">
        <w:trPr>
          <w:trHeight w:val="6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30A3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C.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costatus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7F9B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CNS00386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4575" w14:textId="77777777" w:rsidR="003965F1" w:rsidRPr="00CF62C3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July 2019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9CDA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Changjiang Estuary, China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4112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122.865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1C44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30.363</w:t>
            </w:r>
          </w:p>
        </w:tc>
      </w:tr>
      <w:tr w:rsidR="003965F1" w:rsidRPr="00AA6C45" w14:paraId="6C198BCE" w14:textId="77777777" w:rsidTr="00CB46CD">
        <w:trPr>
          <w:trHeight w:val="6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442B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C.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socialis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FF02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CNS00389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E450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August 2019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2C32D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Jiaozhou</w:t>
            </w:r>
            <w:proofErr w:type="spellEnd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Bay, China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87B0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120.233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4BD2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36.067</w:t>
            </w:r>
          </w:p>
        </w:tc>
      </w:tr>
      <w:tr w:rsidR="003965F1" w:rsidRPr="00AA6C45" w14:paraId="72F831E2" w14:textId="77777777" w:rsidTr="00CB46CD">
        <w:trPr>
          <w:trHeight w:val="6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559D8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C. pseudo-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curvisetus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7E9F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CNS00390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A7AB8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August 2019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C07C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Jiaozhou</w:t>
            </w:r>
            <w:proofErr w:type="spellEnd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Bay, China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0E25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120.179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64A6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36.104</w:t>
            </w:r>
          </w:p>
        </w:tc>
      </w:tr>
      <w:tr w:rsidR="003965F1" w:rsidRPr="00AA6C45" w14:paraId="7F5AD912" w14:textId="77777777" w:rsidTr="00CB46CD">
        <w:trPr>
          <w:trHeight w:val="6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956D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C.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tenuissimus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46D8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CNS00394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BAE9" w14:textId="77777777" w:rsidR="003965F1" w:rsidRPr="001866B0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May</w:t>
            </w:r>
            <w:r w:rsidRPr="001866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2019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72F4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East China Sea, China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F393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121.342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2EAF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21.38</w:t>
            </w:r>
          </w:p>
        </w:tc>
      </w:tr>
      <w:tr w:rsidR="003965F1" w:rsidRPr="00AA6C45" w14:paraId="7E0342D3" w14:textId="77777777" w:rsidTr="00CB46CD">
        <w:trPr>
          <w:trHeight w:val="60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7E26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C.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laevisporus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6653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CNS00396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C54EB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July 2019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A23F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The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Changjiang Estuary, China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33DC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122.865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6B1D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30.363</w:t>
            </w:r>
          </w:p>
        </w:tc>
      </w:tr>
      <w:tr w:rsidR="003965F1" w:rsidRPr="00AA6C45" w14:paraId="68B8787A" w14:textId="77777777" w:rsidTr="00CB46CD">
        <w:trPr>
          <w:trHeight w:val="60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78C44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C.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curvisetus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CF109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CNS00516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7A20F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July 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117B5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The </w:t>
            </w:r>
            <w:proofErr w:type="spellStart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Jiaozhou</w:t>
            </w:r>
            <w:proofErr w:type="spellEnd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Bay, China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30C7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120.381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1AB6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36.034</w:t>
            </w:r>
          </w:p>
        </w:tc>
      </w:tr>
    </w:tbl>
    <w:p w14:paraId="07F2E1A6" w14:textId="77777777" w:rsidR="003965F1" w:rsidRPr="000248DA" w:rsidRDefault="003965F1" w:rsidP="003965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7646A" w14:textId="77777777" w:rsidR="003965F1" w:rsidRDefault="003965F1" w:rsidP="003965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63F871" w14:textId="77777777" w:rsidR="003965F1" w:rsidRPr="00AA6C45" w:rsidRDefault="003965F1" w:rsidP="003965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C45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A6C45">
        <w:rPr>
          <w:rFonts w:ascii="Times New Roman" w:hAnsi="Times New Roman" w:cs="Times New Roman"/>
          <w:b/>
          <w:sz w:val="24"/>
          <w:szCs w:val="24"/>
        </w:rPr>
        <w:t>. 95 shared protein-coding genes</w:t>
      </w: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2900"/>
        <w:gridCol w:w="6240"/>
      </w:tblGrid>
      <w:tr w:rsidR="003965F1" w:rsidRPr="00F809CC" w14:paraId="752D0486" w14:textId="77777777" w:rsidTr="00CB46CD">
        <w:trPr>
          <w:trHeight w:val="443"/>
        </w:trPr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3F0142" w14:textId="77777777" w:rsidR="003965F1" w:rsidRPr="00F809CC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r w:rsidRPr="00F809CC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Category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024B5" w14:textId="77777777" w:rsidR="003965F1" w:rsidRPr="00F809CC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</w:pPr>
            <w:r w:rsidRPr="00F809CC">
              <w:rPr>
                <w:rFonts w:ascii="Times New Roman" w:eastAsia="DengXian" w:hAnsi="Times New Roman" w:cs="Times New Roman"/>
                <w:b/>
                <w:color w:val="000000"/>
                <w:kern w:val="0"/>
                <w:sz w:val="22"/>
              </w:rPr>
              <w:t>Genes</w:t>
            </w:r>
          </w:p>
        </w:tc>
      </w:tr>
      <w:tr w:rsidR="003965F1" w:rsidRPr="00AA6C45" w14:paraId="17E636E8" w14:textId="77777777" w:rsidTr="00CB46CD">
        <w:trPr>
          <w:trHeight w:val="44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3818A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Photosystem </w:t>
            </w:r>
            <w:r w:rsidRPr="000248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D6486" w14:textId="77777777" w:rsidR="003965F1" w:rsidRPr="00CF62C3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psaA</w:t>
            </w:r>
            <w:proofErr w:type="spellEnd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psaB</w:t>
            </w:r>
            <w:proofErr w:type="spellEnd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psaD</w:t>
            </w:r>
            <w:proofErr w:type="spellEnd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psaF</w:t>
            </w:r>
            <w:proofErr w:type="spellEnd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psaJ</w:t>
            </w:r>
            <w:proofErr w:type="spellEnd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psaL</w:t>
            </w:r>
            <w:proofErr w:type="spellEnd"/>
          </w:p>
        </w:tc>
      </w:tr>
      <w:tr w:rsidR="003965F1" w:rsidRPr="00AA6C45" w14:paraId="420EE0EB" w14:textId="77777777" w:rsidTr="00CB46CD">
        <w:trPr>
          <w:trHeight w:val="70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52E08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Photosystem </w:t>
            </w:r>
            <w:r w:rsidRPr="000248DA">
              <w:rPr>
                <w:rFonts w:ascii="SimSun" w:eastAsia="SimSun" w:hAnsi="SimSun" w:cs="SimSun" w:hint="eastAsia"/>
                <w:color w:val="000000"/>
                <w:kern w:val="0"/>
                <w:sz w:val="22"/>
              </w:rPr>
              <w:t>Ⅱ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3DB40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CF62C3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psbB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psbC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psbD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,</w:t>
            </w:r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psbE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psbF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psbH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psbI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psbJ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psbK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psbL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psbN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psbT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psbV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psbX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psbY</w:t>
            </w:r>
            <w:proofErr w:type="spellEnd"/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22"/>
              </w:rPr>
              <w:t>psbZ</w:t>
            </w:r>
            <w:proofErr w:type="spellEnd"/>
          </w:p>
        </w:tc>
      </w:tr>
      <w:tr w:rsidR="003965F1" w:rsidRPr="00AA6C45" w14:paraId="237CDFB3" w14:textId="77777777" w:rsidTr="00CB46CD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779D4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Cytochrome </w:t>
            </w:r>
            <w:proofErr w:type="spellStart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b/f</w:t>
            </w:r>
            <w:proofErr w:type="spellEnd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complex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9876B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petA</w:t>
            </w:r>
            <w:proofErr w:type="spellEnd"/>
            <w:r w:rsidRPr="002535D7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petB</w:t>
            </w:r>
            <w:proofErr w:type="spellEnd"/>
            <w:r w:rsidRPr="00CF62C3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petD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petG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petL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petM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petN</w:t>
            </w:r>
            <w:proofErr w:type="spellEnd"/>
          </w:p>
        </w:tc>
      </w:tr>
      <w:tr w:rsidR="003965F1" w:rsidRPr="00AA6C45" w14:paraId="2D977A3D" w14:textId="77777777" w:rsidTr="00CB46CD">
        <w:trPr>
          <w:trHeight w:val="34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EA8FA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ATP synthase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53538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atpA</w:t>
            </w:r>
            <w:proofErr w:type="spellEnd"/>
            <w:r w:rsidRPr="002535D7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atpB</w:t>
            </w:r>
            <w:proofErr w:type="spellEnd"/>
            <w:r w:rsidRPr="00CF62C3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atpD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>,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atpE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atpF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atpG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>,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 xml:space="preserve">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atpH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atpI</w:t>
            </w:r>
            <w:proofErr w:type="spellEnd"/>
          </w:p>
        </w:tc>
      </w:tr>
      <w:tr w:rsidR="003965F1" w:rsidRPr="00AA6C45" w14:paraId="438FC223" w14:textId="77777777" w:rsidTr="00CB46C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94849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RubisCO</w:t>
            </w:r>
            <w:proofErr w:type="spellEnd"/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subunit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6CEFE" w14:textId="77777777" w:rsidR="003965F1" w:rsidRPr="001866B0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rbcL</w:t>
            </w:r>
            <w:proofErr w:type="spellEnd"/>
            <w:r w:rsidRPr="002535D7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rbcS</w:t>
            </w:r>
            <w:proofErr w:type="spellEnd"/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 xml:space="preserve">, </w:t>
            </w:r>
            <w:proofErr w:type="spellStart"/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rbcR</w:t>
            </w:r>
            <w:proofErr w:type="spellEnd"/>
          </w:p>
        </w:tc>
      </w:tr>
      <w:tr w:rsidR="003965F1" w:rsidRPr="00AA6C45" w14:paraId="030619A5" w14:textId="77777777" w:rsidTr="00CB46CD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86B6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RNA polymerase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7F7B2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rpoA</w:t>
            </w:r>
            <w:proofErr w:type="spellEnd"/>
            <w:r w:rsidRPr="002535D7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rpoB</w:t>
            </w:r>
            <w:proofErr w:type="spellEnd"/>
            <w:r w:rsidRPr="00CF62C3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rpoC1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rpoC2</w:t>
            </w:r>
          </w:p>
        </w:tc>
      </w:tr>
      <w:tr w:rsidR="003965F1" w:rsidRPr="00AA6C45" w14:paraId="7735B63F" w14:textId="77777777" w:rsidTr="00CB46CD">
        <w:trPr>
          <w:trHeight w:val="70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8857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Ribosomal proteins (SSU)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52A55" w14:textId="77777777" w:rsidR="003965F1" w:rsidRPr="002535D7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rps2, rps3, rps4, rps5, rps</w:t>
            </w:r>
            <w:r w:rsidRPr="002535D7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7, rps9, rps10, rps11, rps12, rps13, rps14, rps16, rps17, rps18, rps20</w:t>
            </w:r>
          </w:p>
        </w:tc>
      </w:tr>
      <w:tr w:rsidR="003965F1" w:rsidRPr="00AA6C45" w14:paraId="0E17D9AB" w14:textId="77777777" w:rsidTr="00CB46CD">
        <w:trPr>
          <w:trHeight w:val="66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D9801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Ribosomal proteins (LSU)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D47C9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rpl1</w:t>
            </w:r>
            <w:r w:rsidRPr="002535D7">
              <w:rPr>
                <w:rFonts w:ascii="Times New Roman" w:eastAsia="DengXian" w:hAnsi="Times New Roman" w:cs="Times New Roman"/>
                <w:kern w:val="0"/>
                <w:sz w:val="22"/>
              </w:rPr>
              <w:t>,</w:t>
            </w:r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 xml:space="preserve"> rpl2</w:t>
            </w:r>
            <w:r w:rsidRPr="00CF62C3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rpl3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rpl4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>,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 xml:space="preserve"> rpl5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rpl6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rpl11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rpl12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rpl13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rpl14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rpl16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>,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 xml:space="preserve"> rpl18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rpl19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rpl20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rpl23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rpl24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rpl29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rpl31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rpl32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rpl34</w:t>
            </w:r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rpl35</w:t>
            </w:r>
          </w:p>
        </w:tc>
      </w:tr>
      <w:tr w:rsidR="003965F1" w:rsidRPr="00AA6C45" w14:paraId="2BBB19E7" w14:textId="77777777" w:rsidTr="00CB46CD">
        <w:trPr>
          <w:trHeight w:val="660"/>
        </w:trPr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61AF6" w14:textId="77777777" w:rsidR="003965F1" w:rsidRPr="000248DA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Other genes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451ECB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cbbX</w:t>
            </w:r>
            <w:proofErr w:type="spellEnd"/>
            <w:r w:rsidRPr="002535D7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1866B0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ccs1</w:t>
            </w:r>
            <w:r w:rsidRPr="00CF62C3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ccsA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chlI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clpC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dnaB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ftsH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groEL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secA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secG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secY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sufB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sufC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proofErr w:type="spellStart"/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tatC</w:t>
            </w:r>
            <w:proofErr w:type="spellEnd"/>
            <w:r w:rsidRPr="00AA6C45">
              <w:rPr>
                <w:rFonts w:ascii="Times New Roman" w:eastAsia="DengXian" w:hAnsi="Times New Roman" w:cs="Times New Roman"/>
                <w:kern w:val="0"/>
                <w:sz w:val="22"/>
              </w:rPr>
              <w:t xml:space="preserve">, </w:t>
            </w:r>
            <w:r w:rsidRPr="00AA6C45">
              <w:rPr>
                <w:rFonts w:ascii="Times New Roman" w:eastAsia="DengXian" w:hAnsi="Times New Roman" w:cs="Times New Roman"/>
                <w:i/>
                <w:iCs/>
                <w:kern w:val="0"/>
                <w:sz w:val="22"/>
              </w:rPr>
              <w:t>ycf3</w:t>
            </w:r>
          </w:p>
        </w:tc>
      </w:tr>
    </w:tbl>
    <w:p w14:paraId="43DD89AF" w14:textId="77777777" w:rsidR="003965F1" w:rsidRPr="000248DA" w:rsidRDefault="003965F1" w:rsidP="003965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F7E574" w14:textId="77777777" w:rsidR="003965F1" w:rsidRPr="000248DA" w:rsidRDefault="003965F1" w:rsidP="003965F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0248DA">
        <w:rPr>
          <w:rFonts w:ascii="Times New Roman" w:hAnsi="Times New Roman" w:cs="Times New Roman"/>
          <w:sz w:val="24"/>
          <w:szCs w:val="24"/>
        </w:rPr>
        <w:br w:type="page"/>
      </w:r>
    </w:p>
    <w:p w14:paraId="552A55AD" w14:textId="77777777" w:rsidR="00CE0993" w:rsidRPr="00515E59" w:rsidRDefault="00CE0993" w:rsidP="00CE099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515E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The </w:t>
      </w:r>
      <w:proofErr w:type="spellStart"/>
      <w:r w:rsidRPr="00515E59">
        <w:rPr>
          <w:rFonts w:ascii="Times New Roman" w:hAnsi="Times New Roman" w:cs="Times New Roman"/>
          <w:b/>
          <w:sz w:val="24"/>
          <w:szCs w:val="24"/>
        </w:rPr>
        <w:t>cpDNAs</w:t>
      </w:r>
      <w:proofErr w:type="spellEnd"/>
      <w:r w:rsidRPr="00515E59">
        <w:rPr>
          <w:rFonts w:ascii="Times New Roman" w:hAnsi="Times New Roman" w:cs="Times New Roman"/>
          <w:b/>
          <w:sz w:val="24"/>
          <w:szCs w:val="24"/>
        </w:rPr>
        <w:t xml:space="preserve"> in the diatoms</w:t>
      </w:r>
    </w:p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1134"/>
        <w:gridCol w:w="992"/>
        <w:gridCol w:w="1276"/>
        <w:gridCol w:w="2686"/>
      </w:tblGrid>
      <w:tr w:rsidR="00CE0993" w:rsidRPr="00AA6C45" w14:paraId="6E817FE8" w14:textId="77777777" w:rsidTr="000B31A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5B313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Class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3C8F4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0571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Length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AA0DB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GC%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9E579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Access No.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52CB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eference</w:t>
            </w:r>
          </w:p>
        </w:tc>
      </w:tr>
      <w:tr w:rsidR="00CE0993" w:rsidRPr="00AA6C45" w14:paraId="23F8024B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B2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Mediophyceae</w:t>
            </w:r>
            <w:proofErr w:type="spellEnd"/>
            <w:r w:rsidRPr="000248D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(22)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2B6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Acanthoceras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zachariasii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1DF4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120,392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DAD4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D1E7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0DC716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7BB1E774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CAB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C12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Attheya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longicornis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08B5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129,565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ADD2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F0F41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DD912C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2998B24F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FD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D65F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Biddulphia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biddulphiana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E570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122,128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B4E2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089C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4101F96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2AC7BEDA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3B11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E81F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Biddulphia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tridens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CB26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126,286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63B22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6862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F6C5A0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1FA4F65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17D1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9020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Cerataulina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daemon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6C48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120,144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CB510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F56A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KJ958484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CE5ABB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(Sabir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4FF3FEE8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B87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D6B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Chaetoceros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muelleri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FFA4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116,284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3163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71A4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NC_053621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4536FC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&lt;EndNote&gt;&lt;Cite&gt;&lt;Author&gt;Li&lt;/Author&gt;&lt;Year&gt;2021&lt;/Year&gt;&lt;RecNum&gt;307&lt;/RecNum&gt;&lt;DisplayText&gt;(Li and Deng 2021)&lt;/DisplayText&gt;&lt;record&gt;&lt;rec-number&gt;307&lt;/rec-number&gt;&lt;foreign-keys&gt;&lt;key app="EN" db-id="2ea90dp5hxp298e22v1xd20222ra2wep0exx" timestamp="1620958660"&gt;307&lt;/key&gt;&lt;/foreign-keys&gt;&lt;ref-type name="Journal Article"&gt;17&lt;/ref-type&gt;&lt;contributors&gt;&lt;authors&gt;&lt;author&gt;Li, Y.&lt;/author&gt;&lt;author&gt;Deng, X.&lt;/author&gt;&lt;/authors&gt;&lt;/contributors&gt;&lt;auth-address&gt;Hainan Provincial Key Laboratory for Functional Components Research and Utilization of Marine Bio-resources, Institute of Tropical Bioscience and Biotechnology, Hainan Academy of Tropical Agricultural Resource, Chinese Academy of Tropical Agricultural Sciences, Haikou, P. R. China.&lt;/auth-address&gt;&lt;titles&gt;&lt;title&gt;&lt;style face="normal" font="default" size="100%"&gt;The complete chloroplast genome of the marine microalgae &lt;/style&gt;&lt;style face="italic" font="default" size="100%"&gt;Chaetoceros muellerii&lt;/style&gt;&lt;style face="normal" font="default" size="100%"&gt; (Chaetoceroceae)&lt;/style&gt;&lt;/title&gt;&lt;secondary-title&gt;Mitochondrial DNA B Resour&lt;/secondary-title&gt;&lt;/titles&gt;&lt;periodical&gt;&lt;full-title&gt;Mitochondrial DNA B Resour&lt;/full-title&gt;&lt;/periodical&gt;&lt;pages&gt;373-375&lt;/pages&gt;&lt;volume&gt;6&lt;/volume&gt;&lt;number&gt;2&lt;/number&gt;&lt;edition&gt;2021/03/05&lt;/edition&gt;&lt;keywords&gt;&lt;keyword&gt;Chaetoceros muellerii&lt;/keyword&gt;&lt;keyword&gt;chloroplast genome&lt;/keyword&gt;&lt;keyword&gt;marine microalgae&lt;/keyword&gt;&lt;keyword&gt;phylogenetic analysis&lt;/keyword&gt;&lt;/keywords&gt;&lt;dates&gt;&lt;year&gt;2021&lt;/year&gt;&lt;pub-dates&gt;&lt;date&gt;Feb 8&lt;/date&gt;&lt;/pub-dates&gt;&lt;/dates&gt;&lt;isbn&gt;2380-2359 (Electronic)&amp;#xD;2380-2359 (Linking)&lt;/isbn&gt;&lt;accession-num&gt;33659682&lt;/accession-num&gt;&lt;urls&gt;&lt;related-urls&gt;&lt;url&gt;https://www.ncbi.nlm.nih.gov/pubmed/33659682&lt;/url&gt;&lt;/related-urls&gt;&lt;/urls&gt;&lt;custom2&gt;PMC7872575&lt;/custom2&gt;&lt;electronic-resource-num&gt;10.1080/23802359.2020.1869608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(Li and Deng 2021)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9CCE2A1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ED6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BAE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Chaetoceros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simplex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4D6A8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116,459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C16D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36A2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NC_025310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BA4BBF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(Sabir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F04B904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0EC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5C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Cyclotella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pseudostelligera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EEAE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129,261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123D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71F8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8981FB1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0790A8A6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C7F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7003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Cyclotella sp. L04_2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0683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129,400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2D5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1BE03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KJ958480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D33640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(Sabir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62C56602" w14:textId="77777777" w:rsidTr="000B31AB">
        <w:trPr>
          <w:trHeight w:val="19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AED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387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Cyclotella sp. WC03_2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89523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129,498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1A03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A4B5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KJ958481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4B36F66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(Sabir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A09507E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F4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7DDB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Eunotogramma</w:t>
            </w:r>
            <w:proofErr w:type="spellEnd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00616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172,317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576D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4DDD8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FAF7AD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3A13DCB3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44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88B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Leptocylindrus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danicus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4F77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125,213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3543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2B8D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KC509524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1BF7C6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2DF18454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86B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AD9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Lithodesmium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undulatum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5FA2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122,660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D6DF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D6CB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KC509525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AF902E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0BD7CB58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2A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ABB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Odontella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sinensis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03D6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119,704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14B6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8094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Z67753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5EE8E5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&lt;EndNote&gt;&lt;Cite&gt;&lt;Author&gt;Kowallik&lt;/Author&gt;&lt;Year&gt;1995&lt;/Year&gt;&lt;RecNum&gt;336&lt;/RecNum&gt;&lt;DisplayText&gt;(Kowallik et al., 1995)&lt;/DisplayText&gt;&lt;record&gt;&lt;rec-number&gt;336&lt;/rec-number&gt;&lt;foreign-keys&gt;&lt;key app="EN" db-id="2ea90dp5hxp298e22v1xd20222ra2wep0exx" timestamp="1621733687"&gt;336&lt;/key&gt;&lt;/foreign-keys&gt;&lt;ref-type name="Journal Article"&gt;17&lt;/ref-type&gt;&lt;contributors&gt;&lt;authors&gt;&lt;author&gt;Kowallik, K. V.&lt;/author&gt;&lt;author&gt;Stoebe, B.&lt;/author&gt;&lt;author&gt;Schaffran, I.&lt;/author&gt;&lt;author&gt;Kroth-Pancic, P.&lt;/author&gt;&lt;author&gt;Freier, U.&lt;/author&gt;&lt;/authors&gt;&lt;/contributors&gt;&lt;titles&gt;&lt;title&gt;The chloroplast genome of a chlorophyll a+c -containing alga, Odontella sinensis&lt;/title&gt;&lt;secondary-title&gt;Plant Molecular Biology Reporter&lt;/secondary-title&gt;&lt;/titles&gt;&lt;periodical&gt;&lt;full-title&gt;Plant Molecular Biology Reporter&lt;/full-title&gt;&lt;/periodical&gt;&lt;pages&gt;336-342&lt;/pages&gt;&lt;volume&gt;13&lt;/volume&gt;&lt;number&gt;4&lt;/number&gt;&lt;dates&gt;&lt;year&gt;1995&lt;/year&gt;&lt;/dates&gt;&lt;urls&gt;&lt;/urls&gt;&lt;/record&gt;&lt;/Cite&gt;&lt;/EndNote&gt;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(Kowallik et al., 1995)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2FD3213B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EB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2BE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Plagiogrammopsis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vanheurckii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1899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139,235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98D2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9838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CFB4D5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7D79882A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C5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840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Roundia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cardiophora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33F7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126,871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7282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AEA8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KJ958483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62A3D2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(Sabir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45908D06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A28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E4D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Skeletonema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pseudocostatum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F71B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127,013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88FA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8658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MK372941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1F48C3E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&lt;EndNote&gt;&lt;Cite&gt;&lt;Author&gt;Hamedi&lt;/Author&gt;&lt;Year&gt;2019&lt;/Year&gt;&lt;RecNum&gt;340&lt;/RecNum&gt;&lt;DisplayText&gt;(Hamedi et al., 2019)&lt;/DisplayText&gt;&lt;record&gt;&lt;rec-number&gt;340&lt;/rec-number&gt;&lt;foreign-keys&gt;&lt;key app="EN" db-id="2ea90dp5hxp298e22v1xd20222ra2wep0exx" timestamp="1621736554"&gt;340&lt;/key&gt;&lt;/foreign-keys&gt;&lt;ref-type name="Journal Article"&gt;17&lt;/ref-type&gt;&lt;contributors&gt;&lt;authors&gt;&lt;author&gt;Hamedi, C.&lt;/author&gt;&lt;author&gt;Gastineau, R.&lt;/author&gt;&lt;author&gt;Lemieux, C.&lt;/author&gt;&lt;author&gt;Turmel, M.&lt;/author&gt;&lt;author&gt;Witkowski, A.&lt;/author&gt;&lt;author&gt;Hamed, Mb Baba&lt;/author&gt;&lt;/authors&gt;&lt;/contributors&gt;&lt;titles&gt;&lt;title&gt;Complete chloroplast genome of the diatom &amp;lt;i&amp;gt;Skeletonema pseudocostatum&amp;lt;/i&amp;gt; from the Western Mediterranean coast of Algeria&lt;/title&gt;&lt;secondary-title&gt;Mitochondrial Dna Part B&lt;/secondary-title&gt;&lt;/titles&gt;&lt;periodical&gt;&lt;full-title&gt;Mitochondrial Dna Part B&lt;/full-title&gt;&lt;/periodical&gt;&lt;pages&gt;1091-1092&lt;/pages&gt;&lt;volume&gt;4&lt;/volume&gt;&lt;number&gt;1&lt;/number&gt;&lt;dates&gt;&lt;year&gt;2019&lt;/year&gt;&lt;/dates&gt;&lt;urls&gt;&lt;/urls&gt;&lt;/record&gt;&lt;/Cite&gt;&lt;/EndNote&gt;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(Hamedi et al., 2019)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130C292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EEA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585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Thalassiosira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oceanica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ADE4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141,790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C4B7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915D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GU323224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3C755B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&lt;EndNote&gt;&lt;Cite&gt;&lt;Author&gt;Markus&lt;/Author&gt;&lt;Year&gt;2010&lt;/Year&gt;&lt;RecNum&gt;337&lt;/RecNum&gt;&lt;DisplayText&gt;(Markus et al., 2010)&lt;/DisplayText&gt;&lt;record&gt;&lt;rec-number&gt;337&lt;/rec-number&gt;&lt;foreign-keys&gt;&lt;key app="EN" db-id="2ea90dp5hxp298e22v1xd20222ra2wep0exx" timestamp="1621733701"&gt;337&lt;/key&gt;&lt;/foreign-keys&gt;&lt;ref-type name="Journal Article"&gt;17&lt;/ref-type&gt;&lt;contributors&gt;&lt;authors&gt;&lt;author&gt;Markus&lt;/author&gt;&lt;author&gt;Lommer&lt;/author&gt;&lt;author&gt;Alexandra-Sophie&lt;/author&gt;&lt;author&gt;Roy&lt;/author&gt;&lt;author&gt;Markus&lt;/author&gt;&lt;author&gt;Schilhabel&lt;/author&gt;&lt;author&gt;Stefan&lt;/author&gt;&lt;author&gt;Schreiber&lt;/author&gt;&lt;author&gt;Philip&lt;/author&gt;&lt;author&gt;RosenstielJulie&lt;/author&gt;&lt;/authors&gt;&lt;/contributors&gt;&lt;titles&gt;&lt;title&gt;Recent transfer of an iron-regulated gene from the plastid to the nuclear genome in an oceanic diatom adapted to chronic iron limitation&lt;/title&gt;&lt;secondary-title&gt;BMC Genomics&lt;/secondary-title&gt;&lt;/titles&gt;&lt;periodical&gt;&lt;full-title&gt;BMC Genomics&lt;/full-title&gt;&lt;/periodical&gt;&lt;pages&gt;718-718&lt;/pages&gt;&lt;volume&gt;11&lt;/volume&gt;&lt;number&gt;1&lt;/number&gt;&lt;dates&gt;&lt;year&gt;2010&lt;/year&gt;&lt;/dates&gt;&lt;urls&gt;&lt;/urls&gt;&lt;/record&gt;&lt;/Cite&gt;&lt;/EndNote&gt;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(Markus et al., 2010)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1F2BB7D8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3A7F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03B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Thalassiosira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pseudonana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3455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128,814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8B34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A1A23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EF067921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F099F2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&lt;EndNote&gt;&lt;Cite&gt;&lt;Author&gt;Oudot-Le Secq&lt;/Author&gt;&lt;Year&gt;2007&lt;/Year&gt;&lt;RecNum&gt;329&lt;/RecNum&gt;&lt;DisplayText&gt;(Oudot-Le Secq et al., 2007)&lt;/DisplayText&gt;&lt;record&gt;&lt;rec-number&gt;329&lt;/rec-number&gt;&lt;foreign-keys&gt;&lt;key app="EN" db-id="2ea90dp5hxp298e22v1xd20222ra2wep0exx" timestamp="1621733375"&gt;329&lt;/key&gt;&lt;/foreign-keys&gt;&lt;ref-type name="Journal Article"&gt;17&lt;/ref-type&gt;&lt;contributors&gt;&lt;authors&gt;&lt;author&gt;Oudot-Le Secq, M. P.&lt;/author&gt;&lt;author&gt;Grimwood, J.&lt;/author&gt;&lt;author&gt;Shapiro, H.&lt;/author&gt;&lt;author&gt;Armbrust, E. V.&lt;/author&gt;&lt;author&gt;Bowler, C.&lt;/author&gt;&lt;author&gt;Green, B. R.&lt;/author&gt;&lt;/authors&gt;&lt;/contributors&gt;&lt;auth-address&gt;Department of Botany, University of British Columbia, Vancouver, BC, Canada V6T 1Z4.&lt;/auth-address&gt;&lt;titles&gt;&lt;title&gt;Chloroplast genomes of the diatoms Phaeodactylum tricornutum and Thalassiosira pseudonana: comparison with other plastid genomes of the red lineage&lt;/title&gt;&lt;secondary-title&gt;Mol Genet Genomics&lt;/secondary-title&gt;&lt;/titles&gt;&lt;periodical&gt;&lt;full-title&gt;Mol Genet Genomics&lt;/full-title&gt;&lt;/periodical&gt;&lt;pages&gt;427-39&lt;/pages&gt;&lt;volume&gt;277&lt;/volume&gt;&lt;number&gt;4&lt;/number&gt;&lt;edition&gt;2007/01/26&lt;/edition&gt;&lt;keywords&gt;&lt;keyword&gt;Chloroplasts/*genetics&lt;/keyword&gt;&lt;keyword&gt;DNA, Intergenic/*genetics&lt;/keyword&gt;&lt;keyword&gt;Diatoms/*genetics&lt;/keyword&gt;&lt;keyword&gt;Evolution, Molecular&lt;/keyword&gt;&lt;keyword&gt;*Genome&lt;/keyword&gt;&lt;keyword&gt;Open Reading Frames/*genetics&lt;/keyword&gt;&lt;/keywords&gt;&lt;dates&gt;&lt;year&gt;2007&lt;/year&gt;&lt;pub-dates&gt;&lt;date&gt;Apr&lt;/date&gt;&lt;/pub-dates&gt;&lt;/dates&gt;&lt;isbn&gt;1617-4615 (Print)&amp;#xD;1617-4623 (Linking)&lt;/isbn&gt;&lt;accession-num&gt;17252281&lt;/accession-num&gt;&lt;urls&gt;&lt;related-urls&gt;&lt;url&gt;https://www.ncbi.nlm.nih.gov/pubmed/17252281&lt;/url&gt;&lt;/related-urls&gt;&lt;/urls&gt;&lt;electronic-resource-num&gt;10.1007/s00438-006-0199-4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(Oudot-Le Secq et al., 2007)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27715D50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C0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DBE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Thalassiosira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weissflogii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8994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127,601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F06B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2A3C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KJ958485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610394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(Sabir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39A3A9E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92B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495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Toxarium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undulatum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D77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141,681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AF6C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BA59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KX619437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982A25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PEVuZE5vdGU+PENpdGU+PEF1dGhvcj5SdWNrPC9BdXRob3I+PFllYXI+MjAxNzwvWWVhcj48UmVj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=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PEVuZE5vdGU+PENpdGU+PEF1dGhvcj5SdWNrPC9BdXRob3I+PFllYXI+MjAxNzwvWWVhcj48UmVj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=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2017)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002E8206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B1E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404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Pseudictyota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dubia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EFCC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120,381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F481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BCE6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08F9AB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33030D47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CE1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Bacillariophyceae (26)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EF46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Fistulifera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363E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134,918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9E19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FA0D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AP011960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C909DD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PEVuZE5vdGU+PENpdGU+PEF1dGhvcj5UYW5ha2E8L0F1dGhvcj48WWVhcj4yMDExPC9ZZWFyPjxS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PEVuZE5vdGU+PENpdGU+PEF1dGhvcj5UYW5ha2E8L0F1dGhvcj48WWVhcj4yMDExPC9ZZWFyPjxS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(Tanaka et al., 2011)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4A835336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390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B262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Gomp</w:t>
            </w:r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honeis</w:t>
            </w:r>
            <w:proofErr w:type="spellEnd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minuta</w:t>
            </w:r>
            <w:proofErr w:type="spellEnd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var. </w:t>
            </w:r>
            <w:proofErr w:type="spellStart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cassieae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4892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119,630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E354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E2A3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KY499654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A6547E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r w:rsidRPr="00AA6C45">
              <w:rPr>
                <w:rFonts w:ascii="Times New Roman" w:hAnsi="Times New Roman" w:cs="Times New Roman"/>
              </w:rPr>
              <w:t xml:space="preserve">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NCBI</w:t>
            </w:r>
            <w:r w:rsidRPr="00AA6C45" w:rsidDel="00E11DBC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E0993" w:rsidRPr="00AA6C45" w14:paraId="5AED526F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1B9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CB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Halamphora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calidilacuna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8126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150,738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467A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8E95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MK045451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BE7E94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&lt;EndNote&gt;&lt;Cite&gt;&lt;Author&gt;Id&lt;/Author&gt;&lt;Year&gt;2019&lt;/Year&gt;&lt;RecNum&gt;341&lt;/RecNum&gt;&lt;DisplayText&gt;(Id et al., 2019)&lt;/DisplayText&gt;&lt;record&gt;&lt;rec-number&gt;341&lt;/rec-number&gt;&lt;foreign-keys&gt;&lt;key app="EN" db-id="2ea90dp5hxp298e22v1xd20222ra2wep0exx" timestamp="1621737038"&gt;341&lt;/key&gt;&lt;/foreign-keys&gt;&lt;ref-type name="Journal Article"&gt;17&lt;/ref-type&gt;&lt;contributors&gt;&lt;authors&gt;&lt;author&gt;Id, Seh&lt;/author&gt;&lt;author&gt;Id, Kgk&lt;/author&gt;&lt;author&gt;Pogoda, C. S.&lt;/author&gt;&lt;author&gt;Stepanek, J. G.&lt;/author&gt;&lt;author&gt;Kociolek, J. P.&lt;/author&gt;&lt;/authors&gt;&lt;/contributors&gt;&lt;titles&gt;&lt;title&gt;Extensive chloroplast genome rearrangement amongst three closely related Halamphora spp. (Bacillariophyceae), and evidence for rapid evolution as compared to land plants&lt;/title&gt;&lt;secondary-title&gt;PLoS ONE&lt;/secondary-title&gt;&lt;/titles&gt;&lt;periodical&gt;&lt;full-title&gt;PLoS One&lt;/full-title&gt;&lt;/periodical&gt;&lt;pages&gt;e0217824&lt;/pages&gt;&lt;volume&gt;14&lt;/volume&gt;&lt;number&gt;7&lt;/number&gt;&lt;dates&gt;&lt;year&gt;2019&lt;/year&gt;&lt;/dates&gt;&lt;urls&gt;&lt;/urls&gt;&lt;/record&gt;&lt;/Cite&gt;&lt;/EndNote&gt;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(Id et al., 2019)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124F7A2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600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3E5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Plagiogramma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staurophorum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5A21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201,816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061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BB4A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CFFEC9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0C78D4DF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F5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051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Psammoneis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obaidii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1733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168,922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E32E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4BE1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CFFCD6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425CEC04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35A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C5F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Seminavis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robusta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CE08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150,905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C3F3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2BB7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MH356727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B70D30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050354A7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6F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54B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Synedra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3E9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116,251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CBC0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5FDC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JQ088178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F77765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&lt;EndNote&gt;&lt;Cite&gt;&lt;Author&gt;Galachyants&lt;/Author&gt;&lt;Year&gt;2011&lt;/Year&gt;&lt;RecNum&gt;333&lt;/RecNum&gt;&lt;DisplayText&gt;(Galachyants et al., 2011)&lt;/DisplayText&gt;&lt;record&gt;&lt;rec-number&gt;333&lt;/rec-number&gt;&lt;foreign-keys&gt;&lt;key app="EN" db-id="2ea90dp5hxp298e22v1xd20222ra2wep0exx" timestamp="1621733388"&gt;333&lt;/key&gt;&lt;/foreign-keys&gt;&lt;ref-type name="Journal Article"&gt;17&lt;/ref-type&gt;&lt;contributors&gt;&lt;authors&gt;&lt;author&gt;Galachyants, Yuri P.&lt;/author&gt;&lt;author&gt;Morozov, Alexey A.&lt;/author&gt;&lt;author&gt;Mardanov, Andrey V.&lt;/author&gt;&lt;author&gt;Beletsky, Alexey V.&lt;/author&gt;&lt;author&gt;Ravin, Nikolay V.&lt;/author&gt;&lt;author&gt;Petrova, Darya P.&lt;/author&gt;&lt;author&gt;Likhoshway, Yelena V.&lt;/author&gt;&lt;/authors&gt;&lt;/contributors&gt;&lt;titles&gt;&lt;title&gt;&lt;style face="normal" font="default" size="100%"&gt;Complete Chloroplast Genome Sequence of Freshwater Araphid Pennate Diatom Alga &lt;/style&gt;&lt;style face="italic" font="default" size="100%"&gt;Synedra acus&lt;/style&gt;&lt;style face="normal" font="default" size="100%"&gt; from Lake Baikal&lt;/style&gt;&lt;/title&gt;&lt;secondary-title&gt;International Journal of Biology&lt;/secondary-title&gt;&lt;/titles&gt;&lt;periodical&gt;&lt;full-title&gt;International Journal of Biology&lt;/full-title&gt;&lt;/periodical&gt;&lt;volume&gt;4&lt;/volume&gt;&lt;number&gt;1&lt;/number&gt;&lt;dates&gt;&lt;year&gt;2011&lt;/year&gt;&lt;/dates&gt;&lt;isbn&gt;1916-968X&amp;#xD;1916-9671&lt;/isbn&gt;&lt;urls&gt;&lt;/urls&gt;&lt;electronic-resource-num&gt;10.5539/ijb.v4n1p27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(Galachyants et al., 2011)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30A944EE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3FD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002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Asterionella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formosa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2C7B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121,238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6EDC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B147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KC509519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831FC4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42712245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3D6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2AD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Asterionellopsis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glacialis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BAE5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146,024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CAE5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75A8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KC509520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AB665E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PEVuZE5vdGU+PENpdGU+PEF1dGhvcj5SdWNrPC9BdXRob3I+PFllYXI+MjAxNDwvWWVhcj48UmVj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PEVuZE5vdGU+PENpdGU+PEF1dGhvcj5SdWNrPC9BdXRob3I+PFllYXI+MjAxNDwvWWVhcj48UmVj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3CFFCDB0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7D9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0EF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Astrosyne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radiata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447E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131,032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6E1D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2E4A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MG755807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4946D25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340A99B8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A55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C51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Cylindrotheca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closterium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CBB2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165,809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F1D59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CDA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KC509522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4F3B24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6B62793A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7F87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D82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Didymosphenia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geminata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31B9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117,972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7315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9D42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KC509523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4C4C26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3D315603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C6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E9D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Entomoneis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D34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122,056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E8F3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59B0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620A39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420D0386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8FB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95D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Eunotia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naegelii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D0BF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152,906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EF3A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549E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KF733443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C31155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64B59615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FC1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C3AF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Fragilariopsis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cylindrus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39B8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123,275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1F95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8BDE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NC_045244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B5B9D7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r w:rsidRPr="00AA6C45">
              <w:rPr>
                <w:rFonts w:ascii="Times New Roman" w:hAnsi="Times New Roman" w:cs="Times New Roman"/>
              </w:rPr>
              <w:t xml:space="preserve">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NCBI</w:t>
            </w:r>
            <w:r w:rsidRPr="00AA6C45" w:rsidDel="00E11DBC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E0993" w:rsidRPr="00AA6C45" w14:paraId="12FF5394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D0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F70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Fragilariopsis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kerguelensis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2CC0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170,380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A8DBB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F973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LR812620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18DABA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r w:rsidRPr="00AA6C45">
              <w:rPr>
                <w:rFonts w:ascii="Times New Roman" w:hAnsi="Times New Roman" w:cs="Times New Roman"/>
              </w:rPr>
              <w:t xml:space="preserve">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NCBI</w:t>
            </w:r>
            <w:r w:rsidRPr="00AA6C45" w:rsidDel="00E11DBC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E0993" w:rsidRPr="00AA6C45" w14:paraId="2E00C533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ECB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3D44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Halamphora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americana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4CA5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142,551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21FF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F520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MK045450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A5C9D06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&lt;EndNote&gt;&lt;Cite&gt;&lt;Author&gt;Id&lt;/Author&gt;&lt;Year&gt;2019&lt;/Year&gt;&lt;RecNum&gt;341&lt;/RecNum&gt;&lt;DisplayText&gt;(Id et al., 2019)&lt;/DisplayText&gt;&lt;record&gt;&lt;rec-number&gt;341&lt;/rec-number&gt;&lt;foreign-keys&gt;&lt;key app="EN" db-id="2ea90dp5hxp298e22v1xd20222ra2wep0exx" timestamp="1621737038"&gt;341&lt;/key&gt;&lt;/foreign-keys&gt;&lt;ref-type name="Journal Article"&gt;17&lt;/ref-type&gt;&lt;contributors&gt;&lt;authors&gt;&lt;author&gt;Id, Seh&lt;/author&gt;&lt;author&gt;Id, Kgk&lt;/author&gt;&lt;author&gt;Pogoda, C. S.&lt;/author&gt;&lt;author&gt;Stepanek, J. G.&lt;/author&gt;&lt;author&gt;Kociolek, J. P.&lt;/author&gt;&lt;/authors&gt;&lt;/contributors&gt;&lt;titles&gt;&lt;title&gt;Extensive chloroplast genome rearrangement amongst three closely related Halamphora spp. (Bacillariophyceae), and evidence for rapid evolution as compared to land plants&lt;/title&gt;&lt;secondary-title&gt;PLoS ONE&lt;/secondary-title&gt;&lt;/titles&gt;&lt;periodical&gt;&lt;full-title&gt;PLoS One&lt;/full-title&gt;&lt;/periodical&gt;&lt;pages&gt;e0217824&lt;/pages&gt;&lt;volume&gt;14&lt;/volume&gt;&lt;number&gt;7&lt;/number&gt;&lt;dates&gt;&lt;year&gt;2019&lt;/year&gt;&lt;/dates&gt;&lt;urls&gt;&lt;/urls&gt;&lt;/record&gt;&lt;/Cite&gt;&lt;/EndNote&gt;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(Id et al., 2019)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46AB717A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D1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FA61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Halamphora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coffeaeformis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1682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121,927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46B4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3A2F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MK045452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A4A124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&lt;EndNote&gt;&lt;Cite&gt;&lt;Author&gt;Id&lt;/Author&gt;&lt;Year&gt;2019&lt;/Year&gt;&lt;RecNum&gt;341&lt;/RecNum&gt;&lt;DisplayText&gt;(Id et al., 2019)&lt;/DisplayText&gt;&lt;record&gt;&lt;rec-number&gt;341&lt;/rec-number&gt;&lt;foreign-keys&gt;&lt;key app="EN" db-id="2ea90dp5hxp298e22v1xd20222ra2wep0exx" timestamp="1621737038"&gt;341&lt;/key&gt;&lt;/foreign-keys&gt;&lt;ref-type name="Journal Article"&gt;17&lt;/ref-type&gt;&lt;contributors&gt;&lt;authors&gt;&lt;author&gt;Id, Seh&lt;/author&gt;&lt;author&gt;Id, Kgk&lt;/author&gt;&lt;author&gt;Pogoda, C. S.&lt;/author&gt;&lt;author&gt;Stepanek, J. G.&lt;/author&gt;&lt;author&gt;Kociolek, J. P.&lt;/author&gt;&lt;/authors&gt;&lt;/contributors&gt;&lt;titles&gt;&lt;title&gt;Extensive chloroplast genome rearrangement amongst three closely related Halamphora spp. (Bacillariophyceae), and evidence for rapid evolution as compared to land plants&lt;/title&gt;&lt;secondary-title&gt;PLoS ONE&lt;/secondary-title&gt;&lt;/titles&gt;&lt;periodical&gt;&lt;full-title&gt;PLoS One&lt;/full-title&gt;&lt;/periodical&gt;&lt;pages&gt;e0217824&lt;/pages&gt;&lt;volume&gt;14&lt;/volume&gt;&lt;number&gt;7&lt;/number&gt;&lt;dates&gt;&lt;year&gt;2019&lt;/year&gt;&lt;/dates&gt;&lt;urls&gt;&lt;/urls&gt;&lt;/record&gt;&lt;/Cite&gt;&lt;/EndNote&gt;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(Id et al., 2019)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68B221CB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26B1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382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Haslea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nusantara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1B6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120,448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C87E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3D7A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MH681881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98D318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&lt;EndNote&gt;&lt;Cite&gt;&lt;Author&gt;Prasetiya&lt;/Author&gt;&lt;Year&gt;2019&lt;/Year&gt;&lt;RecNum&gt;342&lt;/RecNum&gt;&lt;DisplayText&gt;(Prasetiya et al., 2019)&lt;/DisplayText&gt;&lt;record&gt;&lt;rec-number&gt;342&lt;/rec-number&gt;&lt;foreign-keys&gt;&lt;key app="EN" db-id="2ea90dp5hxp298e22v1xd20222ra2wep0exx" timestamp="1621737421"&gt;342&lt;/key&gt;&lt;/foreign-keys&gt;&lt;ref-type name="Journal Article"&gt;17&lt;/ref-type&gt;&lt;contributors&gt;&lt;authors&gt;&lt;author&gt;Prasetiya, F. S.&lt;/author&gt;&lt;author&gt;Gastineau, R.&lt;/author&gt;&lt;author&gt;Poulin, M.&lt;/author&gt;&lt;author&gt;Lemieux, C.&lt;/author&gt;&lt;author&gt;Leignel, V.&lt;/author&gt;&lt;/authors&gt;&lt;/contributors&gt;&lt;titles&gt;&lt;title&gt;Haslea nusantara (Bacillariophyceae), a new blue diatom from the Java Sea, Indonesia: morphology, biometry and molecular characterization&lt;/title&gt;&lt;secondary-title&gt;Plant Ecology and Evolution&lt;/secondary-title&gt;&lt;/titles&gt;&lt;periodical&gt;&lt;full-title&gt;Plant Ecology and Evolution&lt;/full-title&gt;&lt;/periodical&gt;&lt;pages&gt;188-202&lt;/pages&gt;&lt;volume&gt;151&lt;/volume&gt;&lt;number&gt;2&lt;/number&gt;&lt;dates&gt;&lt;year&gt;2019&lt;/year&gt;&lt;/dates&gt;&lt;urls&gt;&lt;/urls&gt;&lt;/record&gt;&lt;/Cite&gt;&lt;/EndNote&gt;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(Prasetiya et al., 2019)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1377A25B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5E76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F960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Licmophora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71FA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121,184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43F6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FA6E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MG755795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B47FB11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2BB69F34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52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016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Nanofrustulum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shiloi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72A9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160,994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A2D9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366C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MN276191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37BB40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&lt;EndNote&gt;&lt;Cite&gt;&lt;Author&gt;Li&lt;/Author&gt;&lt;Year&gt;2021&lt;/Year&gt;&lt;RecNum&gt;343&lt;/RecNum&gt;&lt;DisplayText&gt;(Li et al., 2021)&lt;/DisplayText&gt;&lt;record&gt;&lt;rec-number&gt;343&lt;/rec-number&gt;&lt;foreign-keys&gt;&lt;key app="EN" db-id="2ea90dp5hxp298e22v1xd20222ra2wep0exx" timestamp="1621737673"&gt;343&lt;/key&gt;&lt;/foreign-keys&gt;&lt;ref-type name="Journal Article"&gt;17&lt;/ref-type&gt;&lt;contributors&gt;&lt;authors&gt;&lt;author&gt;Li, C.&lt;/author&gt;&lt;author&gt;Gastineau, R.&lt;/author&gt;&lt;author&gt;Turmel, M.&lt;/author&gt;&lt;author&gt;Witkowski, A.&lt;/author&gt;&lt;author&gt;Lemieux, C.&lt;/author&gt;&lt;/authors&gt;&lt;/contributors&gt;&lt;titles&gt;&lt;title&gt;Mitochondrial DNA Part B Complete chloroplast genome of the tiny marine diatom Nanofrustulum shiloi (Bacillariophyta) from the Adriatic Sea&lt;/title&gt;&lt;/titles&gt;&lt;dates&gt;&lt;year&gt;2021&lt;/year&gt;&lt;/dates&gt;&lt;urls&gt;&lt;/urls&gt;&lt;/record&gt;&lt;/Cite&gt;&lt;/EndNote&gt;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(Li et al., 2021)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7D292A65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0E1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8A0D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Nitzschia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palea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E50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119,116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CC69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A3D2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AP018511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9BB9AA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r w:rsidRPr="00AA6C45">
              <w:rPr>
                <w:rFonts w:ascii="Times New Roman" w:hAnsi="Times New Roman" w:cs="Times New Roman"/>
              </w:rPr>
              <w:t xml:space="preserve">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NCBI</w:t>
            </w:r>
            <w:r w:rsidRPr="00AA6C45" w:rsidDel="00E11DBC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E0993" w:rsidRPr="00AA6C45" w14:paraId="017929C8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F3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D00C5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Nitzschia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palea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45DA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119,449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B68E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30D1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MH113811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218837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&lt;EndNote&gt;&lt;Cite&gt;&lt;Author&gt;Crowell&lt;/Author&gt;&lt;Year&gt;2019&lt;/Year&gt;&lt;RecNum&gt;281&lt;/RecNum&gt;&lt;DisplayText&gt;(Crowell et al., 2019)&lt;/DisplayText&gt;&lt;record&gt;&lt;rec-number&gt;281&lt;/rec-number&gt;&lt;foreign-keys&gt;&lt;key app="EN" db-id="2ea90dp5hxp298e22v1xd20222ra2wep0exx" timestamp="1614008683"&gt;281&lt;/key&gt;&lt;/foreign-keys&gt;&lt;ref-type name="Journal Article"&gt;17&lt;/ref-type&gt;&lt;contributors&gt;&lt;authors&gt;&lt;author&gt;Crowell, R. M.&lt;/author&gt;&lt;author&gt;Nienow, J. A.&lt;/author&gt;&lt;author&gt;Cahoon, A. B.&lt;/author&gt;&lt;/authors&gt;&lt;/contributors&gt;&lt;auth-address&gt;Department of Natural Sciences, University of Virginia&amp;apos;s College at Wise, Wise, Virginia, 24293, USA.&amp;#xD;Department of Biology, Valdosta State University, Valdosta, Georgia, 31698, USA.&lt;/auth-address&gt;&lt;titles&gt;&lt;title&gt;The complete chloroplast and mitochondrial genomes of the diatom Nitzschia palea (Bacillariophyceae) demonstrate high sequence similarity to the endosymbiont organelles of the dinotom Durinskia baltica&lt;/title&gt;&lt;secondary-title&gt;J Phycol&lt;/secondary-title&gt;&lt;/titles&gt;&lt;periodical&gt;&lt;full-title&gt;J Phycol&lt;/full-title&gt;&lt;/periodical&gt;&lt;pages&gt;352-364&lt;/pages&gt;&lt;volume&gt;55&lt;/volume&gt;&lt;number&gt;2&lt;/number&gt;&lt;edition&gt;2018/12/12&lt;/edition&gt;&lt;keywords&gt;&lt;keyword&gt;Chloroplasts&lt;/keyword&gt;&lt;keyword&gt;*Diatoms&lt;/keyword&gt;&lt;keyword&gt;*Dinoflagellida&lt;/keyword&gt;&lt;keyword&gt;*Genome, Chloroplast&lt;/keyword&gt;&lt;keyword&gt;*Genome, Mitochondrial&lt;/keyword&gt;&lt;keyword&gt;Phylogeny&lt;/keyword&gt;&lt;keyword&gt;Sequence Analysis, DNA&lt;/keyword&gt;&lt;keyword&gt;* Nitzschia&lt;/keyword&gt;&lt;keyword&gt;*diatom&lt;/keyword&gt;&lt;keyword&gt;*dinoflagellate&lt;/keyword&gt;&lt;keyword&gt;*dinotom&lt;/keyword&gt;&lt;keyword&gt;*endosymbiosis&lt;/keyword&gt;&lt;/keywords&gt;&lt;dates&gt;&lt;year&gt;2019&lt;/year&gt;&lt;pub-dates&gt;&lt;date&gt;Apr&lt;/date&gt;&lt;/pub-dates&gt;&lt;/dates&gt;&lt;isbn&gt;1529-8817 (Electronic)&amp;#xD;0022-3646 (Linking)&lt;/isbn&gt;&lt;accession-num&gt;30536677&lt;/accession-num&gt;&lt;urls&gt;&lt;related-urls&gt;&lt;url&gt;https://www.ncbi.nlm.nih.gov/pubmed/30536677&lt;/url&gt;&lt;/related-urls&gt;&lt;/urls&gt;&lt;electronic-resource-num&gt;10.1111/jpy.12824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(Crowell et al., 2019)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1D2DA14E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93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FBB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Pseudo-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nitzschia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multise</w:t>
            </w:r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00F3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111,539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3B77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11E1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KR709240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5EE974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&lt;EndNote&gt;&lt;Cite&gt;&lt;Author&gt;Cao&lt;/Author&gt;&lt;Year&gt;2016&lt;/Year&gt;&lt;RecNum&gt;314&lt;/RecNum&gt;&lt;DisplayText&gt;(Cao et al., 2016)&lt;/DisplayText&gt;&lt;record&gt;&lt;rec-number&gt;314&lt;/rec-number&gt;&lt;foreign-keys&gt;&lt;key app="EN" db-id="2ea90dp5hxp298e22v1xd20222ra2wep0exx" timestamp="1621068146"&gt;314&lt;/key&gt;&lt;/foreign-keys&gt;&lt;ref-type name="Journal Article"&gt;17&lt;/ref-type&gt;&lt;contributors&gt;&lt;authors&gt;&lt;author&gt;Cao, M.&lt;/author&gt;&lt;author&gt;Yuan, X. L.&lt;/author&gt;&lt;author&gt;Bi, G.&lt;/author&gt;&lt;/authors&gt;&lt;/contributors&gt;&lt;auth-address&gt;a College of Marine Life Sciences, Ocean University of China , Qingdao , China.&lt;/auth-address&gt;&lt;titles&gt;&lt;title&gt;&lt;style face="normal" font="default" size="100%"&gt;Complete sequence and analysis of plastid genomes of &lt;/style&gt;&lt;style face="italic" font="default" size="100%"&gt;Pseudo-nitzschia multiseries &lt;/style&gt;&lt;style face="normal" font="default" size="100%"&gt;(Bacillariophyta)&lt;/style&gt;&lt;/title&gt;&lt;secondary-title&gt;Mitochondrial DNA A DNA Mapp Seq Anal&lt;/secondary-title&gt;&lt;/titles&gt;&lt;periodical&gt;&lt;full-title&gt;Mitochondrial DNA A DNA Mapp Seq Anal&lt;/full-title&gt;&lt;/periodical&gt;&lt;pages&gt;2897-8&lt;/pages&gt;&lt;volume&gt;27&lt;/volume&gt;&lt;number&gt;4&lt;/number&gt;&lt;edition&gt;2015/09/26&lt;/edition&gt;&lt;keywords&gt;&lt;keyword&gt;Diatoms/*genetics&lt;/keyword&gt;&lt;keyword&gt;Genome, Mitochondrial/*genetics&lt;/keyword&gt;&lt;keyword&gt;Genome, Plastid/*genetics&lt;/keyword&gt;&lt;keyword&gt;Open Reading Frames/genetics&lt;/keyword&gt;&lt;keyword&gt;Sequence Analysis, DNA&lt;/keyword&gt;&lt;keyword&gt;*Bacillariophyta&lt;/keyword&gt;&lt;keyword&gt;*Pseudo-nitzschia multiseries&lt;/keyword&gt;&lt;keyword&gt;*plastid genome&lt;/keyword&gt;&lt;/keywords&gt;&lt;dates&gt;&lt;year&gt;2016&lt;/year&gt;&lt;pub-dates&gt;&lt;date&gt;Jul&lt;/date&gt;&lt;/pub-dates&gt;&lt;/dates&gt;&lt;isbn&gt;2470-1408 (Electronic)&amp;#xD;2470-1394 (Linking)&lt;/isbn&gt;&lt;accession-num&gt;26403336&lt;/accession-num&gt;&lt;urls&gt;&lt;related-urls&gt;&lt;url&gt;https://www.ncbi.nlm.nih.gov/pubmed/26403336&lt;/url&gt;&lt;/related-urls&gt;&lt;/urls&gt;&lt;electronic-resource-num&gt;10.3109/19401736.2015.1060428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(Cao et al., 2016)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2EE3FC4B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4E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761F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Phaeodactylum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tricornutum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8603F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117,369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3AAF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37B2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EF067920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62685B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&lt;EndNote&gt;&lt;Cite&gt;&lt;Author&gt;Oudot-Le Secq&lt;/Author&gt;&lt;Year&gt;2007&lt;/Year&gt;&lt;RecNum&gt;329&lt;/RecNum&gt;&lt;DisplayText&gt;(Oudot-Le Secq et al., 2007)&lt;/DisplayText&gt;&lt;record&gt;&lt;rec-number&gt;329&lt;/rec-number&gt;&lt;foreign-keys&gt;&lt;key app="EN" db-id="2ea90dp5hxp298e22v1xd20222ra2wep0exx" timestamp="1621733375"&gt;329&lt;/key&gt;&lt;/foreign-keys&gt;&lt;ref-type name="Journal Article"&gt;17&lt;/ref-type&gt;&lt;contributors&gt;&lt;authors&gt;&lt;author&gt;Oudot-Le Secq, M. P.&lt;/author&gt;&lt;author&gt;Grimwood, J.&lt;/author&gt;&lt;author&gt;Shapiro, H.&lt;/author&gt;&lt;author&gt;Armbrust, E. V.&lt;/author&gt;&lt;author&gt;Bowler, C.&lt;/author&gt;&lt;author&gt;Green, B. R.&lt;/author&gt;&lt;/authors&gt;&lt;/contributors&gt;&lt;auth-address&gt;Department of Botany, University of British Columbia, Vancouver, BC, Canada V6T 1Z4.&lt;/auth-address&gt;&lt;titles&gt;&lt;title&gt;Chloroplast genomes of the diatoms Phaeodactylum tricornutum and Thalassiosira pseudonana: comparison with other plastid genomes of the red lineage&lt;/title&gt;&lt;secondary-title&gt;Mol Genet Genomics&lt;/secondary-title&gt;&lt;/titles&gt;&lt;periodical&gt;&lt;full-title&gt;Mol Genet Genomics&lt;/full-title&gt;&lt;/periodical&gt;&lt;pages&gt;427-39&lt;/pages&gt;&lt;volume&gt;277&lt;/volume&gt;&lt;number&gt;4&lt;/number&gt;&lt;edition&gt;2007/01/26&lt;/edition&gt;&lt;keywords&gt;&lt;keyword&gt;Chloroplasts/*genetics&lt;/keyword&gt;&lt;keyword&gt;DNA, Intergenic/*genetics&lt;/keyword&gt;&lt;keyword&gt;Diatoms/*genetics&lt;/keyword&gt;&lt;keyword&gt;Evolution, Molecular&lt;/keyword&gt;&lt;keyword&gt;*Genome&lt;/keyword&gt;&lt;keyword&gt;Open Reading Frames/*genetics&lt;/keyword&gt;&lt;/keywords&gt;&lt;dates&gt;&lt;year&gt;2007&lt;/year&gt;&lt;pub-dates&gt;&lt;date&gt;Apr&lt;/date&gt;&lt;/pub-dates&gt;&lt;/dates&gt;&lt;isbn&gt;1617-4615 (Print)&amp;#xD;1617-4623 (Linking)&lt;/isbn&gt;&lt;accession-num&gt;17252281&lt;/accession-num&gt;&lt;urls&gt;&lt;related-urls&gt;&lt;url&gt;https://www.ncbi.nlm.nih.gov/pubmed/17252281&lt;/url&gt;&lt;/related-urls&gt;&lt;/urls&gt;&lt;electronic-resource-num&gt;10.1007/s00438-006-0199-4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(Oudot-Le Secq et al., 2007)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62B2533B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A20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167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Phaeodactylum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tricornutum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0CAE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117,363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3832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867F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MN937452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1FD6FAF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*</w:t>
            </w:r>
            <w:r w:rsidRPr="00AA6C45">
              <w:rPr>
                <w:rFonts w:ascii="Times New Roman" w:hAnsi="Times New Roman" w:cs="Times New Roman"/>
              </w:rPr>
              <w:t xml:space="preserve"> 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NCBI</w:t>
            </w:r>
            <w:r w:rsidRPr="00AA6C45" w:rsidDel="00E11DBC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CE0993" w:rsidRPr="00AA6C45" w14:paraId="26213528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34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Coscinodiscophyceae</w:t>
            </w:r>
            <w:proofErr w:type="spellEnd"/>
            <w:r w:rsidRPr="000248D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 (7)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541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Actinocyclus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subtilis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D7D7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119,120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12A5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1EFB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MG755799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5E13514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0ED266F1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13C0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8CE2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Coscinodiscus radiatus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95AA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122,213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7340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2595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NC_024081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B9E9BF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&lt;EndNote&gt;&lt;Cite&gt;&lt;Author&gt;Ruck&lt;/Author&gt;&lt;Year&gt;2014&lt;/Year&gt;&lt;RecNum&gt;315&lt;/RecNum&gt;&lt;DisplayText&gt;(Ruck et al., 2014)&lt;/DisplayText&gt;&lt;record&gt;&lt;rec-number&gt;315&lt;/rec-number&gt;&lt;foreign-keys&gt;&lt;key app="EN" db-id="2ea90dp5hxp298e22v1xd20222ra2wep0exx" timestamp="1621068502"&gt;315&lt;/key&gt;&lt;/foreign-keys&gt;&lt;ref-type name="Journal Article"&gt;17&lt;/ref-type&gt;&lt;contributors&gt;&lt;authors&gt;&lt;author&gt;Ruck, E. C.&lt;/author&gt;&lt;author&gt;Nakov, T.&lt;/author&gt;&lt;author&gt;Jansen, R. K.&lt;/author&gt;&lt;author&gt;Theriot, E. C.&lt;/author&gt;&lt;author&gt;Alverson, A. J.&lt;/author&gt;&lt;/authors&gt;&lt;/contributors&gt;&lt;auth-address&gt;Department of Biological Sciences, University of Arkansas.&lt;/auth-address&gt;&lt;titles&gt;&lt;title&gt;Serial gene losses and foreign DNA underlie size and sequence variation in the plastid genomes of diatoms&lt;/title&gt;&lt;secondary-title&gt;Genome Biol Evol&lt;/secondary-title&gt;&lt;/titles&gt;&lt;periodical&gt;&lt;full-title&gt;Genome Biol Evol&lt;/full-title&gt;&lt;/periodical&gt;&lt;pages&gt;644-54&lt;/pages&gt;&lt;volume&gt;6&lt;/volume&gt;&lt;number&gt;3&lt;/number&gt;&lt;edition&gt;2014/02/26&lt;/edition&gt;&lt;keywords&gt;&lt;keyword&gt;Chromosome Mapping&lt;/keyword&gt;&lt;keyword&gt;DNA/genetics/*isolation &amp;amp; purification&lt;/keyword&gt;&lt;keyword&gt;DNA, Intergenic&lt;/keyword&gt;&lt;keyword&gt;Diatoms/classification/*genetics&lt;/keyword&gt;&lt;keyword&gt;Evolution, Molecular&lt;/keyword&gt;&lt;keyword&gt;*Gene Deletion&lt;/keyword&gt;&lt;keyword&gt;Gene Duplication&lt;/keyword&gt;&lt;keyword&gt;Gene Order&lt;/keyword&gt;&lt;keyword&gt;Gene Rearrangement&lt;/keyword&gt;&lt;keyword&gt;*Genome, Plastid&lt;/keyword&gt;&lt;keyword&gt;Open Reading Frames&lt;/keyword&gt;&lt;keyword&gt;Phylogeny&lt;/keyword&gt;&lt;keyword&gt;Sequence Analysis, DNA&lt;/keyword&gt;&lt;keyword&gt;chloroplast&lt;/keyword&gt;&lt;keyword&gt;diatoms&lt;/keyword&gt;&lt;keyword&gt;genomes&lt;/keyword&gt;&lt;keyword&gt;horizontal gene transfer&lt;/keyword&gt;&lt;keyword&gt;plastid&lt;/keyword&gt;&lt;/keywords&gt;&lt;dates&gt;&lt;year&gt;2014&lt;/year&gt;&lt;pub-dates&gt;&lt;date&gt;Mar&lt;/date&gt;&lt;/pub-dates&gt;&lt;/dates&gt;&lt;isbn&gt;1759-6653 (Electronic)&amp;#xD;1759-6653 (Linking)&lt;/isbn&gt;&lt;accession-num&gt;24567305&lt;/accession-num&gt;&lt;urls&gt;&lt;related-urls&gt;&lt;url&gt;https://www.ncbi.nlm.nih.gov/pubmed/24567305&lt;/url&gt;&lt;/related-urls&gt;&lt;/urls&gt;&lt;custom2&gt;PMC3971590&lt;/custom2&gt;&lt;electronic-resource-num&gt;10.1093/gbe/evu039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(Ruck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76CB96C9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A1E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4E1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Guinardia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striata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0C30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122,145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6CC0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B707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MG755796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B5B40A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094747D7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9AAC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A9D9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Proboscia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E34A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138,249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7895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B8C9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MG755791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3F0DA38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6AE5AB19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B5C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A53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Rhizosolenia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fallax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5C11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125,283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C248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104A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MG755802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0F7A88FA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5913B588" w14:textId="77777777" w:rsidTr="000B31AB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2D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9F9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Rhizosolenia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imbricata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B2B4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120,956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773C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1C74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KJ958482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14AD57F3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>
                <w:fldData xml:space="preserve">PEVuZE5vdGU+PENpdGU+PEF1dGhvcj5TYWJpcjwvQXV0aG9yPjxZZWFyPjIwMTQ8L1llYXI+PFJl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</w:fldData>
              </w:fldCha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(Sabir et al.,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  <w:tr w:rsidR="00CE0993" w:rsidRPr="00AA6C45" w14:paraId="6FBC28BF" w14:textId="77777777" w:rsidTr="000B31AB">
        <w:trPr>
          <w:trHeight w:val="100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FB58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2501C" w14:textId="77777777" w:rsidR="00CE0993" w:rsidRPr="002535D7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Rhizosolenia</w:t>
            </w:r>
            <w:proofErr w:type="spellEnd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2535D7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setigera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826A7" w14:textId="77777777" w:rsidR="00CE0993" w:rsidRPr="00CF62C3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CF62C3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121,011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F9E79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5E93" w14:textId="77777777" w:rsidR="00CE0993" w:rsidRPr="00AA6C45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AA6C45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MG755793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EEC0657" w14:textId="77777777" w:rsidR="00CE0993" w:rsidRPr="000248DA" w:rsidRDefault="00CE0993" w:rsidP="000B31AB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begin"/>
            </w:r>
            <w:r w:rsidR="00226BE9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instrText xml:space="preserve"> ADDIN EN.CITE &lt;EndNote&gt;&lt;Cite&gt;&lt;Author&gt;Yu&lt;/Author&gt;&lt;Year&gt;2018&lt;/Year&gt;&lt;RecNum&gt;300&lt;/RecNum&gt;&lt;DisplayText&gt;(Yu et al., 2018)&lt;/DisplayText&gt;&lt;record&gt;&lt;rec-number&gt;300&lt;/rec-number&gt;&lt;foreign-keys&gt;&lt;key app="EN" db-id="2ea90dp5hxp298e22v1xd20222ra2wep0exx" timestamp="1617587716"&gt;300&lt;/key&gt;&lt;/foreign-keys&gt;&lt;ref-type name="Book Section"&gt;5&lt;/ref-type&gt;&lt;contributors&gt;&lt;authors&gt;&lt;author&gt;Yu, Mengjie&lt;/author&gt;&lt;author&gt;Ashworth, Matt P.&lt;/author&gt;&lt;author&gt;Hajrah, Nahid H.&lt;/author&gt;&lt;author&gt;Khiyami, Mohammad A.&lt;/author&gt;&lt;author&gt;Sabir, Mumdooh J.&lt;/author&gt;&lt;author&gt;Alhebshi, Alawiah M.&lt;/author&gt;&lt;author&gt;Al-Malki, Abdulrahman L.&lt;/author&gt;&lt;author&gt;Sabir, Jamal S. M.&lt;/author&gt;&lt;author&gt;Theriot, Edward C.&lt;/author&gt;&lt;author&gt;Jansen, Robert K.&lt;/author&gt;&lt;/authors&gt;&lt;/contributors&gt;&lt;titles&gt;&lt;title&gt;Evolution of the Plastid Genomes in Diatoms&lt;/title&gt;&lt;tertiary-title&gt;&lt;style face="italic" font="default" size="100%"&gt;Advances in Botanical Research&lt;/style&gt;&lt;/tertiary-title&gt;&lt;/titles&gt;&lt;pages&gt;129-155&lt;/pages&gt;&lt;dates&gt;&lt;year&gt;2018&lt;/year&gt;&lt;/dates&gt;&lt;isbn&gt;9780128134573&lt;/isbn&gt;&lt;urls&gt;&lt;/urls&gt;&lt;electronic-resource-num&gt;10.1016/bs.abr.2017.11.009&lt;/electronic-resource-num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18"/>
                <w:szCs w:val="18"/>
              </w:rPr>
              <w:t>(Yu et al., 2018)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</w:tr>
    </w:tbl>
    <w:p w14:paraId="20740C05" w14:textId="77777777" w:rsidR="00CE0993" w:rsidRPr="00AA6C45" w:rsidRDefault="00CE0993" w:rsidP="00CE09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8DA">
        <w:rPr>
          <w:rFonts w:ascii="Times New Roman" w:hAnsi="Times New Roman" w:cs="Times New Roman"/>
          <w:sz w:val="24"/>
          <w:szCs w:val="24"/>
        </w:rPr>
        <w:t>Note: *</w:t>
      </w:r>
      <w:r w:rsidRPr="002535D7">
        <w:rPr>
          <w:rFonts w:ascii="Times New Roman" w:hAnsi="Times New Roman" w:cs="Times New Roman"/>
          <w:sz w:val="24"/>
          <w:szCs w:val="24"/>
        </w:rPr>
        <w:t xml:space="preserve">These </w:t>
      </w:r>
      <w:r w:rsidR="00C81835" w:rsidRPr="00C81835">
        <w:rPr>
          <w:rFonts w:ascii="Times New Roman" w:hAnsi="Times New Roman" w:cs="Times New Roman"/>
          <w:color w:val="000000" w:themeColor="text1"/>
          <w:sz w:val="24"/>
          <w:szCs w:val="24"/>
        </w:rPr>
        <w:t>chloroplast</w:t>
      </w:r>
      <w:r w:rsidRPr="00C81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5D7">
        <w:rPr>
          <w:rFonts w:ascii="Times New Roman" w:hAnsi="Times New Roman" w:cs="Times New Roman"/>
          <w:sz w:val="24"/>
          <w:szCs w:val="24"/>
        </w:rPr>
        <w:t>genomes are also publicly available in GenBank under mentioned accession numbers; NCBI, Nationa</w:t>
      </w:r>
      <w:r w:rsidRPr="00CF62C3">
        <w:rPr>
          <w:rFonts w:ascii="Times New Roman" w:hAnsi="Times New Roman" w:cs="Times New Roman"/>
          <w:sz w:val="24"/>
          <w:szCs w:val="24"/>
        </w:rPr>
        <w:t>l Center for Biotechnology Information.</w:t>
      </w:r>
    </w:p>
    <w:p w14:paraId="1EFDCD32" w14:textId="77777777" w:rsidR="00CE0993" w:rsidRDefault="00CE0993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B5C58B" w14:textId="77777777" w:rsidR="003965F1" w:rsidRPr="00AA6C45" w:rsidRDefault="003965F1" w:rsidP="003965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4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Pr="002535D7">
        <w:rPr>
          <w:rFonts w:ascii="Times New Roman" w:hAnsi="Times New Roman" w:cs="Times New Roman"/>
          <w:b/>
          <w:sz w:val="24"/>
          <w:szCs w:val="24"/>
        </w:rPr>
        <w:t>S</w:t>
      </w:r>
      <w:r w:rsidR="00CE0993">
        <w:rPr>
          <w:rFonts w:ascii="Times New Roman" w:hAnsi="Times New Roman" w:cs="Times New Roman"/>
          <w:b/>
          <w:sz w:val="24"/>
          <w:szCs w:val="24"/>
        </w:rPr>
        <w:t>4</w:t>
      </w:r>
      <w:r w:rsidRPr="00CF62C3">
        <w:rPr>
          <w:rFonts w:ascii="Times New Roman" w:hAnsi="Times New Roman" w:cs="Times New Roman"/>
          <w:b/>
          <w:sz w:val="24"/>
          <w:szCs w:val="24"/>
        </w:rPr>
        <w:t>. Calibration points used in the divergence time analysis by PAML</w:t>
      </w:r>
    </w:p>
    <w:tbl>
      <w:tblPr>
        <w:tblW w:w="8580" w:type="dxa"/>
        <w:tblInd w:w="108" w:type="dxa"/>
        <w:tblLook w:val="04A0" w:firstRow="1" w:lastRow="0" w:firstColumn="1" w:lastColumn="0" w:noHBand="0" w:noVBand="1"/>
      </w:tblPr>
      <w:tblGrid>
        <w:gridCol w:w="2694"/>
        <w:gridCol w:w="2693"/>
        <w:gridCol w:w="1276"/>
        <w:gridCol w:w="1917"/>
      </w:tblGrid>
      <w:tr w:rsidR="003965F1" w:rsidRPr="00AA6C45" w14:paraId="6ABB323E" w14:textId="77777777" w:rsidTr="00CB46CD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818D3" w14:textId="77777777" w:rsidR="003965F1" w:rsidRPr="00AA6C45" w:rsidRDefault="003965F1" w:rsidP="00CB46CD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A6C4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Taxon1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8D1A63" w14:textId="77777777" w:rsidR="003965F1" w:rsidRPr="00AA6C45" w:rsidRDefault="003965F1" w:rsidP="00CB46CD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A6C4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Taxon2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3A2998" w14:textId="77777777" w:rsidR="003965F1" w:rsidRPr="00AA6C45" w:rsidRDefault="003965F1" w:rsidP="00CB46CD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A6C4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Divergence time (Mya)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5AA00E" w14:textId="77777777" w:rsidR="003965F1" w:rsidRPr="00AA6C45" w:rsidRDefault="003965F1" w:rsidP="00CB46CD">
            <w:pPr>
              <w:widowControl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AA6C45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Cs w:val="21"/>
              </w:rPr>
              <w:t>References</w:t>
            </w:r>
          </w:p>
        </w:tc>
      </w:tr>
      <w:tr w:rsidR="003965F1" w:rsidRPr="00AA6C45" w14:paraId="56229CAD" w14:textId="77777777" w:rsidTr="00CB46CD">
        <w:trPr>
          <w:trHeight w:val="60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369CA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Ectocarpus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siliculosus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E2821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Diatoms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620E1" w14:textId="77777777" w:rsidR="003965F1" w:rsidRPr="002535D7" w:rsidRDefault="003965F1" w:rsidP="00CB46C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176</w:t>
            </w:r>
            <w:r w:rsidR="008B313A">
              <w:rPr>
                <w:rFonts w:ascii="Times New Roman" w:eastAsia="DengXian" w:hAnsi="Times New Roman" w:cs="Times New Roman" w:hint="eastAsia"/>
                <w:color w:val="000000"/>
                <w:kern w:val="0"/>
                <w:szCs w:val="21"/>
              </w:rPr>
              <w:t>.</w:t>
            </w:r>
            <w:r w:rsidR="008B313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0</w:t>
            </w: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–202</w:t>
            </w:r>
            <w:r w:rsidR="008B313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815A0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="00CE099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instrText xml:space="preserve"> ADDIN EN.CITE &lt;EndNote&gt;&lt;Cite&gt;&lt;Author&gt;Matari&lt;/Author&gt;&lt;Year&gt;2014&lt;/Year&gt;&lt;RecNum&gt;322&lt;/RecNum&gt;&lt;DisplayText&gt;(Matari and Blair 2014)&lt;/DisplayText&gt;&lt;record&gt;&lt;rec-number&gt;322&lt;/rec-number&gt;&lt;foreign-keys&gt;&lt;key app="EN" db-id="2ea90dp5hxp298e22v1xd20222ra2wep0exx" timestamp="1621301171"&gt;322&lt;/key&gt;&lt;/foreign-keys&gt;&lt;ref-type name="Journal Article"&gt;17&lt;/ref-type&gt;&lt;contributors&gt;&lt;authors&gt;&lt;author&gt;Matari, N. H.&lt;/author&gt;&lt;author&gt;Blair, J. E.&lt;/author&gt;&lt;/authors&gt;&lt;/contributors&gt;&lt;titles&gt;&lt;title&gt;A multilocus timescale for oomycete evolution estimated under three distinct molecular clock models&lt;/title&gt;&lt;secondary-title&gt;Bmc Evolutionary Biology&lt;/secondary-title&gt;&lt;/titles&gt;&lt;periodical&gt;&lt;full-title&gt;Bmc Evolutionary Biology&lt;/full-title&gt;&lt;/periodical&gt;&lt;pages&gt;101-101&lt;/pages&gt;&lt;volume&gt;14&lt;/volume&gt;&lt;number&gt;1&lt;/number&gt;&lt;dates&gt;&lt;year&gt;2014&lt;/year&gt;&lt;/dates&gt;&lt;urls&gt;&lt;/urls&gt;&lt;/record&gt;&lt;/Cite&gt;&lt;/EndNote&gt;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CE0993">
              <w:rPr>
                <w:rFonts w:ascii="Times New Roman" w:eastAsia="DengXian" w:hAnsi="Times New Roman" w:cs="Times New Roman"/>
                <w:noProof/>
                <w:color w:val="000000"/>
                <w:kern w:val="0"/>
                <w:szCs w:val="21"/>
              </w:rPr>
              <w:t>(Matari and Blair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</w:tr>
      <w:tr w:rsidR="003965F1" w:rsidRPr="00AA6C45" w14:paraId="03C02617" w14:textId="77777777" w:rsidTr="00CB46CD">
        <w:trPr>
          <w:trHeight w:val="6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174DD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Rhizosolenia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setigera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CF7DC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Skeletonema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pseudocostatum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D87E4" w14:textId="77777777" w:rsidR="003965F1" w:rsidRPr="002535D7" w:rsidRDefault="003965F1" w:rsidP="00CB46C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90.5-91.5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0EEB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="00CE099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instrText xml:space="preserve"> ADDIN EN.CITE &lt;EndNote&gt;&lt;Cite&gt;&lt;Author&gt;Damste&lt;/Author&gt;&lt;Year&gt;2004&lt;/Year&gt;&lt;RecNum&gt;347&lt;/RecNum&gt;&lt;DisplayText&gt;(Damste et al., 2004)&lt;/DisplayText&gt;&lt;record&gt;&lt;rec-number&gt;347&lt;/rec-number&gt;&lt;foreign-keys&gt;&lt;key app="EN" db-id="2ea90dp5hxp298e22v1xd20222ra2wep0exx" timestamp="1623757578"&gt;347&lt;/key&gt;&lt;/foreign-keys&gt;&lt;ref-type name="Journal Article"&gt;17&lt;/ref-type&gt;&lt;contributors&gt;&lt;authors&gt;&lt;author&gt;Damste, J. S.&lt;/author&gt;&lt;author&gt;Muyzer, G.&lt;/author&gt;&lt;author&gt;Abbas, B.&lt;/author&gt;&lt;author&gt;Rampen, S. W.&lt;/author&gt;&lt;author&gt;Masse, G.&lt;/author&gt;&lt;author&gt;Allard, W. G.&lt;/author&gt;&lt;author&gt;Belt, S. T.&lt;/author&gt;&lt;author&gt;Robert, J.&lt;/author&gt;&lt;author&gt;Rowland, S. J.&lt;/author&gt;&lt;author&gt;Moldowan, J. M.&lt;/author&gt;&lt;author&gt;Barbanti, S. M.&lt;/author&gt;&lt;author&gt;Fago, F. J.&lt;/author&gt;&lt;author&gt;Denisevich, P.&lt;/author&gt;&lt;author&gt;Dahl, J.&lt;/author&gt;&lt;author&gt;Trindade, L. A. F.&lt;/author&gt;&lt;author&gt;Schouten, S.&lt;/author&gt;&lt;/authors&gt;&lt;/contributors&gt;&lt;titles&gt;&lt;title&gt;The Rise of the Rhizosolenid Diatoms&lt;/title&gt;&lt;secondary-title&gt;Science&lt;/secondary-title&gt;&lt;/titles&gt;&lt;periodical&gt;&lt;full-title&gt;SCIENCE&lt;/full-title&gt;&lt;/periodical&gt;&lt;volume&gt;304&lt;/volume&gt;&lt;dates&gt;&lt;year&gt;2004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CE0993">
              <w:rPr>
                <w:rFonts w:ascii="Times New Roman" w:eastAsia="DengXian" w:hAnsi="Times New Roman" w:cs="Times New Roman"/>
                <w:noProof/>
                <w:color w:val="000000"/>
                <w:kern w:val="0"/>
                <w:szCs w:val="21"/>
              </w:rPr>
              <w:t>(Damste et al., 2004)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</w:tr>
      <w:tr w:rsidR="003965F1" w:rsidRPr="00AA6C45" w14:paraId="6E51B20D" w14:textId="77777777" w:rsidTr="00CB46CD">
        <w:trPr>
          <w:trHeight w:val="60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1F63A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Pseudo-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nitzschia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multiseries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FFFE9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Fragilariopsis</w:t>
            </w:r>
            <w:proofErr w:type="spellEnd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0248DA">
              <w:rPr>
                <w:rFonts w:ascii="Times New Roman" w:eastAsia="DengXian" w:hAnsi="Times New Roman" w:cs="Times New Roman"/>
                <w:i/>
                <w:iCs/>
                <w:color w:val="000000"/>
                <w:kern w:val="0"/>
                <w:szCs w:val="21"/>
              </w:rPr>
              <w:t>cylindrus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97CC4" w14:textId="77777777" w:rsidR="003965F1" w:rsidRPr="001866B0" w:rsidRDefault="003965F1" w:rsidP="00CB46C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10</w:t>
            </w:r>
            <w:r w:rsidR="008B313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.0</w:t>
            </w:r>
            <w:r w:rsidRPr="002535D7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-3</w:t>
            </w:r>
            <w:r w:rsidRPr="001866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5.3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42D11" w14:textId="77777777" w:rsidR="003965F1" w:rsidRPr="000248DA" w:rsidRDefault="003965F1" w:rsidP="00CB46CD">
            <w:pPr>
              <w:widowControl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begin"/>
            </w:r>
            <w:r w:rsidR="00CE0993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instrText xml:space="preserve"> ADDIN EN.CITE &lt;EndNote&gt;&lt;Cite&gt;&lt;Author&gt;Matari&lt;/Author&gt;&lt;Year&gt;2014&lt;/Year&gt;&lt;RecNum&gt;322&lt;/RecNum&gt;&lt;DisplayText&gt;(Matari and Blair 2014)&lt;/DisplayText&gt;&lt;record&gt;&lt;rec-number&gt;322&lt;/rec-number&gt;&lt;foreign-keys&gt;&lt;key app="EN" db-id="2ea90dp5hxp298e22v1xd20222ra2wep0exx" timestamp="1621301171"&gt;322&lt;/key&gt;&lt;/foreign-keys&gt;&lt;ref-type name="Journal Article"&gt;17&lt;/ref-type&gt;&lt;contributors&gt;&lt;authors&gt;&lt;author&gt;Matari, N. H.&lt;/author&gt;&lt;author&gt;Blair, J. E.&lt;/author&gt;&lt;/authors&gt;&lt;/contributors&gt;&lt;titles&gt;&lt;title&gt;A multilocus timescale for oomycete evolution estimated under three distinct molecular clock models&lt;/title&gt;&lt;secondary-title&gt;Bmc Evolutionary Biology&lt;/secondary-title&gt;&lt;/titles&gt;&lt;periodical&gt;&lt;full-title&gt;Bmc Evolutionary Biology&lt;/full-title&gt;&lt;/periodical&gt;&lt;pages&gt;101-101&lt;/pages&gt;&lt;volume&gt;14&lt;/volume&gt;&lt;number&gt;1&lt;/number&gt;&lt;dates&gt;&lt;year&gt;2014&lt;/year&gt;&lt;/dates&gt;&lt;urls&gt;&lt;/urls&gt;&lt;/record&gt;&lt;/Cite&gt;&lt;/EndNote&gt;</w:instrTex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separate"/>
            </w:r>
            <w:r w:rsidR="00CE0993">
              <w:rPr>
                <w:rFonts w:ascii="Times New Roman" w:eastAsia="DengXian" w:hAnsi="Times New Roman" w:cs="Times New Roman"/>
                <w:noProof/>
                <w:color w:val="000000"/>
                <w:kern w:val="0"/>
                <w:szCs w:val="21"/>
              </w:rPr>
              <w:t>(Matari and Blair 2014)</w:t>
            </w:r>
            <w:r w:rsidRPr="000248DA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fldChar w:fldCharType="end"/>
            </w:r>
          </w:p>
        </w:tc>
      </w:tr>
    </w:tbl>
    <w:p w14:paraId="4F28847F" w14:textId="77777777" w:rsidR="003965F1" w:rsidRPr="000248DA" w:rsidRDefault="003965F1" w:rsidP="003965F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C45">
        <w:rPr>
          <w:rFonts w:ascii="Times New Roman" w:hAnsi="Times New Roman" w:cs="Times New Roman"/>
          <w:b/>
          <w:sz w:val="24"/>
          <w:szCs w:val="24"/>
        </w:rPr>
        <w:br/>
      </w:r>
    </w:p>
    <w:p w14:paraId="606FEC01" w14:textId="77777777" w:rsidR="00CE0993" w:rsidRDefault="00CE0993"/>
    <w:p w14:paraId="40BDC378" w14:textId="77777777" w:rsidR="00CE0993" w:rsidRDefault="00CE0993"/>
    <w:p w14:paraId="4B00BC04" w14:textId="77777777" w:rsidR="00226BE9" w:rsidRPr="00226BE9" w:rsidRDefault="00CE0993" w:rsidP="00226BE9">
      <w:pPr>
        <w:pStyle w:val="EndNoteBibliography"/>
        <w:ind w:left="720" w:hanging="720"/>
        <w:rPr>
          <w:noProof/>
        </w:rPr>
      </w:pPr>
      <w:r w:rsidRPr="00CE0993">
        <w:rPr>
          <w:noProof/>
        </w:rPr>
        <w:fldChar w:fldCharType="begin"/>
      </w:r>
      <w:r w:rsidRPr="00CE0993">
        <w:rPr>
          <w:noProof/>
        </w:rPr>
        <w:instrText xml:space="preserve"> ADDIN EN.REFLIST </w:instrText>
      </w:r>
      <w:r w:rsidRPr="00CE0993">
        <w:rPr>
          <w:noProof/>
        </w:rPr>
        <w:fldChar w:fldCharType="separate"/>
      </w:r>
      <w:r w:rsidR="00226BE9" w:rsidRPr="00226BE9">
        <w:rPr>
          <w:noProof/>
        </w:rPr>
        <w:t xml:space="preserve">Cao, M., Yuan, X.L., Bi, G. (2016). Complete sequence and analysis of plastid genomes of </w:t>
      </w:r>
      <w:r w:rsidR="00226BE9" w:rsidRPr="00226BE9">
        <w:rPr>
          <w:i/>
          <w:noProof/>
        </w:rPr>
        <w:t xml:space="preserve">Pseudo-nitzschia multiseries </w:t>
      </w:r>
      <w:r w:rsidR="00226BE9" w:rsidRPr="00226BE9">
        <w:rPr>
          <w:noProof/>
        </w:rPr>
        <w:t xml:space="preserve">(Bacillariophyta). </w:t>
      </w:r>
      <w:r w:rsidR="00226BE9" w:rsidRPr="00226BE9">
        <w:rPr>
          <w:i/>
          <w:noProof/>
        </w:rPr>
        <w:t>Mitochondrial DNA A DNA Mapp Seq Anal</w:t>
      </w:r>
      <w:r w:rsidR="00226BE9" w:rsidRPr="00226BE9">
        <w:rPr>
          <w:noProof/>
        </w:rPr>
        <w:t>. 27 (4):2897-2898.</w:t>
      </w:r>
    </w:p>
    <w:p w14:paraId="7639D518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Crowell, R.M., Nienow, J.A., Cahoon, A.B. (2019). The complete chloroplast and mitochondrial genomes of the diatom Nitzschia palea (Bacillariophyceae) demonstrate high sequence similarity to the endosymbiont organelles of the dinotom Durinskia baltica. </w:t>
      </w:r>
      <w:r w:rsidRPr="00226BE9">
        <w:rPr>
          <w:i/>
          <w:noProof/>
        </w:rPr>
        <w:t>J Phycol</w:t>
      </w:r>
      <w:r w:rsidRPr="00226BE9">
        <w:rPr>
          <w:noProof/>
        </w:rPr>
        <w:t>. 55 (2):352-364.</w:t>
      </w:r>
    </w:p>
    <w:p w14:paraId="23B0EC49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Damste, J.S., Muyzer, G., Abbas, B., Rampen, S.W., Masse, G., Allard, W.G. et al. (2004). The Rise of the Rhizosolenid Diatoms. </w:t>
      </w:r>
      <w:r w:rsidRPr="00226BE9">
        <w:rPr>
          <w:i/>
          <w:noProof/>
        </w:rPr>
        <w:t>SCIENCE</w:t>
      </w:r>
      <w:r w:rsidRPr="00226BE9">
        <w:rPr>
          <w:noProof/>
        </w:rPr>
        <w:t>. 304.</w:t>
      </w:r>
    </w:p>
    <w:p w14:paraId="55657C04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Galachyants, Y.P., Morozov, A.A., Mardanov, A.V., Beletsky, A.V., Ravin, N.V., Petrova, D.P. et al. (2011). Complete Chloroplast Genome Sequence of Freshwater Araphid Pennate Diatom Alga </w:t>
      </w:r>
      <w:r w:rsidRPr="00226BE9">
        <w:rPr>
          <w:i/>
          <w:noProof/>
        </w:rPr>
        <w:t>Synedra acus</w:t>
      </w:r>
      <w:r w:rsidRPr="00226BE9">
        <w:rPr>
          <w:noProof/>
        </w:rPr>
        <w:t xml:space="preserve"> from Lake Baikal. </w:t>
      </w:r>
      <w:r w:rsidRPr="00226BE9">
        <w:rPr>
          <w:i/>
          <w:noProof/>
        </w:rPr>
        <w:t>International Journal of Biology</w:t>
      </w:r>
      <w:r w:rsidRPr="00226BE9">
        <w:rPr>
          <w:noProof/>
        </w:rPr>
        <w:t>. 4 (1).</w:t>
      </w:r>
    </w:p>
    <w:p w14:paraId="31539AF1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Hamedi, C., Gastineau, R., Lemieux, C., Turmel, M., Witkowski, A., Hamed, M.B. (2019). Complete chloroplast genome of the diatom &lt;i&gt;Skeletonema pseudocostatum&lt;/i&gt; from the Western Mediterranean coast of Algeria. </w:t>
      </w:r>
      <w:r w:rsidRPr="00226BE9">
        <w:rPr>
          <w:i/>
          <w:noProof/>
        </w:rPr>
        <w:t>Mitochondrial Dna Part B</w:t>
      </w:r>
      <w:r w:rsidRPr="00226BE9">
        <w:rPr>
          <w:noProof/>
        </w:rPr>
        <w:t>. 4 (1):1091-1092.</w:t>
      </w:r>
    </w:p>
    <w:p w14:paraId="6F6BE232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Id, S., Id, K., Pogoda, C.S., Stepanek, J.G., Kociolek, J.P. (2019). Extensive chloroplast genome rearrangement amongst three closely related Halamphora spp. (Bacillariophyceae), and evidence for rapid evolution as compared to land plants. </w:t>
      </w:r>
      <w:r w:rsidRPr="00226BE9">
        <w:rPr>
          <w:i/>
          <w:noProof/>
        </w:rPr>
        <w:t>PLoS One</w:t>
      </w:r>
      <w:r w:rsidRPr="00226BE9">
        <w:rPr>
          <w:noProof/>
        </w:rPr>
        <w:t>. 14 (7):e0217824.</w:t>
      </w:r>
    </w:p>
    <w:p w14:paraId="18D17F6B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Kowallik, K.V., Stoebe, B., Schaffran, I., Kroth-Pancic, P., Freier, U. (1995). The chloroplast genome of a chlorophyll a+c -containing alga, Odontella sinensis. </w:t>
      </w:r>
      <w:r w:rsidRPr="00226BE9">
        <w:rPr>
          <w:i/>
          <w:noProof/>
        </w:rPr>
        <w:t>Plant Molecular Biology Reporter</w:t>
      </w:r>
      <w:r w:rsidRPr="00226BE9">
        <w:rPr>
          <w:noProof/>
        </w:rPr>
        <w:t>. 13 (4):336-342.</w:t>
      </w:r>
    </w:p>
    <w:p w14:paraId="3811EB09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>Li, C., Gastineau, R., Turmel, M., Witkowski, A., Lemieux, C. (2021). Mitochondrial DNA Part B Complete chloroplast genome of the tiny marine diatom Nanofrustulum shiloi (Bacillariophyta) from the Adriatic Sea.</w:t>
      </w:r>
    </w:p>
    <w:p w14:paraId="227296D5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Li, Y., Deng, X. (2021). The complete chloroplast genome of the marine microalgae </w:t>
      </w:r>
      <w:r w:rsidRPr="00226BE9">
        <w:rPr>
          <w:i/>
          <w:noProof/>
        </w:rPr>
        <w:t>Chaetoceros muellerii</w:t>
      </w:r>
      <w:r w:rsidRPr="00226BE9">
        <w:rPr>
          <w:noProof/>
        </w:rPr>
        <w:t xml:space="preserve"> (Chaetoceroceae). </w:t>
      </w:r>
      <w:r w:rsidRPr="00226BE9">
        <w:rPr>
          <w:i/>
          <w:noProof/>
        </w:rPr>
        <w:t>Mitochondrial DNA B Resour</w:t>
      </w:r>
      <w:r w:rsidRPr="00226BE9">
        <w:rPr>
          <w:noProof/>
        </w:rPr>
        <w:t>. 6 (2):373-375.</w:t>
      </w:r>
    </w:p>
    <w:p w14:paraId="211125B3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Markus, Lommer, Alexandra-Sophie, Roy, Markus, Schilhabel et al. (2010). Recent transfer of an iron-regulated gene from the plastid to the nuclear genome in an oceanic diatom adapted to chronic iron limitation. </w:t>
      </w:r>
      <w:r w:rsidRPr="00226BE9">
        <w:rPr>
          <w:i/>
          <w:noProof/>
        </w:rPr>
        <w:t>BMC Genomics</w:t>
      </w:r>
      <w:r w:rsidRPr="00226BE9">
        <w:rPr>
          <w:noProof/>
        </w:rPr>
        <w:t>. 11 (1):718-718.</w:t>
      </w:r>
    </w:p>
    <w:p w14:paraId="29DFFFF9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Matari, N.H., Blair, J.E. (2014). A multilocus timescale for oomycete evolution estimated under three </w:t>
      </w:r>
      <w:r w:rsidRPr="00226BE9">
        <w:rPr>
          <w:noProof/>
        </w:rPr>
        <w:lastRenderedPageBreak/>
        <w:t xml:space="preserve">distinct molecular clock models. </w:t>
      </w:r>
      <w:r w:rsidRPr="00226BE9">
        <w:rPr>
          <w:i/>
          <w:noProof/>
        </w:rPr>
        <w:t>Bmc Evolutionary Biology</w:t>
      </w:r>
      <w:r w:rsidRPr="00226BE9">
        <w:rPr>
          <w:noProof/>
        </w:rPr>
        <w:t>. 14 (1):101-101.</w:t>
      </w:r>
    </w:p>
    <w:p w14:paraId="116BB2ED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Oudot-Le Secq, M.P., Grimwood, J., Shapiro, H., Armbrust, E.V., Bowler, C., Green, B.R. (2007). Chloroplast genomes of the diatoms Phaeodactylum tricornutum and Thalassiosira pseudonana: comparison with other plastid genomes of the red lineage. </w:t>
      </w:r>
      <w:r w:rsidRPr="00226BE9">
        <w:rPr>
          <w:i/>
          <w:noProof/>
        </w:rPr>
        <w:t>Mol Genet Genomics</w:t>
      </w:r>
      <w:r w:rsidRPr="00226BE9">
        <w:rPr>
          <w:noProof/>
        </w:rPr>
        <w:t>. 277 (4):427-439.</w:t>
      </w:r>
    </w:p>
    <w:p w14:paraId="6BBBDBCD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Prasetiya, F.S., Gastineau, R., Poulin, M., Lemieux, C., Leignel, V. (2019). Haslea nusantara (Bacillariophyceae), a new blue diatom from the Java Sea, Indonesia: morphology, biometry and molecular characterization. </w:t>
      </w:r>
      <w:r w:rsidRPr="00226BE9">
        <w:rPr>
          <w:i/>
          <w:noProof/>
        </w:rPr>
        <w:t>Plant Ecology and Evolution</w:t>
      </w:r>
      <w:r w:rsidRPr="00226BE9">
        <w:rPr>
          <w:noProof/>
        </w:rPr>
        <w:t>. 151 (2):188-202.</w:t>
      </w:r>
    </w:p>
    <w:p w14:paraId="20EC4009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Ruck, E.C., Linard, S.R., Nakov, T., Theriot, E.C., Alverson, A.J. (2017). Hoarding and horizontal transfer led to an expanded gene and intron repertoire in the plastid genome of the diatom, Toxarium undulatum (Bacillariophyta). </w:t>
      </w:r>
      <w:r w:rsidRPr="00226BE9">
        <w:rPr>
          <w:i/>
          <w:noProof/>
        </w:rPr>
        <w:t>Curr Genet</w:t>
      </w:r>
      <w:r w:rsidRPr="00226BE9">
        <w:rPr>
          <w:noProof/>
        </w:rPr>
        <w:t>. 63 (3):499-507.</w:t>
      </w:r>
    </w:p>
    <w:p w14:paraId="226156CA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Ruck, E.C., Nakov, T., Jansen, R.K., Theriot, E.C., Alverson, A.J. (2014). Serial gene losses and foreign DNA underlie size and sequence variation in the plastid genomes of diatoms. </w:t>
      </w:r>
      <w:r w:rsidRPr="00226BE9">
        <w:rPr>
          <w:i/>
          <w:noProof/>
        </w:rPr>
        <w:t>Genome Biol Evol</w:t>
      </w:r>
      <w:r w:rsidRPr="00226BE9">
        <w:rPr>
          <w:noProof/>
        </w:rPr>
        <w:t>. 6 (3):644-654.</w:t>
      </w:r>
    </w:p>
    <w:p w14:paraId="0B4B3BBC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Sabir, J.S., Yu, M., Ashworth, M.P., Baeshen, N.A., Baeshen, M.N., Bahieldin, A. et al. (2014). Conserved gene order and expanded inverted repeats characterize plastid genomes of Thalassiosirales. </w:t>
      </w:r>
      <w:r w:rsidRPr="00226BE9">
        <w:rPr>
          <w:i/>
          <w:noProof/>
        </w:rPr>
        <w:t>PLoS One</w:t>
      </w:r>
      <w:r w:rsidRPr="00226BE9">
        <w:rPr>
          <w:noProof/>
        </w:rPr>
        <w:t>. 9 (9):e107854.</w:t>
      </w:r>
    </w:p>
    <w:p w14:paraId="603F3F30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Tanaka, T., Fukuda, Y., Yoshino, T., Maeda, Y., Muto, M., Matsumoto, M. et al. (2011). High-throughput pyrosequencing of the chloroplast genome of a highly neutral-lipid-producing marine pennate diatom, Fistulifera sp. strain JPCC DA0580. </w:t>
      </w:r>
      <w:r w:rsidRPr="00226BE9">
        <w:rPr>
          <w:i/>
          <w:noProof/>
        </w:rPr>
        <w:t>Photosynth Res</w:t>
      </w:r>
      <w:r w:rsidRPr="00226BE9">
        <w:rPr>
          <w:noProof/>
        </w:rPr>
        <w:t>. 109 (1-3):223-229.</w:t>
      </w:r>
    </w:p>
    <w:p w14:paraId="7567EE80" w14:textId="77777777" w:rsidR="00226BE9" w:rsidRPr="00226BE9" w:rsidRDefault="00226BE9" w:rsidP="00226BE9">
      <w:pPr>
        <w:pStyle w:val="EndNoteBibliography"/>
        <w:ind w:left="720" w:hanging="720"/>
        <w:rPr>
          <w:noProof/>
        </w:rPr>
      </w:pPr>
      <w:r w:rsidRPr="00226BE9">
        <w:rPr>
          <w:noProof/>
        </w:rPr>
        <w:t xml:space="preserve">Yu, M., Ashworth, M.P., Hajrah, N.H., Khiyami, M.A., Sabir, M.J., Alhebshi, A.M. et al. (2018) Evolution of the Plastid Genomes in Diatoms. In. </w:t>
      </w:r>
      <w:r w:rsidRPr="00226BE9">
        <w:rPr>
          <w:i/>
          <w:noProof/>
        </w:rPr>
        <w:t>Advances in Botanical Research</w:t>
      </w:r>
      <w:r w:rsidRPr="00226BE9">
        <w:rPr>
          <w:noProof/>
        </w:rPr>
        <w:t>. pp 129-155.</w:t>
      </w:r>
    </w:p>
    <w:p w14:paraId="2F358B14" w14:textId="74905BC5" w:rsidR="00B94A26" w:rsidRDefault="00CE0993">
      <w:r w:rsidRPr="00CE0993">
        <w:rPr>
          <w:rFonts w:ascii="Times New Roman" w:eastAsia="DengXian" w:hAnsi="Times New Roman" w:cs="Times New Roman"/>
          <w:noProof/>
          <w:sz w:val="20"/>
        </w:rPr>
        <w:fldChar w:fldCharType="end"/>
      </w:r>
    </w:p>
    <w:sectPr w:rsidR="00B94A26" w:rsidSect="00AF3EB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pplied Phycology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ea90dp5hxp298e22v1xd20222ra2wep0exx&quot;&gt;Changjiang Estuary-Converted&lt;record-ids&gt;&lt;item&gt;281&lt;/item&gt;&lt;item&gt;300&lt;/item&gt;&lt;item&gt;306&lt;/item&gt;&lt;item&gt;307&lt;/item&gt;&lt;item&gt;314&lt;/item&gt;&lt;item&gt;315&lt;/item&gt;&lt;item&gt;316&lt;/item&gt;&lt;item&gt;322&lt;/item&gt;&lt;item&gt;328&lt;/item&gt;&lt;item&gt;329&lt;/item&gt;&lt;item&gt;333&lt;/item&gt;&lt;item&gt;336&lt;/item&gt;&lt;item&gt;337&lt;/item&gt;&lt;item&gt;340&lt;/item&gt;&lt;item&gt;341&lt;/item&gt;&lt;item&gt;342&lt;/item&gt;&lt;item&gt;343&lt;/item&gt;&lt;item&gt;347&lt;/item&gt;&lt;/record-ids&gt;&lt;/item&gt;&lt;/Libraries&gt;"/>
  </w:docVars>
  <w:rsids>
    <w:rsidRoot w:val="003965F1"/>
    <w:rsid w:val="000B13F4"/>
    <w:rsid w:val="000F0788"/>
    <w:rsid w:val="00124334"/>
    <w:rsid w:val="001257E3"/>
    <w:rsid w:val="00133BC2"/>
    <w:rsid w:val="00161DB6"/>
    <w:rsid w:val="00180FF1"/>
    <w:rsid w:val="001D2BF0"/>
    <w:rsid w:val="00226BE9"/>
    <w:rsid w:val="00245823"/>
    <w:rsid w:val="00251910"/>
    <w:rsid w:val="00276CA2"/>
    <w:rsid w:val="0027791E"/>
    <w:rsid w:val="002A1447"/>
    <w:rsid w:val="002A44C7"/>
    <w:rsid w:val="002B0D27"/>
    <w:rsid w:val="00302C31"/>
    <w:rsid w:val="00374864"/>
    <w:rsid w:val="003965F1"/>
    <w:rsid w:val="003B7F1D"/>
    <w:rsid w:val="003E0A78"/>
    <w:rsid w:val="003E0BFE"/>
    <w:rsid w:val="0043280C"/>
    <w:rsid w:val="00440490"/>
    <w:rsid w:val="0046523B"/>
    <w:rsid w:val="00467044"/>
    <w:rsid w:val="00473E42"/>
    <w:rsid w:val="004C77C9"/>
    <w:rsid w:val="004E1C56"/>
    <w:rsid w:val="004F2F01"/>
    <w:rsid w:val="00504BEB"/>
    <w:rsid w:val="00515E59"/>
    <w:rsid w:val="005164F8"/>
    <w:rsid w:val="005630F5"/>
    <w:rsid w:val="00567AD7"/>
    <w:rsid w:val="005728F3"/>
    <w:rsid w:val="00574F7F"/>
    <w:rsid w:val="005C5D32"/>
    <w:rsid w:val="005F66DC"/>
    <w:rsid w:val="00612037"/>
    <w:rsid w:val="0065095D"/>
    <w:rsid w:val="00657222"/>
    <w:rsid w:val="006703A1"/>
    <w:rsid w:val="0067761F"/>
    <w:rsid w:val="0068119D"/>
    <w:rsid w:val="006A2E69"/>
    <w:rsid w:val="006B3AE4"/>
    <w:rsid w:val="006B7618"/>
    <w:rsid w:val="006C52FE"/>
    <w:rsid w:val="006D1FFE"/>
    <w:rsid w:val="006E0128"/>
    <w:rsid w:val="00707A1A"/>
    <w:rsid w:val="007329ED"/>
    <w:rsid w:val="0075426B"/>
    <w:rsid w:val="00784BAE"/>
    <w:rsid w:val="007B69CE"/>
    <w:rsid w:val="007E042E"/>
    <w:rsid w:val="008071A0"/>
    <w:rsid w:val="00861377"/>
    <w:rsid w:val="008B313A"/>
    <w:rsid w:val="008F0BD6"/>
    <w:rsid w:val="008F3667"/>
    <w:rsid w:val="008F418A"/>
    <w:rsid w:val="00904E70"/>
    <w:rsid w:val="00922940"/>
    <w:rsid w:val="00930EFB"/>
    <w:rsid w:val="00963316"/>
    <w:rsid w:val="00964294"/>
    <w:rsid w:val="00974A88"/>
    <w:rsid w:val="00987567"/>
    <w:rsid w:val="009A3AB6"/>
    <w:rsid w:val="009A5BBF"/>
    <w:rsid w:val="00A12E28"/>
    <w:rsid w:val="00A7149B"/>
    <w:rsid w:val="00AB586C"/>
    <w:rsid w:val="00AF2E09"/>
    <w:rsid w:val="00AF3EB6"/>
    <w:rsid w:val="00B11342"/>
    <w:rsid w:val="00B35C53"/>
    <w:rsid w:val="00B82545"/>
    <w:rsid w:val="00B84375"/>
    <w:rsid w:val="00B94A26"/>
    <w:rsid w:val="00BA6C71"/>
    <w:rsid w:val="00BE5323"/>
    <w:rsid w:val="00BE70BB"/>
    <w:rsid w:val="00C0496D"/>
    <w:rsid w:val="00C115FD"/>
    <w:rsid w:val="00C12467"/>
    <w:rsid w:val="00C12A14"/>
    <w:rsid w:val="00C354E0"/>
    <w:rsid w:val="00C81835"/>
    <w:rsid w:val="00CC0704"/>
    <w:rsid w:val="00CE0993"/>
    <w:rsid w:val="00CF7680"/>
    <w:rsid w:val="00D00410"/>
    <w:rsid w:val="00D26D74"/>
    <w:rsid w:val="00D52C4E"/>
    <w:rsid w:val="00DA7711"/>
    <w:rsid w:val="00DB2041"/>
    <w:rsid w:val="00DD1848"/>
    <w:rsid w:val="00DF34D5"/>
    <w:rsid w:val="00E34283"/>
    <w:rsid w:val="00E64999"/>
    <w:rsid w:val="00E81F24"/>
    <w:rsid w:val="00EA16F9"/>
    <w:rsid w:val="00EA20F8"/>
    <w:rsid w:val="00F123C6"/>
    <w:rsid w:val="00F513C1"/>
    <w:rsid w:val="00F70221"/>
    <w:rsid w:val="00F76499"/>
    <w:rsid w:val="00F809CC"/>
    <w:rsid w:val="00FC1F31"/>
    <w:rsid w:val="00F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2B78"/>
  <w15:chartTrackingRefBased/>
  <w15:docId w15:val="{9F3F9F7D-9125-384D-8811-2EBD4597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5F1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93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93"/>
    <w:rPr>
      <w:rFonts w:ascii="SimSun" w:eastAsia="SimSu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CE0993"/>
    <w:pPr>
      <w:jc w:val="center"/>
    </w:pPr>
    <w:rPr>
      <w:rFonts w:ascii="Times New Roman" w:eastAsia="DengXian" w:hAnsi="Times New Roman" w:cs="Times New Rom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CE0993"/>
    <w:rPr>
      <w:rFonts w:ascii="Times New Roman" w:eastAsia="DengXian" w:hAnsi="Times New Roman" w:cs="Times New Roman"/>
      <w:sz w:val="20"/>
      <w:szCs w:val="22"/>
    </w:rPr>
  </w:style>
  <w:style w:type="paragraph" w:customStyle="1" w:styleId="EndNoteBibliography">
    <w:name w:val="EndNote Bibliography"/>
    <w:basedOn w:val="Normal"/>
    <w:link w:val="EndNoteBibliography0"/>
    <w:rsid w:val="00CE0993"/>
    <w:rPr>
      <w:rFonts w:ascii="Times New Roman" w:eastAsia="DengXian" w:hAnsi="Times New Roman" w:cs="Times New Rom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CE0993"/>
    <w:rPr>
      <w:rFonts w:ascii="Times New Roman" w:eastAsia="DengXian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10034</Words>
  <Characters>57200</Characters>
  <Application>Microsoft Office Word</Application>
  <DocSecurity>0</DocSecurity>
  <Lines>476</Lines>
  <Paragraphs>134</Paragraphs>
  <ScaleCrop>false</ScaleCrop>
  <Company/>
  <LinksUpToDate>false</LinksUpToDate>
  <CharactersWithSpaces>67100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Qing</dc:creator>
  <cp:keywords/>
  <dc:description/>
  <cp:lastModifiedBy>Clare Spencer</cp:lastModifiedBy>
  <cp:revision>2</cp:revision>
  <dcterms:created xsi:type="dcterms:W3CDTF">2021-10-11T16:36:00Z</dcterms:created>
  <dcterms:modified xsi:type="dcterms:W3CDTF">2021-10-11T16:36:00Z</dcterms:modified>
</cp:coreProperties>
</file>