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E4" w:rsidRDefault="004E2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Table S8</w:t>
      </w:r>
      <w:r>
        <w:rPr>
          <w:rFonts w:ascii="Times New Roman" w:hAnsi="Times New Roman" w:cs="Times New Roman" w:hint="eastAsia"/>
        </w:rPr>
        <w:t xml:space="preserve"> The details </w:t>
      </w:r>
      <w:r>
        <w:rPr>
          <w:rFonts w:ascii="Times New Roman" w:hAnsi="Times New Roman" w:cs="Times New Roman" w:hint="eastAsia"/>
          <w:sz w:val="24"/>
          <w:szCs w:val="24"/>
        </w:rPr>
        <w:t xml:space="preserve">of the </w:t>
      </w:r>
      <w:r>
        <w:rPr>
          <w:rFonts w:ascii="Times New Roman" w:hAnsi="Times New Roman" w:cs="Times New Roman" w:hint="eastAsia"/>
        </w:rPr>
        <w:t>IHC figures of RNN1 in the HPA</w:t>
      </w:r>
    </w:p>
    <w:tbl>
      <w:tblPr>
        <w:tblStyle w:val="a9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283"/>
        <w:gridCol w:w="2471"/>
        <w:gridCol w:w="2471"/>
        <w:gridCol w:w="2471"/>
        <w:gridCol w:w="2472"/>
      </w:tblGrid>
      <w:tr w:rsidR="002E38E4">
        <w:trPr>
          <w:jc w:val="center"/>
        </w:trPr>
        <w:tc>
          <w:tcPr>
            <w:tcW w:w="1940" w:type="dxa"/>
          </w:tcPr>
          <w:p w:rsidR="002E38E4" w:rsidRDefault="002E3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2E38E4" w:rsidRDefault="002E3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Normal-1</w:t>
            </w:r>
          </w:p>
        </w:tc>
        <w:tc>
          <w:tcPr>
            <w:tcW w:w="2471" w:type="dxa"/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Normal-2</w:t>
            </w:r>
          </w:p>
        </w:tc>
        <w:tc>
          <w:tcPr>
            <w:tcW w:w="2471" w:type="dxa"/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Tumor-1</w:t>
            </w:r>
          </w:p>
        </w:tc>
        <w:tc>
          <w:tcPr>
            <w:tcW w:w="2472" w:type="dxa"/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Tumor-2</w:t>
            </w:r>
          </w:p>
        </w:tc>
      </w:tr>
      <w:tr w:rsidR="002E38E4">
        <w:trPr>
          <w:jc w:val="center"/>
        </w:trPr>
        <w:tc>
          <w:tcPr>
            <w:tcW w:w="1940" w:type="dxa"/>
            <w:vMerge w:val="restart"/>
            <w:tcBorders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Patient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 xml:space="preserve"> information</w:t>
            </w:r>
          </w:p>
        </w:tc>
        <w:tc>
          <w:tcPr>
            <w:tcW w:w="1283" w:type="dxa"/>
            <w:tcBorders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Age</w:t>
            </w:r>
          </w:p>
        </w:tc>
        <w:tc>
          <w:tcPr>
            <w:tcW w:w="2471" w:type="dxa"/>
            <w:tcBorders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2471" w:type="dxa"/>
            <w:tcBorders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2471" w:type="dxa"/>
            <w:tcBorders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2472" w:type="dxa"/>
            <w:tcBorders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59</w:t>
            </w:r>
          </w:p>
        </w:tc>
      </w:tr>
      <w:tr w:rsidR="002E38E4">
        <w:trPr>
          <w:jc w:val="center"/>
        </w:trPr>
        <w:tc>
          <w:tcPr>
            <w:tcW w:w="1940" w:type="dxa"/>
            <w:vMerge/>
            <w:tcBorders>
              <w:top w:val="nil"/>
              <w:bottom w:val="nil"/>
            </w:tcBorders>
            <w:vAlign w:val="center"/>
          </w:tcPr>
          <w:p w:rsidR="002E38E4" w:rsidRDefault="002E3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Tissue Type</w:t>
            </w:r>
          </w:p>
        </w:tc>
        <w:tc>
          <w:tcPr>
            <w:tcW w:w="2471" w:type="dxa"/>
            <w:tcBorders>
              <w:top w:val="nil"/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Normal tissue</w:t>
            </w:r>
          </w:p>
        </w:tc>
        <w:tc>
          <w:tcPr>
            <w:tcW w:w="2471" w:type="dxa"/>
            <w:tcBorders>
              <w:top w:val="nil"/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Normal tissue</w:t>
            </w:r>
          </w:p>
        </w:tc>
        <w:tc>
          <w:tcPr>
            <w:tcW w:w="2471" w:type="dxa"/>
            <w:tcBorders>
              <w:top w:val="nil"/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Lobular carcinoma, in situ</w:t>
            </w:r>
          </w:p>
        </w:tc>
        <w:tc>
          <w:tcPr>
            <w:tcW w:w="2472" w:type="dxa"/>
            <w:tcBorders>
              <w:top w:val="nil"/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Lobular carcinoma</w:t>
            </w:r>
          </w:p>
        </w:tc>
      </w:tr>
      <w:tr w:rsidR="002E38E4">
        <w:trPr>
          <w:jc w:val="center"/>
        </w:trPr>
        <w:tc>
          <w:tcPr>
            <w:tcW w:w="19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E38E4" w:rsidRDefault="002E3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nil"/>
              <w:bottom w:val="single" w:sz="4" w:space="0" w:color="auto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Patient ID</w:t>
            </w:r>
          </w:p>
        </w:tc>
        <w:tc>
          <w:tcPr>
            <w:tcW w:w="2471" w:type="dxa"/>
            <w:tcBorders>
              <w:top w:val="nil"/>
              <w:bottom w:val="single" w:sz="4" w:space="0" w:color="auto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2773</w:t>
            </w:r>
          </w:p>
        </w:tc>
        <w:tc>
          <w:tcPr>
            <w:tcW w:w="2471" w:type="dxa"/>
            <w:tcBorders>
              <w:top w:val="nil"/>
              <w:bottom w:val="single" w:sz="4" w:space="0" w:color="auto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3286</w:t>
            </w:r>
          </w:p>
        </w:tc>
        <w:tc>
          <w:tcPr>
            <w:tcW w:w="2471" w:type="dxa"/>
            <w:tcBorders>
              <w:top w:val="nil"/>
              <w:bottom w:val="single" w:sz="4" w:space="0" w:color="auto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2898</w:t>
            </w:r>
          </w:p>
        </w:tc>
        <w:tc>
          <w:tcPr>
            <w:tcW w:w="2472" w:type="dxa"/>
            <w:tcBorders>
              <w:top w:val="nil"/>
              <w:bottom w:val="single" w:sz="4" w:space="0" w:color="auto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2805</w:t>
            </w:r>
          </w:p>
        </w:tc>
      </w:tr>
      <w:tr w:rsidR="002E38E4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IHC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Staining</w:t>
            </w:r>
          </w:p>
        </w:tc>
        <w:tc>
          <w:tcPr>
            <w:tcW w:w="2471" w:type="dxa"/>
            <w:tcBorders>
              <w:top w:val="single" w:sz="4" w:space="0" w:color="auto"/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Low</w:t>
            </w:r>
          </w:p>
        </w:tc>
        <w:tc>
          <w:tcPr>
            <w:tcW w:w="2471" w:type="dxa"/>
            <w:tcBorders>
              <w:top w:val="single" w:sz="4" w:space="0" w:color="auto"/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Low</w:t>
            </w:r>
          </w:p>
        </w:tc>
        <w:tc>
          <w:tcPr>
            <w:tcW w:w="2471" w:type="dxa"/>
            <w:tcBorders>
              <w:top w:val="single" w:sz="4" w:space="0" w:color="auto"/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Medium</w:t>
            </w:r>
          </w:p>
        </w:tc>
        <w:tc>
          <w:tcPr>
            <w:tcW w:w="2472" w:type="dxa"/>
            <w:tcBorders>
              <w:top w:val="single" w:sz="4" w:space="0" w:color="auto"/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Medium</w:t>
            </w:r>
          </w:p>
        </w:tc>
      </w:tr>
      <w:tr w:rsidR="002E38E4">
        <w:trPr>
          <w:jc w:val="center"/>
        </w:trPr>
        <w:tc>
          <w:tcPr>
            <w:tcW w:w="1940" w:type="dxa"/>
            <w:vMerge/>
            <w:tcBorders>
              <w:top w:val="nil"/>
              <w:bottom w:val="nil"/>
            </w:tcBorders>
          </w:tcPr>
          <w:p w:rsidR="002E38E4" w:rsidRDefault="002E3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Intensity</w:t>
            </w:r>
          </w:p>
        </w:tc>
        <w:tc>
          <w:tcPr>
            <w:tcW w:w="2471" w:type="dxa"/>
            <w:tcBorders>
              <w:top w:val="nil"/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Moderate</w:t>
            </w:r>
          </w:p>
        </w:tc>
        <w:tc>
          <w:tcPr>
            <w:tcW w:w="2471" w:type="dxa"/>
            <w:tcBorders>
              <w:top w:val="nil"/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Moderate</w:t>
            </w:r>
          </w:p>
        </w:tc>
        <w:tc>
          <w:tcPr>
            <w:tcW w:w="2471" w:type="dxa"/>
            <w:tcBorders>
              <w:top w:val="nil"/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Moderate</w:t>
            </w:r>
          </w:p>
        </w:tc>
        <w:tc>
          <w:tcPr>
            <w:tcW w:w="2472" w:type="dxa"/>
            <w:tcBorders>
              <w:top w:val="nil"/>
              <w:bottom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Moderate</w:t>
            </w:r>
          </w:p>
        </w:tc>
      </w:tr>
      <w:tr w:rsidR="002E38E4">
        <w:trPr>
          <w:jc w:val="center"/>
        </w:trPr>
        <w:tc>
          <w:tcPr>
            <w:tcW w:w="1940" w:type="dxa"/>
            <w:vMerge/>
            <w:tcBorders>
              <w:top w:val="nil"/>
            </w:tcBorders>
          </w:tcPr>
          <w:p w:rsidR="002E38E4" w:rsidRDefault="002E3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Quantity</w:t>
            </w:r>
          </w:p>
        </w:tc>
        <w:tc>
          <w:tcPr>
            <w:tcW w:w="2471" w:type="dxa"/>
            <w:tcBorders>
              <w:top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&lt;25%</w:t>
            </w:r>
          </w:p>
        </w:tc>
        <w:tc>
          <w:tcPr>
            <w:tcW w:w="2471" w:type="dxa"/>
            <w:tcBorders>
              <w:top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&lt;25%</w:t>
            </w:r>
          </w:p>
        </w:tc>
        <w:tc>
          <w:tcPr>
            <w:tcW w:w="2471" w:type="dxa"/>
            <w:tcBorders>
              <w:top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75%-25%</w:t>
            </w:r>
          </w:p>
        </w:tc>
        <w:tc>
          <w:tcPr>
            <w:tcW w:w="2472" w:type="dxa"/>
            <w:tcBorders>
              <w:top w:val="nil"/>
            </w:tcBorders>
            <w:vAlign w:val="center"/>
          </w:tcPr>
          <w:p w:rsidR="002E38E4" w:rsidRDefault="004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&gt;75%</w:t>
            </w:r>
          </w:p>
        </w:tc>
      </w:tr>
    </w:tbl>
    <w:p w:rsidR="002E38E4" w:rsidRDefault="002E38E4">
      <w:pPr>
        <w:rPr>
          <w:rFonts w:ascii="Times New Roman" w:hAnsi="Times New Roman" w:cs="Times New Roman"/>
        </w:rPr>
      </w:pPr>
    </w:p>
    <w:p w:rsidR="002E38E4" w:rsidRDefault="004E2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Abbreviation: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IHC, Immunohistochemistry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E38E4" w:rsidSect="00EC050A">
      <w:pgSz w:w="16838" w:h="11906" w:orient="landscape"/>
      <w:pgMar w:top="1797" w:right="1440" w:bottom="1797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6B" w:rsidRDefault="00E1326B" w:rsidP="00713E59">
      <w:r>
        <w:separator/>
      </w:r>
    </w:p>
  </w:endnote>
  <w:endnote w:type="continuationSeparator" w:id="0">
    <w:p w:rsidR="00E1326B" w:rsidRDefault="00E1326B" w:rsidP="0071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6B" w:rsidRDefault="00E1326B" w:rsidP="00713E59">
      <w:r>
        <w:separator/>
      </w:r>
    </w:p>
  </w:footnote>
  <w:footnote w:type="continuationSeparator" w:id="0">
    <w:p w:rsidR="00E1326B" w:rsidRDefault="00E1326B" w:rsidP="00713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0C"/>
    <w:rsid w:val="00074111"/>
    <w:rsid w:val="00084929"/>
    <w:rsid w:val="000C0B8A"/>
    <w:rsid w:val="001B1EE6"/>
    <w:rsid w:val="001D48F4"/>
    <w:rsid w:val="00261173"/>
    <w:rsid w:val="00270CD6"/>
    <w:rsid w:val="00282CDD"/>
    <w:rsid w:val="00284C49"/>
    <w:rsid w:val="002E38E4"/>
    <w:rsid w:val="00301B0C"/>
    <w:rsid w:val="0031312E"/>
    <w:rsid w:val="0033625C"/>
    <w:rsid w:val="003D01A2"/>
    <w:rsid w:val="00402877"/>
    <w:rsid w:val="00434824"/>
    <w:rsid w:val="00464DB6"/>
    <w:rsid w:val="004A7708"/>
    <w:rsid w:val="004E297E"/>
    <w:rsid w:val="005439DD"/>
    <w:rsid w:val="005A26AE"/>
    <w:rsid w:val="005E469E"/>
    <w:rsid w:val="00711DC8"/>
    <w:rsid w:val="00713E59"/>
    <w:rsid w:val="00721704"/>
    <w:rsid w:val="007D2336"/>
    <w:rsid w:val="00844424"/>
    <w:rsid w:val="00866519"/>
    <w:rsid w:val="008C2A7F"/>
    <w:rsid w:val="00910DC0"/>
    <w:rsid w:val="00911017"/>
    <w:rsid w:val="0094697D"/>
    <w:rsid w:val="009B231C"/>
    <w:rsid w:val="009D432D"/>
    <w:rsid w:val="009E31E6"/>
    <w:rsid w:val="00B03A89"/>
    <w:rsid w:val="00B22B19"/>
    <w:rsid w:val="00BC4B14"/>
    <w:rsid w:val="00BF37A3"/>
    <w:rsid w:val="00C021D5"/>
    <w:rsid w:val="00C269EC"/>
    <w:rsid w:val="00C46E80"/>
    <w:rsid w:val="00C52171"/>
    <w:rsid w:val="00C672B8"/>
    <w:rsid w:val="00CA12B1"/>
    <w:rsid w:val="00CB2D30"/>
    <w:rsid w:val="00CF34DC"/>
    <w:rsid w:val="00D60DB0"/>
    <w:rsid w:val="00DC590F"/>
    <w:rsid w:val="00DE6835"/>
    <w:rsid w:val="00E04B65"/>
    <w:rsid w:val="00E1326B"/>
    <w:rsid w:val="00E734F7"/>
    <w:rsid w:val="00EC050A"/>
    <w:rsid w:val="00EC6C48"/>
    <w:rsid w:val="00F11187"/>
    <w:rsid w:val="00F14C2B"/>
    <w:rsid w:val="00F4025E"/>
    <w:rsid w:val="00F9494C"/>
    <w:rsid w:val="00F97A76"/>
    <w:rsid w:val="00FE4BE7"/>
    <w:rsid w:val="00FF5F0C"/>
    <w:rsid w:val="0CC70409"/>
    <w:rsid w:val="0E62330B"/>
    <w:rsid w:val="28B2227A"/>
    <w:rsid w:val="2AD3351F"/>
    <w:rsid w:val="2B1E7FDA"/>
    <w:rsid w:val="3071772D"/>
    <w:rsid w:val="32CA0F14"/>
    <w:rsid w:val="349A6BD6"/>
    <w:rsid w:val="55795603"/>
    <w:rsid w:val="5A7D0DB7"/>
    <w:rsid w:val="5DCC3E5E"/>
    <w:rsid w:val="660D6F8E"/>
    <w:rsid w:val="6ED67557"/>
    <w:rsid w:val="72117781"/>
    <w:rsid w:val="75B0314C"/>
    <w:rsid w:val="78CE0661"/>
    <w:rsid w:val="7BC81674"/>
    <w:rsid w:val="7E7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E3558"/>
  <w15:docId w15:val="{2D496320-A8F3-4C89-9C7E-BD145ED0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 嘉珺</dc:creator>
  <cp:lastModifiedBy>丁 嘉珺</cp:lastModifiedBy>
  <cp:revision>17</cp:revision>
  <dcterms:created xsi:type="dcterms:W3CDTF">2019-05-04T01:39:00Z</dcterms:created>
  <dcterms:modified xsi:type="dcterms:W3CDTF">2021-06-08T16:26:00Z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18540C1AD72E4DF0A4AD94A801B96FB1</vt:lpwstr>
  </property>
</Properties>
</file>