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E4338B" w14:textId="668DEEF4" w:rsidR="00DF2DB6" w:rsidRPr="005E5452" w:rsidRDefault="001460A6" w:rsidP="005E5452">
      <w:pPr>
        <w:pStyle w:val="EndNoteBibliography"/>
        <w:wordWrap/>
        <w:spacing w:after="0" w:line="276" w:lineRule="auto"/>
        <w:rPr>
          <w:rFonts w:ascii="Times New Roman" w:hAnsi="Times New Roman" w:cs="Times New Roman"/>
          <w:b/>
          <w:color w:val="000000" w:themeColor="text1"/>
          <w:sz w:val="22"/>
        </w:rPr>
      </w:pPr>
      <w:r w:rsidRPr="005E5452">
        <w:rPr>
          <w:rFonts w:ascii="Times New Roman" w:hAnsi="Times New Roman" w:cs="Times New Roman"/>
          <w:b/>
          <w:color w:val="000000" w:themeColor="text1"/>
          <w:sz w:val="22"/>
        </w:rPr>
        <w:t>Supplementary</w:t>
      </w:r>
      <w:r w:rsidR="00DF2DB6" w:rsidRPr="005E5452">
        <w:rPr>
          <w:rFonts w:ascii="Times New Roman" w:hAnsi="Times New Roman" w:cs="Times New Roman"/>
          <w:b/>
          <w:color w:val="000000" w:themeColor="text1"/>
          <w:sz w:val="22"/>
        </w:rPr>
        <w:t xml:space="preserve"> Table 1.</w:t>
      </w:r>
      <w:r w:rsidR="00DF2DB6" w:rsidRPr="005E5452">
        <w:rPr>
          <w:rFonts w:ascii="Times New Roman" w:hAnsi="Times New Roman" w:cs="Times New Roman"/>
          <w:color w:val="000000" w:themeColor="text1"/>
          <w:sz w:val="22"/>
        </w:rPr>
        <w:t xml:space="preserve"> Baseline clinical and procedure-related characteristics of the patients undergoing a </w:t>
      </w:r>
      <w:r w:rsidR="00DF2DB6" w:rsidRPr="005E5452">
        <w:rPr>
          <w:rFonts w:ascii="Times New Roman" w:hAnsi="Times New Roman" w:cs="Times New Roman"/>
          <w:i/>
          <w:iCs/>
          <w:color w:val="000000" w:themeColor="text1"/>
          <w:sz w:val="22"/>
        </w:rPr>
        <w:t>de novo</w:t>
      </w:r>
      <w:r w:rsidR="00DF2DB6" w:rsidRPr="005E5452">
        <w:rPr>
          <w:rFonts w:ascii="Times New Roman" w:hAnsi="Times New Roman" w:cs="Times New Roman"/>
          <w:color w:val="000000" w:themeColor="text1"/>
          <w:sz w:val="22"/>
        </w:rPr>
        <w:t xml:space="preserve"> catheter ablation of atrial fibrillation according to the nutritional status in the external validation cohort (cohort 2) (N=360).</w:t>
      </w:r>
    </w:p>
    <w:tbl>
      <w:tblPr>
        <w:tblW w:w="104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345"/>
        <w:gridCol w:w="2041"/>
        <w:gridCol w:w="2041"/>
        <w:gridCol w:w="2041"/>
        <w:gridCol w:w="992"/>
      </w:tblGrid>
      <w:tr w:rsidR="00DF2DB6" w:rsidRPr="005E5452" w14:paraId="6B31BDD5" w14:textId="77777777" w:rsidTr="00316A6D">
        <w:trPr>
          <w:trHeight w:val="283"/>
          <w:jc w:val="center"/>
        </w:trPr>
        <w:tc>
          <w:tcPr>
            <w:tcW w:w="3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19A38DC" w14:textId="77777777" w:rsidR="00DF2DB6" w:rsidRPr="005E5452" w:rsidRDefault="00DF2DB6" w:rsidP="005E545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굴림" w:hAnsi="Times New Roman" w:cs="Times New Roman"/>
                <w:b/>
                <w:color w:val="000000" w:themeColor="text1"/>
                <w:kern w:val="0"/>
                <w:sz w:val="22"/>
              </w:rPr>
            </w:pPr>
          </w:p>
          <w:p w14:paraId="04840FD7" w14:textId="77777777" w:rsidR="00DF2DB6" w:rsidRPr="005E5452" w:rsidRDefault="00DF2DB6" w:rsidP="005E5452">
            <w:pPr>
              <w:wordWrap/>
              <w:spacing w:after="0" w:line="276" w:lineRule="auto"/>
              <w:rPr>
                <w:rFonts w:ascii="Times New Roman" w:eastAsia="굴림" w:hAnsi="Times New Roman" w:cs="Times New Roman"/>
                <w:b/>
                <w:color w:val="000000" w:themeColor="text1"/>
                <w:sz w:val="22"/>
              </w:rPr>
            </w:pPr>
          </w:p>
          <w:p w14:paraId="59605C42" w14:textId="77777777" w:rsidR="00DF2DB6" w:rsidRPr="005E5452" w:rsidRDefault="00DF2DB6" w:rsidP="005E5452">
            <w:pPr>
              <w:wordWrap/>
              <w:spacing w:after="0" w:line="276" w:lineRule="auto"/>
              <w:rPr>
                <w:rFonts w:ascii="Times New Roman" w:eastAsia="굴림" w:hAnsi="Times New Roman" w:cs="Times New Roman"/>
                <w:b/>
                <w:color w:val="000000" w:themeColor="text1"/>
                <w:sz w:val="22"/>
              </w:rPr>
            </w:pPr>
            <w:r w:rsidRPr="005E5452">
              <w:rPr>
                <w:rFonts w:ascii="Times New Roman" w:eastAsia="굴림" w:hAnsi="Times New Roman" w:cs="Times New Roman"/>
                <w:b/>
                <w:color w:val="000000" w:themeColor="text1"/>
                <w:sz w:val="22"/>
              </w:rPr>
              <w:t>Variables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0C02FCF" w14:textId="77777777" w:rsidR="00DF2DB6" w:rsidRPr="005E5452" w:rsidRDefault="00DF2DB6" w:rsidP="005E545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맑은 고딕" w:hAnsi="Times New Roman" w:cs="Times New Roman"/>
                <w:b/>
                <w:color w:val="000000" w:themeColor="text1"/>
                <w:kern w:val="0"/>
                <w:sz w:val="22"/>
              </w:rPr>
            </w:pPr>
            <w:r w:rsidRPr="005E5452">
              <w:rPr>
                <w:rFonts w:ascii="Times New Roman" w:eastAsia="맑은 고딕" w:hAnsi="Times New Roman" w:cs="Times New Roman"/>
                <w:b/>
                <w:color w:val="000000" w:themeColor="text1"/>
                <w:kern w:val="0"/>
                <w:sz w:val="22"/>
              </w:rPr>
              <w:t>All subjects</w:t>
            </w:r>
          </w:p>
          <w:p w14:paraId="47F6FE40" w14:textId="55A201C1" w:rsidR="00DF2DB6" w:rsidRPr="005E5452" w:rsidRDefault="009F2D08" w:rsidP="005E545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맑은 고딕" w:hAnsi="Times New Roman" w:cs="Times New Roman"/>
                <w:b/>
                <w:color w:val="000000" w:themeColor="text1"/>
                <w:kern w:val="0"/>
                <w:sz w:val="22"/>
              </w:rPr>
            </w:pPr>
            <w:r w:rsidRPr="005E5452">
              <w:rPr>
                <w:rFonts w:ascii="Times New Roman" w:eastAsia="맑은 고딕" w:hAnsi="Times New Roman" w:cs="Times New Roman"/>
                <w:b/>
                <w:color w:val="000000" w:themeColor="text1"/>
                <w:kern w:val="0"/>
                <w:sz w:val="22"/>
              </w:rPr>
              <w:t>(N=360</w:t>
            </w:r>
            <w:r w:rsidR="00DF2DB6" w:rsidRPr="005E5452">
              <w:rPr>
                <w:rFonts w:ascii="Times New Roman" w:eastAsia="맑은 고딕" w:hAnsi="Times New Roman" w:cs="Times New Roman"/>
                <w:b/>
                <w:color w:val="000000" w:themeColor="text1"/>
                <w:kern w:val="0"/>
                <w:sz w:val="22"/>
              </w:rPr>
              <w:t>)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984C639" w14:textId="77777777" w:rsidR="00DF2DB6" w:rsidRPr="005E5452" w:rsidRDefault="00DF2DB6" w:rsidP="005E545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맑은 고딕" w:hAnsi="Times New Roman" w:cs="Times New Roman"/>
                <w:b/>
                <w:color w:val="000000" w:themeColor="text1"/>
                <w:kern w:val="0"/>
                <w:sz w:val="22"/>
              </w:rPr>
            </w:pPr>
            <w:r w:rsidRPr="005E5452">
              <w:rPr>
                <w:rFonts w:ascii="Times New Roman" w:eastAsia="맑은 고딕" w:hAnsi="Times New Roman" w:cs="Times New Roman"/>
                <w:b/>
                <w:color w:val="000000" w:themeColor="text1"/>
                <w:kern w:val="0"/>
                <w:sz w:val="22"/>
              </w:rPr>
              <w:t>Normal nutrition</w:t>
            </w:r>
          </w:p>
          <w:p w14:paraId="25B564E8" w14:textId="77777777" w:rsidR="00DF2DB6" w:rsidRPr="005E5452" w:rsidRDefault="00DF2DB6" w:rsidP="005E545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맑은 고딕" w:hAnsi="Times New Roman" w:cs="Times New Roman"/>
                <w:b/>
                <w:color w:val="000000" w:themeColor="text1"/>
                <w:kern w:val="0"/>
                <w:sz w:val="22"/>
              </w:rPr>
            </w:pPr>
            <w:r w:rsidRPr="005E5452">
              <w:rPr>
                <w:rFonts w:ascii="Times New Roman" w:eastAsia="맑은 고딕" w:hAnsi="Times New Roman" w:cs="Times New Roman"/>
                <w:b/>
                <w:color w:val="000000" w:themeColor="text1"/>
                <w:kern w:val="0"/>
                <w:sz w:val="22"/>
              </w:rPr>
              <w:t>: CONUT 0-1</w:t>
            </w:r>
          </w:p>
          <w:p w14:paraId="3AECD6D9" w14:textId="455A5BFB" w:rsidR="00DF2DB6" w:rsidRPr="005E5452" w:rsidRDefault="009F2D08" w:rsidP="005E545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맑은 고딕" w:hAnsi="Times New Roman" w:cs="Times New Roman"/>
                <w:b/>
                <w:color w:val="000000" w:themeColor="text1"/>
                <w:kern w:val="0"/>
                <w:sz w:val="22"/>
              </w:rPr>
            </w:pPr>
            <w:r w:rsidRPr="005E5452">
              <w:rPr>
                <w:rFonts w:ascii="Times New Roman" w:eastAsia="맑은 고딕" w:hAnsi="Times New Roman" w:cs="Times New Roman"/>
                <w:b/>
                <w:color w:val="000000" w:themeColor="text1"/>
                <w:kern w:val="0"/>
                <w:sz w:val="22"/>
              </w:rPr>
              <w:t>(n=240</w:t>
            </w:r>
            <w:r w:rsidR="00DF2DB6" w:rsidRPr="005E5452">
              <w:rPr>
                <w:rFonts w:ascii="Times New Roman" w:eastAsia="맑은 고딕" w:hAnsi="Times New Roman" w:cs="Times New Roman"/>
                <w:b/>
                <w:color w:val="000000" w:themeColor="text1"/>
                <w:kern w:val="0"/>
                <w:sz w:val="22"/>
              </w:rPr>
              <w:t>)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AFB1003" w14:textId="77777777" w:rsidR="00DF2DB6" w:rsidRPr="005E5452" w:rsidRDefault="00DF2DB6" w:rsidP="005E545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맑은 고딕" w:hAnsi="Times New Roman" w:cs="Times New Roman"/>
                <w:b/>
                <w:color w:val="000000" w:themeColor="text1"/>
                <w:kern w:val="0"/>
                <w:sz w:val="22"/>
              </w:rPr>
            </w:pPr>
            <w:r w:rsidRPr="005E5452">
              <w:rPr>
                <w:rFonts w:ascii="Times New Roman" w:eastAsia="맑은 고딕" w:hAnsi="Times New Roman" w:cs="Times New Roman"/>
                <w:b/>
                <w:color w:val="000000" w:themeColor="text1"/>
                <w:kern w:val="0"/>
                <w:sz w:val="22"/>
              </w:rPr>
              <w:t>Malnutrition</w:t>
            </w:r>
          </w:p>
          <w:p w14:paraId="7CA1FA02" w14:textId="77777777" w:rsidR="00DF2DB6" w:rsidRPr="005E5452" w:rsidRDefault="00DF2DB6" w:rsidP="005E545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맑은 고딕" w:hAnsi="Times New Roman" w:cs="Times New Roman"/>
                <w:b/>
                <w:color w:val="000000" w:themeColor="text1"/>
                <w:kern w:val="0"/>
                <w:sz w:val="22"/>
              </w:rPr>
            </w:pPr>
            <w:r w:rsidRPr="005E5452">
              <w:rPr>
                <w:rFonts w:ascii="Times New Roman" w:eastAsia="맑은 고딕" w:hAnsi="Times New Roman" w:cs="Times New Roman"/>
                <w:b/>
                <w:color w:val="000000" w:themeColor="text1"/>
                <w:kern w:val="0"/>
                <w:sz w:val="22"/>
              </w:rPr>
              <w:t>: CONUT ≥2</w:t>
            </w:r>
          </w:p>
          <w:p w14:paraId="6D012465" w14:textId="08F0DD10" w:rsidR="00DF2DB6" w:rsidRPr="005E5452" w:rsidRDefault="009F2D08" w:rsidP="005E545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맑은 고딕" w:hAnsi="Times New Roman" w:cs="Times New Roman"/>
                <w:b/>
                <w:color w:val="000000" w:themeColor="text1"/>
                <w:kern w:val="0"/>
                <w:sz w:val="22"/>
              </w:rPr>
            </w:pPr>
            <w:r w:rsidRPr="005E5452">
              <w:rPr>
                <w:rFonts w:ascii="Times New Roman" w:eastAsia="맑은 고딕" w:hAnsi="Times New Roman" w:cs="Times New Roman"/>
                <w:b/>
                <w:color w:val="000000" w:themeColor="text1"/>
                <w:kern w:val="0"/>
                <w:sz w:val="22"/>
              </w:rPr>
              <w:t>(n=120</w:t>
            </w:r>
            <w:r w:rsidR="00DF2DB6" w:rsidRPr="005E5452">
              <w:rPr>
                <w:rFonts w:ascii="Times New Roman" w:eastAsia="맑은 고딕" w:hAnsi="Times New Roman" w:cs="Times New Roman"/>
                <w:b/>
                <w:color w:val="000000" w:themeColor="text1"/>
                <w:kern w:val="0"/>
                <w:sz w:val="22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FDE38B1" w14:textId="77777777" w:rsidR="00DF2DB6" w:rsidRPr="005E5452" w:rsidRDefault="00DF2DB6" w:rsidP="005E545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맑은 고딕" w:hAnsi="Times New Roman" w:cs="Times New Roman"/>
                <w:b/>
                <w:color w:val="000000" w:themeColor="text1"/>
                <w:kern w:val="0"/>
                <w:sz w:val="22"/>
              </w:rPr>
            </w:pPr>
            <w:r w:rsidRPr="005E5452">
              <w:rPr>
                <w:rFonts w:ascii="Times New Roman" w:eastAsia="맑은 고딕" w:hAnsi="Times New Roman" w:cs="Times New Roman"/>
                <w:b/>
                <w:color w:val="000000" w:themeColor="text1"/>
                <w:kern w:val="0"/>
                <w:sz w:val="22"/>
              </w:rPr>
              <w:t>P value</w:t>
            </w:r>
          </w:p>
        </w:tc>
      </w:tr>
      <w:tr w:rsidR="00DF2DB6" w:rsidRPr="005E5452" w14:paraId="7EB64E83" w14:textId="77777777" w:rsidTr="00316A6D">
        <w:trPr>
          <w:trHeight w:val="283"/>
          <w:jc w:val="center"/>
        </w:trPr>
        <w:tc>
          <w:tcPr>
            <w:tcW w:w="33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4C84EB" w14:textId="77777777" w:rsidR="00DF2DB6" w:rsidRPr="005E5452" w:rsidRDefault="00DF2DB6" w:rsidP="005E545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b/>
                <w:color w:val="000000" w:themeColor="text1"/>
                <w:kern w:val="0"/>
                <w:sz w:val="22"/>
              </w:rPr>
            </w:pPr>
            <w:r w:rsidRPr="005E5452">
              <w:rPr>
                <w:rFonts w:ascii="Times New Roman" w:eastAsia="맑은 고딕" w:hAnsi="Times New Roman" w:cs="Times New Roman"/>
                <w:b/>
                <w:color w:val="000000" w:themeColor="text1"/>
                <w:kern w:val="0"/>
                <w:sz w:val="22"/>
              </w:rPr>
              <w:t>Clinical characteristics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9424FC" w14:textId="77777777" w:rsidR="00DF2DB6" w:rsidRPr="005E5452" w:rsidRDefault="00DF2DB6" w:rsidP="005E545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5B8388" w14:textId="77777777" w:rsidR="00DF2DB6" w:rsidRPr="005E5452" w:rsidRDefault="00DF2DB6" w:rsidP="005E5452">
            <w:pPr>
              <w:wordWrap/>
              <w:spacing w:after="0"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D1C3C8" w14:textId="77777777" w:rsidR="00DF2DB6" w:rsidRPr="005E5452" w:rsidRDefault="00DF2DB6" w:rsidP="005E5452">
            <w:pPr>
              <w:wordWrap/>
              <w:spacing w:after="0"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50C584" w14:textId="77777777" w:rsidR="00DF2DB6" w:rsidRPr="005E5452" w:rsidRDefault="00DF2DB6" w:rsidP="005E5452">
            <w:pPr>
              <w:wordWrap/>
              <w:spacing w:after="0"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</w:p>
        </w:tc>
      </w:tr>
      <w:tr w:rsidR="007244D9" w:rsidRPr="005E5452" w14:paraId="2057A739" w14:textId="77777777" w:rsidTr="00316A6D">
        <w:trPr>
          <w:trHeight w:val="283"/>
          <w:jc w:val="center"/>
        </w:trPr>
        <w:tc>
          <w:tcPr>
            <w:tcW w:w="334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EF792" w14:textId="77777777" w:rsidR="007244D9" w:rsidRPr="005E5452" w:rsidRDefault="007244D9" w:rsidP="005E5452">
            <w:pPr>
              <w:widowControl/>
              <w:wordWrap/>
              <w:autoSpaceDE/>
              <w:autoSpaceDN/>
              <w:spacing w:after="0" w:line="276" w:lineRule="auto"/>
              <w:ind w:firstLineChars="50" w:firstLine="110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5E5452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Age, years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9C58CF" w14:textId="1C23F14A" w:rsidR="007244D9" w:rsidRPr="005E5452" w:rsidRDefault="007244D9" w:rsidP="005E545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5E5452">
              <w:rPr>
                <w:rFonts w:ascii="Times New Roman" w:eastAsia="맑은 고딕" w:hAnsi="Times New Roman" w:cs="Times New Roman"/>
                <w:color w:val="000000"/>
                <w:sz w:val="22"/>
              </w:rPr>
              <w:t>57 (50-64)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07BC97" w14:textId="29EC6419" w:rsidR="007244D9" w:rsidRPr="005E5452" w:rsidRDefault="007244D9" w:rsidP="005E5452">
            <w:pPr>
              <w:wordWrap/>
              <w:spacing w:after="0"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5E5452">
              <w:rPr>
                <w:rFonts w:ascii="Times New Roman" w:eastAsia="맑은 고딕" w:hAnsi="Times New Roman" w:cs="Times New Roman"/>
                <w:color w:val="000000"/>
                <w:sz w:val="22"/>
              </w:rPr>
              <w:t>56 (49-62)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DAB9F5" w14:textId="6CC8E01B" w:rsidR="007244D9" w:rsidRPr="005E5452" w:rsidRDefault="007244D9" w:rsidP="005E5452">
            <w:pPr>
              <w:wordWrap/>
              <w:spacing w:after="0"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5E5452">
              <w:rPr>
                <w:rFonts w:ascii="Times New Roman" w:eastAsia="맑은 고딕" w:hAnsi="Times New Roman" w:cs="Times New Roman"/>
                <w:color w:val="000000"/>
                <w:sz w:val="22"/>
              </w:rPr>
              <w:t>60 (53-67)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E1CC253" w14:textId="636D06CB" w:rsidR="007244D9" w:rsidRPr="005E5452" w:rsidRDefault="007244D9" w:rsidP="005E5452">
            <w:pPr>
              <w:wordWrap/>
              <w:spacing w:after="0"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5E5452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&lt;0.001</w:t>
            </w:r>
          </w:p>
        </w:tc>
      </w:tr>
      <w:tr w:rsidR="007244D9" w:rsidRPr="005E5452" w14:paraId="3F7950BD" w14:textId="77777777" w:rsidTr="00316A6D">
        <w:trPr>
          <w:trHeight w:val="283"/>
          <w:jc w:val="center"/>
        </w:trPr>
        <w:tc>
          <w:tcPr>
            <w:tcW w:w="334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6EA9B" w14:textId="77777777" w:rsidR="007244D9" w:rsidRPr="005E5452" w:rsidRDefault="007244D9" w:rsidP="005E545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5E5452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 xml:space="preserve">  &lt;65 years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531F4A" w14:textId="4D8C12F1" w:rsidR="007244D9" w:rsidRPr="005E5452" w:rsidRDefault="007244D9" w:rsidP="005E545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5E5452">
              <w:rPr>
                <w:rFonts w:ascii="Times New Roman" w:eastAsia="맑은 고딕" w:hAnsi="Times New Roman" w:cs="Times New Roman"/>
                <w:color w:val="000000"/>
                <w:sz w:val="22"/>
              </w:rPr>
              <w:t>278 (77.2)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E431B4" w14:textId="7C0A1D08" w:rsidR="007244D9" w:rsidRPr="005E5452" w:rsidRDefault="007244D9" w:rsidP="005E5452">
            <w:pPr>
              <w:wordWrap/>
              <w:spacing w:after="0"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5E5452">
              <w:rPr>
                <w:rFonts w:ascii="Times New Roman" w:eastAsia="맑은 고딕" w:hAnsi="Times New Roman" w:cs="Times New Roman"/>
                <w:color w:val="000000"/>
                <w:sz w:val="22"/>
              </w:rPr>
              <w:t>196 (81.7)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53755F" w14:textId="059EB888" w:rsidR="007244D9" w:rsidRPr="005E5452" w:rsidRDefault="007244D9" w:rsidP="005E5452">
            <w:pPr>
              <w:wordWrap/>
              <w:spacing w:after="0"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5E5452">
              <w:rPr>
                <w:rFonts w:ascii="Times New Roman" w:eastAsia="맑은 고딕" w:hAnsi="Times New Roman" w:cs="Times New Roman"/>
                <w:color w:val="000000"/>
                <w:sz w:val="22"/>
              </w:rPr>
              <w:t>82 (68.3)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DCA9314" w14:textId="30217124" w:rsidR="007244D9" w:rsidRPr="005E5452" w:rsidRDefault="007244D9" w:rsidP="005E5452">
            <w:pPr>
              <w:wordWrap/>
              <w:spacing w:after="0"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5E5452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0.014</w:t>
            </w:r>
          </w:p>
        </w:tc>
      </w:tr>
      <w:tr w:rsidR="007244D9" w:rsidRPr="005E5452" w14:paraId="70C5DD2B" w14:textId="77777777" w:rsidTr="00316A6D">
        <w:trPr>
          <w:trHeight w:val="283"/>
          <w:jc w:val="center"/>
        </w:trPr>
        <w:tc>
          <w:tcPr>
            <w:tcW w:w="334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C1B40C6" w14:textId="77777777" w:rsidR="007244D9" w:rsidRPr="005E5452" w:rsidRDefault="007244D9" w:rsidP="005E545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5E5452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 xml:space="preserve">  65-74 years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90A4CD" w14:textId="3E0ED25F" w:rsidR="007244D9" w:rsidRPr="005E5452" w:rsidRDefault="007244D9" w:rsidP="005E5452">
            <w:pPr>
              <w:wordWrap/>
              <w:spacing w:after="0"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5E5452">
              <w:rPr>
                <w:rFonts w:ascii="Times New Roman" w:eastAsia="맑은 고딕" w:hAnsi="Times New Roman" w:cs="Times New Roman"/>
                <w:color w:val="000000"/>
                <w:sz w:val="22"/>
              </w:rPr>
              <w:t>63 (17.5)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0F2124" w14:textId="4ED171AC" w:rsidR="007244D9" w:rsidRPr="005E5452" w:rsidRDefault="007244D9" w:rsidP="005E5452">
            <w:pPr>
              <w:wordWrap/>
              <w:spacing w:after="0"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5E5452">
              <w:rPr>
                <w:rFonts w:ascii="Times New Roman" w:eastAsia="맑은 고딕" w:hAnsi="Times New Roman" w:cs="Times New Roman"/>
                <w:color w:val="000000"/>
                <w:sz w:val="22"/>
              </w:rPr>
              <w:t>35 (14.6)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7745A9" w14:textId="078EE602" w:rsidR="007244D9" w:rsidRPr="005E5452" w:rsidRDefault="007244D9" w:rsidP="005E5452">
            <w:pPr>
              <w:wordWrap/>
              <w:spacing w:after="0"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5E5452">
              <w:rPr>
                <w:rFonts w:ascii="Times New Roman" w:eastAsia="맑은 고딕" w:hAnsi="Times New Roman" w:cs="Times New Roman"/>
                <w:color w:val="000000"/>
                <w:sz w:val="22"/>
              </w:rPr>
              <w:t>28 (23.3)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1B8273B" w14:textId="77777777" w:rsidR="007244D9" w:rsidRPr="005E5452" w:rsidRDefault="007244D9" w:rsidP="005E5452">
            <w:pPr>
              <w:wordWrap/>
              <w:spacing w:after="0"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</w:p>
        </w:tc>
      </w:tr>
      <w:tr w:rsidR="007244D9" w:rsidRPr="005E5452" w14:paraId="00036BE1" w14:textId="77777777" w:rsidTr="00316A6D">
        <w:trPr>
          <w:trHeight w:val="283"/>
          <w:jc w:val="center"/>
        </w:trPr>
        <w:tc>
          <w:tcPr>
            <w:tcW w:w="334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1C2B98C" w14:textId="77777777" w:rsidR="007244D9" w:rsidRPr="005E5452" w:rsidRDefault="007244D9" w:rsidP="005E545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5E5452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 xml:space="preserve">  ≥75 years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5524AC" w14:textId="640AE6DD" w:rsidR="007244D9" w:rsidRPr="005E5452" w:rsidRDefault="007244D9" w:rsidP="005E5452">
            <w:pPr>
              <w:wordWrap/>
              <w:spacing w:after="0"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5E5452">
              <w:rPr>
                <w:rFonts w:ascii="Times New Roman" w:eastAsia="맑은 고딕" w:hAnsi="Times New Roman" w:cs="Times New Roman"/>
                <w:color w:val="000000"/>
                <w:sz w:val="22"/>
              </w:rPr>
              <w:t>19 (5.3)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6CBB38" w14:textId="04D972C9" w:rsidR="007244D9" w:rsidRPr="005E5452" w:rsidRDefault="007244D9" w:rsidP="005E5452">
            <w:pPr>
              <w:wordWrap/>
              <w:spacing w:after="0"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5E5452">
              <w:rPr>
                <w:rFonts w:ascii="Times New Roman" w:eastAsia="맑은 고딕" w:hAnsi="Times New Roman" w:cs="Times New Roman"/>
                <w:color w:val="000000"/>
                <w:sz w:val="22"/>
              </w:rPr>
              <w:t>9 (3.8)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5719ED" w14:textId="3B00C2D6" w:rsidR="007244D9" w:rsidRPr="005E5452" w:rsidRDefault="007244D9" w:rsidP="005E5452">
            <w:pPr>
              <w:wordWrap/>
              <w:spacing w:after="0"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5E5452">
              <w:rPr>
                <w:rFonts w:ascii="Times New Roman" w:eastAsia="맑은 고딕" w:hAnsi="Times New Roman" w:cs="Times New Roman"/>
                <w:color w:val="000000"/>
                <w:sz w:val="22"/>
              </w:rPr>
              <w:t>10 (8.3)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98A76FB" w14:textId="77777777" w:rsidR="007244D9" w:rsidRPr="005E5452" w:rsidRDefault="007244D9" w:rsidP="005E5452">
            <w:pPr>
              <w:wordWrap/>
              <w:spacing w:after="0"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</w:p>
        </w:tc>
      </w:tr>
      <w:tr w:rsidR="00DF2DB6" w:rsidRPr="005E5452" w14:paraId="626EBD67" w14:textId="77777777" w:rsidTr="00316A6D">
        <w:trPr>
          <w:trHeight w:val="283"/>
          <w:jc w:val="center"/>
        </w:trPr>
        <w:tc>
          <w:tcPr>
            <w:tcW w:w="334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E4E5169" w14:textId="77777777" w:rsidR="00DF2DB6" w:rsidRPr="005E5452" w:rsidRDefault="00DF2DB6" w:rsidP="005E5452">
            <w:pPr>
              <w:widowControl/>
              <w:wordWrap/>
              <w:autoSpaceDE/>
              <w:autoSpaceDN/>
              <w:spacing w:after="0" w:line="276" w:lineRule="auto"/>
              <w:ind w:firstLineChars="50" w:firstLine="110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5E5452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Female sex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95E53D" w14:textId="2DE0EA49" w:rsidR="00DF2DB6" w:rsidRPr="005E5452" w:rsidRDefault="002B21F7" w:rsidP="005E5452">
            <w:pPr>
              <w:wordWrap/>
              <w:spacing w:after="0"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5E5452">
              <w:rPr>
                <w:rFonts w:ascii="Times New Roman" w:eastAsia="맑은 고딕" w:hAnsi="Times New Roman" w:cs="Times New Roman" w:hint="eastAsia"/>
                <w:color w:val="000000" w:themeColor="text1"/>
                <w:sz w:val="22"/>
              </w:rPr>
              <w:t>76 (21.1)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883063" w14:textId="6874659D" w:rsidR="00DF2DB6" w:rsidRPr="005E5452" w:rsidRDefault="002B21F7" w:rsidP="005E5452">
            <w:pPr>
              <w:wordWrap/>
              <w:spacing w:after="0"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5E5452">
              <w:rPr>
                <w:rFonts w:ascii="Times New Roman" w:eastAsia="맑은 고딕" w:hAnsi="Times New Roman" w:cs="Times New Roman" w:hint="eastAsia"/>
                <w:color w:val="000000" w:themeColor="text1"/>
                <w:sz w:val="22"/>
              </w:rPr>
              <w:t>55 (22.9)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B5123F" w14:textId="546B27C1" w:rsidR="00DF2DB6" w:rsidRPr="005E5452" w:rsidRDefault="002B21F7" w:rsidP="005E5452">
            <w:pPr>
              <w:wordWrap/>
              <w:spacing w:after="0"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5E5452">
              <w:rPr>
                <w:rFonts w:ascii="Times New Roman" w:eastAsia="맑은 고딕" w:hAnsi="Times New Roman" w:cs="Times New Roman" w:hint="eastAsia"/>
                <w:color w:val="000000" w:themeColor="text1"/>
                <w:sz w:val="22"/>
              </w:rPr>
              <w:t>21 (17.5)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E89AAEA" w14:textId="597EE995" w:rsidR="00DF2DB6" w:rsidRPr="005E5452" w:rsidRDefault="002B21F7" w:rsidP="005E545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5E5452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0.294</w:t>
            </w:r>
          </w:p>
        </w:tc>
      </w:tr>
      <w:tr w:rsidR="007244D9" w:rsidRPr="005E5452" w14:paraId="2EB91B93" w14:textId="77777777" w:rsidTr="00316A6D">
        <w:trPr>
          <w:trHeight w:val="283"/>
          <w:jc w:val="center"/>
        </w:trPr>
        <w:tc>
          <w:tcPr>
            <w:tcW w:w="334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4D6515EC" w14:textId="77777777" w:rsidR="007244D9" w:rsidRPr="005E5452" w:rsidRDefault="007244D9" w:rsidP="005E5452">
            <w:pPr>
              <w:widowControl/>
              <w:wordWrap/>
              <w:autoSpaceDE/>
              <w:autoSpaceDN/>
              <w:spacing w:after="0" w:line="276" w:lineRule="auto"/>
              <w:ind w:firstLineChars="50" w:firstLine="110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5E5452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Paroxysmal AF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06E217" w14:textId="4362D6BF" w:rsidR="007244D9" w:rsidRPr="005E5452" w:rsidRDefault="007244D9" w:rsidP="005E545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5E5452">
              <w:rPr>
                <w:rFonts w:ascii="Times New Roman" w:eastAsia="맑은 고딕" w:hAnsi="Times New Roman" w:cs="Times New Roman"/>
                <w:color w:val="000000"/>
                <w:sz w:val="22"/>
              </w:rPr>
              <w:t>167 (46.4)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1C60A7" w14:textId="28F43D6E" w:rsidR="007244D9" w:rsidRPr="005E5452" w:rsidRDefault="007244D9" w:rsidP="005E5452">
            <w:pPr>
              <w:wordWrap/>
              <w:spacing w:after="0"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5E5452">
              <w:rPr>
                <w:rFonts w:ascii="Times New Roman" w:eastAsia="맑은 고딕" w:hAnsi="Times New Roman" w:cs="Times New Roman"/>
                <w:color w:val="000000"/>
                <w:sz w:val="22"/>
              </w:rPr>
              <w:t>116 (48.3)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B4A769" w14:textId="4741DE0E" w:rsidR="007244D9" w:rsidRPr="005E5452" w:rsidRDefault="007244D9" w:rsidP="005E5452">
            <w:pPr>
              <w:wordWrap/>
              <w:spacing w:after="0"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5E5452">
              <w:rPr>
                <w:rFonts w:ascii="Times New Roman" w:eastAsia="맑은 고딕" w:hAnsi="Times New Roman" w:cs="Times New Roman"/>
                <w:color w:val="000000"/>
                <w:sz w:val="22"/>
              </w:rPr>
              <w:t>51 (42.5)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9871839" w14:textId="6C393A8B" w:rsidR="007244D9" w:rsidRPr="005E5452" w:rsidRDefault="007244D9" w:rsidP="005E5452">
            <w:pPr>
              <w:wordWrap/>
              <w:spacing w:after="0"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5E5452">
              <w:rPr>
                <w:rFonts w:ascii="Times New Roman" w:eastAsia="맑은 고딕" w:hAnsi="Times New Roman" w:cs="Times New Roman"/>
                <w:color w:val="000000"/>
                <w:sz w:val="22"/>
              </w:rPr>
              <w:t>0.35</w:t>
            </w:r>
            <w:r w:rsidR="002B21F7" w:rsidRPr="005E5452">
              <w:rPr>
                <w:rFonts w:ascii="Times New Roman" w:eastAsia="맑은 고딕" w:hAnsi="Times New Roman" w:cs="Times New Roman"/>
                <w:color w:val="000000"/>
                <w:sz w:val="22"/>
              </w:rPr>
              <w:t>0</w:t>
            </w:r>
          </w:p>
        </w:tc>
      </w:tr>
      <w:tr w:rsidR="007244D9" w:rsidRPr="005E5452" w14:paraId="78A50171" w14:textId="77777777" w:rsidTr="004135D5">
        <w:trPr>
          <w:trHeight w:val="283"/>
          <w:jc w:val="center"/>
        </w:trPr>
        <w:tc>
          <w:tcPr>
            <w:tcW w:w="334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9851D9C" w14:textId="65C2C495" w:rsidR="007244D9" w:rsidRPr="005E5452" w:rsidRDefault="007244D9" w:rsidP="005E5452">
            <w:pPr>
              <w:widowControl/>
              <w:wordWrap/>
              <w:autoSpaceDE/>
              <w:autoSpaceDN/>
              <w:spacing w:after="0" w:line="276" w:lineRule="auto"/>
              <w:ind w:firstLineChars="50" w:firstLine="110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5E5452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BMI, kg/m</w:t>
            </w:r>
            <w:r w:rsidRPr="005E5452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  <w:vertAlign w:val="superscript"/>
              </w:rPr>
              <w:t>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CDD5A6" w14:textId="44F09DA5" w:rsidR="007244D9" w:rsidRPr="005E5452" w:rsidRDefault="009F2D08" w:rsidP="005E5452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E5452">
              <w:rPr>
                <w:rFonts w:ascii="Times New Roman" w:eastAsia="맑은 고딕" w:hAnsi="Times New Roman" w:cs="Times New Roman"/>
                <w:color w:val="000000"/>
                <w:sz w:val="22"/>
              </w:rPr>
              <w:t>24.8 (22.8-26.</w:t>
            </w:r>
            <w:r w:rsidR="007244D9" w:rsidRPr="005E5452">
              <w:rPr>
                <w:rFonts w:ascii="Times New Roman" w:eastAsia="맑은 고딕" w:hAnsi="Times New Roman" w:cs="Times New Roman"/>
                <w:color w:val="000000"/>
                <w:sz w:val="22"/>
              </w:rPr>
              <w:t>7)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89EB0B" w14:textId="5DDCA59F" w:rsidR="007244D9" w:rsidRPr="005E5452" w:rsidRDefault="009F2D08" w:rsidP="005E5452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E5452">
              <w:rPr>
                <w:rFonts w:ascii="Times New Roman" w:eastAsia="맑은 고딕" w:hAnsi="Times New Roman" w:cs="Times New Roman"/>
                <w:color w:val="000000"/>
                <w:sz w:val="22"/>
              </w:rPr>
              <w:t>24.9 (23.0-26.9</w:t>
            </w:r>
            <w:r w:rsidR="007244D9" w:rsidRPr="005E5452">
              <w:rPr>
                <w:rFonts w:ascii="Times New Roman" w:eastAsia="맑은 고딕" w:hAnsi="Times New Roman" w:cs="Times New Roman"/>
                <w:color w:val="000000"/>
                <w:sz w:val="22"/>
              </w:rPr>
              <w:t>)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0ABF25" w14:textId="74CAA711" w:rsidR="007244D9" w:rsidRPr="005E5452" w:rsidRDefault="009F2D08" w:rsidP="005E5452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E5452">
              <w:rPr>
                <w:rFonts w:ascii="Times New Roman" w:eastAsia="맑은 고딕" w:hAnsi="Times New Roman" w:cs="Times New Roman"/>
                <w:color w:val="000000"/>
                <w:sz w:val="22"/>
              </w:rPr>
              <w:t>24.2 (22.7-26.2</w:t>
            </w:r>
            <w:r w:rsidR="007244D9" w:rsidRPr="005E5452">
              <w:rPr>
                <w:rFonts w:ascii="Times New Roman" w:eastAsia="맑은 고딕" w:hAnsi="Times New Roman" w:cs="Times New Roman"/>
                <w:color w:val="000000"/>
                <w:sz w:val="22"/>
              </w:rPr>
              <w:t>)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A53B71E" w14:textId="50CC4465" w:rsidR="007244D9" w:rsidRPr="005E5452" w:rsidRDefault="007244D9" w:rsidP="005E5452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E5452">
              <w:rPr>
                <w:rFonts w:ascii="Times New Roman" w:eastAsia="맑은 고딕" w:hAnsi="Times New Roman" w:cs="Times New Roman"/>
                <w:color w:val="000000"/>
                <w:sz w:val="22"/>
              </w:rPr>
              <w:t>0.087</w:t>
            </w:r>
          </w:p>
        </w:tc>
      </w:tr>
      <w:tr w:rsidR="007244D9" w:rsidRPr="005E5452" w14:paraId="579B2309" w14:textId="77777777" w:rsidTr="00686DBE">
        <w:trPr>
          <w:trHeight w:val="283"/>
          <w:jc w:val="center"/>
        </w:trPr>
        <w:tc>
          <w:tcPr>
            <w:tcW w:w="334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3122F0E4" w14:textId="77777777" w:rsidR="007244D9" w:rsidRPr="005E5452" w:rsidRDefault="007244D9" w:rsidP="005E5452">
            <w:pPr>
              <w:widowControl/>
              <w:wordWrap/>
              <w:autoSpaceDE/>
              <w:autoSpaceDN/>
              <w:spacing w:after="0" w:line="276" w:lineRule="auto"/>
              <w:ind w:firstLineChars="50" w:firstLine="110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5E5452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CONUT score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4802D1A" w14:textId="1D781D01" w:rsidR="007244D9" w:rsidRPr="005E5452" w:rsidRDefault="007244D9" w:rsidP="005E5452">
            <w:pPr>
              <w:wordWrap/>
              <w:spacing w:after="0"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5E5452">
              <w:rPr>
                <w:rFonts w:ascii="Times New Roman" w:hAnsi="Times New Roman" w:cs="Times New Roman"/>
                <w:sz w:val="22"/>
              </w:rPr>
              <w:t>1 (0-2)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44F02DA" w14:textId="23FD8383" w:rsidR="007244D9" w:rsidRPr="005E5452" w:rsidRDefault="007244D9" w:rsidP="005E5452">
            <w:pPr>
              <w:wordWrap/>
              <w:spacing w:after="0"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5E5452">
              <w:rPr>
                <w:rFonts w:ascii="Times New Roman" w:hAnsi="Times New Roman" w:cs="Times New Roman"/>
                <w:sz w:val="22"/>
              </w:rPr>
              <w:t>0 (0-1)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62D5F2E" w14:textId="4FAAEB64" w:rsidR="007244D9" w:rsidRPr="005E5452" w:rsidRDefault="007244D9" w:rsidP="005E5452">
            <w:pPr>
              <w:wordWrap/>
              <w:spacing w:after="0"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5E5452">
              <w:rPr>
                <w:rFonts w:ascii="Times New Roman" w:hAnsi="Times New Roman" w:cs="Times New Roman"/>
                <w:sz w:val="22"/>
              </w:rPr>
              <w:t>2 (2-3)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  <w:noWrap/>
          </w:tcPr>
          <w:p w14:paraId="55A93676" w14:textId="5BAEE778" w:rsidR="007244D9" w:rsidRPr="005E5452" w:rsidRDefault="007244D9" w:rsidP="005E5452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5E5452">
              <w:rPr>
                <w:rFonts w:ascii="Times New Roman" w:hAnsi="Times New Roman" w:cs="Times New Roman"/>
                <w:sz w:val="22"/>
              </w:rPr>
              <w:t>&lt;0.001</w:t>
            </w:r>
          </w:p>
        </w:tc>
      </w:tr>
      <w:tr w:rsidR="007244D9" w:rsidRPr="005E5452" w14:paraId="00C38266" w14:textId="77777777" w:rsidTr="00316A6D">
        <w:trPr>
          <w:trHeight w:val="283"/>
          <w:jc w:val="center"/>
        </w:trPr>
        <w:tc>
          <w:tcPr>
            <w:tcW w:w="334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59BE5C3" w14:textId="77777777" w:rsidR="007244D9" w:rsidRPr="005E5452" w:rsidRDefault="007244D9" w:rsidP="005E5452">
            <w:pPr>
              <w:widowControl/>
              <w:wordWrap/>
              <w:autoSpaceDE/>
              <w:autoSpaceDN/>
              <w:spacing w:after="0" w:line="276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5E5452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Serum albumin, g/</w:t>
            </w:r>
            <w:proofErr w:type="spellStart"/>
            <w:r w:rsidRPr="005E5452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dL</w:t>
            </w:r>
            <w:proofErr w:type="spellEnd"/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CA4D57" w14:textId="6B153B02" w:rsidR="007244D9" w:rsidRPr="005E5452" w:rsidRDefault="009F2D08" w:rsidP="005E5452">
            <w:pPr>
              <w:wordWrap/>
              <w:spacing w:after="0"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5E5452">
              <w:rPr>
                <w:rFonts w:ascii="Times New Roman" w:eastAsia="맑은 고딕" w:hAnsi="Times New Roman" w:cs="Times New Roman"/>
                <w:color w:val="000000"/>
                <w:sz w:val="22"/>
              </w:rPr>
              <w:t>4.4</w:t>
            </w:r>
            <w:r w:rsidR="007244D9" w:rsidRPr="005E5452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 (4.2</w:t>
            </w:r>
            <w:r w:rsidRPr="005E5452">
              <w:rPr>
                <w:rFonts w:ascii="Times New Roman" w:eastAsia="맑은 고딕" w:hAnsi="Times New Roman" w:cs="Times New Roman"/>
                <w:color w:val="000000"/>
                <w:sz w:val="22"/>
              </w:rPr>
              <w:t>-4.6</w:t>
            </w:r>
            <w:r w:rsidR="007244D9" w:rsidRPr="005E5452">
              <w:rPr>
                <w:rFonts w:ascii="Times New Roman" w:eastAsia="맑은 고딕" w:hAnsi="Times New Roman" w:cs="Times New Roman"/>
                <w:color w:val="000000"/>
                <w:sz w:val="22"/>
              </w:rPr>
              <w:t>)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060B34" w14:textId="2885BA35" w:rsidR="007244D9" w:rsidRPr="005E5452" w:rsidRDefault="009F2D08" w:rsidP="005E5452">
            <w:pPr>
              <w:wordWrap/>
              <w:spacing w:after="0"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5E5452">
              <w:rPr>
                <w:rFonts w:ascii="Times New Roman" w:eastAsia="맑은 고딕" w:hAnsi="Times New Roman" w:cs="Times New Roman"/>
                <w:color w:val="000000"/>
                <w:sz w:val="22"/>
              </w:rPr>
              <w:t>4.5 (4.3-4.6</w:t>
            </w:r>
            <w:r w:rsidR="007244D9" w:rsidRPr="005E5452">
              <w:rPr>
                <w:rFonts w:ascii="Times New Roman" w:eastAsia="맑은 고딕" w:hAnsi="Times New Roman" w:cs="Times New Roman"/>
                <w:color w:val="000000"/>
                <w:sz w:val="22"/>
              </w:rPr>
              <w:t>)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E88275" w14:textId="2D454E1C" w:rsidR="007244D9" w:rsidRPr="005E5452" w:rsidRDefault="009F2D08" w:rsidP="005E5452">
            <w:pPr>
              <w:wordWrap/>
              <w:spacing w:after="0"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5E5452">
              <w:rPr>
                <w:rFonts w:ascii="Times New Roman" w:eastAsia="맑은 고딕" w:hAnsi="Times New Roman" w:cs="Times New Roman"/>
                <w:color w:val="000000"/>
                <w:sz w:val="22"/>
              </w:rPr>
              <w:t>4.4 (4.1-4.6</w:t>
            </w:r>
            <w:r w:rsidR="007244D9" w:rsidRPr="005E5452">
              <w:rPr>
                <w:rFonts w:ascii="Times New Roman" w:eastAsia="맑은 고딕" w:hAnsi="Times New Roman" w:cs="Times New Roman"/>
                <w:color w:val="000000"/>
                <w:sz w:val="22"/>
              </w:rPr>
              <w:t>)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0E1C807" w14:textId="539114D7" w:rsidR="007244D9" w:rsidRPr="005E5452" w:rsidRDefault="007244D9" w:rsidP="005E5452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5E5452">
              <w:rPr>
                <w:rFonts w:ascii="Times New Roman" w:eastAsia="맑은 고딕" w:hAnsi="Times New Roman" w:cs="Times New Roman"/>
                <w:color w:val="000000"/>
                <w:sz w:val="22"/>
              </w:rPr>
              <w:t>0.009</w:t>
            </w:r>
          </w:p>
        </w:tc>
      </w:tr>
      <w:tr w:rsidR="007244D9" w:rsidRPr="005E5452" w14:paraId="3F296634" w14:textId="77777777" w:rsidTr="00316A6D">
        <w:trPr>
          <w:trHeight w:val="283"/>
          <w:jc w:val="center"/>
        </w:trPr>
        <w:tc>
          <w:tcPr>
            <w:tcW w:w="334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76E2BF7" w14:textId="77777777" w:rsidR="007244D9" w:rsidRPr="005E5452" w:rsidRDefault="007244D9" w:rsidP="005E5452">
            <w:pPr>
              <w:widowControl/>
              <w:wordWrap/>
              <w:autoSpaceDE/>
              <w:autoSpaceDN/>
              <w:spacing w:after="0" w:line="276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5E5452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Cholesterol, mg/</w:t>
            </w:r>
            <w:proofErr w:type="spellStart"/>
            <w:r w:rsidRPr="005E5452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dL</w:t>
            </w:r>
            <w:proofErr w:type="spellEnd"/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998351" w14:textId="7F20EB23" w:rsidR="007244D9" w:rsidRPr="005E5452" w:rsidRDefault="007244D9" w:rsidP="005E5452">
            <w:pPr>
              <w:wordWrap/>
              <w:spacing w:after="0"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5E5452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179 </w:t>
            </w:r>
            <w:r w:rsidR="009F2D08" w:rsidRPr="005E5452">
              <w:rPr>
                <w:rFonts w:ascii="Times New Roman" w:eastAsia="맑은 고딕" w:hAnsi="Times New Roman" w:cs="Times New Roman"/>
                <w:color w:val="000000"/>
                <w:sz w:val="22"/>
              </w:rPr>
              <w:t>(154</w:t>
            </w:r>
            <w:r w:rsidRPr="005E5452">
              <w:rPr>
                <w:rFonts w:ascii="Times New Roman" w:eastAsia="맑은 고딕" w:hAnsi="Times New Roman" w:cs="Times New Roman"/>
                <w:color w:val="000000"/>
                <w:sz w:val="22"/>
              </w:rPr>
              <w:t>-202)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4F7E8A" w14:textId="061E5C07" w:rsidR="007244D9" w:rsidRPr="005E5452" w:rsidRDefault="009F2D08" w:rsidP="005E5452">
            <w:pPr>
              <w:wordWrap/>
              <w:spacing w:after="0"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5E5452">
              <w:rPr>
                <w:rFonts w:ascii="Times New Roman" w:eastAsia="맑은 고딕" w:hAnsi="Times New Roman" w:cs="Times New Roman"/>
                <w:color w:val="000000"/>
                <w:sz w:val="22"/>
              </w:rPr>
              <w:t>189 (171-209</w:t>
            </w:r>
            <w:r w:rsidR="007244D9" w:rsidRPr="005E5452">
              <w:rPr>
                <w:rFonts w:ascii="Times New Roman" w:eastAsia="맑은 고딕" w:hAnsi="Times New Roman" w:cs="Times New Roman"/>
                <w:color w:val="000000"/>
                <w:sz w:val="22"/>
              </w:rPr>
              <w:t>)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B62BE0" w14:textId="2B138304" w:rsidR="007244D9" w:rsidRPr="005E5452" w:rsidRDefault="009F2D08" w:rsidP="005E5452">
            <w:pPr>
              <w:wordWrap/>
              <w:spacing w:after="0"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5E5452">
              <w:rPr>
                <w:rFonts w:ascii="Times New Roman" w:eastAsia="맑은 고딕" w:hAnsi="Times New Roman" w:cs="Times New Roman"/>
                <w:color w:val="000000"/>
                <w:sz w:val="22"/>
              </w:rPr>
              <w:t>142</w:t>
            </w:r>
            <w:r w:rsidR="007244D9" w:rsidRPr="005E5452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 (124-169)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FBE35F8" w14:textId="3F306439" w:rsidR="007244D9" w:rsidRPr="005E5452" w:rsidRDefault="007244D9" w:rsidP="005E5452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5E5452">
              <w:rPr>
                <w:rFonts w:ascii="Times New Roman" w:eastAsia="맑은 고딕" w:hAnsi="Times New Roman" w:cs="Times New Roman"/>
                <w:color w:val="000000"/>
                <w:sz w:val="22"/>
              </w:rPr>
              <w:t>&lt;0.001</w:t>
            </w:r>
          </w:p>
        </w:tc>
      </w:tr>
      <w:tr w:rsidR="007244D9" w:rsidRPr="005E5452" w14:paraId="636B7B12" w14:textId="77777777" w:rsidTr="00316A6D">
        <w:trPr>
          <w:trHeight w:val="283"/>
          <w:jc w:val="center"/>
        </w:trPr>
        <w:tc>
          <w:tcPr>
            <w:tcW w:w="334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32429D27" w14:textId="77777777" w:rsidR="007244D9" w:rsidRPr="005E5452" w:rsidRDefault="007244D9" w:rsidP="005E5452">
            <w:pPr>
              <w:widowControl/>
              <w:wordWrap/>
              <w:autoSpaceDE/>
              <w:autoSpaceDN/>
              <w:spacing w:after="0" w:line="276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5E5452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Lymphocyte count, /mm</w:t>
            </w:r>
            <w:r w:rsidRPr="005E5452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  <w:vertAlign w:val="superscript"/>
              </w:rPr>
              <w:t>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93A6DA" w14:textId="56D24D41" w:rsidR="007244D9" w:rsidRPr="005E5452" w:rsidRDefault="007244D9" w:rsidP="005E5452">
            <w:pPr>
              <w:wordWrap/>
              <w:spacing w:after="0"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5E5452">
              <w:rPr>
                <w:rFonts w:ascii="Times New Roman" w:eastAsia="맑은 고딕" w:hAnsi="Times New Roman" w:cs="Times New Roman"/>
                <w:color w:val="000000"/>
                <w:sz w:val="22"/>
              </w:rPr>
              <w:t>1.92 (1.48-2.35)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74D02F" w14:textId="5CEAA295" w:rsidR="007244D9" w:rsidRPr="005E5452" w:rsidRDefault="007244D9" w:rsidP="005E5452">
            <w:pPr>
              <w:wordWrap/>
              <w:spacing w:after="0"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5E5452">
              <w:rPr>
                <w:rFonts w:ascii="Times New Roman" w:eastAsia="맑은 고딕" w:hAnsi="Times New Roman" w:cs="Times New Roman"/>
                <w:color w:val="000000"/>
                <w:sz w:val="22"/>
              </w:rPr>
              <w:t>2.07 (1.77-2.53)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6396DB" w14:textId="306C2484" w:rsidR="007244D9" w:rsidRPr="005E5452" w:rsidRDefault="007244D9" w:rsidP="005E5452">
            <w:pPr>
              <w:wordWrap/>
              <w:spacing w:after="0"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5E5452">
              <w:rPr>
                <w:rFonts w:ascii="Times New Roman" w:eastAsia="맑은 고딕" w:hAnsi="Times New Roman" w:cs="Times New Roman"/>
                <w:color w:val="000000"/>
                <w:sz w:val="22"/>
              </w:rPr>
              <w:t>1.41 (1.07-1.64)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469F2C18" w14:textId="6B89D764" w:rsidR="007244D9" w:rsidRPr="005E5452" w:rsidRDefault="007244D9" w:rsidP="005E5452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5E5452">
              <w:rPr>
                <w:rFonts w:ascii="Times New Roman" w:eastAsia="맑은 고딕" w:hAnsi="Times New Roman" w:cs="Times New Roman"/>
                <w:color w:val="000000"/>
                <w:sz w:val="22"/>
              </w:rPr>
              <w:t>&lt;0.001</w:t>
            </w:r>
          </w:p>
        </w:tc>
        <w:bookmarkStart w:id="0" w:name="_GoBack"/>
        <w:bookmarkEnd w:id="0"/>
      </w:tr>
      <w:tr w:rsidR="00DF2DB6" w:rsidRPr="005E5452" w14:paraId="0B831C56" w14:textId="77777777" w:rsidTr="00316A6D">
        <w:trPr>
          <w:trHeight w:val="283"/>
          <w:jc w:val="center"/>
        </w:trPr>
        <w:tc>
          <w:tcPr>
            <w:tcW w:w="334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318F70B" w14:textId="77777777" w:rsidR="00DF2DB6" w:rsidRPr="005E5452" w:rsidRDefault="00DF2DB6" w:rsidP="005E5452">
            <w:pPr>
              <w:widowControl/>
              <w:wordWrap/>
              <w:autoSpaceDE/>
              <w:autoSpaceDN/>
              <w:spacing w:after="0" w:line="276" w:lineRule="auto"/>
              <w:ind w:firstLineChars="50" w:firstLine="110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5E5452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CHA</w:t>
            </w:r>
            <w:r w:rsidRPr="005E5452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  <w:vertAlign w:val="subscript"/>
              </w:rPr>
              <w:t>2</w:t>
            </w:r>
            <w:r w:rsidRPr="005E5452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DS</w:t>
            </w:r>
            <w:r w:rsidRPr="005E5452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  <w:vertAlign w:val="subscript"/>
              </w:rPr>
              <w:t>2</w:t>
            </w:r>
            <w:r w:rsidRPr="005E5452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-VASc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CA542A" w14:textId="77777777" w:rsidR="00DF2DB6" w:rsidRPr="005E5452" w:rsidRDefault="00DF2DB6" w:rsidP="005E5452">
            <w:pPr>
              <w:wordWrap/>
              <w:spacing w:after="0"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5E5452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1 (1 – 3)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0B89C7" w14:textId="77777777" w:rsidR="00DF2DB6" w:rsidRPr="005E5452" w:rsidRDefault="00DF2DB6" w:rsidP="005E5452">
            <w:pPr>
              <w:wordWrap/>
              <w:spacing w:after="0"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5E5452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1 (0 – 2)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B16BD0" w14:textId="77777777" w:rsidR="00DF2DB6" w:rsidRPr="005E5452" w:rsidRDefault="00DF2DB6" w:rsidP="005E5452">
            <w:pPr>
              <w:wordWrap/>
              <w:spacing w:after="0"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5E5452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2 (1 – 3)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4281E035" w14:textId="77777777" w:rsidR="00DF2DB6" w:rsidRPr="005E5452" w:rsidRDefault="00DF2DB6" w:rsidP="005E5452">
            <w:pPr>
              <w:wordWrap/>
              <w:spacing w:after="0"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5E5452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&lt;0.001</w:t>
            </w:r>
          </w:p>
        </w:tc>
      </w:tr>
      <w:tr w:rsidR="007244D9" w:rsidRPr="005E5452" w14:paraId="196C490E" w14:textId="77777777" w:rsidTr="00316A6D">
        <w:trPr>
          <w:trHeight w:val="283"/>
          <w:jc w:val="center"/>
        </w:trPr>
        <w:tc>
          <w:tcPr>
            <w:tcW w:w="334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3FE2C2DE" w14:textId="77777777" w:rsidR="007244D9" w:rsidRPr="005E5452" w:rsidRDefault="007244D9" w:rsidP="005E5452">
            <w:pPr>
              <w:widowControl/>
              <w:wordWrap/>
              <w:autoSpaceDE/>
              <w:autoSpaceDN/>
              <w:spacing w:after="0" w:line="276" w:lineRule="auto"/>
              <w:ind w:firstLineChars="50" w:firstLine="110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5E5452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Congestive heart failure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5A9E41" w14:textId="055C7EF0" w:rsidR="007244D9" w:rsidRPr="005E5452" w:rsidRDefault="007244D9" w:rsidP="005E545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5E5452">
              <w:rPr>
                <w:rFonts w:ascii="Times New Roman" w:eastAsia="맑은 고딕" w:hAnsi="Times New Roman" w:cs="Times New Roman"/>
                <w:color w:val="000000"/>
                <w:sz w:val="22"/>
              </w:rPr>
              <w:t>7 (1.9)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761B20" w14:textId="381C1FC1" w:rsidR="007244D9" w:rsidRPr="005E5452" w:rsidRDefault="007244D9" w:rsidP="005E5452">
            <w:pPr>
              <w:wordWrap/>
              <w:spacing w:after="0"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5E5452">
              <w:rPr>
                <w:rFonts w:ascii="Times New Roman" w:eastAsia="맑은 고딕" w:hAnsi="Times New Roman" w:cs="Times New Roman"/>
                <w:color w:val="000000"/>
                <w:sz w:val="22"/>
              </w:rPr>
              <w:t>3 (1.2)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FB69AC" w14:textId="1E934A51" w:rsidR="007244D9" w:rsidRPr="005E5452" w:rsidRDefault="007244D9" w:rsidP="005E545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5E5452">
              <w:rPr>
                <w:rFonts w:ascii="Times New Roman" w:eastAsia="맑은 고딕" w:hAnsi="Times New Roman" w:cs="Times New Roman"/>
                <w:color w:val="000000"/>
                <w:sz w:val="22"/>
              </w:rPr>
              <w:t>4 (3.3)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0511DD87" w14:textId="775DA833" w:rsidR="007244D9" w:rsidRPr="005E5452" w:rsidRDefault="007244D9" w:rsidP="005E545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5E5452">
              <w:rPr>
                <w:rFonts w:ascii="Times New Roman" w:eastAsia="맑은 고딕" w:hAnsi="Times New Roman" w:cs="Times New Roman"/>
                <w:color w:val="000000"/>
                <w:sz w:val="22"/>
              </w:rPr>
              <w:t>0.345</w:t>
            </w:r>
          </w:p>
        </w:tc>
      </w:tr>
      <w:tr w:rsidR="007244D9" w:rsidRPr="005E5452" w14:paraId="6D03A0AC" w14:textId="77777777" w:rsidTr="00316A6D">
        <w:trPr>
          <w:trHeight w:val="283"/>
          <w:jc w:val="center"/>
        </w:trPr>
        <w:tc>
          <w:tcPr>
            <w:tcW w:w="334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A3B5CB9" w14:textId="77777777" w:rsidR="007244D9" w:rsidRPr="005E5452" w:rsidRDefault="007244D9" w:rsidP="005E5452">
            <w:pPr>
              <w:widowControl/>
              <w:wordWrap/>
              <w:autoSpaceDE/>
              <w:autoSpaceDN/>
              <w:spacing w:after="0" w:line="276" w:lineRule="auto"/>
              <w:ind w:firstLineChars="50" w:firstLine="110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5E5452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Hypertension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611FB8" w14:textId="182F085E" w:rsidR="007244D9" w:rsidRPr="005E5452" w:rsidRDefault="007244D9" w:rsidP="005E5452">
            <w:pPr>
              <w:wordWrap/>
              <w:spacing w:after="0"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5E5452">
              <w:rPr>
                <w:rFonts w:ascii="Times New Roman" w:eastAsia="맑은 고딕" w:hAnsi="Times New Roman" w:cs="Times New Roman"/>
                <w:color w:val="000000"/>
                <w:sz w:val="22"/>
              </w:rPr>
              <w:t>125 (34.7)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0A88A5" w14:textId="1F2E6EE6" w:rsidR="007244D9" w:rsidRPr="005E5452" w:rsidRDefault="007244D9" w:rsidP="005E5452">
            <w:pPr>
              <w:wordWrap/>
              <w:spacing w:after="0"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5E5452">
              <w:rPr>
                <w:rFonts w:ascii="Times New Roman" w:eastAsia="맑은 고딕" w:hAnsi="Times New Roman" w:cs="Times New Roman"/>
                <w:color w:val="000000"/>
                <w:sz w:val="22"/>
              </w:rPr>
              <w:t>73 (30.4)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2901A1" w14:textId="514B356C" w:rsidR="007244D9" w:rsidRPr="005E5452" w:rsidRDefault="007244D9" w:rsidP="005E5452">
            <w:pPr>
              <w:wordWrap/>
              <w:spacing w:after="0"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5E5452">
              <w:rPr>
                <w:rFonts w:ascii="Times New Roman" w:eastAsia="맑은 고딕" w:hAnsi="Times New Roman" w:cs="Times New Roman"/>
                <w:color w:val="000000"/>
                <w:sz w:val="22"/>
              </w:rPr>
              <w:t>52 (43.3)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0E30463F" w14:textId="7D4869DF" w:rsidR="007244D9" w:rsidRPr="005E5452" w:rsidRDefault="007244D9" w:rsidP="005E5452">
            <w:pPr>
              <w:wordWrap/>
              <w:spacing w:after="0"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5E5452">
              <w:rPr>
                <w:rFonts w:ascii="Times New Roman" w:eastAsia="맑은 고딕" w:hAnsi="Times New Roman" w:cs="Times New Roman"/>
                <w:color w:val="000000"/>
                <w:sz w:val="22"/>
              </w:rPr>
              <w:t>0.021</w:t>
            </w:r>
          </w:p>
        </w:tc>
      </w:tr>
      <w:tr w:rsidR="007244D9" w:rsidRPr="005E5452" w14:paraId="39851833" w14:textId="77777777" w:rsidTr="00316A6D">
        <w:trPr>
          <w:trHeight w:val="283"/>
          <w:jc w:val="center"/>
        </w:trPr>
        <w:tc>
          <w:tcPr>
            <w:tcW w:w="334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3F37D2C2" w14:textId="77777777" w:rsidR="007244D9" w:rsidRPr="005E5452" w:rsidRDefault="007244D9" w:rsidP="005E5452">
            <w:pPr>
              <w:widowControl/>
              <w:wordWrap/>
              <w:autoSpaceDE/>
              <w:autoSpaceDN/>
              <w:spacing w:after="0" w:line="276" w:lineRule="auto"/>
              <w:ind w:firstLineChars="50" w:firstLine="110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5E5452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Diabetes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9D2215" w14:textId="287E93D1" w:rsidR="007244D9" w:rsidRPr="005E5452" w:rsidRDefault="007244D9" w:rsidP="005E5452">
            <w:pPr>
              <w:wordWrap/>
              <w:spacing w:after="0"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5E5452">
              <w:rPr>
                <w:rFonts w:ascii="Times New Roman" w:eastAsia="맑은 고딕" w:hAnsi="Times New Roman" w:cs="Times New Roman"/>
                <w:color w:val="000000"/>
                <w:sz w:val="22"/>
              </w:rPr>
              <w:t>33 (9.2)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317604" w14:textId="7385FA9D" w:rsidR="007244D9" w:rsidRPr="005E5452" w:rsidRDefault="007244D9" w:rsidP="005E5452">
            <w:pPr>
              <w:wordWrap/>
              <w:spacing w:after="0"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5E5452">
              <w:rPr>
                <w:rFonts w:ascii="Times New Roman" w:eastAsia="맑은 고딕" w:hAnsi="Times New Roman" w:cs="Times New Roman"/>
                <w:color w:val="000000"/>
                <w:sz w:val="22"/>
              </w:rPr>
              <w:t>11 (4.6)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8950FF" w14:textId="05DAD9EA" w:rsidR="007244D9" w:rsidRPr="005E5452" w:rsidRDefault="007244D9" w:rsidP="005E5452">
            <w:pPr>
              <w:wordWrap/>
              <w:spacing w:after="0"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5E5452">
              <w:rPr>
                <w:rFonts w:ascii="Times New Roman" w:eastAsia="맑은 고딕" w:hAnsi="Times New Roman" w:cs="Times New Roman"/>
                <w:color w:val="000000"/>
                <w:sz w:val="22"/>
              </w:rPr>
              <w:t>22 (18.3)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08F4FC70" w14:textId="74072B46" w:rsidR="007244D9" w:rsidRPr="005E5452" w:rsidRDefault="007244D9" w:rsidP="005E5452">
            <w:pPr>
              <w:wordWrap/>
              <w:spacing w:after="0"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5E5452">
              <w:rPr>
                <w:rFonts w:ascii="Times New Roman" w:eastAsia="맑은 고딕" w:hAnsi="Times New Roman" w:cs="Times New Roman"/>
                <w:color w:val="000000"/>
                <w:sz w:val="22"/>
              </w:rPr>
              <w:t>&lt;0.001</w:t>
            </w:r>
          </w:p>
        </w:tc>
      </w:tr>
      <w:tr w:rsidR="007244D9" w:rsidRPr="005E5452" w14:paraId="799D9566" w14:textId="77777777" w:rsidTr="00316A6D">
        <w:trPr>
          <w:trHeight w:val="283"/>
          <w:jc w:val="center"/>
        </w:trPr>
        <w:tc>
          <w:tcPr>
            <w:tcW w:w="334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41FE2941" w14:textId="77777777" w:rsidR="007244D9" w:rsidRPr="005E5452" w:rsidRDefault="007244D9" w:rsidP="005E5452">
            <w:pPr>
              <w:widowControl/>
              <w:wordWrap/>
              <w:autoSpaceDE/>
              <w:autoSpaceDN/>
              <w:spacing w:after="0" w:line="276" w:lineRule="auto"/>
              <w:ind w:firstLineChars="50" w:firstLine="110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5E5452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Previous stroke/TIA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817C74" w14:textId="227E9409" w:rsidR="007244D9" w:rsidRPr="005E5452" w:rsidRDefault="007244D9" w:rsidP="005E5452">
            <w:pPr>
              <w:wordWrap/>
              <w:spacing w:after="0"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5E5452">
              <w:rPr>
                <w:rFonts w:ascii="Times New Roman" w:eastAsia="맑은 고딕" w:hAnsi="Times New Roman" w:cs="Times New Roman"/>
                <w:color w:val="000000"/>
                <w:sz w:val="22"/>
              </w:rPr>
              <w:t>26 (7.2)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903FD0" w14:textId="7AC034E6" w:rsidR="007244D9" w:rsidRPr="005E5452" w:rsidRDefault="007244D9" w:rsidP="005E5452">
            <w:pPr>
              <w:wordWrap/>
              <w:spacing w:after="0"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5E5452">
              <w:rPr>
                <w:rFonts w:ascii="Times New Roman" w:eastAsia="맑은 고딕" w:hAnsi="Times New Roman" w:cs="Times New Roman"/>
                <w:color w:val="000000"/>
                <w:sz w:val="22"/>
              </w:rPr>
              <w:t>13 (5.4)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ECE7F4" w14:textId="19BDFA78" w:rsidR="007244D9" w:rsidRPr="005E5452" w:rsidRDefault="007244D9" w:rsidP="005E5452">
            <w:pPr>
              <w:wordWrap/>
              <w:spacing w:after="0"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5E5452">
              <w:rPr>
                <w:rFonts w:ascii="Times New Roman" w:eastAsia="맑은 고딕" w:hAnsi="Times New Roman" w:cs="Times New Roman"/>
                <w:color w:val="000000"/>
                <w:sz w:val="22"/>
              </w:rPr>
              <w:t>13 (10.8)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0B8B49DF" w14:textId="34D48B00" w:rsidR="007244D9" w:rsidRPr="005E5452" w:rsidRDefault="007244D9" w:rsidP="005E5452">
            <w:pPr>
              <w:wordWrap/>
              <w:spacing w:after="0"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5E5452">
              <w:rPr>
                <w:rFonts w:ascii="Times New Roman" w:eastAsia="맑은 고딕" w:hAnsi="Times New Roman" w:cs="Times New Roman"/>
                <w:color w:val="000000"/>
                <w:sz w:val="22"/>
              </w:rPr>
              <w:t>0.098</w:t>
            </w:r>
          </w:p>
        </w:tc>
      </w:tr>
      <w:tr w:rsidR="007244D9" w:rsidRPr="005E5452" w14:paraId="57032127" w14:textId="77777777" w:rsidTr="00316A6D">
        <w:trPr>
          <w:trHeight w:val="283"/>
          <w:jc w:val="center"/>
        </w:trPr>
        <w:tc>
          <w:tcPr>
            <w:tcW w:w="334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D795C66" w14:textId="77777777" w:rsidR="007244D9" w:rsidRPr="005E5452" w:rsidRDefault="007244D9" w:rsidP="005E5452">
            <w:pPr>
              <w:widowControl/>
              <w:wordWrap/>
              <w:autoSpaceDE/>
              <w:autoSpaceDN/>
              <w:spacing w:after="0" w:line="276" w:lineRule="auto"/>
              <w:ind w:firstLineChars="50" w:firstLine="110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5E5452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Previous vascular disease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DA6FBA" w14:textId="01FB74EE" w:rsidR="007244D9" w:rsidRPr="005E5452" w:rsidRDefault="007244D9" w:rsidP="005E5452">
            <w:pPr>
              <w:wordWrap/>
              <w:spacing w:after="0"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5E5452">
              <w:rPr>
                <w:rFonts w:ascii="Times New Roman" w:eastAsia="맑은 고딕" w:hAnsi="Times New Roman" w:cs="Times New Roman"/>
                <w:color w:val="000000"/>
                <w:sz w:val="22"/>
              </w:rPr>
              <w:t>26 (7.2)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FCEEAB" w14:textId="67639437" w:rsidR="007244D9" w:rsidRPr="005E5452" w:rsidRDefault="007244D9" w:rsidP="005E5452">
            <w:pPr>
              <w:wordWrap/>
              <w:spacing w:after="0"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5E5452">
              <w:rPr>
                <w:rFonts w:ascii="Times New Roman" w:eastAsia="맑은 고딕" w:hAnsi="Times New Roman" w:cs="Times New Roman"/>
                <w:color w:val="000000"/>
                <w:sz w:val="22"/>
              </w:rPr>
              <w:t>11 (4.6)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5CBD29" w14:textId="33A3F714" w:rsidR="007244D9" w:rsidRPr="005E5452" w:rsidRDefault="007244D9" w:rsidP="005E5452">
            <w:pPr>
              <w:wordWrap/>
              <w:spacing w:after="0"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5E5452">
              <w:rPr>
                <w:rFonts w:ascii="Times New Roman" w:eastAsia="맑은 고딕" w:hAnsi="Times New Roman" w:cs="Times New Roman"/>
                <w:color w:val="000000"/>
                <w:sz w:val="22"/>
              </w:rPr>
              <w:t>15 (12.5)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FD199B8" w14:textId="72C4ACF6" w:rsidR="007244D9" w:rsidRPr="005E5452" w:rsidRDefault="007244D9" w:rsidP="005E5452">
            <w:pPr>
              <w:wordWrap/>
              <w:spacing w:after="0"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5E5452">
              <w:rPr>
                <w:rFonts w:ascii="Times New Roman" w:eastAsia="맑은 고딕" w:hAnsi="Times New Roman" w:cs="Times New Roman"/>
                <w:color w:val="000000"/>
                <w:sz w:val="22"/>
              </w:rPr>
              <w:t>0.012</w:t>
            </w:r>
          </w:p>
        </w:tc>
      </w:tr>
      <w:tr w:rsidR="007244D9" w:rsidRPr="005E5452" w14:paraId="7C937064" w14:textId="77777777" w:rsidTr="00316A6D">
        <w:trPr>
          <w:trHeight w:val="283"/>
          <w:jc w:val="center"/>
        </w:trPr>
        <w:tc>
          <w:tcPr>
            <w:tcW w:w="334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0ECB38F8" w14:textId="77777777" w:rsidR="007244D9" w:rsidRPr="005E5452" w:rsidRDefault="007244D9" w:rsidP="005E5452">
            <w:pPr>
              <w:widowControl/>
              <w:wordWrap/>
              <w:autoSpaceDE/>
              <w:autoSpaceDN/>
              <w:spacing w:after="0" w:line="276" w:lineRule="auto"/>
              <w:ind w:firstLineChars="50" w:firstLine="110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5E5452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LA dimension, mm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5546BB" w14:textId="344A8E1D" w:rsidR="007244D9" w:rsidRPr="005E5452" w:rsidRDefault="009F2D08" w:rsidP="005E5452">
            <w:pPr>
              <w:wordWrap/>
              <w:spacing w:after="0"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5E5452">
              <w:rPr>
                <w:rFonts w:ascii="Times New Roman" w:eastAsia="맑은 고딕" w:hAnsi="Times New Roman" w:cs="Times New Roman"/>
                <w:color w:val="000000"/>
                <w:sz w:val="22"/>
              </w:rPr>
              <w:t>42</w:t>
            </w:r>
            <w:r w:rsidR="007244D9" w:rsidRPr="005E5452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 (38-45)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873618" w14:textId="2B3AABD4" w:rsidR="007244D9" w:rsidRPr="005E5452" w:rsidRDefault="009F2D08" w:rsidP="005E5452">
            <w:pPr>
              <w:wordWrap/>
              <w:spacing w:after="0"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5E5452">
              <w:rPr>
                <w:rFonts w:ascii="Times New Roman" w:eastAsia="맑은 고딕" w:hAnsi="Times New Roman" w:cs="Times New Roman"/>
                <w:color w:val="000000"/>
                <w:sz w:val="22"/>
              </w:rPr>
              <w:t>42 (38-45</w:t>
            </w:r>
            <w:r w:rsidR="007244D9" w:rsidRPr="005E5452">
              <w:rPr>
                <w:rFonts w:ascii="Times New Roman" w:eastAsia="맑은 고딕" w:hAnsi="Times New Roman" w:cs="Times New Roman"/>
                <w:color w:val="000000"/>
                <w:sz w:val="22"/>
              </w:rPr>
              <w:t>)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331F79" w14:textId="04DEADD3" w:rsidR="007244D9" w:rsidRPr="005E5452" w:rsidRDefault="009F2D08" w:rsidP="005E5452">
            <w:pPr>
              <w:wordWrap/>
              <w:spacing w:after="0"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5E5452">
              <w:rPr>
                <w:rFonts w:ascii="Times New Roman" w:eastAsia="맑은 고딕" w:hAnsi="Times New Roman" w:cs="Times New Roman"/>
                <w:color w:val="000000"/>
                <w:sz w:val="22"/>
              </w:rPr>
              <w:t>42 (38-45)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54B15E3" w14:textId="391C6AE0" w:rsidR="007244D9" w:rsidRPr="005E5452" w:rsidRDefault="007244D9" w:rsidP="005E5452">
            <w:pPr>
              <w:wordWrap/>
              <w:spacing w:after="0"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5E5452">
              <w:rPr>
                <w:rFonts w:ascii="Times New Roman" w:eastAsia="맑은 고딕" w:hAnsi="Times New Roman" w:cs="Times New Roman"/>
                <w:color w:val="000000"/>
                <w:sz w:val="22"/>
              </w:rPr>
              <w:t>0.381</w:t>
            </w:r>
          </w:p>
        </w:tc>
      </w:tr>
      <w:tr w:rsidR="007244D9" w:rsidRPr="005E5452" w14:paraId="52AF4F7E" w14:textId="77777777" w:rsidTr="00316A6D">
        <w:trPr>
          <w:trHeight w:val="283"/>
          <w:jc w:val="center"/>
        </w:trPr>
        <w:tc>
          <w:tcPr>
            <w:tcW w:w="334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3F4B9EBE" w14:textId="77777777" w:rsidR="007244D9" w:rsidRPr="005E5452" w:rsidRDefault="007244D9" w:rsidP="005E5452">
            <w:pPr>
              <w:widowControl/>
              <w:wordWrap/>
              <w:autoSpaceDE/>
              <w:autoSpaceDN/>
              <w:spacing w:after="0" w:line="276" w:lineRule="auto"/>
              <w:ind w:firstLineChars="50" w:firstLine="110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5E5452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LVEF, %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15C6F3" w14:textId="6DBF27E7" w:rsidR="007244D9" w:rsidRPr="005E5452" w:rsidRDefault="009F2D08" w:rsidP="005E5452">
            <w:pPr>
              <w:wordWrap/>
              <w:spacing w:after="0"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5E5452">
              <w:rPr>
                <w:rFonts w:ascii="Times New Roman" w:eastAsia="맑은 고딕" w:hAnsi="Times New Roman" w:cs="Times New Roman"/>
                <w:color w:val="000000"/>
                <w:sz w:val="22"/>
              </w:rPr>
              <w:t>57 (55-58</w:t>
            </w:r>
            <w:r w:rsidR="007244D9" w:rsidRPr="005E5452">
              <w:rPr>
                <w:rFonts w:ascii="Times New Roman" w:eastAsia="맑은 고딕" w:hAnsi="Times New Roman" w:cs="Times New Roman"/>
                <w:color w:val="000000"/>
                <w:sz w:val="22"/>
              </w:rPr>
              <w:t>)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7E2FA6" w14:textId="596AC838" w:rsidR="007244D9" w:rsidRPr="005E5452" w:rsidRDefault="009F2D08" w:rsidP="005E5452">
            <w:pPr>
              <w:wordWrap/>
              <w:spacing w:after="0"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5E5452">
              <w:rPr>
                <w:rFonts w:ascii="Times New Roman" w:eastAsia="맑은 고딕" w:hAnsi="Times New Roman" w:cs="Times New Roman"/>
                <w:color w:val="000000"/>
                <w:sz w:val="22"/>
              </w:rPr>
              <w:t>57 (52-57</w:t>
            </w:r>
            <w:r w:rsidR="007244D9" w:rsidRPr="005E5452">
              <w:rPr>
                <w:rFonts w:ascii="Times New Roman" w:eastAsia="맑은 고딕" w:hAnsi="Times New Roman" w:cs="Times New Roman"/>
                <w:color w:val="000000"/>
                <w:sz w:val="22"/>
              </w:rPr>
              <w:t>)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F69ED6" w14:textId="708FFD8F" w:rsidR="007244D9" w:rsidRPr="005E5452" w:rsidRDefault="009F2D08" w:rsidP="005E5452">
            <w:pPr>
              <w:wordWrap/>
              <w:spacing w:after="0"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5E5452">
              <w:rPr>
                <w:rFonts w:ascii="Times New Roman" w:eastAsia="맑은 고딕" w:hAnsi="Times New Roman" w:cs="Times New Roman"/>
                <w:color w:val="000000"/>
                <w:sz w:val="22"/>
              </w:rPr>
              <w:t>57 (54-57</w:t>
            </w:r>
            <w:r w:rsidR="007244D9" w:rsidRPr="005E5452">
              <w:rPr>
                <w:rFonts w:ascii="Times New Roman" w:eastAsia="맑은 고딕" w:hAnsi="Times New Roman" w:cs="Times New Roman"/>
                <w:color w:val="000000"/>
                <w:sz w:val="22"/>
              </w:rPr>
              <w:t>)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438660A" w14:textId="72ADCBFC" w:rsidR="007244D9" w:rsidRPr="005E5452" w:rsidRDefault="007244D9" w:rsidP="005E5452">
            <w:pPr>
              <w:wordWrap/>
              <w:spacing w:after="0"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5E5452">
              <w:rPr>
                <w:rFonts w:ascii="Times New Roman" w:eastAsia="맑은 고딕" w:hAnsi="Times New Roman" w:cs="Times New Roman"/>
                <w:color w:val="000000"/>
                <w:sz w:val="22"/>
              </w:rPr>
              <w:t>0.735</w:t>
            </w:r>
          </w:p>
        </w:tc>
      </w:tr>
      <w:tr w:rsidR="007244D9" w:rsidRPr="005E5452" w14:paraId="16F341CA" w14:textId="77777777" w:rsidTr="00316A6D">
        <w:trPr>
          <w:trHeight w:val="283"/>
          <w:jc w:val="center"/>
        </w:trPr>
        <w:tc>
          <w:tcPr>
            <w:tcW w:w="334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A898804" w14:textId="77777777" w:rsidR="007244D9" w:rsidRPr="005E5452" w:rsidRDefault="007244D9" w:rsidP="005E5452">
            <w:pPr>
              <w:widowControl/>
              <w:wordWrap/>
              <w:autoSpaceDE/>
              <w:autoSpaceDN/>
              <w:spacing w:after="0" w:line="276" w:lineRule="auto"/>
              <w:ind w:firstLineChars="50" w:firstLine="110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5E5452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E/</w:t>
            </w:r>
            <w:proofErr w:type="spellStart"/>
            <w:r w:rsidRPr="005E5452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Em</w:t>
            </w:r>
            <w:proofErr w:type="spellEnd"/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33C2DD" w14:textId="5EFF4265" w:rsidR="007244D9" w:rsidRPr="005E5452" w:rsidRDefault="009F2D08" w:rsidP="005E5452">
            <w:pPr>
              <w:wordWrap/>
              <w:spacing w:after="0"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5E5452">
              <w:rPr>
                <w:rFonts w:ascii="Times New Roman" w:eastAsia="맑은 고딕" w:hAnsi="Times New Roman" w:cs="Times New Roman"/>
                <w:color w:val="000000"/>
                <w:sz w:val="22"/>
              </w:rPr>
              <w:t>8.6 (6.7-10.7</w:t>
            </w:r>
            <w:r w:rsidR="007244D9" w:rsidRPr="005E5452">
              <w:rPr>
                <w:rFonts w:ascii="Times New Roman" w:eastAsia="맑은 고딕" w:hAnsi="Times New Roman" w:cs="Times New Roman"/>
                <w:color w:val="000000"/>
                <w:sz w:val="22"/>
              </w:rPr>
              <w:t>)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C78814" w14:textId="01A308D1" w:rsidR="007244D9" w:rsidRPr="005E5452" w:rsidRDefault="009F2D08" w:rsidP="005E5452">
            <w:pPr>
              <w:wordWrap/>
              <w:spacing w:after="0"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5E5452">
              <w:rPr>
                <w:rFonts w:ascii="Times New Roman" w:eastAsia="맑은 고딕" w:hAnsi="Times New Roman" w:cs="Times New Roman"/>
                <w:color w:val="000000"/>
                <w:sz w:val="22"/>
              </w:rPr>
              <w:t>8.1 (6.4</w:t>
            </w:r>
            <w:r w:rsidR="007244D9" w:rsidRPr="005E5452">
              <w:rPr>
                <w:rFonts w:ascii="Times New Roman" w:eastAsia="맑은 고딕" w:hAnsi="Times New Roman" w:cs="Times New Roman"/>
                <w:color w:val="000000"/>
                <w:sz w:val="22"/>
              </w:rPr>
              <w:t>-10</w:t>
            </w:r>
            <w:r w:rsidRPr="005E5452">
              <w:rPr>
                <w:rFonts w:ascii="Times New Roman" w:eastAsia="맑은 고딕" w:hAnsi="Times New Roman" w:cs="Times New Roman"/>
                <w:color w:val="000000"/>
                <w:sz w:val="22"/>
              </w:rPr>
              <w:t>.0</w:t>
            </w:r>
            <w:r w:rsidR="007244D9" w:rsidRPr="005E5452">
              <w:rPr>
                <w:rFonts w:ascii="Times New Roman" w:eastAsia="맑은 고딕" w:hAnsi="Times New Roman" w:cs="Times New Roman"/>
                <w:color w:val="000000"/>
                <w:sz w:val="22"/>
              </w:rPr>
              <w:t>)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BC4167" w14:textId="6695F185" w:rsidR="007244D9" w:rsidRPr="005E5452" w:rsidRDefault="009F2D08" w:rsidP="005E5452">
            <w:pPr>
              <w:wordWrap/>
              <w:spacing w:after="0"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5E5452">
              <w:rPr>
                <w:rFonts w:ascii="Times New Roman" w:eastAsia="맑은 고딕" w:hAnsi="Times New Roman" w:cs="Times New Roman"/>
                <w:color w:val="000000"/>
                <w:sz w:val="22"/>
              </w:rPr>
              <w:t>9.5</w:t>
            </w:r>
            <w:r w:rsidR="007244D9" w:rsidRPr="005E5452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 (7.3-12</w:t>
            </w:r>
            <w:r w:rsidRPr="005E5452">
              <w:rPr>
                <w:rFonts w:ascii="Times New Roman" w:eastAsia="맑은 고딕" w:hAnsi="Times New Roman" w:cs="Times New Roman"/>
                <w:color w:val="000000"/>
                <w:sz w:val="22"/>
              </w:rPr>
              <w:t>.0</w:t>
            </w:r>
            <w:r w:rsidR="007244D9" w:rsidRPr="005E5452">
              <w:rPr>
                <w:rFonts w:ascii="Times New Roman" w:eastAsia="맑은 고딕" w:hAnsi="Times New Roman" w:cs="Times New Roman"/>
                <w:color w:val="000000"/>
                <w:sz w:val="22"/>
              </w:rPr>
              <w:t>)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4725F9F7" w14:textId="23E620D1" w:rsidR="007244D9" w:rsidRPr="005E5452" w:rsidRDefault="007244D9" w:rsidP="005E5452">
            <w:pPr>
              <w:wordWrap/>
              <w:spacing w:after="0"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5E5452">
              <w:rPr>
                <w:rFonts w:ascii="Times New Roman" w:eastAsia="맑은 고딕" w:hAnsi="Times New Roman" w:cs="Times New Roman"/>
                <w:color w:val="000000"/>
                <w:sz w:val="22"/>
              </w:rPr>
              <w:t>&lt;0.001</w:t>
            </w:r>
          </w:p>
        </w:tc>
      </w:tr>
      <w:tr w:rsidR="00DF2DB6" w:rsidRPr="005E5452" w14:paraId="23D11F8C" w14:textId="77777777" w:rsidTr="00316A6D">
        <w:trPr>
          <w:trHeight w:val="283"/>
          <w:jc w:val="center"/>
        </w:trPr>
        <w:tc>
          <w:tcPr>
            <w:tcW w:w="334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8B3105F" w14:textId="77777777" w:rsidR="00DF2DB6" w:rsidRPr="005E5452" w:rsidRDefault="00DF2DB6" w:rsidP="005E545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b/>
                <w:color w:val="000000" w:themeColor="text1"/>
                <w:kern w:val="0"/>
                <w:sz w:val="22"/>
              </w:rPr>
            </w:pPr>
            <w:r w:rsidRPr="005E5452">
              <w:rPr>
                <w:rFonts w:ascii="Times New Roman" w:eastAsia="맑은 고딕" w:hAnsi="Times New Roman" w:cs="Times New Roman"/>
                <w:b/>
                <w:color w:val="000000" w:themeColor="text1"/>
                <w:kern w:val="0"/>
                <w:sz w:val="22"/>
              </w:rPr>
              <w:t>Procedure-related characteristics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87AFCD" w14:textId="77777777" w:rsidR="00DF2DB6" w:rsidRPr="005E5452" w:rsidRDefault="00DF2DB6" w:rsidP="005E5452">
            <w:pPr>
              <w:wordWrap/>
              <w:spacing w:after="0"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703A84" w14:textId="77777777" w:rsidR="00DF2DB6" w:rsidRPr="005E5452" w:rsidRDefault="00DF2DB6" w:rsidP="005E5452">
            <w:pPr>
              <w:wordWrap/>
              <w:spacing w:after="0"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81BB23" w14:textId="77777777" w:rsidR="00DF2DB6" w:rsidRPr="005E5452" w:rsidRDefault="00DF2DB6" w:rsidP="005E5452">
            <w:pPr>
              <w:wordWrap/>
              <w:spacing w:after="0"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FF4F7BE" w14:textId="77777777" w:rsidR="00DF2DB6" w:rsidRPr="005E5452" w:rsidRDefault="00DF2DB6" w:rsidP="005E5452">
            <w:pPr>
              <w:wordWrap/>
              <w:spacing w:after="0"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</w:p>
        </w:tc>
      </w:tr>
      <w:tr w:rsidR="002B21F7" w:rsidRPr="005E5452" w14:paraId="4CD62034" w14:textId="77777777" w:rsidTr="00316A6D">
        <w:trPr>
          <w:trHeight w:val="283"/>
          <w:jc w:val="center"/>
        </w:trPr>
        <w:tc>
          <w:tcPr>
            <w:tcW w:w="334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50B47B3" w14:textId="49077006" w:rsidR="002B21F7" w:rsidRPr="005E5452" w:rsidRDefault="002B21F7" w:rsidP="005E545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b/>
                <w:color w:val="000000" w:themeColor="text1"/>
                <w:kern w:val="0"/>
                <w:sz w:val="22"/>
              </w:rPr>
            </w:pPr>
            <w:r w:rsidRPr="005E5452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CPVI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CA85BA" w14:textId="65CAC932" w:rsidR="002B21F7" w:rsidRPr="005E5452" w:rsidRDefault="002B21F7" w:rsidP="005E5452">
            <w:pPr>
              <w:wordWrap/>
              <w:spacing w:after="0"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5E5452">
              <w:rPr>
                <w:rFonts w:ascii="Times New Roman" w:eastAsia="맑은 고딕" w:hAnsi="Times New Roman" w:cs="Times New Roman"/>
                <w:color w:val="000000"/>
                <w:sz w:val="22"/>
              </w:rPr>
              <w:t>360 (100.0)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791966" w14:textId="10431F5B" w:rsidR="002B21F7" w:rsidRPr="005E5452" w:rsidRDefault="002B21F7" w:rsidP="005E5452">
            <w:pPr>
              <w:wordWrap/>
              <w:spacing w:after="0"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5E5452">
              <w:rPr>
                <w:rFonts w:ascii="Times New Roman" w:eastAsia="맑은 고딕" w:hAnsi="Times New Roman" w:cs="Times New Roman"/>
                <w:color w:val="000000"/>
                <w:sz w:val="22"/>
              </w:rPr>
              <w:t>240 (100.0)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D015F4" w14:textId="5373E741" w:rsidR="002B21F7" w:rsidRPr="005E5452" w:rsidRDefault="002B21F7" w:rsidP="005E5452">
            <w:pPr>
              <w:wordWrap/>
              <w:spacing w:after="0"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5E5452">
              <w:rPr>
                <w:rFonts w:ascii="Times New Roman" w:eastAsia="맑은 고딕" w:hAnsi="Times New Roman" w:cs="Times New Roman"/>
                <w:color w:val="000000"/>
                <w:sz w:val="22"/>
              </w:rPr>
              <w:t>120 (100.0)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9E6F873" w14:textId="66E792BF" w:rsidR="002B21F7" w:rsidRPr="005E5452" w:rsidRDefault="002B21F7" w:rsidP="005E5452">
            <w:pPr>
              <w:wordWrap/>
              <w:spacing w:after="0"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5E5452">
              <w:rPr>
                <w:rFonts w:ascii="Times New Roman" w:eastAsia="맑은 고딕" w:hAnsi="Times New Roman" w:cs="Times New Roman"/>
                <w:color w:val="000000"/>
                <w:sz w:val="22"/>
              </w:rPr>
              <w:t>1.000</w:t>
            </w:r>
          </w:p>
        </w:tc>
      </w:tr>
      <w:tr w:rsidR="002B21F7" w:rsidRPr="005E5452" w14:paraId="5A83A896" w14:textId="77777777" w:rsidTr="00316A6D">
        <w:trPr>
          <w:trHeight w:val="283"/>
          <w:jc w:val="center"/>
        </w:trPr>
        <w:tc>
          <w:tcPr>
            <w:tcW w:w="334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9EA8944" w14:textId="07E75AC3" w:rsidR="002B21F7" w:rsidRPr="005E5452" w:rsidRDefault="002B21F7" w:rsidP="005E545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5E5452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CFAE-guided ablation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A0D5B0" w14:textId="3FD21096" w:rsidR="002B21F7" w:rsidRPr="005E5452" w:rsidRDefault="002B21F7" w:rsidP="005E5452">
            <w:pPr>
              <w:wordWrap/>
              <w:spacing w:after="0"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5E5452">
              <w:rPr>
                <w:rFonts w:ascii="Times New Roman" w:eastAsia="맑은 고딕" w:hAnsi="Times New Roman" w:cs="Times New Roman"/>
                <w:color w:val="000000"/>
                <w:sz w:val="22"/>
              </w:rPr>
              <w:t>159 (44.2)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328E90" w14:textId="557C35B1" w:rsidR="002B21F7" w:rsidRPr="005E5452" w:rsidRDefault="002B21F7" w:rsidP="005E5452">
            <w:pPr>
              <w:wordWrap/>
              <w:spacing w:after="0"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5E5452">
              <w:rPr>
                <w:rFonts w:ascii="Times New Roman" w:eastAsia="맑은 고딕" w:hAnsi="Times New Roman" w:cs="Times New Roman"/>
                <w:color w:val="000000"/>
                <w:sz w:val="22"/>
              </w:rPr>
              <w:t>105 (43.8)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940B0B" w14:textId="2CA5BAFE" w:rsidR="002B21F7" w:rsidRPr="005E5452" w:rsidRDefault="002B21F7" w:rsidP="005E5452">
            <w:pPr>
              <w:wordWrap/>
              <w:spacing w:after="0"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5E5452">
              <w:rPr>
                <w:rFonts w:ascii="Times New Roman" w:eastAsia="맑은 고딕" w:hAnsi="Times New Roman" w:cs="Times New Roman"/>
                <w:color w:val="000000"/>
                <w:sz w:val="22"/>
              </w:rPr>
              <w:t>54 (45.0)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67891F2" w14:textId="7AB0D06F" w:rsidR="002B21F7" w:rsidRPr="005E5452" w:rsidRDefault="002B21F7" w:rsidP="005E5452">
            <w:pPr>
              <w:wordWrap/>
              <w:spacing w:after="0"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5E5452">
              <w:rPr>
                <w:rFonts w:ascii="Times New Roman" w:eastAsia="맑은 고딕" w:hAnsi="Times New Roman" w:cs="Times New Roman"/>
                <w:color w:val="000000"/>
                <w:sz w:val="22"/>
              </w:rPr>
              <w:t>0.910</w:t>
            </w:r>
          </w:p>
        </w:tc>
      </w:tr>
      <w:tr w:rsidR="00DF2DB6" w:rsidRPr="005E5452" w14:paraId="04C71790" w14:textId="77777777" w:rsidTr="00316A6D">
        <w:trPr>
          <w:trHeight w:val="283"/>
          <w:jc w:val="center"/>
        </w:trPr>
        <w:tc>
          <w:tcPr>
            <w:tcW w:w="334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DE9553E" w14:textId="0161B422" w:rsidR="00DF2DB6" w:rsidRPr="005E5452" w:rsidRDefault="007244D9" w:rsidP="005E5452">
            <w:pPr>
              <w:widowControl/>
              <w:wordWrap/>
              <w:autoSpaceDE/>
              <w:autoSpaceDN/>
              <w:spacing w:after="0" w:line="276" w:lineRule="auto"/>
              <w:ind w:firstLineChars="50" w:firstLine="110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5E5452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Roof line ablation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78080F" w14:textId="1B5EF0A7" w:rsidR="00DF2DB6" w:rsidRPr="005E5452" w:rsidRDefault="009F2D08" w:rsidP="005E5452">
            <w:pPr>
              <w:wordWrap/>
              <w:spacing w:after="0"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5E5452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63 (17.5)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DA0DCC" w14:textId="0E93F4AC" w:rsidR="00DF2DB6" w:rsidRPr="005E5452" w:rsidRDefault="009F2D08" w:rsidP="005E5452">
            <w:pPr>
              <w:wordWrap/>
              <w:spacing w:after="0"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5E5452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39 (16.2)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50501C" w14:textId="6902A5EE" w:rsidR="00DF2DB6" w:rsidRPr="005E5452" w:rsidRDefault="009F2D08" w:rsidP="005E5452">
            <w:pPr>
              <w:wordWrap/>
              <w:spacing w:after="0"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5E5452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24 (20.0)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21E0588" w14:textId="25A499B8" w:rsidR="00DF2DB6" w:rsidRPr="005E5452" w:rsidRDefault="009F2D08" w:rsidP="005E5452">
            <w:pPr>
              <w:wordWrap/>
              <w:spacing w:after="0"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5E5452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0.462</w:t>
            </w:r>
          </w:p>
        </w:tc>
      </w:tr>
      <w:tr w:rsidR="009F2D08" w:rsidRPr="005E5452" w14:paraId="0641B16E" w14:textId="77777777" w:rsidTr="00316A6D">
        <w:trPr>
          <w:trHeight w:val="283"/>
          <w:jc w:val="center"/>
        </w:trPr>
        <w:tc>
          <w:tcPr>
            <w:tcW w:w="334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4DFAB2E" w14:textId="4CED4A79" w:rsidR="009F2D08" w:rsidRPr="005E5452" w:rsidRDefault="009F2D08" w:rsidP="005E545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5E5452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 xml:space="preserve"> Anterior line ablation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B6E291" w14:textId="39C2F5F3" w:rsidR="009F2D08" w:rsidRPr="005E5452" w:rsidRDefault="009F2D08" w:rsidP="005E5452">
            <w:pPr>
              <w:wordWrap/>
              <w:spacing w:after="0"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5E5452">
              <w:rPr>
                <w:rFonts w:ascii="Times New Roman" w:eastAsia="맑은 고딕" w:hAnsi="Times New Roman" w:cs="Times New Roman"/>
                <w:color w:val="000000"/>
                <w:sz w:val="22"/>
              </w:rPr>
              <w:t>48 (13.3)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1ED33B" w14:textId="5EB4F092" w:rsidR="009F2D08" w:rsidRPr="005E5452" w:rsidRDefault="009F2D08" w:rsidP="005E5452">
            <w:pPr>
              <w:wordWrap/>
              <w:spacing w:after="0"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5E5452">
              <w:rPr>
                <w:rFonts w:ascii="Times New Roman" w:eastAsia="맑은 고딕" w:hAnsi="Times New Roman" w:cs="Times New Roman"/>
                <w:color w:val="000000"/>
                <w:sz w:val="22"/>
              </w:rPr>
              <w:t>35 (14.6)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9A5055" w14:textId="223DADAB" w:rsidR="009F2D08" w:rsidRPr="005E5452" w:rsidRDefault="009F2D08" w:rsidP="005E5452">
            <w:pPr>
              <w:wordWrap/>
              <w:spacing w:after="0"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5E5452">
              <w:rPr>
                <w:rFonts w:ascii="Times New Roman" w:eastAsia="맑은 고딕" w:hAnsi="Times New Roman" w:cs="Times New Roman"/>
                <w:color w:val="000000"/>
                <w:sz w:val="22"/>
              </w:rPr>
              <w:t>13 (10.8)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0A0894D0" w14:textId="3FF65734" w:rsidR="009F2D08" w:rsidRPr="005E5452" w:rsidRDefault="009F2D08" w:rsidP="005E5452">
            <w:pPr>
              <w:wordWrap/>
              <w:spacing w:after="0"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5E5452">
              <w:rPr>
                <w:rFonts w:ascii="Times New Roman" w:eastAsia="맑은 고딕" w:hAnsi="Times New Roman" w:cs="Times New Roman"/>
                <w:color w:val="000000"/>
                <w:sz w:val="22"/>
              </w:rPr>
              <w:t>0.411</w:t>
            </w:r>
          </w:p>
        </w:tc>
      </w:tr>
      <w:tr w:rsidR="009F2D08" w:rsidRPr="005E5452" w14:paraId="18763208" w14:textId="77777777" w:rsidTr="00316A6D">
        <w:trPr>
          <w:trHeight w:val="283"/>
          <w:jc w:val="center"/>
        </w:trPr>
        <w:tc>
          <w:tcPr>
            <w:tcW w:w="334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1406F7A" w14:textId="29F139AE" w:rsidR="009F2D08" w:rsidRPr="005E5452" w:rsidRDefault="009F2D08" w:rsidP="005E545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5E5452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 xml:space="preserve"> </w:t>
            </w:r>
            <w:proofErr w:type="spellStart"/>
            <w:r w:rsidRPr="005E5452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Posteroinferior</w:t>
            </w:r>
            <w:proofErr w:type="spellEnd"/>
            <w:r w:rsidRPr="005E5452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 xml:space="preserve"> line ablation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015CBC" w14:textId="2825A8A2" w:rsidR="009F2D08" w:rsidRPr="005E5452" w:rsidRDefault="009F2D08" w:rsidP="005E5452">
            <w:pPr>
              <w:wordWrap/>
              <w:spacing w:after="0"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5E5452">
              <w:rPr>
                <w:rFonts w:ascii="Times New Roman" w:eastAsia="맑은 고딕" w:hAnsi="Times New Roman" w:cs="Times New Roman"/>
                <w:color w:val="000000"/>
                <w:sz w:val="22"/>
              </w:rPr>
              <w:t>11 (3.1)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4F61BB" w14:textId="2239BFCA" w:rsidR="009F2D08" w:rsidRPr="005E5452" w:rsidRDefault="009F2D08" w:rsidP="005E5452">
            <w:pPr>
              <w:wordWrap/>
              <w:spacing w:after="0"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5E5452">
              <w:rPr>
                <w:rFonts w:ascii="Times New Roman" w:eastAsia="맑은 고딕" w:hAnsi="Times New Roman" w:cs="Times New Roman"/>
                <w:color w:val="000000"/>
                <w:sz w:val="22"/>
              </w:rPr>
              <w:t>8 (3.3)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64F6B5" w14:textId="5F553D2D" w:rsidR="009F2D08" w:rsidRPr="005E5452" w:rsidRDefault="009F2D08" w:rsidP="005E5452">
            <w:pPr>
              <w:wordWrap/>
              <w:spacing w:after="0"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5E5452">
              <w:rPr>
                <w:rFonts w:ascii="Times New Roman" w:eastAsia="맑은 고딕" w:hAnsi="Times New Roman" w:cs="Times New Roman"/>
                <w:color w:val="000000"/>
                <w:sz w:val="22"/>
              </w:rPr>
              <w:t>3 (2.5)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03596B4E" w14:textId="33088385" w:rsidR="009F2D08" w:rsidRPr="005E5452" w:rsidRDefault="009F2D08" w:rsidP="005E5452">
            <w:pPr>
              <w:wordWrap/>
              <w:spacing w:after="0"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5E5452">
              <w:rPr>
                <w:rFonts w:ascii="Times New Roman" w:eastAsia="맑은 고딕" w:hAnsi="Times New Roman" w:cs="Times New Roman"/>
                <w:color w:val="000000"/>
                <w:sz w:val="22"/>
              </w:rPr>
              <w:t>0.914</w:t>
            </w:r>
          </w:p>
        </w:tc>
      </w:tr>
      <w:tr w:rsidR="009F2D08" w:rsidRPr="005E5452" w14:paraId="69906BF5" w14:textId="77777777" w:rsidTr="00316A6D">
        <w:trPr>
          <w:trHeight w:val="283"/>
          <w:jc w:val="center"/>
        </w:trPr>
        <w:tc>
          <w:tcPr>
            <w:tcW w:w="33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6A1435" w14:textId="2D217712" w:rsidR="009F2D08" w:rsidRPr="005E5452" w:rsidRDefault="009F2D08" w:rsidP="005E545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5E5452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 xml:space="preserve"> </w:t>
            </w:r>
            <w:proofErr w:type="spellStart"/>
            <w:r w:rsidRPr="005E5452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Perimitral</w:t>
            </w:r>
            <w:proofErr w:type="spellEnd"/>
            <w:r w:rsidRPr="005E5452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 xml:space="preserve"> isthmus line ablation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95EAAE" w14:textId="25F451E3" w:rsidR="009F2D08" w:rsidRPr="005E5452" w:rsidRDefault="009F2D08" w:rsidP="005E5452">
            <w:pPr>
              <w:wordWrap/>
              <w:spacing w:after="0"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5E5452">
              <w:rPr>
                <w:rFonts w:ascii="Times New Roman" w:eastAsia="맑은 고딕" w:hAnsi="Times New Roman" w:cs="Times New Roman"/>
                <w:color w:val="000000"/>
                <w:sz w:val="22"/>
              </w:rPr>
              <w:t>29 (8.1)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58DC3F" w14:textId="06F0F7D9" w:rsidR="009F2D08" w:rsidRPr="005E5452" w:rsidRDefault="009F2D08" w:rsidP="005E5452">
            <w:pPr>
              <w:wordWrap/>
              <w:spacing w:after="0"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5E5452">
              <w:rPr>
                <w:rFonts w:ascii="Times New Roman" w:eastAsia="맑은 고딕" w:hAnsi="Times New Roman" w:cs="Times New Roman"/>
                <w:color w:val="000000"/>
                <w:sz w:val="22"/>
              </w:rPr>
              <w:t>15 (6.2)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0617DB" w14:textId="50B6CE26" w:rsidR="009F2D08" w:rsidRPr="005E5452" w:rsidRDefault="009F2D08" w:rsidP="005E5452">
            <w:pPr>
              <w:wordWrap/>
              <w:spacing w:after="0"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5E5452">
              <w:rPr>
                <w:rFonts w:ascii="Times New Roman" w:eastAsia="맑은 고딕" w:hAnsi="Times New Roman" w:cs="Times New Roman"/>
                <w:color w:val="000000"/>
                <w:sz w:val="22"/>
              </w:rPr>
              <w:t>14 (11.7)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CE0486" w14:textId="48C9D312" w:rsidR="009F2D08" w:rsidRPr="005E5452" w:rsidRDefault="009F2D08" w:rsidP="005E5452">
            <w:pPr>
              <w:wordWrap/>
              <w:spacing w:after="0"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5E5452">
              <w:rPr>
                <w:rFonts w:ascii="Times New Roman" w:eastAsia="맑은 고딕" w:hAnsi="Times New Roman" w:cs="Times New Roman"/>
                <w:color w:val="000000"/>
                <w:sz w:val="22"/>
              </w:rPr>
              <w:t>0.115</w:t>
            </w:r>
          </w:p>
        </w:tc>
      </w:tr>
      <w:tr w:rsidR="009F2D08" w:rsidRPr="005E5452" w14:paraId="0A484AB3" w14:textId="77777777" w:rsidTr="007244D9">
        <w:trPr>
          <w:trHeight w:val="283"/>
          <w:jc w:val="center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8A89B1" w14:textId="6E66201F" w:rsidR="009F2D08" w:rsidRPr="005E5452" w:rsidRDefault="009F2D08" w:rsidP="005E545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5E5452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 xml:space="preserve"> CTI ablation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D13686" w14:textId="3C5223E3" w:rsidR="009F2D08" w:rsidRPr="005E5452" w:rsidRDefault="009F2D08" w:rsidP="005E5452">
            <w:pPr>
              <w:wordWrap/>
              <w:spacing w:after="0"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5E5452">
              <w:rPr>
                <w:rFonts w:ascii="Times New Roman" w:eastAsia="맑은 고딕" w:hAnsi="Times New Roman" w:cs="Times New Roman"/>
                <w:color w:val="000000"/>
                <w:sz w:val="22"/>
              </w:rPr>
              <w:t>243 (67.5)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2589BF" w14:textId="0A6B0569" w:rsidR="009F2D08" w:rsidRPr="005E5452" w:rsidRDefault="009F2D08" w:rsidP="005E5452">
            <w:pPr>
              <w:wordWrap/>
              <w:spacing w:after="0"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5E5452">
              <w:rPr>
                <w:rFonts w:ascii="Times New Roman" w:eastAsia="맑은 고딕" w:hAnsi="Times New Roman" w:cs="Times New Roman"/>
                <w:color w:val="000000"/>
                <w:sz w:val="22"/>
              </w:rPr>
              <w:t>161 (67.1)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2240C6" w14:textId="1BE6C031" w:rsidR="009F2D08" w:rsidRPr="005E5452" w:rsidRDefault="009F2D08" w:rsidP="005E5452">
            <w:pPr>
              <w:wordWrap/>
              <w:spacing w:after="0"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5E5452">
              <w:rPr>
                <w:rFonts w:ascii="Times New Roman" w:eastAsia="맑은 고딕" w:hAnsi="Times New Roman" w:cs="Times New Roman"/>
                <w:color w:val="000000"/>
                <w:sz w:val="22"/>
              </w:rPr>
              <w:t>82 (68.3)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1BC457" w14:textId="7AD61DF3" w:rsidR="009F2D08" w:rsidRPr="005E5452" w:rsidRDefault="009F2D08" w:rsidP="005E5452">
            <w:pPr>
              <w:wordWrap/>
              <w:spacing w:after="0"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5E5452">
              <w:rPr>
                <w:rFonts w:ascii="Times New Roman" w:eastAsia="맑은 고딕" w:hAnsi="Times New Roman" w:cs="Times New Roman"/>
                <w:color w:val="000000"/>
                <w:sz w:val="22"/>
              </w:rPr>
              <w:t>0.905</w:t>
            </w:r>
          </w:p>
        </w:tc>
      </w:tr>
      <w:tr w:rsidR="009F2D08" w:rsidRPr="005E5452" w14:paraId="26D494A5" w14:textId="77777777" w:rsidTr="00316A6D">
        <w:trPr>
          <w:trHeight w:val="283"/>
          <w:jc w:val="center"/>
        </w:trPr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0C87378" w14:textId="7CA1E670" w:rsidR="009F2D08" w:rsidRPr="005E5452" w:rsidRDefault="009F2D08" w:rsidP="005E545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5E5452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 xml:space="preserve"> SVC </w:t>
            </w:r>
            <w:r w:rsidR="002B21F7" w:rsidRPr="005E5452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to RA septum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50277CA" w14:textId="6F38F11A" w:rsidR="009F2D08" w:rsidRPr="005E5452" w:rsidRDefault="009F2D08" w:rsidP="005E5452">
            <w:pPr>
              <w:wordWrap/>
              <w:spacing w:after="0"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5E5452">
              <w:rPr>
                <w:rFonts w:ascii="Times New Roman" w:eastAsia="맑은 고딕" w:hAnsi="Times New Roman" w:cs="Times New Roman"/>
                <w:color w:val="000000"/>
                <w:sz w:val="22"/>
              </w:rPr>
              <w:t>25 (6.9)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ABA7F3C" w14:textId="1A48D156" w:rsidR="009F2D08" w:rsidRPr="005E5452" w:rsidRDefault="009F2D08" w:rsidP="005E5452">
            <w:pPr>
              <w:wordWrap/>
              <w:spacing w:after="0"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5E5452">
              <w:rPr>
                <w:rFonts w:ascii="Times New Roman" w:eastAsia="맑은 고딕" w:hAnsi="Times New Roman" w:cs="Times New Roman"/>
                <w:color w:val="000000"/>
                <w:sz w:val="22"/>
              </w:rPr>
              <w:t>13 (5.4)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FB00E91" w14:textId="16A95F11" w:rsidR="009F2D08" w:rsidRPr="005E5452" w:rsidRDefault="009F2D08" w:rsidP="005E5452">
            <w:pPr>
              <w:wordWrap/>
              <w:spacing w:after="0"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5E5452">
              <w:rPr>
                <w:rFonts w:ascii="Times New Roman" w:eastAsia="맑은 고딕" w:hAnsi="Times New Roman" w:cs="Times New Roman"/>
                <w:color w:val="000000"/>
                <w:sz w:val="22"/>
              </w:rPr>
              <w:t>12 (10.0)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02BAE91" w14:textId="3264D1E1" w:rsidR="009F2D08" w:rsidRPr="005E5452" w:rsidRDefault="009F2D08" w:rsidP="005E5452">
            <w:pPr>
              <w:wordWrap/>
              <w:spacing w:after="0"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5E5452">
              <w:rPr>
                <w:rFonts w:ascii="Times New Roman" w:eastAsia="맑은 고딕" w:hAnsi="Times New Roman" w:cs="Times New Roman"/>
                <w:color w:val="000000"/>
                <w:sz w:val="22"/>
              </w:rPr>
              <w:t>0.164</w:t>
            </w:r>
          </w:p>
        </w:tc>
      </w:tr>
    </w:tbl>
    <w:p w14:paraId="126669B4" w14:textId="77777777" w:rsidR="00DF2DB6" w:rsidRPr="005E5452" w:rsidRDefault="00DF2DB6" w:rsidP="005E5452">
      <w:pPr>
        <w:tabs>
          <w:tab w:val="left" w:pos="10915"/>
        </w:tabs>
        <w:wordWrap/>
        <w:spacing w:after="0" w:line="276" w:lineRule="auto"/>
        <w:rPr>
          <w:rFonts w:ascii="Times New Roman" w:hAnsi="Times New Roman" w:cs="Times New Roman"/>
          <w:color w:val="000000" w:themeColor="text1"/>
          <w:sz w:val="22"/>
        </w:rPr>
      </w:pPr>
      <w:r w:rsidRPr="005E5452">
        <w:rPr>
          <w:rFonts w:ascii="Times New Roman" w:hAnsi="Times New Roman" w:cs="Times New Roman"/>
          <w:color w:val="000000" w:themeColor="text1"/>
          <w:sz w:val="22"/>
        </w:rPr>
        <w:t xml:space="preserve">Values are presented as median (interquartile range) or n (%). </w:t>
      </w:r>
    </w:p>
    <w:p w14:paraId="54FA4F1F" w14:textId="69A93909" w:rsidR="00B36EAC" w:rsidRPr="005E5452" w:rsidRDefault="009F2D08" w:rsidP="005E5452">
      <w:pPr>
        <w:tabs>
          <w:tab w:val="left" w:pos="10915"/>
        </w:tabs>
        <w:wordWrap/>
        <w:spacing w:after="0" w:line="276" w:lineRule="auto"/>
        <w:rPr>
          <w:rFonts w:ascii="Times New Roman" w:hAnsi="Times New Roman" w:cs="Times New Roman" w:hint="eastAsia"/>
          <w:b/>
          <w:color w:val="000000" w:themeColor="text1"/>
          <w:sz w:val="22"/>
        </w:rPr>
      </w:pPr>
      <w:r w:rsidRPr="005E5452">
        <w:rPr>
          <w:rFonts w:ascii="Times New Roman" w:hAnsi="Times New Roman" w:cs="Times New Roman"/>
          <w:color w:val="000000" w:themeColor="text1"/>
          <w:sz w:val="22"/>
        </w:rPr>
        <w:t xml:space="preserve">AF, atrial fibrillation; </w:t>
      </w:r>
      <w:r w:rsidR="00DF2DB6" w:rsidRPr="005E5452">
        <w:rPr>
          <w:rFonts w:ascii="Times New Roman" w:hAnsi="Times New Roman" w:cs="Times New Roman"/>
          <w:color w:val="000000" w:themeColor="text1"/>
          <w:sz w:val="22"/>
        </w:rPr>
        <w:t xml:space="preserve">BMI, body mass index; </w:t>
      </w:r>
      <w:r w:rsidRPr="005E5452">
        <w:rPr>
          <w:rFonts w:ascii="Times New Roman" w:hAnsi="Times New Roman" w:cs="Times New Roman"/>
          <w:color w:val="000000" w:themeColor="text1"/>
          <w:sz w:val="22"/>
        </w:rPr>
        <w:t xml:space="preserve">CFAE, complex fractionated atrial </w:t>
      </w:r>
      <w:proofErr w:type="spellStart"/>
      <w:r w:rsidRPr="005E5452">
        <w:rPr>
          <w:rFonts w:ascii="Times New Roman" w:hAnsi="Times New Roman" w:cs="Times New Roman"/>
          <w:color w:val="000000" w:themeColor="text1"/>
          <w:sz w:val="22"/>
        </w:rPr>
        <w:t>electrogram</w:t>
      </w:r>
      <w:proofErr w:type="spellEnd"/>
      <w:r w:rsidRPr="005E5452">
        <w:rPr>
          <w:rFonts w:ascii="Times New Roman" w:hAnsi="Times New Roman" w:cs="Times New Roman"/>
          <w:color w:val="000000" w:themeColor="text1"/>
          <w:sz w:val="22"/>
        </w:rPr>
        <w:t>;</w:t>
      </w:r>
      <w:r w:rsidR="00DF2DB6" w:rsidRPr="005E5452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="002B21F7" w:rsidRPr="005E5452">
        <w:rPr>
          <w:rFonts w:ascii="Times New Roman" w:hAnsi="Times New Roman" w:cs="Times New Roman"/>
          <w:color w:val="000000" w:themeColor="text1"/>
          <w:sz w:val="22"/>
        </w:rPr>
        <w:t xml:space="preserve">CONUT, controlling nutritional status; </w:t>
      </w:r>
      <w:r w:rsidR="00DF2DB6" w:rsidRPr="005E5452">
        <w:rPr>
          <w:rFonts w:ascii="Times New Roman" w:hAnsi="Times New Roman" w:cs="Times New Roman"/>
          <w:color w:val="000000" w:themeColor="text1"/>
          <w:sz w:val="22"/>
        </w:rPr>
        <w:t xml:space="preserve">CPVI, circumferential pulmonary vein isolation; CTI, </w:t>
      </w:r>
      <w:proofErr w:type="spellStart"/>
      <w:r w:rsidR="00DF2DB6" w:rsidRPr="005E5452">
        <w:rPr>
          <w:rFonts w:ascii="Times New Roman" w:hAnsi="Times New Roman" w:cs="Times New Roman"/>
          <w:color w:val="000000" w:themeColor="text1"/>
          <w:sz w:val="22"/>
        </w:rPr>
        <w:t>cavo</w:t>
      </w:r>
      <w:proofErr w:type="spellEnd"/>
      <w:r w:rsidR="00DF2DB6" w:rsidRPr="005E5452">
        <w:rPr>
          <w:rFonts w:ascii="Times New Roman" w:hAnsi="Times New Roman" w:cs="Times New Roman"/>
          <w:color w:val="000000" w:themeColor="text1"/>
          <w:sz w:val="22"/>
        </w:rPr>
        <w:t xml:space="preserve">-tricuspid isthmus; </w:t>
      </w:r>
      <w:r w:rsidR="00DF2DB6" w:rsidRPr="005E5452">
        <w:rPr>
          <w:rFonts w:ascii="Times New Roman" w:hAnsi="Times New Roman" w:cs="Times New Roman"/>
          <w:color w:val="000000" w:themeColor="text1"/>
          <w:kern w:val="0"/>
          <w:sz w:val="22"/>
        </w:rPr>
        <w:t>E/</w:t>
      </w:r>
      <w:proofErr w:type="spellStart"/>
      <w:r w:rsidR="00DF2DB6" w:rsidRPr="005E5452">
        <w:rPr>
          <w:rFonts w:ascii="Times New Roman" w:hAnsi="Times New Roman" w:cs="Times New Roman"/>
          <w:color w:val="000000" w:themeColor="text1"/>
          <w:kern w:val="0"/>
          <w:sz w:val="22"/>
        </w:rPr>
        <w:t>Em</w:t>
      </w:r>
      <w:proofErr w:type="spellEnd"/>
      <w:r w:rsidR="00DF2DB6" w:rsidRPr="005E5452">
        <w:rPr>
          <w:rFonts w:ascii="Times New Roman" w:hAnsi="Times New Roman" w:cs="Times New Roman"/>
          <w:color w:val="000000" w:themeColor="text1"/>
          <w:kern w:val="0"/>
          <w:sz w:val="22"/>
        </w:rPr>
        <w:t>, ratio of the peak mitral flow velocity of the early rapid filling to the early diastolic velocity of the mitral annulus</w:t>
      </w:r>
      <w:r w:rsidR="00DF2DB6" w:rsidRPr="005E5452">
        <w:rPr>
          <w:rFonts w:ascii="Times New Roman" w:hAnsi="Times New Roman" w:cs="Times New Roman"/>
          <w:color w:val="000000" w:themeColor="text1"/>
          <w:sz w:val="22"/>
        </w:rPr>
        <w:t>; LA, left atrium; LVEF, left ventricle ejection fraction;</w:t>
      </w:r>
      <w:r w:rsidR="002B21F7" w:rsidRPr="005E5452">
        <w:rPr>
          <w:rFonts w:ascii="Times New Roman" w:hAnsi="Times New Roman" w:cs="Times New Roman"/>
          <w:color w:val="000000" w:themeColor="text1"/>
          <w:sz w:val="22"/>
        </w:rPr>
        <w:t xml:space="preserve"> RA, right atrial; </w:t>
      </w:r>
      <w:r w:rsidRPr="005E5452">
        <w:rPr>
          <w:rFonts w:ascii="Times New Roman" w:hAnsi="Times New Roman" w:cs="Times New Roman"/>
          <w:color w:val="000000" w:themeColor="text1"/>
          <w:sz w:val="22"/>
        </w:rPr>
        <w:t xml:space="preserve">SVC, superior vena cava; </w:t>
      </w:r>
      <w:r w:rsidR="005E5452" w:rsidRPr="005E5452">
        <w:rPr>
          <w:rFonts w:ascii="Times New Roman" w:hAnsi="Times New Roman" w:cs="Times New Roman"/>
          <w:color w:val="000000" w:themeColor="text1"/>
          <w:sz w:val="22"/>
        </w:rPr>
        <w:t>TIA, transient ischemic attack.</w:t>
      </w:r>
    </w:p>
    <w:sectPr w:rsidR="00B36EAC" w:rsidRPr="005E5452" w:rsidSect="005E5452">
      <w:footerReference w:type="default" r:id="rId8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C2B738" w14:textId="77777777" w:rsidR="00D34E1D" w:rsidRDefault="00D34E1D">
      <w:pPr>
        <w:spacing w:after="0" w:line="240" w:lineRule="auto"/>
      </w:pPr>
      <w:r>
        <w:separator/>
      </w:r>
    </w:p>
  </w:endnote>
  <w:endnote w:type="continuationSeparator" w:id="0">
    <w:p w14:paraId="70BFB476" w14:textId="77777777" w:rsidR="00D34E1D" w:rsidRDefault="00D34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9311609"/>
      <w:docPartObj>
        <w:docPartGallery w:val="Page Numbers (Bottom of Page)"/>
        <w:docPartUnique/>
      </w:docPartObj>
    </w:sdtPr>
    <w:sdtEndPr/>
    <w:sdtContent>
      <w:p w14:paraId="1461632B" w14:textId="21FE436A" w:rsidR="00B36EAC" w:rsidRDefault="00B36EA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5452" w:rsidRPr="005E5452">
          <w:rPr>
            <w:noProof/>
            <w:lang w:val="ko-KR"/>
          </w:rPr>
          <w:t>1</w:t>
        </w:r>
        <w:r>
          <w:fldChar w:fldCharType="end"/>
        </w:r>
      </w:p>
    </w:sdtContent>
  </w:sdt>
  <w:p w14:paraId="77262935" w14:textId="77777777" w:rsidR="00B36EAC" w:rsidRDefault="00B36EA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162676" w14:textId="77777777" w:rsidR="00D34E1D" w:rsidRDefault="00D34E1D">
      <w:pPr>
        <w:spacing w:after="0" w:line="240" w:lineRule="auto"/>
      </w:pPr>
      <w:r>
        <w:separator/>
      </w:r>
    </w:p>
  </w:footnote>
  <w:footnote w:type="continuationSeparator" w:id="0">
    <w:p w14:paraId="37A72F7C" w14:textId="77777777" w:rsidR="00D34E1D" w:rsidRDefault="00D34E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CD43BF"/>
    <w:multiLevelType w:val="hybridMultilevel"/>
    <w:tmpl w:val="6B8C3F0E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79B31632"/>
    <w:multiLevelType w:val="hybridMultilevel"/>
    <w:tmpl w:val="70AE590E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7E943510"/>
    <w:multiLevelType w:val="hybridMultilevel"/>
    <w:tmpl w:val="37E6E8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550"/>
    <w:rsid w:val="000221CE"/>
    <w:rsid w:val="00040994"/>
    <w:rsid w:val="00043073"/>
    <w:rsid w:val="0009520E"/>
    <w:rsid w:val="000D0550"/>
    <w:rsid w:val="000D20FF"/>
    <w:rsid w:val="000E7EC7"/>
    <w:rsid w:val="000F1A98"/>
    <w:rsid w:val="00111F02"/>
    <w:rsid w:val="0012195A"/>
    <w:rsid w:val="001460A6"/>
    <w:rsid w:val="00152309"/>
    <w:rsid w:val="00176E27"/>
    <w:rsid w:val="00191321"/>
    <w:rsid w:val="0022059D"/>
    <w:rsid w:val="00230002"/>
    <w:rsid w:val="00245A62"/>
    <w:rsid w:val="00247A4F"/>
    <w:rsid w:val="00275AC2"/>
    <w:rsid w:val="002763BA"/>
    <w:rsid w:val="00287182"/>
    <w:rsid w:val="00287457"/>
    <w:rsid w:val="00297568"/>
    <w:rsid w:val="002B21F7"/>
    <w:rsid w:val="002D06F4"/>
    <w:rsid w:val="002D75BE"/>
    <w:rsid w:val="002F2CCF"/>
    <w:rsid w:val="00315286"/>
    <w:rsid w:val="00332109"/>
    <w:rsid w:val="003348DC"/>
    <w:rsid w:val="00340CD8"/>
    <w:rsid w:val="00356D2D"/>
    <w:rsid w:val="00365D6E"/>
    <w:rsid w:val="00370392"/>
    <w:rsid w:val="003A6DDB"/>
    <w:rsid w:val="003B0024"/>
    <w:rsid w:val="003F2A86"/>
    <w:rsid w:val="003F2F40"/>
    <w:rsid w:val="00400EDD"/>
    <w:rsid w:val="00403085"/>
    <w:rsid w:val="00403D4F"/>
    <w:rsid w:val="00406885"/>
    <w:rsid w:val="00457325"/>
    <w:rsid w:val="004762A4"/>
    <w:rsid w:val="00476950"/>
    <w:rsid w:val="00486FAB"/>
    <w:rsid w:val="00495B77"/>
    <w:rsid w:val="004A58A2"/>
    <w:rsid w:val="004B5619"/>
    <w:rsid w:val="005468AB"/>
    <w:rsid w:val="00560556"/>
    <w:rsid w:val="00571996"/>
    <w:rsid w:val="00582A64"/>
    <w:rsid w:val="0058569A"/>
    <w:rsid w:val="0058612C"/>
    <w:rsid w:val="005A03FF"/>
    <w:rsid w:val="005D7FF5"/>
    <w:rsid w:val="005E2B57"/>
    <w:rsid w:val="005E5452"/>
    <w:rsid w:val="00614A81"/>
    <w:rsid w:val="00616789"/>
    <w:rsid w:val="006337A3"/>
    <w:rsid w:val="006347D6"/>
    <w:rsid w:val="00646DF7"/>
    <w:rsid w:val="0066645C"/>
    <w:rsid w:val="006665E2"/>
    <w:rsid w:val="00685D00"/>
    <w:rsid w:val="006A01EA"/>
    <w:rsid w:val="006C38D4"/>
    <w:rsid w:val="006D3997"/>
    <w:rsid w:val="006D6AFB"/>
    <w:rsid w:val="006F6BA4"/>
    <w:rsid w:val="00722BD2"/>
    <w:rsid w:val="007244D9"/>
    <w:rsid w:val="0075210F"/>
    <w:rsid w:val="00774111"/>
    <w:rsid w:val="00774386"/>
    <w:rsid w:val="007827F3"/>
    <w:rsid w:val="007C5C22"/>
    <w:rsid w:val="007F41B6"/>
    <w:rsid w:val="008059FE"/>
    <w:rsid w:val="008303A3"/>
    <w:rsid w:val="00851F4A"/>
    <w:rsid w:val="00853580"/>
    <w:rsid w:val="00853A5D"/>
    <w:rsid w:val="00855679"/>
    <w:rsid w:val="0088010A"/>
    <w:rsid w:val="008819BE"/>
    <w:rsid w:val="00893348"/>
    <w:rsid w:val="00894FB9"/>
    <w:rsid w:val="008E7F60"/>
    <w:rsid w:val="00926056"/>
    <w:rsid w:val="00943A81"/>
    <w:rsid w:val="00956671"/>
    <w:rsid w:val="00965402"/>
    <w:rsid w:val="00997C2B"/>
    <w:rsid w:val="009A6229"/>
    <w:rsid w:val="009C611E"/>
    <w:rsid w:val="009F2D08"/>
    <w:rsid w:val="009F68C8"/>
    <w:rsid w:val="00A12276"/>
    <w:rsid w:val="00A34673"/>
    <w:rsid w:val="00A650E8"/>
    <w:rsid w:val="00AB067F"/>
    <w:rsid w:val="00AB2958"/>
    <w:rsid w:val="00AB35A8"/>
    <w:rsid w:val="00AB5FEF"/>
    <w:rsid w:val="00AC3BCA"/>
    <w:rsid w:val="00AD642A"/>
    <w:rsid w:val="00AD79F0"/>
    <w:rsid w:val="00AE48C9"/>
    <w:rsid w:val="00B2232B"/>
    <w:rsid w:val="00B258AA"/>
    <w:rsid w:val="00B25909"/>
    <w:rsid w:val="00B35BBC"/>
    <w:rsid w:val="00B36EAC"/>
    <w:rsid w:val="00B4775D"/>
    <w:rsid w:val="00B62921"/>
    <w:rsid w:val="00B6782D"/>
    <w:rsid w:val="00B76F9C"/>
    <w:rsid w:val="00B87E30"/>
    <w:rsid w:val="00BE6B4D"/>
    <w:rsid w:val="00BF0AD6"/>
    <w:rsid w:val="00C0563A"/>
    <w:rsid w:val="00C2133D"/>
    <w:rsid w:val="00C2688D"/>
    <w:rsid w:val="00C51B28"/>
    <w:rsid w:val="00C614EF"/>
    <w:rsid w:val="00C96E87"/>
    <w:rsid w:val="00CC63B1"/>
    <w:rsid w:val="00CF2C30"/>
    <w:rsid w:val="00D149A6"/>
    <w:rsid w:val="00D34E1D"/>
    <w:rsid w:val="00D40C39"/>
    <w:rsid w:val="00D6078F"/>
    <w:rsid w:val="00D63996"/>
    <w:rsid w:val="00DC6A98"/>
    <w:rsid w:val="00DD21A0"/>
    <w:rsid w:val="00DD62CD"/>
    <w:rsid w:val="00DF2DB6"/>
    <w:rsid w:val="00E10DE8"/>
    <w:rsid w:val="00E14D7D"/>
    <w:rsid w:val="00E30EC4"/>
    <w:rsid w:val="00E32088"/>
    <w:rsid w:val="00E3527A"/>
    <w:rsid w:val="00E37576"/>
    <w:rsid w:val="00E45EEE"/>
    <w:rsid w:val="00E674A9"/>
    <w:rsid w:val="00E72D34"/>
    <w:rsid w:val="00E8396A"/>
    <w:rsid w:val="00E95F1A"/>
    <w:rsid w:val="00E97C8C"/>
    <w:rsid w:val="00EC4835"/>
    <w:rsid w:val="00EE3DAB"/>
    <w:rsid w:val="00F41D13"/>
    <w:rsid w:val="00F44FE6"/>
    <w:rsid w:val="00F70107"/>
    <w:rsid w:val="00FA2823"/>
    <w:rsid w:val="00FA52D6"/>
    <w:rsid w:val="00FB5E84"/>
    <w:rsid w:val="00FD6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FAD95F"/>
  <w15:chartTrackingRefBased/>
  <w15:docId w15:val="{6BA68331-8E03-4F6B-90EB-FD0317448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0550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550"/>
    <w:pPr>
      <w:ind w:leftChars="400" w:left="800"/>
    </w:pPr>
  </w:style>
  <w:style w:type="paragraph" w:styleId="a4">
    <w:name w:val="Balloon Text"/>
    <w:basedOn w:val="a"/>
    <w:link w:val="Char"/>
    <w:uiPriority w:val="99"/>
    <w:semiHidden/>
    <w:unhideWhenUsed/>
    <w:rsid w:val="00B36EA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B36EA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B36EA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B36EAC"/>
  </w:style>
  <w:style w:type="paragraph" w:styleId="a6">
    <w:name w:val="footer"/>
    <w:basedOn w:val="a"/>
    <w:link w:val="Char1"/>
    <w:uiPriority w:val="99"/>
    <w:unhideWhenUsed/>
    <w:rsid w:val="00B36EAC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B36EAC"/>
  </w:style>
  <w:style w:type="paragraph" w:customStyle="1" w:styleId="EndNoteBibliographyTitle">
    <w:name w:val="EndNote Bibliography Title"/>
    <w:basedOn w:val="a"/>
    <w:link w:val="EndNoteBibliographyTitleChar"/>
    <w:rsid w:val="00B36EAC"/>
    <w:pPr>
      <w:spacing w:after="0"/>
      <w:jc w:val="center"/>
    </w:pPr>
    <w:rPr>
      <w:rFonts w:ascii="맑은 고딕" w:eastAsia="맑은 고딕" w:hAnsi="맑은 고딕"/>
      <w:noProof/>
    </w:rPr>
  </w:style>
  <w:style w:type="character" w:customStyle="1" w:styleId="EndNoteBibliographyTitleChar">
    <w:name w:val="EndNote Bibliography Title Char"/>
    <w:basedOn w:val="a0"/>
    <w:link w:val="EndNoteBibliographyTitle"/>
    <w:rsid w:val="00B36EAC"/>
    <w:rPr>
      <w:rFonts w:ascii="맑은 고딕" w:eastAsia="맑은 고딕" w:hAnsi="맑은 고딕"/>
      <w:noProof/>
    </w:rPr>
  </w:style>
  <w:style w:type="paragraph" w:customStyle="1" w:styleId="EndNoteBibliography">
    <w:name w:val="EndNote Bibliography"/>
    <w:basedOn w:val="a"/>
    <w:link w:val="EndNoteBibliographyChar"/>
    <w:rsid w:val="00B36EAC"/>
    <w:pPr>
      <w:spacing w:line="240" w:lineRule="auto"/>
    </w:pPr>
    <w:rPr>
      <w:rFonts w:ascii="맑은 고딕" w:eastAsia="맑은 고딕" w:hAnsi="맑은 고딕"/>
      <w:noProof/>
    </w:rPr>
  </w:style>
  <w:style w:type="character" w:customStyle="1" w:styleId="EndNoteBibliographyChar">
    <w:name w:val="EndNote Bibliography Char"/>
    <w:basedOn w:val="a0"/>
    <w:link w:val="EndNoteBibliography"/>
    <w:rsid w:val="00B36EAC"/>
    <w:rPr>
      <w:rFonts w:ascii="맑은 고딕" w:eastAsia="맑은 고딕" w:hAnsi="맑은 고딕"/>
      <w:noProof/>
    </w:rPr>
  </w:style>
  <w:style w:type="paragraph" w:styleId="a7">
    <w:name w:val="annotation text"/>
    <w:basedOn w:val="a"/>
    <w:link w:val="Char2"/>
    <w:uiPriority w:val="99"/>
    <w:semiHidden/>
    <w:unhideWhenUsed/>
    <w:rsid w:val="00B36EAC"/>
    <w:pPr>
      <w:jc w:val="left"/>
    </w:pPr>
  </w:style>
  <w:style w:type="character" w:customStyle="1" w:styleId="Char2">
    <w:name w:val="메모 텍스트 Char"/>
    <w:basedOn w:val="a0"/>
    <w:link w:val="a7"/>
    <w:uiPriority w:val="99"/>
    <w:semiHidden/>
    <w:rsid w:val="00B36EAC"/>
  </w:style>
  <w:style w:type="character" w:customStyle="1" w:styleId="Char3">
    <w:name w:val="메모 주제 Char"/>
    <w:basedOn w:val="Char2"/>
    <w:link w:val="a8"/>
    <w:uiPriority w:val="99"/>
    <w:semiHidden/>
    <w:rsid w:val="00B36EAC"/>
    <w:rPr>
      <w:b/>
      <w:bCs/>
    </w:rPr>
  </w:style>
  <w:style w:type="paragraph" w:styleId="a8">
    <w:name w:val="annotation subject"/>
    <w:basedOn w:val="a7"/>
    <w:next w:val="a7"/>
    <w:link w:val="Char3"/>
    <w:uiPriority w:val="99"/>
    <w:semiHidden/>
    <w:unhideWhenUsed/>
    <w:rsid w:val="00B36EAC"/>
    <w:rPr>
      <w:b/>
      <w:bCs/>
    </w:rPr>
  </w:style>
  <w:style w:type="character" w:styleId="a9">
    <w:name w:val="line number"/>
    <w:basedOn w:val="a0"/>
    <w:uiPriority w:val="99"/>
    <w:semiHidden/>
    <w:unhideWhenUsed/>
    <w:rsid w:val="00B36EAC"/>
  </w:style>
  <w:style w:type="character" w:styleId="aa">
    <w:name w:val="Hyperlink"/>
    <w:basedOn w:val="a0"/>
    <w:uiPriority w:val="99"/>
    <w:unhideWhenUsed/>
    <w:rsid w:val="00B36E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59647C-F102-4F28-BF4D-3B993E1EE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김대훈</dc:creator>
  <cp:keywords/>
  <dc:description/>
  <cp:lastModifiedBy>김대훈(내과학교실)</cp:lastModifiedBy>
  <cp:revision>2</cp:revision>
  <dcterms:created xsi:type="dcterms:W3CDTF">2021-10-06T14:28:00Z</dcterms:created>
  <dcterms:modified xsi:type="dcterms:W3CDTF">2021-10-06T14:28:00Z</dcterms:modified>
</cp:coreProperties>
</file>