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611"/>
        <w:tblW w:w="10008" w:type="dxa"/>
        <w:tblLook w:val="04A0" w:firstRow="1" w:lastRow="0" w:firstColumn="1" w:lastColumn="0" w:noHBand="0" w:noVBand="1"/>
      </w:tblPr>
      <w:tblGrid>
        <w:gridCol w:w="1577"/>
        <w:gridCol w:w="4831"/>
        <w:gridCol w:w="2425"/>
        <w:gridCol w:w="1175"/>
      </w:tblGrid>
      <w:tr w:rsidR="000F28EE" w:rsidRPr="003014FC" w14:paraId="347D827C" w14:textId="77777777" w:rsidTr="000F28EE">
        <w:tc>
          <w:tcPr>
            <w:tcW w:w="1577" w:type="dxa"/>
            <w:vAlign w:val="center"/>
          </w:tcPr>
          <w:p w14:paraId="7958825A" w14:textId="77777777" w:rsidR="000F28EE" w:rsidRPr="003014FC" w:rsidRDefault="000F28EE" w:rsidP="000F28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014FC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Gene</w:t>
            </w:r>
          </w:p>
        </w:tc>
        <w:tc>
          <w:tcPr>
            <w:tcW w:w="4831" w:type="dxa"/>
            <w:vAlign w:val="center"/>
          </w:tcPr>
          <w:p w14:paraId="538DA464" w14:textId="77777777" w:rsidR="000F28EE" w:rsidRPr="003014FC" w:rsidRDefault="000F28EE" w:rsidP="000F28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014FC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Primer Sequence</w:t>
            </w:r>
          </w:p>
        </w:tc>
        <w:tc>
          <w:tcPr>
            <w:tcW w:w="2425" w:type="dxa"/>
            <w:vAlign w:val="center"/>
          </w:tcPr>
          <w:p w14:paraId="7BE87E3F" w14:textId="77777777" w:rsidR="000F28EE" w:rsidRPr="003014FC" w:rsidRDefault="000F28EE" w:rsidP="000F2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Thermal conditions</w:t>
            </w:r>
          </w:p>
        </w:tc>
        <w:tc>
          <w:tcPr>
            <w:tcW w:w="1175" w:type="dxa"/>
            <w:vAlign w:val="center"/>
          </w:tcPr>
          <w:p w14:paraId="214022A3" w14:textId="77777777" w:rsidR="000F28EE" w:rsidRPr="003014FC" w:rsidRDefault="000F28EE" w:rsidP="000F28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014FC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Amplicon Size (bp)</w:t>
            </w:r>
          </w:p>
        </w:tc>
      </w:tr>
      <w:tr w:rsidR="000F28EE" w:rsidRPr="003014FC" w14:paraId="294D747F" w14:textId="77777777" w:rsidTr="000F28EE">
        <w:tc>
          <w:tcPr>
            <w:tcW w:w="1577" w:type="dxa"/>
            <w:vAlign w:val="center"/>
          </w:tcPr>
          <w:p w14:paraId="4E039C86" w14:textId="77777777" w:rsidR="000F28EE" w:rsidRPr="00E638E4" w:rsidRDefault="000F28EE" w:rsidP="000F28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</w:rPr>
            </w:pPr>
            <w:r w:rsidRPr="00E638E4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</w:rPr>
              <w:t>GSTM1</w:t>
            </w:r>
          </w:p>
        </w:tc>
        <w:tc>
          <w:tcPr>
            <w:tcW w:w="4831" w:type="dxa"/>
            <w:vAlign w:val="center"/>
          </w:tcPr>
          <w:p w14:paraId="7B989379" w14:textId="77777777" w:rsidR="000F28EE" w:rsidRPr="00E638E4" w:rsidRDefault="000F28EE" w:rsidP="000F2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F:5´-GTTGGGCTCAAATATACGGTGG-3´</w:t>
            </w:r>
          </w:p>
          <w:p w14:paraId="275E7E26" w14:textId="77777777" w:rsidR="000F28EE" w:rsidRPr="00E638E4" w:rsidRDefault="000F28EE" w:rsidP="000F2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R:5´-GAACTCCCTGAAAAGCTAAAGC-3´</w:t>
            </w:r>
          </w:p>
        </w:tc>
        <w:tc>
          <w:tcPr>
            <w:tcW w:w="2425" w:type="dxa"/>
            <w:vAlign w:val="center"/>
          </w:tcPr>
          <w:p w14:paraId="6F1A2E93" w14:textId="5E0111B7" w:rsidR="000F28EE" w:rsidRPr="003014FC" w:rsidRDefault="00A267E4" w:rsidP="000F28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94°C for 5 min, 94°C for 35s, 54°C for 35 s and 72°C for 35 s (35 cycles), 72°C for 7</w:t>
            </w:r>
            <w:r w:rsidRPr="003014FC">
              <w:rPr>
                <w:rFonts w:ascii="Times New Roman" w:hAnsi="Times New Roman" w:cs="Times New Roman"/>
                <w:sz w:val="23"/>
                <w:szCs w:val="23"/>
              </w:rPr>
              <w:t xml:space="preserve"> min.</w:t>
            </w:r>
          </w:p>
        </w:tc>
        <w:tc>
          <w:tcPr>
            <w:tcW w:w="1175" w:type="dxa"/>
            <w:vAlign w:val="center"/>
          </w:tcPr>
          <w:p w14:paraId="5A79B523" w14:textId="77777777" w:rsidR="000F28EE" w:rsidRDefault="000F28EE" w:rsidP="000F28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14:paraId="0A26E3BF" w14:textId="77777777" w:rsidR="000F28EE" w:rsidRDefault="000F28EE" w:rsidP="000F28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014F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240bp</w:t>
            </w:r>
          </w:p>
          <w:p w14:paraId="10FBDCAC" w14:textId="77777777" w:rsidR="000F28EE" w:rsidRPr="003014FC" w:rsidRDefault="000F28EE" w:rsidP="000F28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0F28EE" w:rsidRPr="003014FC" w14:paraId="68AB98E9" w14:textId="77777777" w:rsidTr="000F28EE">
        <w:tc>
          <w:tcPr>
            <w:tcW w:w="1577" w:type="dxa"/>
            <w:vAlign w:val="center"/>
          </w:tcPr>
          <w:p w14:paraId="1B7B06F4" w14:textId="77777777" w:rsidR="000F28EE" w:rsidRPr="00E638E4" w:rsidRDefault="000F28EE" w:rsidP="000F28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</w:rPr>
            </w:pPr>
            <w:r w:rsidRPr="00E638E4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</w:rPr>
              <w:t>GSTT1</w:t>
            </w:r>
          </w:p>
        </w:tc>
        <w:tc>
          <w:tcPr>
            <w:tcW w:w="4831" w:type="dxa"/>
            <w:vAlign w:val="center"/>
          </w:tcPr>
          <w:p w14:paraId="59C677CF" w14:textId="77777777" w:rsidR="000F28EE" w:rsidRPr="00E638E4" w:rsidRDefault="000F28EE" w:rsidP="000F2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F:5´-TTCCTTACGGTCCTCACATCTC-3´</w:t>
            </w:r>
          </w:p>
          <w:p w14:paraId="2DEF30BE" w14:textId="77777777" w:rsidR="000F28EE" w:rsidRPr="00E638E4" w:rsidRDefault="000F28EE" w:rsidP="000F2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R:5´-TCACCGGATCATGGCCAGCA-3´</w:t>
            </w:r>
          </w:p>
        </w:tc>
        <w:tc>
          <w:tcPr>
            <w:tcW w:w="2425" w:type="dxa"/>
            <w:vAlign w:val="center"/>
          </w:tcPr>
          <w:p w14:paraId="4C2DBC1E" w14:textId="21380F8E" w:rsidR="000F28EE" w:rsidRPr="003014FC" w:rsidRDefault="00A267E4" w:rsidP="000F28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94°C for 5 min, 94°C for 35s, 54°C for 35 s and 72°C for 35 s (35 cycles), 72°C for 7</w:t>
            </w:r>
            <w:r w:rsidRPr="003014FC">
              <w:rPr>
                <w:rFonts w:ascii="Times New Roman" w:hAnsi="Times New Roman" w:cs="Times New Roman"/>
                <w:sz w:val="23"/>
                <w:szCs w:val="23"/>
              </w:rPr>
              <w:t xml:space="preserve"> min.</w:t>
            </w:r>
          </w:p>
        </w:tc>
        <w:tc>
          <w:tcPr>
            <w:tcW w:w="1175" w:type="dxa"/>
            <w:vAlign w:val="center"/>
          </w:tcPr>
          <w:p w14:paraId="1196B599" w14:textId="77777777" w:rsidR="000F28EE" w:rsidRDefault="000F28EE" w:rsidP="000F28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14:paraId="5DC17B3B" w14:textId="77777777" w:rsidR="000F28EE" w:rsidRDefault="000F28EE" w:rsidP="000F28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014F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450bp</w:t>
            </w:r>
          </w:p>
          <w:p w14:paraId="62A17FAA" w14:textId="77777777" w:rsidR="000F28EE" w:rsidRPr="003014FC" w:rsidRDefault="000F28EE" w:rsidP="000F28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0F28EE" w:rsidRPr="003014FC" w14:paraId="71257DBC" w14:textId="77777777" w:rsidTr="000F28EE">
        <w:tc>
          <w:tcPr>
            <w:tcW w:w="1577" w:type="dxa"/>
            <w:vAlign w:val="center"/>
          </w:tcPr>
          <w:p w14:paraId="1A162206" w14:textId="77777777" w:rsidR="000F28EE" w:rsidRPr="003014FC" w:rsidRDefault="000F28EE" w:rsidP="000F28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</w:rPr>
            </w:pPr>
            <w:r w:rsidRPr="003014FC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</w:rPr>
              <w:t>GSTP1</w:t>
            </w:r>
          </w:p>
          <w:p w14:paraId="5E2411ED" w14:textId="77777777" w:rsidR="000F28EE" w:rsidRPr="003014FC" w:rsidRDefault="000F28EE" w:rsidP="000F28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014F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(Ile105Val)</w:t>
            </w:r>
          </w:p>
        </w:tc>
        <w:tc>
          <w:tcPr>
            <w:tcW w:w="4831" w:type="dxa"/>
            <w:vAlign w:val="center"/>
          </w:tcPr>
          <w:p w14:paraId="28D09175" w14:textId="77777777" w:rsidR="000F28EE" w:rsidRPr="00E638E4" w:rsidRDefault="000F28EE" w:rsidP="000F2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F:5´-</w:t>
            </w:r>
            <w:r w:rsidRPr="00E638E4">
              <w:rPr>
                <w:rFonts w:ascii="Times New Roman" w:hAnsi="Times New Roman" w:cs="Times New Roman"/>
                <w:sz w:val="24"/>
                <w:szCs w:val="24"/>
              </w:rPr>
              <w:t>ACCCCAGGGCTCTATGGGAA-3´</w:t>
            </w:r>
          </w:p>
          <w:p w14:paraId="6468FF9B" w14:textId="77777777" w:rsidR="000F28EE" w:rsidRPr="00E638E4" w:rsidRDefault="000F28EE" w:rsidP="000F2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R:5´</w:t>
            </w:r>
            <w:r w:rsidRPr="00E638E4">
              <w:rPr>
                <w:rFonts w:ascii="Times New Roman" w:hAnsi="Times New Roman" w:cs="Times New Roman"/>
                <w:sz w:val="24"/>
                <w:szCs w:val="24"/>
              </w:rPr>
              <w:t>TGAGGGCACAAGAAGCCCCT-3´</w:t>
            </w:r>
          </w:p>
        </w:tc>
        <w:tc>
          <w:tcPr>
            <w:tcW w:w="2425" w:type="dxa"/>
          </w:tcPr>
          <w:p w14:paraId="2B22CFCD" w14:textId="77777777" w:rsidR="000F28EE" w:rsidRPr="003014FC" w:rsidRDefault="000F28EE" w:rsidP="000F28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014FC">
              <w:rPr>
                <w:rFonts w:ascii="Times New Roman" w:hAnsi="Times New Roman" w:cs="Times New Roman"/>
                <w:sz w:val="23"/>
                <w:szCs w:val="23"/>
              </w:rPr>
              <w:t>95°C for 4 min, 94°C for 25s, 55°C for 25 s and 72°C for 30 s (35 cycles), 72°C for 5 min.</w:t>
            </w:r>
          </w:p>
        </w:tc>
        <w:tc>
          <w:tcPr>
            <w:tcW w:w="1175" w:type="dxa"/>
            <w:vAlign w:val="center"/>
          </w:tcPr>
          <w:p w14:paraId="718AB3ED" w14:textId="77777777" w:rsidR="000F28EE" w:rsidRPr="003014FC" w:rsidRDefault="000F28EE" w:rsidP="000F28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014F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176bp</w:t>
            </w:r>
          </w:p>
        </w:tc>
      </w:tr>
      <w:tr w:rsidR="000F28EE" w:rsidRPr="003014FC" w14:paraId="5FFBDDDB" w14:textId="77777777" w:rsidTr="000F28EE">
        <w:tc>
          <w:tcPr>
            <w:tcW w:w="1577" w:type="dxa"/>
            <w:vAlign w:val="center"/>
          </w:tcPr>
          <w:p w14:paraId="46559234" w14:textId="77777777" w:rsidR="000F28EE" w:rsidRPr="003014FC" w:rsidRDefault="000F28EE" w:rsidP="000F28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</w:rPr>
            </w:pPr>
            <w:r w:rsidRPr="003014FC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</w:rPr>
              <w:t>GSTO1</w:t>
            </w:r>
          </w:p>
          <w:p w14:paraId="5BD6A6F0" w14:textId="77777777" w:rsidR="000F28EE" w:rsidRPr="003014FC" w:rsidRDefault="000F28EE" w:rsidP="000F28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739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(Ala140Asp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4831" w:type="dxa"/>
            <w:vAlign w:val="center"/>
          </w:tcPr>
          <w:p w14:paraId="54CF1B0E" w14:textId="77777777" w:rsidR="000F28EE" w:rsidRPr="00E638E4" w:rsidRDefault="000F28EE" w:rsidP="000F2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F:5´-</w:t>
            </w:r>
            <w:r w:rsidRPr="00E638E4">
              <w:rPr>
                <w:rFonts w:ascii="Times New Roman" w:hAnsi="Times New Roman" w:cs="Times New Roman"/>
                <w:sz w:val="24"/>
                <w:szCs w:val="24"/>
              </w:rPr>
              <w:t>GAACTTGATGCACCCTTGGT-3´</w:t>
            </w:r>
          </w:p>
          <w:p w14:paraId="284DC812" w14:textId="77777777" w:rsidR="000F28EE" w:rsidRPr="00E638E4" w:rsidRDefault="000F28EE" w:rsidP="000F2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R:5´-</w:t>
            </w:r>
            <w:r w:rsidRPr="00E638E4">
              <w:rPr>
                <w:rFonts w:ascii="Times New Roman" w:hAnsi="Times New Roman" w:cs="Times New Roman"/>
                <w:sz w:val="24"/>
                <w:szCs w:val="24"/>
              </w:rPr>
              <w:t>TGATAGCTAGGAGAAATAATTAC-3´</w:t>
            </w:r>
          </w:p>
        </w:tc>
        <w:tc>
          <w:tcPr>
            <w:tcW w:w="2425" w:type="dxa"/>
          </w:tcPr>
          <w:p w14:paraId="4B01282A" w14:textId="77777777" w:rsidR="000F28EE" w:rsidRPr="003014FC" w:rsidRDefault="000F28EE" w:rsidP="000F28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014FC">
              <w:rPr>
                <w:rFonts w:ascii="Times New Roman" w:hAnsi="Times New Roman" w:cs="Times New Roman"/>
                <w:sz w:val="23"/>
                <w:szCs w:val="23"/>
              </w:rPr>
              <w:t>95°C for 4 min, 94°C for 25s,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014FC">
              <w:rPr>
                <w:rFonts w:ascii="Times New Roman" w:hAnsi="Times New Roman" w:cs="Times New Roman"/>
                <w:sz w:val="23"/>
                <w:szCs w:val="23"/>
              </w:rPr>
              <w:t>60°C for 25 s and 72°C for 30 s (35 cycles), 72°C for 5 min.</w:t>
            </w:r>
          </w:p>
        </w:tc>
        <w:tc>
          <w:tcPr>
            <w:tcW w:w="1175" w:type="dxa"/>
            <w:vAlign w:val="center"/>
          </w:tcPr>
          <w:p w14:paraId="066EB3FE" w14:textId="77777777" w:rsidR="000F28EE" w:rsidRPr="003014FC" w:rsidRDefault="000F28EE" w:rsidP="000F28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014F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254bp</w:t>
            </w:r>
          </w:p>
        </w:tc>
      </w:tr>
      <w:tr w:rsidR="000F28EE" w:rsidRPr="003014FC" w14:paraId="55129EC0" w14:textId="77777777" w:rsidTr="000F28EE">
        <w:tc>
          <w:tcPr>
            <w:tcW w:w="1577" w:type="dxa"/>
            <w:vAlign w:val="center"/>
          </w:tcPr>
          <w:p w14:paraId="5C7AF871" w14:textId="77777777" w:rsidR="000F28EE" w:rsidRPr="003014FC" w:rsidRDefault="000F28EE" w:rsidP="000F28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</w:rPr>
            </w:pPr>
            <w:r w:rsidRPr="003014FC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</w:rPr>
              <w:t>GSTO2</w:t>
            </w:r>
          </w:p>
          <w:p w14:paraId="7499F7BD" w14:textId="77777777" w:rsidR="000F28EE" w:rsidRPr="003014FC" w:rsidRDefault="000F28EE" w:rsidP="000F28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739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(Asp142Aspr)</w:t>
            </w:r>
          </w:p>
        </w:tc>
        <w:tc>
          <w:tcPr>
            <w:tcW w:w="4831" w:type="dxa"/>
            <w:vAlign w:val="center"/>
          </w:tcPr>
          <w:p w14:paraId="51C2150E" w14:textId="77777777" w:rsidR="000F28EE" w:rsidRPr="00E638E4" w:rsidRDefault="000F28EE" w:rsidP="000F2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F:5´-</w:t>
            </w:r>
            <w:r w:rsidRPr="00E638E4">
              <w:rPr>
                <w:rFonts w:ascii="Times New Roman" w:hAnsi="Times New Roman" w:cs="Times New Roman"/>
                <w:sz w:val="24"/>
                <w:szCs w:val="24"/>
              </w:rPr>
              <w:t>AGGCAGAACAGGAACTGGAA-3´</w:t>
            </w:r>
          </w:p>
          <w:p w14:paraId="1DAE9C9E" w14:textId="77777777" w:rsidR="000F28EE" w:rsidRPr="00E638E4" w:rsidRDefault="000F28EE" w:rsidP="000F2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F:5´-</w:t>
            </w:r>
            <w:r w:rsidRPr="00E638E4">
              <w:rPr>
                <w:rFonts w:ascii="Times New Roman" w:hAnsi="Times New Roman" w:cs="Times New Roman"/>
                <w:sz w:val="24"/>
                <w:szCs w:val="24"/>
              </w:rPr>
              <w:t>GAGGGACCCCTTTTTGTACC-3´</w:t>
            </w:r>
          </w:p>
        </w:tc>
        <w:tc>
          <w:tcPr>
            <w:tcW w:w="2425" w:type="dxa"/>
          </w:tcPr>
          <w:p w14:paraId="4EBB2DC4" w14:textId="77777777" w:rsidR="000F28EE" w:rsidRPr="003014FC" w:rsidRDefault="000F28EE" w:rsidP="000F28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014FC">
              <w:rPr>
                <w:rFonts w:ascii="Times New Roman" w:hAnsi="Times New Roman" w:cs="Times New Roman"/>
                <w:sz w:val="23"/>
                <w:szCs w:val="23"/>
              </w:rPr>
              <w:t>95°C for 4 min, 94°C for 25 s,60°C for 25 s and 72°C for 30 s (35 cycles), 72°C for 5 min.</w:t>
            </w:r>
          </w:p>
        </w:tc>
        <w:tc>
          <w:tcPr>
            <w:tcW w:w="1175" w:type="dxa"/>
            <w:vAlign w:val="center"/>
          </w:tcPr>
          <w:p w14:paraId="7DD7A645" w14:textId="77777777" w:rsidR="000F28EE" w:rsidRPr="003014FC" w:rsidRDefault="000F28EE" w:rsidP="000F28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014F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185bp</w:t>
            </w:r>
          </w:p>
        </w:tc>
      </w:tr>
      <w:tr w:rsidR="000F28EE" w:rsidRPr="003014FC" w14:paraId="32A1D469" w14:textId="77777777" w:rsidTr="000F28EE">
        <w:tc>
          <w:tcPr>
            <w:tcW w:w="1577" w:type="dxa"/>
            <w:vAlign w:val="center"/>
          </w:tcPr>
          <w:p w14:paraId="466104FD" w14:textId="77777777" w:rsidR="000F28EE" w:rsidRPr="003014FC" w:rsidRDefault="000F28EE" w:rsidP="000F28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014FC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</w:rPr>
              <w:t>β-Actin</w:t>
            </w:r>
          </w:p>
        </w:tc>
        <w:tc>
          <w:tcPr>
            <w:tcW w:w="4831" w:type="dxa"/>
            <w:vAlign w:val="center"/>
          </w:tcPr>
          <w:p w14:paraId="13094491" w14:textId="77777777" w:rsidR="000F28EE" w:rsidRPr="00E638E4" w:rsidRDefault="000F28EE" w:rsidP="000F2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F:5´-TGACGGGGTCACCCACACTGT-3´</w:t>
            </w:r>
          </w:p>
          <w:p w14:paraId="65981C4E" w14:textId="77777777" w:rsidR="000F28EE" w:rsidRPr="00E638E4" w:rsidRDefault="000F28EE" w:rsidP="000F2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R:5´-CTAGAAGCATTTGCGGTGGAC-3´</w:t>
            </w:r>
          </w:p>
        </w:tc>
        <w:tc>
          <w:tcPr>
            <w:tcW w:w="2425" w:type="dxa"/>
            <w:vAlign w:val="center"/>
          </w:tcPr>
          <w:p w14:paraId="1782CDEE" w14:textId="315874E0" w:rsidR="000F28EE" w:rsidRPr="003014FC" w:rsidRDefault="00A267E4" w:rsidP="000F28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94°C for 5 min, 94°C for 35s, 54°C for 35 s and 72°C for 35 s (35 cycles), 72°C for 7</w:t>
            </w:r>
            <w:r w:rsidRPr="003014FC">
              <w:rPr>
                <w:rFonts w:ascii="Times New Roman" w:hAnsi="Times New Roman" w:cs="Times New Roman"/>
                <w:sz w:val="23"/>
                <w:szCs w:val="23"/>
              </w:rPr>
              <w:t xml:space="preserve"> min.</w:t>
            </w:r>
          </w:p>
        </w:tc>
        <w:tc>
          <w:tcPr>
            <w:tcW w:w="1175" w:type="dxa"/>
            <w:vAlign w:val="center"/>
          </w:tcPr>
          <w:p w14:paraId="1022E507" w14:textId="77777777" w:rsidR="000F28EE" w:rsidRDefault="000F28EE" w:rsidP="000F28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14:paraId="25B8EE8C" w14:textId="77777777" w:rsidR="000F28EE" w:rsidRDefault="005C701F" w:rsidP="000F28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50A1B">
              <w:rPr>
                <w:rFonts w:ascii="Times New Roman" w:hAnsi="Times New Roman" w:cs="Times New Roman"/>
                <w:sz w:val="23"/>
                <w:szCs w:val="23"/>
              </w:rPr>
              <w:t>868</w:t>
            </w:r>
            <w:r w:rsidR="000F28EE" w:rsidRPr="003014F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bp</w:t>
            </w:r>
          </w:p>
          <w:p w14:paraId="42A442C2" w14:textId="77777777" w:rsidR="000F28EE" w:rsidRPr="003014FC" w:rsidRDefault="000F28EE" w:rsidP="000F28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</w:tbl>
    <w:p w14:paraId="055E8203" w14:textId="77777777" w:rsidR="000F28EE" w:rsidRPr="000F28EE" w:rsidRDefault="000F28EE" w:rsidP="000F28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</w:t>
      </w:r>
      <w:r w:rsidR="00967F88">
        <w:rPr>
          <w:rFonts w:ascii="Times New Roman" w:hAnsi="Times New Roman" w:cs="Times New Roman"/>
          <w:b/>
          <w:sz w:val="24"/>
          <w:szCs w:val="24"/>
        </w:rPr>
        <w:t>able</w:t>
      </w:r>
      <w:r w:rsidRPr="000F28EE">
        <w:rPr>
          <w:rFonts w:ascii="Times New Roman" w:hAnsi="Times New Roman" w:cs="Times New Roman"/>
          <w:b/>
          <w:sz w:val="24"/>
          <w:szCs w:val="24"/>
        </w:rPr>
        <w:t xml:space="preserve">: Sequence of primers and thermal conditions for amplification of various GST SNPs along with their respective amplicon size   </w:t>
      </w:r>
    </w:p>
    <w:p w14:paraId="15AE539B" w14:textId="77777777" w:rsidR="000F28EE" w:rsidRDefault="000F28EE" w:rsidP="000F28EE">
      <w:pPr>
        <w:rPr>
          <w:rFonts w:ascii="Times New Roman" w:hAnsi="Times New Roman" w:cs="Times New Roman"/>
          <w:b/>
          <w:sz w:val="20"/>
          <w:szCs w:val="20"/>
        </w:rPr>
      </w:pPr>
    </w:p>
    <w:p w14:paraId="5BCA22B8" w14:textId="77777777" w:rsidR="005764E3" w:rsidRPr="00C7482F" w:rsidRDefault="005764E3" w:rsidP="00850A1B">
      <w:pPr>
        <w:rPr>
          <w:rFonts w:ascii="Times New Roman" w:hAnsi="Times New Roman" w:cs="Times New Roman"/>
          <w:b/>
          <w:sz w:val="20"/>
          <w:szCs w:val="20"/>
        </w:rPr>
      </w:pPr>
    </w:p>
    <w:sectPr w:rsidR="005764E3" w:rsidRPr="00C7482F" w:rsidSect="00347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B8965" w14:textId="77777777" w:rsidR="005F2562" w:rsidRDefault="005F2562" w:rsidP="001963B8">
      <w:pPr>
        <w:spacing w:after="0" w:line="240" w:lineRule="auto"/>
      </w:pPr>
      <w:r>
        <w:separator/>
      </w:r>
    </w:p>
  </w:endnote>
  <w:endnote w:type="continuationSeparator" w:id="0">
    <w:p w14:paraId="4789076E" w14:textId="77777777" w:rsidR="005F2562" w:rsidRDefault="005F2562" w:rsidP="0019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EF960" w14:textId="77777777" w:rsidR="005F2562" w:rsidRDefault="005F2562" w:rsidP="001963B8">
      <w:pPr>
        <w:spacing w:after="0" w:line="240" w:lineRule="auto"/>
      </w:pPr>
      <w:r>
        <w:separator/>
      </w:r>
    </w:p>
  </w:footnote>
  <w:footnote w:type="continuationSeparator" w:id="0">
    <w:p w14:paraId="442C8E50" w14:textId="77777777" w:rsidR="005F2562" w:rsidRDefault="005F2562" w:rsidP="001963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3B8"/>
    <w:rsid w:val="0004315D"/>
    <w:rsid w:val="0008024C"/>
    <w:rsid w:val="000A74C3"/>
    <w:rsid w:val="000F28EE"/>
    <w:rsid w:val="000F3968"/>
    <w:rsid w:val="001353A0"/>
    <w:rsid w:val="00142F56"/>
    <w:rsid w:val="001963B8"/>
    <w:rsid w:val="002640E2"/>
    <w:rsid w:val="002D1A17"/>
    <w:rsid w:val="00347683"/>
    <w:rsid w:val="00437E67"/>
    <w:rsid w:val="00454E03"/>
    <w:rsid w:val="00467201"/>
    <w:rsid w:val="004A0095"/>
    <w:rsid w:val="004A38C3"/>
    <w:rsid w:val="005140AD"/>
    <w:rsid w:val="00546DAC"/>
    <w:rsid w:val="005532E7"/>
    <w:rsid w:val="00557389"/>
    <w:rsid w:val="005764E3"/>
    <w:rsid w:val="005C701F"/>
    <w:rsid w:val="005F2562"/>
    <w:rsid w:val="005F3A70"/>
    <w:rsid w:val="0065150B"/>
    <w:rsid w:val="00671A3A"/>
    <w:rsid w:val="00696619"/>
    <w:rsid w:val="00715B9B"/>
    <w:rsid w:val="00737483"/>
    <w:rsid w:val="00782E24"/>
    <w:rsid w:val="007A5EEF"/>
    <w:rsid w:val="00827EF2"/>
    <w:rsid w:val="00850A1B"/>
    <w:rsid w:val="008B083B"/>
    <w:rsid w:val="00967F88"/>
    <w:rsid w:val="00973894"/>
    <w:rsid w:val="009C08F1"/>
    <w:rsid w:val="009D2962"/>
    <w:rsid w:val="009E1A59"/>
    <w:rsid w:val="009F7187"/>
    <w:rsid w:val="00A123F9"/>
    <w:rsid w:val="00A21475"/>
    <w:rsid w:val="00A267E4"/>
    <w:rsid w:val="00A65E84"/>
    <w:rsid w:val="00A73A1F"/>
    <w:rsid w:val="00AD21CE"/>
    <w:rsid w:val="00AF796A"/>
    <w:rsid w:val="00B310C2"/>
    <w:rsid w:val="00B3129B"/>
    <w:rsid w:val="00C7482F"/>
    <w:rsid w:val="00D3243B"/>
    <w:rsid w:val="00D81D03"/>
    <w:rsid w:val="00DF0348"/>
    <w:rsid w:val="00E14143"/>
    <w:rsid w:val="00E7489F"/>
    <w:rsid w:val="00F173F5"/>
    <w:rsid w:val="00F45BC7"/>
    <w:rsid w:val="00F95A15"/>
    <w:rsid w:val="00FC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3D942"/>
  <w15:docId w15:val="{4CE2019E-ADE9-4868-9634-278CC26C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3B8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96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63B8"/>
  </w:style>
  <w:style w:type="paragraph" w:styleId="Footer">
    <w:name w:val="footer"/>
    <w:basedOn w:val="Normal"/>
    <w:link w:val="FooterChar"/>
    <w:uiPriority w:val="99"/>
    <w:semiHidden/>
    <w:unhideWhenUsed/>
    <w:rsid w:val="00196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63B8"/>
  </w:style>
  <w:style w:type="character" w:styleId="PlaceholderText">
    <w:name w:val="Placeholder Text"/>
    <w:basedOn w:val="DefaultParagraphFont"/>
    <w:uiPriority w:val="99"/>
    <w:semiHidden/>
    <w:rsid w:val="005532E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81D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Lucie Senn</cp:lastModifiedBy>
  <cp:revision>33</cp:revision>
  <dcterms:created xsi:type="dcterms:W3CDTF">2019-08-14T07:33:00Z</dcterms:created>
  <dcterms:modified xsi:type="dcterms:W3CDTF">2021-09-13T09:08:00Z</dcterms:modified>
</cp:coreProperties>
</file>