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46" w:rsidRPr="00DD0B46" w:rsidRDefault="00DD0B46" w:rsidP="00C60DE4">
      <w:pPr>
        <w:spacing w:line="360" w:lineRule="auto"/>
        <w:ind w:leftChars="-150" w:left="-75" w:hangingChars="100" w:hanging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0B46">
        <w:rPr>
          <w:rFonts w:ascii="Times New Roman" w:hAnsi="Times New Roman" w:cs="Times New Roman"/>
          <w:sz w:val="24"/>
          <w:szCs w:val="24"/>
        </w:rPr>
        <w:t>Appendix 2 Examples of codes, sub-themes, and themes</w:t>
      </w:r>
    </w:p>
    <w:tbl>
      <w:tblPr>
        <w:tblStyle w:val="af"/>
        <w:tblW w:w="8926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977"/>
      </w:tblGrid>
      <w:tr w:rsidR="00DD0B46" w:rsidTr="00DD0B46">
        <w:trPr>
          <w:trHeight w:val="53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691D43" w:rsidRPr="00DD0B46" w:rsidRDefault="00691D43" w:rsidP="00FB12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46">
              <w:rPr>
                <w:rFonts w:ascii="Times New Roman" w:hAnsi="Times New Roman" w:cs="Times New Roman"/>
                <w:b/>
                <w:sz w:val="28"/>
                <w:szCs w:val="28"/>
              </w:rPr>
              <w:t>Codes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91D43" w:rsidRPr="00DD0B46" w:rsidRDefault="00691D43" w:rsidP="00FB1208">
            <w:pPr>
              <w:spacing w:line="360" w:lineRule="auto"/>
              <w:ind w:firstLineChars="200" w:firstLine="560"/>
              <w:rPr>
                <w:b/>
              </w:rPr>
            </w:pPr>
            <w:r w:rsidRPr="00DD0B46">
              <w:rPr>
                <w:rFonts w:ascii="Times New Roman" w:hAnsi="Times New Roman" w:cs="Times New Roman"/>
                <w:b/>
                <w:sz w:val="28"/>
                <w:szCs w:val="28"/>
              </w:rPr>
              <w:t>Sub-themes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91D43" w:rsidRPr="00DD0B46" w:rsidRDefault="00691D43" w:rsidP="00FB1208">
            <w:pPr>
              <w:spacing w:line="360" w:lineRule="auto"/>
              <w:ind w:firstLineChars="200" w:firstLine="560"/>
              <w:rPr>
                <w:b/>
              </w:rPr>
            </w:pPr>
            <w:r w:rsidRPr="00DD0B46">
              <w:rPr>
                <w:rFonts w:ascii="Times New Roman" w:hAnsi="Times New Roman" w:cs="Times New Roman"/>
                <w:b/>
                <w:sz w:val="28"/>
                <w:szCs w:val="28"/>
              </w:rPr>
              <w:t>Themes</w:t>
            </w:r>
          </w:p>
        </w:tc>
      </w:tr>
      <w:tr w:rsidR="00691D43" w:rsidTr="00DD0B46">
        <w:trPr>
          <w:trHeight w:val="872"/>
          <w:jc w:val="center"/>
        </w:trPr>
        <w:tc>
          <w:tcPr>
            <w:tcW w:w="2972" w:type="dxa"/>
          </w:tcPr>
          <w:p w:rsidR="00691D43" w:rsidRPr="00F66BA1" w:rsidRDefault="00691D43" w:rsidP="00F66BA1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 w:rsidRPr="00F66BA1">
              <w:rPr>
                <w:rFonts w:ascii="Times New Roman" w:hAnsi="Times New Roman" w:cs="Times New Roman"/>
                <w:szCs w:val="21"/>
              </w:rPr>
              <w:t>B</w:t>
            </w:r>
            <w:r w:rsidRPr="00F66BA1">
              <w:rPr>
                <w:rFonts w:ascii="Times New Roman" w:hAnsi="Times New Roman" w:cs="Times New Roman" w:hint="eastAsia"/>
                <w:szCs w:val="21"/>
              </w:rPr>
              <w:t>e</w:t>
            </w:r>
            <w:r w:rsidRPr="00F66BA1">
              <w:rPr>
                <w:rFonts w:ascii="Times New Roman" w:hAnsi="Times New Roman" w:cs="Times New Roman"/>
                <w:szCs w:val="21"/>
              </w:rPr>
              <w:t>coming a mother</w:t>
            </w:r>
          </w:p>
          <w:p w:rsidR="00691D43" w:rsidRPr="00F66BA1" w:rsidRDefault="00F66BA1" w:rsidP="00F66BA1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 w:rsidRPr="00F66BA1">
              <w:rPr>
                <w:rFonts w:ascii="Times New Roman" w:hAnsi="Times New Roman" w:cs="Times New Roman"/>
                <w:szCs w:val="21"/>
              </w:rPr>
              <w:t>Feeding and caring the baby</w:t>
            </w:r>
          </w:p>
          <w:p w:rsidR="00F66BA1" w:rsidRDefault="00F66BA1" w:rsidP="00F66BA1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 w:rsidRPr="00F66BA1">
              <w:rPr>
                <w:rFonts w:ascii="Times New Roman" w:hAnsi="Times New Roman" w:cs="Times New Roman"/>
                <w:szCs w:val="21"/>
              </w:rPr>
              <w:t xml:space="preserve">Stay up late </w:t>
            </w:r>
          </w:p>
          <w:p w:rsidR="00F66BA1" w:rsidRPr="00F66BA1" w:rsidRDefault="00F66BA1" w:rsidP="00F66BA1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Exhausted</w:t>
            </w:r>
          </w:p>
          <w:p w:rsidR="00F66BA1" w:rsidRPr="00F66BA1" w:rsidRDefault="00F66BA1" w:rsidP="00F66BA1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 w:rsidRPr="00F66BA1">
              <w:rPr>
                <w:rFonts w:ascii="Times New Roman" w:hAnsi="Times New Roman" w:cs="Times New Roman"/>
                <w:szCs w:val="21"/>
              </w:rPr>
              <w:t>Grumpy and depressed</w:t>
            </w:r>
          </w:p>
          <w:p w:rsidR="00F66BA1" w:rsidRPr="00F66BA1" w:rsidRDefault="00F66BA1" w:rsidP="00F66BA1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 w:rsidRPr="00F66BA1">
              <w:rPr>
                <w:rFonts w:ascii="Times New Roman" w:hAnsi="Times New Roman" w:cs="Times New Roman"/>
                <w:szCs w:val="21"/>
              </w:rPr>
              <w:t>Preparing lessons</w:t>
            </w:r>
          </w:p>
          <w:p w:rsidR="00F66BA1" w:rsidRPr="00F66BA1" w:rsidRDefault="00F66BA1" w:rsidP="00F66BA1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 w:rsidRPr="00F66BA1">
              <w:rPr>
                <w:rFonts w:ascii="Times New Roman" w:hAnsi="Times New Roman" w:cs="Times New Roman"/>
                <w:szCs w:val="21"/>
              </w:rPr>
              <w:t xml:space="preserve">Juggler </w:t>
            </w:r>
          </w:p>
        </w:tc>
        <w:tc>
          <w:tcPr>
            <w:tcW w:w="2977" w:type="dxa"/>
          </w:tcPr>
          <w:p w:rsidR="00691D43" w:rsidRPr="00691D43" w:rsidRDefault="00691D43" w:rsidP="00F66BA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1D43">
              <w:rPr>
                <w:rFonts w:ascii="Times New Roman" w:hAnsi="Times New Roman" w:cs="Times New Roman"/>
              </w:rPr>
              <w:t>Role-shifting</w:t>
            </w:r>
          </w:p>
          <w:p w:rsidR="00691D43" w:rsidRDefault="00691D43" w:rsidP="00F66BA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1D43">
              <w:rPr>
                <w:rFonts w:ascii="Times New Roman" w:hAnsi="Times New Roman" w:cs="Times New Roman"/>
              </w:rPr>
              <w:t>Physical and mental fatigue</w:t>
            </w:r>
          </w:p>
          <w:p w:rsidR="00691D43" w:rsidRPr="00691D43" w:rsidRDefault="00691D43" w:rsidP="00F66BA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Imbalance between life and work</w:t>
            </w:r>
          </w:p>
        </w:tc>
        <w:tc>
          <w:tcPr>
            <w:tcW w:w="2977" w:type="dxa"/>
          </w:tcPr>
          <w:p w:rsidR="00DD0B46" w:rsidRPr="00DD0B46" w:rsidRDefault="00DD0B46" w:rsidP="00DD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46" w:rsidRPr="00DD0B46" w:rsidRDefault="00DD0B46" w:rsidP="00DD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46" w:rsidRPr="00DD0B46" w:rsidRDefault="00DD0B46" w:rsidP="00DD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43" w:rsidRPr="00DD0B46" w:rsidRDefault="00691D43" w:rsidP="00DD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46">
              <w:rPr>
                <w:rFonts w:ascii="Times New Roman" w:hAnsi="Times New Roman" w:cs="Times New Roman"/>
                <w:sz w:val="24"/>
                <w:szCs w:val="24"/>
              </w:rPr>
              <w:t>Individual challenges</w:t>
            </w:r>
          </w:p>
        </w:tc>
      </w:tr>
      <w:tr w:rsidR="00DD0B46" w:rsidTr="00DD0B46">
        <w:trPr>
          <w:trHeight w:val="872"/>
          <w:jc w:val="center"/>
        </w:trPr>
        <w:tc>
          <w:tcPr>
            <w:tcW w:w="2972" w:type="dxa"/>
          </w:tcPr>
          <w:p w:rsidR="006C098F" w:rsidRPr="00F66BA1" w:rsidRDefault="006C098F" w:rsidP="006C098F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 interest in oral tasks</w:t>
            </w:r>
          </w:p>
          <w:p w:rsidR="006C098F" w:rsidRDefault="003C4A65" w:rsidP="006C098F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The matter of face</w:t>
            </w:r>
            <w:r w:rsidR="006C098F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6C098F" w:rsidRDefault="006C098F" w:rsidP="006C098F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Flipping phones </w:t>
            </w:r>
            <w:r w:rsidRPr="00F66BA1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6C098F" w:rsidRPr="00F66BA1" w:rsidRDefault="006C098F" w:rsidP="006C098F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Checking words online </w:t>
            </w:r>
          </w:p>
          <w:p w:rsidR="006C098F" w:rsidRDefault="00C40FFB" w:rsidP="006C098F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 w:rsidR="00C60DE4">
              <w:rPr>
                <w:rFonts w:ascii="Times New Roman" w:hAnsi="Times New Roman" w:cs="Times New Roman"/>
                <w:szCs w:val="21"/>
              </w:rPr>
              <w:t>istening English in APP</w:t>
            </w:r>
            <w:r w:rsidR="00C60DE4">
              <w:rPr>
                <w:rFonts w:ascii="Times New Roman" w:hAnsi="Times New Roman" w:cs="Times New Roman" w:hint="eastAsia"/>
                <w:szCs w:val="21"/>
              </w:rPr>
              <w:t>s</w:t>
            </w:r>
          </w:p>
          <w:p w:rsidR="006C098F" w:rsidRDefault="006C098F" w:rsidP="006C098F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Watching MOOC courses</w:t>
            </w:r>
          </w:p>
          <w:p w:rsidR="006C098F" w:rsidRPr="006C098F" w:rsidRDefault="00DD0B46" w:rsidP="006C098F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Learning on U-campus</w:t>
            </w:r>
          </w:p>
        </w:tc>
        <w:tc>
          <w:tcPr>
            <w:tcW w:w="2977" w:type="dxa"/>
          </w:tcPr>
          <w:p w:rsidR="00691D43" w:rsidRDefault="00F66BA1" w:rsidP="00F66BA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66BA1">
              <w:rPr>
                <w:rFonts w:ascii="Times New Roman" w:hAnsi="Times New Roman" w:cs="Times New Roman"/>
              </w:rPr>
              <w:t>Students’ reticence and boredom</w:t>
            </w:r>
          </w:p>
          <w:p w:rsidR="00F66BA1" w:rsidRDefault="00F66BA1" w:rsidP="00F66BA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cr</w:t>
            </w:r>
            <w:r>
              <w:rPr>
                <w:rFonts w:ascii="Times New Roman" w:hAnsi="Times New Roman" w:cs="Times New Roman"/>
              </w:rPr>
              <w:t>een culture</w:t>
            </w:r>
          </w:p>
          <w:p w:rsidR="00F66BA1" w:rsidRDefault="00F66BA1" w:rsidP="00F66BA1">
            <w:pPr>
              <w:spacing w:line="480" w:lineRule="auto"/>
            </w:pPr>
            <w:r>
              <w:rPr>
                <w:rFonts w:ascii="Times New Roman" w:hAnsi="Times New Roman" w:cs="Times New Roman"/>
              </w:rPr>
              <w:t>Online learning resources</w:t>
            </w:r>
          </w:p>
        </w:tc>
        <w:tc>
          <w:tcPr>
            <w:tcW w:w="2977" w:type="dxa"/>
          </w:tcPr>
          <w:p w:rsidR="00DD0B46" w:rsidRPr="00DD0B46" w:rsidRDefault="00DD0B46" w:rsidP="00DD0B4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43" w:rsidRPr="00DD0B46" w:rsidRDefault="00691D43" w:rsidP="00DD0B46">
            <w:pPr>
              <w:spacing w:line="600" w:lineRule="auto"/>
            </w:pPr>
            <w:r w:rsidRPr="00DD0B46">
              <w:rPr>
                <w:rFonts w:ascii="Times New Roman" w:hAnsi="Times New Roman" w:cs="Times New Roman"/>
                <w:sz w:val="24"/>
                <w:szCs w:val="24"/>
              </w:rPr>
              <w:t>Classroom challenges</w:t>
            </w:r>
          </w:p>
        </w:tc>
      </w:tr>
      <w:tr w:rsidR="00691D43" w:rsidTr="00DD0B46">
        <w:trPr>
          <w:trHeight w:val="872"/>
          <w:jc w:val="center"/>
        </w:trPr>
        <w:tc>
          <w:tcPr>
            <w:tcW w:w="2972" w:type="dxa"/>
          </w:tcPr>
          <w:p w:rsidR="00B34D06" w:rsidRPr="00F66BA1" w:rsidRDefault="00B34D06" w:rsidP="00B34D06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Teaching machine</w:t>
            </w:r>
          </w:p>
          <w:p w:rsidR="00B34D06" w:rsidRDefault="00B34D06" w:rsidP="00B34D06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Physical fatigue </w:t>
            </w:r>
          </w:p>
          <w:p w:rsidR="00B34D06" w:rsidRDefault="00B34D06" w:rsidP="00B34D06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Setting high goals </w:t>
            </w:r>
            <w:r w:rsidRPr="00F66BA1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B34D06" w:rsidRPr="00F66BA1" w:rsidRDefault="00B34D06" w:rsidP="00B34D06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Cultivating competitiveness  </w:t>
            </w:r>
          </w:p>
          <w:p w:rsidR="00B34D06" w:rsidRDefault="00DD0B46" w:rsidP="00B34D06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Winning prizes in teaching</w:t>
            </w:r>
          </w:p>
          <w:p w:rsidR="00B34D06" w:rsidRPr="00DD0B46" w:rsidRDefault="00DD0B46" w:rsidP="00DD0B46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Publishing papers in core Journals</w:t>
            </w:r>
          </w:p>
        </w:tc>
        <w:tc>
          <w:tcPr>
            <w:tcW w:w="2977" w:type="dxa"/>
          </w:tcPr>
          <w:p w:rsidR="00691D43" w:rsidRPr="00C40FFB" w:rsidRDefault="00C40FFB" w:rsidP="00C40FF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40FFB">
              <w:rPr>
                <w:rFonts w:ascii="Times New Roman" w:hAnsi="Times New Roman" w:cs="Times New Roman"/>
              </w:rPr>
              <w:t>Heavy workload</w:t>
            </w:r>
          </w:p>
          <w:p w:rsidR="00C40FFB" w:rsidRPr="00C40FFB" w:rsidRDefault="00C40FFB" w:rsidP="00C40FF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40FFB">
              <w:rPr>
                <w:rFonts w:ascii="Times New Roman" w:hAnsi="Times New Roman" w:cs="Times New Roman"/>
              </w:rPr>
              <w:t>Demanding leader</w:t>
            </w:r>
          </w:p>
          <w:p w:rsidR="00C40FFB" w:rsidRDefault="00C40FFB" w:rsidP="00C40FFB">
            <w:pPr>
              <w:spacing w:line="480" w:lineRule="auto"/>
            </w:pPr>
            <w:r w:rsidRPr="00C40FFB">
              <w:rPr>
                <w:rFonts w:ascii="Times New Roman" w:hAnsi="Times New Roman" w:cs="Times New Roman"/>
              </w:rPr>
              <w:t xml:space="preserve">High evaluation criteria </w:t>
            </w:r>
          </w:p>
        </w:tc>
        <w:tc>
          <w:tcPr>
            <w:tcW w:w="2977" w:type="dxa"/>
          </w:tcPr>
          <w:p w:rsidR="00DD0B46" w:rsidRPr="00DD0B46" w:rsidRDefault="00DD0B46" w:rsidP="00DD0B4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43" w:rsidRPr="00DD0B46" w:rsidRDefault="00691D43" w:rsidP="00DD0B46">
            <w:pPr>
              <w:spacing w:line="600" w:lineRule="auto"/>
            </w:pPr>
            <w:r w:rsidRPr="00DD0B46">
              <w:rPr>
                <w:rFonts w:ascii="Times New Roman" w:hAnsi="Times New Roman" w:cs="Times New Roman"/>
                <w:sz w:val="24"/>
                <w:szCs w:val="24"/>
              </w:rPr>
              <w:t>Institutional challenges</w:t>
            </w:r>
          </w:p>
        </w:tc>
      </w:tr>
      <w:tr w:rsidR="00DD0B46" w:rsidTr="00DD0B46">
        <w:trPr>
          <w:trHeight w:val="887"/>
          <w:jc w:val="center"/>
        </w:trPr>
        <w:tc>
          <w:tcPr>
            <w:tcW w:w="2972" w:type="dxa"/>
          </w:tcPr>
          <w:p w:rsidR="00DD0B46" w:rsidRPr="00F66BA1" w:rsidRDefault="00DD0B46" w:rsidP="00DD0B46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Cultivating international talents</w:t>
            </w:r>
          </w:p>
          <w:p w:rsidR="00DD0B46" w:rsidRDefault="00DD0B46" w:rsidP="00DD0B46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Moral education</w:t>
            </w:r>
          </w:p>
          <w:p w:rsidR="00DD0B46" w:rsidRDefault="00DD0B46" w:rsidP="00DD0B46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Online teaching </w:t>
            </w:r>
            <w:r w:rsidRPr="00F66BA1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DD0B46" w:rsidRPr="00F66BA1" w:rsidRDefault="00DD0B46" w:rsidP="00DD0B46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Blended teaching mode  </w:t>
            </w:r>
          </w:p>
          <w:p w:rsidR="00DD0B46" w:rsidRDefault="00DD0B46" w:rsidP="00DD0B46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EGP courses minimized</w:t>
            </w:r>
          </w:p>
          <w:p w:rsidR="00691D43" w:rsidRDefault="00DD0B46" w:rsidP="00DD0B46">
            <w:pPr>
              <w:spacing w:line="360" w:lineRule="auto"/>
            </w:pPr>
            <w:r>
              <w:rPr>
                <w:rFonts w:ascii="Times New Roman" w:hAnsi="Times New Roman" w:cs="Times New Roman"/>
                <w:szCs w:val="21"/>
              </w:rPr>
              <w:t xml:space="preserve">Updating curriculum  </w:t>
            </w:r>
          </w:p>
        </w:tc>
        <w:tc>
          <w:tcPr>
            <w:tcW w:w="2977" w:type="dxa"/>
          </w:tcPr>
          <w:p w:rsidR="00691D43" w:rsidRPr="00C40FFB" w:rsidRDefault="00C40FFB" w:rsidP="00C40FF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40FFB">
              <w:rPr>
                <w:rFonts w:ascii="Times New Roman" w:hAnsi="Times New Roman" w:cs="Times New Roman"/>
              </w:rPr>
              <w:t>Top-down reforms</w:t>
            </w:r>
          </w:p>
          <w:p w:rsidR="00C40FFB" w:rsidRPr="00C40FFB" w:rsidRDefault="00C40FFB" w:rsidP="00C40FF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40FFB">
              <w:rPr>
                <w:rFonts w:ascii="Times New Roman" w:hAnsi="Times New Roman" w:cs="Times New Roman"/>
              </w:rPr>
              <w:t>New teaching modes</w:t>
            </w:r>
          </w:p>
          <w:p w:rsidR="00C40FFB" w:rsidRPr="00C40FFB" w:rsidRDefault="00C40FFB" w:rsidP="00C40FF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40FFB">
              <w:rPr>
                <w:rFonts w:ascii="Times New Roman" w:hAnsi="Times New Roman" w:cs="Times New Roman"/>
              </w:rPr>
              <w:t>Credit hours reduction</w:t>
            </w:r>
          </w:p>
        </w:tc>
        <w:tc>
          <w:tcPr>
            <w:tcW w:w="2977" w:type="dxa"/>
          </w:tcPr>
          <w:p w:rsidR="00DD0B46" w:rsidRPr="00DD0B46" w:rsidRDefault="00DD0B46" w:rsidP="00DD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46" w:rsidRPr="00DD0B46" w:rsidRDefault="00DD0B46" w:rsidP="00DD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43" w:rsidRPr="00DD0B46" w:rsidRDefault="00691D43" w:rsidP="00DD0B46">
            <w:r w:rsidRPr="00DD0B46">
              <w:rPr>
                <w:rFonts w:ascii="Times New Roman" w:hAnsi="Times New Roman" w:cs="Times New Roman"/>
                <w:sz w:val="24"/>
                <w:szCs w:val="24"/>
              </w:rPr>
              <w:t>National reforms challenges</w:t>
            </w:r>
          </w:p>
        </w:tc>
      </w:tr>
    </w:tbl>
    <w:p w:rsidR="00691D43" w:rsidRDefault="00691D43" w:rsidP="00691D43">
      <w:pPr>
        <w:spacing w:line="360" w:lineRule="auto"/>
        <w:ind w:left="210" w:hangingChars="100" w:hanging="210"/>
      </w:pPr>
    </w:p>
    <w:p w:rsidR="00691D43" w:rsidRDefault="00691D43" w:rsidP="00691D43">
      <w:pPr>
        <w:spacing w:line="360" w:lineRule="auto"/>
        <w:ind w:left="210" w:hangingChars="100" w:hanging="210"/>
      </w:pPr>
    </w:p>
    <w:p w:rsidR="00B743D6" w:rsidRPr="00EE076F" w:rsidRDefault="00B743D6" w:rsidP="00B743D6">
      <w:pPr>
        <w:spacing w:line="360" w:lineRule="auto"/>
      </w:pPr>
    </w:p>
    <w:p w:rsidR="00F14C16" w:rsidRPr="00EE076F" w:rsidRDefault="00F14C16"/>
    <w:p w:rsidR="00EE076F" w:rsidRPr="00EE076F" w:rsidRDefault="00EE076F"/>
    <w:sectPr w:rsidR="00EE076F" w:rsidRPr="00EE0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49" w:rsidRDefault="00E75149" w:rsidP="000F5B40">
      <w:r>
        <w:separator/>
      </w:r>
    </w:p>
  </w:endnote>
  <w:endnote w:type="continuationSeparator" w:id="0">
    <w:p w:rsidR="00E75149" w:rsidRDefault="00E75149" w:rsidP="000F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49" w:rsidRDefault="00E75149" w:rsidP="000F5B40">
      <w:r>
        <w:separator/>
      </w:r>
    </w:p>
  </w:footnote>
  <w:footnote w:type="continuationSeparator" w:id="0">
    <w:p w:rsidR="00E75149" w:rsidRDefault="00E75149" w:rsidP="000F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63F9"/>
    <w:multiLevelType w:val="multilevel"/>
    <w:tmpl w:val="BBD8EF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B5"/>
    <w:rsid w:val="00024A68"/>
    <w:rsid w:val="000F5B40"/>
    <w:rsid w:val="001349EE"/>
    <w:rsid w:val="002423B5"/>
    <w:rsid w:val="00314EB8"/>
    <w:rsid w:val="003C4A65"/>
    <w:rsid w:val="00457438"/>
    <w:rsid w:val="004F5D0E"/>
    <w:rsid w:val="005E54E5"/>
    <w:rsid w:val="00691D43"/>
    <w:rsid w:val="006C098F"/>
    <w:rsid w:val="007508AC"/>
    <w:rsid w:val="0091636B"/>
    <w:rsid w:val="009405FE"/>
    <w:rsid w:val="00A3410D"/>
    <w:rsid w:val="00AE18C3"/>
    <w:rsid w:val="00B34D06"/>
    <w:rsid w:val="00B743D6"/>
    <w:rsid w:val="00B927AE"/>
    <w:rsid w:val="00BD7E81"/>
    <w:rsid w:val="00C40FFB"/>
    <w:rsid w:val="00C60DE4"/>
    <w:rsid w:val="00DD0B46"/>
    <w:rsid w:val="00E75149"/>
    <w:rsid w:val="00EE076F"/>
    <w:rsid w:val="00F14C16"/>
    <w:rsid w:val="00F66BA1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8EE3A"/>
  <w15:chartTrackingRefBased/>
  <w15:docId w15:val="{52587D96-4E00-4ADB-B46D-FAC3110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B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B4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14C1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14C1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14C16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4C1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14C1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4C1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14C16"/>
    <w:rPr>
      <w:sz w:val="18"/>
      <w:szCs w:val="18"/>
    </w:rPr>
  </w:style>
  <w:style w:type="paragraph" w:styleId="ae">
    <w:name w:val="List Paragraph"/>
    <w:basedOn w:val="a"/>
    <w:uiPriority w:val="34"/>
    <w:qFormat/>
    <w:rsid w:val="00EE076F"/>
    <w:pPr>
      <w:ind w:firstLineChars="200" w:firstLine="420"/>
    </w:pPr>
  </w:style>
  <w:style w:type="table" w:styleId="af">
    <w:name w:val="Table Grid"/>
    <w:basedOn w:val="a1"/>
    <w:uiPriority w:val="39"/>
    <w:rsid w:val="0069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Grid Table Light"/>
    <w:basedOn w:val="a1"/>
    <w:uiPriority w:val="40"/>
    <w:rsid w:val="00691D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91D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2021-08-08T02:27:00Z</dcterms:created>
  <dcterms:modified xsi:type="dcterms:W3CDTF">2021-09-01T09:24:00Z</dcterms:modified>
</cp:coreProperties>
</file>