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F0D0" w14:textId="77777777" w:rsidR="00876C46" w:rsidRPr="00AD1575" w:rsidRDefault="00876C46" w:rsidP="002A62AD">
      <w:pPr>
        <w:spacing w:beforeLines="50" w:before="156" w:afterLines="150" w:after="468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08508A">
        <w:rPr>
          <w:rFonts w:ascii="Times New Roman" w:eastAsia="SimSun" w:hAnsi="Times New Roman" w:cs="Times New Roman"/>
          <w:b/>
          <w:sz w:val="24"/>
          <w:szCs w:val="24"/>
        </w:rPr>
        <w:t xml:space="preserve">Supplemental Table </w:t>
      </w:r>
      <w:r w:rsidRPr="0008508A">
        <w:rPr>
          <w:rFonts w:ascii="Times New Roman" w:eastAsia="SimSun" w:hAnsi="Times New Roman" w:cs="Times New Roman" w:hint="eastAsia"/>
          <w:b/>
          <w:sz w:val="24"/>
          <w:szCs w:val="24"/>
        </w:rPr>
        <w:t>S1</w:t>
      </w:r>
      <w:r w:rsidRPr="0008508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08508A">
        <w:rPr>
          <w:rFonts w:ascii="Times New Roman" w:eastAsia="SimSun" w:hAnsi="Times New Roman" w:cs="Times New Roman"/>
          <w:sz w:val="24"/>
          <w:szCs w:val="24"/>
        </w:rPr>
        <w:t>List of primers used in this study</w:t>
      </w:r>
    </w:p>
    <w:tbl>
      <w:tblPr>
        <w:tblStyle w:val="TableGrid"/>
        <w:tblW w:w="5237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164"/>
        <w:gridCol w:w="6211"/>
        <w:gridCol w:w="243"/>
      </w:tblGrid>
      <w:tr w:rsidR="008B3119" w:rsidRPr="008B3119" w14:paraId="1766F3D4" w14:textId="77777777" w:rsidTr="008B3119">
        <w:trPr>
          <w:trHeight w:val="416"/>
          <w:jc w:val="center"/>
        </w:trPr>
        <w:tc>
          <w:tcPr>
            <w:tcW w:w="73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444164" w14:textId="77777777" w:rsidR="009913E7" w:rsidRPr="008B3119" w:rsidRDefault="009913E7" w:rsidP="006656A6">
            <w:pPr>
              <w:jc w:val="left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Gene name</w:t>
            </w:r>
          </w:p>
        </w:tc>
        <w:tc>
          <w:tcPr>
            <w:tcW w:w="65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8D6D66" w14:textId="77777777" w:rsidR="009913E7" w:rsidRPr="008B3119" w:rsidRDefault="009913E7" w:rsidP="006656A6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Purpose</w:t>
            </w:r>
          </w:p>
        </w:tc>
        <w:tc>
          <w:tcPr>
            <w:tcW w:w="347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AAB440" w14:textId="77777777" w:rsidR="009913E7" w:rsidRPr="008B3119" w:rsidRDefault="009913E7" w:rsidP="006656A6">
            <w:pPr>
              <w:jc w:val="left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Primer sequence</w:t>
            </w:r>
            <w:r w:rsidRPr="008B31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Pr="008B31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5’-3’</w:t>
            </w:r>
            <w:r w:rsidRPr="008B3119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36" w:type="pct"/>
            <w:tcBorders>
              <w:top w:val="single" w:sz="8" w:space="0" w:color="auto"/>
              <w:bottom w:val="single" w:sz="4" w:space="0" w:color="auto"/>
            </w:tcBorders>
          </w:tcPr>
          <w:p w14:paraId="1DD1DF0F" w14:textId="77777777" w:rsidR="009913E7" w:rsidRPr="008B3119" w:rsidRDefault="009913E7" w:rsidP="00AE6494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0D2E5C0A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63A4DA6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RcTBL16</w:t>
            </w:r>
            <w:r w:rsidR="00D25C26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-VIGS</w:t>
            </w:r>
          </w:p>
        </w:tc>
        <w:tc>
          <w:tcPr>
            <w:tcW w:w="652" w:type="pct"/>
            <w:vMerge w:val="restart"/>
            <w:vAlign w:val="center"/>
          </w:tcPr>
          <w:p w14:paraId="465B080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sz w:val="18"/>
                <w:szCs w:val="18"/>
              </w:rPr>
              <w:t>VIGS</w:t>
            </w:r>
          </w:p>
        </w:tc>
        <w:tc>
          <w:tcPr>
            <w:tcW w:w="3479" w:type="pct"/>
            <w:vAlign w:val="center"/>
          </w:tcPr>
          <w:p w14:paraId="2D4F6B8E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GGGGACAAGTTTGTACAAAAAAGCAGGCTGCTCAAAGCAGCACAAAACCA</w:t>
            </w:r>
          </w:p>
        </w:tc>
        <w:tc>
          <w:tcPr>
            <w:tcW w:w="136" w:type="pct"/>
          </w:tcPr>
          <w:p w14:paraId="5ADDE1DA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576863DF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468D9811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410F9300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0D87442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GGGGACCACTTTGTACAAGAAAGCTGGGTTGCAGCAAAATCTCATTCCATG</w:t>
            </w:r>
          </w:p>
        </w:tc>
        <w:tc>
          <w:tcPr>
            <w:tcW w:w="136" w:type="pct"/>
          </w:tcPr>
          <w:p w14:paraId="194DC417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743C90A8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5ACC40B8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RcTBL35</w:t>
            </w:r>
            <w:r w:rsidR="00D25C26">
              <w:rPr>
                <w:rFonts w:ascii="Times New Roman" w:eastAsia="SimSun" w:hAnsi="Times New Roman" w:cs="Times New Roman" w:hint="eastAsia"/>
                <w:color w:val="000000" w:themeColor="text1"/>
                <w:sz w:val="18"/>
                <w:szCs w:val="18"/>
              </w:rPr>
              <w:t>-VIGS</w:t>
            </w:r>
          </w:p>
        </w:tc>
        <w:tc>
          <w:tcPr>
            <w:tcW w:w="652" w:type="pct"/>
            <w:vMerge w:val="restart"/>
            <w:vAlign w:val="center"/>
          </w:tcPr>
          <w:p w14:paraId="68DBC375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VIGS</w:t>
            </w:r>
          </w:p>
        </w:tc>
        <w:tc>
          <w:tcPr>
            <w:tcW w:w="3479" w:type="pct"/>
            <w:vAlign w:val="center"/>
          </w:tcPr>
          <w:p w14:paraId="51E65FEE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GGGGACAAGTTTGTACAAAAAAGCAGGCTGTCCCTGATACCTGGAATGAAC</w:t>
            </w:r>
          </w:p>
        </w:tc>
        <w:tc>
          <w:tcPr>
            <w:tcW w:w="136" w:type="pct"/>
          </w:tcPr>
          <w:p w14:paraId="0DFB140B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655A3939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528672BE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0AECCAA7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39272429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GGGGACCACTTTGTACAAGAAAGCTGGGTGGATGCTTACTCTTCCTTGATG</w:t>
            </w:r>
          </w:p>
        </w:tc>
        <w:tc>
          <w:tcPr>
            <w:tcW w:w="136" w:type="pct"/>
          </w:tcPr>
          <w:p w14:paraId="2DA31B47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7AE22E36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51523605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RcTBL02</w:t>
            </w:r>
          </w:p>
        </w:tc>
        <w:tc>
          <w:tcPr>
            <w:tcW w:w="652" w:type="pct"/>
            <w:vMerge w:val="restart"/>
            <w:vAlign w:val="center"/>
          </w:tcPr>
          <w:p w14:paraId="59EF3063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RT-qPCR</w:t>
            </w:r>
          </w:p>
        </w:tc>
        <w:tc>
          <w:tcPr>
            <w:tcW w:w="3479" w:type="pct"/>
            <w:vAlign w:val="center"/>
          </w:tcPr>
          <w:p w14:paraId="4820263F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AATGCTCTCCGCCTGGTTTT</w:t>
            </w:r>
          </w:p>
        </w:tc>
        <w:tc>
          <w:tcPr>
            <w:tcW w:w="136" w:type="pct"/>
          </w:tcPr>
          <w:p w14:paraId="1468286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5140132C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5213BC10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5A2281C2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78D8E868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CTCAAAGTGGTCAGGCGTCG</w:t>
            </w:r>
          </w:p>
        </w:tc>
        <w:tc>
          <w:tcPr>
            <w:tcW w:w="136" w:type="pct"/>
          </w:tcPr>
          <w:p w14:paraId="3458E46E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4228460B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222C563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RcTBL05</w:t>
            </w:r>
          </w:p>
        </w:tc>
        <w:tc>
          <w:tcPr>
            <w:tcW w:w="652" w:type="pct"/>
            <w:vMerge w:val="restart"/>
            <w:vAlign w:val="center"/>
          </w:tcPr>
          <w:p w14:paraId="19F3CCDA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RT-qPCR</w:t>
            </w:r>
          </w:p>
        </w:tc>
        <w:tc>
          <w:tcPr>
            <w:tcW w:w="3479" w:type="pct"/>
            <w:vAlign w:val="center"/>
          </w:tcPr>
          <w:p w14:paraId="3906975F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CGATGCTCACTGCTCTTGCTAC</w:t>
            </w:r>
          </w:p>
        </w:tc>
        <w:tc>
          <w:tcPr>
            <w:tcW w:w="136" w:type="pct"/>
          </w:tcPr>
          <w:p w14:paraId="4CE9D8A0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35C71573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1E13FE9F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001BDF73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4857EF68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CCCCGCCTTCATAATGGTC</w:t>
            </w:r>
          </w:p>
        </w:tc>
        <w:tc>
          <w:tcPr>
            <w:tcW w:w="136" w:type="pct"/>
          </w:tcPr>
          <w:p w14:paraId="70883E33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25687611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318EBE69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RcTBL16</w:t>
            </w:r>
          </w:p>
        </w:tc>
        <w:tc>
          <w:tcPr>
            <w:tcW w:w="652" w:type="pct"/>
            <w:vMerge w:val="restart"/>
            <w:vAlign w:val="center"/>
          </w:tcPr>
          <w:p w14:paraId="4C2B8F9F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RT-qPCR</w:t>
            </w:r>
          </w:p>
        </w:tc>
        <w:tc>
          <w:tcPr>
            <w:tcW w:w="3479" w:type="pct"/>
            <w:vAlign w:val="center"/>
          </w:tcPr>
          <w:p w14:paraId="3E31998F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TCTATGGGCTCCTTACTTGGTTA</w:t>
            </w:r>
          </w:p>
        </w:tc>
        <w:tc>
          <w:tcPr>
            <w:tcW w:w="136" w:type="pct"/>
          </w:tcPr>
          <w:p w14:paraId="0FDCD1C7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2BD06145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33863B8D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3FA74DBD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105E2A5F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GAATCTCTGCCGCATACTTACCCCA</w:t>
            </w:r>
          </w:p>
        </w:tc>
        <w:tc>
          <w:tcPr>
            <w:tcW w:w="136" w:type="pct"/>
          </w:tcPr>
          <w:p w14:paraId="078C48C5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0E3988C8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74305447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RcTBL35</w:t>
            </w:r>
          </w:p>
        </w:tc>
        <w:tc>
          <w:tcPr>
            <w:tcW w:w="652" w:type="pct"/>
            <w:vMerge w:val="restart"/>
            <w:vAlign w:val="center"/>
          </w:tcPr>
          <w:p w14:paraId="7D1E1B2E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RT-qPCR</w:t>
            </w:r>
          </w:p>
        </w:tc>
        <w:tc>
          <w:tcPr>
            <w:tcW w:w="3479" w:type="pct"/>
            <w:vAlign w:val="center"/>
          </w:tcPr>
          <w:p w14:paraId="0705A96D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GTTCTCCTAGCATTGTGCCTTCT</w:t>
            </w:r>
          </w:p>
        </w:tc>
        <w:tc>
          <w:tcPr>
            <w:tcW w:w="136" w:type="pct"/>
          </w:tcPr>
          <w:p w14:paraId="7F417BDB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1AB3E322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50411CD3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6CFB9F05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0C1070E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GCGACTCATTCACCTGCTTCT</w:t>
            </w:r>
          </w:p>
        </w:tc>
        <w:tc>
          <w:tcPr>
            <w:tcW w:w="136" w:type="pct"/>
          </w:tcPr>
          <w:p w14:paraId="6DC787DC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48EF38E0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021D4B86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RcTBL38</w:t>
            </w:r>
          </w:p>
        </w:tc>
        <w:tc>
          <w:tcPr>
            <w:tcW w:w="652" w:type="pct"/>
            <w:vMerge w:val="restart"/>
            <w:vAlign w:val="center"/>
          </w:tcPr>
          <w:p w14:paraId="38E701B0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RT-qPCR</w:t>
            </w:r>
          </w:p>
        </w:tc>
        <w:tc>
          <w:tcPr>
            <w:tcW w:w="3479" w:type="pct"/>
            <w:vAlign w:val="center"/>
          </w:tcPr>
          <w:p w14:paraId="113884A6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ATGGATCGCTTGGCTGCTT</w:t>
            </w:r>
          </w:p>
        </w:tc>
        <w:tc>
          <w:tcPr>
            <w:tcW w:w="136" w:type="pct"/>
          </w:tcPr>
          <w:p w14:paraId="4045984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21ACECC2" w14:textId="77777777" w:rsidTr="008B3119">
        <w:trPr>
          <w:trHeight w:val="326"/>
          <w:jc w:val="center"/>
        </w:trPr>
        <w:tc>
          <w:tcPr>
            <w:tcW w:w="733" w:type="pct"/>
            <w:vMerge/>
            <w:vAlign w:val="center"/>
          </w:tcPr>
          <w:p w14:paraId="1C65D0DA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vAlign w:val="center"/>
          </w:tcPr>
          <w:p w14:paraId="090A0F1E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vAlign w:val="center"/>
          </w:tcPr>
          <w:p w14:paraId="61F2B628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AAAACTCGGGTCCTTGTGGTAT</w:t>
            </w:r>
          </w:p>
        </w:tc>
        <w:tc>
          <w:tcPr>
            <w:tcW w:w="136" w:type="pct"/>
          </w:tcPr>
          <w:p w14:paraId="37430894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050A255B" w14:textId="77777777" w:rsidTr="008B3119">
        <w:trPr>
          <w:trHeight w:val="326"/>
          <w:jc w:val="center"/>
        </w:trPr>
        <w:tc>
          <w:tcPr>
            <w:tcW w:w="733" w:type="pct"/>
            <w:vMerge w:val="restart"/>
            <w:vAlign w:val="center"/>
          </w:tcPr>
          <w:p w14:paraId="0203A3E6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RcUBI2</w:t>
            </w:r>
          </w:p>
        </w:tc>
        <w:tc>
          <w:tcPr>
            <w:tcW w:w="652" w:type="pct"/>
            <w:vMerge w:val="restart"/>
            <w:vAlign w:val="center"/>
          </w:tcPr>
          <w:p w14:paraId="60B364BA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RT-qPCR</w:t>
            </w:r>
          </w:p>
        </w:tc>
        <w:tc>
          <w:tcPr>
            <w:tcW w:w="3479" w:type="pct"/>
            <w:vAlign w:val="center"/>
          </w:tcPr>
          <w:p w14:paraId="5D2C19EC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GCCCTGGTGCGTTCCCAACTG</w:t>
            </w:r>
          </w:p>
        </w:tc>
        <w:tc>
          <w:tcPr>
            <w:tcW w:w="136" w:type="pct"/>
          </w:tcPr>
          <w:p w14:paraId="7FEB6838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119" w:rsidRPr="008B3119" w14:paraId="107D769F" w14:textId="77777777" w:rsidTr="008B3119">
        <w:trPr>
          <w:trHeight w:val="326"/>
          <w:jc w:val="center"/>
        </w:trPr>
        <w:tc>
          <w:tcPr>
            <w:tcW w:w="733" w:type="pct"/>
            <w:vMerge/>
            <w:tcBorders>
              <w:bottom w:val="single" w:sz="8" w:space="0" w:color="auto"/>
            </w:tcBorders>
            <w:vAlign w:val="center"/>
          </w:tcPr>
          <w:p w14:paraId="7147D505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vMerge/>
            <w:tcBorders>
              <w:bottom w:val="single" w:sz="8" w:space="0" w:color="auto"/>
            </w:tcBorders>
            <w:vAlign w:val="center"/>
          </w:tcPr>
          <w:p w14:paraId="6BC40D29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79" w:type="pct"/>
            <w:tcBorders>
              <w:bottom w:val="single" w:sz="8" w:space="0" w:color="auto"/>
            </w:tcBorders>
            <w:vAlign w:val="center"/>
          </w:tcPr>
          <w:p w14:paraId="5B39D0E8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8B3119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  <w:t>CCTGCGTGTCTGTCCGCATTG</w:t>
            </w:r>
          </w:p>
        </w:tc>
        <w:tc>
          <w:tcPr>
            <w:tcW w:w="136" w:type="pct"/>
            <w:tcBorders>
              <w:bottom w:val="single" w:sz="8" w:space="0" w:color="auto"/>
            </w:tcBorders>
          </w:tcPr>
          <w:p w14:paraId="54104D97" w14:textId="77777777" w:rsidR="009913E7" w:rsidRPr="008B3119" w:rsidRDefault="009913E7" w:rsidP="00AE6494">
            <w:pPr>
              <w:jc w:val="left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83C604B" w14:textId="77777777" w:rsidR="00876C46" w:rsidRDefault="00876C46" w:rsidP="002A62AD">
      <w:pPr>
        <w:spacing w:beforeLines="100" w:before="312" w:line="360" w:lineRule="auto"/>
        <w:rPr>
          <w:rFonts w:ascii="Times New Roman" w:hAnsi="Times New Roman"/>
          <w:b/>
          <w:sz w:val="24"/>
        </w:rPr>
      </w:pPr>
    </w:p>
    <w:p w14:paraId="7F46EF5D" w14:textId="77777777" w:rsidR="00876C46" w:rsidRDefault="00876C46" w:rsidP="002A62AD">
      <w:pPr>
        <w:spacing w:beforeLines="100" w:before="312" w:line="360" w:lineRule="auto"/>
        <w:rPr>
          <w:rFonts w:ascii="Times New Roman" w:hAnsi="Times New Roman"/>
          <w:b/>
          <w:sz w:val="24"/>
        </w:rPr>
      </w:pPr>
    </w:p>
    <w:p w14:paraId="5F59C5FC" w14:textId="77777777" w:rsidR="00E242FE" w:rsidRDefault="00E242FE"/>
    <w:sectPr w:rsidR="00E242FE" w:rsidSect="005238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6B04" w14:textId="77777777" w:rsidR="00632675" w:rsidRDefault="00632675">
      <w:r>
        <w:separator/>
      </w:r>
    </w:p>
  </w:endnote>
  <w:endnote w:type="continuationSeparator" w:id="0">
    <w:p w14:paraId="58F02EE7" w14:textId="77777777" w:rsidR="00632675" w:rsidRDefault="006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721138"/>
    </w:sdtPr>
    <w:sdtEndPr>
      <w:rPr>
        <w:sz w:val="22"/>
      </w:rPr>
    </w:sdtEndPr>
    <w:sdtContent>
      <w:p w14:paraId="2F0C9B07" w14:textId="77777777" w:rsidR="002A62AD" w:rsidRDefault="002A62AD">
        <w:pPr>
          <w:pStyle w:val="Footer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D25C26" w:rsidRPr="00D25C26">
          <w:rPr>
            <w:noProof/>
            <w:sz w:val="22"/>
            <w:lang w:val="zh-CN"/>
          </w:rPr>
          <w:t>1</w:t>
        </w:r>
        <w:r>
          <w:rPr>
            <w:sz w:val="22"/>
          </w:rPr>
          <w:fldChar w:fldCharType="end"/>
        </w:r>
      </w:p>
    </w:sdtContent>
  </w:sdt>
  <w:p w14:paraId="11A42055" w14:textId="77777777" w:rsidR="002A62AD" w:rsidRDefault="002A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A563" w14:textId="77777777" w:rsidR="00632675" w:rsidRDefault="00632675">
      <w:r>
        <w:separator/>
      </w:r>
    </w:p>
  </w:footnote>
  <w:footnote w:type="continuationSeparator" w:id="0">
    <w:p w14:paraId="2580E517" w14:textId="77777777" w:rsidR="00632675" w:rsidRDefault="0063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C41"/>
    <w:multiLevelType w:val="multilevel"/>
    <w:tmpl w:val="0E126C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122A9"/>
    <w:multiLevelType w:val="multilevel"/>
    <w:tmpl w:val="1A6122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C912A6"/>
    <w:multiLevelType w:val="multilevel"/>
    <w:tmpl w:val="1FC9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62AF0"/>
    <w:multiLevelType w:val="multilevel"/>
    <w:tmpl w:val="52362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911080"/>
    <w:multiLevelType w:val="multilevel"/>
    <w:tmpl w:val="7991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7I0NDY3MjIytjRR0lEKTi0uzszPAykwqQUAnJosE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76C46"/>
    <w:rsid w:val="00067134"/>
    <w:rsid w:val="00084E16"/>
    <w:rsid w:val="0008508A"/>
    <w:rsid w:val="000C14E2"/>
    <w:rsid w:val="000D7873"/>
    <w:rsid w:val="000F1D74"/>
    <w:rsid w:val="001D48C6"/>
    <w:rsid w:val="001E1F9E"/>
    <w:rsid w:val="002111FF"/>
    <w:rsid w:val="00224B7B"/>
    <w:rsid w:val="002A62AD"/>
    <w:rsid w:val="003002C3"/>
    <w:rsid w:val="003172AA"/>
    <w:rsid w:val="003200C9"/>
    <w:rsid w:val="00384EBC"/>
    <w:rsid w:val="003F5154"/>
    <w:rsid w:val="0040444F"/>
    <w:rsid w:val="0042263A"/>
    <w:rsid w:val="00441E54"/>
    <w:rsid w:val="0046306C"/>
    <w:rsid w:val="0046686D"/>
    <w:rsid w:val="00481B65"/>
    <w:rsid w:val="004A5562"/>
    <w:rsid w:val="004D25C7"/>
    <w:rsid w:val="00505AE4"/>
    <w:rsid w:val="005238D4"/>
    <w:rsid w:val="00543743"/>
    <w:rsid w:val="00570BB5"/>
    <w:rsid w:val="0058088E"/>
    <w:rsid w:val="005A0029"/>
    <w:rsid w:val="005D33CF"/>
    <w:rsid w:val="005D74C3"/>
    <w:rsid w:val="006176B1"/>
    <w:rsid w:val="00632675"/>
    <w:rsid w:val="006656A6"/>
    <w:rsid w:val="006775D7"/>
    <w:rsid w:val="006B255A"/>
    <w:rsid w:val="006C7E07"/>
    <w:rsid w:val="00774286"/>
    <w:rsid w:val="007D19AA"/>
    <w:rsid w:val="00876C46"/>
    <w:rsid w:val="008B3119"/>
    <w:rsid w:val="008D57F2"/>
    <w:rsid w:val="00952BB2"/>
    <w:rsid w:val="00976AE1"/>
    <w:rsid w:val="009913E7"/>
    <w:rsid w:val="009B4789"/>
    <w:rsid w:val="009D32BD"/>
    <w:rsid w:val="00A734CD"/>
    <w:rsid w:val="00AC5CB4"/>
    <w:rsid w:val="00AD2E13"/>
    <w:rsid w:val="00B42303"/>
    <w:rsid w:val="00BC301A"/>
    <w:rsid w:val="00C01086"/>
    <w:rsid w:val="00C104CD"/>
    <w:rsid w:val="00C4279A"/>
    <w:rsid w:val="00C939FE"/>
    <w:rsid w:val="00D0148A"/>
    <w:rsid w:val="00D25C26"/>
    <w:rsid w:val="00DA39A8"/>
    <w:rsid w:val="00DF0BD2"/>
    <w:rsid w:val="00E115D8"/>
    <w:rsid w:val="00E152ED"/>
    <w:rsid w:val="00E227CD"/>
    <w:rsid w:val="00E242FE"/>
    <w:rsid w:val="00E35274"/>
    <w:rsid w:val="00EB5085"/>
    <w:rsid w:val="00EB7F0D"/>
    <w:rsid w:val="00EE0C1A"/>
    <w:rsid w:val="00F017E9"/>
    <w:rsid w:val="00F408FC"/>
    <w:rsid w:val="00F9586C"/>
    <w:rsid w:val="00F95A3F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EB04"/>
  <w15:docId w15:val="{17615E9F-FCB9-441E-8D85-11B5612D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46"/>
    <w:pPr>
      <w:widowControl w:val="0"/>
      <w:jc w:val="both"/>
    </w:pPr>
  </w:style>
  <w:style w:type="paragraph" w:styleId="Heading4">
    <w:name w:val="heading 4"/>
    <w:basedOn w:val="Normal"/>
    <w:next w:val="Normal"/>
    <w:link w:val="Heading4Char"/>
    <w:uiPriority w:val="9"/>
    <w:qFormat/>
    <w:rsid w:val="00876C46"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76C46"/>
    <w:rPr>
      <w:rFonts w:ascii="SimSun" w:eastAsia="SimSun" w:hAnsi="SimSun" w:cs="SimSun"/>
      <w:b/>
      <w:bCs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76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76C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6C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6C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876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6C4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7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76C4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7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76C4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qFormat/>
    <w:rsid w:val="00876C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76C46"/>
  </w:style>
  <w:style w:type="character" w:styleId="Hyperlink">
    <w:name w:val="Hyperlink"/>
    <w:basedOn w:val="DefaultParagraphFont"/>
    <w:uiPriority w:val="99"/>
    <w:unhideWhenUsed/>
    <w:qFormat/>
    <w:rsid w:val="00876C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76C46"/>
    <w:rPr>
      <w:sz w:val="16"/>
      <w:szCs w:val="16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876C46"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876C46"/>
  </w:style>
  <w:style w:type="paragraph" w:customStyle="1" w:styleId="Default">
    <w:name w:val="Default"/>
    <w:rsid w:val="00876C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qFormat/>
    <w:rsid w:val="00876C46"/>
    <w:pPr>
      <w:jc w:val="center"/>
    </w:pPr>
    <w:rPr>
      <w:rFonts w:ascii="Times New Roman" w:hAnsi="Times New Roman" w:cs="Times New Roman"/>
      <w:sz w:val="24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876C46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0"/>
    <w:qFormat/>
    <w:rsid w:val="00876C46"/>
    <w:pPr>
      <w:jc w:val="left"/>
    </w:pPr>
    <w:rPr>
      <w:rFonts w:ascii="Times New Roman" w:hAnsi="Times New Roman" w:cs="Times New Roman"/>
      <w:sz w:val="24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876C46"/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76C46"/>
    <w:rPr>
      <w:color w:val="605E5C"/>
      <w:shd w:val="clear" w:color="auto" w:fill="E1DFDD"/>
    </w:rPr>
  </w:style>
  <w:style w:type="table" w:customStyle="1" w:styleId="11">
    <w:name w:val="网格型1"/>
    <w:basedOn w:val="TableNormal"/>
    <w:uiPriority w:val="39"/>
    <w:qFormat/>
    <w:rsid w:val="00876C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rsid w:val="00876C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46"/>
    <w:pPr>
      <w:ind w:firstLineChars="200" w:firstLine="420"/>
    </w:pPr>
  </w:style>
  <w:style w:type="table" w:customStyle="1" w:styleId="3">
    <w:name w:val="网格型3"/>
    <w:basedOn w:val="TableNormal"/>
    <w:next w:val="TableGrid"/>
    <w:uiPriority w:val="39"/>
    <w:qFormat/>
    <w:rsid w:val="00876C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next w:val="TableGrid"/>
    <w:uiPriority w:val="39"/>
    <w:qFormat/>
    <w:rsid w:val="00876C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uiPriority w:val="39"/>
    <w:qFormat/>
    <w:rsid w:val="00876C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Isobel Crouch</cp:lastModifiedBy>
  <cp:revision>5</cp:revision>
  <cp:lastPrinted>2021-08-10T14:25:00Z</cp:lastPrinted>
  <dcterms:created xsi:type="dcterms:W3CDTF">2021-08-10T14:27:00Z</dcterms:created>
  <dcterms:modified xsi:type="dcterms:W3CDTF">2021-08-24T12:55:00Z</dcterms:modified>
</cp:coreProperties>
</file>