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4A22" w14:textId="1DBD09FA" w:rsidR="00973486" w:rsidRPr="003D5255" w:rsidRDefault="00973486" w:rsidP="00973486">
      <w:pPr>
        <w:ind w:left="-709"/>
        <w:rPr>
          <w:sz w:val="20"/>
          <w:szCs w:val="20"/>
          <w:lang w:val="en-US"/>
        </w:rPr>
      </w:pPr>
      <w:r w:rsidRPr="003D5255">
        <w:rPr>
          <w:b/>
          <w:bCs/>
          <w:sz w:val="20"/>
          <w:szCs w:val="20"/>
          <w:lang w:val="en-US"/>
        </w:rPr>
        <w:t>Supplementary table</w:t>
      </w:r>
      <w:r w:rsidR="00B56A47">
        <w:rPr>
          <w:b/>
          <w:bCs/>
          <w:sz w:val="20"/>
          <w:szCs w:val="20"/>
          <w:lang w:val="en-US"/>
        </w:rPr>
        <w:t xml:space="preserve"> 2</w:t>
      </w:r>
      <w:r w:rsidRPr="003D5255">
        <w:rPr>
          <w:b/>
          <w:bCs/>
          <w:sz w:val="20"/>
          <w:szCs w:val="20"/>
          <w:lang w:val="en-US"/>
        </w:rPr>
        <w:t>:</w:t>
      </w:r>
      <w:r w:rsidRPr="003D5255">
        <w:rPr>
          <w:sz w:val="20"/>
          <w:szCs w:val="20"/>
          <w:lang w:val="en-US"/>
        </w:rPr>
        <w:t xml:space="preserve"> Age-specific rate</w:t>
      </w:r>
      <w:r>
        <w:rPr>
          <w:sz w:val="20"/>
          <w:szCs w:val="20"/>
          <w:lang w:val="en-US"/>
        </w:rPr>
        <w:t>s</w:t>
      </w:r>
      <w:r w:rsidRPr="003D5255">
        <w:rPr>
          <w:sz w:val="20"/>
          <w:szCs w:val="20"/>
          <w:lang w:val="en-US"/>
        </w:rPr>
        <w:t xml:space="preserve"> </w:t>
      </w:r>
    </w:p>
    <w:tbl>
      <w:tblPr>
        <w:tblW w:w="15168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40"/>
        <w:gridCol w:w="740"/>
        <w:gridCol w:w="740"/>
        <w:gridCol w:w="741"/>
        <w:gridCol w:w="740"/>
        <w:gridCol w:w="740"/>
        <w:gridCol w:w="740"/>
        <w:gridCol w:w="741"/>
        <w:gridCol w:w="740"/>
        <w:gridCol w:w="740"/>
        <w:gridCol w:w="741"/>
        <w:gridCol w:w="740"/>
        <w:gridCol w:w="740"/>
        <w:gridCol w:w="740"/>
        <w:gridCol w:w="741"/>
        <w:gridCol w:w="740"/>
        <w:gridCol w:w="740"/>
        <w:gridCol w:w="741"/>
      </w:tblGrid>
      <w:tr w:rsidR="00973486" w:rsidRPr="003D5255" w14:paraId="59FCAB8F" w14:textId="77777777" w:rsidTr="00A87283">
        <w:trPr>
          <w:trHeight w:val="300"/>
        </w:trPr>
        <w:tc>
          <w:tcPr>
            <w:tcW w:w="184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2FE68C" w14:textId="77777777" w:rsidR="00973486" w:rsidRPr="003D5255" w:rsidRDefault="00973486" w:rsidP="00A872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325" w:type="dxa"/>
            <w:gridSpan w:val="1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AC6DCB" w14:textId="77777777" w:rsidR="00973486" w:rsidRPr="003D5255" w:rsidRDefault="00973486" w:rsidP="00A87283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55">
              <w:rPr>
                <w:b/>
                <w:bCs/>
                <w:sz w:val="18"/>
                <w:szCs w:val="18"/>
              </w:rPr>
              <w:t>Age (</w:t>
            </w:r>
            <w:proofErr w:type="spellStart"/>
            <w:r w:rsidRPr="003D5255">
              <w:rPr>
                <w:b/>
                <w:bCs/>
                <w:sz w:val="18"/>
                <w:szCs w:val="18"/>
              </w:rPr>
              <w:t>years</w:t>
            </w:r>
            <w:proofErr w:type="spellEnd"/>
            <w:r w:rsidRPr="003D525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973486" w:rsidRPr="003D5255" w14:paraId="2A1F5374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E6A3C" w14:textId="77777777" w:rsidR="00973486" w:rsidRPr="003D5255" w:rsidRDefault="00973486" w:rsidP="00A8728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E5F1B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36A72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776DF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3296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97BB6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B913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80471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F242A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B332D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72FF8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82924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F2138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A44B4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A5B52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E3FE5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5E545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960EE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874A2" w14:textId="77777777" w:rsidR="00973486" w:rsidRPr="00833F88" w:rsidRDefault="00973486" w:rsidP="00A87283">
            <w:pPr>
              <w:jc w:val="right"/>
              <w:rPr>
                <w:b/>
                <w:bCs/>
                <w:sz w:val="18"/>
                <w:szCs w:val="18"/>
              </w:rPr>
            </w:pPr>
            <w:r w:rsidRPr="00833F88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973486" w:rsidRPr="003D5255" w14:paraId="4A226180" w14:textId="77777777" w:rsidTr="00A87283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5280" w14:textId="6E7A3BD7" w:rsidR="00973486" w:rsidRPr="003D5255" w:rsidRDefault="00973486" w:rsidP="00A87283">
            <w:pPr>
              <w:rPr>
                <w:sz w:val="18"/>
                <w:szCs w:val="18"/>
              </w:rPr>
            </w:pPr>
            <w:proofErr w:type="spellStart"/>
            <w:r w:rsidRPr="003D5255">
              <w:rPr>
                <w:sz w:val="18"/>
                <w:szCs w:val="18"/>
              </w:rPr>
              <w:t>Hospitali</w:t>
            </w:r>
            <w:r w:rsidR="00496FDC">
              <w:rPr>
                <w:sz w:val="18"/>
                <w:szCs w:val="18"/>
              </w:rPr>
              <w:t>z</w:t>
            </w:r>
            <w:r w:rsidRPr="003D5255">
              <w:rPr>
                <w:sz w:val="18"/>
                <w:szCs w:val="18"/>
              </w:rPr>
              <w:t>ations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A54F" w14:textId="21D1C53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1457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9301" w14:textId="5F5A896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1370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55E5" w14:textId="6EFB2F7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988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0570" w14:textId="04C420C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832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6BF6" w14:textId="42FDAFB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674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80C6" w14:textId="4346D1A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561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25E9" w14:textId="3556DC1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547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50C2" w14:textId="6E543DB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530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F8A5" w14:textId="6D9B354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493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A770" w14:textId="1D30D61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492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30D5" w14:textId="71F383B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517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1740" w14:textId="70F8D9A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556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AAC0" w14:textId="0750594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537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3995" w14:textId="61F8B13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526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B497" w14:textId="2219CF9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537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C5D1" w14:textId="5C6E93C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557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CF45" w14:textId="1227997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586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7D15" w14:textId="1821062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584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</w:tr>
      <w:tr w:rsidR="00973486" w:rsidRPr="003D5255" w14:paraId="0C220C34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414C" w14:textId="7456ED08" w:rsidR="00973486" w:rsidRPr="003D5255" w:rsidRDefault="00973486" w:rsidP="00A87283">
            <w:pPr>
              <w:rPr>
                <w:sz w:val="18"/>
                <w:szCs w:val="18"/>
              </w:rPr>
            </w:pPr>
            <w:r w:rsidRPr="00CA7F53">
              <w:rPr>
                <w:sz w:val="18"/>
                <w:szCs w:val="18"/>
              </w:rPr>
              <w:t xml:space="preserve">TBI </w:t>
            </w:r>
            <w:proofErr w:type="spellStart"/>
            <w:r w:rsidR="00BF4D5D" w:rsidRPr="00CA7F53">
              <w:rPr>
                <w:sz w:val="18"/>
                <w:szCs w:val="18"/>
              </w:rPr>
              <w:t>main</w:t>
            </w:r>
            <w:proofErr w:type="spellEnd"/>
            <w:r w:rsidR="00BF4D5D" w:rsidRPr="00CA7F53">
              <w:rPr>
                <w:sz w:val="18"/>
                <w:szCs w:val="18"/>
              </w:rPr>
              <w:t xml:space="preserve"> </w:t>
            </w:r>
            <w:proofErr w:type="spellStart"/>
            <w:r w:rsidR="00BF4D5D" w:rsidRPr="00CA7F53">
              <w:rPr>
                <w:sz w:val="18"/>
                <w:szCs w:val="18"/>
              </w:rPr>
              <w:t>diagnosis</w:t>
            </w:r>
            <w:proofErr w:type="spellEnd"/>
            <w:r w:rsidRPr="003D52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B343" w14:textId="07543F3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1355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E316" w14:textId="1F79AC8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1279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35A" w14:textId="1E1ECB5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928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7DCC" w14:textId="73FDF60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782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ED9A" w14:textId="29AF643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630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F567" w14:textId="77A0E6F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523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3CB3" w14:textId="3EDB56E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506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4F0E" w14:textId="1CF74FD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490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B67B" w14:textId="717933D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453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8A30" w14:textId="674EC67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451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36DF" w14:textId="0478533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475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BDEA" w14:textId="5A4755B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506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76A0" w14:textId="5F6D1ED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486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AFF1" w14:textId="2B67434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468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85E6" w14:textId="597951F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469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77C3" w14:textId="2582B90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481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37F3" w14:textId="0803CBD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496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4364" w14:textId="3D9E242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494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</w:tr>
      <w:tr w:rsidR="00973486" w:rsidRPr="003D5255" w14:paraId="07F4C2D5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F132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Male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AE9B" w14:textId="7C1EF46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1510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46EE" w14:textId="7AA8DF2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1390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D680" w14:textId="24A8F9A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1018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D5A0" w14:textId="70A45AA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889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2EF9" w14:textId="1D33A75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745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C3BF" w14:textId="78C2070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643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668E" w14:textId="484D08A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624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2C33" w14:textId="3AD2355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620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9FD5" w14:textId="22DD3BF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576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793C" w14:textId="37E1313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580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B7E2" w14:textId="44C5EC3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615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1EB6" w14:textId="6FAFAF7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664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FC24" w14:textId="10A7B18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624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CA9E" w14:textId="6BF3053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557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EB8F" w14:textId="579D46C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519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B6D3" w14:textId="677F610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527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8974" w14:textId="2B429FE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595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07F3" w14:textId="50A4008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616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</w:tr>
      <w:tr w:rsidR="00973486" w:rsidRPr="003D5255" w14:paraId="7C4DBB6A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18C7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proofErr w:type="spellStart"/>
            <w:r w:rsidRPr="003D5255">
              <w:rPr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7B5C" w14:textId="66B5434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1401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55EF" w14:textId="3C8377F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1349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7FAD" w14:textId="5711AB7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956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DF20" w14:textId="13DF98C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772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88D9" w14:textId="0032636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598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A57A" w14:textId="347C7D9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476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1F74" w14:textId="25C1E70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465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485B" w14:textId="1BA3FB0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434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B322" w14:textId="15C067F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406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04A7" w14:textId="7DB6D84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398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6AAF" w14:textId="54D3D46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414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AAB2" w14:textId="42CEB28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441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3086" w14:textId="18E75CF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445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77EB" w14:textId="0006D0A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494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5A26" w14:textId="4A63EC1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557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2D3D" w14:textId="4963B83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588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30F0" w14:textId="2510967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576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2E5F" w14:textId="41BFCD9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550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</w:tr>
      <w:tr w:rsidR="00973486" w:rsidRPr="003D5255" w14:paraId="35533210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C798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proofErr w:type="spellStart"/>
            <w:r w:rsidRPr="003D5255">
              <w:rPr>
                <w:sz w:val="18"/>
                <w:szCs w:val="18"/>
              </w:rPr>
              <w:t>Mechanical</w:t>
            </w:r>
            <w:proofErr w:type="spellEnd"/>
            <w:r w:rsidRPr="003D5255">
              <w:rPr>
                <w:sz w:val="18"/>
                <w:szCs w:val="18"/>
              </w:rPr>
              <w:t xml:space="preserve"> </w:t>
            </w:r>
            <w:proofErr w:type="spellStart"/>
            <w:r w:rsidRPr="003D5255">
              <w:rPr>
                <w:sz w:val="18"/>
                <w:szCs w:val="18"/>
              </w:rPr>
              <w:t>ventilation</w:t>
            </w:r>
            <w:proofErr w:type="spellEnd"/>
            <w:r w:rsidRPr="003D52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F640" w14:textId="57CA011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9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BB88" w14:textId="52AFE76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38C8" w14:textId="48312CC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2B78" w14:textId="2FCA72E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7A21" w14:textId="6FF31FF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0E2A" w14:textId="5655DC4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5AB8" w14:textId="3D623C6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092D" w14:textId="4FACFB4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F65D" w14:textId="1E27213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20BB" w14:textId="3EEBB54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82B2" w14:textId="63E2760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BB8F" w14:textId="584FFFD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2F12" w14:textId="70DB6F0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A260" w14:textId="56E35B4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18BD" w14:textId="614CD55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D8AA" w14:textId="3133750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A89A" w14:textId="08C97F1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1AA5" w14:textId="151F8D2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</w:tr>
      <w:tr w:rsidR="00973486" w:rsidRPr="003D5255" w14:paraId="61A1689E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6F0C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proofErr w:type="spellStart"/>
            <w:r w:rsidRPr="003D5255">
              <w:rPr>
                <w:sz w:val="18"/>
                <w:szCs w:val="18"/>
              </w:rPr>
              <w:t>Died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F407" w14:textId="252EB28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941F" w14:textId="4D32350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5276" w14:textId="3BD23E7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539C" w14:textId="1D0C784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39DF" w14:textId="1265E79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14AE" w14:textId="6124DC3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03A5" w14:textId="44B07C4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9FC5" w14:textId="0E4CE31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FF57" w14:textId="530A3B1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7DFB" w14:textId="45F5B3A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C3B3" w14:textId="14F1C15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88BD" w14:textId="11BF1A2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84EA" w14:textId="0D8D63B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DF13" w14:textId="5E7BE54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9C1E" w14:textId="7126136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F7ED" w14:textId="7B444D2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0E72" w14:textId="44BC149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12F6" w14:textId="669F7EC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77</w:t>
            </w:r>
          </w:p>
        </w:tc>
      </w:tr>
      <w:tr w:rsidR="00973486" w:rsidRPr="003D5255" w14:paraId="480BCB94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5BFB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proofErr w:type="spellStart"/>
            <w:r w:rsidRPr="003D5255">
              <w:rPr>
                <w:sz w:val="18"/>
                <w:szCs w:val="18"/>
              </w:rPr>
              <w:t>Resuscitation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52D9" w14:textId="158DBE7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1E2F" w14:textId="65861B0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B244" w14:textId="4EDEDF8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8F3A" w14:textId="41115FF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8A94" w14:textId="18510A8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EF75" w14:textId="17D5E9F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5557" w14:textId="49FED36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C27F" w14:textId="7529EEB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5E73" w14:textId="7A0ACD2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333A" w14:textId="77904C9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FC8E" w14:textId="7028812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AE2D" w14:textId="5083DD1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BEFA" w14:textId="2B2DB8A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535C" w14:textId="6FF26CF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E8C3" w14:textId="6F19A82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2960" w14:textId="4E33F87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2BFB" w14:textId="3278C43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096F" w14:textId="4282084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85</w:t>
            </w:r>
          </w:p>
        </w:tc>
      </w:tr>
      <w:tr w:rsidR="00973486" w:rsidRPr="003D5255" w14:paraId="446C6B17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C7F5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 xml:space="preserve">Loss </w:t>
            </w:r>
            <w:proofErr w:type="spellStart"/>
            <w:r w:rsidRPr="003D5255">
              <w:rPr>
                <w:sz w:val="18"/>
                <w:szCs w:val="18"/>
              </w:rPr>
              <w:t>of</w:t>
            </w:r>
            <w:proofErr w:type="spellEnd"/>
            <w:r w:rsidRPr="003D5255">
              <w:rPr>
                <w:sz w:val="18"/>
                <w:szCs w:val="18"/>
              </w:rPr>
              <w:t xml:space="preserve"> </w:t>
            </w:r>
            <w:proofErr w:type="spellStart"/>
            <w:r w:rsidRPr="003D5255">
              <w:rPr>
                <w:sz w:val="18"/>
                <w:szCs w:val="18"/>
              </w:rPr>
              <w:t>consciousness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B7A7" w14:textId="00C5486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5D9A" w14:textId="05F1D1A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126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D846" w14:textId="43AB32F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103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F4E1" w14:textId="294C046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87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5AE4" w14:textId="2F66182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C01B" w14:textId="61EF280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BF80" w14:textId="4CDF742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565C" w14:textId="30B4786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DE7E" w14:textId="0977637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3DCC" w14:textId="11CCAF9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9386" w14:textId="711295E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85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6268" w14:textId="65004CF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94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0ABF" w14:textId="7FE0703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103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87E" w14:textId="253CE88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107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B214" w14:textId="02E74CB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119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56BF" w14:textId="1BD0531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130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C10B" w14:textId="50C5D1D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147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8CCD" w14:textId="42895DA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159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</w:tr>
      <w:tr w:rsidR="00973486" w:rsidRPr="003D5255" w14:paraId="42E16036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2A4C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proofErr w:type="spellStart"/>
            <w:r w:rsidRPr="003D5255">
              <w:rPr>
                <w:sz w:val="18"/>
                <w:szCs w:val="18"/>
              </w:rPr>
              <w:t>Intracranial</w:t>
            </w:r>
            <w:proofErr w:type="spellEnd"/>
            <w:r w:rsidRPr="003D5255">
              <w:rPr>
                <w:sz w:val="18"/>
                <w:szCs w:val="18"/>
              </w:rPr>
              <w:t xml:space="preserve"> </w:t>
            </w:r>
            <w:proofErr w:type="spellStart"/>
            <w:r w:rsidRPr="003D5255">
              <w:rPr>
                <w:sz w:val="18"/>
                <w:szCs w:val="18"/>
              </w:rPr>
              <w:t>injury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7063" w14:textId="0C16AA3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6A73" w14:textId="12AC95D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6137" w14:textId="57AC8DF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77F5" w14:textId="759E5DB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FCD9" w14:textId="1991B4F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DAA3" w14:textId="3B23120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75D5" w14:textId="5DBB3C3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4551" w14:textId="512B243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2591" w14:textId="7B7507E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104F" w14:textId="7D2F31F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5814" w14:textId="77A6532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5A5" w14:textId="42C2716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1546" w14:textId="45A267F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D919" w14:textId="26270CA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768B" w14:textId="709102E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59B0" w14:textId="5F36B0C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6857" w14:textId="37FC1D9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9C4E" w14:textId="1731E5D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</w:tr>
      <w:tr w:rsidR="00973486" w:rsidRPr="003D5255" w14:paraId="5E7FE7FE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C577" w14:textId="259B1C03" w:rsidR="00973486" w:rsidRPr="003D5255" w:rsidRDefault="00973486" w:rsidP="00A87283">
            <w:pPr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 xml:space="preserve">Subdural </w:t>
            </w:r>
            <w:proofErr w:type="spellStart"/>
            <w:r w:rsidRPr="003D5255">
              <w:rPr>
                <w:sz w:val="18"/>
                <w:szCs w:val="18"/>
              </w:rPr>
              <w:t>hemorrhage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5BDF" w14:textId="1EC2206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343C" w14:textId="1C6A4AA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9A71" w14:textId="202E48A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C72E" w14:textId="61F45E0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F95D" w14:textId="0508940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53D5" w14:textId="4A6544C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CD33" w14:textId="1E6AAE9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E78F" w14:textId="033F019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1E1B" w14:textId="22F87DD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E4C0" w14:textId="6F27B6D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65A6" w14:textId="09636E1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9195" w14:textId="5395848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D9C5" w14:textId="425036D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2FD7" w14:textId="212D13C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F358" w14:textId="6151640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3F33" w14:textId="30713CA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6543" w14:textId="785D623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9E18" w14:textId="7EFD776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</w:tr>
      <w:tr w:rsidR="00973486" w:rsidRPr="003D5255" w14:paraId="6323F457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DCFA" w14:textId="4A8E77CE" w:rsidR="00973486" w:rsidRPr="003D5255" w:rsidRDefault="00973486" w:rsidP="00A87283">
            <w:pPr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 xml:space="preserve">Epidural </w:t>
            </w:r>
            <w:proofErr w:type="spellStart"/>
            <w:r w:rsidRPr="003D5255">
              <w:rPr>
                <w:sz w:val="18"/>
                <w:szCs w:val="18"/>
              </w:rPr>
              <w:t>hemorrhage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DA2" w14:textId="3638C02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B83C" w14:textId="4A8D52C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D254" w14:textId="6802191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B602" w14:textId="62474A5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4E3B" w14:textId="3136161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0FAB" w14:textId="6348C43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CB9E" w14:textId="09A8E39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4497" w14:textId="796A480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26AE" w14:textId="79E53F1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A22D" w14:textId="30281AB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5E54" w14:textId="5CBD343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AF61" w14:textId="72C3B78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079D" w14:textId="1D42482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D0AD" w14:textId="2D18D85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50FF" w14:textId="3A9D009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F970" w14:textId="3A912AD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1D5F" w14:textId="3FCF16B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9DA0" w14:textId="459C39C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</w:tr>
      <w:tr w:rsidR="00973486" w:rsidRPr="003D5255" w14:paraId="7DC93FEF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9920" w14:textId="5696F612" w:rsidR="00973486" w:rsidRPr="003D5255" w:rsidRDefault="00973486" w:rsidP="00A87283">
            <w:pPr>
              <w:rPr>
                <w:sz w:val="18"/>
                <w:szCs w:val="18"/>
              </w:rPr>
            </w:pPr>
            <w:proofErr w:type="spellStart"/>
            <w:r w:rsidRPr="003D5255">
              <w:rPr>
                <w:sz w:val="18"/>
                <w:szCs w:val="18"/>
              </w:rPr>
              <w:t>Subarachnoidal</w:t>
            </w:r>
            <w:proofErr w:type="spellEnd"/>
            <w:r w:rsidRPr="003D5255">
              <w:rPr>
                <w:sz w:val="18"/>
                <w:szCs w:val="18"/>
              </w:rPr>
              <w:t xml:space="preserve"> </w:t>
            </w:r>
            <w:proofErr w:type="spellStart"/>
            <w:r w:rsidRPr="003D5255">
              <w:rPr>
                <w:sz w:val="18"/>
                <w:szCs w:val="18"/>
              </w:rPr>
              <w:t>hemorrhage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5391" w14:textId="743FF1C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ADBA" w14:textId="2A4CDA8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A06B" w14:textId="7210875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1FC9" w14:textId="643EEAA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1F9C" w14:textId="4347B65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8959" w14:textId="55D2B2E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1ED4" w14:textId="4431E96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A2D3" w14:textId="041D676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6381" w14:textId="7EBEF39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003D" w14:textId="0B96551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FCBA" w14:textId="2C8CCC2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39DF" w14:textId="4A9C537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F2BB" w14:textId="749F783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DE27" w14:textId="07EAAE0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5F6D" w14:textId="3009440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A999" w14:textId="617A824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139E" w14:textId="586E0B6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87B7" w14:textId="29BBE16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</w:tr>
      <w:tr w:rsidR="00973486" w:rsidRPr="003D5255" w14:paraId="144037EE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A677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 xml:space="preserve">Brain </w:t>
            </w:r>
            <w:proofErr w:type="spellStart"/>
            <w:r w:rsidRPr="003D5255">
              <w:rPr>
                <w:sz w:val="18"/>
                <w:szCs w:val="18"/>
              </w:rPr>
              <w:t>edema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F9C7" w14:textId="2909490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F2E6" w14:textId="024BB30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56D2" w14:textId="526062B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741B" w14:textId="15098AE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0408" w14:textId="11EF19E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60AE" w14:textId="50A4FF8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A868" w14:textId="578092D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9CA2" w14:textId="502AF7B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09F" w14:textId="6A010CB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11A5" w14:textId="19B336B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D7A2" w14:textId="59EBBC4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42E1" w14:textId="7210E72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BA8E" w14:textId="09D7A27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CD7F" w14:textId="6239415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8156" w14:textId="1F19B48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B85A" w14:textId="797AADE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350E" w14:textId="22921D2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2431" w14:textId="648CC68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</w:tr>
      <w:tr w:rsidR="00973486" w:rsidRPr="003D5255" w14:paraId="7C1B9782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6DEA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 xml:space="preserve">Other </w:t>
            </w:r>
            <w:proofErr w:type="spellStart"/>
            <w:r w:rsidRPr="003D5255">
              <w:rPr>
                <w:sz w:val="18"/>
                <w:szCs w:val="18"/>
              </w:rPr>
              <w:t>intracranial</w:t>
            </w:r>
            <w:proofErr w:type="spellEnd"/>
            <w:r w:rsidRPr="003D5255">
              <w:rPr>
                <w:sz w:val="18"/>
                <w:szCs w:val="18"/>
              </w:rPr>
              <w:t xml:space="preserve"> </w:t>
            </w:r>
            <w:proofErr w:type="spellStart"/>
            <w:r w:rsidRPr="003D5255">
              <w:rPr>
                <w:sz w:val="18"/>
                <w:szCs w:val="18"/>
              </w:rPr>
              <w:t>injury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9CA7" w14:textId="7A92A1C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62D9" w14:textId="4B7C46A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F0CE" w14:textId="6198365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9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DDBC" w14:textId="7A20C06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5967" w14:textId="0E2D82F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91AB" w14:textId="6FC7A84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3161" w14:textId="7664AE4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0B10" w14:textId="2294AD1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40D3" w14:textId="7CED400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BA97" w14:textId="70FDC31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07D3" w14:textId="6CEC73E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02BD" w14:textId="6A298F9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0BBE" w14:textId="053300D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2DE6" w14:textId="00847E2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9B09" w14:textId="1B2CFFC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9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70DF" w14:textId="26A4C17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1B97" w14:textId="75E626D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3E02" w14:textId="67C8395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</w:tr>
      <w:tr w:rsidR="00973486" w:rsidRPr="003D5255" w14:paraId="5DC3B9DB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4CB0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proofErr w:type="spellStart"/>
            <w:r w:rsidRPr="003D5255">
              <w:rPr>
                <w:sz w:val="18"/>
                <w:szCs w:val="18"/>
              </w:rPr>
              <w:t>Neurosurgery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DC85" w14:textId="7DA3D0A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B953" w14:textId="4F22803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8B48" w14:textId="4E634E0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12BD" w14:textId="28265E6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9E5F" w14:textId="13CFB46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87D0" w14:textId="4BA0EA9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2695" w14:textId="24D8595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EAE2" w14:textId="6D0361A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C841" w14:textId="351DC10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2B86" w14:textId="396DC84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7937" w14:textId="32DD407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FC09" w14:textId="2067C26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C2EF" w14:textId="6913E6A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003F" w14:textId="6CA58EC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5E49" w14:textId="34F04A4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D17D" w14:textId="3B76D73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8060" w14:textId="0084D3D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C628" w14:textId="1EA8C68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</w:tr>
      <w:tr w:rsidR="00973486" w:rsidRPr="003D5255" w14:paraId="1793CF40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F1C8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proofErr w:type="spellStart"/>
            <w:r w:rsidRPr="003D5255">
              <w:rPr>
                <w:sz w:val="18"/>
                <w:szCs w:val="18"/>
              </w:rPr>
              <w:t>Extraventricular</w:t>
            </w:r>
            <w:proofErr w:type="spellEnd"/>
            <w:r w:rsidRPr="003D5255">
              <w:rPr>
                <w:sz w:val="18"/>
                <w:szCs w:val="18"/>
              </w:rPr>
              <w:t xml:space="preserve"> </w:t>
            </w:r>
            <w:proofErr w:type="spellStart"/>
            <w:r w:rsidRPr="003D5255">
              <w:rPr>
                <w:sz w:val="18"/>
                <w:szCs w:val="18"/>
              </w:rPr>
              <w:t>drainage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5CB8" w14:textId="1ABCD37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0197" w14:textId="3B141AC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FCA3" w14:textId="03EEBFD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B994" w14:textId="2AF42AC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3DBB" w14:textId="4547079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0D0B" w14:textId="6A24D29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3E3B" w14:textId="7ED7BD0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321B" w14:textId="56EC5F6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F307" w14:textId="72D49A8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1661" w14:textId="50881B9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78FC" w14:textId="75B3A24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04D5" w14:textId="4ABF13A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3C71" w14:textId="35BA08D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8574" w14:textId="10C80DB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9B23" w14:textId="6C9CF4E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926A" w14:textId="363BC3A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BA5C" w14:textId="3E15DA5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2AB3" w14:textId="63E41DB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93</w:t>
            </w:r>
          </w:p>
        </w:tc>
      </w:tr>
      <w:tr w:rsidR="00973486" w:rsidRPr="003D5255" w14:paraId="5AD85DF6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82E6" w14:textId="786B0161" w:rsidR="00973486" w:rsidRPr="003D5255" w:rsidRDefault="00973486" w:rsidP="00A87283">
            <w:pPr>
              <w:rPr>
                <w:sz w:val="18"/>
                <w:szCs w:val="18"/>
              </w:rPr>
            </w:pPr>
            <w:proofErr w:type="spellStart"/>
            <w:r w:rsidRPr="003D5255">
              <w:rPr>
                <w:sz w:val="18"/>
                <w:szCs w:val="18"/>
              </w:rPr>
              <w:t>Evacuation</w:t>
            </w:r>
            <w:proofErr w:type="spellEnd"/>
            <w:r w:rsidRPr="003D5255">
              <w:rPr>
                <w:sz w:val="18"/>
                <w:szCs w:val="18"/>
              </w:rPr>
              <w:t xml:space="preserve"> </w:t>
            </w:r>
            <w:proofErr w:type="spellStart"/>
            <w:r w:rsidRPr="003D5255">
              <w:rPr>
                <w:sz w:val="18"/>
                <w:szCs w:val="18"/>
              </w:rPr>
              <w:t>of</w:t>
            </w:r>
            <w:proofErr w:type="spellEnd"/>
            <w:r w:rsidRPr="003D5255">
              <w:rPr>
                <w:sz w:val="18"/>
                <w:szCs w:val="18"/>
              </w:rPr>
              <w:t xml:space="preserve"> </w:t>
            </w:r>
            <w:proofErr w:type="spellStart"/>
            <w:r w:rsidRPr="003D5255">
              <w:rPr>
                <w:sz w:val="18"/>
                <w:szCs w:val="18"/>
              </w:rPr>
              <w:t>hematoma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7151" w14:textId="4A69042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205F" w14:textId="2D408C2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9E3A" w14:textId="2FC23E6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D603" w14:textId="61C9815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FABF" w14:textId="2F41A05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3A12" w14:textId="4B1D0BE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7F5B" w14:textId="51B2765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B674" w14:textId="215E908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454C" w14:textId="39064BC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678D" w14:textId="5133A3E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5820" w14:textId="66CE156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9D8B" w14:textId="1AE804F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8FC5" w14:textId="450B7AD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7434" w14:textId="3862B6C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9720" w14:textId="4DD440E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9537" w14:textId="37B63A8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6314" w14:textId="6761D3B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919" w14:textId="3235E97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</w:tr>
      <w:tr w:rsidR="00973486" w:rsidRPr="003D5255" w14:paraId="2280FA75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83F4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proofErr w:type="spellStart"/>
            <w:r w:rsidRPr="003D5255">
              <w:rPr>
                <w:sz w:val="18"/>
                <w:szCs w:val="18"/>
              </w:rPr>
              <w:t>Decompressive</w:t>
            </w:r>
            <w:proofErr w:type="spellEnd"/>
            <w:r w:rsidRPr="003D5255">
              <w:rPr>
                <w:sz w:val="18"/>
                <w:szCs w:val="18"/>
              </w:rPr>
              <w:t xml:space="preserve"> </w:t>
            </w:r>
            <w:proofErr w:type="spellStart"/>
            <w:r w:rsidRPr="003D5255">
              <w:rPr>
                <w:sz w:val="18"/>
                <w:szCs w:val="18"/>
              </w:rPr>
              <w:t>craniectomy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FC75" w14:textId="0D46F04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0606" w14:textId="1C1A6F0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CEC6" w14:textId="4CA84EA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5D6B" w14:textId="3A2BB2E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A365" w14:textId="58C46F9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2524" w14:textId="23B3AF2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D2E9" w14:textId="7F30F9D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FFA5" w14:textId="7847991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5653" w14:textId="6CD94EE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91E1" w14:textId="1BC27A3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5BE1" w14:textId="57DB0CD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72DF" w14:textId="6FDB35E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AE54" w14:textId="67A15DD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93C6" w14:textId="1AFECB7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E2CD" w14:textId="6A7FB71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C471" w14:textId="2936D31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E117" w14:textId="47081F7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187B" w14:textId="4874FEA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28</w:t>
            </w:r>
          </w:p>
        </w:tc>
      </w:tr>
      <w:tr w:rsidR="00973486" w:rsidRPr="003D5255" w14:paraId="11336A34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10D4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proofErr w:type="spellStart"/>
            <w:r w:rsidRPr="003D5255">
              <w:rPr>
                <w:sz w:val="18"/>
                <w:szCs w:val="18"/>
              </w:rPr>
              <w:t>Visceral</w:t>
            </w:r>
            <w:proofErr w:type="spellEnd"/>
            <w:r w:rsidRPr="003D5255">
              <w:rPr>
                <w:sz w:val="18"/>
                <w:szCs w:val="18"/>
              </w:rPr>
              <w:t xml:space="preserve"> </w:t>
            </w:r>
            <w:proofErr w:type="spellStart"/>
            <w:r w:rsidRPr="003D5255">
              <w:rPr>
                <w:sz w:val="18"/>
                <w:szCs w:val="18"/>
              </w:rPr>
              <w:t>surgery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62F1" w14:textId="6834744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8DCA" w14:textId="7B7DAF3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8134" w14:textId="6A4B24F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ADCB" w14:textId="27F5A10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E8A2" w14:textId="4BE0CD0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8F47" w14:textId="2555D56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7D86" w14:textId="551CEE3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3248" w14:textId="55339CE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BB44" w14:textId="4DABCA3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E1A4" w14:textId="3216C10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246C" w14:textId="15E75D0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26E4" w14:textId="5737CE8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C2C9" w14:textId="6DE1769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5736" w14:textId="22A07F8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8350" w14:textId="21A8A8D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85F5" w14:textId="6CD65A4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BF13" w14:textId="74C4DEC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2926" w14:textId="2B22623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</w:tr>
      <w:tr w:rsidR="00973486" w:rsidRPr="003D5255" w14:paraId="7A57296D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06BB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 xml:space="preserve">Imaging (CT </w:t>
            </w:r>
            <w:proofErr w:type="spellStart"/>
            <w:r w:rsidRPr="003D5255">
              <w:rPr>
                <w:sz w:val="18"/>
                <w:szCs w:val="18"/>
              </w:rPr>
              <w:t>or</w:t>
            </w:r>
            <w:proofErr w:type="spellEnd"/>
            <w:r w:rsidRPr="003D5255">
              <w:rPr>
                <w:sz w:val="18"/>
                <w:szCs w:val="18"/>
              </w:rPr>
              <w:t xml:space="preserve"> MRI)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3CD5" w14:textId="0DB3734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6575" w14:textId="5DECF03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2E8C" w14:textId="5FF0F73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59B3" w14:textId="3B984C2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DB48" w14:textId="3142122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2CED" w14:textId="2F5BCDD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5CC8" w14:textId="7DA0D3A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58F2" w14:textId="53FB471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1229" w14:textId="3A4DA87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64FD" w14:textId="138FD86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49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43A7" w14:textId="60AC8F5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66B6" w14:textId="4D15193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367F" w14:textId="7ECDB09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9301" w14:textId="504BCDF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8AA5" w14:textId="69BCC37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95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AA63" w14:textId="6A092E3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118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9EFD" w14:textId="156116B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162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0FAC" w14:textId="2F3B323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188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</w:tr>
      <w:tr w:rsidR="00973486" w:rsidRPr="003D5255" w14:paraId="5A61D177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22D2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 xml:space="preserve">CT </w:t>
            </w:r>
            <w:proofErr w:type="spellStart"/>
            <w:r w:rsidRPr="003D5255">
              <w:rPr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C59A" w14:textId="2F5B30A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93C4" w14:textId="5BEE29D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927A" w14:textId="674AE11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4F14" w14:textId="4E27155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765F" w14:textId="276E9FE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1EFB" w14:textId="331A35F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88C7" w14:textId="5835405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3567" w14:textId="7BF8DDA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74AD" w14:textId="2065C38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FCE4" w14:textId="3F85BAE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B42F" w14:textId="11C3811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29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4492" w14:textId="499959A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522F" w14:textId="5CD9CE8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90F0" w14:textId="30EB1C1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4C69" w14:textId="5BF4B29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307D" w14:textId="74C1CDC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84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E4CE" w14:textId="69EF375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131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91EB" w14:textId="3544517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161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</w:tr>
      <w:tr w:rsidR="00973486" w:rsidRPr="003D5255" w14:paraId="62E1DF06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AE0D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 xml:space="preserve">MRI </w:t>
            </w:r>
            <w:proofErr w:type="spellStart"/>
            <w:r w:rsidRPr="003D5255">
              <w:rPr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112D" w14:textId="427DB07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A6EB" w14:textId="7CE6C25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19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485B" w14:textId="2164CF1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B3BB" w14:textId="51FBFB0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039E" w14:textId="0F9D42E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B9D0" w14:textId="74ED8FD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2C3D" w14:textId="254FD3A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19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0B89" w14:textId="50A1A81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457C" w14:textId="4091FDF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8128" w14:textId="4242DB7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D6F1" w14:textId="25D82EC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953F" w14:textId="73A9AE8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667C" w14:textId="6FFEB7F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64C3" w14:textId="197492F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4BC8" w14:textId="03AB849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014F" w14:textId="2B50751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22BF" w14:textId="0C09090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B45B" w14:textId="64C44B1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41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</w:tr>
      <w:tr w:rsidR="00973486" w:rsidRPr="003D5255" w14:paraId="6C8E84EB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CC77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CT and MRI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9832" w14:textId="56D7909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9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7B07" w14:textId="7FDC3EA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6C3F" w14:textId="5A3C53D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8945" w14:textId="1C168D5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1AD8" w14:textId="4DD532B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B733" w14:textId="70DDE01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433" w14:textId="581061C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9CF8" w14:textId="0812DB4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93E8" w14:textId="21045DE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25DD" w14:textId="3A2C54B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6F6C" w14:textId="718F482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3770" w14:textId="146C9F5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75D1" w14:textId="1921F38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B143" w14:textId="5ED0C37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251E" w14:textId="6A4C9C2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B834" w14:textId="22B58BF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8797" w14:textId="52E8D7F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B0DB" w14:textId="477ADA2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13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</w:tr>
      <w:tr w:rsidR="00973486" w:rsidRPr="003D5255" w14:paraId="7AE502CD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1087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 xml:space="preserve">Early </w:t>
            </w:r>
            <w:proofErr w:type="spellStart"/>
            <w:r w:rsidRPr="003D5255">
              <w:rPr>
                <w:sz w:val="18"/>
                <w:szCs w:val="18"/>
              </w:rPr>
              <w:t>transfer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D24E" w14:textId="4EC82C0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A3D8" w14:textId="044C618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876F" w14:textId="60C8987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91BA" w14:textId="0E939D2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75B1" w14:textId="4C79AF3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016F" w14:textId="6553242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DC02" w14:textId="1CE123B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2D03" w14:textId="02755AC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C8B3" w14:textId="127A483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3133" w14:textId="2FFDEF5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57E0" w14:textId="3F3CBC7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3139" w14:textId="1C38C50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337F" w14:textId="22DBB89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562B" w14:textId="146637A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90F4" w14:textId="33BE3ED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B89A" w14:textId="250C940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F597" w14:textId="58BBAA2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6F42" w14:textId="43FECF55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</w:t>
            </w:r>
          </w:p>
        </w:tc>
      </w:tr>
      <w:tr w:rsidR="00973486" w:rsidRPr="003D5255" w14:paraId="5852BE9F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6BC8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proofErr w:type="spellStart"/>
            <w:r w:rsidRPr="003D5255">
              <w:rPr>
                <w:sz w:val="18"/>
                <w:szCs w:val="18"/>
              </w:rPr>
              <w:t>Seizures</w:t>
            </w:r>
            <w:proofErr w:type="spellEnd"/>
            <w:r w:rsidRPr="003D5255">
              <w:rPr>
                <w:sz w:val="18"/>
                <w:szCs w:val="18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B47F" w14:textId="310EBB5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21A2" w14:textId="5641B03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3837" w14:textId="17BDC343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7343" w14:textId="0F014A1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D703" w14:textId="6C85D9E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69BA" w14:textId="03E8CD3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E407" w14:textId="16FD4DE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CA1E" w14:textId="11F90A7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B81D" w14:textId="15E2F50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3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1ADC" w14:textId="28C4572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3A18" w14:textId="2E16297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4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9233" w14:textId="52B023D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5C15" w14:textId="1648299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7C40" w14:textId="2314D71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5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8F4C" w14:textId="2D8312D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6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2DC0" w14:textId="10AF87A7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021A" w14:textId="7C715C0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7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9A1A" w14:textId="6C2FD9C8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8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8</w:t>
            </w:r>
          </w:p>
        </w:tc>
      </w:tr>
      <w:tr w:rsidR="00973486" w:rsidRPr="003D5255" w14:paraId="74AD6983" w14:textId="77777777" w:rsidTr="00A8728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7B82B" w14:textId="77777777" w:rsidR="00973486" w:rsidRPr="003D5255" w:rsidRDefault="00973486" w:rsidP="00A87283">
            <w:pPr>
              <w:rPr>
                <w:sz w:val="18"/>
                <w:szCs w:val="18"/>
              </w:rPr>
            </w:pPr>
            <w:proofErr w:type="spellStart"/>
            <w:r w:rsidRPr="003D5255">
              <w:rPr>
                <w:sz w:val="18"/>
                <w:szCs w:val="18"/>
              </w:rPr>
              <w:t>Epileptic</w:t>
            </w:r>
            <w:proofErr w:type="spellEnd"/>
            <w:r w:rsidRPr="003D5255">
              <w:rPr>
                <w:sz w:val="18"/>
                <w:szCs w:val="18"/>
              </w:rPr>
              <w:t xml:space="preserve"> </w:t>
            </w:r>
            <w:proofErr w:type="spellStart"/>
            <w:r w:rsidRPr="003D5255">
              <w:rPr>
                <w:sz w:val="18"/>
                <w:szCs w:val="18"/>
              </w:rPr>
              <w:t>state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144BB" w14:textId="0629A50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2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67E33" w14:textId="5279440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409D9" w14:textId="137B51AA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AA0D4" w14:textId="691F178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89F89" w14:textId="6CF21E41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D1F4A" w14:textId="7B9D3E9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62F86" w14:textId="5651083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A1920" w14:textId="137648E0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29441" w14:textId="2C87F3F4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E3ADD" w14:textId="7369938F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4DB11" w14:textId="502E8116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51083" w14:textId="5E5116A9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75CA9" w14:textId="7B5EA25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AAEE4" w14:textId="0E6AC912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41F18" w14:textId="5645DE4C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9B363" w14:textId="0405930D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3A45F" w14:textId="0EAD324E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5AE53" w14:textId="46E1D0BB" w:rsidR="00973486" w:rsidRPr="003D5255" w:rsidRDefault="00973486" w:rsidP="00A87283">
            <w:pPr>
              <w:jc w:val="right"/>
              <w:rPr>
                <w:sz w:val="18"/>
                <w:szCs w:val="18"/>
              </w:rPr>
            </w:pPr>
            <w:r w:rsidRPr="003D5255">
              <w:rPr>
                <w:sz w:val="18"/>
                <w:szCs w:val="18"/>
              </w:rPr>
              <w:t>0</w:t>
            </w:r>
            <w:r w:rsidR="00127AA1">
              <w:rPr>
                <w:sz w:val="18"/>
                <w:szCs w:val="18"/>
              </w:rPr>
              <w:t>.</w:t>
            </w:r>
            <w:r w:rsidRPr="003D5255">
              <w:rPr>
                <w:sz w:val="18"/>
                <w:szCs w:val="18"/>
              </w:rPr>
              <w:t>32</w:t>
            </w:r>
          </w:p>
        </w:tc>
      </w:tr>
    </w:tbl>
    <w:p w14:paraId="3BB5ABBE" w14:textId="77777777" w:rsidR="00973486" w:rsidRPr="00340544" w:rsidRDefault="00973486" w:rsidP="00973486">
      <w:pPr>
        <w:ind w:left="-567"/>
        <w:rPr>
          <w:sz w:val="20"/>
          <w:szCs w:val="20"/>
          <w:lang w:val="en-US"/>
        </w:rPr>
      </w:pPr>
      <w:r w:rsidRPr="00264BE8">
        <w:rPr>
          <w:sz w:val="20"/>
          <w:szCs w:val="20"/>
          <w:lang w:val="en-US"/>
        </w:rPr>
        <w:t xml:space="preserve">All numbers </w:t>
      </w:r>
      <w:r>
        <w:rPr>
          <w:sz w:val="20"/>
          <w:szCs w:val="20"/>
          <w:lang w:val="en-US"/>
        </w:rPr>
        <w:t xml:space="preserve">in the table </w:t>
      </w:r>
      <w:r w:rsidRPr="00264BE8">
        <w:rPr>
          <w:sz w:val="20"/>
          <w:szCs w:val="20"/>
          <w:lang w:val="en-US"/>
        </w:rPr>
        <w:t>are rates per 100,000 person years</w:t>
      </w:r>
      <w:r>
        <w:rPr>
          <w:sz w:val="20"/>
          <w:szCs w:val="20"/>
          <w:lang w:val="en-US"/>
        </w:rPr>
        <w:t xml:space="preserve">. </w:t>
      </w:r>
      <w:r w:rsidRPr="00264BE8">
        <w:rPr>
          <w:sz w:val="20"/>
          <w:szCs w:val="20"/>
          <w:lang w:val="en-US"/>
        </w:rPr>
        <w:t>*</w:t>
      </w:r>
      <w:r w:rsidRPr="003D5255">
        <w:rPr>
          <w:sz w:val="20"/>
          <w:szCs w:val="20"/>
          <w:lang w:val="en-US"/>
        </w:rPr>
        <w:t xml:space="preserve"> including any </w:t>
      </w:r>
      <w:proofErr w:type="spellStart"/>
      <w:r w:rsidRPr="003D5255">
        <w:rPr>
          <w:sz w:val="20"/>
          <w:szCs w:val="20"/>
          <w:lang w:val="en-US"/>
        </w:rPr>
        <w:t>epilepsia</w:t>
      </w:r>
      <w:proofErr w:type="spellEnd"/>
    </w:p>
    <w:p w14:paraId="447EBFDC" w14:textId="77777777" w:rsidR="002E6C6C" w:rsidRDefault="002E6C6C"/>
    <w:sectPr w:rsidR="002E6C6C" w:rsidSect="00AC5D11">
      <w:pgSz w:w="16820" w:h="11900" w:orient="landscape"/>
      <w:pgMar w:top="857" w:right="1134" w:bottom="6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86"/>
    <w:rsid w:val="00127AA1"/>
    <w:rsid w:val="001D7C20"/>
    <w:rsid w:val="002E6C6C"/>
    <w:rsid w:val="00496FDC"/>
    <w:rsid w:val="00973486"/>
    <w:rsid w:val="00B56A47"/>
    <w:rsid w:val="00BF4D5D"/>
    <w:rsid w:val="00C90B62"/>
    <w:rsid w:val="00CA7F53"/>
    <w:rsid w:val="00D0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086F"/>
  <w15:chartTrackingRefBased/>
  <w15:docId w15:val="{46CA856D-D22D-F946-B750-4D6BBBDB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 Sturm</dc:creator>
  <cp:keywords/>
  <dc:description/>
  <cp:lastModifiedBy>Dawid Kedra</cp:lastModifiedBy>
  <cp:revision>2</cp:revision>
  <dcterms:created xsi:type="dcterms:W3CDTF">2021-09-03T10:18:00Z</dcterms:created>
  <dcterms:modified xsi:type="dcterms:W3CDTF">2021-09-03T10:18:00Z</dcterms:modified>
</cp:coreProperties>
</file>