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DDE2" w14:textId="77777777" w:rsidR="008E5FED" w:rsidRPr="0053631A" w:rsidRDefault="008E5FED" w:rsidP="008E5FED">
      <w:pPr>
        <w:pStyle w:val="SupplementaryMaterial"/>
        <w:ind w:left="420"/>
        <w:rPr>
          <w:b w:val="0"/>
        </w:rPr>
      </w:pPr>
      <w:r w:rsidRPr="0053631A">
        <w:t>Supplementary Material</w:t>
      </w:r>
    </w:p>
    <w:p w14:paraId="17A6E79E" w14:textId="77777777" w:rsidR="002F113C" w:rsidRPr="0053631A" w:rsidRDefault="002F113C" w:rsidP="00AE77A7">
      <w:pPr>
        <w:pStyle w:val="Heading1"/>
        <w:numPr>
          <w:ilvl w:val="0"/>
          <w:numId w:val="2"/>
        </w:numPr>
        <w:jc w:val="both"/>
        <w:rPr>
          <w:rFonts w:eastAsiaTheme="minorEastAsia"/>
          <w:lang w:eastAsia="zh-CN"/>
        </w:rPr>
      </w:pPr>
      <w:r w:rsidRPr="0053631A">
        <w:t>Supplementary Figures and Tables</w:t>
      </w:r>
    </w:p>
    <w:p w14:paraId="79105AEE" w14:textId="77777777" w:rsidR="002F113C" w:rsidRPr="0053631A" w:rsidRDefault="002F113C" w:rsidP="002F113C">
      <w:pPr>
        <w:pStyle w:val="Heading2"/>
      </w:pPr>
      <w:r w:rsidRPr="0053631A">
        <w:t>Supplementary Figures</w:t>
      </w:r>
    </w:p>
    <w:p w14:paraId="037D680E" w14:textId="77777777" w:rsidR="002F113C" w:rsidRPr="0053631A" w:rsidRDefault="003905EB" w:rsidP="005D1868">
      <w:pPr>
        <w:jc w:val="center"/>
      </w:pPr>
      <w:r w:rsidRPr="0053631A">
        <w:rPr>
          <w:rFonts w:hint="eastAsia"/>
          <w:noProof/>
        </w:rPr>
        <w:drawing>
          <wp:inline distT="0" distB="0" distL="0" distR="0" wp14:anchorId="2CA868CE" wp14:editId="53C97343">
            <wp:extent cx="4128516" cy="3115056"/>
            <wp:effectExtent l="19050" t="0" r="5334" b="0"/>
            <wp:docPr id="3" name="图片 2" descr="图表作图_页面_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作图_页面_5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6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A3D8" w14:textId="77777777" w:rsidR="005D1868" w:rsidRPr="0053631A" w:rsidRDefault="005D1868" w:rsidP="002F113C">
      <w:r w:rsidRPr="0053631A">
        <w:rPr>
          <w:rFonts w:ascii="Times New Roman" w:hAnsi="Times New Roman" w:cs="Times New Roman"/>
          <w:sz w:val="24"/>
        </w:rPr>
        <w:t>Figure S1.</w:t>
      </w:r>
      <w:r w:rsidRPr="0053631A">
        <w:rPr>
          <w:rFonts w:ascii="Times New Roman" w:hAnsi="Times New Roman" w:cs="Times New Roman"/>
        </w:rPr>
        <w:t xml:space="preserve"> </w:t>
      </w:r>
      <w:r w:rsidRPr="0053631A">
        <w:rPr>
          <w:rFonts w:ascii="Times New Roman" w:eastAsia="SimSun" w:hAnsi="Times New Roman" w:cs="Times New Roman"/>
          <w:sz w:val="24"/>
        </w:rPr>
        <w:t>SDS-PAGE of the purification of recombinant pepsin</w:t>
      </w:r>
      <w:r w:rsidRPr="0053631A">
        <w:rPr>
          <w:rFonts w:ascii="Times New Roman" w:eastAsia="SimSun" w:hAnsi="Times New Roman" w:cs="Times New Roman" w:hint="eastAsia"/>
          <w:sz w:val="24"/>
        </w:rPr>
        <w:t xml:space="preserve"> and </w:t>
      </w:r>
      <w:r w:rsidRPr="0053631A">
        <w:rPr>
          <w:rFonts w:ascii="Times New Roman" w:eastAsia="SimSun" w:hAnsi="Times New Roman" w:cs="Times New Roman"/>
          <w:sz w:val="24"/>
        </w:rPr>
        <w:t>muta</w:t>
      </w:r>
      <w:r w:rsidRPr="0053631A">
        <w:rPr>
          <w:rFonts w:ascii="Times New Roman" w:eastAsia="SimSun" w:hAnsi="Times New Roman" w:cs="Times New Roman" w:hint="eastAsia"/>
          <w:sz w:val="24"/>
        </w:rPr>
        <w:t>tions with improved thermostability</w:t>
      </w:r>
      <w:r w:rsidRPr="0053631A">
        <w:rPr>
          <w:rFonts w:ascii="Times New Roman" w:eastAsia="SimSun" w:hAnsi="Times New Roman" w:cs="Times New Roman"/>
          <w:sz w:val="24"/>
        </w:rPr>
        <w:t>. Lane M. standard, 1</w:t>
      </w:r>
      <w:r w:rsidRPr="0053631A">
        <w:rPr>
          <w:rFonts w:ascii="Times New Roman" w:eastAsia="SimSun" w:hAnsi="Times New Roman" w:cs="Times New Roman" w:hint="eastAsia"/>
          <w:sz w:val="24"/>
        </w:rPr>
        <w:t>. wild-type</w:t>
      </w:r>
      <w:r w:rsidRPr="0053631A">
        <w:rPr>
          <w:rFonts w:ascii="Times New Roman" w:eastAsia="SimSun" w:hAnsi="Times New Roman" w:cs="Times New Roman"/>
          <w:sz w:val="24"/>
        </w:rPr>
        <w:t xml:space="preserve">, 2. </w:t>
      </w:r>
      <w:r w:rsidRPr="0053631A">
        <w:rPr>
          <w:rFonts w:ascii="Times New Roman" w:eastAsia="SimSun" w:hAnsi="Times New Roman" w:cs="Times New Roman" w:hint="eastAsia"/>
          <w:sz w:val="24"/>
        </w:rPr>
        <w:t>A24P</w:t>
      </w:r>
      <w:r w:rsidRPr="0053631A">
        <w:rPr>
          <w:rFonts w:ascii="Times New Roman" w:eastAsia="SimSun" w:hAnsi="Times New Roman" w:cs="Times New Roman"/>
          <w:sz w:val="24"/>
        </w:rPr>
        <w:t xml:space="preserve">, 3. </w:t>
      </w:r>
      <w:r w:rsidRPr="0053631A">
        <w:rPr>
          <w:rFonts w:ascii="Times New Roman" w:eastAsia="SimSun" w:hAnsi="Times New Roman" w:cs="Times New Roman" w:hint="eastAsia"/>
          <w:sz w:val="24"/>
        </w:rPr>
        <w:t>D52N</w:t>
      </w:r>
      <w:r w:rsidRPr="0053631A">
        <w:rPr>
          <w:rFonts w:ascii="Times New Roman" w:eastAsia="SimSun" w:hAnsi="Times New Roman" w:cs="Times New Roman"/>
          <w:sz w:val="24"/>
        </w:rPr>
        <w:t xml:space="preserve">, 4. </w:t>
      </w:r>
      <w:r w:rsidRPr="0053631A">
        <w:rPr>
          <w:rFonts w:ascii="Times New Roman" w:eastAsia="SimSun" w:hAnsi="Times New Roman" w:cs="Times New Roman" w:hint="eastAsia"/>
          <w:sz w:val="24"/>
        </w:rPr>
        <w:t>Q55R, 5. S129A</w:t>
      </w:r>
      <w:r w:rsidRPr="0053631A">
        <w:rPr>
          <w:rFonts w:ascii="Times New Roman" w:eastAsia="SimSun" w:hAnsi="Times New Roman" w:cs="Times New Roman"/>
          <w:sz w:val="24"/>
        </w:rPr>
        <w:t>.</w:t>
      </w:r>
    </w:p>
    <w:p w14:paraId="0F538F9B" w14:textId="77777777" w:rsidR="005D1868" w:rsidRPr="0053631A" w:rsidRDefault="005D1868">
      <w:pPr>
        <w:widowControl/>
        <w:jc w:val="left"/>
        <w:rPr>
          <w:noProof/>
        </w:rPr>
      </w:pPr>
      <w:r w:rsidRPr="0053631A">
        <w:rPr>
          <w:noProof/>
        </w:rPr>
        <w:br w:type="page"/>
      </w:r>
    </w:p>
    <w:p w14:paraId="13B8E3C9" w14:textId="77777777" w:rsidR="002F113C" w:rsidRPr="0053631A" w:rsidRDefault="003905EB" w:rsidP="005D1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3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57B5AB" wp14:editId="29E14347">
            <wp:extent cx="5274310" cy="3809365"/>
            <wp:effectExtent l="19050" t="0" r="2540" b="0"/>
            <wp:docPr id="4" name="图片 3" descr="图表作图_页面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作图_页面_6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4B85" w14:textId="77777777" w:rsidR="00043B22" w:rsidRPr="0053631A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53631A">
        <w:rPr>
          <w:rFonts w:ascii="Times New Roman" w:hAnsi="Times New Roman" w:cs="Times New Roman"/>
          <w:sz w:val="24"/>
          <w:szCs w:val="24"/>
        </w:rPr>
        <w:t>F</w:t>
      </w:r>
      <w:r w:rsidR="003905EB" w:rsidRPr="0053631A">
        <w:rPr>
          <w:rFonts w:ascii="Times New Roman" w:hAnsi="Times New Roman" w:cs="Times New Roman" w:hint="eastAsia"/>
          <w:sz w:val="24"/>
          <w:szCs w:val="24"/>
        </w:rPr>
        <w:t>i</w:t>
      </w:r>
      <w:r w:rsidRPr="0053631A">
        <w:rPr>
          <w:rFonts w:ascii="Times New Roman" w:hAnsi="Times New Roman" w:cs="Times New Roman"/>
          <w:sz w:val="24"/>
          <w:szCs w:val="24"/>
        </w:rPr>
        <w:t xml:space="preserve">gure S2. The RMSD of protein backbone at the WT, </w:t>
      </w:r>
      <w:r w:rsidRPr="0053631A">
        <w:rPr>
          <w:rFonts w:ascii="Times New Roman" w:hAnsi="Times New Roman" w:cs="Times New Roman" w:hint="eastAsia"/>
          <w:sz w:val="24"/>
          <w:szCs w:val="24"/>
        </w:rPr>
        <w:t>D52N</w:t>
      </w:r>
      <w:r w:rsidRPr="0053631A">
        <w:rPr>
          <w:rFonts w:ascii="Times New Roman" w:hAnsi="Times New Roman" w:cs="Times New Roman"/>
          <w:sz w:val="24"/>
          <w:szCs w:val="24"/>
        </w:rPr>
        <w:t xml:space="preserve"> and </w:t>
      </w:r>
      <w:r w:rsidRPr="0053631A">
        <w:rPr>
          <w:rFonts w:ascii="Times New Roman" w:hAnsi="Times New Roman" w:cs="Times New Roman" w:hint="eastAsia"/>
          <w:sz w:val="24"/>
          <w:szCs w:val="24"/>
        </w:rPr>
        <w:t>S129A</w:t>
      </w:r>
      <w:r w:rsidRPr="0053631A">
        <w:rPr>
          <w:rFonts w:ascii="Times New Roman" w:hAnsi="Times New Roman" w:cs="Times New Roman"/>
          <w:sz w:val="24"/>
          <w:szCs w:val="24"/>
        </w:rPr>
        <w:t xml:space="preserve"> three systems during 100 ns simulation.</w:t>
      </w:r>
    </w:p>
    <w:p w14:paraId="2DE8FB51" w14:textId="77777777" w:rsidR="00043B22" w:rsidRPr="0053631A" w:rsidRDefault="00043B2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3631A">
        <w:rPr>
          <w:rFonts w:ascii="Times New Roman" w:hAnsi="Times New Roman" w:cs="Times New Roman"/>
          <w:sz w:val="24"/>
          <w:szCs w:val="24"/>
        </w:rPr>
        <w:br w:type="page"/>
      </w:r>
    </w:p>
    <w:p w14:paraId="5DFE2FA3" w14:textId="77777777" w:rsidR="005D1868" w:rsidRPr="0053631A" w:rsidRDefault="00906C77" w:rsidP="002F113C">
      <w:pPr>
        <w:rPr>
          <w:rFonts w:ascii="Times New Roman" w:hAnsi="Times New Roman" w:cs="Times New Roman"/>
          <w:sz w:val="24"/>
          <w:szCs w:val="24"/>
        </w:rPr>
      </w:pPr>
      <w:r w:rsidRPr="005363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DED2D5" wp14:editId="1C4B1FA1">
            <wp:extent cx="5274310" cy="1417320"/>
            <wp:effectExtent l="19050" t="0" r="2540" b="0"/>
            <wp:docPr id="1" name="图片 0" descr="fig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6588D" w14:textId="77777777" w:rsidR="005D1868" w:rsidRPr="0053631A" w:rsidRDefault="00906C77" w:rsidP="00E03245">
      <w:pPr>
        <w:rPr>
          <w:rFonts w:ascii="Times New Roman" w:hAnsi="Times New Roman" w:cs="Times New Roman"/>
          <w:sz w:val="24"/>
          <w:szCs w:val="24"/>
        </w:rPr>
      </w:pPr>
      <w:r w:rsidRPr="0053631A">
        <w:rPr>
          <w:rFonts w:ascii="Times New Roman" w:hAnsi="Times New Roman" w:cs="Times New Roman" w:hint="eastAsia"/>
          <w:sz w:val="24"/>
          <w:szCs w:val="24"/>
        </w:rPr>
        <w:t xml:space="preserve">Figure S3. </w:t>
      </w:r>
      <w:r w:rsidRPr="0053631A">
        <w:rPr>
          <w:rFonts w:ascii="Times New Roman" w:hAnsi="Times New Roman" w:cs="Times New Roman"/>
          <w:sz w:val="24"/>
          <w:szCs w:val="24"/>
        </w:rPr>
        <w:t>The Michaelis−Menten plots for the kinetic investigations of the wild-type pepsin, mutants D52N and S129A.</w:t>
      </w:r>
    </w:p>
    <w:p w14:paraId="06301F59" w14:textId="77777777" w:rsidR="00E03245" w:rsidRPr="0053631A" w:rsidRDefault="00E03245">
      <w:pPr>
        <w:widowControl/>
        <w:jc w:val="left"/>
        <w:rPr>
          <w:rFonts w:ascii="Times New Roman" w:eastAsia="Cambria" w:hAnsi="Times New Roman" w:cs="Times New Roman"/>
          <w:b/>
          <w:kern w:val="0"/>
          <w:sz w:val="24"/>
          <w:szCs w:val="24"/>
          <w:lang w:eastAsia="en-US"/>
        </w:rPr>
      </w:pPr>
      <w:r w:rsidRPr="0053631A">
        <w:br w:type="page"/>
      </w:r>
    </w:p>
    <w:p w14:paraId="7F2F5233" w14:textId="77777777" w:rsidR="005D1868" w:rsidRPr="0053631A" w:rsidRDefault="005D1868" w:rsidP="005D1868">
      <w:pPr>
        <w:pStyle w:val="Heading2"/>
        <w:rPr>
          <w:rFonts w:eastAsiaTheme="minorEastAsia"/>
          <w:lang w:eastAsia="zh-CN"/>
        </w:rPr>
      </w:pPr>
      <w:r w:rsidRPr="0053631A">
        <w:lastRenderedPageBreak/>
        <w:t xml:space="preserve">Supplementary </w:t>
      </w:r>
      <w:r w:rsidRPr="0053631A">
        <w:rPr>
          <w:rFonts w:eastAsiaTheme="minorEastAsia" w:hint="eastAsia"/>
          <w:lang w:eastAsia="zh-CN"/>
        </w:rPr>
        <w:t>Table</w:t>
      </w:r>
      <w:r w:rsidRPr="0053631A">
        <w:t>s</w:t>
      </w:r>
    </w:p>
    <w:p w14:paraId="5571698F" w14:textId="77777777" w:rsidR="005D1868" w:rsidRPr="0053631A" w:rsidRDefault="005D1868" w:rsidP="005D1868">
      <w:r w:rsidRPr="0053631A">
        <w:rPr>
          <w:rFonts w:ascii="Times New Roman" w:hAnsi="Times New Roman" w:cs="Times New Roman" w:hint="eastAsia"/>
          <w:kern w:val="0"/>
          <w:sz w:val="24"/>
          <w:szCs w:val="24"/>
        </w:rPr>
        <w:t xml:space="preserve">Table S1. </w:t>
      </w:r>
      <w:r w:rsidRPr="0053631A">
        <w:rPr>
          <w:rFonts w:ascii="Times New Roman" w:eastAsia="SimSun" w:hAnsi="Times New Roman" w:cs="Kalinga" w:hint="eastAsia"/>
          <w:sz w:val="24"/>
          <w:szCs w:val="24"/>
        </w:rPr>
        <w:t xml:space="preserve">Primers for </w:t>
      </w:r>
      <w:r w:rsidRPr="0053631A">
        <w:rPr>
          <w:rFonts w:ascii="Times New Roman" w:eastAsia="SimSun" w:hAnsi="Times New Roman" w:cs="Times New Roman" w:hint="eastAsia"/>
          <w:bCs/>
          <w:sz w:val="24"/>
        </w:rPr>
        <w:t>s</w:t>
      </w:r>
      <w:r w:rsidRPr="0053631A">
        <w:rPr>
          <w:rFonts w:ascii="Times New Roman" w:eastAsia="SimSun" w:hAnsi="Times New Roman" w:cs="Times New Roman"/>
          <w:bCs/>
          <w:sz w:val="24"/>
        </w:rPr>
        <w:t>ite-</w:t>
      </w:r>
      <w:r w:rsidRPr="0053631A">
        <w:rPr>
          <w:rFonts w:ascii="Times New Roman" w:eastAsia="SimSun" w:hAnsi="Times New Roman" w:cs="Times New Roman" w:hint="eastAsia"/>
          <w:bCs/>
          <w:sz w:val="24"/>
        </w:rPr>
        <w:t>d</w:t>
      </w:r>
      <w:r w:rsidRPr="0053631A">
        <w:rPr>
          <w:rFonts w:ascii="Times New Roman" w:eastAsia="SimSun" w:hAnsi="Times New Roman" w:cs="Times New Roman"/>
          <w:bCs/>
          <w:sz w:val="24"/>
        </w:rPr>
        <w:t>ir</w:t>
      </w:r>
      <w:r w:rsidRPr="0053631A">
        <w:rPr>
          <w:rFonts w:ascii="Times New Roman" w:eastAsia="SimSun" w:hAnsi="Times New Roman" w:cs="Times New Roman" w:hint="eastAsia"/>
          <w:bCs/>
          <w:sz w:val="24"/>
        </w:rPr>
        <w:t>e</w:t>
      </w:r>
      <w:r w:rsidRPr="0053631A">
        <w:rPr>
          <w:rFonts w:ascii="Times New Roman" w:eastAsia="SimSun" w:hAnsi="Times New Roman" w:cs="Times New Roman"/>
          <w:bCs/>
          <w:sz w:val="24"/>
        </w:rPr>
        <w:t xml:space="preserve">cted </w:t>
      </w:r>
      <w:r w:rsidRPr="0053631A">
        <w:rPr>
          <w:rFonts w:ascii="Times New Roman" w:eastAsia="SimSun" w:hAnsi="Times New Roman" w:cs="Times New Roman" w:hint="eastAsia"/>
          <w:bCs/>
          <w:sz w:val="24"/>
        </w:rPr>
        <w:t>m</w:t>
      </w:r>
      <w:r w:rsidRPr="0053631A">
        <w:rPr>
          <w:rFonts w:ascii="Times New Roman" w:eastAsia="SimSun" w:hAnsi="Times New Roman" w:cs="Times New Roman"/>
          <w:bCs/>
          <w:sz w:val="24"/>
        </w:rPr>
        <w:t>utagenesis</w:t>
      </w:r>
      <w:r w:rsidRPr="0053631A">
        <w:rPr>
          <w:rFonts w:ascii="Times New Roman" w:eastAsia="SimSun" w:hAnsi="Times New Roman" w:cs="Times New Roman" w:hint="eastAsia"/>
          <w:bCs/>
          <w:sz w:val="24"/>
        </w:rPr>
        <w:t>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5"/>
        <w:gridCol w:w="7177"/>
      </w:tblGrid>
      <w:tr w:rsidR="0053631A" w:rsidRPr="0053631A" w14:paraId="2102B332" w14:textId="77777777" w:rsidTr="00E63CD1">
        <w:trPr>
          <w:jc w:val="center"/>
        </w:trPr>
        <w:tc>
          <w:tcPr>
            <w:tcW w:w="15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7AEB76AD" w14:textId="77777777" w:rsidR="005D1868" w:rsidRPr="0053631A" w:rsidRDefault="005D1868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6996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3634C1FC" w14:textId="77777777" w:rsidR="005D1868" w:rsidRPr="0053631A" w:rsidRDefault="005D1868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Sequence (5’-3’)</w:t>
            </w:r>
          </w:p>
        </w:tc>
      </w:tr>
      <w:tr w:rsidR="0053631A" w:rsidRPr="0053631A" w14:paraId="23D32425" w14:textId="77777777" w:rsidTr="00E63CD1">
        <w:trPr>
          <w:jc w:val="center"/>
        </w:trPr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14:paraId="7FA1460C" w14:textId="77777777" w:rsidR="005D1868" w:rsidRPr="0053631A" w:rsidRDefault="005D1868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Primer-F</w:t>
            </w:r>
          </w:p>
        </w:tc>
        <w:tc>
          <w:tcPr>
            <w:tcW w:w="6996" w:type="dxa"/>
            <w:tcBorders>
              <w:top w:val="single" w:sz="8" w:space="0" w:color="auto"/>
            </w:tcBorders>
            <w:vAlign w:val="center"/>
          </w:tcPr>
          <w:p w14:paraId="69094619" w14:textId="77777777" w:rsidR="005D1868" w:rsidRPr="0053631A" w:rsidRDefault="005D1868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Style w:val="font11"/>
                <w:rFonts w:ascii="Times New Roman" w:hAnsi="Times New Roman" w:cs="Times New Roman" w:hint="default"/>
                <w:color w:val="auto"/>
                <w:sz w:val="24"/>
                <w:szCs w:val="24"/>
              </w:rPr>
              <w:t>GCTGAAGCTTACGTA</w:t>
            </w:r>
            <w:r w:rsidRPr="0053631A">
              <w:rPr>
                <w:rStyle w:val="font21"/>
                <w:rFonts w:ascii="Times New Roman" w:hAnsi="Times New Roman" w:cs="Times New Roman" w:hint="default"/>
                <w:color w:val="auto"/>
                <w:sz w:val="24"/>
                <w:szCs w:val="24"/>
              </w:rPr>
              <w:t>GAATTC</w:t>
            </w:r>
            <w:r w:rsidRPr="0053631A">
              <w:rPr>
                <w:rStyle w:val="font11"/>
                <w:rFonts w:ascii="Times New Roman" w:hAnsi="Times New Roman" w:cs="Times New Roman" w:hint="default"/>
                <w:color w:val="auto"/>
                <w:sz w:val="24"/>
                <w:szCs w:val="24"/>
              </w:rPr>
              <w:t>CTCGTCAAGGTCCCG</w:t>
            </w:r>
          </w:p>
        </w:tc>
      </w:tr>
      <w:tr w:rsidR="0053631A" w:rsidRPr="0053631A" w14:paraId="317AED5D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761E6AF7" w14:textId="77777777" w:rsidR="005D1868" w:rsidRPr="0053631A" w:rsidRDefault="005D1868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Primer-R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07FA8988" w14:textId="77777777" w:rsidR="005D1868" w:rsidRPr="0053631A" w:rsidRDefault="005D1868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TAAGGCGAATTAATTCGCGGCCGCTTTTTTTCAGGAGGT</w:t>
            </w:r>
          </w:p>
        </w:tc>
      </w:tr>
      <w:tr w:rsidR="0053631A" w:rsidRPr="0053631A" w14:paraId="4E9381BC" w14:textId="77777777" w:rsidTr="00E63CD1">
        <w:trPr>
          <w:jc w:val="center"/>
        </w:trPr>
        <w:tc>
          <w:tcPr>
            <w:tcW w:w="1526" w:type="dxa"/>
            <w:vAlign w:val="center"/>
          </w:tcPr>
          <w:p w14:paraId="53F0E326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D3E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5B4704E4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GCCGCTGCCCTGATAGGCGAGGAGCCCCTTGAGAACTA</w:t>
            </w:r>
          </w:p>
        </w:tc>
      </w:tr>
      <w:tr w:rsidR="0053631A" w:rsidRPr="0053631A" w14:paraId="1D57177A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BE4DA26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D3E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659196E7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TAGTTCTCAAGGGGCTCCTCGCCTATCAGGGCAGCGGC</w:t>
            </w:r>
          </w:p>
        </w:tc>
      </w:tr>
      <w:tr w:rsidR="0053631A" w:rsidRPr="0053631A" w14:paraId="4BEA93A2" w14:textId="77777777" w:rsidTr="00E63CD1">
        <w:trPr>
          <w:jc w:val="center"/>
        </w:trPr>
        <w:tc>
          <w:tcPr>
            <w:tcW w:w="1526" w:type="dxa"/>
            <w:vAlign w:val="center"/>
          </w:tcPr>
          <w:p w14:paraId="312C6AF4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E4I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100FDEFF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GCTGCCCTGATAGGCGATGTTCCCCTTGAGAACTACCT</w:t>
            </w:r>
          </w:p>
        </w:tc>
      </w:tr>
      <w:tr w:rsidR="0053631A" w:rsidRPr="0053631A" w14:paraId="51426DB2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12E9422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E4I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72F58D80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AGGTAGTTCTCAAGGGGAACATCGCCTATCAGGGCAGC</w:t>
            </w:r>
          </w:p>
        </w:tc>
      </w:tr>
      <w:tr w:rsidR="0053631A" w:rsidRPr="0053631A" w14:paraId="03550F65" w14:textId="77777777" w:rsidTr="00E63CD1">
        <w:trPr>
          <w:jc w:val="center"/>
        </w:trPr>
        <w:tc>
          <w:tcPr>
            <w:tcW w:w="1526" w:type="dxa"/>
            <w:vAlign w:val="center"/>
          </w:tcPr>
          <w:p w14:paraId="7C773754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E4L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0492806A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GCTGCCCTGATAGGCGATCTGCCCCTTGAGAACTACCTG</w:t>
            </w:r>
          </w:p>
        </w:tc>
      </w:tr>
      <w:tr w:rsidR="0053631A" w:rsidRPr="0053631A" w14:paraId="2C7C0EAF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713C4199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E4L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2FAD755C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CAGGTAGTTCTCAAGGGGCAGATCGCCTATCAGGGCAGC</w:t>
            </w:r>
          </w:p>
        </w:tc>
      </w:tr>
      <w:tr w:rsidR="0053631A" w:rsidRPr="0053631A" w14:paraId="024D0E84" w14:textId="77777777" w:rsidTr="00E63CD1">
        <w:trPr>
          <w:jc w:val="center"/>
        </w:trPr>
        <w:tc>
          <w:tcPr>
            <w:tcW w:w="1526" w:type="dxa"/>
            <w:vAlign w:val="center"/>
          </w:tcPr>
          <w:p w14:paraId="2E4C1542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E4V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37D85BF8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GCTGCCCTGATAGGCGATGTTCCCCTTGAGAACTACCTG</w:t>
            </w:r>
          </w:p>
        </w:tc>
      </w:tr>
      <w:tr w:rsidR="0053631A" w:rsidRPr="0053631A" w14:paraId="24DFED4F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61329420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E4V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6C6975FA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CAGGTAGTTCTCAAGGGGAACATCGCCTATCAGGGCAGC</w:t>
            </w:r>
          </w:p>
        </w:tc>
      </w:tr>
      <w:tr w:rsidR="0053631A" w:rsidRPr="0053631A" w14:paraId="65A2F6B8" w14:textId="77777777" w:rsidTr="00E63CD1">
        <w:trPr>
          <w:jc w:val="center"/>
        </w:trPr>
        <w:tc>
          <w:tcPr>
            <w:tcW w:w="1526" w:type="dxa"/>
            <w:vAlign w:val="center"/>
          </w:tcPr>
          <w:p w14:paraId="3D9FC258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A24P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34EF9139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ATCGGCATTGGAACCCCCCCGCAGGACTTCACCGTCATC</w:t>
            </w:r>
          </w:p>
        </w:tc>
      </w:tr>
      <w:tr w:rsidR="0053631A" w:rsidRPr="0053631A" w14:paraId="21BDCABF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7DFE7D5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A24P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23CD9AF1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GATGACGGTGAAGTCCTGCGGGGGGGTTCCAATGCCGAT</w:t>
            </w:r>
          </w:p>
        </w:tc>
      </w:tr>
      <w:tr w:rsidR="0053631A" w:rsidRPr="0053631A" w14:paraId="25B8C7A0" w14:textId="77777777" w:rsidTr="00E63CD1">
        <w:trPr>
          <w:jc w:val="center"/>
        </w:trPr>
        <w:tc>
          <w:tcPr>
            <w:tcW w:w="1526" w:type="dxa"/>
            <w:vAlign w:val="center"/>
          </w:tcPr>
          <w:p w14:paraId="0917C7E6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T28Y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705C731B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ACCCCCGCTCAGGACTTCTATGTCATCTTTGACACCGGC</w:t>
            </w:r>
          </w:p>
        </w:tc>
      </w:tr>
      <w:tr w:rsidR="0053631A" w:rsidRPr="0053631A" w14:paraId="00137DBC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CCEFF7F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T28Y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6C2C71B8" w14:textId="77777777" w:rsidR="005D1868" w:rsidRPr="0053631A" w:rsidRDefault="004A76FB" w:rsidP="004A76F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/>
                <w:sz w:val="24"/>
              </w:rPr>
              <w:t>GCCGGTGTCAAAGATGACATAGAAGTCCTGAGCGGGGGT</w:t>
            </w:r>
          </w:p>
        </w:tc>
      </w:tr>
      <w:tr w:rsidR="0053631A" w:rsidRPr="0053631A" w14:paraId="2D3BB684" w14:textId="77777777" w:rsidTr="00E63CD1">
        <w:trPr>
          <w:jc w:val="center"/>
        </w:trPr>
        <w:tc>
          <w:tcPr>
            <w:tcW w:w="1526" w:type="dxa"/>
            <w:vAlign w:val="center"/>
          </w:tcPr>
          <w:p w14:paraId="06CB3957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D52N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3D63803F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TCTAGTCTCGCCTGCAGCAATCACAACCAGTTCAACCCT</w:t>
            </w:r>
          </w:p>
        </w:tc>
      </w:tr>
      <w:tr w:rsidR="0053631A" w:rsidRPr="0053631A" w14:paraId="48CC6410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66D5AE1B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D52N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2E853EF1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AGGGTTGAACTGGTTGTGATTGCTGCAGGCGAGACTAGA</w:t>
            </w:r>
          </w:p>
        </w:tc>
      </w:tr>
      <w:tr w:rsidR="0053631A" w:rsidRPr="0053631A" w14:paraId="32CBEA05" w14:textId="77777777" w:rsidTr="00E63CD1">
        <w:trPr>
          <w:jc w:val="center"/>
        </w:trPr>
        <w:tc>
          <w:tcPr>
            <w:tcW w:w="1526" w:type="dxa"/>
            <w:vAlign w:val="center"/>
          </w:tcPr>
          <w:p w14:paraId="6427A2B6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Q55R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5F9A0558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GCCTGCAGCGACCACAACCGTTTCAACCCTGATGACTCC</w:t>
            </w:r>
          </w:p>
        </w:tc>
      </w:tr>
      <w:tr w:rsidR="0053631A" w:rsidRPr="0053631A" w14:paraId="413AD2CE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53DD8E9E" w14:textId="77777777" w:rsidR="005D1868" w:rsidRPr="0053631A" w:rsidRDefault="004A76FB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Q55R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75B52434" w14:textId="77777777" w:rsidR="005D1868" w:rsidRPr="0053631A" w:rsidRDefault="004A76FB" w:rsidP="004A76FB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GGAGTCATCAGGGTTGAAACGGTTGTGGTCGCTGCAGGC</w:t>
            </w:r>
          </w:p>
        </w:tc>
      </w:tr>
      <w:tr w:rsidR="0053631A" w:rsidRPr="0053631A" w14:paraId="6CC95FB4" w14:textId="77777777" w:rsidTr="00E63CD1">
        <w:trPr>
          <w:jc w:val="center"/>
        </w:trPr>
        <w:tc>
          <w:tcPr>
            <w:tcW w:w="1526" w:type="dxa"/>
            <w:vAlign w:val="center"/>
          </w:tcPr>
          <w:p w14:paraId="08B602AE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E65Q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49917885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GATGACTCCTCCACCTTCCAGGCCACCAGCCAGGAGCTG</w:t>
            </w:r>
          </w:p>
        </w:tc>
      </w:tr>
      <w:tr w:rsidR="0053631A" w:rsidRPr="0053631A" w14:paraId="56697B2A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46970FC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E65Q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5C2018EF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CAGCTCCTGGCTGGTGGCCTGGAAGGTGGAGGAGTCATC</w:t>
            </w:r>
          </w:p>
        </w:tc>
      </w:tr>
      <w:tr w:rsidR="0053631A" w:rsidRPr="0053631A" w14:paraId="5BE96B39" w14:textId="77777777" w:rsidTr="00E63CD1">
        <w:trPr>
          <w:jc w:val="center"/>
        </w:trPr>
        <w:tc>
          <w:tcPr>
            <w:tcW w:w="1526" w:type="dxa"/>
            <w:vAlign w:val="center"/>
          </w:tcPr>
          <w:p w14:paraId="27A6DB24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A66L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4731C899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GACTCCTCCACCTTCGAGCTGACCAGCCAGGAGCTGTCC</w:t>
            </w:r>
          </w:p>
        </w:tc>
      </w:tr>
      <w:tr w:rsidR="0053631A" w:rsidRPr="0053631A" w14:paraId="2E1B3D5B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24C35B27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A66L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758C9ACA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GGACAGCTCCTGGCTGGTCAGCTCGAAGGTGGAGGAGTC</w:t>
            </w:r>
          </w:p>
        </w:tc>
      </w:tr>
      <w:tr w:rsidR="0053631A" w:rsidRPr="0053631A" w14:paraId="56B8A124" w14:textId="77777777" w:rsidTr="00E63CD1">
        <w:trPr>
          <w:jc w:val="center"/>
        </w:trPr>
        <w:tc>
          <w:tcPr>
            <w:tcW w:w="1526" w:type="dxa"/>
            <w:vAlign w:val="center"/>
          </w:tcPr>
          <w:p w14:paraId="660D9D34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G85I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vAlign w:val="center"/>
          </w:tcPr>
          <w:p w14:paraId="3354C93B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AGCATGACAGGCATCCTTATTTACGACACCGTCCAGGTC</w:t>
            </w:r>
          </w:p>
        </w:tc>
      </w:tr>
      <w:tr w:rsidR="0053631A" w:rsidRPr="0053631A" w14:paraId="37D121CA" w14:textId="77777777" w:rsidTr="00E63CD1">
        <w:trPr>
          <w:jc w:val="center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40AD193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G85I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shd w:val="clear" w:color="auto" w:fill="DEEAF6" w:themeFill="accent1" w:themeFillTint="33"/>
            <w:vAlign w:val="center"/>
          </w:tcPr>
          <w:p w14:paraId="2E16B2AB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GACCTGGACGGTGTCGTAAATAAGGATGCCTGTCATGCT</w:t>
            </w:r>
          </w:p>
        </w:tc>
      </w:tr>
      <w:tr w:rsidR="0053631A" w:rsidRPr="0053631A" w14:paraId="1D780987" w14:textId="77777777" w:rsidTr="00EC35A5">
        <w:trPr>
          <w:jc w:val="center"/>
        </w:trPr>
        <w:tc>
          <w:tcPr>
            <w:tcW w:w="1526" w:type="dxa"/>
            <w:tcBorders>
              <w:bottom w:val="nil"/>
            </w:tcBorders>
            <w:vAlign w:val="center"/>
          </w:tcPr>
          <w:p w14:paraId="6D0A09C9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G85V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996" w:type="dxa"/>
            <w:tcBorders>
              <w:bottom w:val="nil"/>
            </w:tcBorders>
            <w:vAlign w:val="center"/>
          </w:tcPr>
          <w:p w14:paraId="35266832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AGCATGACAGGCATCCTTGTTTACGACACCGTCCAGGTC</w:t>
            </w:r>
          </w:p>
        </w:tc>
      </w:tr>
      <w:tr w:rsidR="0053631A" w:rsidRPr="0053631A" w14:paraId="51EBA6CA" w14:textId="77777777" w:rsidTr="00EC35A5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1123ED6" w14:textId="77777777" w:rsidR="005D1868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G85V</w:t>
            </w:r>
            <w:r w:rsidR="005D1868"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4015376" w14:textId="77777777" w:rsidR="005D1868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GACCTGGACGGTGTCGTAAACAAGGATGCCTGTCATGCT</w:t>
            </w:r>
          </w:p>
        </w:tc>
      </w:tr>
      <w:tr w:rsidR="0053631A" w:rsidRPr="0053631A" w14:paraId="56C2CA01" w14:textId="77777777" w:rsidTr="00EC35A5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6A73D0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D87V-F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E9EA01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ACAGGCATCCTTGGATACGTTACCGTCCAGGTCGGAGGC</w:t>
            </w:r>
          </w:p>
        </w:tc>
      </w:tr>
      <w:tr w:rsidR="0053631A" w:rsidRPr="0053631A" w14:paraId="78FDEE8A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9CC778F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D87V-R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41371B5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GCCTCCGACCTGGACGGTAACGTATCCAAGGATGCCTGT</w:t>
            </w:r>
          </w:p>
        </w:tc>
      </w:tr>
      <w:tr w:rsidR="0053631A" w:rsidRPr="0053631A" w14:paraId="14E46B5B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51068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D87Y-F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2B63" w14:textId="77777777" w:rsidR="00EC35A5" w:rsidRPr="0053631A" w:rsidRDefault="00EC35A5" w:rsidP="00FF60A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/>
                <w:sz w:val="24"/>
                <w:szCs w:val="24"/>
              </w:rPr>
              <w:t>ACAGGCATCCTTGGATACTATACCGTCCAGGTCGGAGGC</w:t>
            </w:r>
          </w:p>
        </w:tc>
      </w:tr>
      <w:tr w:rsidR="0053631A" w:rsidRPr="0053631A" w14:paraId="209112E1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9F7353D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D87Y-R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BC21AF6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GCCTCCGACCTGGACGGTATAGTATCCAAGGATGCCTGT</w:t>
            </w:r>
          </w:p>
        </w:tc>
      </w:tr>
      <w:tr w:rsidR="0053631A" w:rsidRPr="0053631A" w14:paraId="7D0E1548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E0E76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D96L-F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CDC511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CAGGTCGGAGGCATCAGCCTGACCAACCAGATCTTTGGC</w:t>
            </w:r>
          </w:p>
        </w:tc>
      </w:tr>
      <w:tr w:rsidR="0053631A" w:rsidRPr="0053631A" w14:paraId="1B720A5C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05371F4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D96L-R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C476ECA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GCCAAAGATCTGGTTGGTCAGGCTGATGCCTCCGACCTG</w:t>
            </w:r>
          </w:p>
        </w:tc>
      </w:tr>
      <w:tr w:rsidR="0053631A" w:rsidRPr="0053631A" w14:paraId="4BBDC050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43023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G102F-F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7517C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GACACCAACCAGATCTTTTTCCTGAGCGAGACAGAG</w:t>
            </w:r>
          </w:p>
        </w:tc>
      </w:tr>
      <w:tr w:rsidR="0053631A" w:rsidRPr="0053631A" w14:paraId="6648A2B2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987A03B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G102F-R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31ACD73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CTCTGTCTCGCTCAGGAAAAAGATCTGGTTGGTGTC</w:t>
            </w:r>
          </w:p>
        </w:tc>
      </w:tr>
      <w:tr w:rsidR="0053631A" w:rsidRPr="0053631A" w14:paraId="5B67D4EB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6727D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G102Y-F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2E780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GACACCAACCAGATCTTTTATCTGAGCGAGACAGAG</w:t>
            </w:r>
          </w:p>
        </w:tc>
      </w:tr>
      <w:tr w:rsidR="0053631A" w:rsidRPr="0053631A" w14:paraId="3EFEC1FA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96016C9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G102Y-R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656E793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CTCTGTCTCGCTCAGATAAAAGATCTGGTTGGTGT</w:t>
            </w:r>
          </w:p>
        </w:tc>
      </w:tr>
      <w:tr w:rsidR="0053631A" w:rsidRPr="0053631A" w14:paraId="1BFABD09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469EA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G102W-F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00487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GACACCAACCAGATCTTTTGGCTGAGCGAGACAGAG</w:t>
            </w:r>
          </w:p>
        </w:tc>
      </w:tr>
      <w:tr w:rsidR="0053631A" w:rsidRPr="0053631A" w14:paraId="6D08EF2D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32BDD6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G102W-R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EA9A418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CTCTGTCTCGCTCAGCCAAAAGATCTGGTTGGTGTC</w:t>
            </w:r>
          </w:p>
        </w:tc>
      </w:tr>
      <w:tr w:rsidR="0053631A" w:rsidRPr="0053631A" w14:paraId="1B5B14E0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CC95F9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Y114R-F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2386A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GGCTCCTTCCTGTACCGTGCCCCCTTCGACGGC</w:t>
            </w:r>
          </w:p>
        </w:tc>
      </w:tr>
      <w:tr w:rsidR="0053631A" w:rsidRPr="0053631A" w14:paraId="0F4B5AC3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03C8B1A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Y114R-R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B120FC" w14:textId="77777777" w:rsidR="00EC35A5" w:rsidRPr="0053631A" w:rsidRDefault="00EC35A5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GCCGTCGAAGGGGGCACGGTACAGGAAGGAGCC</w:t>
            </w:r>
          </w:p>
        </w:tc>
      </w:tr>
      <w:tr w:rsidR="0053631A" w:rsidRPr="0053631A" w14:paraId="2254FFE9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59E04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S129A-F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BDB9D" w14:textId="77777777" w:rsidR="00EC35A5" w:rsidRPr="0053631A" w:rsidRDefault="00FF60AC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CTGGCCTACCCCAGCATCGCAGCCTCCGGGGCCACCCCT</w:t>
            </w:r>
          </w:p>
        </w:tc>
      </w:tr>
      <w:tr w:rsidR="0053631A" w:rsidRPr="0053631A" w14:paraId="42EE6042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1EA5A72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S129A-R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69CA83A" w14:textId="77777777" w:rsidR="00EC35A5" w:rsidRPr="0053631A" w:rsidRDefault="00FF60AC" w:rsidP="00FF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AGGGGTGGCCCCGGAGGCTGCGATGCTGGGGTAGGCCAG</w:t>
            </w:r>
          </w:p>
        </w:tc>
      </w:tr>
      <w:tr w:rsidR="0053631A" w:rsidRPr="0053631A" w14:paraId="54235914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F9DBD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L140M-F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34CB9" w14:textId="77777777" w:rsidR="00EC35A5" w:rsidRPr="0053631A" w:rsidRDefault="00FF60AC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ACCCCTGTCTTTGACAACATGTGGGACCAGGGCCTGGTT</w:t>
            </w:r>
          </w:p>
        </w:tc>
      </w:tr>
      <w:tr w:rsidR="0053631A" w:rsidRPr="0053631A" w14:paraId="08BE48BD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B1D487A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L140M-R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D7265F5" w14:textId="77777777" w:rsidR="00EC35A5" w:rsidRPr="0053631A" w:rsidRDefault="00FF60AC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AACCAGGCCCTGGTCCCACATGTTGTCAAAGACAGGGGT</w:t>
            </w:r>
          </w:p>
        </w:tc>
      </w:tr>
      <w:tr w:rsidR="0053631A" w:rsidRPr="0053631A" w14:paraId="39CA1779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9413F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W141M-F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8C569" w14:textId="77777777" w:rsidR="00EC35A5" w:rsidRPr="0053631A" w:rsidRDefault="00FF60AC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CCTGTCTTTGACAACCTGATGGACCAGGGCCTGGTTTCC</w:t>
            </w:r>
          </w:p>
        </w:tc>
      </w:tr>
      <w:tr w:rsidR="0053631A" w:rsidRPr="0053631A" w14:paraId="2C94048D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8F35DFE" w14:textId="77777777" w:rsidR="00EC35A5" w:rsidRPr="0053631A" w:rsidRDefault="00EC35A5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W141M-R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B69955E" w14:textId="77777777" w:rsidR="00EC35A5" w:rsidRPr="0053631A" w:rsidRDefault="00FF60AC" w:rsidP="00FF60AC">
            <w:pPr>
              <w:jc w:val="center"/>
              <w:rPr>
                <w:sz w:val="24"/>
                <w:szCs w:val="24"/>
              </w:rPr>
            </w:pPr>
            <w:r w:rsidRPr="0053631A">
              <w:rPr>
                <w:rFonts w:ascii="Times New Roman" w:hAnsi="Times New Roman" w:hint="eastAsia"/>
                <w:sz w:val="24"/>
                <w:szCs w:val="24"/>
              </w:rPr>
              <w:t>GGAAACCAGGCCCTGGTCCATCAGGTTGTCAAAGACAGG</w:t>
            </w:r>
          </w:p>
        </w:tc>
      </w:tr>
      <w:tr w:rsidR="0053631A" w:rsidRPr="0053631A" w14:paraId="1B6236E3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F610D" w14:textId="77777777" w:rsidR="00EC35A5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D159G-F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B02AB" w14:textId="77777777" w:rsidR="00EC35A5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GTCTACCTGAGCTCCAATGGTGATAGCGGCAGTGTGGTG</w:t>
            </w:r>
          </w:p>
        </w:tc>
      </w:tr>
      <w:tr w:rsidR="0053631A" w:rsidRPr="0053631A" w14:paraId="7412A74F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1E050FF" w14:textId="77777777" w:rsidR="00EC35A5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D159G-R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59018C2" w14:textId="77777777" w:rsidR="00EC35A5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CACCACACTGCCGCTATCACCATTGGAGCTCAGGTAGAC</w:t>
            </w:r>
          </w:p>
        </w:tc>
      </w:tr>
      <w:tr w:rsidR="0053631A" w:rsidRPr="0053631A" w14:paraId="699F0108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983EE" w14:textId="77777777" w:rsidR="00EC35A5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L167F-F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36E940" w14:textId="77777777" w:rsidR="00EC35A5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AGCGGCAGTGTGGTGTTGTTTGGCGGCATCGATTCTTCT</w:t>
            </w:r>
          </w:p>
        </w:tc>
      </w:tr>
      <w:tr w:rsidR="0053631A" w:rsidRPr="0053631A" w14:paraId="59BB9912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3F7865F" w14:textId="77777777" w:rsidR="00EC35A5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L167F-R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9EAA4A9" w14:textId="77777777" w:rsidR="00EC35A5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AGAAGAATCGATGCCGCCAAACAACACCACACTGCCGCT</w:t>
            </w:r>
          </w:p>
        </w:tc>
      </w:tr>
      <w:tr w:rsidR="0053631A" w:rsidRPr="0053631A" w14:paraId="727AF516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C31CA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D200N-F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3EDB96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TTGGACAGCATCACCATGAATGGAGAGACCATCGCTTGC</w:t>
            </w:r>
          </w:p>
        </w:tc>
      </w:tr>
      <w:tr w:rsidR="0053631A" w:rsidRPr="0053631A" w14:paraId="7CE63442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21946E6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D200N-R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EC1D3C6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GCAAGCGATGGTCTCTCCATTCATGGTGATGCTGTCCAA</w:t>
            </w:r>
          </w:p>
        </w:tc>
      </w:tr>
      <w:tr w:rsidR="0053631A" w:rsidRPr="0053631A" w14:paraId="05DA1778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FC64F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T222V-F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781C4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ACGGGCACCTCTCTGCTGGTTGGCCCCACCAGTGCCATT</w:t>
            </w:r>
          </w:p>
        </w:tc>
      </w:tr>
      <w:tr w:rsidR="0053631A" w:rsidRPr="0053631A" w14:paraId="426335AB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AC31337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T222V-R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8C4D66F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AATGGCACTGGTGGGGCCAACCAGCAGAGAGGTGCCCGT</w:t>
            </w:r>
          </w:p>
        </w:tc>
      </w:tr>
      <w:tr w:rsidR="0053631A" w:rsidRPr="0053631A" w14:paraId="4A496254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EB6B0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Q232W-F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3686A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AGTGCCATTGCCAACATCTGGAGCGACATCGGAGCCAGC</w:t>
            </w:r>
          </w:p>
        </w:tc>
      </w:tr>
      <w:tr w:rsidR="0053631A" w:rsidRPr="0053631A" w14:paraId="21071D5C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C4E16B7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Q232W-R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ACA6164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GCTGGCTCCGATGTCGCTCCAGATGTTGGCAATGGCACT</w:t>
            </w:r>
          </w:p>
        </w:tc>
      </w:tr>
      <w:tr w:rsidR="0053631A" w:rsidRPr="0053631A" w14:paraId="1345CF05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E18B5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T261V-F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0699C4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CTGCCTGACATCGTCTTCGTTATCAACGGTGTCCAGTAC</w:t>
            </w:r>
          </w:p>
        </w:tc>
      </w:tr>
      <w:tr w:rsidR="0053631A" w:rsidRPr="0053631A" w14:paraId="4173EC9A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823ABFC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T261V-R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B89D318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GTACTGGACACCGTTGATAACGAAGACGATGTCAGGCAG</w:t>
            </w:r>
          </w:p>
        </w:tc>
      </w:tr>
      <w:tr w:rsidR="0053631A" w:rsidRPr="0053631A" w14:paraId="5B6A79BB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8A238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S270P-F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402C1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GGTGTCCAGTACCCTCTGCCGCCCAGTGCCTACATCCTG</w:t>
            </w:r>
          </w:p>
        </w:tc>
      </w:tr>
      <w:tr w:rsidR="0053631A" w:rsidRPr="0053631A" w14:paraId="27965A8A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ECCF00D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S270P-R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721D287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CAGGATGTAGGCACTGGGCGGCAGAGGGTACTGGACACC</w:t>
            </w:r>
          </w:p>
        </w:tc>
      </w:tr>
      <w:tr w:rsidR="0053631A" w:rsidRPr="0053631A" w14:paraId="23397A41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C1D46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T283F-F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BE8AA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CAGGACGATGACAGCTGCTTTAGCGGCTTCGAGGGCATG</w:t>
            </w:r>
          </w:p>
        </w:tc>
      </w:tr>
      <w:tr w:rsidR="0053631A" w:rsidRPr="0053631A" w14:paraId="3750635C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F13E7CD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T283F-R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9B09BA8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CATGCCCTCGAAGCCGCTAAAGCAGCTGTCATCGTCCTG</w:t>
            </w:r>
          </w:p>
        </w:tc>
      </w:tr>
      <w:tr w:rsidR="0053631A" w:rsidRPr="0053631A" w14:paraId="3A4A8574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08668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Q308L-F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11049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GGTGACGTCTTCATCCGCCTGTACTACACCGTCTTTGAC</w:t>
            </w:r>
          </w:p>
        </w:tc>
      </w:tr>
      <w:tr w:rsidR="0053631A" w:rsidRPr="0053631A" w14:paraId="33E2B6D4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7EE912D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Q308L-R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644439C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GTCAAAGACGGTGTAGTACAGGCGGATGAAGACGTCACC</w:t>
            </w:r>
          </w:p>
        </w:tc>
      </w:tr>
      <w:tr w:rsidR="0053631A" w:rsidRPr="0053631A" w14:paraId="46FBDA07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C9FEF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R315F-F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06126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TACTACACCGTCTTTGACTTTGCCAACAACAAGGTCGGC</w:t>
            </w:r>
          </w:p>
        </w:tc>
      </w:tr>
      <w:tr w:rsidR="0053631A" w:rsidRPr="0053631A" w14:paraId="754727C1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6E815AF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R315F-R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094BDEE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GCCGACCTTGTTGTTGGCAAAGTCAAAGACGGTGTAGTA</w:t>
            </w:r>
          </w:p>
        </w:tc>
      </w:tr>
      <w:tr w:rsidR="0053631A" w:rsidRPr="0053631A" w14:paraId="3A5D171A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CFE37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R315W-F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15B6B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TACTACACCGTCTTTGACTGGGCCAACAACAAGGTCGGC</w:t>
            </w:r>
          </w:p>
        </w:tc>
      </w:tr>
      <w:tr w:rsidR="0053631A" w:rsidRPr="0053631A" w14:paraId="45967956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04C0442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R315W-R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F4C1A37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GCCGACCTTGTTGTTGGCCCAGTCAAAGACGGTGTAGTA</w:t>
            </w:r>
          </w:p>
        </w:tc>
      </w:tr>
      <w:tr w:rsidR="0053631A" w:rsidRPr="0053631A" w14:paraId="684B1017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9AB6A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K319F-F</w:t>
            </w:r>
          </w:p>
        </w:tc>
        <w:tc>
          <w:tcPr>
            <w:tcW w:w="69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1CCD0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GTCTTTGACAGGGCCAACAACTTTGTCGGCCTGGCTCCCGTG</w:t>
            </w:r>
          </w:p>
        </w:tc>
      </w:tr>
      <w:tr w:rsidR="0053631A" w:rsidRPr="0053631A" w14:paraId="73C5FBC5" w14:textId="77777777" w:rsidTr="00FF60AC">
        <w:trPr>
          <w:jc w:val="center"/>
        </w:trPr>
        <w:tc>
          <w:tcPr>
            <w:tcW w:w="1526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22B53BF7" w14:textId="77777777" w:rsidR="00FF60AC" w:rsidRPr="0053631A" w:rsidRDefault="00FF60AC" w:rsidP="00E63CD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K319F-R</w:t>
            </w:r>
          </w:p>
        </w:tc>
        <w:tc>
          <w:tcPr>
            <w:tcW w:w="6996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1DCA4501" w14:textId="77777777" w:rsidR="00FF60AC" w:rsidRPr="0053631A" w:rsidRDefault="00FF60AC" w:rsidP="00FF60AC">
            <w:pPr>
              <w:jc w:val="center"/>
              <w:rPr>
                <w:sz w:val="24"/>
              </w:rPr>
            </w:pPr>
            <w:r w:rsidRPr="0053631A">
              <w:rPr>
                <w:rFonts w:ascii="Times New Roman" w:hAnsi="Times New Roman" w:hint="eastAsia"/>
                <w:sz w:val="24"/>
              </w:rPr>
              <w:t>CACGGGAGCCAGGCCGACAAAGTTGTTGGCCCTGTCAAAGAC</w:t>
            </w:r>
          </w:p>
        </w:tc>
      </w:tr>
    </w:tbl>
    <w:p w14:paraId="0D58AE8E" w14:textId="77777777" w:rsidR="008C7E0F" w:rsidRPr="0053631A" w:rsidRDefault="008C7E0F" w:rsidP="002F113C">
      <w:pPr>
        <w:rPr>
          <w:rFonts w:ascii="Times New Roman" w:hAnsi="Times New Roman" w:cs="Times New Roman"/>
        </w:rPr>
      </w:pPr>
    </w:p>
    <w:p w14:paraId="1E2D25FA" w14:textId="77777777" w:rsidR="008C7E0F" w:rsidRPr="0053631A" w:rsidRDefault="008C7E0F">
      <w:pPr>
        <w:widowControl/>
        <w:jc w:val="left"/>
        <w:rPr>
          <w:rFonts w:ascii="Times New Roman" w:hAnsi="Times New Roman" w:cs="Times New Roman"/>
        </w:rPr>
      </w:pPr>
      <w:r w:rsidRPr="0053631A">
        <w:rPr>
          <w:rFonts w:ascii="Times New Roman" w:hAnsi="Times New Roman" w:cs="Times New Roman"/>
        </w:rPr>
        <w:br w:type="page"/>
      </w:r>
      <w:r w:rsidRPr="0053631A">
        <w:rPr>
          <w:rFonts w:ascii="Times New Roman" w:eastAsia="SimSun" w:hAnsi="Times New Roman" w:cs="Kalinga" w:hint="eastAsia"/>
          <w:sz w:val="24"/>
          <w:szCs w:val="24"/>
        </w:rPr>
        <w:lastRenderedPageBreak/>
        <w:t xml:space="preserve">Table S2. Prediction results of the top twenty mutants by </w:t>
      </w:r>
      <w:proofErr w:type="spellStart"/>
      <w:r w:rsidRPr="0053631A">
        <w:rPr>
          <w:rFonts w:ascii="Times New Roman" w:eastAsia="SimSun" w:hAnsi="Times New Roman" w:cs="Kalinga" w:hint="eastAsia"/>
          <w:sz w:val="24"/>
          <w:szCs w:val="24"/>
        </w:rPr>
        <w:t>PoPMuSiC</w:t>
      </w:r>
      <w:proofErr w:type="spellEnd"/>
      <w:r w:rsidRPr="0053631A">
        <w:rPr>
          <w:rFonts w:ascii="Times New Roman" w:eastAsia="SimSun" w:hAnsi="Times New Roman" w:cs="Kalinga" w:hint="eastAsia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3631A" w:rsidRPr="0053631A" w14:paraId="0AFB72AB" w14:textId="77777777" w:rsidTr="00174288">
        <w:trPr>
          <w:jc w:val="center"/>
        </w:trPr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451697A0" w14:textId="77777777" w:rsidR="00174288" w:rsidRPr="0053631A" w:rsidRDefault="00174288" w:rsidP="001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Residue Number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0EC3AA9F" w14:textId="77777777" w:rsidR="00174288" w:rsidRPr="0053631A" w:rsidRDefault="00174288" w:rsidP="001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Wild-type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037552E8" w14:textId="77777777" w:rsidR="00174288" w:rsidRPr="0053631A" w:rsidRDefault="00174288" w:rsidP="001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Mutant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46FA4A26" w14:textId="77777777" w:rsidR="00174288" w:rsidRPr="0053631A" w:rsidRDefault="00174288" w:rsidP="001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∆∆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(kcal/mol)</m:t>
                </m:r>
              </m:oMath>
            </m:oMathPara>
          </w:p>
        </w:tc>
      </w:tr>
      <w:tr w:rsidR="0053631A" w:rsidRPr="0053631A" w14:paraId="0A920570" w14:textId="77777777" w:rsidTr="00174288">
        <w:trPr>
          <w:jc w:val="center"/>
        </w:trPr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6B6ABBF2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78B92B19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72B74568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7BEE9333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-1.84</w:t>
            </w:r>
          </w:p>
        </w:tc>
      </w:tr>
      <w:tr w:rsidR="0053631A" w:rsidRPr="0053631A" w14:paraId="205B085B" w14:textId="77777777" w:rsidTr="00174288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EE7618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D95F2C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C8EA71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7ADC493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</w:tr>
      <w:tr w:rsidR="0053631A" w:rsidRPr="0053631A" w14:paraId="3EB7337F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F5C5370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3F9DB5B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36132EF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2EBE4D9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-1.71</w:t>
            </w:r>
          </w:p>
        </w:tc>
      </w:tr>
      <w:tr w:rsidR="0053631A" w:rsidRPr="0053631A" w14:paraId="2F790E36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53F60B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B6EDEB8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7630B3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DB1222E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-1.71</w:t>
            </w:r>
          </w:p>
        </w:tc>
      </w:tr>
      <w:tr w:rsidR="0053631A" w:rsidRPr="0053631A" w14:paraId="34352A87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222FCBE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346D7A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6FCCA25F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87DFBE4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-1.59</w:t>
            </w:r>
          </w:p>
        </w:tc>
      </w:tr>
      <w:tr w:rsidR="0053631A" w:rsidRPr="0053631A" w14:paraId="3B55C590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6AD489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0C5E679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3279D46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1C9873B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-1.59</w:t>
            </w:r>
          </w:p>
        </w:tc>
      </w:tr>
      <w:tr w:rsidR="0053631A" w:rsidRPr="0053631A" w14:paraId="111B1236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4890B10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87A5846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899721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1BB7F9B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-1.59</w:t>
            </w:r>
          </w:p>
        </w:tc>
      </w:tr>
      <w:tr w:rsidR="0053631A" w:rsidRPr="0053631A" w14:paraId="5977408F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6965E3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1AA129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49903A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D2EDA3E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</w:tr>
      <w:tr w:rsidR="0053631A" w:rsidRPr="0053631A" w14:paraId="583B2754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EF48517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5A2A6B7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BE2686A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7CC6B3F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</w:tr>
      <w:tr w:rsidR="0053631A" w:rsidRPr="0053631A" w14:paraId="76B03B15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0609A6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50F6569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AB255D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693299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</w:tr>
      <w:tr w:rsidR="0053631A" w:rsidRPr="0053631A" w14:paraId="5D302342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1D786AB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45639A5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AEE3B85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406E2938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</w:tr>
      <w:tr w:rsidR="0053631A" w:rsidRPr="0053631A" w14:paraId="1E1B4E6D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AC5739F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3F149AB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AA3F3B8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EC9C86F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</w:tr>
      <w:tr w:rsidR="0053631A" w:rsidRPr="0053631A" w14:paraId="7183867C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89C681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3511E0E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9FADCA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47F0874E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</w:tr>
      <w:tr w:rsidR="0053631A" w:rsidRPr="0053631A" w14:paraId="7F9D8268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DCB4A5E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AF0D3C9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3F9A57A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B4E22E4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</w:tr>
      <w:tr w:rsidR="0053631A" w:rsidRPr="0053631A" w14:paraId="40A327F7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8A0BA1A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9106E0F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65AFD87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BBD1A35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</w:tr>
      <w:tr w:rsidR="0053631A" w:rsidRPr="0053631A" w14:paraId="730370AE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E40F7D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D71978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9CFD3E3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500993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</w:tr>
      <w:tr w:rsidR="0053631A" w:rsidRPr="0053631A" w14:paraId="5AAB58DA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606B3E7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A3085F4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28F9DB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AA302B2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-1.22</w:t>
            </w:r>
          </w:p>
        </w:tc>
      </w:tr>
      <w:tr w:rsidR="0053631A" w:rsidRPr="0053631A" w14:paraId="70532CCD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A7C9C80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98CDDA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C1F182B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FEF09AD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-1.21</w:t>
            </w:r>
          </w:p>
        </w:tc>
      </w:tr>
      <w:tr w:rsidR="0053631A" w:rsidRPr="0053631A" w14:paraId="79028BA9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1EAB773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48C7DB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CC06FA8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D88827A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</w:tr>
      <w:tr w:rsidR="0053631A" w:rsidRPr="0053631A" w14:paraId="728CA71B" w14:textId="77777777" w:rsidTr="005F56F6">
        <w:trPr>
          <w:jc w:val="center"/>
        </w:trPr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71B4D0A5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40B54CB1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064BFACC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2BE10514" w14:textId="77777777" w:rsidR="00174288" w:rsidRPr="0053631A" w:rsidRDefault="0017428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-1.16</w:t>
            </w:r>
          </w:p>
        </w:tc>
      </w:tr>
    </w:tbl>
    <w:p w14:paraId="18F3A4A8" w14:textId="77777777" w:rsidR="00357C90" w:rsidRPr="0053631A" w:rsidRDefault="00357C90" w:rsidP="002F113C">
      <w:pPr>
        <w:rPr>
          <w:rFonts w:ascii="Times New Roman" w:hAnsi="Times New Roman" w:cs="Times New Roman"/>
        </w:rPr>
      </w:pPr>
    </w:p>
    <w:p w14:paraId="56007F98" w14:textId="77777777" w:rsidR="00357C90" w:rsidRPr="0053631A" w:rsidRDefault="00357C90">
      <w:pPr>
        <w:widowControl/>
        <w:jc w:val="left"/>
        <w:rPr>
          <w:rFonts w:ascii="Times New Roman" w:hAnsi="Times New Roman" w:cs="Times New Roman"/>
        </w:rPr>
      </w:pPr>
      <w:r w:rsidRPr="0053631A">
        <w:rPr>
          <w:rFonts w:ascii="Times New Roman" w:hAnsi="Times New Roman" w:cs="Times New Roman"/>
        </w:rPr>
        <w:br w:type="page"/>
      </w:r>
    </w:p>
    <w:p w14:paraId="6C2BDDC1" w14:textId="77777777" w:rsidR="00357C90" w:rsidRPr="0053631A" w:rsidRDefault="00357C90" w:rsidP="00357C90">
      <w:pPr>
        <w:widowControl/>
        <w:jc w:val="left"/>
        <w:rPr>
          <w:rFonts w:ascii="Times New Roman" w:eastAsia="SimSun" w:hAnsi="Times New Roman" w:cs="Kalinga"/>
          <w:sz w:val="24"/>
          <w:szCs w:val="24"/>
        </w:rPr>
      </w:pPr>
      <w:r w:rsidRPr="0053631A">
        <w:rPr>
          <w:rFonts w:ascii="Times New Roman" w:eastAsia="SimSun" w:hAnsi="Times New Roman" w:cs="Kalinga" w:hint="eastAsia"/>
          <w:sz w:val="24"/>
          <w:szCs w:val="24"/>
        </w:rPr>
        <w:lastRenderedPageBreak/>
        <w:t xml:space="preserve">Table S3. Prediction results of the top twenty mutants by </w:t>
      </w:r>
      <w:proofErr w:type="spellStart"/>
      <w:r w:rsidRPr="0053631A">
        <w:rPr>
          <w:rFonts w:ascii="Times New Roman" w:eastAsia="SimSun" w:hAnsi="Times New Roman" w:cs="Kalinga" w:hint="eastAsia"/>
          <w:sz w:val="24"/>
          <w:szCs w:val="24"/>
        </w:rPr>
        <w:t>HoTMuSiC</w:t>
      </w:r>
      <w:proofErr w:type="spellEnd"/>
      <w:r w:rsidRPr="0053631A">
        <w:rPr>
          <w:rFonts w:ascii="Times New Roman" w:eastAsia="SimSun" w:hAnsi="Times New Roman" w:cs="Kalinga" w:hint="eastAsia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3631A" w:rsidRPr="0053631A" w14:paraId="3B5D7001" w14:textId="77777777" w:rsidTr="00AB22ED">
        <w:trPr>
          <w:jc w:val="center"/>
        </w:trPr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69E738C3" w14:textId="77777777" w:rsidR="00A56ED5" w:rsidRPr="0053631A" w:rsidRDefault="00A56ED5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Residue Number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66797039" w14:textId="77777777" w:rsidR="00A56ED5" w:rsidRPr="0053631A" w:rsidRDefault="00A56ED5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Wild-type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5BD31D50" w14:textId="77777777" w:rsidR="00A56ED5" w:rsidRPr="0053631A" w:rsidRDefault="00A56ED5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Mutant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4D186166" w14:textId="77777777" w:rsidR="00A56ED5" w:rsidRPr="0053631A" w:rsidRDefault="00E13095" w:rsidP="00E1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C)</m:t>
                </m:r>
              </m:oMath>
            </m:oMathPara>
          </w:p>
        </w:tc>
      </w:tr>
      <w:tr w:rsidR="0053631A" w:rsidRPr="0053631A" w14:paraId="05C2190C" w14:textId="77777777" w:rsidTr="00AB22ED">
        <w:trPr>
          <w:jc w:val="center"/>
        </w:trPr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0A9EAA10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03EED72C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7CC15EA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21599BFE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53631A" w:rsidRPr="0053631A" w14:paraId="7B4CBD30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2479690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F67C47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AE7EA6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E179F7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</w:tr>
      <w:tr w:rsidR="0053631A" w:rsidRPr="0053631A" w14:paraId="49CA9F44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A02E667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C4DE2F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3083C7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6E04D0C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</w:tr>
      <w:tr w:rsidR="0053631A" w:rsidRPr="0053631A" w14:paraId="54D97B5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4CC200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4BB7317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63ADAD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AEA9817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</w:tr>
      <w:tr w:rsidR="0053631A" w:rsidRPr="0053631A" w14:paraId="54A93855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365E131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20F730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5BCE8A7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B3613F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53631A" w:rsidRPr="0053631A" w14:paraId="28EAA646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AE2FEE6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159BE94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AF12BE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12D10CF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  <w:tr w:rsidR="0053631A" w:rsidRPr="0053631A" w14:paraId="033AC537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CF9936F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D99F885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6DFCF1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4317CDB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</w:tr>
      <w:tr w:rsidR="0053631A" w:rsidRPr="0053631A" w14:paraId="485825D9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0AC6E2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20A973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B585A5E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78F87C4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</w:tr>
      <w:tr w:rsidR="0053631A" w:rsidRPr="0053631A" w14:paraId="171687AD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8B0BFC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FBA669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CFDE64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376FEB7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  <w:tr w:rsidR="0053631A" w:rsidRPr="0053631A" w14:paraId="753FE0B7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65FBF7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2419E0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A589CA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47DB2C4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53631A" w:rsidRPr="0053631A" w14:paraId="2FA1704B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E9CD2AE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14B1CF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49A36C66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D826D2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53631A" w:rsidRPr="0053631A" w14:paraId="1D07F9F5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F5DB6E6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93E849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E71C2C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D49A33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53631A" w:rsidRPr="0053631A" w14:paraId="701B13B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60CF894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AA9380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8D764D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A43A4EE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</w:tr>
      <w:tr w:rsidR="0053631A" w:rsidRPr="0053631A" w14:paraId="608E5F33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9D0BB8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7B73F1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BFBA09C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F4D38F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</w:tr>
      <w:tr w:rsidR="0053631A" w:rsidRPr="0053631A" w14:paraId="49AA09D7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0E705B6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9D2FD5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E4D0356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B85DE3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</w:tr>
      <w:tr w:rsidR="0053631A" w:rsidRPr="0053631A" w14:paraId="7B102325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B48699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408136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4DC79A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93400D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53631A" w:rsidRPr="0053631A" w14:paraId="2C0CAB6C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35213EC0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7710C6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6F60EFC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48A9902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</w:tr>
      <w:tr w:rsidR="0053631A" w:rsidRPr="0053631A" w14:paraId="21090841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1913FD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620D53C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4A1303E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6C4A55F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53631A" w:rsidRPr="0053631A" w14:paraId="405B6818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28E57D0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9CBBB3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7DA72DD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2757D7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53631A" w:rsidRPr="0053631A" w14:paraId="503995BF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0DB5321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7B4F803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33F75C82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33A4B17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</w:tr>
    </w:tbl>
    <w:p w14:paraId="4C32A6F7" w14:textId="77777777" w:rsidR="00E13095" w:rsidRPr="0053631A" w:rsidRDefault="00E13095" w:rsidP="002F113C">
      <w:pPr>
        <w:rPr>
          <w:rFonts w:ascii="Times New Roman" w:hAnsi="Times New Roman" w:cs="Times New Roman"/>
        </w:rPr>
      </w:pPr>
    </w:p>
    <w:p w14:paraId="4E3C1EC2" w14:textId="77777777" w:rsidR="00E13095" w:rsidRPr="0053631A" w:rsidRDefault="00E13095">
      <w:pPr>
        <w:widowControl/>
        <w:jc w:val="left"/>
        <w:rPr>
          <w:rFonts w:ascii="Times New Roman" w:hAnsi="Times New Roman" w:cs="Times New Roman"/>
        </w:rPr>
      </w:pPr>
      <w:r w:rsidRPr="0053631A">
        <w:rPr>
          <w:rFonts w:ascii="Times New Roman" w:hAnsi="Times New Roman" w:cs="Times New Roman"/>
        </w:rPr>
        <w:br w:type="page"/>
      </w:r>
    </w:p>
    <w:p w14:paraId="7374C7D3" w14:textId="77777777" w:rsidR="00E13095" w:rsidRPr="0053631A" w:rsidRDefault="00E13095" w:rsidP="00E13095">
      <w:pPr>
        <w:widowControl/>
        <w:jc w:val="left"/>
        <w:rPr>
          <w:rFonts w:ascii="Times New Roman" w:eastAsia="SimSun" w:hAnsi="Times New Roman" w:cs="Kalinga"/>
          <w:sz w:val="24"/>
          <w:szCs w:val="24"/>
        </w:rPr>
      </w:pPr>
      <w:r w:rsidRPr="0053631A">
        <w:rPr>
          <w:rFonts w:ascii="Times New Roman" w:eastAsia="SimSun" w:hAnsi="Times New Roman" w:cs="Kalinga" w:hint="eastAsia"/>
          <w:sz w:val="24"/>
          <w:szCs w:val="24"/>
        </w:rPr>
        <w:lastRenderedPageBreak/>
        <w:t xml:space="preserve">Table S4. Prediction results of the top twenty mutants by </w:t>
      </w:r>
      <w:r w:rsidR="000637ED" w:rsidRPr="0053631A">
        <w:rPr>
          <w:rFonts w:ascii="Times New Roman" w:eastAsia="SimSun" w:hAnsi="Times New Roman" w:cs="Kalinga" w:hint="eastAsia"/>
          <w:sz w:val="24"/>
          <w:szCs w:val="24"/>
        </w:rPr>
        <w:t>ETSS</w:t>
      </w:r>
      <w:r w:rsidRPr="0053631A">
        <w:rPr>
          <w:rFonts w:ascii="Times New Roman" w:eastAsia="SimSun" w:hAnsi="Times New Roman" w:cs="Kalinga" w:hint="eastAsia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53631A" w:rsidRPr="0053631A" w14:paraId="2A89A61A" w14:textId="77777777" w:rsidTr="00AB22ED">
        <w:trPr>
          <w:jc w:val="center"/>
        </w:trPr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6222D134" w14:textId="77777777" w:rsidR="00E13095" w:rsidRPr="0053631A" w:rsidRDefault="00E13095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Residue Number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6CC092ED" w14:textId="77777777" w:rsidR="00E13095" w:rsidRPr="0053631A" w:rsidRDefault="00E13095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Wild-type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32D1828A" w14:textId="77777777" w:rsidR="00E13095" w:rsidRPr="0053631A" w:rsidRDefault="00E13095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qq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(kcal/mol)</m:t>
                </m:r>
              </m:oMath>
            </m:oMathPara>
          </w:p>
        </w:tc>
      </w:tr>
      <w:tr w:rsidR="0053631A" w:rsidRPr="0053631A" w14:paraId="39C0C497" w14:textId="77777777" w:rsidTr="00AB22ED">
        <w:trPr>
          <w:jc w:val="center"/>
        </w:trPr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7DB5EF3C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47A7CF0D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0BBF021D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</w:tr>
      <w:tr w:rsidR="0053631A" w:rsidRPr="0053631A" w14:paraId="62513022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342953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C63604F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B727DCF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</w:tc>
      </w:tr>
      <w:tr w:rsidR="0053631A" w:rsidRPr="0053631A" w14:paraId="4C7FC627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FB0828F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18D8B9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E31831C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</w:tr>
      <w:tr w:rsidR="0053631A" w:rsidRPr="0053631A" w14:paraId="3DA92935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CE19F1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6A1BFF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64DB1C2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</w:tr>
      <w:tr w:rsidR="0053631A" w:rsidRPr="0053631A" w14:paraId="6716D07E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D9EA5E8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A4F6BFA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3EE4697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</w:tr>
      <w:tr w:rsidR="0053631A" w:rsidRPr="0053631A" w14:paraId="43FDE993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149501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4930FF3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8D7A5BC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53631A" w:rsidRPr="0053631A" w14:paraId="5F41E17B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EF682C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2049025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41AB296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53631A" w:rsidRPr="0053631A" w14:paraId="67C5401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742656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BEFBEB4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773FD31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</w:tr>
      <w:tr w:rsidR="0053631A" w:rsidRPr="0053631A" w14:paraId="1E9BAF17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5391697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A245CF9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00F862F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</w:tr>
      <w:tr w:rsidR="0053631A" w:rsidRPr="0053631A" w14:paraId="373C08AF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598BC21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F760F5C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F38204D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</w:tr>
      <w:tr w:rsidR="0053631A" w:rsidRPr="0053631A" w14:paraId="6EB2CA91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525EBD5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AD4FE14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ARG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8242BD9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w:rsidR="0053631A" w:rsidRPr="0053631A" w14:paraId="0787DA78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C12195B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D639B7D" w14:textId="77777777" w:rsidR="00E13095" w:rsidRPr="0053631A" w:rsidRDefault="00E1309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150E5AD" w14:textId="77777777" w:rsidR="00E13095" w:rsidRPr="0053631A" w:rsidRDefault="00E13095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1D7FC4" w:rsidRPr="00536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631A" w:rsidRPr="0053631A" w14:paraId="2FF5527B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01D4DF0D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E7DA4B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52462F7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</w:tr>
      <w:tr w:rsidR="0053631A" w:rsidRPr="0053631A" w14:paraId="251BFAFC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16A0DB9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C9D78A2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0298D3C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</w:tr>
      <w:tr w:rsidR="0053631A" w:rsidRPr="0053631A" w14:paraId="693C5721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3D78544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C456974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DEB5C30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</w:tr>
      <w:tr w:rsidR="0053631A" w:rsidRPr="0053631A" w14:paraId="7786575C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AE787F2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F572B8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E2DA100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53631A" w:rsidRPr="0053631A" w14:paraId="4D00E292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7D266DE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DC15BFE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5DF2F72A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</w:tr>
      <w:tr w:rsidR="0053631A" w:rsidRPr="0053631A" w14:paraId="1A91154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600CC7D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7B19BE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LYS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3B67AC7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4.90</w:t>
            </w:r>
          </w:p>
        </w:tc>
      </w:tr>
      <w:tr w:rsidR="0053631A" w:rsidRPr="0053631A" w14:paraId="2C576B7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AEA6810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DA6FFC9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AAF90EC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</w:tr>
      <w:tr w:rsidR="0053631A" w:rsidRPr="0053631A" w14:paraId="599AA756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30C2F49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422D694B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632D3D6F" w14:textId="77777777" w:rsidR="001D7FC4" w:rsidRPr="0053631A" w:rsidRDefault="001D7FC4" w:rsidP="00AB22E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</w:tr>
    </w:tbl>
    <w:p w14:paraId="1D126A2F" w14:textId="77777777" w:rsidR="001D7FC4" w:rsidRPr="0053631A" w:rsidRDefault="001D7FC4" w:rsidP="002F113C">
      <w:pPr>
        <w:rPr>
          <w:rFonts w:ascii="Times New Roman" w:hAnsi="Times New Roman" w:cs="Times New Roman"/>
        </w:rPr>
      </w:pPr>
    </w:p>
    <w:p w14:paraId="66803BAD" w14:textId="77777777" w:rsidR="001D7FC4" w:rsidRPr="0053631A" w:rsidRDefault="001D7FC4">
      <w:pPr>
        <w:widowControl/>
        <w:jc w:val="left"/>
        <w:rPr>
          <w:rFonts w:ascii="Times New Roman" w:hAnsi="Times New Roman" w:cs="Times New Roman"/>
        </w:rPr>
      </w:pPr>
      <w:r w:rsidRPr="0053631A">
        <w:rPr>
          <w:rFonts w:ascii="Times New Roman" w:hAnsi="Times New Roman" w:cs="Times New Roman"/>
        </w:rPr>
        <w:br w:type="page"/>
      </w:r>
    </w:p>
    <w:p w14:paraId="607E5B4D" w14:textId="77777777" w:rsidR="001D7FC4" w:rsidRPr="0053631A" w:rsidRDefault="001D7FC4" w:rsidP="001D7FC4">
      <w:pPr>
        <w:widowControl/>
        <w:jc w:val="left"/>
        <w:rPr>
          <w:rFonts w:ascii="Times New Roman" w:eastAsia="SimSun" w:hAnsi="Times New Roman" w:cs="Kalinga"/>
          <w:sz w:val="24"/>
          <w:szCs w:val="24"/>
        </w:rPr>
      </w:pPr>
      <w:r w:rsidRPr="0053631A">
        <w:rPr>
          <w:rFonts w:ascii="Times New Roman" w:eastAsia="SimSun" w:hAnsi="Times New Roman" w:cs="Kalinga" w:hint="eastAsia"/>
          <w:sz w:val="24"/>
          <w:szCs w:val="24"/>
        </w:rPr>
        <w:lastRenderedPageBreak/>
        <w:t xml:space="preserve">Table S5. Prediction results of the top twenty mutants by </w:t>
      </w:r>
      <w:proofErr w:type="spellStart"/>
      <w:r w:rsidRPr="0053631A">
        <w:rPr>
          <w:rFonts w:ascii="Times New Roman" w:eastAsia="SimSun" w:hAnsi="Times New Roman" w:cs="Kalinga" w:hint="eastAsia"/>
          <w:sz w:val="24"/>
          <w:szCs w:val="24"/>
        </w:rPr>
        <w:t>DeepDDG</w:t>
      </w:r>
      <w:proofErr w:type="spellEnd"/>
      <w:r w:rsidRPr="0053631A">
        <w:rPr>
          <w:rFonts w:ascii="Times New Roman" w:eastAsia="SimSun" w:hAnsi="Times New Roman" w:cs="Kalinga" w:hint="eastAsia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3631A" w:rsidRPr="0053631A" w14:paraId="07C832FB" w14:textId="77777777" w:rsidTr="00AB22ED">
        <w:trPr>
          <w:jc w:val="center"/>
        </w:trPr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6A8171AF" w14:textId="77777777" w:rsidR="001D7FC4" w:rsidRPr="0053631A" w:rsidRDefault="001D7FC4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Residue Number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02F3492E" w14:textId="77777777" w:rsidR="001D7FC4" w:rsidRPr="0053631A" w:rsidRDefault="001D7FC4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Wild-type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4A4B0DD3" w14:textId="77777777" w:rsidR="001D7FC4" w:rsidRPr="0053631A" w:rsidRDefault="001D7FC4" w:rsidP="00AB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Mutant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14:paraId="3C5E46A0" w14:textId="77777777" w:rsidR="001D7FC4" w:rsidRPr="0053631A" w:rsidRDefault="001D7FC4" w:rsidP="001D7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∆∆G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(kcal/mol)</m:t>
                </m:r>
              </m:oMath>
            </m:oMathPara>
          </w:p>
        </w:tc>
      </w:tr>
      <w:tr w:rsidR="0053631A" w:rsidRPr="0053631A" w14:paraId="1F302563" w14:textId="77777777" w:rsidTr="00AB22ED">
        <w:trPr>
          <w:jc w:val="center"/>
        </w:trPr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26588C4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single" w:sz="8" w:space="0" w:color="auto"/>
              <w:bottom w:val="nil"/>
            </w:tcBorders>
            <w:vAlign w:val="center"/>
          </w:tcPr>
          <w:p w14:paraId="2E09F8AD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4F95D4DF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single" w:sz="8" w:space="0" w:color="auto"/>
              <w:bottom w:val="nil"/>
            </w:tcBorders>
            <w:vAlign w:val="center"/>
          </w:tcPr>
          <w:p w14:paraId="4214488D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5.497</w:t>
            </w:r>
          </w:p>
        </w:tc>
      </w:tr>
      <w:tr w:rsidR="0053631A" w:rsidRPr="0053631A" w14:paraId="3FEE44EB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5170A7A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FF9B70C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9F0213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C367333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3631A" w:rsidRPr="0053631A" w14:paraId="59676354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32D6B999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29AEE5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CB62538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2BEB661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</w:tr>
      <w:tr w:rsidR="0053631A" w:rsidRPr="0053631A" w14:paraId="2DFB62A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E5A814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11E72FC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82E007F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7D5BE8A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4.303</w:t>
            </w:r>
          </w:p>
        </w:tc>
      </w:tr>
      <w:tr w:rsidR="0053631A" w:rsidRPr="0053631A" w14:paraId="6CE1F057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2004E5E2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6F3C592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0EF744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D4C22DA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4.132</w:t>
            </w:r>
          </w:p>
        </w:tc>
      </w:tr>
      <w:tr w:rsidR="0053631A" w:rsidRPr="0053631A" w14:paraId="3FB44AD4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2CE3B9B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CD188D8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7B90A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8690367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3.948</w:t>
            </w:r>
          </w:p>
        </w:tc>
      </w:tr>
      <w:tr w:rsidR="0053631A" w:rsidRPr="0053631A" w14:paraId="1E1C2309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02A77AA4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E188DF6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F0B12E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6E0EE21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3.512</w:t>
            </w:r>
          </w:p>
        </w:tc>
      </w:tr>
      <w:tr w:rsidR="0053631A" w:rsidRPr="0053631A" w14:paraId="53C72BB9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878C8D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CBDBF4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65F616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428941E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3.083</w:t>
            </w:r>
          </w:p>
        </w:tc>
      </w:tr>
      <w:tr w:rsidR="0053631A" w:rsidRPr="0053631A" w14:paraId="41C778A2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AE5368B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666A404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53085BD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1876201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2.821</w:t>
            </w:r>
          </w:p>
        </w:tc>
      </w:tr>
      <w:tr w:rsidR="0053631A" w:rsidRPr="0053631A" w14:paraId="21659FF5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C6BC881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DF7C02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4934FFD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32708330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2.501</w:t>
            </w:r>
          </w:p>
        </w:tc>
      </w:tr>
      <w:tr w:rsidR="0053631A" w:rsidRPr="0053631A" w14:paraId="7A7F3AA2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2B63379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32E18F0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23828B4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F7E473A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2.464</w:t>
            </w:r>
          </w:p>
        </w:tc>
      </w:tr>
      <w:tr w:rsidR="0053631A" w:rsidRPr="0053631A" w14:paraId="592B8210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DF94C6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FF475C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056A729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757AA42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2.461</w:t>
            </w:r>
          </w:p>
        </w:tc>
      </w:tr>
      <w:tr w:rsidR="0053631A" w:rsidRPr="0053631A" w14:paraId="37CF0694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752982B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4889DB1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81668D8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2EC0DC45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2.294</w:t>
            </w:r>
          </w:p>
        </w:tc>
      </w:tr>
      <w:tr w:rsidR="0053631A" w:rsidRPr="0053631A" w14:paraId="67FA35A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C3C287F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4AEA439D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830AFB6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TYR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ED18C25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53631A" w:rsidRPr="0053631A" w14:paraId="3900C22A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04E9ACE1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399D95B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1034329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TRP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D852C49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53631A" w:rsidRPr="0053631A" w14:paraId="7B2EEF4E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D259055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551F0D3B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34B701E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0190704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1.948</w:t>
            </w:r>
          </w:p>
        </w:tc>
      </w:tr>
      <w:tr w:rsidR="0053631A" w:rsidRPr="0053631A" w14:paraId="434ACFA1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29F6EC8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4969DAC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7CFAE240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PHE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3FC6A8E9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</w:p>
        </w:tc>
      </w:tr>
      <w:tr w:rsidR="0053631A" w:rsidRPr="0053631A" w14:paraId="70DB0DB0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80C3D4A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89805A3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7B1D4289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LEU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2C8E7995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1.772</w:t>
            </w:r>
          </w:p>
        </w:tc>
      </w:tr>
      <w:tr w:rsidR="0053631A" w:rsidRPr="0053631A" w14:paraId="379FDB93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1EA8FA7F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14:paraId="539EA0CB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GLY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78B709A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</w:p>
        </w:tc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14:paraId="0B6B8A28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1.751</w:t>
            </w:r>
          </w:p>
        </w:tc>
      </w:tr>
      <w:tr w:rsidR="0053631A" w:rsidRPr="0053631A" w14:paraId="67B91868" w14:textId="77777777" w:rsidTr="00AB22ED">
        <w:trPr>
          <w:jc w:val="center"/>
        </w:trPr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0AB7755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3B1D4367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ASP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6CAF941E" w14:textId="77777777" w:rsidR="001D7FC4" w:rsidRPr="0053631A" w:rsidRDefault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</w:p>
        </w:tc>
        <w:tc>
          <w:tcPr>
            <w:tcW w:w="2131" w:type="dxa"/>
            <w:tcBorders>
              <w:top w:val="nil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26D22A9A" w14:textId="77777777" w:rsidR="001D7FC4" w:rsidRPr="0053631A" w:rsidRDefault="001D7FC4" w:rsidP="001D7FC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3631A">
              <w:rPr>
                <w:rFonts w:ascii="Times New Roman" w:hAnsi="Times New Roman" w:cs="Times New Roman"/>
                <w:sz w:val="24"/>
                <w:szCs w:val="24"/>
              </w:rPr>
              <w:t>1.743</w:t>
            </w:r>
          </w:p>
        </w:tc>
      </w:tr>
    </w:tbl>
    <w:p w14:paraId="42EA2C0B" w14:textId="77777777" w:rsidR="002F113C" w:rsidRPr="0053631A" w:rsidRDefault="002F113C" w:rsidP="002F113C">
      <w:pPr>
        <w:rPr>
          <w:rFonts w:ascii="Times New Roman" w:hAnsi="Times New Roman" w:cs="Times New Roman"/>
        </w:rPr>
      </w:pPr>
    </w:p>
    <w:sectPr w:rsidR="002F113C" w:rsidRPr="0053631A" w:rsidSect="00EC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altName w:val="Arial"/>
    <w:charset w:val="00"/>
    <w:family w:val="swiss"/>
    <w:pitch w:val="variable"/>
    <w:sig w:usb0="0008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64927184"/>
    <w:multiLevelType w:val="hybridMultilevel"/>
    <w:tmpl w:val="6D1665AE"/>
    <w:lvl w:ilvl="0" w:tplc="B7A6E7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13C"/>
    <w:rsid w:val="00043B22"/>
    <w:rsid w:val="000637ED"/>
    <w:rsid w:val="00174288"/>
    <w:rsid w:val="001D582A"/>
    <w:rsid w:val="001D7FC4"/>
    <w:rsid w:val="001F04DF"/>
    <w:rsid w:val="002B31F4"/>
    <w:rsid w:val="002F113C"/>
    <w:rsid w:val="00357C90"/>
    <w:rsid w:val="003905EB"/>
    <w:rsid w:val="004A76FB"/>
    <w:rsid w:val="0053631A"/>
    <w:rsid w:val="005D1868"/>
    <w:rsid w:val="005F56F6"/>
    <w:rsid w:val="008C7E0F"/>
    <w:rsid w:val="008E5FED"/>
    <w:rsid w:val="00906C77"/>
    <w:rsid w:val="00A56ED5"/>
    <w:rsid w:val="00AE77A7"/>
    <w:rsid w:val="00AF3FB1"/>
    <w:rsid w:val="00B064EB"/>
    <w:rsid w:val="00BE65F5"/>
    <w:rsid w:val="00C33DA4"/>
    <w:rsid w:val="00C601C3"/>
    <w:rsid w:val="00E03245"/>
    <w:rsid w:val="00E13095"/>
    <w:rsid w:val="00EC35A5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6DE6"/>
  <w15:docId w15:val="{EA0BCDB1-5069-47A6-A3C3-DD2EA293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1F4"/>
    <w:pPr>
      <w:widowControl w:val="0"/>
      <w:jc w:val="both"/>
    </w:pPr>
  </w:style>
  <w:style w:type="paragraph" w:styleId="Heading1">
    <w:name w:val="heading 1"/>
    <w:basedOn w:val="ListParagraph"/>
    <w:next w:val="Normal"/>
    <w:link w:val="Heading1Char"/>
    <w:uiPriority w:val="2"/>
    <w:qFormat/>
    <w:rsid w:val="002F113C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F113C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F113C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F113C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F113C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2F113C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F113C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113C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2F113C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F113C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F113C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F113C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F113C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2F113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113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1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C"/>
    <w:rPr>
      <w:sz w:val="18"/>
      <w:szCs w:val="18"/>
    </w:rPr>
  </w:style>
  <w:style w:type="table" w:styleId="TableGrid">
    <w:name w:val="Table Grid"/>
    <w:basedOn w:val="TableNormal"/>
    <w:uiPriority w:val="39"/>
    <w:rsid w:val="005D18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11">
    <w:name w:val="font11"/>
    <w:basedOn w:val="DefaultParagraphFont"/>
    <w:rsid w:val="005D1868"/>
    <w:rPr>
      <w:rFonts w:ascii="SimSun" w:eastAsia="SimSun" w:hAnsi="SimSun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DefaultParagraphFont"/>
    <w:rsid w:val="005D1868"/>
    <w:rPr>
      <w:rFonts w:ascii="SimSun" w:eastAsia="SimSun" w:hAnsi="SimSun" w:hint="eastAsia"/>
      <w:b w:val="0"/>
      <w:bCs w:val="0"/>
      <w:i w:val="0"/>
      <w:iCs w:val="0"/>
      <w:strike w:val="0"/>
      <w:dstrike w:val="0"/>
      <w:color w:val="FF0000"/>
      <w:sz w:val="21"/>
      <w:szCs w:val="21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174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857</Words>
  <Characters>4889</Characters>
  <Application>Microsoft Office Word</Application>
  <DocSecurity>0</DocSecurity>
  <Lines>40</Lines>
  <Paragraphs>11</Paragraphs>
  <ScaleCrop>false</ScaleCrop>
  <Company>HP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Alice Sangar</cp:lastModifiedBy>
  <cp:revision>10</cp:revision>
  <dcterms:created xsi:type="dcterms:W3CDTF">2021-08-30T12:43:00Z</dcterms:created>
  <dcterms:modified xsi:type="dcterms:W3CDTF">2021-09-20T15:20:00Z</dcterms:modified>
</cp:coreProperties>
</file>