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82EE" w14:textId="55D279AE" w:rsidR="0001710F" w:rsidRPr="004D0EC2" w:rsidRDefault="0001710F" w:rsidP="0001710F">
      <w:pPr>
        <w:widowControl w:val="0"/>
        <w:spacing w:before="240" w:after="24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D0EC2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Supplementary </w:t>
      </w:r>
      <w:r w:rsidR="00C34053">
        <w:rPr>
          <w:rFonts w:ascii="Times New Roman" w:eastAsia="Arial" w:hAnsi="Times New Roman" w:cs="Times New Roman"/>
          <w:b/>
          <w:sz w:val="24"/>
          <w:szCs w:val="24"/>
          <w:lang w:val="en-US"/>
        </w:rPr>
        <w:t>Ma</w:t>
      </w:r>
      <w:r w:rsidRPr="004D0EC2">
        <w:rPr>
          <w:rFonts w:ascii="Times New Roman" w:eastAsia="Arial" w:hAnsi="Times New Roman" w:cs="Times New Roman"/>
          <w:b/>
          <w:sz w:val="24"/>
          <w:szCs w:val="24"/>
          <w:lang w:val="en-US"/>
        </w:rPr>
        <w:t>terial 1.</w:t>
      </w:r>
      <w:r w:rsidRPr="004D0EC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Description of search strings used for </w:t>
      </w:r>
      <w:r w:rsidR="0090301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literature search on TAV </w:t>
      </w:r>
      <w:r w:rsidRPr="004D0EC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seed </w:t>
      </w:r>
      <w:r w:rsidR="00903016">
        <w:rPr>
          <w:rFonts w:ascii="Times New Roman" w:eastAsia="Arial" w:hAnsi="Times New Roman" w:cs="Times New Roman"/>
          <w:sz w:val="24"/>
          <w:szCs w:val="24"/>
          <w:lang w:val="en-US"/>
        </w:rPr>
        <w:t>systems</w:t>
      </w:r>
    </w:p>
    <w:p w14:paraId="2C4FE165" w14:textId="77777777" w:rsidR="0001710F" w:rsidRPr="004D0EC2" w:rsidRDefault="0001710F" w:rsidP="00017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>(“seed system*” OR “farmer-led seed enterprise*” OR “quality declared seed” OR “community-based seed system*” OR “informal seed system*” OR “vegetable* seed* business*”) AND (“traditional vegetable*”)</w:t>
      </w:r>
    </w:p>
    <w:p w14:paraId="0F869BF0" w14:textId="77777777" w:rsidR="0001710F" w:rsidRPr="004D0EC2" w:rsidRDefault="0001710F" w:rsidP="00017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(“seed system*” OR “farmer-led seed enterprise*” OR “quality declared seed” OR “community-based seed system*” OR “informal seed system*” OR “vegetable* seed* business*”) AND (“traditional </w:t>
      </w:r>
      <w:proofErr w:type="spellStart"/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>african</w:t>
      </w:r>
      <w:proofErr w:type="spellEnd"/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vegetable*”)</w:t>
      </w:r>
    </w:p>
    <w:p w14:paraId="3A18FB2A" w14:textId="77777777" w:rsidR="0001710F" w:rsidRPr="004D0EC2" w:rsidRDefault="0001710F" w:rsidP="00017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>(“seed system*” OR “farmer-led seed enterprise*” OR “quality declared seed” OR “community-based seed system*” OR “informal seed system*” OR “vegetable* seed* business*”) AND (“traditional leafy vegetable*”)</w:t>
      </w:r>
    </w:p>
    <w:p w14:paraId="6B683DD7" w14:textId="77777777" w:rsidR="0001710F" w:rsidRPr="004D0EC2" w:rsidRDefault="0001710F" w:rsidP="00017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>(“seed system*” OR “farmer-led seed enterprise*” OR “quality declared seed” OR “community-based seed system*” OR “informal seed system*” OR “vegetable* seed* business*”) AND (“indigenous vegetable*”)</w:t>
      </w:r>
    </w:p>
    <w:p w14:paraId="19195B2B" w14:textId="77777777" w:rsidR="0001710F" w:rsidRPr="004D0EC2" w:rsidRDefault="0001710F" w:rsidP="00017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>(“seed system*” OR “farmer-led seed enterprise*” OR “quality declared seed” OR “community-based seed system*” OR “informal seed system*” OR “vegetable* seed* business*”) AND (“neglected vegetable*”)</w:t>
      </w:r>
    </w:p>
    <w:p w14:paraId="7CCB300C" w14:textId="77777777" w:rsidR="0001710F" w:rsidRPr="004D0EC2" w:rsidRDefault="0001710F" w:rsidP="00017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>(“seed system*” OR “farmer-led seed enterprise*” OR “quality declared seed” OR “community-based seed system*” OR “informal seed system*” OR “vegetable* seed* business*”) AND (“underutilized vegetable*”)</w:t>
      </w:r>
    </w:p>
    <w:p w14:paraId="19FF3BBD" w14:textId="77777777" w:rsidR="0001710F" w:rsidRPr="004D0EC2" w:rsidRDefault="0001710F" w:rsidP="00017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>(“seed system*” OR “farmer-led seed enterprise*” OR “quality declared seed” OR “community-based seed system*” OR “informal seed system*” OR “vegetable* seed* business*”) AND (“vegetable landrace*”)</w:t>
      </w:r>
    </w:p>
    <w:p w14:paraId="6FA39368" w14:textId="77777777" w:rsidR="0001710F" w:rsidRPr="004D0EC2" w:rsidRDefault="0001710F" w:rsidP="00017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EC2">
        <w:rPr>
          <w:rFonts w:ascii="Times New Roman" w:hAnsi="Times New Roman" w:cs="Times New Roman"/>
          <w:color w:val="000000"/>
          <w:sz w:val="24"/>
          <w:szCs w:val="24"/>
          <w:lang w:val="en-US"/>
        </w:rPr>
        <w:t>(“seed system*” OR “farmer-led seed enterprise*” OR “quality declared seed” OR “community-based seed system*” OR “informal seed system*” OR “seed* business*”) AND (“vegetable*”)</w:t>
      </w:r>
    </w:p>
    <w:p w14:paraId="0D7B461A" w14:textId="77777777" w:rsidR="007901CD" w:rsidRPr="004D0EC2" w:rsidRDefault="007901C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901CD" w:rsidRPr="004D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9C4"/>
    <w:multiLevelType w:val="hybridMultilevel"/>
    <w:tmpl w:val="DB305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0F"/>
    <w:rsid w:val="0001710F"/>
    <w:rsid w:val="004D0EC2"/>
    <w:rsid w:val="007901CD"/>
    <w:rsid w:val="00903016"/>
    <w:rsid w:val="00B67144"/>
    <w:rsid w:val="00C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987E"/>
  <w15:chartTrackingRefBased/>
  <w15:docId w15:val="{63A3763D-2B46-4BD8-848E-590110A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Sam Burns</cp:lastModifiedBy>
  <cp:revision>2</cp:revision>
  <dcterms:created xsi:type="dcterms:W3CDTF">2021-09-06T13:46:00Z</dcterms:created>
  <dcterms:modified xsi:type="dcterms:W3CDTF">2021-09-06T13:46:00Z</dcterms:modified>
</cp:coreProperties>
</file>