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7414" w14:textId="10361F45" w:rsidR="0012440E" w:rsidRPr="008A2865" w:rsidRDefault="0012440E">
      <w:pPr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58316567"/>
      <w:r w:rsidRPr="0012440E">
        <w:rPr>
          <w:rFonts w:ascii="Times New Roman" w:hAnsi="Times New Roman" w:cs="Times New Roman" w:hint="eastAsia"/>
          <w:b/>
          <w:bCs/>
          <w:sz w:val="30"/>
          <w:szCs w:val="30"/>
        </w:rPr>
        <w:t>S</w:t>
      </w:r>
      <w:r w:rsidRPr="0012440E">
        <w:rPr>
          <w:rFonts w:ascii="Times New Roman" w:hAnsi="Times New Roman" w:cs="Times New Roman"/>
          <w:b/>
          <w:bCs/>
          <w:sz w:val="30"/>
          <w:szCs w:val="30"/>
        </w:rPr>
        <w:t>upplement</w:t>
      </w:r>
      <w:r w:rsidR="00CB0F94">
        <w:rPr>
          <w:rFonts w:ascii="Times New Roman" w:hAnsi="Times New Roman" w:cs="Times New Roman"/>
          <w:b/>
          <w:bCs/>
          <w:sz w:val="30"/>
          <w:szCs w:val="30"/>
        </w:rPr>
        <w:t>ary</w:t>
      </w:r>
      <w:r w:rsidRPr="0012440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CB0F94">
        <w:rPr>
          <w:rFonts w:ascii="Times New Roman" w:hAnsi="Times New Roman" w:cs="Times New Roman"/>
          <w:b/>
          <w:bCs/>
          <w:sz w:val="30"/>
          <w:szCs w:val="30"/>
        </w:rPr>
        <w:t>Material</w:t>
      </w:r>
    </w:p>
    <w:p w14:paraId="33F3ADED" w14:textId="435BFAD4" w:rsidR="00A80EBB" w:rsidRDefault="00DE0FCA">
      <w:pPr>
        <w:rPr>
          <w:rFonts w:ascii="Times New Roman" w:hAnsi="Times New Roman" w:cs="Times New Roman"/>
          <w:sz w:val="24"/>
          <w:szCs w:val="24"/>
        </w:rPr>
      </w:pPr>
      <w:r w:rsidRPr="00CB0F94">
        <w:rPr>
          <w:rFonts w:ascii="Times New Roman" w:hAnsi="Times New Roman" w:cs="Times New Roman" w:hint="eastAsia"/>
          <w:sz w:val="24"/>
          <w:szCs w:val="24"/>
        </w:rPr>
        <w:t>T</w:t>
      </w:r>
      <w:r w:rsidR="00C8688D" w:rsidRPr="00CB0F94">
        <w:rPr>
          <w:rFonts w:ascii="Times New Roman" w:hAnsi="Times New Roman" w:cs="Times New Roman"/>
          <w:sz w:val="24"/>
          <w:szCs w:val="24"/>
        </w:rPr>
        <w:t>able S1</w:t>
      </w:r>
      <w:r w:rsidRPr="00CB0F94">
        <w:rPr>
          <w:rFonts w:ascii="Times New Roman" w:hAnsi="Times New Roman" w:cs="Times New Roman"/>
          <w:sz w:val="24"/>
          <w:szCs w:val="24"/>
        </w:rPr>
        <w:t xml:space="preserve"> Comparison of </w:t>
      </w:r>
      <w:r w:rsidR="00674EAE" w:rsidRPr="00CB0F94">
        <w:rPr>
          <w:rFonts w:ascii="Times New Roman" w:hAnsi="Times New Roman" w:cs="Times New Roman"/>
          <w:sz w:val="24"/>
          <w:szCs w:val="24"/>
        </w:rPr>
        <w:t xml:space="preserve">baseline </w:t>
      </w:r>
      <w:r w:rsidRPr="00CB0F94">
        <w:rPr>
          <w:rFonts w:ascii="Times New Roman" w:hAnsi="Times New Roman" w:cs="Times New Roman"/>
          <w:sz w:val="24"/>
          <w:szCs w:val="24"/>
        </w:rPr>
        <w:t xml:space="preserve">characteristics between </w:t>
      </w:r>
      <w:r w:rsidR="00C8688D" w:rsidRPr="00CB0F94">
        <w:rPr>
          <w:rFonts w:ascii="Times New Roman" w:hAnsi="Times New Roman" w:cs="Times New Roman"/>
          <w:sz w:val="24"/>
          <w:szCs w:val="24"/>
        </w:rPr>
        <w:t xml:space="preserve">the subjects </w:t>
      </w:r>
      <w:r w:rsidRPr="00CB0F94">
        <w:rPr>
          <w:rFonts w:ascii="Times New Roman" w:hAnsi="Times New Roman" w:cs="Times New Roman" w:hint="eastAsia"/>
          <w:sz w:val="24"/>
          <w:szCs w:val="24"/>
        </w:rPr>
        <w:t>aged</w:t>
      </w:r>
      <w:r w:rsidRPr="00CB0F94">
        <w:rPr>
          <w:rFonts w:ascii="Times New Roman" w:hAnsi="Times New Roman" w:cs="Times New Roman"/>
          <w:sz w:val="24"/>
          <w:szCs w:val="24"/>
        </w:rPr>
        <w:t xml:space="preserve"> 18-65 years included and excluded in this study</w:t>
      </w:r>
      <w:bookmarkEnd w:id="0"/>
    </w:p>
    <w:p w14:paraId="3AB26325" w14:textId="77777777" w:rsidR="00CB0F94" w:rsidRPr="00CB0F94" w:rsidRDefault="00CB0F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2720"/>
        <w:gridCol w:w="2480"/>
        <w:gridCol w:w="2597"/>
        <w:gridCol w:w="1275"/>
      </w:tblGrid>
      <w:tr w:rsidR="009A0DD8" w:rsidRPr="009A0DD8" w14:paraId="75263E9F" w14:textId="77777777" w:rsidTr="009A0DD8">
        <w:trPr>
          <w:trHeight w:val="740"/>
        </w:trPr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544338" w14:textId="77777777" w:rsidR="009A0DD8" w:rsidRPr="009A0DD8" w:rsidRDefault="009A0DD8" w:rsidP="009A0DD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A3721F" w14:textId="3379D8A5" w:rsidR="009A0DD8" w:rsidRPr="009A0DD8" w:rsidRDefault="00C8688D" w:rsidP="009A0DD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Subject</w:t>
            </w:r>
            <w:r w:rsidR="009A0DD8" w:rsidRPr="009A0D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 Included</w:t>
            </w:r>
            <w:r w:rsidR="009A0DD8" w:rsidRPr="009A0D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N=744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5DBA45" w14:textId="1169F8FB" w:rsidR="009A0DD8" w:rsidRPr="009A0DD8" w:rsidRDefault="00C8688D" w:rsidP="009A0DD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Subjec</w:t>
            </w:r>
            <w:r w:rsidR="009A0DD8" w:rsidRPr="009A0D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ts Excluded</w:t>
            </w:r>
            <w:r w:rsidR="009A0DD8" w:rsidRPr="009A0D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br/>
              <w:t>N=7897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FCCF2" w14:textId="2F07470A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P value</w:t>
            </w:r>
            <w:r w:rsidR="00674EAE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="00674EAE" w:rsidRPr="00674EAE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>a</w:t>
            </w:r>
          </w:p>
        </w:tc>
      </w:tr>
      <w:tr w:rsidR="009A0DD8" w:rsidRPr="009A0DD8" w14:paraId="655B4560" w14:textId="77777777" w:rsidTr="009A0DD8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D4A61" w14:textId="77777777" w:rsidR="009A0DD8" w:rsidRPr="009A0DD8" w:rsidRDefault="009A0DD8" w:rsidP="009A0DD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Age group (years) (n, %)</w:t>
            </w:r>
          </w:p>
        </w:tc>
      </w:tr>
      <w:tr w:rsidR="009A0DD8" w:rsidRPr="009A0DD8" w14:paraId="510FEDE8" w14:textId="77777777" w:rsidTr="009A0DD8">
        <w:trPr>
          <w:trHeight w:val="3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1616B" w14:textId="77777777" w:rsidR="009A0DD8" w:rsidRPr="009A0DD8" w:rsidRDefault="009A0DD8" w:rsidP="009A0DD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18-25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33523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32 (4.3)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A75E1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382 (4.8)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FD73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0.09</w:t>
            </w:r>
          </w:p>
        </w:tc>
      </w:tr>
      <w:tr w:rsidR="009A0DD8" w:rsidRPr="009A0DD8" w14:paraId="210340ED" w14:textId="77777777" w:rsidTr="009A0DD8">
        <w:trPr>
          <w:trHeight w:val="3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6C1E8" w14:textId="77777777" w:rsidR="009A0DD8" w:rsidRPr="009A0DD8" w:rsidRDefault="009A0DD8" w:rsidP="009A0DD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25-35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9DF4F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306 (41.1)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8C79E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2900 (36.7)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EE425" w14:textId="77777777" w:rsidR="009A0DD8" w:rsidRPr="009A0DD8" w:rsidRDefault="009A0DD8" w:rsidP="009A0DD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9A0DD8" w:rsidRPr="009A0DD8" w14:paraId="5B17851E" w14:textId="77777777" w:rsidTr="009A0DD8">
        <w:trPr>
          <w:trHeight w:val="3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E83A4" w14:textId="77777777" w:rsidR="009A0DD8" w:rsidRPr="009A0DD8" w:rsidRDefault="009A0DD8" w:rsidP="009A0DD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35-45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CDF41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138 (18.5)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D8EB0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1731 (21.9)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7DA1F" w14:textId="77777777" w:rsidR="009A0DD8" w:rsidRPr="009A0DD8" w:rsidRDefault="009A0DD8" w:rsidP="009A0DD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9A0DD8" w:rsidRPr="009A0DD8" w14:paraId="0F8A97FF" w14:textId="77777777" w:rsidTr="009A0DD8">
        <w:trPr>
          <w:trHeight w:val="3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AB008" w14:textId="77777777" w:rsidR="009A0DD8" w:rsidRPr="009A0DD8" w:rsidRDefault="009A0DD8" w:rsidP="009A0DD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45-55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FFE79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135 (18.1)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21A16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1515 (19.2)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5F8552" w14:textId="77777777" w:rsidR="009A0DD8" w:rsidRPr="009A0DD8" w:rsidRDefault="009A0DD8" w:rsidP="009A0DD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9A0DD8" w:rsidRPr="009A0DD8" w14:paraId="17CA5D44" w14:textId="77777777" w:rsidTr="009A0DD8">
        <w:trPr>
          <w:trHeight w:val="3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5D931" w14:textId="77777777" w:rsidR="009A0DD8" w:rsidRPr="009A0DD8" w:rsidRDefault="009A0DD8" w:rsidP="009A0DD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55-65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A188C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133 (17.9)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C9456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1369 (17.3)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3B382" w14:textId="77777777" w:rsidR="009A0DD8" w:rsidRPr="009A0DD8" w:rsidRDefault="009A0DD8" w:rsidP="009A0DD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9A0DD8" w:rsidRPr="009A0DD8" w14:paraId="53C50179" w14:textId="77777777" w:rsidTr="009A0DD8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C7C7" w14:textId="77777777" w:rsidR="009A0DD8" w:rsidRPr="009A0DD8" w:rsidRDefault="009A0DD8" w:rsidP="009A0DD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Gender (n, %)</w:t>
            </w:r>
          </w:p>
        </w:tc>
      </w:tr>
      <w:tr w:rsidR="009A0DD8" w:rsidRPr="009A0DD8" w14:paraId="326DC892" w14:textId="77777777" w:rsidTr="009A0DD8">
        <w:trPr>
          <w:trHeight w:val="3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6532D" w14:textId="77777777" w:rsidR="009A0DD8" w:rsidRPr="009A0DD8" w:rsidRDefault="009A0DD8" w:rsidP="009A0DD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1C57C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405 (54.4)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1DB3E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4121 (52.2)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4D860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0.24</w:t>
            </w:r>
          </w:p>
        </w:tc>
      </w:tr>
      <w:tr w:rsidR="009A0DD8" w:rsidRPr="009A0DD8" w14:paraId="5AE2C893" w14:textId="77777777" w:rsidTr="009A0DD8">
        <w:trPr>
          <w:trHeight w:val="3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45FE2" w14:textId="77777777" w:rsidR="009A0DD8" w:rsidRPr="009A0DD8" w:rsidRDefault="009A0DD8" w:rsidP="009A0DD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F2894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339 (45.6)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4C0E8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3776 (47.8)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969F5" w14:textId="77777777" w:rsidR="009A0DD8" w:rsidRPr="009A0DD8" w:rsidRDefault="009A0DD8" w:rsidP="009A0DD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9A0DD8" w:rsidRPr="009A0DD8" w14:paraId="27013423" w14:textId="77777777" w:rsidTr="009A0DD8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590CF" w14:textId="6484CDF8" w:rsidR="009A0DD8" w:rsidRPr="009A0DD8" w:rsidRDefault="00C8688D" w:rsidP="009A0DD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Ethnicity</w:t>
            </w:r>
            <w:r w:rsidR="009A0DD8" w:rsidRPr="009A0D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(n, %)</w:t>
            </w:r>
          </w:p>
        </w:tc>
      </w:tr>
      <w:tr w:rsidR="009A0DD8" w:rsidRPr="009A0DD8" w14:paraId="043C08CC" w14:textId="77777777" w:rsidTr="009A0DD8">
        <w:trPr>
          <w:trHeight w:val="3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9DB82" w14:textId="77777777" w:rsidR="009A0DD8" w:rsidRPr="009A0DD8" w:rsidRDefault="009A0DD8" w:rsidP="009A0DD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6FE4A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723 (97.2)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644A9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7666 (97.1)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4D0D4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0.874</w:t>
            </w:r>
          </w:p>
        </w:tc>
      </w:tr>
      <w:tr w:rsidR="009A0DD8" w:rsidRPr="009A0DD8" w14:paraId="446973AA" w14:textId="77777777" w:rsidTr="009A0DD8">
        <w:trPr>
          <w:trHeight w:val="3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A1AEE" w14:textId="77777777" w:rsidR="009A0DD8" w:rsidRPr="009A0DD8" w:rsidRDefault="009A0DD8" w:rsidP="009A0DD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Non-Han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7E55F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 (2.8)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716DF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231 (2.9)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54D0A" w14:textId="77777777" w:rsidR="009A0DD8" w:rsidRPr="009A0DD8" w:rsidRDefault="009A0DD8" w:rsidP="009A0DD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9A0DD8" w:rsidRPr="009A0DD8" w14:paraId="078FA030" w14:textId="77777777" w:rsidTr="009A0DD8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7247D" w14:textId="77777777" w:rsidR="009A0DD8" w:rsidRPr="009A0DD8" w:rsidRDefault="009A0DD8" w:rsidP="009A0DD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Marital status (n, %)</w:t>
            </w:r>
          </w:p>
        </w:tc>
      </w:tr>
      <w:tr w:rsidR="009A0DD8" w:rsidRPr="009A0DD8" w14:paraId="6ED10593" w14:textId="77777777" w:rsidTr="009A0DD8">
        <w:trPr>
          <w:trHeight w:val="3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0FD92" w14:textId="77777777" w:rsidR="009A0DD8" w:rsidRPr="009A0DD8" w:rsidRDefault="009A0DD8" w:rsidP="009A0DD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unmarried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CA35B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62 (8.3)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A151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636 (8.1)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0704D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0.529</w:t>
            </w:r>
          </w:p>
        </w:tc>
      </w:tr>
      <w:tr w:rsidR="009A0DD8" w:rsidRPr="009A0DD8" w14:paraId="0AF2646C" w14:textId="77777777" w:rsidTr="009A0DD8">
        <w:trPr>
          <w:trHeight w:val="3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FBCCE" w14:textId="77777777" w:rsidR="009A0DD8" w:rsidRPr="009A0DD8" w:rsidRDefault="009A0DD8" w:rsidP="009A0DD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married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B13F6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665 (89.4)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9822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7124 (90.2)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9E5367" w14:textId="77777777" w:rsidR="009A0DD8" w:rsidRPr="009A0DD8" w:rsidRDefault="009A0DD8" w:rsidP="009A0DD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9A0DD8" w:rsidRPr="009A0DD8" w14:paraId="69FD0EE3" w14:textId="77777777" w:rsidTr="009A0DD8">
        <w:trPr>
          <w:trHeight w:val="3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33A16" w14:textId="77777777" w:rsidR="009A0DD8" w:rsidRPr="009A0DD8" w:rsidRDefault="009A0DD8" w:rsidP="009A0DD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Divorced/widowed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80FF8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 (2.3)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97CDB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137 (1.7)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79647" w14:textId="77777777" w:rsidR="009A0DD8" w:rsidRPr="009A0DD8" w:rsidRDefault="009A0DD8" w:rsidP="009A0DD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9A0DD8" w:rsidRPr="009A0DD8" w14:paraId="6FCB06F8" w14:textId="77777777" w:rsidTr="009A0DD8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1064A" w14:textId="77777777" w:rsidR="009A0DD8" w:rsidRPr="009A0DD8" w:rsidRDefault="009A0DD8" w:rsidP="009A0DD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Education levels (n, %)</w:t>
            </w:r>
          </w:p>
        </w:tc>
      </w:tr>
      <w:tr w:rsidR="009A0DD8" w:rsidRPr="009A0DD8" w14:paraId="3E60B923" w14:textId="77777777" w:rsidTr="009A0DD8">
        <w:trPr>
          <w:trHeight w:val="31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739E0" w14:textId="77777777" w:rsidR="009A0DD8" w:rsidRPr="009A0DD8" w:rsidRDefault="009A0DD8" w:rsidP="009A0DD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Junior school / below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421DE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119 (16.0)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3ECCF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1213 (15.4)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408CA6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0.896</w:t>
            </w:r>
          </w:p>
        </w:tc>
      </w:tr>
      <w:tr w:rsidR="009A0DD8" w:rsidRPr="009A0DD8" w14:paraId="0FBC2E92" w14:textId="77777777" w:rsidTr="009A0DD8">
        <w:trPr>
          <w:trHeight w:val="32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B3EB8" w14:textId="77777777" w:rsidR="009A0DD8" w:rsidRPr="009A0DD8" w:rsidRDefault="009A0DD8" w:rsidP="009A0DD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High school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1EBDE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162 (21.8)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26105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1744 (22.1)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20A73A" w14:textId="77777777" w:rsidR="009A0DD8" w:rsidRPr="009A0DD8" w:rsidRDefault="009A0DD8" w:rsidP="009A0DD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9A0DD8" w:rsidRPr="009A0DD8" w14:paraId="3C695CE2" w14:textId="77777777" w:rsidTr="009A0DD8">
        <w:trPr>
          <w:trHeight w:val="320"/>
        </w:trPr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5349FE" w14:textId="77777777" w:rsidR="009A0DD8" w:rsidRPr="009A0DD8" w:rsidRDefault="009A0DD8" w:rsidP="009A0DD8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University / above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4A5C88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463 (62.2)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CC9D48" w14:textId="77777777" w:rsidR="009A0DD8" w:rsidRPr="009A0DD8" w:rsidRDefault="009A0DD8" w:rsidP="009A0DD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A0DD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4940 (62.6)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BA9EC3" w14:textId="77777777" w:rsidR="009A0DD8" w:rsidRPr="009A0DD8" w:rsidRDefault="009A0DD8" w:rsidP="009A0DD8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1D0019AC" w14:textId="6EB743D1" w:rsidR="009A0DD8" w:rsidRDefault="00674EAE">
      <w:r>
        <w:rPr>
          <w:rFonts w:hint="eastAsia"/>
        </w:rPr>
        <w:t>.</w:t>
      </w:r>
    </w:p>
    <w:p w14:paraId="537C97D9" w14:textId="7184933E" w:rsidR="00674EAE" w:rsidRDefault="00674EAE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674EAE">
        <w:rPr>
          <w:rFonts w:ascii="Times New Roman" w:hAnsi="Times New Roman" w:cs="Times New Roman"/>
        </w:rPr>
        <w:t>a:</w:t>
      </w:r>
      <w:r w:rsidRPr="00674EAE">
        <w:rPr>
          <w:rFonts w:ascii="Times New Roman" w:eastAsia="宋体" w:hAnsi="Times New Roman" w:cs="Times New Roman"/>
          <w:i/>
          <w:iCs/>
          <w:color w:val="000000"/>
          <w:kern w:val="0"/>
          <w:sz w:val="24"/>
          <w:szCs w:val="24"/>
        </w:rPr>
        <w:t xml:space="preserve"> P</w:t>
      </w:r>
      <w:r w:rsidRPr="00674EAE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value was calculated using Chi-square test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.</w:t>
      </w:r>
    </w:p>
    <w:p w14:paraId="061192B6" w14:textId="4169AD39" w:rsidR="00A80EBB" w:rsidRDefault="00A80EBB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2F611B6D" w14:textId="77777777" w:rsidR="0082109E" w:rsidRDefault="0082109E" w:rsidP="00C8688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E6F7371" w14:textId="77777777" w:rsidR="0082109E" w:rsidRDefault="0082109E" w:rsidP="00C8688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D82F3B3" w14:textId="77777777" w:rsidR="0082109E" w:rsidRDefault="0082109E" w:rsidP="00C8688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6BF986A5" w14:textId="77777777" w:rsidR="0082109E" w:rsidRDefault="0082109E" w:rsidP="00C8688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9A5ABEB" w14:textId="77777777" w:rsidR="0082109E" w:rsidRDefault="0082109E" w:rsidP="00C8688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E3C4BAC" w14:textId="77777777" w:rsidR="0082109E" w:rsidRDefault="0082109E" w:rsidP="00C8688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63BCB7E" w14:textId="77777777" w:rsidR="0082109E" w:rsidRDefault="0082109E" w:rsidP="00C8688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ADCC397" w14:textId="77777777" w:rsidR="0082109E" w:rsidRDefault="0082109E" w:rsidP="00C8688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1A883D2" w14:textId="77777777" w:rsidR="0082109E" w:rsidRDefault="0082109E" w:rsidP="00C8688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EF93B36" w14:textId="77777777" w:rsidR="0082109E" w:rsidRDefault="0082109E" w:rsidP="00C8688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2A1D27C" w14:textId="77777777" w:rsidR="0082109E" w:rsidRDefault="0082109E" w:rsidP="00C8688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4DD39FD7" w14:textId="77777777" w:rsidR="0082109E" w:rsidRDefault="0082109E" w:rsidP="00C8688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240B74CE" w14:textId="77777777" w:rsidR="0082109E" w:rsidRDefault="0082109E" w:rsidP="00C8688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3F4F0BD4" w14:textId="77777777" w:rsidR="0082109E" w:rsidRDefault="0082109E" w:rsidP="00C8688D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4A52B83" w14:textId="668CB6D6" w:rsidR="00A80EBB" w:rsidRPr="00CB0F94" w:rsidRDefault="00A80EBB" w:rsidP="00C8688D">
      <w:pPr>
        <w:jc w:val="left"/>
        <w:rPr>
          <w:rFonts w:ascii="Times New Roman" w:hAnsi="Times New Roman" w:cs="Times New Roman"/>
          <w:sz w:val="24"/>
          <w:szCs w:val="24"/>
        </w:rPr>
      </w:pPr>
      <w:r w:rsidRPr="00CB0F94">
        <w:rPr>
          <w:rFonts w:ascii="Times New Roman" w:hAnsi="Times New Roman" w:cs="Times New Roman" w:hint="eastAsia"/>
          <w:sz w:val="24"/>
          <w:szCs w:val="24"/>
        </w:rPr>
        <w:lastRenderedPageBreak/>
        <w:t>T</w:t>
      </w:r>
      <w:r w:rsidRPr="00CB0F94">
        <w:rPr>
          <w:rFonts w:ascii="Times New Roman" w:hAnsi="Times New Roman" w:cs="Times New Roman"/>
          <w:sz w:val="24"/>
          <w:szCs w:val="24"/>
        </w:rPr>
        <w:t>able S</w:t>
      </w:r>
      <w:r w:rsidR="0082109E">
        <w:rPr>
          <w:rFonts w:ascii="Times New Roman" w:hAnsi="Times New Roman" w:cs="Times New Roman"/>
          <w:sz w:val="24"/>
          <w:szCs w:val="24"/>
        </w:rPr>
        <w:t>2</w:t>
      </w:r>
      <w:r w:rsidRPr="00CB0F94">
        <w:rPr>
          <w:rFonts w:ascii="Times New Roman" w:hAnsi="Times New Roman" w:cs="Times New Roman"/>
          <w:sz w:val="24"/>
          <w:szCs w:val="24"/>
        </w:rPr>
        <w:t xml:space="preserve"> </w:t>
      </w:r>
      <w:r w:rsidR="00C8688D" w:rsidRPr="00CB0F94">
        <w:rPr>
          <w:rFonts w:ascii="Times New Roman" w:hAnsi="Times New Roman" w:cs="Times New Roman"/>
          <w:sz w:val="24"/>
          <w:szCs w:val="24"/>
        </w:rPr>
        <w:t>A</w:t>
      </w:r>
      <w:r w:rsidRPr="00CB0F94">
        <w:rPr>
          <w:rFonts w:ascii="Times New Roman" w:hAnsi="Times New Roman" w:cs="Times New Roman"/>
          <w:sz w:val="24"/>
          <w:szCs w:val="24"/>
        </w:rPr>
        <w:t>ge</w:t>
      </w:r>
      <w:r w:rsidR="00C8688D" w:rsidRPr="00CB0F94">
        <w:rPr>
          <w:rFonts w:ascii="Times New Roman" w:hAnsi="Times New Roman" w:cs="Times New Roman"/>
          <w:sz w:val="24"/>
          <w:szCs w:val="24"/>
        </w:rPr>
        <w:t xml:space="preserve"> difference</w:t>
      </w:r>
      <w:r w:rsidRPr="00CB0F94">
        <w:rPr>
          <w:rFonts w:ascii="Times New Roman" w:hAnsi="Times New Roman" w:cs="Times New Roman"/>
          <w:sz w:val="24"/>
          <w:szCs w:val="24"/>
        </w:rPr>
        <w:t xml:space="preserve"> </w:t>
      </w:r>
      <w:r w:rsidR="00C8688D" w:rsidRPr="00CB0F94">
        <w:rPr>
          <w:rFonts w:ascii="Times New Roman" w:hAnsi="Times New Roman" w:cs="Times New Roman"/>
          <w:sz w:val="24"/>
          <w:szCs w:val="24"/>
        </w:rPr>
        <w:t>for the</w:t>
      </w:r>
      <w:r w:rsidRPr="00CB0F94">
        <w:rPr>
          <w:rFonts w:ascii="Times New Roman" w:hAnsi="Times New Roman" w:cs="Times New Roman"/>
          <w:sz w:val="24"/>
          <w:szCs w:val="24"/>
        </w:rPr>
        <w:t xml:space="preserve"> subjects </w:t>
      </w:r>
      <w:r w:rsidR="00C8688D" w:rsidRPr="00CB0F94">
        <w:rPr>
          <w:rFonts w:ascii="Times New Roman" w:hAnsi="Times New Roman" w:cs="Times New Roman"/>
          <w:sz w:val="24"/>
          <w:szCs w:val="24"/>
        </w:rPr>
        <w:t>according to the</w:t>
      </w:r>
      <w:r w:rsidR="00241298" w:rsidRPr="00CB0F94">
        <w:rPr>
          <w:rFonts w:ascii="Times New Roman" w:hAnsi="Times New Roman" w:cs="Times New Roman"/>
          <w:sz w:val="24"/>
          <w:szCs w:val="24"/>
        </w:rPr>
        <w:t xml:space="preserve"> </w:t>
      </w:r>
      <w:r w:rsidRPr="00CB0F94">
        <w:rPr>
          <w:rFonts w:ascii="Times New Roman" w:hAnsi="Times New Roman" w:cs="Times New Roman"/>
          <w:sz w:val="24"/>
          <w:szCs w:val="24"/>
        </w:rPr>
        <w:t>characteristic</w:t>
      </w:r>
      <w:r w:rsidR="00C8688D" w:rsidRPr="00CB0F94">
        <w:rPr>
          <w:rFonts w:ascii="Times New Roman" w:hAnsi="Times New Roman" w:cs="Times New Roman"/>
          <w:sz w:val="24"/>
          <w:szCs w:val="24"/>
        </w:rPr>
        <w:t>s analyzed</w:t>
      </w:r>
    </w:p>
    <w:p w14:paraId="6059B30B" w14:textId="77777777" w:rsidR="002216A3" w:rsidRDefault="002216A3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2220"/>
        <w:gridCol w:w="1280"/>
        <w:gridCol w:w="1580"/>
        <w:gridCol w:w="2433"/>
        <w:gridCol w:w="1134"/>
      </w:tblGrid>
      <w:tr w:rsidR="00A80EBB" w:rsidRPr="00CB0F94" w14:paraId="2A7C7428" w14:textId="77777777" w:rsidTr="00A80EBB">
        <w:trPr>
          <w:trHeight w:val="290"/>
        </w:trPr>
        <w:tc>
          <w:tcPr>
            <w:tcW w:w="22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31FEED" w14:textId="77777777" w:rsidR="00A80EBB" w:rsidRPr="00CB0F94" w:rsidRDefault="00A80EBB" w:rsidP="00A80EB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0DA5BC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No. Tested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BFCC2" w14:textId="7C0FAEB5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 xml:space="preserve">Age (year) </w:t>
            </w:r>
            <w:r w:rsidRPr="00CB0F94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3C61B0" w14:textId="33B302BF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 xml:space="preserve">P value </w:t>
            </w:r>
            <w:r w:rsidR="00C53259" w:rsidRPr="00CB0F94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>b</w:t>
            </w:r>
          </w:p>
        </w:tc>
      </w:tr>
      <w:tr w:rsidR="00A80EBB" w:rsidRPr="00CB0F94" w14:paraId="6B7B8491" w14:textId="77777777" w:rsidTr="00A80EBB">
        <w:trPr>
          <w:trHeight w:val="310"/>
        </w:trPr>
        <w:tc>
          <w:tcPr>
            <w:tcW w:w="22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80E67F" w14:textId="77777777" w:rsidR="00A80EBB" w:rsidRPr="00CB0F94" w:rsidRDefault="00A80EBB" w:rsidP="00A80EB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3173FF3" w14:textId="77777777" w:rsidR="00A80EBB" w:rsidRPr="00CB0F94" w:rsidRDefault="00A80EBB" w:rsidP="00A80EB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FD0E64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Median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DE640" w14:textId="757D29DC" w:rsidR="00A80EBB" w:rsidRPr="00CB0F94" w:rsidRDefault="00A80EBB" w:rsidP="00A80EB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interquartile range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170082" w14:textId="77777777" w:rsidR="00A80EBB" w:rsidRPr="00CB0F94" w:rsidRDefault="00A80EBB" w:rsidP="00A80EB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A80EBB" w:rsidRPr="00CB0F94" w14:paraId="2E8C02D9" w14:textId="77777777" w:rsidTr="00A80EBB">
        <w:trPr>
          <w:trHeight w:val="31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9ACED" w14:textId="77777777" w:rsidR="00A80EBB" w:rsidRPr="00CB0F94" w:rsidRDefault="00A80EBB" w:rsidP="00A80EB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Gender</w:t>
            </w:r>
          </w:p>
        </w:tc>
      </w:tr>
      <w:tr w:rsidR="00A80EBB" w:rsidRPr="00CB0F94" w14:paraId="1CE667ED" w14:textId="77777777" w:rsidTr="00A80EBB">
        <w:trPr>
          <w:trHeight w:val="31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61752" w14:textId="77777777" w:rsidR="00A80EBB" w:rsidRPr="00CB0F94" w:rsidRDefault="00A80EBB" w:rsidP="00A80EBB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9927D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575E3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8734F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28 - 47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827B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A80EBB" w:rsidRPr="00CB0F94" w14:paraId="323A3080" w14:textId="77777777" w:rsidTr="00A80EBB">
        <w:trPr>
          <w:trHeight w:val="31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DAE43" w14:textId="77777777" w:rsidR="00A80EBB" w:rsidRPr="00CB0F94" w:rsidRDefault="00A80EBB" w:rsidP="00A80EBB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31EE6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5403C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42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E201A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31 - 54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E26B46" w14:textId="77777777" w:rsidR="00A80EBB" w:rsidRPr="00CB0F94" w:rsidRDefault="00A80EBB" w:rsidP="00A80EB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A80EBB" w:rsidRPr="00CB0F94" w14:paraId="6AE74077" w14:textId="77777777" w:rsidTr="00A80EB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370B1" w14:textId="0B2A3086" w:rsidR="00A80EBB" w:rsidRPr="00CB0F94" w:rsidRDefault="00C8688D" w:rsidP="00A80EB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Ethnicity</w:t>
            </w:r>
          </w:p>
        </w:tc>
      </w:tr>
      <w:tr w:rsidR="00A80EBB" w:rsidRPr="00CB0F94" w14:paraId="6AAAAAAF" w14:textId="77777777" w:rsidTr="00A80EBB">
        <w:trPr>
          <w:trHeight w:val="31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11356" w14:textId="77777777" w:rsidR="00A80EBB" w:rsidRPr="00CB0F94" w:rsidRDefault="00A80EBB" w:rsidP="00A80EBB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F98B0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19EF5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0321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29 - 50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0F8EF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0.015</w:t>
            </w:r>
          </w:p>
        </w:tc>
      </w:tr>
      <w:tr w:rsidR="00A80EBB" w:rsidRPr="00CB0F94" w14:paraId="150BF96C" w14:textId="77777777" w:rsidTr="00A80EBB">
        <w:trPr>
          <w:trHeight w:val="31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2EED1" w14:textId="77777777" w:rsidR="00A80EBB" w:rsidRPr="00CB0F94" w:rsidRDefault="00A80EBB" w:rsidP="00A80EBB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Non-Han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08956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1980A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29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26B69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27 - 40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F6253" w14:textId="77777777" w:rsidR="00A80EBB" w:rsidRPr="00CB0F94" w:rsidRDefault="00A80EBB" w:rsidP="00A80EB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A80EBB" w:rsidRPr="00CB0F94" w14:paraId="66AC41E7" w14:textId="77777777" w:rsidTr="00A80EB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C7409" w14:textId="77777777" w:rsidR="00A80EBB" w:rsidRPr="00CB0F94" w:rsidRDefault="00A80EBB" w:rsidP="00A80EB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Marital status</w:t>
            </w:r>
          </w:p>
        </w:tc>
      </w:tr>
      <w:tr w:rsidR="00A80EBB" w:rsidRPr="00CB0F94" w14:paraId="41A83E6A" w14:textId="77777777" w:rsidTr="00A80EBB">
        <w:trPr>
          <w:trHeight w:val="31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92371" w14:textId="77777777" w:rsidR="00A80EBB" w:rsidRPr="00CB0F94" w:rsidRDefault="00A80EBB" w:rsidP="00A80EBB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unmarried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18ECD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025E9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26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B5AE0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24 - 28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A0756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A80EBB" w:rsidRPr="00CB0F94" w14:paraId="79474E5E" w14:textId="77777777" w:rsidTr="00A80EBB">
        <w:trPr>
          <w:trHeight w:val="31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F4FFB" w14:textId="77777777" w:rsidR="00A80EBB" w:rsidRPr="00CB0F94" w:rsidRDefault="00A80EBB" w:rsidP="00A80EBB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married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C4A78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1A1DA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B143F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31 - 51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D46585" w14:textId="77777777" w:rsidR="00A80EBB" w:rsidRPr="00CB0F94" w:rsidRDefault="00A80EBB" w:rsidP="00A80EB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A80EBB" w:rsidRPr="00CB0F94" w14:paraId="67617C32" w14:textId="77777777" w:rsidTr="00A80EBB">
        <w:trPr>
          <w:trHeight w:val="31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66F0C" w14:textId="77777777" w:rsidR="00A80EBB" w:rsidRPr="00CB0F94" w:rsidRDefault="00A80EBB" w:rsidP="00A80EBB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Divorced/widowed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F05CA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DD578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35A8D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33 - 55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593BD" w14:textId="77777777" w:rsidR="00A80EBB" w:rsidRPr="00CB0F94" w:rsidRDefault="00A80EBB" w:rsidP="00A80EB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A80EBB" w:rsidRPr="00CB0F94" w14:paraId="204C3861" w14:textId="77777777" w:rsidTr="00A80EBB">
        <w:trPr>
          <w:trHeight w:val="300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66F65" w14:textId="77777777" w:rsidR="00A80EBB" w:rsidRPr="00CB0F94" w:rsidRDefault="00A80EBB" w:rsidP="00A80EBB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b/>
                <w:bCs/>
                <w:kern w:val="0"/>
                <w:sz w:val="24"/>
                <w:szCs w:val="24"/>
              </w:rPr>
              <w:t>Education levels</w:t>
            </w:r>
          </w:p>
        </w:tc>
      </w:tr>
      <w:tr w:rsidR="00A80EBB" w:rsidRPr="00CB0F94" w14:paraId="63C7C6B0" w14:textId="77777777" w:rsidTr="00A80EBB">
        <w:trPr>
          <w:trHeight w:val="31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BAE0B" w14:textId="77777777" w:rsidR="00A80EBB" w:rsidRPr="00CB0F94" w:rsidRDefault="00A80EBB" w:rsidP="00A80EBB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Junior school / below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09670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83A9B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CFFC9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50 - 61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6D93B2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A80EBB" w:rsidRPr="00CB0F94" w14:paraId="33EBEDBA" w14:textId="77777777" w:rsidTr="00A80EBB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E4288" w14:textId="77777777" w:rsidR="00A80EBB" w:rsidRPr="00CB0F94" w:rsidRDefault="00A80EBB" w:rsidP="00A80EBB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High school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B0C42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22A4E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DB327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37 - 56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AE9737" w14:textId="77777777" w:rsidR="00A80EBB" w:rsidRPr="00CB0F94" w:rsidRDefault="00A80EBB" w:rsidP="00A80EB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  <w:tr w:rsidR="00A80EBB" w:rsidRPr="00CB0F94" w14:paraId="440BA474" w14:textId="77777777" w:rsidTr="00A80EBB">
        <w:trPr>
          <w:trHeight w:val="320"/>
        </w:trPr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0BBCC0" w14:textId="77777777" w:rsidR="00A80EBB" w:rsidRPr="00CB0F94" w:rsidRDefault="00A80EBB" w:rsidP="00A80EBB">
            <w:pPr>
              <w:widowControl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University / above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51D31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463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4DBBFD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31B4ED" w14:textId="77777777" w:rsidR="00A80EBB" w:rsidRPr="00CB0F94" w:rsidRDefault="00A80EBB" w:rsidP="00A80EBB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28 - 40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4F69DAC" w14:textId="77777777" w:rsidR="00A80EBB" w:rsidRPr="00CB0F94" w:rsidRDefault="00A80EBB" w:rsidP="00A80EBB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41814B8E" w14:textId="77777777" w:rsidR="00C53259" w:rsidRDefault="00C53259">
      <w:pPr>
        <w:rPr>
          <w:rFonts w:ascii="Times New Roman" w:hAnsi="Times New Roman" w:cs="Times New Roman"/>
          <w:sz w:val="24"/>
          <w:szCs w:val="24"/>
        </w:rPr>
      </w:pPr>
    </w:p>
    <w:p w14:paraId="0FD90B0D" w14:textId="05F8A602" w:rsidR="00A80EBB" w:rsidRPr="00C53259" w:rsidRDefault="00C53259">
      <w:pPr>
        <w:rPr>
          <w:rFonts w:ascii="Times New Roman" w:hAnsi="Times New Roman" w:cs="Times New Roman"/>
          <w:sz w:val="24"/>
          <w:szCs w:val="24"/>
        </w:rPr>
      </w:pPr>
      <w:r w:rsidRPr="00C53259"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Enrolment age of participants.  </w:t>
      </w:r>
    </w:p>
    <w:p w14:paraId="25099965" w14:textId="6B6B5FD3" w:rsidR="002216A3" w:rsidRPr="00C53259" w:rsidRDefault="00C53259">
      <w:pPr>
        <w:rPr>
          <w:rFonts w:ascii="Times New Roman" w:hAnsi="Times New Roman" w:cs="Times New Roman"/>
        </w:rPr>
      </w:pPr>
      <w:r w:rsidRPr="00C53259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 xml:space="preserve">b: </w:t>
      </w:r>
      <w:r w:rsidRPr="00C53259">
        <w:rPr>
          <w:rFonts w:ascii="Times New Roman" w:eastAsia="等线" w:hAnsi="Times New Roman" w:cs="Times New Roman"/>
          <w:i/>
          <w:iCs/>
          <w:color w:val="000000"/>
          <w:kern w:val="0"/>
          <w:sz w:val="24"/>
          <w:szCs w:val="24"/>
        </w:rPr>
        <w:t xml:space="preserve">P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value was calculated by the Mann-Whitney U-test.</w:t>
      </w:r>
    </w:p>
    <w:p w14:paraId="03E245C7" w14:textId="1A9BA30F" w:rsidR="002216A3" w:rsidRDefault="002216A3">
      <w:pPr>
        <w:rPr>
          <w:rFonts w:ascii="Times New Roman" w:hAnsi="Times New Roman" w:cs="Times New Roman"/>
        </w:rPr>
      </w:pPr>
    </w:p>
    <w:p w14:paraId="22376FEF" w14:textId="5370C35D" w:rsidR="00EE4C4F" w:rsidRDefault="00EE4C4F" w:rsidP="00C8688D">
      <w:pPr>
        <w:jc w:val="left"/>
        <w:rPr>
          <w:rFonts w:ascii="Times New Roman" w:hAnsi="Times New Roman" w:cs="Times New Roman"/>
          <w:sz w:val="24"/>
          <w:szCs w:val="24"/>
        </w:rPr>
      </w:pPr>
      <w:r w:rsidRPr="00CB0F94">
        <w:rPr>
          <w:rFonts w:ascii="Times New Roman" w:hAnsi="Times New Roman" w:cs="Times New Roman"/>
          <w:color w:val="000000" w:themeColor="text1"/>
          <w:sz w:val="24"/>
          <w:szCs w:val="24"/>
        </w:rPr>
        <w:t>Table S</w:t>
      </w:r>
      <w:r w:rsidR="0082109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B0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0F94">
        <w:rPr>
          <w:rFonts w:ascii="Times New Roman" w:hAnsi="Times New Roman" w:cs="Times New Roman"/>
          <w:sz w:val="24"/>
          <w:szCs w:val="24"/>
        </w:rPr>
        <w:t xml:space="preserve">Association between </w:t>
      </w:r>
      <w:r w:rsidR="00C8688D" w:rsidRPr="00CB0F94">
        <w:rPr>
          <w:rFonts w:ascii="Times New Roman" w:hAnsi="Times New Roman" w:cs="Times New Roman"/>
          <w:i/>
          <w:iCs/>
          <w:sz w:val="24"/>
          <w:szCs w:val="24"/>
        </w:rPr>
        <w:t>C. trachomatis</w:t>
      </w:r>
      <w:r w:rsidRPr="00CB0F94">
        <w:rPr>
          <w:rFonts w:ascii="Times New Roman" w:hAnsi="Times New Roman" w:cs="Times New Roman"/>
          <w:sz w:val="24"/>
          <w:szCs w:val="24"/>
        </w:rPr>
        <w:t xml:space="preserve"> </w:t>
      </w:r>
      <w:r w:rsidR="00527A2D" w:rsidRPr="00CB0F94">
        <w:rPr>
          <w:rFonts w:ascii="Times New Roman" w:hAnsi="Times New Roman" w:cs="Times New Roman"/>
          <w:sz w:val="24"/>
          <w:szCs w:val="24"/>
        </w:rPr>
        <w:t>sero</w:t>
      </w:r>
      <w:r w:rsidR="00B0634E">
        <w:rPr>
          <w:rFonts w:ascii="Times New Roman" w:hAnsi="Times New Roman" w:cs="Times New Roman"/>
          <w:sz w:val="24"/>
          <w:szCs w:val="24"/>
        </w:rPr>
        <w:t>positive frequency</w:t>
      </w:r>
      <w:r w:rsidRPr="00CB0F94">
        <w:rPr>
          <w:rFonts w:ascii="Times New Roman" w:hAnsi="Times New Roman" w:cs="Times New Roman"/>
          <w:sz w:val="24"/>
          <w:szCs w:val="24"/>
        </w:rPr>
        <w:t xml:space="preserve"> and marital status and education levels </w:t>
      </w:r>
      <w:r w:rsidR="00C8688D" w:rsidRPr="00CB0F94">
        <w:rPr>
          <w:rFonts w:ascii="Times New Roman" w:hAnsi="Times New Roman" w:cs="Times New Roman"/>
          <w:sz w:val="24"/>
          <w:szCs w:val="24"/>
        </w:rPr>
        <w:t>in a community population of Northern China in 2014</w:t>
      </w:r>
    </w:p>
    <w:p w14:paraId="3FCE18D8" w14:textId="77777777" w:rsidR="00CB0F94" w:rsidRPr="00CB0F94" w:rsidRDefault="00CB0F94" w:rsidP="00C8688D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-807" w:type="dxa"/>
        <w:tblLook w:val="04A0" w:firstRow="1" w:lastRow="0" w:firstColumn="1" w:lastColumn="0" w:noHBand="0" w:noVBand="1"/>
      </w:tblPr>
      <w:tblGrid>
        <w:gridCol w:w="1421"/>
        <w:gridCol w:w="1421"/>
        <w:gridCol w:w="1421"/>
        <w:gridCol w:w="1248"/>
        <w:gridCol w:w="1596"/>
        <w:gridCol w:w="1421"/>
        <w:gridCol w:w="1423"/>
      </w:tblGrid>
      <w:tr w:rsidR="00EE4C4F" w:rsidRPr="00CB0F94" w14:paraId="7407D67F" w14:textId="77777777" w:rsidTr="00CB0F94">
        <w:trPr>
          <w:trHeight w:val="273"/>
        </w:trPr>
        <w:tc>
          <w:tcPr>
            <w:tcW w:w="14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CDDC9F" w14:textId="77777777" w:rsidR="00EE4C4F" w:rsidRPr="00CB0F94" w:rsidRDefault="00EE4C4F" w:rsidP="00EE4C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Age group (years)</w:t>
            </w:r>
          </w:p>
        </w:tc>
        <w:tc>
          <w:tcPr>
            <w:tcW w:w="40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958D76" w14:textId="17172345" w:rsidR="00EE4C4F" w:rsidRPr="00CB0F94" w:rsidRDefault="00B0634E" w:rsidP="00EE4C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Frequency</w:t>
            </w:r>
            <w:r w:rsidR="00EE4C4F" w:rsidRPr="00CB0F9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(n/N, %) 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60CF91" w14:textId="41F60F7C" w:rsidR="00EE4C4F" w:rsidRPr="00CB0F94" w:rsidRDefault="00B0634E" w:rsidP="00EE4C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Frequency</w:t>
            </w:r>
            <w:r w:rsidR="00EE4C4F" w:rsidRPr="00CB0F9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(n/N, %)</w:t>
            </w:r>
          </w:p>
        </w:tc>
      </w:tr>
      <w:tr w:rsidR="00EE4C4F" w:rsidRPr="00CB0F94" w14:paraId="174DE939" w14:textId="77777777" w:rsidTr="00CB0F94">
        <w:trPr>
          <w:trHeight w:val="510"/>
        </w:trPr>
        <w:tc>
          <w:tcPr>
            <w:tcW w:w="14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BBCCAC2" w14:textId="77777777" w:rsidR="00EE4C4F" w:rsidRPr="00CB0F94" w:rsidRDefault="00EE4C4F" w:rsidP="00EE4C4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BB61CC" w14:textId="77777777" w:rsidR="00EE4C4F" w:rsidRPr="00CB0F94" w:rsidRDefault="00EE4C4F" w:rsidP="00EE4C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Unmarried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A3A98C" w14:textId="77777777" w:rsidR="00EE4C4F" w:rsidRPr="00CB0F94" w:rsidRDefault="00EE4C4F" w:rsidP="00EE4C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Married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AC42EB" w14:textId="77777777" w:rsidR="00EE4C4F" w:rsidRPr="00CB0F94" w:rsidRDefault="00EE4C4F" w:rsidP="00EE4C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 value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8FE9CB" w14:textId="77777777" w:rsidR="00EE4C4F" w:rsidRPr="00CB0F94" w:rsidRDefault="00EE4C4F" w:rsidP="00EE4C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High school and below </w:t>
            </w:r>
            <w:r w:rsidRPr="00CB0F94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8E1F7" w14:textId="77777777" w:rsidR="00EE4C4F" w:rsidRPr="00CB0F94" w:rsidRDefault="00EE4C4F" w:rsidP="00EE4C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College and above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D1BD09" w14:textId="77777777" w:rsidR="00EE4C4F" w:rsidRPr="00CB0F94" w:rsidRDefault="00EE4C4F" w:rsidP="00EE4C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P value </w:t>
            </w:r>
            <w:r w:rsidRPr="00CB0F9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c</w:t>
            </w:r>
          </w:p>
        </w:tc>
      </w:tr>
      <w:tr w:rsidR="00EE4C4F" w:rsidRPr="00CB0F94" w14:paraId="58F6E8A8" w14:textId="77777777" w:rsidTr="00CB0F94">
        <w:trPr>
          <w:trHeight w:val="53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8F937" w14:textId="2A70DB65" w:rsidR="00EE4C4F" w:rsidRPr="00CB0F94" w:rsidRDefault="00EE4C4F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18-2</w:t>
            </w:r>
            <w:r w:rsidR="00C61742"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D6DB9" w14:textId="097FE09B" w:rsidR="00EE4C4F" w:rsidRPr="00CB0F94" w:rsidRDefault="00C61742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/59 (11.9)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73BA2" w14:textId="4C93A796" w:rsidR="00EE4C4F" w:rsidRPr="00CB0F94" w:rsidRDefault="00C61742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7/140 (12.1)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77F22" w14:textId="1315BBE4" w:rsidR="00EE4C4F" w:rsidRPr="00CB0F94" w:rsidRDefault="00C61742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.956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078E" w14:textId="4CA02DDF" w:rsidR="00EE4C4F" w:rsidRPr="00CB0F94" w:rsidRDefault="00E556B0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2/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 (10.5)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FA204" w14:textId="2D8745AC" w:rsidR="00EE4C4F" w:rsidRPr="00CB0F94" w:rsidRDefault="00E556B0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2/181 (12.2)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7153F" w14:textId="4DFB0976" w:rsidR="00EE4C4F" w:rsidRPr="00CB0F94" w:rsidRDefault="00527A2D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.835</w:t>
            </w:r>
          </w:p>
        </w:tc>
      </w:tr>
      <w:tr w:rsidR="00EE4C4F" w:rsidRPr="00CB0F94" w14:paraId="4ECF8615" w14:textId="77777777" w:rsidTr="00CB0F94">
        <w:trPr>
          <w:trHeight w:val="53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84C8D" w14:textId="36316B03" w:rsidR="00EE4C4F" w:rsidRPr="00CB0F94" w:rsidRDefault="00C61742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30-39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D76B1" w14:textId="47439918" w:rsidR="00EE4C4F" w:rsidRPr="00CB0F94" w:rsidRDefault="00C61742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/3 (0)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F4A5B" w14:textId="410011D7" w:rsidR="00EE4C4F" w:rsidRPr="00CB0F94" w:rsidRDefault="00C61742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0/188 (21.3)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447AC" w14:textId="262B4964" w:rsidR="00EE4C4F" w:rsidRPr="00CB0F94" w:rsidRDefault="00C61742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.604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E5751" w14:textId="07EE714C" w:rsidR="00EE4C4F" w:rsidRPr="00CB0F94" w:rsidRDefault="00E556B0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/35 (20)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8A35B" w14:textId="11BB5ECA" w:rsidR="00EE4C4F" w:rsidRPr="00CB0F94" w:rsidRDefault="00E556B0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4/161 (</w:t>
            </w:r>
            <w:r w:rsidR="00527A2D"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21.1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FA73D" w14:textId="6CB1B9B8" w:rsidR="00EE4C4F" w:rsidRPr="00CB0F94" w:rsidRDefault="00527A2D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.883</w:t>
            </w:r>
          </w:p>
        </w:tc>
      </w:tr>
      <w:tr w:rsidR="00EE4C4F" w:rsidRPr="00CB0F94" w14:paraId="1D21BFA3" w14:textId="77777777" w:rsidTr="00CB0F94">
        <w:trPr>
          <w:trHeight w:val="53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7B2F1" w14:textId="0913A368" w:rsidR="00EE4C4F" w:rsidRPr="00CB0F94" w:rsidRDefault="00C61742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40-49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87CD3" w14:textId="07D5E58B" w:rsidR="00C61742" w:rsidRPr="00CB0F94" w:rsidRDefault="00C61742" w:rsidP="00C6174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98A1C" w14:textId="4A80E7D3" w:rsidR="00EE4C4F" w:rsidRPr="00CB0F94" w:rsidRDefault="00C61742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7/147 (32.0)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43DC0" w14:textId="65AB4570" w:rsidR="00EE4C4F" w:rsidRPr="00CB0F94" w:rsidRDefault="00C61742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19F9A" w14:textId="5EEA63D1" w:rsidR="00EE4C4F" w:rsidRPr="00CB0F94" w:rsidRDefault="00527A2D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="00E556B0"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/6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="00E556B0"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30.8</w:t>
            </w:r>
            <w:r w:rsidR="00E556B0"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4C144" w14:textId="5FC789A7" w:rsidR="00EE4C4F" w:rsidRPr="00CB0F94" w:rsidRDefault="00E556B0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="00527A2D"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/8</w:t>
            </w:r>
            <w:r w:rsidR="00527A2D"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="00527A2D"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33.7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7443D" w14:textId="0E083F04" w:rsidR="00EE4C4F" w:rsidRPr="00CB0F94" w:rsidRDefault="00527A2D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.701</w:t>
            </w:r>
          </w:p>
        </w:tc>
      </w:tr>
      <w:tr w:rsidR="00EE4C4F" w:rsidRPr="00CB0F94" w14:paraId="627715A1" w14:textId="77777777" w:rsidTr="00CB0F94">
        <w:trPr>
          <w:trHeight w:val="53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1A423" w14:textId="59F7817D" w:rsidR="00EE4C4F" w:rsidRPr="00CB0F94" w:rsidRDefault="00C61742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50-59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296F9" w14:textId="38B83513" w:rsidR="00EE4C4F" w:rsidRPr="00CB0F94" w:rsidRDefault="00C61742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6BA81" w14:textId="06034612" w:rsidR="00EE4C4F" w:rsidRPr="00CB0F94" w:rsidRDefault="00C61742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9/121 (48.8)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DBDDA" w14:textId="77777777" w:rsidR="00EE4C4F" w:rsidRPr="00CB0F94" w:rsidRDefault="00EE4C4F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94FFB" w14:textId="0FC7A04C" w:rsidR="00EE4C4F" w:rsidRPr="00CB0F94" w:rsidRDefault="00E556B0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="00527A2D"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/9</w:t>
            </w:r>
            <w:r w:rsidR="00527A2D"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="00527A2D"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E065B" w14:textId="0C55D3AA" w:rsidR="00EE4C4F" w:rsidRPr="00CB0F94" w:rsidRDefault="00E556B0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3/2</w:t>
            </w:r>
            <w:r w:rsidR="00527A2D"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="00527A2D"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44.8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6B76A" w14:textId="52257C3A" w:rsidR="00EE4C4F" w:rsidRPr="00CB0F94" w:rsidRDefault="00527A2D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.694</w:t>
            </w:r>
          </w:p>
        </w:tc>
      </w:tr>
      <w:tr w:rsidR="00EE4C4F" w:rsidRPr="00CB0F94" w14:paraId="32C39215" w14:textId="77777777" w:rsidTr="00CB0F94">
        <w:trPr>
          <w:trHeight w:val="53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59D35" w14:textId="7718F099" w:rsidR="00EE4C4F" w:rsidRPr="00CB0F94" w:rsidRDefault="00C61742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60-65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C9F6B" w14:textId="72A19CC7" w:rsidR="00EE4C4F" w:rsidRPr="00CB0F94" w:rsidRDefault="00C61742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CA94E" w14:textId="0350BC62" w:rsidR="00EE4C4F" w:rsidRPr="00CB0F94" w:rsidRDefault="00C61742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4/69 (49.3)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80295" w14:textId="77777777" w:rsidR="00EE4C4F" w:rsidRPr="00CB0F94" w:rsidRDefault="00EE4C4F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7E185" w14:textId="70D84FD9" w:rsidR="00EE4C4F" w:rsidRPr="00CB0F94" w:rsidRDefault="00E556B0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1/6</w:t>
            </w:r>
            <w:r w:rsidR="00527A2D"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</w:t>
            </w:r>
            <w:r w:rsidR="00527A2D"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48.4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3B1E3" w14:textId="41752BB7" w:rsidR="00EE4C4F" w:rsidRPr="00CB0F94" w:rsidRDefault="00E556B0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/6 (50)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C33FE" w14:textId="314DEB52" w:rsidR="00EE4C4F" w:rsidRPr="00CB0F94" w:rsidRDefault="00527A2D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.942</w:t>
            </w:r>
          </w:p>
        </w:tc>
      </w:tr>
      <w:tr w:rsidR="00EE4C4F" w:rsidRPr="00CB0F94" w14:paraId="49D5DB00" w14:textId="77777777" w:rsidTr="00CB0F94">
        <w:trPr>
          <w:trHeight w:val="538"/>
        </w:trPr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7FE62" w14:textId="77777777" w:rsidR="00EE4C4F" w:rsidRPr="00CB0F94" w:rsidRDefault="00EE4C4F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Total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76A567" w14:textId="77777777" w:rsidR="00EE4C4F" w:rsidRPr="00CB0F94" w:rsidRDefault="00EE4C4F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7/62 (11.3)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45C47" w14:textId="77777777" w:rsidR="00EE4C4F" w:rsidRPr="00CB0F94" w:rsidRDefault="00EE4C4F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197/665 (29.6)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4CD03" w14:textId="77777777" w:rsidR="00EE4C4F" w:rsidRPr="00CB0F94" w:rsidRDefault="00EE4C4F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79AEEE" w14:textId="77777777" w:rsidR="00EE4C4F" w:rsidRPr="00CB0F94" w:rsidRDefault="00EE4C4F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108/281 (38.4)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3894D7" w14:textId="77777777" w:rsidR="00EE4C4F" w:rsidRPr="00CB0F94" w:rsidRDefault="00EE4C4F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101/463 (21.8)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B2AE50" w14:textId="77777777" w:rsidR="00EE4C4F" w:rsidRPr="00CB0F94" w:rsidRDefault="00EE4C4F" w:rsidP="00EE4C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B0F9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</w:tbl>
    <w:p w14:paraId="4428BA5E" w14:textId="77777777" w:rsidR="00CB0F94" w:rsidRDefault="00CB0F94" w:rsidP="00C8688D">
      <w:pPr>
        <w:jc w:val="lef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9736F2" w14:textId="77777777" w:rsidR="008A2865" w:rsidRDefault="008A2865" w:rsidP="00C8688D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6B5A5E" w14:textId="58AF5169" w:rsidR="006D10E8" w:rsidRDefault="00EC12B2" w:rsidP="00C8688D">
      <w:pPr>
        <w:jc w:val="left"/>
        <w:rPr>
          <w:rFonts w:ascii="Times New Roman" w:hAnsi="Times New Roman" w:cs="Times New Roman"/>
          <w:sz w:val="24"/>
          <w:szCs w:val="24"/>
        </w:rPr>
      </w:pPr>
      <w:r w:rsidRPr="00CB0F94"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>T</w:t>
      </w:r>
      <w:r w:rsidRPr="00CB0F94">
        <w:rPr>
          <w:rFonts w:ascii="Times New Roman" w:hAnsi="Times New Roman" w:cs="Times New Roman"/>
          <w:color w:val="000000" w:themeColor="text1"/>
          <w:sz w:val="24"/>
          <w:szCs w:val="24"/>
        </w:rPr>
        <w:t>able S</w:t>
      </w:r>
      <w:r w:rsidR="0082109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B0F94">
        <w:rPr>
          <w:rFonts w:ascii="Times New Roman" w:hAnsi="Times New Roman" w:cs="Times New Roman"/>
          <w:sz w:val="24"/>
          <w:szCs w:val="24"/>
        </w:rPr>
        <w:t xml:space="preserve"> Comparison of </w:t>
      </w:r>
      <w:r w:rsidR="00C8688D" w:rsidRPr="00CB0F94">
        <w:rPr>
          <w:rFonts w:ascii="Times New Roman" w:hAnsi="Times New Roman" w:cs="Times New Roman"/>
          <w:i/>
          <w:iCs/>
          <w:sz w:val="24"/>
          <w:szCs w:val="24"/>
        </w:rPr>
        <w:t>C. trachomatis</w:t>
      </w:r>
      <w:r w:rsidRPr="00CB0F94">
        <w:rPr>
          <w:rFonts w:ascii="Times New Roman" w:hAnsi="Times New Roman" w:cs="Times New Roman"/>
          <w:sz w:val="24"/>
          <w:szCs w:val="24"/>
        </w:rPr>
        <w:t xml:space="preserve"> incidence and reinfection rate in </w:t>
      </w:r>
      <w:r w:rsidR="007F3231" w:rsidRPr="00CB0F94">
        <w:rPr>
          <w:rFonts w:ascii="Times New Roman" w:hAnsi="Times New Roman" w:cs="Times New Roman"/>
          <w:sz w:val="24"/>
          <w:szCs w:val="24"/>
        </w:rPr>
        <w:t xml:space="preserve">different years and characteristic groups during </w:t>
      </w:r>
      <w:r w:rsidRPr="00CB0F94">
        <w:rPr>
          <w:rFonts w:ascii="Times New Roman" w:hAnsi="Times New Roman" w:cs="Times New Roman"/>
          <w:sz w:val="24"/>
          <w:szCs w:val="24"/>
        </w:rPr>
        <w:t>2014-2018</w:t>
      </w:r>
    </w:p>
    <w:p w14:paraId="306ADAFD" w14:textId="77777777" w:rsidR="00CB0F94" w:rsidRPr="00CB0F94" w:rsidRDefault="00CB0F94" w:rsidP="00C8688D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7700" w:type="dxa"/>
        <w:tblLook w:val="04A0" w:firstRow="1" w:lastRow="0" w:firstColumn="1" w:lastColumn="0" w:noHBand="0" w:noVBand="1"/>
      </w:tblPr>
      <w:tblGrid>
        <w:gridCol w:w="2420"/>
        <w:gridCol w:w="1833"/>
        <w:gridCol w:w="1843"/>
        <w:gridCol w:w="1604"/>
      </w:tblGrid>
      <w:tr w:rsidR="00EC12B2" w:rsidRPr="00EC12B2" w14:paraId="3F2FA2A5" w14:textId="77777777" w:rsidTr="00EC12B2">
        <w:trPr>
          <w:trHeight w:val="700"/>
        </w:trPr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88739F" w14:textId="77777777" w:rsidR="00EC12B2" w:rsidRPr="00EC12B2" w:rsidRDefault="00EC12B2" w:rsidP="00EC12B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C89245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C12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Seroincidence</w:t>
            </w:r>
            <w:r w:rsidRPr="00EC12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br/>
            </w:r>
            <w:r w:rsidRPr="00EC12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(/1000 person-years)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A05668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C12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Reinfection rate</w:t>
            </w:r>
            <w:r w:rsidRPr="00EC12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br/>
            </w:r>
            <w:r w:rsidRPr="00EC12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(/1000 person-years)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1F98A5" w14:textId="4A639222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C12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P value</w:t>
            </w:r>
            <w:r w:rsidR="007F323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7F3231" w:rsidRPr="007F323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a</w:t>
            </w:r>
          </w:p>
        </w:tc>
      </w:tr>
      <w:tr w:rsidR="00EC12B2" w:rsidRPr="00EC12B2" w14:paraId="57694766" w14:textId="77777777" w:rsidTr="00EC12B2">
        <w:trPr>
          <w:trHeight w:val="300"/>
        </w:trPr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F7055" w14:textId="77777777" w:rsidR="00EC12B2" w:rsidRPr="00EC12B2" w:rsidRDefault="00EC12B2" w:rsidP="00EC12B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1339E0">
              <w:rPr>
                <w:rFonts w:ascii="Times New Roman" w:eastAsia="等线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Age group (years)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51EEF" w14:textId="77777777" w:rsidR="00EC12B2" w:rsidRPr="00EC12B2" w:rsidRDefault="00EC12B2" w:rsidP="00EC12B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7730" w14:textId="77777777" w:rsidR="00EC12B2" w:rsidRPr="00EC12B2" w:rsidRDefault="00EC12B2" w:rsidP="00EC12B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EC12B2" w:rsidRPr="00EC12B2" w14:paraId="22B0F434" w14:textId="77777777" w:rsidTr="00EC12B2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50186" w14:textId="2EC3814E" w:rsidR="00EC12B2" w:rsidRPr="00EC12B2" w:rsidRDefault="00EC12B2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18-2</w:t>
            </w:r>
            <w:r w:rsidR="003E0B86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859FA" w14:textId="005E37EA" w:rsidR="00EC12B2" w:rsidRPr="00EC12B2" w:rsidRDefault="00E26847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0C607" w14:textId="6A804693" w:rsidR="00EC12B2" w:rsidRPr="00EC12B2" w:rsidRDefault="00E26847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DE46" w14:textId="49442A86" w:rsidR="00EC12B2" w:rsidRPr="00EC12B2" w:rsidRDefault="001339E0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.355</w:t>
            </w:r>
          </w:p>
        </w:tc>
      </w:tr>
      <w:tr w:rsidR="00EC12B2" w:rsidRPr="00EC12B2" w14:paraId="66C85A13" w14:textId="77777777" w:rsidTr="00EC12B2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54162" w14:textId="78B40A26" w:rsidR="00EC12B2" w:rsidRPr="00EC12B2" w:rsidRDefault="003E0B86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 w:rsidR="00EC12B2"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A4C47" w14:textId="342CAB11" w:rsidR="00EC12B2" w:rsidRPr="00EC12B2" w:rsidRDefault="00E26847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D2D6A" w14:textId="60A61E75" w:rsidR="00EC12B2" w:rsidRPr="00EC12B2" w:rsidRDefault="00E26847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40B75" w14:textId="10E5834A" w:rsidR="00EC12B2" w:rsidRPr="00EC12B2" w:rsidRDefault="001339E0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.156</w:t>
            </w:r>
          </w:p>
        </w:tc>
      </w:tr>
      <w:tr w:rsidR="00EC12B2" w:rsidRPr="00EC12B2" w14:paraId="3F6B59B3" w14:textId="77777777" w:rsidTr="00EC12B2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46B30" w14:textId="324B9FD6" w:rsidR="00EC12B2" w:rsidRPr="00EC12B2" w:rsidRDefault="003E0B86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 w:rsidR="00EC12B2"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-4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0D394" w14:textId="52497031" w:rsidR="00EC12B2" w:rsidRPr="00EC12B2" w:rsidRDefault="00E26847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17EA6" w14:textId="19737CB0" w:rsidR="00EC12B2" w:rsidRPr="00EC12B2" w:rsidRDefault="00E26847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94C0" w14:textId="29B047FF" w:rsidR="00EC12B2" w:rsidRPr="00EC12B2" w:rsidRDefault="001339E0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</w:t>
            </w:r>
          </w:p>
        </w:tc>
      </w:tr>
      <w:tr w:rsidR="00EC12B2" w:rsidRPr="00EC12B2" w14:paraId="23D18C39" w14:textId="77777777" w:rsidTr="00EC12B2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CFA9A" w14:textId="03A5D0D5" w:rsidR="00EC12B2" w:rsidRPr="00EC12B2" w:rsidRDefault="003E0B86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 w:rsidR="00EC12B2"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69FDD" w14:textId="094760F0" w:rsidR="00EC12B2" w:rsidRPr="00EC12B2" w:rsidRDefault="00E26847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FCAC8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5145" w14:textId="5CCB52E5" w:rsidR="00EC12B2" w:rsidRPr="00EC12B2" w:rsidRDefault="001339E0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&gt;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0.999</w:t>
            </w:r>
          </w:p>
        </w:tc>
      </w:tr>
      <w:tr w:rsidR="00EC12B2" w:rsidRPr="00EC12B2" w14:paraId="73CBD6DD" w14:textId="77777777" w:rsidTr="00EC12B2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D3D7A" w14:textId="368B6EDD" w:rsidR="00EC12B2" w:rsidRPr="00EC12B2" w:rsidRDefault="003E0B86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 w:rsidR="00EC12B2"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C31D5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0A147" w14:textId="196C02E8" w:rsidR="00EC12B2" w:rsidRPr="00EC12B2" w:rsidRDefault="00E26847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0606" w14:textId="01305E88" w:rsidR="00EC12B2" w:rsidRPr="00EC12B2" w:rsidRDefault="001339E0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.962</w:t>
            </w:r>
          </w:p>
        </w:tc>
      </w:tr>
      <w:tr w:rsidR="00EC12B2" w:rsidRPr="00EC12B2" w14:paraId="6E7CF3A2" w14:textId="77777777" w:rsidTr="00EC12B2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ECF73" w14:textId="0CDB25A9" w:rsidR="00EC12B2" w:rsidRPr="00EC12B2" w:rsidRDefault="003E0B86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otal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94FA8" w14:textId="0DE2217D" w:rsidR="00EC12B2" w:rsidRPr="00EC12B2" w:rsidRDefault="00E26847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1DAFD" w14:textId="7FA6570C" w:rsidR="00EC12B2" w:rsidRPr="00EC12B2" w:rsidRDefault="00E26847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F885" w14:textId="18EA321D" w:rsidR="00EC12B2" w:rsidRPr="00EC12B2" w:rsidRDefault="001339E0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.468</w:t>
            </w:r>
          </w:p>
        </w:tc>
      </w:tr>
      <w:tr w:rsidR="00EC12B2" w:rsidRPr="00EC12B2" w14:paraId="035EF714" w14:textId="77777777" w:rsidTr="00EC12B2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B8E94" w14:textId="77777777" w:rsidR="00EC12B2" w:rsidRPr="00EC12B2" w:rsidRDefault="00EC12B2" w:rsidP="00EC12B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9A000" w14:textId="77777777" w:rsidR="00EC12B2" w:rsidRPr="00EC12B2" w:rsidRDefault="00EC12B2" w:rsidP="00EC12B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10D9" w14:textId="77777777" w:rsidR="00EC12B2" w:rsidRPr="00EC12B2" w:rsidRDefault="00EC12B2" w:rsidP="00EC1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12B2" w:rsidRPr="00EC12B2" w14:paraId="5D88F78D" w14:textId="77777777" w:rsidTr="00EC12B2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96E1D" w14:textId="77777777" w:rsidR="00EC12B2" w:rsidRPr="00EC12B2" w:rsidRDefault="00EC12B2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Male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42430C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30E95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4132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0.432</w:t>
            </w:r>
          </w:p>
        </w:tc>
      </w:tr>
      <w:tr w:rsidR="00EC12B2" w:rsidRPr="00EC12B2" w14:paraId="6E5665BF" w14:textId="77777777" w:rsidTr="00EC12B2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DB4A3" w14:textId="77777777" w:rsidR="00EC12B2" w:rsidRPr="00EC12B2" w:rsidRDefault="00EC12B2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B7F1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87384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5610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&gt;0.999</w:t>
            </w:r>
          </w:p>
        </w:tc>
      </w:tr>
      <w:tr w:rsidR="00EC12B2" w:rsidRPr="00EC12B2" w14:paraId="5DB9205E" w14:textId="77777777" w:rsidTr="00EC12B2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A4A99" w14:textId="65BC83C4" w:rsidR="00EC12B2" w:rsidRPr="00EC12B2" w:rsidRDefault="00C8688D" w:rsidP="00EC12B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Ethnicity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C8CF2" w14:textId="77777777" w:rsidR="00EC12B2" w:rsidRPr="00EC12B2" w:rsidRDefault="00EC12B2" w:rsidP="00EC12B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170D" w14:textId="77777777" w:rsidR="00EC12B2" w:rsidRPr="00EC12B2" w:rsidRDefault="00EC12B2" w:rsidP="00EC1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12B2" w:rsidRPr="00EC12B2" w14:paraId="685A3E5F" w14:textId="77777777" w:rsidTr="00EC12B2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B9D67" w14:textId="77777777" w:rsidR="00EC12B2" w:rsidRPr="00EC12B2" w:rsidRDefault="00EC12B2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Han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2376F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6DF2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7C7D6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0.415</w:t>
            </w:r>
          </w:p>
        </w:tc>
      </w:tr>
      <w:tr w:rsidR="00EC12B2" w:rsidRPr="00EC12B2" w14:paraId="10C71738" w14:textId="77777777" w:rsidTr="00EC12B2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B659" w14:textId="77777777" w:rsidR="00EC12B2" w:rsidRPr="00EC12B2" w:rsidRDefault="00EC12B2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Non-Han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B6D7E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4499A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4FB7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&gt;0.999</w:t>
            </w:r>
          </w:p>
        </w:tc>
      </w:tr>
      <w:tr w:rsidR="00EC12B2" w:rsidRPr="00EC12B2" w14:paraId="390584E0" w14:textId="77777777" w:rsidTr="00EC12B2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27CDC" w14:textId="77777777" w:rsidR="00EC12B2" w:rsidRPr="00EC12B2" w:rsidRDefault="00EC12B2" w:rsidP="00EC12B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Marital status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CE2A1" w14:textId="77777777" w:rsidR="00EC12B2" w:rsidRPr="00EC12B2" w:rsidRDefault="00EC12B2" w:rsidP="00EC12B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2B1C" w14:textId="77777777" w:rsidR="00EC12B2" w:rsidRPr="00EC12B2" w:rsidRDefault="00EC12B2" w:rsidP="00EC1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12B2" w:rsidRPr="00EC12B2" w14:paraId="5CE87367" w14:textId="77777777" w:rsidTr="00EC12B2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74597" w14:textId="77777777" w:rsidR="00EC12B2" w:rsidRPr="00EC12B2" w:rsidRDefault="00EC12B2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unmarried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57EE2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17373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EA53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&gt;0.999</w:t>
            </w:r>
          </w:p>
        </w:tc>
      </w:tr>
      <w:tr w:rsidR="00EC12B2" w:rsidRPr="00EC12B2" w14:paraId="659B274F" w14:textId="77777777" w:rsidTr="00EC12B2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1CFE" w14:textId="77777777" w:rsidR="00EC12B2" w:rsidRPr="00EC12B2" w:rsidRDefault="00EC12B2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married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2FAB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25C1B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5F5C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0.268</w:t>
            </w:r>
          </w:p>
        </w:tc>
      </w:tr>
      <w:tr w:rsidR="00EC12B2" w:rsidRPr="00EC12B2" w14:paraId="58393DB9" w14:textId="77777777" w:rsidTr="00EC12B2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FE834" w14:textId="77777777" w:rsidR="00EC12B2" w:rsidRPr="00EC12B2" w:rsidRDefault="00EC12B2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Divorced/widowed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BD8F4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EB5BF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4791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&gt;0.999</w:t>
            </w:r>
          </w:p>
        </w:tc>
      </w:tr>
      <w:tr w:rsidR="00EC12B2" w:rsidRPr="00EC12B2" w14:paraId="21BDFA0C" w14:textId="77777777" w:rsidTr="00EC12B2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1B6F4" w14:textId="77777777" w:rsidR="00EC12B2" w:rsidRPr="00EC12B2" w:rsidRDefault="00EC12B2" w:rsidP="00EC12B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Education levels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472D4" w14:textId="77777777" w:rsidR="00EC12B2" w:rsidRPr="00EC12B2" w:rsidRDefault="00EC12B2" w:rsidP="00EC12B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EDBA" w14:textId="77777777" w:rsidR="00EC12B2" w:rsidRPr="00EC12B2" w:rsidRDefault="00EC12B2" w:rsidP="00EC1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12B2" w:rsidRPr="00EC12B2" w14:paraId="484B1DB8" w14:textId="77777777" w:rsidTr="00EC12B2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E7368" w14:textId="77777777" w:rsidR="00EC12B2" w:rsidRPr="00EC12B2" w:rsidRDefault="00EC12B2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Junior school / below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E1679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11AE9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5F9F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0.744</w:t>
            </w:r>
          </w:p>
        </w:tc>
      </w:tr>
      <w:tr w:rsidR="00EC12B2" w:rsidRPr="00EC12B2" w14:paraId="60AB2F26" w14:textId="77777777" w:rsidTr="00EC12B2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FF636" w14:textId="77777777" w:rsidR="00EC12B2" w:rsidRPr="00EC12B2" w:rsidRDefault="00EC12B2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High school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52B57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C8B84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0F170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&gt;0.999</w:t>
            </w:r>
          </w:p>
        </w:tc>
      </w:tr>
      <w:tr w:rsidR="00EC12B2" w:rsidRPr="00EC12B2" w14:paraId="3D80CA74" w14:textId="77777777" w:rsidTr="00EC12B2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CC05D" w14:textId="77777777" w:rsidR="00EC12B2" w:rsidRPr="00EC12B2" w:rsidRDefault="00EC12B2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University / above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C776B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E1039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3812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0.526</w:t>
            </w:r>
          </w:p>
        </w:tc>
      </w:tr>
      <w:tr w:rsidR="00EC12B2" w:rsidRPr="00EC12B2" w14:paraId="11AEB338" w14:textId="77777777" w:rsidTr="00EC12B2">
        <w:trPr>
          <w:trHeight w:val="300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39BA9" w14:textId="77777777" w:rsidR="00EC12B2" w:rsidRPr="00EC12B2" w:rsidRDefault="00EC12B2" w:rsidP="00EC12B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Year of investigation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75BDE" w14:textId="77777777" w:rsidR="00EC12B2" w:rsidRPr="00EC12B2" w:rsidRDefault="00EC12B2" w:rsidP="00EC12B2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1357" w14:textId="77777777" w:rsidR="00EC12B2" w:rsidRPr="00EC12B2" w:rsidRDefault="00EC12B2" w:rsidP="00EC12B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C12B2" w:rsidRPr="00EC12B2" w14:paraId="66C95D62" w14:textId="77777777" w:rsidTr="00EC12B2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E312D" w14:textId="77777777" w:rsidR="00EC12B2" w:rsidRPr="00EC12B2" w:rsidRDefault="00EC12B2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7046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D210B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8754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0.88</w:t>
            </w:r>
          </w:p>
        </w:tc>
      </w:tr>
      <w:tr w:rsidR="00EC12B2" w:rsidRPr="00EC12B2" w14:paraId="4F8B71AC" w14:textId="77777777" w:rsidTr="00EC12B2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05776" w14:textId="77777777" w:rsidR="00EC12B2" w:rsidRPr="00EC12B2" w:rsidRDefault="00EC12B2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8220F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6B46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1D64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0.737</w:t>
            </w:r>
          </w:p>
        </w:tc>
      </w:tr>
      <w:tr w:rsidR="00EC12B2" w:rsidRPr="00EC12B2" w14:paraId="502E1193" w14:textId="77777777" w:rsidTr="001339E0">
        <w:trPr>
          <w:trHeight w:val="310"/>
        </w:trPr>
        <w:tc>
          <w:tcPr>
            <w:tcW w:w="24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94C65A" w14:textId="77777777" w:rsidR="00EC12B2" w:rsidRPr="00EC12B2" w:rsidRDefault="00EC12B2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8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8A2FA0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521185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1A06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0.249</w:t>
            </w:r>
          </w:p>
        </w:tc>
      </w:tr>
      <w:tr w:rsidR="00EC12B2" w:rsidRPr="00EC12B2" w14:paraId="544AC525" w14:textId="77777777" w:rsidTr="001339E0">
        <w:trPr>
          <w:trHeight w:val="310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5137D" w14:textId="77777777" w:rsidR="00EC12B2" w:rsidRPr="00EC12B2" w:rsidRDefault="00EC12B2" w:rsidP="00EC12B2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A96924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3375E6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EE102" w14:textId="77777777" w:rsidR="00EC12B2" w:rsidRPr="00EC12B2" w:rsidRDefault="00EC12B2" w:rsidP="00EC12B2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C12B2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&gt;0.999</w:t>
            </w:r>
          </w:p>
        </w:tc>
      </w:tr>
    </w:tbl>
    <w:p w14:paraId="4237DE63" w14:textId="77777777" w:rsidR="00CD3FCE" w:rsidRDefault="00CD3FCE">
      <w:pPr>
        <w:rPr>
          <w:rFonts w:ascii="Times New Roman" w:hAnsi="Times New Roman" w:cs="Times New Roman"/>
        </w:rPr>
      </w:pPr>
    </w:p>
    <w:p w14:paraId="28EC102D" w14:textId="49CDE7A2" w:rsidR="006D10E8" w:rsidRDefault="00CD3FCE">
      <w:pPr>
        <w:rPr>
          <w:rFonts w:ascii="Times New Roman" w:hAnsi="Times New Roman" w:cs="Times New Roman"/>
          <w:sz w:val="24"/>
          <w:szCs w:val="24"/>
        </w:rPr>
      </w:pPr>
      <w:r w:rsidRPr="00CD3FCE">
        <w:rPr>
          <w:rFonts w:ascii="Times New Roman" w:hAnsi="Times New Roman" w:cs="Times New Roman"/>
          <w:sz w:val="24"/>
          <w:szCs w:val="24"/>
        </w:rPr>
        <w:t xml:space="preserve">a: </w:t>
      </w:r>
      <w:r w:rsidRPr="00CD3FCE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CD3FCE">
        <w:rPr>
          <w:rFonts w:ascii="Times New Roman" w:hAnsi="Times New Roman" w:cs="Times New Roman"/>
          <w:sz w:val="24"/>
          <w:szCs w:val="24"/>
        </w:rPr>
        <w:t>value was calculated using Chi-square tests.</w:t>
      </w:r>
    </w:p>
    <w:p w14:paraId="7B3C02D9" w14:textId="4846263C" w:rsidR="00634363" w:rsidRDefault="00634363">
      <w:pPr>
        <w:rPr>
          <w:rFonts w:ascii="Times New Roman" w:hAnsi="Times New Roman" w:cs="Times New Roman"/>
          <w:sz w:val="24"/>
          <w:szCs w:val="24"/>
        </w:rPr>
      </w:pPr>
    </w:p>
    <w:p w14:paraId="463598C0" w14:textId="1131C622" w:rsidR="00634363" w:rsidRDefault="00634363">
      <w:pPr>
        <w:rPr>
          <w:rFonts w:ascii="Times New Roman" w:hAnsi="Times New Roman" w:cs="Times New Roman"/>
          <w:sz w:val="24"/>
          <w:szCs w:val="24"/>
        </w:rPr>
      </w:pPr>
    </w:p>
    <w:p w14:paraId="3D8ACBA9" w14:textId="10B3ECE9" w:rsidR="00634363" w:rsidRDefault="00634363">
      <w:pPr>
        <w:rPr>
          <w:rFonts w:ascii="Times New Roman" w:hAnsi="Times New Roman" w:cs="Times New Roman"/>
          <w:sz w:val="24"/>
          <w:szCs w:val="24"/>
        </w:rPr>
      </w:pPr>
    </w:p>
    <w:p w14:paraId="61946A4E" w14:textId="15BF0D01" w:rsidR="00634363" w:rsidRDefault="00634363">
      <w:pPr>
        <w:rPr>
          <w:rFonts w:ascii="Times New Roman" w:hAnsi="Times New Roman" w:cs="Times New Roman"/>
          <w:sz w:val="24"/>
          <w:szCs w:val="24"/>
        </w:rPr>
      </w:pPr>
    </w:p>
    <w:p w14:paraId="5D628A98" w14:textId="286BE201" w:rsidR="00634363" w:rsidRDefault="00634363">
      <w:pPr>
        <w:rPr>
          <w:rFonts w:ascii="Times New Roman" w:hAnsi="Times New Roman" w:cs="Times New Roman"/>
          <w:sz w:val="24"/>
          <w:szCs w:val="24"/>
        </w:rPr>
      </w:pPr>
    </w:p>
    <w:p w14:paraId="4DCA12B5" w14:textId="5C3C9B7E" w:rsidR="00634363" w:rsidRDefault="00634363">
      <w:pPr>
        <w:rPr>
          <w:rFonts w:ascii="Times New Roman" w:hAnsi="Times New Roman" w:cs="Times New Roman"/>
          <w:sz w:val="24"/>
          <w:szCs w:val="24"/>
        </w:rPr>
      </w:pPr>
    </w:p>
    <w:p w14:paraId="1C2626A3" w14:textId="7EA50A56" w:rsidR="00634363" w:rsidRDefault="00634363">
      <w:pPr>
        <w:rPr>
          <w:rFonts w:ascii="Times New Roman" w:hAnsi="Times New Roman" w:cs="Times New Roman"/>
          <w:sz w:val="24"/>
          <w:szCs w:val="24"/>
        </w:rPr>
      </w:pPr>
    </w:p>
    <w:p w14:paraId="1C8A7E41" w14:textId="081A4494" w:rsidR="00634363" w:rsidRDefault="00634363">
      <w:pPr>
        <w:rPr>
          <w:rFonts w:ascii="Times New Roman" w:hAnsi="Times New Roman" w:cs="Times New Roman"/>
          <w:sz w:val="24"/>
          <w:szCs w:val="24"/>
        </w:rPr>
      </w:pPr>
    </w:p>
    <w:p w14:paraId="48C3DE77" w14:textId="77777777" w:rsidR="007E2274" w:rsidRDefault="007E2274" w:rsidP="00777EB3">
      <w:pPr>
        <w:rPr>
          <w:rFonts w:ascii="Times New Roman" w:hAnsi="Times New Roman" w:cs="Times New Roman"/>
          <w:b/>
          <w:bCs/>
          <w:sz w:val="28"/>
          <w:szCs w:val="28"/>
        </w:rPr>
        <w:sectPr w:rsidR="007E227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B7BB70E" w14:textId="352B8C6E" w:rsidR="00777EB3" w:rsidRPr="00CB0F94" w:rsidRDefault="007E2274" w:rsidP="00777EB3">
      <w:pPr>
        <w:rPr>
          <w:rFonts w:ascii="Times New Roman" w:hAnsi="Times New Roman" w:cs="Times New Roman"/>
          <w:sz w:val="24"/>
          <w:szCs w:val="24"/>
        </w:rPr>
      </w:pPr>
      <w:r w:rsidRPr="00CB0F94">
        <w:rPr>
          <w:rFonts w:ascii="Times New Roman" w:hAnsi="Times New Roman" w:cs="Times New Roman" w:hint="eastAsia"/>
          <w:sz w:val="24"/>
          <w:szCs w:val="24"/>
        </w:rPr>
        <w:lastRenderedPageBreak/>
        <w:t>T</w:t>
      </w:r>
      <w:r w:rsidRPr="00CB0F94">
        <w:rPr>
          <w:rFonts w:ascii="Times New Roman" w:hAnsi="Times New Roman" w:cs="Times New Roman"/>
          <w:sz w:val="24"/>
          <w:szCs w:val="24"/>
        </w:rPr>
        <w:t>able S</w:t>
      </w:r>
      <w:r w:rsidR="0082109E">
        <w:rPr>
          <w:rFonts w:ascii="Times New Roman" w:hAnsi="Times New Roman" w:cs="Times New Roman"/>
          <w:sz w:val="24"/>
          <w:szCs w:val="24"/>
        </w:rPr>
        <w:t>5</w:t>
      </w:r>
      <w:r w:rsidR="00D463E1" w:rsidRPr="00CB0F94">
        <w:rPr>
          <w:rFonts w:ascii="Times New Roman" w:hAnsi="Times New Roman" w:cs="Times New Roman"/>
          <w:sz w:val="24"/>
          <w:szCs w:val="24"/>
        </w:rPr>
        <w:t xml:space="preserve"> </w:t>
      </w:r>
      <w:r w:rsidR="00C8688D" w:rsidRPr="00CB0F94">
        <w:rPr>
          <w:rFonts w:ascii="Times New Roman" w:hAnsi="Times New Roman" w:cs="Times New Roman"/>
          <w:sz w:val="24"/>
          <w:szCs w:val="24"/>
        </w:rPr>
        <w:t>Summary</w:t>
      </w:r>
      <w:r w:rsidR="00790204" w:rsidRPr="00CB0F94">
        <w:rPr>
          <w:rFonts w:ascii="Times New Roman" w:hAnsi="Times New Roman" w:cs="Times New Roman"/>
          <w:sz w:val="24"/>
          <w:szCs w:val="24"/>
        </w:rPr>
        <w:t xml:space="preserve"> of</w:t>
      </w:r>
      <w:r w:rsidR="00D463E1" w:rsidRPr="00CB0F94">
        <w:rPr>
          <w:rFonts w:ascii="Times New Roman" w:hAnsi="Times New Roman" w:cs="Times New Roman"/>
          <w:sz w:val="24"/>
          <w:szCs w:val="24"/>
        </w:rPr>
        <w:t xml:space="preserve"> </w:t>
      </w:r>
      <w:r w:rsidR="00D463E1" w:rsidRPr="00CB0F94">
        <w:rPr>
          <w:rFonts w:ascii="Times New Roman" w:hAnsi="Times New Roman" w:cs="Times New Roman"/>
          <w:i/>
          <w:iCs/>
          <w:sz w:val="24"/>
          <w:szCs w:val="24"/>
        </w:rPr>
        <w:t>C. trachomatis</w:t>
      </w:r>
      <w:r w:rsidR="00D463E1" w:rsidRPr="00CB0F94">
        <w:rPr>
          <w:rFonts w:ascii="Times New Roman" w:hAnsi="Times New Roman" w:cs="Times New Roman"/>
          <w:sz w:val="24"/>
          <w:szCs w:val="24"/>
        </w:rPr>
        <w:t xml:space="preserve"> seroprevalence, incidence and reinfection rate</w:t>
      </w:r>
      <w:r w:rsidR="00790204" w:rsidRPr="00CB0F94">
        <w:rPr>
          <w:rFonts w:ascii="Times New Roman" w:hAnsi="Times New Roman" w:cs="Times New Roman"/>
          <w:sz w:val="24"/>
          <w:szCs w:val="24"/>
        </w:rPr>
        <w:t xml:space="preserve"> </w:t>
      </w:r>
      <w:r w:rsidR="00C8688D" w:rsidRPr="00CB0F94">
        <w:rPr>
          <w:rFonts w:ascii="Times New Roman" w:hAnsi="Times New Roman" w:cs="Times New Roman"/>
          <w:sz w:val="24"/>
          <w:szCs w:val="24"/>
        </w:rPr>
        <w:t>in</w:t>
      </w:r>
      <w:r w:rsidR="00790204" w:rsidRPr="00CB0F94">
        <w:rPr>
          <w:rFonts w:ascii="Times New Roman" w:hAnsi="Times New Roman" w:cs="Times New Roman"/>
          <w:sz w:val="24"/>
          <w:szCs w:val="24"/>
        </w:rPr>
        <w:t xml:space="preserve"> previous studies</w:t>
      </w:r>
    </w:p>
    <w:p w14:paraId="79B0E35C" w14:textId="4064068F" w:rsidR="00D463E1" w:rsidRPr="00CB0F94" w:rsidRDefault="00D463E1" w:rsidP="00D463E1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B0F94">
        <w:rPr>
          <w:rFonts w:ascii="Times New Roman" w:hAnsi="Times New Roman" w:cs="Times New Roman" w:hint="eastAsia"/>
          <w:sz w:val="24"/>
          <w:szCs w:val="24"/>
        </w:rPr>
        <w:t>S</w:t>
      </w:r>
      <w:r w:rsidRPr="00CB0F94">
        <w:rPr>
          <w:rFonts w:ascii="Times New Roman" w:hAnsi="Times New Roman" w:cs="Times New Roman"/>
          <w:sz w:val="24"/>
          <w:szCs w:val="24"/>
        </w:rPr>
        <w:t xml:space="preserve">eroprevalence of </w:t>
      </w:r>
      <w:r w:rsidRPr="00CB0F94">
        <w:rPr>
          <w:rFonts w:ascii="Times New Roman" w:hAnsi="Times New Roman" w:cs="Times New Roman"/>
          <w:i/>
          <w:iCs/>
          <w:sz w:val="24"/>
          <w:szCs w:val="24"/>
        </w:rPr>
        <w:t>C. trachomatis</w:t>
      </w:r>
      <w:r w:rsidRPr="00CB0F94">
        <w:rPr>
          <w:rFonts w:ascii="Times New Roman" w:hAnsi="Times New Roman" w:cs="Times New Roman"/>
          <w:sz w:val="24"/>
          <w:szCs w:val="24"/>
        </w:rPr>
        <w:t xml:space="preserve"> infection.</w:t>
      </w:r>
    </w:p>
    <w:tbl>
      <w:tblPr>
        <w:tblpPr w:leftFromText="180" w:rightFromText="180" w:vertAnchor="page" w:horzAnchor="margin" w:tblpXSpec="center" w:tblpY="2992"/>
        <w:tblW w:w="1620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843"/>
        <w:gridCol w:w="1275"/>
        <w:gridCol w:w="709"/>
        <w:gridCol w:w="851"/>
        <w:gridCol w:w="1222"/>
        <w:gridCol w:w="724"/>
        <w:gridCol w:w="676"/>
        <w:gridCol w:w="817"/>
        <w:gridCol w:w="1113"/>
        <w:gridCol w:w="627"/>
        <w:gridCol w:w="676"/>
        <w:gridCol w:w="807"/>
        <w:gridCol w:w="1114"/>
        <w:gridCol w:w="627"/>
      </w:tblGrid>
      <w:tr w:rsidR="00CB0F94" w:rsidRPr="007E2274" w14:paraId="5B156D7B" w14:textId="77777777" w:rsidTr="00CB0F94">
        <w:trPr>
          <w:trHeight w:val="270"/>
        </w:trPr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B35323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Study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893836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Country and city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3E48EF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 of study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80C016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Subjects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55B580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ntibody tested</w:t>
            </w:r>
          </w:p>
        </w:tc>
        <w:tc>
          <w:tcPr>
            <w:tcW w:w="35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20E177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Whole</w:t>
            </w: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population</w:t>
            </w:r>
          </w:p>
        </w:tc>
        <w:tc>
          <w:tcPr>
            <w:tcW w:w="32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7676B5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Men</w:t>
            </w:r>
          </w:p>
        </w:tc>
        <w:tc>
          <w:tcPr>
            <w:tcW w:w="32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4EDD8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Women</w:t>
            </w:r>
          </w:p>
        </w:tc>
      </w:tr>
      <w:tr w:rsidR="00CB0F94" w:rsidRPr="007E2274" w14:paraId="3F4445D1" w14:textId="77777777" w:rsidTr="00CB0F94">
        <w:trPr>
          <w:trHeight w:val="530"/>
        </w:trPr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15E4D1" w14:textId="77777777" w:rsidR="00CB0F94" w:rsidRPr="007E2274" w:rsidRDefault="00CB0F94" w:rsidP="00CB0F9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F81DA9" w14:textId="77777777" w:rsidR="00CB0F94" w:rsidRPr="007E2274" w:rsidRDefault="00CB0F94" w:rsidP="00CB0F9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396C046" w14:textId="77777777" w:rsidR="00CB0F94" w:rsidRPr="007E2274" w:rsidRDefault="00CB0F94" w:rsidP="00CB0F9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5B1C25" w14:textId="77777777" w:rsidR="00CB0F94" w:rsidRPr="007E2274" w:rsidRDefault="00CB0F94" w:rsidP="00CB0F9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535B56" w14:textId="77777777" w:rsidR="00CB0F94" w:rsidRPr="007E2274" w:rsidRDefault="00CB0F94" w:rsidP="00CB0F94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3A5F2" w14:textId="77777777" w:rsidR="00CB0F9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</w:t>
            </w:r>
            <w:proofErr w:type="spellEnd"/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%</w:t>
            </w:r>
          </w:p>
          <w:p w14:paraId="6F61F520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</w:pPr>
            <w:r w:rsidRPr="00790204"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05C004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Adj-</w:t>
            </w:r>
            <w:proofErr w:type="spellStart"/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</w:t>
            </w:r>
            <w:proofErr w:type="spellEnd"/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%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9020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428CE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Adj-</w:t>
            </w:r>
            <w:proofErr w:type="spellStart"/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</w:t>
            </w:r>
            <w:proofErr w:type="spellEnd"/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%</w:t>
            </w: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(our study)</w:t>
            </w: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9020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BE2805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9020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d</w:t>
            </w: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value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124911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</w:t>
            </w:r>
            <w:proofErr w:type="spellEnd"/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9F7C1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Adj-</w:t>
            </w:r>
            <w:proofErr w:type="spellStart"/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</w:t>
            </w:r>
            <w:proofErr w:type="spellEnd"/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%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F27437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Adj-</w:t>
            </w:r>
            <w:proofErr w:type="spellStart"/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</w:t>
            </w:r>
            <w:proofErr w:type="spellEnd"/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%</w:t>
            </w: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 </w:t>
            </w: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>(our study)</w:t>
            </w: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61384D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P </w:t>
            </w: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value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B99F0B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</w:t>
            </w:r>
            <w:proofErr w:type="spellEnd"/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%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171DE6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Adj-</w:t>
            </w:r>
            <w:proofErr w:type="spellStart"/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</w:t>
            </w:r>
            <w:proofErr w:type="spellEnd"/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2BD2C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Adj-</w:t>
            </w:r>
            <w:proofErr w:type="spellStart"/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</w:t>
            </w:r>
            <w:proofErr w:type="spellEnd"/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%</w:t>
            </w: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5"/>
                <w:szCs w:val="15"/>
              </w:rPr>
              <w:t xml:space="preserve"> (our study)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8018CE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P </w:t>
            </w: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value</w:t>
            </w:r>
          </w:p>
        </w:tc>
      </w:tr>
      <w:tr w:rsidR="00CB0F94" w:rsidRPr="007E2274" w14:paraId="3FA7D15A" w14:textId="77777777" w:rsidTr="00CB0F94">
        <w:trPr>
          <w:trHeight w:val="1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7387F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Zhang XM et al. </w:t>
            </w: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2016 [3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F2440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China, Tianjin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E6300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2014.3 - 2014. 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8AFDF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Non-STD clinic outpatients,</w:t>
            </w: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15 - 40 years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FD2AE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Combination of Pgp3, CT875, CT694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240CA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21.0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C6EA7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22.9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E04BD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17.6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89B1A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0.077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3297C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B493F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5CF80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644A1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3BA3D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CA9C7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9F530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FE744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</w:tr>
      <w:tr w:rsidR="00CB0F94" w:rsidRPr="007E2274" w14:paraId="5DF2C9E2" w14:textId="77777777" w:rsidTr="00CB0F94">
        <w:trPr>
          <w:trHeight w:val="10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75123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Woodhall et al.</w:t>
            </w: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2017 [25]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06902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England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93B89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1994 - 2012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DA707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General 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population</w:t>
            </w: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in the nationally-representative Healthy Surveys, 16 - 44 years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D6A1E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Pgp3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F20A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E4E43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32.2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D3801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A6C22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33229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13.9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8389E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30.4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0EAA0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17.9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5E53F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89C04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24.4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648A8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34.8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0A9B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22.5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9B146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0.008 </w:t>
            </w:r>
          </w:p>
        </w:tc>
      </w:tr>
      <w:tr w:rsidR="00CB0F94" w:rsidRPr="007E2274" w14:paraId="5FDF2BC3" w14:textId="77777777" w:rsidTr="00CB0F94">
        <w:trPr>
          <w:trHeight w:val="5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7BBE4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van Aar et al. </w:t>
            </w: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2014 [28]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FFD08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Netherlands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08A1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1996 and 2007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6D179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General population, </w:t>
            </w: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15 - 39 years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EBF49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MOMP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D336D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7.7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AC99E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12.2 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59754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17.7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B3EB2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0E997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DFECD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8.1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4DA1D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16.6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043A2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0.004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F6110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9.8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B7A08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16.1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548DE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93CD2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0.449 </w:t>
            </w:r>
          </w:p>
        </w:tc>
      </w:tr>
      <w:tr w:rsidR="00CB0F94" w:rsidRPr="007E2274" w14:paraId="2CB51EBD" w14:textId="77777777" w:rsidTr="00CB0F94">
        <w:trPr>
          <w:trHeight w:val="1050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9ED220" w14:textId="09C6ED4C" w:rsidR="00CB0F94" w:rsidRPr="007E2274" w:rsidRDefault="00D07B68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Petersen</w:t>
            </w:r>
            <w:r w:rsidR="00CB0F94"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et al. </w:t>
            </w:r>
            <w:r w:rsidR="00CB0F94"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2020 [7]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FD9E2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United States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of America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69F26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2013 - 2016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44BCC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Women from national health and nutrition examination s</w:t>
            </w: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urveys, 18 - 39 years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2CA687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Pgp3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FD6594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2EC51E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4CEE62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620151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D9407D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8BE0DE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3E55E1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71592D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76F547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AC8E25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34.4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D5E3C0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8F3370" w14:textId="77777777" w:rsidR="00CB0F94" w:rsidRPr="007E2274" w:rsidRDefault="00CB0F94" w:rsidP="00CB0F94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7E2274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</w:tr>
    </w:tbl>
    <w:p w14:paraId="0BE64461" w14:textId="1BD9F8E2" w:rsidR="00D463E1" w:rsidRDefault="00D463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ED4304" w14:textId="305D9EAB" w:rsidR="00F3454F" w:rsidRDefault="00F3454F" w:rsidP="00F34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9CDDCA" w14:textId="26F555CB" w:rsidR="00CB0F94" w:rsidRDefault="00CB0F94" w:rsidP="00F34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E90432" w14:textId="77777777" w:rsidR="00CB0F94" w:rsidRDefault="00CB0F94" w:rsidP="00F34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1ECFC3" w14:textId="77777777" w:rsidR="00CB0F94" w:rsidRPr="00F3454F" w:rsidRDefault="00CB0F94" w:rsidP="00F34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2DC00F" w14:textId="578F70F5" w:rsidR="00D463E1" w:rsidRPr="00CB0F94" w:rsidRDefault="00D463E1" w:rsidP="00F3454F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B0F94">
        <w:rPr>
          <w:rFonts w:ascii="Times New Roman" w:hAnsi="Times New Roman" w:cs="Times New Roman" w:hint="eastAsia"/>
          <w:sz w:val="24"/>
          <w:szCs w:val="24"/>
        </w:rPr>
        <w:lastRenderedPageBreak/>
        <w:t>I</w:t>
      </w:r>
      <w:r w:rsidRPr="00CB0F94">
        <w:rPr>
          <w:rFonts w:ascii="Times New Roman" w:hAnsi="Times New Roman" w:cs="Times New Roman"/>
          <w:sz w:val="24"/>
          <w:szCs w:val="24"/>
        </w:rPr>
        <w:t xml:space="preserve">ncidence of </w:t>
      </w:r>
      <w:r w:rsidRPr="00CB0F94">
        <w:rPr>
          <w:rFonts w:ascii="Times New Roman" w:hAnsi="Times New Roman" w:cs="Times New Roman"/>
          <w:i/>
          <w:iCs/>
          <w:sz w:val="24"/>
          <w:szCs w:val="24"/>
        </w:rPr>
        <w:t>C. trachomatis</w:t>
      </w:r>
      <w:r w:rsidRPr="00CB0F94">
        <w:rPr>
          <w:rFonts w:ascii="Times New Roman" w:hAnsi="Times New Roman" w:cs="Times New Roman"/>
          <w:sz w:val="24"/>
          <w:szCs w:val="24"/>
        </w:rPr>
        <w:t xml:space="preserve"> infection</w:t>
      </w:r>
    </w:p>
    <w:tbl>
      <w:tblPr>
        <w:tblpPr w:leftFromText="180" w:rightFromText="180" w:vertAnchor="text" w:horzAnchor="margin" w:tblpXSpec="center" w:tblpY="140"/>
        <w:tblW w:w="16502" w:type="dxa"/>
        <w:tblLook w:val="04A0" w:firstRow="1" w:lastRow="0" w:firstColumn="1" w:lastColumn="0" w:noHBand="0" w:noVBand="1"/>
      </w:tblPr>
      <w:tblGrid>
        <w:gridCol w:w="1630"/>
        <w:gridCol w:w="922"/>
        <w:gridCol w:w="851"/>
        <w:gridCol w:w="2268"/>
        <w:gridCol w:w="1003"/>
        <w:gridCol w:w="660"/>
        <w:gridCol w:w="780"/>
        <w:gridCol w:w="1100"/>
        <w:gridCol w:w="724"/>
        <w:gridCol w:w="680"/>
        <w:gridCol w:w="760"/>
        <w:gridCol w:w="1080"/>
        <w:gridCol w:w="724"/>
        <w:gridCol w:w="680"/>
        <w:gridCol w:w="780"/>
        <w:gridCol w:w="1140"/>
        <w:gridCol w:w="720"/>
      </w:tblGrid>
      <w:tr w:rsidR="00F3454F" w:rsidRPr="00D463E1" w14:paraId="5962DF87" w14:textId="77777777" w:rsidTr="00F3454F">
        <w:trPr>
          <w:trHeight w:val="270"/>
        </w:trPr>
        <w:tc>
          <w:tcPr>
            <w:tcW w:w="16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F4BF1F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Study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54C6D4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Country and city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5C8032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 of study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AEB516" w14:textId="1B8B5795" w:rsidR="00F3454F" w:rsidRPr="00D463E1" w:rsidRDefault="005B1343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Subjects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65EC4D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Testing methods</w:t>
            </w:r>
          </w:p>
        </w:tc>
        <w:tc>
          <w:tcPr>
            <w:tcW w:w="326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7219D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Total population (/1000 </w:t>
            </w:r>
            <w:proofErr w:type="spellStart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py</w:t>
            </w:r>
            <w:proofErr w:type="spellEnd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24760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3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13D21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Men (/1000 </w:t>
            </w:r>
            <w:proofErr w:type="spellStart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py</w:t>
            </w:r>
            <w:proofErr w:type="spellEnd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30490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Women (/1000 </w:t>
            </w:r>
            <w:proofErr w:type="spellStart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py</w:t>
            </w:r>
            <w:proofErr w:type="spellEnd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3454F" w:rsidRPr="00D463E1" w14:paraId="4F20A919" w14:textId="77777777" w:rsidTr="00F3454F">
        <w:trPr>
          <w:trHeight w:val="593"/>
        </w:trPr>
        <w:tc>
          <w:tcPr>
            <w:tcW w:w="16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126285E" w14:textId="77777777" w:rsidR="00F3454F" w:rsidRPr="00D463E1" w:rsidRDefault="00F3454F" w:rsidP="00F3454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E76E52" w14:textId="77777777" w:rsidR="00F3454F" w:rsidRPr="00D463E1" w:rsidRDefault="00F3454F" w:rsidP="00F3454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802744" w14:textId="77777777" w:rsidR="00F3454F" w:rsidRPr="00D463E1" w:rsidRDefault="00F3454F" w:rsidP="00F3454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B6F2FB2" w14:textId="77777777" w:rsidR="00F3454F" w:rsidRPr="00D463E1" w:rsidRDefault="00F3454F" w:rsidP="00F3454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385B141" w14:textId="77777777" w:rsidR="00F3454F" w:rsidRPr="00D463E1" w:rsidRDefault="00F3454F" w:rsidP="00F3454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EDF289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Inci</w:t>
            </w:r>
            <w:proofErr w:type="spellEnd"/>
            <w: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E6F93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adj-</w:t>
            </w:r>
            <w:proofErr w:type="spellStart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Inci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8B3358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adj-</w:t>
            </w:r>
            <w:proofErr w:type="spellStart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Inci</w:t>
            </w:r>
            <w:proofErr w:type="spellEnd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(our study)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D81BF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P </w:t>
            </w: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value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A760DE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Inci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EE60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adj-</w:t>
            </w:r>
            <w:proofErr w:type="spellStart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Inci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4CEE3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adj-</w:t>
            </w:r>
            <w:proofErr w:type="spellStart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Inci</w:t>
            </w:r>
            <w:proofErr w:type="spellEnd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(our study)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F1B79A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P </w:t>
            </w: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value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1D6052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Inci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04E74E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adj-</w:t>
            </w:r>
            <w:proofErr w:type="spellStart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Inci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2A7A0C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adj-</w:t>
            </w:r>
            <w:proofErr w:type="spellStart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Inci</w:t>
            </w:r>
            <w:proofErr w:type="spellEnd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(our study)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98E89D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P </w:t>
            </w: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value</w:t>
            </w:r>
          </w:p>
        </w:tc>
      </w:tr>
      <w:tr w:rsidR="00F3454F" w:rsidRPr="00D463E1" w14:paraId="7E1F7C94" w14:textId="77777777" w:rsidTr="00F3454F">
        <w:trPr>
          <w:trHeight w:val="780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40AA9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Righarts AA et al.</w:t>
            </w: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2017 [26]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9C26C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New Zealand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47896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1998 - 2011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2D3AD" w14:textId="141C53E1" w:rsidR="00F3454F" w:rsidRPr="00D463E1" w:rsidRDefault="005B1343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General population</w:t>
            </w:r>
            <w:r w:rsidR="00F3454F"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 from a birth cohort, under 38 years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F951A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Anti-Pgp3 IgG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C6A9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0E6C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F1495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7FAD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111A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CD2A8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A6A6C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8095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0.332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BBAD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DD1A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EEA8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8966C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0.732</w:t>
            </w:r>
          </w:p>
        </w:tc>
      </w:tr>
      <w:tr w:rsidR="00F3454F" w:rsidRPr="00D463E1" w14:paraId="64DBF3A7" w14:textId="77777777" w:rsidTr="00F3454F">
        <w:trPr>
          <w:trHeight w:val="1050"/>
        </w:trPr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FB47AF" w14:textId="485F274F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Silver BJ et al.</w:t>
            </w: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2015 [3</w:t>
            </w:r>
            <w:r w:rsidR="00BF0E6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9B93F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Australia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49A53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2009 - 2011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E1467B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Adolescents and young adults from communities,</w:t>
            </w: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over 16 years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59BED7" w14:textId="3EB633E7" w:rsidR="00F3454F" w:rsidRPr="00D463E1" w:rsidRDefault="00F3454F" w:rsidP="005B13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 w:rsidR="005B13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ucleic acid test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B1600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95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7B3F4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55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F42B9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F9E0E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F59AE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86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00C7A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B7ADE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54241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&lt;0.001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BACE1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3F18D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6A8CE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6C6F8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0.001</w:t>
            </w:r>
          </w:p>
        </w:tc>
      </w:tr>
    </w:tbl>
    <w:p w14:paraId="37DE313E" w14:textId="77777777" w:rsidR="00F3454F" w:rsidRDefault="00F3454F" w:rsidP="00F345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BE187C" w14:textId="01645989" w:rsidR="00790204" w:rsidRPr="00CB0F94" w:rsidRDefault="00790204" w:rsidP="00F3454F">
      <w:pPr>
        <w:pStyle w:val="a7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CB0F94">
        <w:rPr>
          <w:rFonts w:ascii="Times New Roman" w:hAnsi="Times New Roman" w:cs="Times New Roman" w:hint="eastAsia"/>
          <w:sz w:val="24"/>
          <w:szCs w:val="24"/>
        </w:rPr>
        <w:t>R</w:t>
      </w:r>
      <w:r w:rsidRPr="00CB0F94">
        <w:rPr>
          <w:rFonts w:ascii="Times New Roman" w:hAnsi="Times New Roman" w:cs="Times New Roman"/>
          <w:sz w:val="24"/>
          <w:szCs w:val="24"/>
        </w:rPr>
        <w:t xml:space="preserve">einfection rate of </w:t>
      </w:r>
      <w:r w:rsidRPr="00CB0F94">
        <w:rPr>
          <w:rFonts w:ascii="Times New Roman" w:hAnsi="Times New Roman" w:cs="Times New Roman"/>
          <w:i/>
          <w:iCs/>
          <w:sz w:val="24"/>
          <w:szCs w:val="24"/>
        </w:rPr>
        <w:t>C. trachomatis</w:t>
      </w:r>
      <w:r w:rsidRPr="00CB0F94">
        <w:rPr>
          <w:rFonts w:ascii="Times New Roman" w:hAnsi="Times New Roman" w:cs="Times New Roman"/>
          <w:sz w:val="24"/>
          <w:szCs w:val="24"/>
        </w:rPr>
        <w:t xml:space="preserve"> infection.</w:t>
      </w:r>
    </w:p>
    <w:tbl>
      <w:tblPr>
        <w:tblpPr w:leftFromText="180" w:rightFromText="180" w:vertAnchor="text" w:horzAnchor="margin" w:tblpY="152"/>
        <w:tblW w:w="14305" w:type="dxa"/>
        <w:tblLook w:val="04A0" w:firstRow="1" w:lastRow="0" w:firstColumn="1" w:lastColumn="0" w:noHBand="0" w:noVBand="1"/>
      </w:tblPr>
      <w:tblGrid>
        <w:gridCol w:w="1510"/>
        <w:gridCol w:w="1132"/>
        <w:gridCol w:w="1088"/>
        <w:gridCol w:w="2221"/>
        <w:gridCol w:w="1266"/>
        <w:gridCol w:w="1599"/>
        <w:gridCol w:w="1977"/>
        <w:gridCol w:w="2799"/>
        <w:gridCol w:w="713"/>
      </w:tblGrid>
      <w:tr w:rsidR="00F3454F" w:rsidRPr="00D463E1" w14:paraId="7E54C2BA" w14:textId="77777777" w:rsidTr="00F3454F">
        <w:trPr>
          <w:trHeight w:val="271"/>
        </w:trPr>
        <w:tc>
          <w:tcPr>
            <w:tcW w:w="15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D63743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Study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12E7DE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Country and city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562A62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Date of study</w:t>
            </w:r>
          </w:p>
        </w:tc>
        <w:tc>
          <w:tcPr>
            <w:tcW w:w="222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A4B950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Population and age, years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65DF06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Testing methods</w:t>
            </w:r>
          </w:p>
        </w:tc>
        <w:tc>
          <w:tcPr>
            <w:tcW w:w="70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99C0F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Total population (/1000 </w:t>
            </w:r>
            <w:proofErr w:type="spellStart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py</w:t>
            </w:r>
            <w:proofErr w:type="spellEnd"/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3454F" w:rsidRPr="00D463E1" w14:paraId="7775AA0B" w14:textId="77777777" w:rsidTr="00F3454F">
        <w:trPr>
          <w:trHeight w:val="399"/>
        </w:trPr>
        <w:tc>
          <w:tcPr>
            <w:tcW w:w="15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BF61F1" w14:textId="77777777" w:rsidR="00F3454F" w:rsidRPr="00D463E1" w:rsidRDefault="00F3454F" w:rsidP="00F3454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D1D2482" w14:textId="77777777" w:rsidR="00F3454F" w:rsidRPr="00D463E1" w:rsidRDefault="00F3454F" w:rsidP="00F3454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0E4D6B" w14:textId="77777777" w:rsidR="00F3454F" w:rsidRPr="00D463E1" w:rsidRDefault="00F3454F" w:rsidP="00F3454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9BCD291" w14:textId="77777777" w:rsidR="00F3454F" w:rsidRPr="00D463E1" w:rsidRDefault="00F3454F" w:rsidP="00F3454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BE6F692" w14:textId="77777777" w:rsidR="00F3454F" w:rsidRPr="00D463E1" w:rsidRDefault="00F3454F" w:rsidP="00F3454F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8DF61D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Reinfection rate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277D6A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adj-Reinfection rate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034545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adj-Reinfection rate</w:t>
            </w: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 xml:space="preserve"> (our study)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8521FC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P </w:t>
            </w:r>
            <w:r w:rsidRPr="00D463E1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br/>
              <w:t>value</w:t>
            </w:r>
          </w:p>
        </w:tc>
      </w:tr>
      <w:tr w:rsidR="00F3454F" w:rsidRPr="00D463E1" w14:paraId="54FE4BBE" w14:textId="77777777" w:rsidTr="00F3454F">
        <w:trPr>
          <w:trHeight w:val="686"/>
        </w:trPr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095E9B" w14:textId="47360043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Barnett SD et al.</w:t>
            </w: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2001 [3</w:t>
            </w:r>
            <w:r w:rsidR="00BF0E6E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]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7F4ED5" w14:textId="1DCA9045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US</w:t>
            </w:r>
            <w:r w:rsidR="005B13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FF1DC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1994 - 1998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EE4C68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Soldiers with CT infection,</w:t>
            </w: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br/>
              <w:t>16 - 51 years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F5F032" w14:textId="5196CEE0" w:rsidR="00F3454F" w:rsidRPr="00D463E1" w:rsidRDefault="00F3454F" w:rsidP="005B134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</w:t>
            </w:r>
            <w:r w:rsidR="005B134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ucleic acid test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0C93C5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52 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DABBC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020380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4CF275" w14:textId="77777777" w:rsidR="00F3454F" w:rsidRPr="00D463E1" w:rsidRDefault="00F3454F" w:rsidP="00F3454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D463E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0.655</w:t>
            </w:r>
          </w:p>
        </w:tc>
      </w:tr>
    </w:tbl>
    <w:p w14:paraId="021A6307" w14:textId="1FCE4CF4" w:rsidR="00247609" w:rsidRPr="00707D8E" w:rsidRDefault="00247609">
      <w:pPr>
        <w:rPr>
          <w:rFonts w:ascii="Times New Roman" w:hAnsi="Times New Roman" w:cs="Times New Roman"/>
          <w:sz w:val="24"/>
          <w:szCs w:val="24"/>
        </w:rPr>
      </w:pPr>
      <w:r w:rsidRPr="00707D8E">
        <w:rPr>
          <w:rFonts w:ascii="Times New Roman" w:hAnsi="Times New Roman" w:cs="Times New Roman"/>
          <w:sz w:val="24"/>
          <w:szCs w:val="24"/>
        </w:rPr>
        <w:t xml:space="preserve">a: </w:t>
      </w:r>
      <w:proofErr w:type="spellStart"/>
      <w:r w:rsidRPr="00707D8E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07D8E">
        <w:rPr>
          <w:rFonts w:ascii="Times New Roman" w:hAnsi="Times New Roman" w:cs="Times New Roman"/>
          <w:sz w:val="24"/>
          <w:szCs w:val="24"/>
        </w:rPr>
        <w:t>, seroprevalence, directly reported by previous studies</w:t>
      </w:r>
      <w:r w:rsidR="00707D8E">
        <w:rPr>
          <w:rFonts w:ascii="Times New Roman" w:hAnsi="Times New Roman" w:cs="Times New Roman"/>
          <w:sz w:val="24"/>
          <w:szCs w:val="24"/>
        </w:rPr>
        <w:t xml:space="preserve">, so do the </w:t>
      </w:r>
      <w:proofErr w:type="spellStart"/>
      <w:r w:rsidR="00707D8E">
        <w:rPr>
          <w:rFonts w:ascii="Times New Roman" w:hAnsi="Times New Roman" w:cs="Times New Roman"/>
          <w:sz w:val="24"/>
          <w:szCs w:val="24"/>
        </w:rPr>
        <w:t>Inci</w:t>
      </w:r>
      <w:proofErr w:type="spellEnd"/>
      <w:r w:rsidR="00707D8E">
        <w:rPr>
          <w:rFonts w:ascii="Times New Roman" w:hAnsi="Times New Roman" w:cs="Times New Roman"/>
          <w:sz w:val="24"/>
          <w:szCs w:val="24"/>
        </w:rPr>
        <w:t xml:space="preserve"> (incidence) and </w:t>
      </w:r>
      <w:r w:rsidR="00F3454F">
        <w:rPr>
          <w:rFonts w:ascii="Times New Roman" w:hAnsi="Times New Roman" w:cs="Times New Roman"/>
          <w:sz w:val="24"/>
          <w:szCs w:val="24"/>
        </w:rPr>
        <w:t>reinfection rate;</w:t>
      </w:r>
    </w:p>
    <w:p w14:paraId="0F7A245C" w14:textId="32FC669F" w:rsidR="00247609" w:rsidRPr="00707D8E" w:rsidRDefault="00247609">
      <w:pPr>
        <w:rPr>
          <w:rFonts w:ascii="Times New Roman" w:hAnsi="Times New Roman" w:cs="Times New Roman"/>
          <w:sz w:val="24"/>
          <w:szCs w:val="24"/>
        </w:rPr>
      </w:pPr>
      <w:r w:rsidRPr="00707D8E">
        <w:rPr>
          <w:rFonts w:ascii="Times New Roman" w:hAnsi="Times New Roman" w:cs="Times New Roman" w:hint="eastAsia"/>
          <w:sz w:val="24"/>
          <w:szCs w:val="24"/>
        </w:rPr>
        <w:t>b</w:t>
      </w:r>
      <w:r w:rsidRPr="00707D8E">
        <w:rPr>
          <w:rFonts w:ascii="Times New Roman" w:hAnsi="Times New Roman" w:cs="Times New Roman"/>
          <w:sz w:val="24"/>
          <w:szCs w:val="24"/>
        </w:rPr>
        <w:t>: Adj-</w:t>
      </w:r>
      <w:proofErr w:type="spellStart"/>
      <w:r w:rsidRPr="00707D8E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07D8E">
        <w:rPr>
          <w:rFonts w:ascii="Times New Roman" w:hAnsi="Times New Roman" w:cs="Times New Roman"/>
          <w:sz w:val="24"/>
          <w:szCs w:val="24"/>
        </w:rPr>
        <w:t>, adjusted-seroprevalence</w:t>
      </w:r>
      <w:r w:rsidR="00707D8E" w:rsidRPr="00707D8E">
        <w:rPr>
          <w:rFonts w:ascii="Times New Roman" w:hAnsi="Times New Roman" w:cs="Times New Roman"/>
          <w:sz w:val="24"/>
          <w:szCs w:val="24"/>
        </w:rPr>
        <w:t xml:space="preserve"> for previous study</w:t>
      </w:r>
      <w:r w:rsidRPr="00707D8E">
        <w:rPr>
          <w:rFonts w:ascii="Times New Roman" w:hAnsi="Times New Roman" w:cs="Times New Roman"/>
          <w:sz w:val="24"/>
          <w:szCs w:val="24"/>
        </w:rPr>
        <w:t xml:space="preserve">, the reported seroprevalence adjusted by their assays firstly, and then adjusted according to the age-gender distribution in our study for the total population, </w:t>
      </w:r>
      <w:r w:rsidR="00707D8E" w:rsidRPr="00707D8E">
        <w:rPr>
          <w:rFonts w:ascii="Times New Roman" w:hAnsi="Times New Roman" w:cs="Times New Roman"/>
          <w:sz w:val="24"/>
          <w:szCs w:val="24"/>
        </w:rPr>
        <w:t>according to the age distribution in our study for men or women</w:t>
      </w:r>
      <w:r w:rsidR="00F3454F">
        <w:rPr>
          <w:rFonts w:ascii="Times New Roman" w:hAnsi="Times New Roman" w:cs="Times New Roman"/>
          <w:sz w:val="24"/>
          <w:szCs w:val="24"/>
        </w:rPr>
        <w:t>. So do the adj-</w:t>
      </w:r>
      <w:proofErr w:type="spellStart"/>
      <w:r w:rsidR="00F3454F">
        <w:rPr>
          <w:rFonts w:ascii="Times New Roman" w:hAnsi="Times New Roman" w:cs="Times New Roman"/>
          <w:sz w:val="24"/>
          <w:szCs w:val="24"/>
        </w:rPr>
        <w:t>Inci</w:t>
      </w:r>
      <w:proofErr w:type="spellEnd"/>
      <w:r w:rsidR="00F3454F">
        <w:rPr>
          <w:rFonts w:ascii="Times New Roman" w:hAnsi="Times New Roman" w:cs="Times New Roman"/>
          <w:sz w:val="24"/>
          <w:szCs w:val="24"/>
        </w:rPr>
        <w:t xml:space="preserve"> (adjusted-incidence) and adj-Reinfection rate;</w:t>
      </w:r>
    </w:p>
    <w:p w14:paraId="6BEB24C8" w14:textId="3A2428EA" w:rsidR="00707D8E" w:rsidRDefault="00707D8E">
      <w:pPr>
        <w:rPr>
          <w:rFonts w:ascii="Times New Roman" w:hAnsi="Times New Roman" w:cs="Times New Roman"/>
          <w:sz w:val="24"/>
          <w:szCs w:val="24"/>
        </w:rPr>
      </w:pPr>
      <w:r w:rsidRPr="00707D8E">
        <w:rPr>
          <w:rFonts w:ascii="Times New Roman" w:hAnsi="Times New Roman" w:cs="Times New Roman"/>
          <w:sz w:val="24"/>
          <w:szCs w:val="24"/>
        </w:rPr>
        <w:t xml:space="preserve">c: Adjusted-seroprevalence for our study, the seroprevalence is adjusted by </w:t>
      </w:r>
      <w:r>
        <w:rPr>
          <w:rFonts w:ascii="Times New Roman" w:hAnsi="Times New Roman" w:cs="Times New Roman"/>
          <w:sz w:val="24"/>
          <w:szCs w:val="24"/>
        </w:rPr>
        <w:t>the sensitivity (92.8%) and specificity (100%) of our serological assay</w:t>
      </w:r>
      <w:r w:rsidR="00F3454F">
        <w:rPr>
          <w:rFonts w:ascii="Times New Roman" w:hAnsi="Times New Roman" w:cs="Times New Roman"/>
          <w:sz w:val="24"/>
          <w:szCs w:val="24"/>
        </w:rPr>
        <w:t>. So do the adj-</w:t>
      </w:r>
      <w:proofErr w:type="spellStart"/>
      <w:r w:rsidR="00F3454F">
        <w:rPr>
          <w:rFonts w:ascii="Times New Roman" w:hAnsi="Times New Roman" w:cs="Times New Roman"/>
          <w:sz w:val="24"/>
          <w:szCs w:val="24"/>
        </w:rPr>
        <w:t>Inci</w:t>
      </w:r>
      <w:proofErr w:type="spellEnd"/>
      <w:r w:rsidR="00F3454F">
        <w:rPr>
          <w:rFonts w:ascii="Times New Roman" w:hAnsi="Times New Roman" w:cs="Times New Roman"/>
          <w:sz w:val="24"/>
          <w:szCs w:val="24"/>
        </w:rPr>
        <w:t xml:space="preserve"> (adjusted-incidence) and adj-Reinfection rate for our study;</w:t>
      </w:r>
    </w:p>
    <w:p w14:paraId="49669353" w14:textId="77777777" w:rsidR="00707D8E" w:rsidRDefault="00707D8E" w:rsidP="00707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d: </w:t>
      </w:r>
      <w:r w:rsidRPr="00CD3FCE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CD3FCE">
        <w:rPr>
          <w:rFonts w:ascii="Times New Roman" w:hAnsi="Times New Roman" w:cs="Times New Roman"/>
          <w:sz w:val="24"/>
          <w:szCs w:val="24"/>
        </w:rPr>
        <w:t>value was calculated using Chi-square tests.</w:t>
      </w:r>
    </w:p>
    <w:p w14:paraId="7E4CAC0F" w14:textId="78738E98" w:rsidR="00707D8E" w:rsidRDefault="00F3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e: /1000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py</w:t>
      </w:r>
      <w:proofErr w:type="spellEnd"/>
      <w:r>
        <w:rPr>
          <w:rFonts w:ascii="Times New Roman" w:hAnsi="Times New Roman" w:cs="Times New Roman"/>
          <w:sz w:val="24"/>
          <w:szCs w:val="24"/>
        </w:rPr>
        <w:t>, per 1000 person-year.</w:t>
      </w:r>
    </w:p>
    <w:p w14:paraId="5A05F20A" w14:textId="77777777" w:rsidR="00E7434F" w:rsidRDefault="00E7434F">
      <w:pPr>
        <w:rPr>
          <w:rFonts w:ascii="Times New Roman" w:hAnsi="Times New Roman" w:cs="Times New Roman"/>
          <w:sz w:val="24"/>
          <w:szCs w:val="24"/>
        </w:rPr>
        <w:sectPr w:rsidR="00E7434F" w:rsidSect="007E227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2CA6EC1" w14:textId="03521FEC" w:rsidR="00E7434F" w:rsidRDefault="00E7434F" w:rsidP="00E7434F">
      <w:r>
        <w:object w:dxaOrig="10313" w:dyaOrig="7934" w14:anchorId="4453ED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319.5pt" o:ole="">
            <v:imagedata r:id="rId8" o:title=""/>
          </v:shape>
          <o:OLEObject Type="Embed" ProgID="Prism8.Document" ShapeID="_x0000_i1025" DrawAspect="Content" ObjectID="_1689439778" r:id="rId9"/>
        </w:object>
      </w:r>
    </w:p>
    <w:p w14:paraId="009F6034" w14:textId="6E5E8214" w:rsidR="00E7434F" w:rsidRPr="00E7434F" w:rsidRDefault="00E7434F" w:rsidP="00E743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34F">
        <w:rPr>
          <w:rFonts w:ascii="Times New Roman" w:hAnsi="Times New Roman" w:cs="Times New Roman"/>
          <w:b/>
          <w:bCs/>
          <w:sz w:val="24"/>
          <w:szCs w:val="24"/>
        </w:rPr>
        <w:t>Fig S1</w:t>
      </w:r>
      <w:r w:rsidR="00F02335">
        <w:rPr>
          <w:rFonts w:ascii="Times New Roman" w:hAnsi="Times New Roman" w:cs="Times New Roman"/>
          <w:b/>
          <w:bCs/>
          <w:sz w:val="24"/>
          <w:szCs w:val="24"/>
        </w:rPr>
        <w:t xml:space="preserve"> Anti-Pgp3 IgG responses according to different </w:t>
      </w:r>
      <w:r w:rsidR="00F02335" w:rsidRPr="00F023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C. trachomatis</w:t>
      </w:r>
      <w:r w:rsidR="00F02335">
        <w:rPr>
          <w:rFonts w:ascii="Times New Roman" w:hAnsi="Times New Roman" w:cs="Times New Roman"/>
          <w:b/>
          <w:bCs/>
          <w:sz w:val="24"/>
          <w:szCs w:val="24"/>
        </w:rPr>
        <w:t xml:space="preserve"> serovars. </w:t>
      </w:r>
    </w:p>
    <w:sectPr w:rsidR="00E7434F" w:rsidRPr="00E7434F" w:rsidSect="00E74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2478" w14:textId="77777777" w:rsidR="00E332BD" w:rsidRDefault="00E332BD" w:rsidP="00A80EBB">
      <w:r>
        <w:separator/>
      </w:r>
    </w:p>
  </w:endnote>
  <w:endnote w:type="continuationSeparator" w:id="0">
    <w:p w14:paraId="425E6EDF" w14:textId="77777777" w:rsidR="00E332BD" w:rsidRDefault="00E332BD" w:rsidP="00A8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17CA" w14:textId="77777777" w:rsidR="00E332BD" w:rsidRDefault="00E332BD" w:rsidP="00A80EBB">
      <w:r>
        <w:separator/>
      </w:r>
    </w:p>
  </w:footnote>
  <w:footnote w:type="continuationSeparator" w:id="0">
    <w:p w14:paraId="55CE82C1" w14:textId="77777777" w:rsidR="00E332BD" w:rsidRDefault="00E332BD" w:rsidP="00A80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D0BF5"/>
    <w:multiLevelType w:val="hybridMultilevel"/>
    <w:tmpl w:val="F4784A74"/>
    <w:lvl w:ilvl="0" w:tplc="046CDC2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945EBB"/>
    <w:multiLevelType w:val="hybridMultilevel"/>
    <w:tmpl w:val="6AB630C4"/>
    <w:lvl w:ilvl="0" w:tplc="8B4ECC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CA"/>
    <w:rsid w:val="0003093E"/>
    <w:rsid w:val="0007625D"/>
    <w:rsid w:val="00097C85"/>
    <w:rsid w:val="000B5F6E"/>
    <w:rsid w:val="000E0D91"/>
    <w:rsid w:val="000E7957"/>
    <w:rsid w:val="000F2B91"/>
    <w:rsid w:val="0012440E"/>
    <w:rsid w:val="001339E0"/>
    <w:rsid w:val="001B056F"/>
    <w:rsid w:val="001D06B0"/>
    <w:rsid w:val="002216A3"/>
    <w:rsid w:val="00241298"/>
    <w:rsid w:val="00247609"/>
    <w:rsid w:val="00253935"/>
    <w:rsid w:val="00255A73"/>
    <w:rsid w:val="002B2127"/>
    <w:rsid w:val="002C0AB1"/>
    <w:rsid w:val="002F668F"/>
    <w:rsid w:val="00347885"/>
    <w:rsid w:val="003765E0"/>
    <w:rsid w:val="00380D49"/>
    <w:rsid w:val="003A7176"/>
    <w:rsid w:val="003E0B86"/>
    <w:rsid w:val="00474D42"/>
    <w:rsid w:val="004A1AC2"/>
    <w:rsid w:val="004B0AAE"/>
    <w:rsid w:val="004B32E6"/>
    <w:rsid w:val="004E5213"/>
    <w:rsid w:val="00527A2D"/>
    <w:rsid w:val="00531E96"/>
    <w:rsid w:val="00534000"/>
    <w:rsid w:val="0056187A"/>
    <w:rsid w:val="00574E4D"/>
    <w:rsid w:val="005B0CD4"/>
    <w:rsid w:val="005B1343"/>
    <w:rsid w:val="00613EB7"/>
    <w:rsid w:val="00634363"/>
    <w:rsid w:val="00657F0C"/>
    <w:rsid w:val="00661760"/>
    <w:rsid w:val="00674EAE"/>
    <w:rsid w:val="00675BB4"/>
    <w:rsid w:val="00675F48"/>
    <w:rsid w:val="006A3E77"/>
    <w:rsid w:val="006D10E8"/>
    <w:rsid w:val="006E1397"/>
    <w:rsid w:val="00707D8E"/>
    <w:rsid w:val="0071482F"/>
    <w:rsid w:val="00726C97"/>
    <w:rsid w:val="00742ED2"/>
    <w:rsid w:val="00766A25"/>
    <w:rsid w:val="00777EB3"/>
    <w:rsid w:val="00790204"/>
    <w:rsid w:val="007B4E19"/>
    <w:rsid w:val="007E2274"/>
    <w:rsid w:val="007F3231"/>
    <w:rsid w:val="0082109E"/>
    <w:rsid w:val="00836407"/>
    <w:rsid w:val="008517A7"/>
    <w:rsid w:val="008738F1"/>
    <w:rsid w:val="008A2865"/>
    <w:rsid w:val="0090232A"/>
    <w:rsid w:val="00992F05"/>
    <w:rsid w:val="009938E4"/>
    <w:rsid w:val="009A0DD8"/>
    <w:rsid w:val="009A720C"/>
    <w:rsid w:val="009F06FC"/>
    <w:rsid w:val="009F5014"/>
    <w:rsid w:val="00A80EBB"/>
    <w:rsid w:val="00A83104"/>
    <w:rsid w:val="00AA2194"/>
    <w:rsid w:val="00AA229D"/>
    <w:rsid w:val="00AB3C00"/>
    <w:rsid w:val="00AC03FF"/>
    <w:rsid w:val="00AF7B45"/>
    <w:rsid w:val="00B0634E"/>
    <w:rsid w:val="00B34935"/>
    <w:rsid w:val="00B36914"/>
    <w:rsid w:val="00B37E5F"/>
    <w:rsid w:val="00B40106"/>
    <w:rsid w:val="00BC6855"/>
    <w:rsid w:val="00BE1538"/>
    <w:rsid w:val="00BF0E6E"/>
    <w:rsid w:val="00C4476B"/>
    <w:rsid w:val="00C53259"/>
    <w:rsid w:val="00C5756A"/>
    <w:rsid w:val="00C61742"/>
    <w:rsid w:val="00C7683D"/>
    <w:rsid w:val="00C809CA"/>
    <w:rsid w:val="00C8688D"/>
    <w:rsid w:val="00CA0AE2"/>
    <w:rsid w:val="00CB0F94"/>
    <w:rsid w:val="00CD3FCE"/>
    <w:rsid w:val="00D07B68"/>
    <w:rsid w:val="00D1453B"/>
    <w:rsid w:val="00D23C8C"/>
    <w:rsid w:val="00D27119"/>
    <w:rsid w:val="00D463E1"/>
    <w:rsid w:val="00D54F34"/>
    <w:rsid w:val="00D62AC3"/>
    <w:rsid w:val="00D633AD"/>
    <w:rsid w:val="00D651A0"/>
    <w:rsid w:val="00D84E52"/>
    <w:rsid w:val="00DE0FCA"/>
    <w:rsid w:val="00DE338E"/>
    <w:rsid w:val="00DF20FB"/>
    <w:rsid w:val="00DF401B"/>
    <w:rsid w:val="00E0585C"/>
    <w:rsid w:val="00E24448"/>
    <w:rsid w:val="00E26847"/>
    <w:rsid w:val="00E332BD"/>
    <w:rsid w:val="00E52A62"/>
    <w:rsid w:val="00E556B0"/>
    <w:rsid w:val="00E61FE0"/>
    <w:rsid w:val="00E6662C"/>
    <w:rsid w:val="00E7434F"/>
    <w:rsid w:val="00E75933"/>
    <w:rsid w:val="00EA556E"/>
    <w:rsid w:val="00EC12B2"/>
    <w:rsid w:val="00EE3C15"/>
    <w:rsid w:val="00EE4C4F"/>
    <w:rsid w:val="00F02335"/>
    <w:rsid w:val="00F1244E"/>
    <w:rsid w:val="00F16A15"/>
    <w:rsid w:val="00F3454F"/>
    <w:rsid w:val="00F42BA7"/>
    <w:rsid w:val="00FA7FBA"/>
    <w:rsid w:val="00F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767D4"/>
  <w15:chartTrackingRefBased/>
  <w15:docId w15:val="{6FC191A6-9B8A-4C04-BD7C-98EDADD8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E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EBB"/>
    <w:rPr>
      <w:sz w:val="18"/>
      <w:szCs w:val="18"/>
    </w:rPr>
  </w:style>
  <w:style w:type="paragraph" w:styleId="a7">
    <w:name w:val="List Paragraph"/>
    <w:basedOn w:val="a"/>
    <w:uiPriority w:val="34"/>
    <w:qFormat/>
    <w:rsid w:val="00675BB4"/>
    <w:pPr>
      <w:ind w:firstLineChars="200" w:firstLine="420"/>
    </w:pPr>
  </w:style>
  <w:style w:type="character" w:styleId="a8">
    <w:name w:val="Placeholder Text"/>
    <w:basedOn w:val="a0"/>
    <w:uiPriority w:val="99"/>
    <w:semiHidden/>
    <w:rsid w:val="00A831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567B37-D605-AA4B-B360-EDD706BF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SJW</dc:creator>
  <cp:keywords/>
  <dc:description/>
  <cp:lastModifiedBy> </cp:lastModifiedBy>
  <cp:revision>4</cp:revision>
  <cp:lastPrinted>2021-06-22T09:09:00Z</cp:lastPrinted>
  <dcterms:created xsi:type="dcterms:W3CDTF">2021-07-30T11:45:00Z</dcterms:created>
  <dcterms:modified xsi:type="dcterms:W3CDTF">2021-08-02T12:03:00Z</dcterms:modified>
</cp:coreProperties>
</file>