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FEC1" w14:textId="1342AA2E" w:rsidR="00B84088" w:rsidRPr="0080742A" w:rsidRDefault="00FB1331" w:rsidP="00DF23E5">
      <w:pPr>
        <w:rPr>
          <w:rFonts w:cs="Times New Roman"/>
          <w:b/>
          <w:sz w:val="24"/>
          <w:szCs w:val="24"/>
        </w:rPr>
      </w:pPr>
      <w:r w:rsidRPr="00FB1331">
        <w:rPr>
          <w:rFonts w:cs="Times New Roman"/>
          <w:b/>
          <w:sz w:val="24"/>
          <w:szCs w:val="24"/>
        </w:rPr>
        <w:t>Supplementary table 1: ECOG scores of patients with non-adjuvant therapy, adjuvant chemotherapy and adjuvant chemoradiotherapy.</w:t>
      </w: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301"/>
        <w:gridCol w:w="1750"/>
        <w:gridCol w:w="2296"/>
        <w:gridCol w:w="756"/>
      </w:tblGrid>
      <w:tr w:rsidR="00246DE7" w:rsidRPr="0080742A" w14:paraId="1079AF12" w14:textId="77777777" w:rsidTr="00FE2ABE">
        <w:trPr>
          <w:trHeight w:val="3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007434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sz w:val="24"/>
                <w:szCs w:val="24"/>
              </w:rPr>
              <w:t>Demographics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6B266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bCs/>
                <w:sz w:val="24"/>
                <w:szCs w:val="24"/>
              </w:rPr>
              <w:t>Surgery alone</w:t>
            </w:r>
          </w:p>
          <w:p w14:paraId="22A6E626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bCs/>
                <w:sz w:val="24"/>
                <w:szCs w:val="24"/>
              </w:rPr>
              <w:t>N=34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F347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bCs/>
                <w:sz w:val="24"/>
                <w:szCs w:val="24"/>
              </w:rPr>
              <w:t>Chemotherapy</w:t>
            </w:r>
          </w:p>
          <w:p w14:paraId="329CE2D4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bCs/>
                <w:sz w:val="24"/>
                <w:szCs w:val="24"/>
              </w:rPr>
              <w:t>N=59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B88E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bCs/>
                <w:sz w:val="24"/>
                <w:szCs w:val="24"/>
              </w:rPr>
              <w:t>Chemoradiotherapy</w:t>
            </w:r>
          </w:p>
          <w:p w14:paraId="47D2FBBF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bCs/>
                <w:sz w:val="24"/>
                <w:szCs w:val="24"/>
              </w:rPr>
              <w:t>N=60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0B844" w14:textId="77777777" w:rsidR="00944D55" w:rsidRPr="0080742A" w:rsidRDefault="00944D55" w:rsidP="00FE2AB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742A">
              <w:rPr>
                <w:rFonts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246DE7" w:rsidRPr="0080742A" w14:paraId="12C784D6" w14:textId="77777777" w:rsidTr="00FE2ABE">
        <w:trPr>
          <w:trHeight w:val="340"/>
        </w:trPr>
        <w:tc>
          <w:tcPr>
            <w:tcW w:w="1326" w:type="pct"/>
            <w:noWrap/>
            <w:vAlign w:val="center"/>
          </w:tcPr>
          <w:p w14:paraId="2CA4E4E8" w14:textId="7AE117E0" w:rsidR="00944D55" w:rsidRPr="0080742A" w:rsidRDefault="00944D55" w:rsidP="00FE2ABE">
            <w:pPr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ECOG</w:t>
            </w:r>
            <w:r w:rsidR="00CC3173" w:rsidRPr="0080742A">
              <w:rPr>
                <w:rFonts w:cs="Times New Roman"/>
                <w:sz w:val="24"/>
                <w:szCs w:val="24"/>
              </w:rPr>
              <w:t xml:space="preserve"> scores</w:t>
            </w:r>
          </w:p>
        </w:tc>
        <w:tc>
          <w:tcPr>
            <w:tcW w:w="783" w:type="pct"/>
            <w:vAlign w:val="center"/>
          </w:tcPr>
          <w:p w14:paraId="4CEE695A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14:paraId="714C9010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14:paraId="213FA502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14:paraId="21AA067C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0.489</w:t>
            </w:r>
          </w:p>
        </w:tc>
      </w:tr>
      <w:tr w:rsidR="00246DE7" w:rsidRPr="0080742A" w14:paraId="41B99893" w14:textId="77777777" w:rsidTr="00944D55">
        <w:trPr>
          <w:trHeight w:val="340"/>
        </w:trPr>
        <w:tc>
          <w:tcPr>
            <w:tcW w:w="1326" w:type="pct"/>
            <w:noWrap/>
            <w:vAlign w:val="center"/>
          </w:tcPr>
          <w:p w14:paraId="0B3FCBA7" w14:textId="77777777" w:rsidR="00944D55" w:rsidRPr="0080742A" w:rsidRDefault="00944D55" w:rsidP="00FE2ABE">
            <w:pPr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83" w:type="pct"/>
            <w:vAlign w:val="center"/>
          </w:tcPr>
          <w:p w14:paraId="29748B34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053" w:type="pct"/>
            <w:vAlign w:val="center"/>
          </w:tcPr>
          <w:p w14:paraId="770D12F1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382" w:type="pct"/>
            <w:vAlign w:val="center"/>
          </w:tcPr>
          <w:p w14:paraId="4B9CAB93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55" w:type="pct"/>
          </w:tcPr>
          <w:p w14:paraId="546F0257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6DE7" w:rsidRPr="0080742A" w14:paraId="4AD53E57" w14:textId="77777777" w:rsidTr="00944D55">
        <w:trPr>
          <w:trHeight w:val="340"/>
        </w:trPr>
        <w:tc>
          <w:tcPr>
            <w:tcW w:w="1326" w:type="pct"/>
            <w:tcBorders>
              <w:bottom w:val="single" w:sz="4" w:space="0" w:color="auto"/>
            </w:tcBorders>
            <w:noWrap/>
            <w:vAlign w:val="center"/>
          </w:tcPr>
          <w:p w14:paraId="081F187F" w14:textId="77777777" w:rsidR="00944D55" w:rsidRPr="0080742A" w:rsidRDefault="00944D55" w:rsidP="00FE2ABE">
            <w:pPr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2BFB727D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14:paraId="686401A5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vAlign w:val="center"/>
          </w:tcPr>
          <w:p w14:paraId="5FA007C8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4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195772A1" w14:textId="77777777" w:rsidR="00944D55" w:rsidRPr="0080742A" w:rsidRDefault="00944D55" w:rsidP="00FE2AB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79EF3AD" w14:textId="6E2489EA" w:rsidR="0084554D" w:rsidRPr="0080742A" w:rsidRDefault="0084554D" w:rsidP="00FB1331">
      <w:pPr>
        <w:rPr>
          <w:rFonts w:cs="Times New Roman"/>
          <w:sz w:val="24"/>
          <w:szCs w:val="24"/>
        </w:rPr>
      </w:pPr>
    </w:p>
    <w:sectPr w:rsidR="0084554D" w:rsidRPr="0080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DF05" w14:textId="77777777" w:rsidR="008D71DA" w:rsidRDefault="008D71DA" w:rsidP="00757253">
      <w:r>
        <w:separator/>
      </w:r>
    </w:p>
  </w:endnote>
  <w:endnote w:type="continuationSeparator" w:id="0">
    <w:p w14:paraId="74708549" w14:textId="77777777" w:rsidR="008D71DA" w:rsidRDefault="008D71DA" w:rsidP="0075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E442" w14:textId="77777777" w:rsidR="008D71DA" w:rsidRDefault="008D71DA" w:rsidP="00757253">
      <w:r>
        <w:separator/>
      </w:r>
    </w:p>
  </w:footnote>
  <w:footnote w:type="continuationSeparator" w:id="0">
    <w:p w14:paraId="4C7443DA" w14:textId="77777777" w:rsidR="008D71DA" w:rsidRDefault="008D71DA" w:rsidP="0075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xdrerar2p5dgee2abprtwswx9905v205dx&quot;&gt;My EndNote Library&lt;record-ids&gt;&lt;item&gt;99&lt;/item&gt;&lt;item&gt;102&lt;/item&gt;&lt;item&gt;103&lt;/item&gt;&lt;/record-ids&gt;&lt;/item&gt;&lt;/Libraries&gt;"/>
  </w:docVars>
  <w:rsids>
    <w:rsidRoot w:val="00F421BA"/>
    <w:rsid w:val="00031A72"/>
    <w:rsid w:val="000415F4"/>
    <w:rsid w:val="0005501A"/>
    <w:rsid w:val="00081479"/>
    <w:rsid w:val="000859BC"/>
    <w:rsid w:val="00096372"/>
    <w:rsid w:val="000C7EB2"/>
    <w:rsid w:val="00125E4E"/>
    <w:rsid w:val="0015216B"/>
    <w:rsid w:val="001532DC"/>
    <w:rsid w:val="00157688"/>
    <w:rsid w:val="001E383D"/>
    <w:rsid w:val="00212FF7"/>
    <w:rsid w:val="00214004"/>
    <w:rsid w:val="00235D57"/>
    <w:rsid w:val="00246DE7"/>
    <w:rsid w:val="002539C8"/>
    <w:rsid w:val="002571C0"/>
    <w:rsid w:val="00280CD1"/>
    <w:rsid w:val="002841F8"/>
    <w:rsid w:val="00314A63"/>
    <w:rsid w:val="00350D42"/>
    <w:rsid w:val="003D1C6E"/>
    <w:rsid w:val="003D2684"/>
    <w:rsid w:val="003D76D8"/>
    <w:rsid w:val="003E60EF"/>
    <w:rsid w:val="00406B6A"/>
    <w:rsid w:val="00411470"/>
    <w:rsid w:val="00421F55"/>
    <w:rsid w:val="00434A89"/>
    <w:rsid w:val="00444640"/>
    <w:rsid w:val="004C0AD9"/>
    <w:rsid w:val="004D5D57"/>
    <w:rsid w:val="0057331E"/>
    <w:rsid w:val="005907F9"/>
    <w:rsid w:val="005A1D48"/>
    <w:rsid w:val="005A25F9"/>
    <w:rsid w:val="005E0A54"/>
    <w:rsid w:val="006417AC"/>
    <w:rsid w:val="006830F5"/>
    <w:rsid w:val="006A14CC"/>
    <w:rsid w:val="006C1977"/>
    <w:rsid w:val="006F63FF"/>
    <w:rsid w:val="00720337"/>
    <w:rsid w:val="00735FB4"/>
    <w:rsid w:val="00742E18"/>
    <w:rsid w:val="00753618"/>
    <w:rsid w:val="00757253"/>
    <w:rsid w:val="007B60C2"/>
    <w:rsid w:val="007C157C"/>
    <w:rsid w:val="007D0277"/>
    <w:rsid w:val="007D276A"/>
    <w:rsid w:val="007F2335"/>
    <w:rsid w:val="0080742A"/>
    <w:rsid w:val="00825540"/>
    <w:rsid w:val="00834E81"/>
    <w:rsid w:val="0084231C"/>
    <w:rsid w:val="0084554D"/>
    <w:rsid w:val="00870C1E"/>
    <w:rsid w:val="008711B6"/>
    <w:rsid w:val="008D449A"/>
    <w:rsid w:val="008D71DA"/>
    <w:rsid w:val="008E6D57"/>
    <w:rsid w:val="009220AD"/>
    <w:rsid w:val="009366C7"/>
    <w:rsid w:val="00944D55"/>
    <w:rsid w:val="00993E6B"/>
    <w:rsid w:val="009A6B6B"/>
    <w:rsid w:val="009B5083"/>
    <w:rsid w:val="009F2042"/>
    <w:rsid w:val="00A1018C"/>
    <w:rsid w:val="00A42491"/>
    <w:rsid w:val="00A57B39"/>
    <w:rsid w:val="00A97324"/>
    <w:rsid w:val="00AF21C2"/>
    <w:rsid w:val="00B02418"/>
    <w:rsid w:val="00B062A9"/>
    <w:rsid w:val="00B14DB4"/>
    <w:rsid w:val="00B36085"/>
    <w:rsid w:val="00B57888"/>
    <w:rsid w:val="00B84088"/>
    <w:rsid w:val="00B96D52"/>
    <w:rsid w:val="00BC5577"/>
    <w:rsid w:val="00BE4683"/>
    <w:rsid w:val="00BF426F"/>
    <w:rsid w:val="00C14601"/>
    <w:rsid w:val="00C27CEB"/>
    <w:rsid w:val="00C54E8A"/>
    <w:rsid w:val="00C62C41"/>
    <w:rsid w:val="00CC3173"/>
    <w:rsid w:val="00CC6108"/>
    <w:rsid w:val="00D06639"/>
    <w:rsid w:val="00D53AEA"/>
    <w:rsid w:val="00D76264"/>
    <w:rsid w:val="00D76864"/>
    <w:rsid w:val="00D86618"/>
    <w:rsid w:val="00DD0E2F"/>
    <w:rsid w:val="00DF23E5"/>
    <w:rsid w:val="00E17FE5"/>
    <w:rsid w:val="00E254A5"/>
    <w:rsid w:val="00E47CE5"/>
    <w:rsid w:val="00E71771"/>
    <w:rsid w:val="00EC6D8A"/>
    <w:rsid w:val="00ED4417"/>
    <w:rsid w:val="00F05935"/>
    <w:rsid w:val="00F421BA"/>
    <w:rsid w:val="00F87641"/>
    <w:rsid w:val="00FB1331"/>
    <w:rsid w:val="00FC7D9A"/>
    <w:rsid w:val="00FF3BA2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7C20F"/>
  <w15:chartTrackingRefBased/>
  <w15:docId w15:val="{915D87AC-B1E6-45C6-B459-4B54D53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8711B6"/>
    <w:pPr>
      <w:jc w:val="center"/>
    </w:pPr>
    <w:rPr>
      <w:rFonts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711B6"/>
    <w:rPr>
      <w:rFonts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711B6"/>
    <w:rPr>
      <w:rFonts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711B6"/>
    <w:rPr>
      <w:rFonts w:cs="Times New Roman"/>
      <w:noProof/>
      <w:sz w:val="20"/>
    </w:rPr>
  </w:style>
  <w:style w:type="table" w:styleId="a3">
    <w:name w:val="Table Grid"/>
    <w:basedOn w:val="a1"/>
    <w:uiPriority w:val="39"/>
    <w:rsid w:val="0023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72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7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7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641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Li</dc:creator>
  <cp:keywords/>
  <dc:description/>
  <cp:lastModifiedBy>Di Li</cp:lastModifiedBy>
  <cp:revision>132</cp:revision>
  <dcterms:created xsi:type="dcterms:W3CDTF">2021-08-22T02:33:00Z</dcterms:created>
  <dcterms:modified xsi:type="dcterms:W3CDTF">2021-08-25T08:51:00Z</dcterms:modified>
</cp:coreProperties>
</file>