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F7E489" w14:textId="77777777" w:rsidR="00F3155B" w:rsidRDefault="00825500">
      <w:pPr>
        <w:rPr>
          <w:rFonts w:ascii="Times New Roman" w:eastAsia="DengXian" w:hAnsi="Times New Roman" w:cs="Times New Roman"/>
          <w:sz w:val="24"/>
          <w:szCs w:val="24"/>
        </w:rPr>
      </w:pPr>
      <w:r>
        <w:rPr>
          <w:rFonts w:ascii="Times New Roman" w:eastAsia="DengXian" w:hAnsi="Times New Roman" w:cs="Times New Roman"/>
          <w:b/>
          <w:bCs/>
          <w:sz w:val="24"/>
          <w:szCs w:val="24"/>
        </w:rPr>
        <w:t>Supplementary figure 1</w:t>
      </w:r>
      <w:r>
        <w:rPr>
          <w:rFonts w:ascii="Times New Roman" w:eastAsia="DengXian" w:hAnsi="Times New Roman" w:cs="Times New Roman"/>
          <w:sz w:val="24"/>
          <w:szCs w:val="24"/>
        </w:rPr>
        <w:t xml:space="preserve">. The distribution of death caused by non-Hodgkin lymphoma in age groups, SDI areas, and geographic regions from 1990 to 2019. (A) the death number in age groups; (B) the ASDR in SDI areas; (C) the death number in </w:t>
      </w:r>
      <w:r>
        <w:rPr>
          <w:rFonts w:ascii="Times New Roman" w:eastAsia="DengXian" w:hAnsi="Times New Roman" w:cs="Times New Roman"/>
          <w:sz w:val="24"/>
          <w:szCs w:val="24"/>
        </w:rPr>
        <w:t>geographical regions.</w:t>
      </w:r>
      <w:r>
        <w:rPr>
          <w:rFonts w:ascii="DengXian" w:eastAsia="DengXian" w:hAnsi="DengXian" w:cs="Times New Roman"/>
        </w:rPr>
        <w:t xml:space="preserve"> </w:t>
      </w:r>
      <w:r>
        <w:rPr>
          <w:rFonts w:ascii="Times New Roman" w:eastAsia="DengXian" w:hAnsi="Times New Roman" w:cs="Times New Roman"/>
          <w:sz w:val="24"/>
          <w:szCs w:val="24"/>
        </w:rPr>
        <w:t>SDI, sociodemographic index; ASDR, age-standardized death rate.</w:t>
      </w:r>
    </w:p>
    <w:p w14:paraId="58070F3E" w14:textId="77777777" w:rsidR="00F3155B" w:rsidRDefault="00825500">
      <w:pPr>
        <w:jc w:val="center"/>
        <w:rPr>
          <w:rFonts w:ascii="Times New Roman" w:eastAsia="DengXian" w:hAnsi="Times New Roman" w:cs="Times New Roman"/>
          <w:b/>
          <w:bCs/>
          <w:sz w:val="24"/>
          <w:szCs w:val="24"/>
        </w:rPr>
      </w:pPr>
      <w:r>
        <w:rPr>
          <w:rFonts w:ascii="Times New Roman" w:eastAsia="DengXi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BA10444" wp14:editId="2B2D7FBE">
            <wp:extent cx="8056880" cy="38671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65358" cy="3871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0B590" w14:textId="77777777" w:rsidR="00F3155B" w:rsidRDefault="00825500">
      <w:pPr>
        <w:rPr>
          <w:rFonts w:ascii="Times New Roman" w:eastAsia="DengXian" w:hAnsi="Times New Roman" w:cs="Times New Roman"/>
          <w:sz w:val="24"/>
          <w:szCs w:val="24"/>
        </w:rPr>
      </w:pPr>
      <w:r>
        <w:rPr>
          <w:rFonts w:ascii="Times New Roman" w:eastAsia="DengXian" w:hAnsi="Times New Roman" w:cs="Times New Roman"/>
          <w:b/>
          <w:bCs/>
          <w:sz w:val="24"/>
          <w:szCs w:val="24"/>
        </w:rPr>
        <w:lastRenderedPageBreak/>
        <w:t>Supplementary figure 2</w:t>
      </w:r>
      <w:r>
        <w:rPr>
          <w:rFonts w:ascii="Times New Roman" w:eastAsia="DengXian" w:hAnsi="Times New Roman" w:cs="Times New Roman"/>
          <w:sz w:val="24"/>
          <w:szCs w:val="24"/>
        </w:rPr>
        <w:t>. The distribution of DALYs caused by non-Hodgkin lymphoma in age groups, SDI areas, and geographic regions from 1990 to 2019. (A) the DALYs numbe</w:t>
      </w:r>
      <w:r>
        <w:rPr>
          <w:rFonts w:ascii="Times New Roman" w:eastAsia="DengXian" w:hAnsi="Times New Roman" w:cs="Times New Roman"/>
          <w:sz w:val="24"/>
          <w:szCs w:val="24"/>
        </w:rPr>
        <w:t>r in age groups; (B) the ASR of DALYs in SDI areas; (C) the number of DALYs in geographical regions.</w:t>
      </w:r>
      <w:bookmarkStart w:id="0" w:name="_Hlk62499350"/>
      <w:r>
        <w:rPr>
          <w:rFonts w:ascii="DengXian" w:eastAsia="DengXian" w:hAnsi="DengXian" w:cs="Times New Roman"/>
        </w:rPr>
        <w:t xml:space="preserve"> </w:t>
      </w:r>
      <w:r>
        <w:rPr>
          <w:rFonts w:ascii="Times New Roman" w:eastAsia="DengXian" w:hAnsi="Times New Roman" w:cs="Times New Roman"/>
          <w:sz w:val="24"/>
          <w:szCs w:val="24"/>
        </w:rPr>
        <w:t xml:space="preserve">SDI, sociodemographic index. </w:t>
      </w:r>
      <w:bookmarkEnd w:id="0"/>
      <w:r>
        <w:rPr>
          <w:rFonts w:ascii="Times New Roman" w:eastAsia="DengXian" w:hAnsi="Times New Roman" w:cs="Times New Roman"/>
          <w:sz w:val="24"/>
          <w:szCs w:val="24"/>
        </w:rPr>
        <w:t xml:space="preserve">DALYs, </w:t>
      </w:r>
      <w:r>
        <w:rPr>
          <w:rFonts w:ascii="Times New Roman" w:eastAsia="DengXian" w:hAnsi="Times New Roman" w:cs="Times New Roman"/>
          <w:color w:val="000000"/>
          <w:sz w:val="24"/>
          <w:szCs w:val="24"/>
        </w:rPr>
        <w:t>disability-adjusted life years</w:t>
      </w:r>
      <w:r>
        <w:rPr>
          <w:rFonts w:ascii="Times New Roman" w:eastAsia="DengXian" w:hAnsi="Times New Roman" w:cs="Times New Roman"/>
          <w:sz w:val="24"/>
          <w:szCs w:val="24"/>
        </w:rPr>
        <w:t>; ASR, age-standardized rate</w:t>
      </w:r>
      <w:r>
        <w:rPr>
          <w:rFonts w:ascii="Times New Roman" w:eastAsia="DengXian" w:hAnsi="Times New Roman" w:cs="Times New Roman"/>
          <w:color w:val="000000"/>
          <w:sz w:val="24"/>
          <w:szCs w:val="24"/>
        </w:rPr>
        <w:t>.</w:t>
      </w:r>
    </w:p>
    <w:p w14:paraId="44A20857" w14:textId="77777777" w:rsidR="00F3155B" w:rsidRDefault="00825500">
      <w:pPr>
        <w:jc w:val="center"/>
        <w:rPr>
          <w:rFonts w:ascii="Times New Roman" w:eastAsia="DengXian" w:hAnsi="Times New Roman" w:cs="Times New Roman"/>
          <w:b/>
          <w:bCs/>
          <w:sz w:val="24"/>
          <w:szCs w:val="24"/>
        </w:rPr>
      </w:pPr>
      <w:r>
        <w:rPr>
          <w:rFonts w:ascii="Times New Roman" w:eastAsia="DengXi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B8A6A1A" wp14:editId="58152543">
            <wp:extent cx="7260590" cy="386588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61200" cy="38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6BFD5" w14:textId="77777777" w:rsidR="00F3155B" w:rsidRDefault="00F3155B">
      <w:pPr>
        <w:rPr>
          <w:rFonts w:ascii="Times New Roman" w:eastAsia="DengXian" w:hAnsi="Times New Roman" w:cs="Times New Roman"/>
          <w:b/>
          <w:bCs/>
          <w:sz w:val="24"/>
          <w:szCs w:val="24"/>
        </w:rPr>
        <w:sectPr w:rsidR="00F3155B">
          <w:pgSz w:w="16838" w:h="11906" w:orient="landscape"/>
          <w:pgMar w:top="1800" w:right="1440" w:bottom="2694" w:left="1440" w:header="851" w:footer="992" w:gutter="0"/>
          <w:cols w:space="425"/>
          <w:docGrid w:type="lines" w:linePitch="312"/>
        </w:sectPr>
      </w:pPr>
      <w:bookmarkStart w:id="1" w:name="_Hlk62499931"/>
    </w:p>
    <w:p w14:paraId="449A1A22" w14:textId="77777777" w:rsidR="00F3155B" w:rsidRDefault="00825500">
      <w:pPr>
        <w:rPr>
          <w:rFonts w:ascii="Times New Roman" w:eastAsia="DengXian" w:hAnsi="Times New Roman" w:cs="Times New Roman"/>
          <w:sz w:val="24"/>
          <w:szCs w:val="24"/>
        </w:rPr>
      </w:pPr>
      <w:r>
        <w:rPr>
          <w:rFonts w:ascii="Times New Roman" w:eastAsia="DengXian" w:hAnsi="Times New Roman" w:cs="Times New Roman"/>
          <w:b/>
          <w:bCs/>
          <w:sz w:val="24"/>
          <w:szCs w:val="24"/>
        </w:rPr>
        <w:lastRenderedPageBreak/>
        <w:t>Supplementary figure 3</w:t>
      </w:r>
      <w:r>
        <w:rPr>
          <w:rFonts w:ascii="Times New Roman" w:eastAsia="DengXian" w:hAnsi="Times New Roman" w:cs="Times New Roman"/>
          <w:sz w:val="24"/>
          <w:szCs w:val="24"/>
        </w:rPr>
        <w:t>. The distrib</w:t>
      </w:r>
      <w:r>
        <w:rPr>
          <w:rFonts w:ascii="Times New Roman" w:eastAsia="DengXian" w:hAnsi="Times New Roman" w:cs="Times New Roman"/>
          <w:sz w:val="24"/>
          <w:szCs w:val="24"/>
        </w:rPr>
        <w:t>ution of ASDR, percentage changes in number, and EAPCs of death caused by non-Hodgkin lymphoma at the national level from 1990 to 2019. (A) the ASDR in 2019; (B) the percentage changes in number between 2000 and 2019; (C) the EAPCs in countries/territories</w:t>
      </w:r>
      <w:r>
        <w:rPr>
          <w:rFonts w:ascii="Times New Roman" w:eastAsia="DengXian" w:hAnsi="Times New Roman" w:cs="Times New Roman"/>
          <w:sz w:val="24"/>
          <w:szCs w:val="24"/>
        </w:rPr>
        <w:t xml:space="preserve"> from 1990 to 2019, respectively. Countries/territories with an extreme value were annotated. ASR, age-standardized death rate; EAPC, estimated annual percentage change.</w:t>
      </w:r>
    </w:p>
    <w:bookmarkEnd w:id="1"/>
    <w:p w14:paraId="66E95654" w14:textId="77777777" w:rsidR="00F3155B" w:rsidRDefault="00825500">
      <w:pPr>
        <w:jc w:val="left"/>
        <w:rPr>
          <w:rFonts w:ascii="Times New Roman" w:eastAsia="DengXian" w:hAnsi="Times New Roman" w:cs="Times New Roman"/>
          <w:b/>
          <w:bCs/>
          <w:sz w:val="24"/>
          <w:szCs w:val="24"/>
        </w:rPr>
      </w:pPr>
      <w:r>
        <w:rPr>
          <w:rFonts w:ascii="Times New Roman" w:eastAsia="DengXi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E434F8F" wp14:editId="37500115">
            <wp:extent cx="4690745" cy="601535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3301" cy="601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1B566" w14:textId="77777777" w:rsidR="00F3155B" w:rsidRDefault="00F3155B">
      <w:pPr>
        <w:jc w:val="left"/>
        <w:rPr>
          <w:rFonts w:ascii="Times New Roman" w:eastAsia="DengXian" w:hAnsi="Times New Roman" w:cs="Times New Roman"/>
          <w:b/>
          <w:bCs/>
          <w:sz w:val="24"/>
          <w:szCs w:val="24"/>
        </w:rPr>
      </w:pPr>
    </w:p>
    <w:p w14:paraId="76B8DE92" w14:textId="77777777" w:rsidR="00F3155B" w:rsidRDefault="00F3155B">
      <w:pPr>
        <w:jc w:val="left"/>
        <w:rPr>
          <w:rFonts w:ascii="Times New Roman" w:eastAsia="DengXian" w:hAnsi="Times New Roman" w:cs="Times New Roman"/>
          <w:b/>
          <w:bCs/>
          <w:sz w:val="24"/>
          <w:szCs w:val="24"/>
        </w:rPr>
      </w:pPr>
    </w:p>
    <w:p w14:paraId="2D3F830C" w14:textId="77777777" w:rsidR="00F3155B" w:rsidRDefault="00F3155B">
      <w:pPr>
        <w:rPr>
          <w:rFonts w:ascii="Times New Roman" w:eastAsia="DengXian" w:hAnsi="Times New Roman" w:cs="Times New Roman"/>
          <w:b/>
          <w:bCs/>
          <w:sz w:val="24"/>
          <w:szCs w:val="24"/>
        </w:rPr>
      </w:pPr>
    </w:p>
    <w:p w14:paraId="78932E82" w14:textId="77777777" w:rsidR="00F3155B" w:rsidRDefault="00F3155B">
      <w:pPr>
        <w:rPr>
          <w:rFonts w:ascii="Times New Roman" w:eastAsia="DengXian" w:hAnsi="Times New Roman" w:cs="Times New Roman"/>
          <w:b/>
          <w:bCs/>
          <w:sz w:val="24"/>
          <w:szCs w:val="24"/>
        </w:rPr>
      </w:pPr>
    </w:p>
    <w:p w14:paraId="416C388C" w14:textId="77777777" w:rsidR="00F3155B" w:rsidRDefault="00F3155B">
      <w:pPr>
        <w:rPr>
          <w:rFonts w:ascii="Times New Roman" w:eastAsia="DengXian" w:hAnsi="Times New Roman" w:cs="Times New Roman"/>
          <w:b/>
          <w:bCs/>
          <w:sz w:val="24"/>
          <w:szCs w:val="24"/>
        </w:rPr>
      </w:pPr>
    </w:p>
    <w:p w14:paraId="6FC22E7E" w14:textId="77777777" w:rsidR="00F3155B" w:rsidRDefault="00F3155B">
      <w:pPr>
        <w:rPr>
          <w:rFonts w:ascii="Times New Roman" w:eastAsia="DengXian" w:hAnsi="Times New Roman" w:cs="Times New Roman"/>
          <w:b/>
          <w:bCs/>
          <w:sz w:val="24"/>
          <w:szCs w:val="24"/>
        </w:rPr>
      </w:pPr>
    </w:p>
    <w:p w14:paraId="077E9D99" w14:textId="77777777" w:rsidR="00F3155B" w:rsidRDefault="00825500">
      <w:pPr>
        <w:rPr>
          <w:rFonts w:ascii="Times New Roman" w:eastAsia="DengXian" w:hAnsi="Times New Roman" w:cs="Times New Roman"/>
          <w:sz w:val="24"/>
          <w:szCs w:val="24"/>
        </w:rPr>
      </w:pPr>
      <w:r>
        <w:rPr>
          <w:rFonts w:ascii="Times New Roman" w:eastAsia="DengXian" w:hAnsi="Times New Roman" w:cs="Times New Roman"/>
          <w:b/>
          <w:bCs/>
          <w:sz w:val="24"/>
          <w:szCs w:val="24"/>
        </w:rPr>
        <w:lastRenderedPageBreak/>
        <w:t>Supplementary figure 4</w:t>
      </w:r>
      <w:r>
        <w:rPr>
          <w:rFonts w:ascii="Times New Roman" w:eastAsia="DengXian" w:hAnsi="Times New Roman" w:cs="Times New Roman"/>
          <w:sz w:val="24"/>
          <w:szCs w:val="24"/>
        </w:rPr>
        <w:t>. The distribution of ASR, percentage changes in number,</w:t>
      </w:r>
      <w:r>
        <w:rPr>
          <w:rFonts w:ascii="Times New Roman" w:eastAsia="DengXian" w:hAnsi="Times New Roman" w:cs="Times New Roman"/>
          <w:sz w:val="24"/>
          <w:szCs w:val="24"/>
        </w:rPr>
        <w:t xml:space="preserve"> and EAPCs of DALYs caused by non-Hodgkin lymphoma at the national level from 1990 to 2019. (A) the ASR in 2019; (B) the percentage changes in number between 2000 and 2019; (C) the EAPCs in countries/territories from 1990 to 2019, respectively. Countries/t</w:t>
      </w:r>
      <w:r>
        <w:rPr>
          <w:rFonts w:ascii="Times New Roman" w:eastAsia="DengXian" w:hAnsi="Times New Roman" w:cs="Times New Roman"/>
          <w:sz w:val="24"/>
          <w:szCs w:val="24"/>
        </w:rPr>
        <w:t xml:space="preserve">erritories with an extreme value were annotated. ASR, age-standardized rate; EAPC, estimated annual percentage change; DALYs, </w:t>
      </w:r>
      <w:r>
        <w:rPr>
          <w:rFonts w:ascii="Times New Roman" w:eastAsia="DengXian" w:hAnsi="Times New Roman" w:cs="Times New Roman"/>
          <w:color w:val="000000"/>
          <w:sz w:val="24"/>
          <w:szCs w:val="24"/>
        </w:rPr>
        <w:t>disability-adjusted life years.</w:t>
      </w:r>
    </w:p>
    <w:p w14:paraId="1F70B9F2" w14:textId="77777777" w:rsidR="00F3155B" w:rsidRDefault="00825500">
      <w:pPr>
        <w:jc w:val="left"/>
        <w:rPr>
          <w:rFonts w:ascii="Times New Roman" w:eastAsia="DengXian" w:hAnsi="Times New Roman" w:cs="Times New Roman"/>
          <w:b/>
          <w:bCs/>
          <w:sz w:val="24"/>
          <w:szCs w:val="24"/>
        </w:rPr>
      </w:pPr>
      <w:r>
        <w:rPr>
          <w:rFonts w:ascii="Times New Roman" w:eastAsia="DengXi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3465E32" wp14:editId="0D98564B">
            <wp:extent cx="4690745" cy="601535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0800" cy="60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A37B4" w14:textId="77777777" w:rsidR="00F3155B" w:rsidRDefault="00F3155B">
      <w:pPr>
        <w:jc w:val="left"/>
        <w:rPr>
          <w:rFonts w:ascii="Times New Roman" w:eastAsia="DengXian" w:hAnsi="Times New Roman" w:cs="Times New Roman"/>
          <w:b/>
          <w:bCs/>
          <w:sz w:val="24"/>
          <w:szCs w:val="24"/>
        </w:rPr>
      </w:pPr>
    </w:p>
    <w:p w14:paraId="3157D679" w14:textId="77777777" w:rsidR="00F3155B" w:rsidRDefault="00F3155B">
      <w:pPr>
        <w:jc w:val="left"/>
        <w:rPr>
          <w:rFonts w:ascii="Times New Roman" w:eastAsia="DengXian" w:hAnsi="Times New Roman" w:cs="Times New Roman"/>
          <w:b/>
          <w:bCs/>
          <w:sz w:val="24"/>
          <w:szCs w:val="24"/>
        </w:rPr>
      </w:pPr>
    </w:p>
    <w:p w14:paraId="11CBB0E2" w14:textId="77777777" w:rsidR="00F3155B" w:rsidRDefault="00F3155B">
      <w:pPr>
        <w:jc w:val="left"/>
        <w:rPr>
          <w:rFonts w:ascii="Times New Roman" w:eastAsia="DengXian" w:hAnsi="Times New Roman" w:cs="Times New Roman"/>
          <w:b/>
          <w:bCs/>
          <w:sz w:val="24"/>
          <w:szCs w:val="24"/>
        </w:rPr>
      </w:pPr>
    </w:p>
    <w:p w14:paraId="4E4D882C" w14:textId="77777777" w:rsidR="00F3155B" w:rsidRDefault="00F3155B">
      <w:pPr>
        <w:jc w:val="left"/>
        <w:rPr>
          <w:rFonts w:ascii="Times New Roman" w:eastAsia="DengXian" w:hAnsi="Times New Roman" w:cs="Times New Roman"/>
          <w:b/>
          <w:bCs/>
          <w:sz w:val="24"/>
          <w:szCs w:val="24"/>
        </w:rPr>
      </w:pPr>
    </w:p>
    <w:p w14:paraId="0F6DD10F" w14:textId="77777777" w:rsidR="00F3155B" w:rsidRDefault="00F3155B">
      <w:pPr>
        <w:jc w:val="left"/>
        <w:rPr>
          <w:rFonts w:ascii="Times New Roman" w:eastAsia="DengXian" w:hAnsi="Times New Roman" w:cs="Times New Roman"/>
          <w:b/>
          <w:bCs/>
          <w:sz w:val="24"/>
          <w:szCs w:val="24"/>
        </w:rPr>
      </w:pPr>
    </w:p>
    <w:p w14:paraId="02F9F476" w14:textId="77777777" w:rsidR="00F3155B" w:rsidRDefault="00F3155B">
      <w:pPr>
        <w:jc w:val="left"/>
        <w:rPr>
          <w:rFonts w:ascii="Times New Roman" w:eastAsia="DengXian" w:hAnsi="Times New Roman" w:cs="Times New Roman"/>
          <w:b/>
          <w:bCs/>
          <w:sz w:val="24"/>
          <w:szCs w:val="24"/>
        </w:rPr>
      </w:pPr>
    </w:p>
    <w:p w14:paraId="4A23F555" w14:textId="77777777" w:rsidR="00F3155B" w:rsidRDefault="00F3155B">
      <w:pPr>
        <w:jc w:val="left"/>
        <w:rPr>
          <w:rFonts w:ascii="Times New Roman" w:eastAsia="DengXian" w:hAnsi="Times New Roman" w:cs="Times New Roman"/>
          <w:b/>
          <w:bCs/>
          <w:sz w:val="24"/>
          <w:szCs w:val="24"/>
        </w:rPr>
        <w:sectPr w:rsidR="00F3155B">
          <w:pgSz w:w="11906" w:h="16838"/>
          <w:pgMar w:top="1440" w:right="2693" w:bottom="1440" w:left="1797" w:header="851" w:footer="992" w:gutter="0"/>
          <w:cols w:space="425"/>
          <w:docGrid w:type="linesAndChars" w:linePitch="312"/>
        </w:sectPr>
      </w:pPr>
    </w:p>
    <w:p w14:paraId="6087AD00" w14:textId="77777777" w:rsidR="00F3155B" w:rsidRDefault="00825500">
      <w:pPr>
        <w:rPr>
          <w:rFonts w:ascii="Times New Roman" w:eastAsia="DengXian" w:hAnsi="Times New Roman" w:cs="Times New Roman"/>
          <w:sz w:val="24"/>
          <w:szCs w:val="24"/>
        </w:rPr>
      </w:pPr>
      <w:r>
        <w:rPr>
          <w:rFonts w:ascii="Times New Roman" w:eastAsia="DengXian" w:hAnsi="Times New Roman" w:cs="Times New Roman"/>
          <w:b/>
          <w:sz w:val="24"/>
          <w:szCs w:val="24"/>
        </w:rPr>
        <w:lastRenderedPageBreak/>
        <w:t xml:space="preserve">Figure 5. </w:t>
      </w:r>
      <w:r>
        <w:rPr>
          <w:rFonts w:ascii="Times New Roman" w:eastAsia="DengXian" w:hAnsi="Times New Roman" w:cs="Times New Roman"/>
          <w:sz w:val="24"/>
          <w:szCs w:val="24"/>
        </w:rPr>
        <w:t>The correlation between EAPCs of DALYs and HDI in 2019 at th</w:t>
      </w:r>
      <w:r>
        <w:rPr>
          <w:rFonts w:ascii="Times New Roman" w:eastAsia="DengXian" w:hAnsi="Times New Roman" w:cs="Times New Roman"/>
          <w:sz w:val="24"/>
          <w:szCs w:val="24"/>
        </w:rPr>
        <w:t>e national level. The association was calculated with Pearson correlation analysis. The size of circle increased with the DALYs number in the corresponding countries/territories in 2019. EAPC, estimated annual percentage change; ASR, age-standardized rate.</w:t>
      </w:r>
      <w:r>
        <w:rPr>
          <w:rFonts w:ascii="Times New Roman" w:eastAsia="DengXian" w:hAnsi="Times New Roman" w:cs="Times New Roman"/>
          <w:sz w:val="24"/>
          <w:szCs w:val="24"/>
        </w:rPr>
        <w:t xml:space="preserve"> DALYs, </w:t>
      </w:r>
      <w:r>
        <w:rPr>
          <w:rFonts w:ascii="Times New Roman" w:eastAsia="DengXian" w:hAnsi="Times New Roman" w:cs="Times New Roman"/>
          <w:color w:val="000000"/>
          <w:sz w:val="24"/>
          <w:szCs w:val="24"/>
        </w:rPr>
        <w:t>disability-adjusted life years.</w:t>
      </w:r>
    </w:p>
    <w:p w14:paraId="5004B1CA" w14:textId="77777777" w:rsidR="00F3155B" w:rsidRDefault="00825500">
      <w:pPr>
        <w:jc w:val="center"/>
        <w:rPr>
          <w:rFonts w:ascii="Times New Roman" w:eastAsia="DengXian" w:hAnsi="Times New Roman" w:cs="Times New Roman"/>
          <w:b/>
          <w:bCs/>
          <w:sz w:val="24"/>
          <w:szCs w:val="24"/>
        </w:rPr>
      </w:pPr>
      <w:r>
        <w:rPr>
          <w:rFonts w:ascii="Times New Roman" w:eastAsia="DengXi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8334294" wp14:editId="518DFE9B">
            <wp:extent cx="7260590" cy="3865880"/>
            <wp:effectExtent l="0" t="0" r="889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61200" cy="38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57596" w14:textId="77777777" w:rsidR="00F3155B" w:rsidRDefault="00825500">
      <w:pPr>
        <w:jc w:val="left"/>
        <w:rPr>
          <w:rFonts w:ascii="Times New Roman" w:eastAsia="DengXian" w:hAnsi="Times New Roman" w:cs="Times New Roman"/>
          <w:sz w:val="24"/>
          <w:szCs w:val="24"/>
        </w:rPr>
      </w:pPr>
      <w:r>
        <w:rPr>
          <w:rFonts w:ascii="Times New Roman" w:eastAsia="DengXian" w:hAnsi="Times New Roman" w:cs="Times New Roman"/>
          <w:b/>
          <w:bCs/>
          <w:sz w:val="24"/>
          <w:szCs w:val="24"/>
        </w:rPr>
        <w:lastRenderedPageBreak/>
        <w:t>Supplementary table 1</w:t>
      </w:r>
      <w:r>
        <w:rPr>
          <w:rFonts w:ascii="Times New Roman" w:eastAsia="DengXian" w:hAnsi="Times New Roman" w:cs="Times New Roman"/>
          <w:sz w:val="24"/>
          <w:szCs w:val="24"/>
        </w:rPr>
        <w:t xml:space="preserve">. the incident number of </w:t>
      </w:r>
      <w:r>
        <w:rPr>
          <w:rFonts w:ascii="Times New Roman" w:hAnsi="Times New Roman" w:cs="Times New Roman"/>
          <w:sz w:val="24"/>
          <w:szCs w:val="24"/>
        </w:rPr>
        <w:t>non-Hodgkin lymphoma</w:t>
      </w:r>
      <w:r>
        <w:rPr>
          <w:rFonts w:ascii="Times New Roman" w:eastAsia="DengXian" w:hAnsi="Times New Roman" w:cs="Times New Roman"/>
          <w:sz w:val="24"/>
          <w:szCs w:val="24"/>
        </w:rPr>
        <w:t xml:space="preserve"> in 2019, and the percentage changes in number during the period 1990-2019 in age groups   </w:t>
      </w:r>
    </w:p>
    <w:tbl>
      <w:tblPr>
        <w:tblW w:w="126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36"/>
        <w:gridCol w:w="2337"/>
        <w:gridCol w:w="1414"/>
        <w:gridCol w:w="2414"/>
        <w:gridCol w:w="1389"/>
        <w:gridCol w:w="2476"/>
        <w:gridCol w:w="1390"/>
      </w:tblGrid>
      <w:tr w:rsidR="00F3155B" w14:paraId="1D27BD1F" w14:textId="77777777">
        <w:trPr>
          <w:trHeight w:val="270"/>
          <w:jc w:val="center"/>
        </w:trPr>
        <w:tc>
          <w:tcPr>
            <w:tcW w:w="1236" w:type="dxa"/>
            <w:vMerge w:val="restart"/>
            <w:tcBorders>
              <w:left w:val="nil"/>
              <w:right w:val="nil"/>
            </w:tcBorders>
            <w:shd w:val="clear" w:color="auto" w:fill="auto"/>
          </w:tcPr>
          <w:p w14:paraId="3B1CE837" w14:textId="77777777" w:rsidR="00F3155B" w:rsidRDefault="00F3155B">
            <w:pPr>
              <w:rPr>
                <w:rFonts w:ascii="Times New Roman" w:eastAsia="DengXian" w:hAnsi="Times New Roman" w:cs="Times New Roman"/>
                <w:sz w:val="22"/>
              </w:rPr>
            </w:pPr>
          </w:p>
          <w:p w14:paraId="5F054EF6" w14:textId="77777777" w:rsidR="00F3155B" w:rsidRDefault="00825500">
            <w:pPr>
              <w:jc w:val="center"/>
              <w:rPr>
                <w:rFonts w:ascii="Times New Roman" w:eastAsia="DengXian" w:hAnsi="Times New Roman" w:cs="Times New Roman"/>
                <w:b/>
                <w:bCs/>
                <w:sz w:val="22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sz w:val="22"/>
              </w:rPr>
              <w:t>Age Groups</w:t>
            </w:r>
          </w:p>
        </w:tc>
        <w:tc>
          <w:tcPr>
            <w:tcW w:w="3751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</w:tcPr>
          <w:p w14:paraId="69B30A0F" w14:textId="77777777" w:rsidR="00F3155B" w:rsidRDefault="00825500">
            <w:pPr>
              <w:rPr>
                <w:rFonts w:ascii="Times New Roman" w:eastAsia="DengXian" w:hAnsi="Times New Roman" w:cs="Times New Roman"/>
                <w:b/>
                <w:bCs/>
                <w:sz w:val="22"/>
                <w:u w:val="single"/>
              </w:rPr>
            </w:pPr>
            <w:r>
              <w:rPr>
                <w:rFonts w:ascii="Times New Roman" w:eastAsia="DengXian" w:hAnsi="Times New Roman" w:cs="Times New Roman"/>
                <w:sz w:val="22"/>
                <w:u w:val="single"/>
              </w:rPr>
              <w:t xml:space="preserve">  </w:t>
            </w:r>
            <w:r>
              <w:rPr>
                <w:rFonts w:ascii="Times New Roman" w:eastAsia="DengXian" w:hAnsi="Times New Roman" w:cs="Times New Roman"/>
                <w:b/>
                <w:bCs/>
                <w:sz w:val="22"/>
                <w:u w:val="single"/>
              </w:rPr>
              <w:t xml:space="preserve">         Incidence               </w:t>
            </w:r>
          </w:p>
        </w:tc>
        <w:tc>
          <w:tcPr>
            <w:tcW w:w="3803" w:type="dxa"/>
            <w:gridSpan w:val="2"/>
            <w:tcBorders>
              <w:left w:val="nil"/>
              <w:bottom w:val="nil"/>
              <w:right w:val="nil"/>
            </w:tcBorders>
          </w:tcPr>
          <w:p w14:paraId="1495C15C" w14:textId="77777777" w:rsidR="00F3155B" w:rsidRDefault="00825500">
            <w:pPr>
              <w:rPr>
                <w:rFonts w:ascii="Times New Roman" w:eastAsia="DengXian" w:hAnsi="Times New Roman" w:cs="Times New Roman"/>
                <w:b/>
                <w:bCs/>
                <w:sz w:val="22"/>
                <w:u w:val="single"/>
              </w:rPr>
            </w:pPr>
            <w:r>
              <w:rPr>
                <w:rFonts w:ascii="Times New Roman" w:eastAsia="DengXian" w:hAnsi="Times New Roman" w:cs="Times New Roman"/>
                <w:sz w:val="22"/>
                <w:u w:val="single"/>
              </w:rPr>
              <w:t xml:space="preserve"> </w:t>
            </w:r>
            <w:r>
              <w:rPr>
                <w:rFonts w:ascii="Times New Roman" w:eastAsia="DengXian" w:hAnsi="Times New Roman" w:cs="Times New Roman"/>
                <w:b/>
                <w:bCs/>
                <w:sz w:val="22"/>
                <w:u w:val="single"/>
              </w:rPr>
              <w:t xml:space="preserve">            Death               </w:t>
            </w:r>
          </w:p>
        </w:tc>
        <w:tc>
          <w:tcPr>
            <w:tcW w:w="3866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</w:tcPr>
          <w:p w14:paraId="5027AD14" w14:textId="77777777" w:rsidR="00F3155B" w:rsidRDefault="00825500">
            <w:pPr>
              <w:rPr>
                <w:rFonts w:ascii="Times New Roman" w:eastAsia="DengXian" w:hAnsi="Times New Roman" w:cs="Times New Roman"/>
                <w:b/>
                <w:bCs/>
                <w:sz w:val="22"/>
                <w:u w:val="single"/>
              </w:rPr>
            </w:pPr>
            <w:r>
              <w:rPr>
                <w:rFonts w:ascii="Times New Roman" w:eastAsia="DengXian" w:hAnsi="Times New Roman" w:cs="Times New Roman"/>
                <w:sz w:val="22"/>
                <w:u w:val="single"/>
              </w:rPr>
              <w:t xml:space="preserve">  </w:t>
            </w:r>
            <w:r>
              <w:rPr>
                <w:rFonts w:ascii="Times New Roman" w:eastAsia="DengXian" w:hAnsi="Times New Roman" w:cs="Times New Roman"/>
                <w:b/>
                <w:bCs/>
                <w:sz w:val="22"/>
                <w:u w:val="single"/>
              </w:rPr>
              <w:t xml:space="preserve">          DALYs            </w:t>
            </w:r>
          </w:p>
        </w:tc>
      </w:tr>
      <w:tr w:rsidR="00F3155B" w14:paraId="0AE3EDDC" w14:textId="77777777">
        <w:trPr>
          <w:trHeight w:val="43"/>
          <w:jc w:val="center"/>
        </w:trPr>
        <w:tc>
          <w:tcPr>
            <w:tcW w:w="1236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88F1479" w14:textId="77777777" w:rsidR="00F3155B" w:rsidRDefault="00F3155B">
            <w:pPr>
              <w:rPr>
                <w:rFonts w:ascii="Times New Roman" w:eastAsia="DengXian" w:hAnsi="Times New Roman" w:cs="Times New Roman"/>
                <w:sz w:val="22"/>
              </w:rPr>
            </w:pP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4112100" w14:textId="77777777" w:rsidR="00F3155B" w:rsidRDefault="00825500">
            <w:pPr>
              <w:ind w:firstLineChars="100" w:firstLine="220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sz w:val="22"/>
              </w:rPr>
              <w:t>Number</w:t>
            </w:r>
          </w:p>
          <w:p w14:paraId="602BDBEF" w14:textId="77777777" w:rsidR="00F3155B" w:rsidRDefault="00825500">
            <w:pPr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sz w:val="22"/>
              </w:rPr>
              <w:t>×10</w:t>
            </w:r>
            <w:r>
              <w:rPr>
                <w:rFonts w:ascii="Times New Roman" w:eastAsia="DengXian" w:hAnsi="Times New Roman" w:cs="Times New Roman"/>
                <w:sz w:val="22"/>
                <w:vertAlign w:val="superscript"/>
              </w:rPr>
              <w:t>3</w:t>
            </w:r>
            <w:r>
              <w:rPr>
                <w:rFonts w:ascii="Times New Roman" w:eastAsia="DengXian" w:hAnsi="Times New Roman" w:cs="Times New Roman"/>
                <w:sz w:val="22"/>
              </w:rPr>
              <w:t>(95% UI)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DA13EFD" w14:textId="77777777" w:rsidR="00F3155B" w:rsidRDefault="00825500">
            <w:pPr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sz w:val="22"/>
              </w:rPr>
              <w:t>Change in number (%)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DFA173E" w14:textId="77777777" w:rsidR="00F3155B" w:rsidRDefault="00825500">
            <w:pPr>
              <w:ind w:firstLineChars="100" w:firstLine="220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sz w:val="22"/>
              </w:rPr>
              <w:t>Number</w:t>
            </w:r>
          </w:p>
          <w:p w14:paraId="7E5AB396" w14:textId="77777777" w:rsidR="00F3155B" w:rsidRDefault="00825500">
            <w:pPr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sz w:val="22"/>
              </w:rPr>
              <w:t>×10</w:t>
            </w:r>
            <w:r>
              <w:rPr>
                <w:rFonts w:ascii="Times New Roman" w:eastAsia="DengXian" w:hAnsi="Times New Roman" w:cs="Times New Roman"/>
                <w:sz w:val="22"/>
                <w:vertAlign w:val="superscript"/>
              </w:rPr>
              <w:t>3</w:t>
            </w:r>
            <w:r>
              <w:rPr>
                <w:rFonts w:ascii="Times New Roman" w:eastAsia="DengXian" w:hAnsi="Times New Roman" w:cs="Times New Roman"/>
                <w:sz w:val="22"/>
              </w:rPr>
              <w:t>(95% UI)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8A86A50" w14:textId="77777777" w:rsidR="00F3155B" w:rsidRDefault="00825500">
            <w:pPr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sz w:val="22"/>
              </w:rPr>
              <w:t>Change in number (%)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00383C2" w14:textId="77777777" w:rsidR="00F3155B" w:rsidRDefault="00825500">
            <w:pPr>
              <w:ind w:firstLineChars="100" w:firstLine="220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sz w:val="22"/>
              </w:rPr>
              <w:t>Number</w:t>
            </w:r>
          </w:p>
          <w:p w14:paraId="51E29DB1" w14:textId="77777777" w:rsidR="00F3155B" w:rsidRDefault="00825500">
            <w:pPr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sz w:val="22"/>
              </w:rPr>
              <w:t>×10</w:t>
            </w:r>
            <w:r>
              <w:rPr>
                <w:rFonts w:ascii="Times New Roman" w:eastAsia="DengXian" w:hAnsi="Times New Roman" w:cs="Times New Roman"/>
                <w:sz w:val="22"/>
                <w:vertAlign w:val="superscript"/>
              </w:rPr>
              <w:t>3</w:t>
            </w:r>
            <w:r>
              <w:rPr>
                <w:rFonts w:ascii="Times New Roman" w:eastAsia="DengXian" w:hAnsi="Times New Roman" w:cs="Times New Roman"/>
                <w:sz w:val="22"/>
              </w:rPr>
              <w:t>(95% UI)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DC85EA5" w14:textId="77777777" w:rsidR="00F3155B" w:rsidRDefault="00825500">
            <w:pPr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sz w:val="22"/>
              </w:rPr>
              <w:t>Change in number (%)</w:t>
            </w:r>
          </w:p>
        </w:tc>
      </w:tr>
      <w:tr w:rsidR="00F3155B" w14:paraId="74DE928A" w14:textId="77777777">
        <w:trPr>
          <w:trHeight w:val="257"/>
          <w:jc w:val="center"/>
        </w:trPr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28C598" w14:textId="77777777" w:rsidR="00F3155B" w:rsidRDefault="00825500">
            <w:pPr>
              <w:rPr>
                <w:rFonts w:ascii="Times New Roman" w:eastAsia="DengXian" w:hAnsi="Times New Roman" w:cs="Times New Roman"/>
                <w:b/>
                <w:bCs/>
                <w:sz w:val="22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sz w:val="22"/>
              </w:rPr>
              <w:t>&lt; 5</w:t>
            </w: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314CA8" w14:textId="77777777" w:rsidR="00F3155B" w:rsidRDefault="00825500">
            <w:pPr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0(0-0)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56AD36" w14:textId="77777777" w:rsidR="00F3155B" w:rsidRDefault="00825500">
            <w:pPr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3FC4D7" w14:textId="77777777" w:rsidR="00F3155B" w:rsidRDefault="00825500">
            <w:pPr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1.92(1.51-2.37)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6F25E0" w14:textId="77777777" w:rsidR="00F3155B" w:rsidRDefault="00825500">
            <w:pPr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45.87</w:t>
            </w:r>
          </w:p>
        </w:tc>
        <w:tc>
          <w:tcPr>
            <w:tcW w:w="2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0CDDF0" w14:textId="77777777" w:rsidR="00F3155B" w:rsidRDefault="00825500">
            <w:pPr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165.13(130.26-203.8)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AB18AE" w14:textId="77777777" w:rsidR="00F3155B" w:rsidRDefault="00825500">
            <w:pPr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45.88</w:t>
            </w:r>
          </w:p>
        </w:tc>
      </w:tr>
      <w:tr w:rsidR="00F3155B" w14:paraId="448D406E" w14:textId="77777777">
        <w:trPr>
          <w:trHeight w:val="44"/>
          <w:jc w:val="center"/>
        </w:trPr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A8B557" w14:textId="77777777" w:rsidR="00F3155B" w:rsidRDefault="00825500">
            <w:pPr>
              <w:rPr>
                <w:rFonts w:ascii="Times New Roman" w:eastAsia="DengXian" w:hAnsi="Times New Roman" w:cs="Times New Roman"/>
                <w:b/>
                <w:bCs/>
                <w:sz w:val="22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sz w:val="22"/>
              </w:rPr>
              <w:t>5 to 9</w:t>
            </w: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419229" w14:textId="77777777" w:rsidR="00F3155B" w:rsidRDefault="00825500">
            <w:pPr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7.88(6.24-10.27)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911AA5" w14:textId="77777777" w:rsidR="00F3155B" w:rsidRDefault="00825500">
            <w:pPr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1.03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B7E737" w14:textId="77777777" w:rsidR="00F3155B" w:rsidRDefault="00825500">
            <w:pPr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2.07(1.77-2.39)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2DD018" w14:textId="77777777" w:rsidR="00F3155B" w:rsidRDefault="00825500">
            <w:pPr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22.1</w:t>
            </w:r>
          </w:p>
        </w:tc>
        <w:tc>
          <w:tcPr>
            <w:tcW w:w="2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94FB84" w14:textId="77777777" w:rsidR="00F3155B" w:rsidRDefault="00825500">
            <w:pPr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173.26(148.49-200.51)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81C5C8" w14:textId="77777777" w:rsidR="00F3155B" w:rsidRDefault="00825500">
            <w:pPr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21.61</w:t>
            </w:r>
          </w:p>
        </w:tc>
      </w:tr>
      <w:tr w:rsidR="00F3155B" w14:paraId="7BE912B5" w14:textId="77777777">
        <w:trPr>
          <w:trHeight w:val="44"/>
          <w:jc w:val="center"/>
        </w:trPr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ED8D54" w14:textId="77777777" w:rsidR="00F3155B" w:rsidRDefault="00825500">
            <w:pPr>
              <w:rPr>
                <w:rFonts w:ascii="Times New Roman" w:eastAsia="DengXian" w:hAnsi="Times New Roman" w:cs="Times New Roman"/>
                <w:b/>
                <w:bCs/>
                <w:sz w:val="22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sz w:val="22"/>
              </w:rPr>
              <w:t>10 to 14</w:t>
            </w: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53D9C3" w14:textId="77777777" w:rsidR="00F3155B" w:rsidRDefault="00825500">
            <w:pPr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6.91(5.81-8.47)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D5C644" w14:textId="77777777" w:rsidR="00F3155B" w:rsidRDefault="00825500">
            <w:pPr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22.35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23C98F" w14:textId="77777777" w:rsidR="00F3155B" w:rsidRDefault="00825500">
            <w:pPr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1.84(1.63-2.05)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F86F42" w14:textId="77777777" w:rsidR="00F3155B" w:rsidRDefault="00825500">
            <w:pPr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3.29</w:t>
            </w:r>
          </w:p>
        </w:tc>
        <w:tc>
          <w:tcPr>
            <w:tcW w:w="2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D0F7A4" w14:textId="77777777" w:rsidR="00F3155B" w:rsidRDefault="00825500">
            <w:pPr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144.03(128.08-161.25)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B91F0C" w14:textId="77777777" w:rsidR="00F3155B" w:rsidRDefault="00825500">
            <w:pPr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2.69</w:t>
            </w:r>
          </w:p>
        </w:tc>
      </w:tr>
      <w:tr w:rsidR="00F3155B" w14:paraId="1F312E93" w14:textId="77777777">
        <w:trPr>
          <w:trHeight w:val="44"/>
          <w:jc w:val="center"/>
        </w:trPr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7F93A1" w14:textId="77777777" w:rsidR="00F3155B" w:rsidRDefault="00825500">
            <w:pPr>
              <w:rPr>
                <w:rFonts w:ascii="Times New Roman" w:eastAsia="DengXian" w:hAnsi="Times New Roman" w:cs="Times New Roman"/>
                <w:b/>
                <w:bCs/>
                <w:sz w:val="22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sz w:val="22"/>
              </w:rPr>
              <w:t>15 to 19</w:t>
            </w: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4F544A" w14:textId="77777777" w:rsidR="00F3155B" w:rsidRDefault="00825500">
            <w:pPr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10.4(9.06-12.19)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617BB0" w14:textId="77777777" w:rsidR="00F3155B" w:rsidRDefault="00825500">
            <w:pPr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31.27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D302DA" w14:textId="77777777" w:rsidR="00F3155B" w:rsidRDefault="00825500">
            <w:pPr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2.83(2.56-3.11)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213EF6" w14:textId="77777777" w:rsidR="00F3155B" w:rsidRDefault="00825500">
            <w:pPr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4.04</w:t>
            </w:r>
          </w:p>
        </w:tc>
        <w:tc>
          <w:tcPr>
            <w:tcW w:w="2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792E11" w14:textId="77777777" w:rsidR="00F3155B" w:rsidRDefault="00825500">
            <w:pPr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207.75(188.46-227.98)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E9460C" w14:textId="77777777" w:rsidR="00F3155B" w:rsidRDefault="00825500">
            <w:pPr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4.73</w:t>
            </w:r>
          </w:p>
        </w:tc>
      </w:tr>
      <w:tr w:rsidR="00F3155B" w14:paraId="276A906A" w14:textId="77777777">
        <w:trPr>
          <w:trHeight w:val="54"/>
          <w:jc w:val="center"/>
        </w:trPr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D48CAD" w14:textId="77777777" w:rsidR="00F3155B" w:rsidRDefault="00825500">
            <w:pPr>
              <w:rPr>
                <w:rFonts w:ascii="Times New Roman" w:eastAsia="DengXian" w:hAnsi="Times New Roman" w:cs="Times New Roman"/>
                <w:b/>
                <w:bCs/>
                <w:sz w:val="22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sz w:val="22"/>
              </w:rPr>
              <w:t>20 to 24</w:t>
            </w: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25A96E" w14:textId="77777777" w:rsidR="00F3155B" w:rsidRDefault="00825500">
            <w:pPr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8.34(7.26-9.74)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E1BFF8" w14:textId="77777777" w:rsidR="00F3155B" w:rsidRDefault="00825500">
            <w:pPr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62.35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8E7338" w14:textId="77777777" w:rsidR="00F3155B" w:rsidRDefault="00825500">
            <w:pPr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3.67(3.36-4.03)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E71B4A" w14:textId="77777777" w:rsidR="00F3155B" w:rsidRDefault="00825500">
            <w:pPr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30.01</w:t>
            </w:r>
          </w:p>
        </w:tc>
        <w:tc>
          <w:tcPr>
            <w:tcW w:w="2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0EA798" w14:textId="77777777" w:rsidR="00F3155B" w:rsidRDefault="00825500">
            <w:pPr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248.47(227.19-272.69)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405787" w14:textId="77777777" w:rsidR="00F3155B" w:rsidRDefault="00825500">
            <w:pPr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30.57</w:t>
            </w:r>
          </w:p>
        </w:tc>
      </w:tr>
      <w:tr w:rsidR="00F3155B" w14:paraId="243FE241" w14:textId="77777777">
        <w:trPr>
          <w:trHeight w:val="82"/>
          <w:jc w:val="center"/>
        </w:trPr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32F917" w14:textId="77777777" w:rsidR="00F3155B" w:rsidRDefault="00825500">
            <w:pPr>
              <w:rPr>
                <w:rFonts w:ascii="Times New Roman" w:eastAsia="DengXian" w:hAnsi="Times New Roman" w:cs="Times New Roman"/>
                <w:b/>
                <w:bCs/>
                <w:sz w:val="22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sz w:val="22"/>
              </w:rPr>
              <w:t>25 to 29</w:t>
            </w: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8AC53E" w14:textId="77777777" w:rsidR="00F3155B" w:rsidRDefault="00825500">
            <w:pPr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9.23(8.22-10.41)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BDA5DB" w14:textId="77777777" w:rsidR="00F3155B" w:rsidRDefault="00825500">
            <w:pPr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72.94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907D39" w14:textId="77777777" w:rsidR="00F3155B" w:rsidRDefault="00825500">
            <w:pPr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3.97(3.68-4.33)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20FC86" w14:textId="77777777" w:rsidR="00F3155B" w:rsidRDefault="00825500">
            <w:pPr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39.38</w:t>
            </w:r>
          </w:p>
        </w:tc>
        <w:tc>
          <w:tcPr>
            <w:tcW w:w="2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849498" w14:textId="77777777" w:rsidR="00F3155B" w:rsidRDefault="00825500">
            <w:pPr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249.61(231.07-272.33)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4564FB" w14:textId="77777777" w:rsidR="00F3155B" w:rsidRDefault="00825500">
            <w:pPr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40.13</w:t>
            </w:r>
          </w:p>
        </w:tc>
      </w:tr>
      <w:tr w:rsidR="00F3155B" w14:paraId="2EB8D599" w14:textId="77777777">
        <w:trPr>
          <w:trHeight w:val="54"/>
          <w:jc w:val="center"/>
        </w:trPr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D78ED6" w14:textId="77777777" w:rsidR="00F3155B" w:rsidRDefault="00825500">
            <w:pPr>
              <w:rPr>
                <w:rFonts w:ascii="Times New Roman" w:eastAsia="DengXian" w:hAnsi="Times New Roman" w:cs="Times New Roman"/>
                <w:b/>
                <w:bCs/>
                <w:sz w:val="22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sz w:val="22"/>
              </w:rPr>
              <w:t>30 to 34</w:t>
            </w: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8F7C91" w14:textId="77777777" w:rsidR="00F3155B" w:rsidRDefault="00825500">
            <w:pPr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11.2(10.07-12.51)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AA6B77" w14:textId="77777777" w:rsidR="00F3155B" w:rsidRDefault="00825500">
            <w:pPr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90.83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E99530" w14:textId="77777777" w:rsidR="00F3155B" w:rsidRDefault="00825500">
            <w:pPr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4.67(4.35-5.07)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0D2E12" w14:textId="77777777" w:rsidR="00F3155B" w:rsidRDefault="00825500">
            <w:pPr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55.09</w:t>
            </w:r>
          </w:p>
        </w:tc>
        <w:tc>
          <w:tcPr>
            <w:tcW w:w="2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AD6E5D" w14:textId="77777777" w:rsidR="00F3155B" w:rsidRDefault="00825500">
            <w:pPr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270.68(252-293.26)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6FA925" w14:textId="77777777" w:rsidR="00F3155B" w:rsidRDefault="00825500">
            <w:pPr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56.01</w:t>
            </w:r>
          </w:p>
        </w:tc>
      </w:tr>
      <w:tr w:rsidR="00F3155B" w14:paraId="24C24741" w14:textId="77777777">
        <w:trPr>
          <w:trHeight w:val="54"/>
          <w:jc w:val="center"/>
        </w:trPr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E70A4E" w14:textId="77777777" w:rsidR="00F3155B" w:rsidRDefault="00825500">
            <w:pPr>
              <w:rPr>
                <w:rFonts w:ascii="Times New Roman" w:eastAsia="DengXian" w:hAnsi="Times New Roman" w:cs="Times New Roman"/>
                <w:b/>
                <w:bCs/>
                <w:sz w:val="22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sz w:val="22"/>
              </w:rPr>
              <w:t>35 to 39</w:t>
            </w: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82FCE5" w14:textId="77777777" w:rsidR="00F3155B" w:rsidRDefault="00825500">
            <w:pPr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13.25(11.9-14.76)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2CBDA0" w14:textId="77777777" w:rsidR="00F3155B" w:rsidRDefault="00825500">
            <w:pPr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79.81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737433" w14:textId="77777777" w:rsidR="00F3155B" w:rsidRDefault="00825500">
            <w:pPr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5.65(5.23-6.13)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3D9088" w14:textId="77777777" w:rsidR="00F3155B" w:rsidRDefault="00825500">
            <w:pPr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49.09</w:t>
            </w:r>
          </w:p>
        </w:tc>
        <w:tc>
          <w:tcPr>
            <w:tcW w:w="2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DEA099" w14:textId="77777777" w:rsidR="00F3155B" w:rsidRDefault="00825500">
            <w:pPr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299.44(277.6-325.66)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C3FCB4" w14:textId="77777777" w:rsidR="00F3155B" w:rsidRDefault="00825500">
            <w:pPr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50.04</w:t>
            </w:r>
          </w:p>
        </w:tc>
      </w:tr>
      <w:tr w:rsidR="00F3155B" w14:paraId="59063139" w14:textId="77777777">
        <w:trPr>
          <w:trHeight w:val="54"/>
          <w:jc w:val="center"/>
        </w:trPr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34557D" w14:textId="77777777" w:rsidR="00F3155B" w:rsidRDefault="00825500">
            <w:pPr>
              <w:rPr>
                <w:rFonts w:ascii="Times New Roman" w:eastAsia="DengXian" w:hAnsi="Times New Roman" w:cs="Times New Roman"/>
                <w:b/>
                <w:bCs/>
                <w:sz w:val="22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sz w:val="22"/>
              </w:rPr>
              <w:t>40 to 44</w:t>
            </w: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C08430" w14:textId="77777777" w:rsidR="00F3155B" w:rsidRDefault="00825500">
            <w:pPr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12.2(10.98-13.5)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9BEEDF" w14:textId="77777777" w:rsidR="00F3155B" w:rsidRDefault="00825500">
            <w:pPr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83.29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2794CA" w14:textId="77777777" w:rsidR="00F3155B" w:rsidRDefault="00825500">
            <w:pPr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7.48(6.92-8.11)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83D090" w14:textId="77777777" w:rsidR="00F3155B" w:rsidRDefault="00825500">
            <w:pPr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60.94</w:t>
            </w:r>
          </w:p>
        </w:tc>
        <w:tc>
          <w:tcPr>
            <w:tcW w:w="2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E51395" w14:textId="77777777" w:rsidR="00F3155B" w:rsidRDefault="00825500">
            <w:pPr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355.52(328.81-385.34)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2D0ADB" w14:textId="77777777" w:rsidR="00F3155B" w:rsidRDefault="00825500">
            <w:pPr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61.55</w:t>
            </w:r>
          </w:p>
        </w:tc>
      </w:tr>
      <w:tr w:rsidR="00F3155B" w14:paraId="3653FD97" w14:textId="77777777">
        <w:trPr>
          <w:trHeight w:val="54"/>
          <w:jc w:val="center"/>
        </w:trPr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9B445A" w14:textId="77777777" w:rsidR="00F3155B" w:rsidRDefault="00825500">
            <w:pPr>
              <w:rPr>
                <w:rFonts w:ascii="Times New Roman" w:eastAsia="DengXian" w:hAnsi="Times New Roman" w:cs="Times New Roman"/>
                <w:b/>
                <w:bCs/>
                <w:sz w:val="22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sz w:val="22"/>
              </w:rPr>
              <w:t>45 to 49</w:t>
            </w: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9A1912" w14:textId="77777777" w:rsidR="00F3155B" w:rsidRDefault="00825500">
            <w:pPr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16.96(15.09-18.94)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C0A25A" w14:textId="77777777" w:rsidR="00F3155B" w:rsidRDefault="00825500">
            <w:pPr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117.66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21363C" w14:textId="77777777" w:rsidR="00F3155B" w:rsidRDefault="00825500">
            <w:pPr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10.17(9.35-11.04)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2A3F9E" w14:textId="77777777" w:rsidR="00F3155B" w:rsidRDefault="00825500">
            <w:pPr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86.25</w:t>
            </w:r>
          </w:p>
        </w:tc>
        <w:tc>
          <w:tcPr>
            <w:tcW w:w="2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D73D22" w14:textId="77777777" w:rsidR="00F3155B" w:rsidRDefault="00825500">
            <w:pPr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434.7(400.02-471.29)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5105AF" w14:textId="77777777" w:rsidR="00F3155B" w:rsidRDefault="00825500">
            <w:pPr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87.22</w:t>
            </w:r>
          </w:p>
        </w:tc>
      </w:tr>
      <w:tr w:rsidR="00F3155B" w14:paraId="1DA0871B" w14:textId="77777777">
        <w:trPr>
          <w:trHeight w:val="54"/>
          <w:jc w:val="center"/>
        </w:trPr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345CBA" w14:textId="77777777" w:rsidR="00F3155B" w:rsidRDefault="00825500">
            <w:pPr>
              <w:rPr>
                <w:rFonts w:ascii="Times New Roman" w:eastAsia="DengXian" w:hAnsi="Times New Roman" w:cs="Times New Roman"/>
                <w:b/>
                <w:bCs/>
                <w:sz w:val="22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sz w:val="22"/>
              </w:rPr>
              <w:t>50 to 54</w:t>
            </w: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D6215D" w14:textId="77777777" w:rsidR="00F3155B" w:rsidRDefault="00825500">
            <w:pPr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25.66(22.9-28.7)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CAC5CC" w14:textId="77777777" w:rsidR="00F3155B" w:rsidRDefault="00825500">
            <w:pPr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134.28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131B39" w14:textId="77777777" w:rsidR="00F3155B" w:rsidRDefault="00825500">
            <w:pPr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15.14(13.93-16.47)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0813C6" w14:textId="77777777" w:rsidR="00F3155B" w:rsidRDefault="00825500">
            <w:pPr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93.64</w:t>
            </w:r>
          </w:p>
        </w:tc>
        <w:tc>
          <w:tcPr>
            <w:tcW w:w="2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EB8A5D" w14:textId="77777777" w:rsidR="00F3155B" w:rsidRDefault="00825500">
            <w:pPr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576.3(529.97-625.31)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28004E" w14:textId="77777777" w:rsidR="00F3155B" w:rsidRDefault="00825500">
            <w:pPr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95.13</w:t>
            </w:r>
          </w:p>
        </w:tc>
      </w:tr>
      <w:tr w:rsidR="00F3155B" w14:paraId="7D8C6008" w14:textId="77777777">
        <w:trPr>
          <w:trHeight w:val="163"/>
          <w:jc w:val="center"/>
        </w:trPr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6BD753" w14:textId="77777777" w:rsidR="00F3155B" w:rsidRDefault="00825500">
            <w:pPr>
              <w:rPr>
                <w:rFonts w:ascii="Times New Roman" w:eastAsia="DengXian" w:hAnsi="Times New Roman" w:cs="Times New Roman"/>
                <w:b/>
                <w:bCs/>
                <w:sz w:val="22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sz w:val="22"/>
              </w:rPr>
              <w:t>55 to 59</w:t>
            </w: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304DB0" w14:textId="77777777" w:rsidR="00F3155B" w:rsidRDefault="00825500">
            <w:pPr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34.02(30.35-37.97)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213E2A" w14:textId="77777777" w:rsidR="00F3155B" w:rsidRDefault="00825500">
            <w:pPr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132.26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5ABA61" w14:textId="77777777" w:rsidR="00F3155B" w:rsidRDefault="00825500">
            <w:pPr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19.6(18.25-21.09)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AD155E" w14:textId="77777777" w:rsidR="00F3155B" w:rsidRDefault="00825500">
            <w:pPr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89.54</w:t>
            </w:r>
          </w:p>
        </w:tc>
        <w:tc>
          <w:tcPr>
            <w:tcW w:w="2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19BA59" w14:textId="77777777" w:rsidR="00F3155B" w:rsidRDefault="00825500">
            <w:pPr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655.79(610.43-704.87)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0EC446" w14:textId="77777777" w:rsidR="00F3155B" w:rsidRDefault="00825500">
            <w:pPr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91.42</w:t>
            </w:r>
          </w:p>
        </w:tc>
      </w:tr>
      <w:tr w:rsidR="00F3155B" w14:paraId="50A061A0" w14:textId="77777777">
        <w:trPr>
          <w:trHeight w:val="146"/>
          <w:jc w:val="center"/>
        </w:trPr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4D125D" w14:textId="77777777" w:rsidR="00F3155B" w:rsidRDefault="00825500">
            <w:pPr>
              <w:rPr>
                <w:rFonts w:ascii="Times New Roman" w:eastAsia="DengXian" w:hAnsi="Times New Roman" w:cs="Times New Roman"/>
                <w:b/>
                <w:bCs/>
                <w:sz w:val="22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sz w:val="22"/>
              </w:rPr>
              <w:t>60 to 64</w:t>
            </w: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C62C36" w14:textId="77777777" w:rsidR="00F3155B" w:rsidRDefault="00825500">
            <w:pPr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41.45(36.94-46.29)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9AF6D3" w14:textId="77777777" w:rsidR="00F3155B" w:rsidRDefault="00825500">
            <w:pPr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125.07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FBC303" w14:textId="77777777" w:rsidR="00F3155B" w:rsidRDefault="00825500">
            <w:pPr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24.61(23.14-26.18)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751312" w14:textId="77777777" w:rsidR="00F3155B" w:rsidRDefault="00825500">
            <w:pPr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86.77</w:t>
            </w:r>
          </w:p>
        </w:tc>
        <w:tc>
          <w:tcPr>
            <w:tcW w:w="2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69703C" w14:textId="77777777" w:rsidR="00F3155B" w:rsidRDefault="00825500">
            <w:pPr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709.54(666.15-755.4)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036757" w14:textId="77777777" w:rsidR="00F3155B" w:rsidRDefault="00825500">
            <w:pPr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88.74</w:t>
            </w:r>
          </w:p>
        </w:tc>
      </w:tr>
      <w:tr w:rsidR="00F3155B" w14:paraId="58E066A4" w14:textId="77777777">
        <w:trPr>
          <w:trHeight w:val="54"/>
          <w:jc w:val="center"/>
        </w:trPr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CE1BFB" w14:textId="77777777" w:rsidR="00F3155B" w:rsidRDefault="00825500">
            <w:pPr>
              <w:rPr>
                <w:rFonts w:ascii="Times New Roman" w:eastAsia="DengXian" w:hAnsi="Times New Roman" w:cs="Times New Roman"/>
                <w:b/>
                <w:bCs/>
                <w:sz w:val="22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sz w:val="22"/>
              </w:rPr>
              <w:t>65 to 69</w:t>
            </w: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143265" w14:textId="77777777" w:rsidR="00F3155B" w:rsidRDefault="00825500">
            <w:pPr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52.22(46.56-58.47)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DE07BB" w14:textId="77777777" w:rsidR="00F3155B" w:rsidRDefault="00825500">
            <w:pPr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139.69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DB963B" w14:textId="77777777" w:rsidR="00F3155B" w:rsidRDefault="00825500">
            <w:pPr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30(28.3-31.65)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1F34AA" w14:textId="77777777" w:rsidR="00F3155B" w:rsidRDefault="00825500">
            <w:pPr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99.87</w:t>
            </w:r>
          </w:p>
        </w:tc>
        <w:tc>
          <w:tcPr>
            <w:tcW w:w="2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3458C9" w14:textId="77777777" w:rsidR="00F3155B" w:rsidRDefault="00825500">
            <w:pPr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733.13(689.93-774.93)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3F20F6" w14:textId="77777777" w:rsidR="00F3155B" w:rsidRDefault="00825500">
            <w:pPr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102.35</w:t>
            </w:r>
          </w:p>
        </w:tc>
      </w:tr>
      <w:tr w:rsidR="00F3155B" w14:paraId="73E43F1B" w14:textId="77777777">
        <w:trPr>
          <w:trHeight w:val="165"/>
          <w:jc w:val="center"/>
        </w:trPr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CE8349" w14:textId="77777777" w:rsidR="00F3155B" w:rsidRDefault="00825500">
            <w:pPr>
              <w:rPr>
                <w:rFonts w:ascii="Times New Roman" w:eastAsia="DengXian" w:hAnsi="Times New Roman" w:cs="Times New Roman"/>
                <w:b/>
                <w:bCs/>
                <w:sz w:val="22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sz w:val="22"/>
              </w:rPr>
              <w:t>70 to 74</w:t>
            </w: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8F5BF7" w14:textId="77777777" w:rsidR="00F3155B" w:rsidRDefault="00825500">
            <w:pPr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59.24(52.71-66.44)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C7E167" w14:textId="77777777" w:rsidR="00F3155B" w:rsidRDefault="00825500">
            <w:pPr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177.55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1F21FB" w14:textId="77777777" w:rsidR="00F3155B" w:rsidRDefault="00825500">
            <w:pPr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32.4(30.52-34.16)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6773CC" w14:textId="77777777" w:rsidR="00F3155B" w:rsidRDefault="00825500">
            <w:pPr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125.4</w:t>
            </w:r>
          </w:p>
        </w:tc>
        <w:tc>
          <w:tcPr>
            <w:tcW w:w="2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D23C3E" w14:textId="77777777" w:rsidR="00F3155B" w:rsidRDefault="00825500">
            <w:pPr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659(621.85-698.81)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5DD5E9" w14:textId="77777777" w:rsidR="00F3155B" w:rsidRDefault="00825500">
            <w:pPr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129.76</w:t>
            </w:r>
          </w:p>
        </w:tc>
      </w:tr>
      <w:tr w:rsidR="00F3155B" w14:paraId="67325F3F" w14:textId="77777777">
        <w:trPr>
          <w:trHeight w:val="244"/>
          <w:jc w:val="center"/>
        </w:trPr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55EB7E" w14:textId="77777777" w:rsidR="00F3155B" w:rsidRDefault="00825500">
            <w:pPr>
              <w:rPr>
                <w:rFonts w:ascii="Times New Roman" w:eastAsia="DengXian" w:hAnsi="Times New Roman" w:cs="Times New Roman"/>
                <w:b/>
                <w:bCs/>
                <w:sz w:val="22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sz w:val="22"/>
              </w:rPr>
              <w:t>75 to 79</w:t>
            </w: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37FDD6" w14:textId="77777777" w:rsidR="00F3155B" w:rsidRDefault="00825500">
            <w:pPr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56.77(49.95-63.63)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11FC5E" w14:textId="77777777" w:rsidR="00F3155B" w:rsidRDefault="00825500">
            <w:pPr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156.83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0B8547" w14:textId="77777777" w:rsidR="00F3155B" w:rsidRDefault="00825500">
            <w:pPr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29.8(27.69-31.38)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04DA9E" w14:textId="77777777" w:rsidR="00F3155B" w:rsidRDefault="00825500">
            <w:pPr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109.93</w:t>
            </w:r>
          </w:p>
        </w:tc>
        <w:tc>
          <w:tcPr>
            <w:tcW w:w="2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43D9E7" w14:textId="77777777" w:rsidR="00F3155B" w:rsidRDefault="00825500">
            <w:pPr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490.96(453.68-521.16)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0B7273" w14:textId="77777777" w:rsidR="00F3155B" w:rsidRDefault="00825500">
            <w:pPr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115.13</w:t>
            </w:r>
          </w:p>
        </w:tc>
      </w:tr>
      <w:tr w:rsidR="00F3155B" w14:paraId="53A48E21" w14:textId="77777777">
        <w:trPr>
          <w:trHeight w:val="73"/>
          <w:jc w:val="center"/>
        </w:trPr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27CD9F1" w14:textId="77777777" w:rsidR="00F3155B" w:rsidRDefault="00825500">
            <w:pPr>
              <w:rPr>
                <w:rFonts w:ascii="Times New Roman" w:eastAsia="DengXian" w:hAnsi="Times New Roman" w:cs="Times New Roman"/>
                <w:b/>
                <w:bCs/>
                <w:sz w:val="22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sz w:val="22"/>
              </w:rPr>
              <w:t>&gt; 80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AC1B529" w14:textId="77777777" w:rsidR="00F3155B" w:rsidRDefault="00825500">
            <w:pPr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91.33(74.86-105.05)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44FD217" w14:textId="77777777" w:rsidR="00F3155B" w:rsidRDefault="00825500">
            <w:pPr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316.36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53BA149" w14:textId="77777777" w:rsidR="00F3155B" w:rsidRDefault="00825500">
            <w:pPr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58.77(49.43-63.82)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BA73AB2" w14:textId="77777777" w:rsidR="00F3155B" w:rsidRDefault="00825500">
            <w:pPr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231.10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9839BF3" w14:textId="77777777" w:rsidR="00F3155B" w:rsidRDefault="00825500">
            <w:pPr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618.02(527.07-672.85)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9029896" w14:textId="77777777" w:rsidR="00F3155B" w:rsidRDefault="00825500">
            <w:pPr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226.13</w:t>
            </w:r>
          </w:p>
        </w:tc>
      </w:tr>
    </w:tbl>
    <w:p w14:paraId="6AED6772" w14:textId="77777777" w:rsidR="00F3155B" w:rsidRDefault="00825500">
      <w:pPr>
        <w:rPr>
          <w:rFonts w:ascii="Times New Roman" w:eastAsia="DengXi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Cs w:val="21"/>
        </w:rPr>
        <w:t>SDI: socio</w:t>
      </w:r>
      <w:r>
        <w:rPr>
          <w:rFonts w:ascii="Times New Roman" w:eastAsia="Microsoft YaHei" w:hAnsi="Times New Roman" w:cs="Times New Roman"/>
          <w:szCs w:val="21"/>
        </w:rPr>
        <w:t>-</w:t>
      </w:r>
      <w:r>
        <w:rPr>
          <w:rFonts w:ascii="Times New Roman" w:hAnsi="Times New Roman" w:cs="Times New Roman"/>
          <w:szCs w:val="21"/>
        </w:rPr>
        <w:t xml:space="preserve">demographic index; </w:t>
      </w:r>
    </w:p>
    <w:p w14:paraId="30A669FD" w14:textId="77777777" w:rsidR="00F3155B" w:rsidRDefault="00825500">
      <w:pPr>
        <w:rPr>
          <w:rFonts w:ascii="Times New Roman" w:hAnsi="Times New Roman" w:cs="Times New Roman"/>
          <w:sz w:val="24"/>
          <w:szCs w:val="28"/>
        </w:rPr>
      </w:pPr>
      <w:bookmarkStart w:id="2" w:name="_Hlk32509150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Supplementary table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2</w:t>
      </w:r>
      <w:r>
        <w:rPr>
          <w:rFonts w:ascii="Times New Roman" w:hAnsi="Times New Roman" w:cs="Times New Roman"/>
          <w:sz w:val="24"/>
          <w:szCs w:val="28"/>
        </w:rPr>
        <w:t>. the number and age</w:t>
      </w:r>
      <w:r>
        <w:rPr>
          <w:rFonts w:ascii="Times New Roman" w:eastAsia="Microsoft YaHei" w:hAnsi="Times New Roman" w:cs="Times New Roman"/>
          <w:sz w:val="24"/>
          <w:szCs w:val="28"/>
        </w:rPr>
        <w:t>-</w:t>
      </w:r>
      <w:r>
        <w:rPr>
          <w:rFonts w:ascii="Times New Roman" w:hAnsi="Times New Roman" w:cs="Times New Roman"/>
          <w:sz w:val="24"/>
          <w:szCs w:val="28"/>
        </w:rPr>
        <w:t xml:space="preserve">standardized rate of </w:t>
      </w:r>
      <w:r>
        <w:rPr>
          <w:rFonts w:ascii="Times New Roman" w:hAnsi="Times New Roman" w:cs="Times New Roman"/>
          <w:sz w:val="24"/>
          <w:szCs w:val="24"/>
        </w:rPr>
        <w:t>non-Hodgkin lymphoma</w:t>
      </w:r>
      <w:r>
        <w:rPr>
          <w:rFonts w:ascii="Times New Roman" w:hAnsi="Times New Roman" w:cs="Times New Roman"/>
          <w:sz w:val="24"/>
          <w:szCs w:val="28"/>
        </w:rPr>
        <w:t xml:space="preserve"> incidence at national level and both sexes in 1990 and 2019, and percentage changes in number and the EAPCs from 1990 to 2019</w:t>
      </w:r>
      <w:bookmarkEnd w:id="2"/>
      <w:r>
        <w:rPr>
          <w:rFonts w:ascii="Times New Roman" w:hAnsi="Times New Roman" w:cs="Times New Roman"/>
          <w:sz w:val="24"/>
          <w:szCs w:val="28"/>
        </w:rPr>
        <w:tab/>
      </w:r>
    </w:p>
    <w:tbl>
      <w:tblPr>
        <w:tblW w:w="13352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2087"/>
        <w:gridCol w:w="1972"/>
        <w:gridCol w:w="1945"/>
        <w:gridCol w:w="2031"/>
        <w:gridCol w:w="2016"/>
        <w:gridCol w:w="1337"/>
        <w:gridCol w:w="1964"/>
      </w:tblGrid>
      <w:tr w:rsidR="00F3155B" w14:paraId="5556F8E7" w14:textId="77777777">
        <w:trPr>
          <w:trHeight w:val="340"/>
          <w:jc w:val="center"/>
        </w:trPr>
        <w:tc>
          <w:tcPr>
            <w:tcW w:w="2119" w:type="dxa"/>
            <w:tcBorders>
              <w:bottom w:val="nil"/>
            </w:tcBorders>
            <w:shd w:val="clear" w:color="auto" w:fill="auto"/>
            <w:vAlign w:val="center"/>
          </w:tcPr>
          <w:p w14:paraId="7B3CE633" w14:textId="77777777" w:rsidR="00F3155B" w:rsidRDefault="00F3155B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bookmarkStart w:id="3" w:name="_Hlk32655615"/>
          </w:p>
        </w:tc>
        <w:tc>
          <w:tcPr>
            <w:tcW w:w="3923" w:type="dxa"/>
            <w:gridSpan w:val="2"/>
            <w:tcBorders>
              <w:bottom w:val="nil"/>
            </w:tcBorders>
            <w:shd w:val="clear" w:color="auto" w:fill="auto"/>
            <w:vAlign w:val="center"/>
          </w:tcPr>
          <w:p w14:paraId="6A5823D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b/>
                <w:bCs/>
                <w:sz w:val="22"/>
                <w:u w:val="single"/>
              </w:rPr>
            </w:pPr>
            <w:r>
              <w:rPr>
                <w:rFonts w:ascii="Times New Roman" w:eastAsia="DengXian" w:hAnsi="Times New Roman" w:cs="Times New Roman"/>
                <w:sz w:val="22"/>
              </w:rPr>
              <w:t xml:space="preserve"> </w:t>
            </w:r>
            <w:r>
              <w:rPr>
                <w:rFonts w:ascii="Times New Roman" w:eastAsia="DengXian" w:hAnsi="Times New Roman" w:cs="Times New Roman"/>
                <w:sz w:val="22"/>
                <w:u w:val="single"/>
              </w:rPr>
              <w:t xml:space="preserve">             </w:t>
            </w:r>
            <w:r>
              <w:rPr>
                <w:rFonts w:ascii="Times New Roman" w:eastAsia="DengXian" w:hAnsi="Times New Roman" w:cs="Times New Roman"/>
                <w:b/>
                <w:bCs/>
                <w:sz w:val="22"/>
                <w:u w:val="single"/>
              </w:rPr>
              <w:t xml:space="preserve">1990                    </w:t>
            </w:r>
          </w:p>
        </w:tc>
        <w:tc>
          <w:tcPr>
            <w:tcW w:w="4007" w:type="dxa"/>
            <w:gridSpan w:val="2"/>
            <w:tcBorders>
              <w:bottom w:val="nil"/>
            </w:tcBorders>
            <w:shd w:val="clear" w:color="auto" w:fill="auto"/>
            <w:vAlign w:val="center"/>
          </w:tcPr>
          <w:p w14:paraId="5262FB5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b/>
                <w:bCs/>
                <w:sz w:val="22"/>
                <w:u w:val="single"/>
              </w:rPr>
            </w:pPr>
            <w:r>
              <w:rPr>
                <w:rFonts w:ascii="Times New Roman" w:eastAsia="DengXian" w:hAnsi="Times New Roman" w:cs="Times New Roman"/>
                <w:sz w:val="22"/>
              </w:rPr>
              <w:t xml:space="preserve"> </w:t>
            </w:r>
            <w:r>
              <w:rPr>
                <w:rFonts w:ascii="Times New Roman" w:eastAsia="DengXian" w:hAnsi="Times New Roman" w:cs="Times New Roman"/>
                <w:sz w:val="22"/>
                <w:u w:val="single"/>
              </w:rPr>
              <w:t xml:space="preserve"> </w:t>
            </w:r>
            <w:r>
              <w:rPr>
                <w:rFonts w:ascii="Times New Roman" w:eastAsia="DengXian" w:hAnsi="Times New Roman" w:cs="Times New Roman"/>
                <w:b/>
                <w:bCs/>
                <w:sz w:val="22"/>
                <w:u w:val="single"/>
              </w:rPr>
              <w:t xml:space="preserve">             2019                </w:t>
            </w:r>
          </w:p>
        </w:tc>
        <w:tc>
          <w:tcPr>
            <w:tcW w:w="3303" w:type="dxa"/>
            <w:gridSpan w:val="2"/>
            <w:tcBorders>
              <w:bottom w:val="nil"/>
            </w:tcBorders>
            <w:shd w:val="clear" w:color="auto" w:fill="auto"/>
            <w:vAlign w:val="center"/>
          </w:tcPr>
          <w:p w14:paraId="3A51207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b/>
                <w:bCs/>
                <w:sz w:val="22"/>
                <w:u w:val="single"/>
              </w:rPr>
            </w:pPr>
            <w:r>
              <w:rPr>
                <w:rFonts w:ascii="Times New Roman" w:eastAsia="DengXian" w:hAnsi="Times New Roman" w:cs="Times New Roman"/>
                <w:sz w:val="22"/>
                <w:u w:val="single"/>
              </w:rPr>
              <w:t xml:space="preserve"> </w:t>
            </w:r>
            <w:r>
              <w:rPr>
                <w:rFonts w:ascii="Times New Roman" w:eastAsia="DengXian" w:hAnsi="Times New Roman" w:cs="Times New Roman"/>
                <w:b/>
                <w:bCs/>
                <w:sz w:val="22"/>
                <w:u w:val="single"/>
              </w:rPr>
              <w:t xml:space="preserve">         1990-2019              </w:t>
            </w:r>
          </w:p>
        </w:tc>
      </w:tr>
      <w:tr w:rsidR="00F3155B" w14:paraId="17EB1E2C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4978BF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b/>
                <w:bCs/>
                <w:sz w:val="22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sz w:val="22"/>
              </w:rPr>
              <w:t>Characteristics</w:t>
            </w:r>
          </w:p>
        </w:tc>
        <w:tc>
          <w:tcPr>
            <w:tcW w:w="1976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4E03DBE" w14:textId="77777777" w:rsidR="00F3155B" w:rsidRDefault="00825500">
            <w:pPr>
              <w:spacing w:line="240" w:lineRule="exact"/>
              <w:ind w:firstLineChars="100" w:firstLine="220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sz w:val="22"/>
              </w:rPr>
              <w:t>Number</w:t>
            </w:r>
          </w:p>
          <w:p w14:paraId="69AD8DC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sz w:val="22"/>
              </w:rPr>
              <w:t>×10</w:t>
            </w:r>
            <w:r>
              <w:rPr>
                <w:rFonts w:ascii="Times New Roman" w:eastAsia="DengXian" w:hAnsi="Times New Roman" w:cs="Times New Roman"/>
                <w:sz w:val="22"/>
                <w:vertAlign w:val="superscript"/>
              </w:rPr>
              <w:t xml:space="preserve">3 </w:t>
            </w:r>
            <w:r>
              <w:rPr>
                <w:rFonts w:ascii="Times New Roman" w:eastAsia="DengXian" w:hAnsi="Times New Roman" w:cs="Times New Roman"/>
                <w:sz w:val="22"/>
              </w:rPr>
              <w:t>(95% UI)</w:t>
            </w:r>
          </w:p>
        </w:tc>
        <w:tc>
          <w:tcPr>
            <w:tcW w:w="1947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224A00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sz w:val="22"/>
              </w:rPr>
              <w:t>ASR/100,000</w:t>
            </w:r>
          </w:p>
          <w:p w14:paraId="121CD244" w14:textId="77777777" w:rsidR="00F3155B" w:rsidRDefault="00825500">
            <w:pPr>
              <w:spacing w:line="240" w:lineRule="exact"/>
              <w:ind w:firstLineChars="100" w:firstLine="220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sz w:val="22"/>
              </w:rPr>
              <w:t>(95% UI)</w:t>
            </w:r>
          </w:p>
        </w:tc>
        <w:tc>
          <w:tcPr>
            <w:tcW w:w="1984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6BB2F60" w14:textId="77777777" w:rsidR="00F3155B" w:rsidRDefault="00825500">
            <w:pPr>
              <w:spacing w:line="240" w:lineRule="exact"/>
              <w:ind w:firstLineChars="100" w:firstLine="220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sz w:val="22"/>
              </w:rPr>
              <w:t>Number</w:t>
            </w:r>
          </w:p>
          <w:p w14:paraId="06156A5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sz w:val="22"/>
              </w:rPr>
              <w:t>×10</w:t>
            </w:r>
            <w:r>
              <w:rPr>
                <w:rFonts w:ascii="Times New Roman" w:eastAsia="DengXian" w:hAnsi="Times New Roman" w:cs="Times New Roman"/>
                <w:sz w:val="22"/>
                <w:vertAlign w:val="superscript"/>
              </w:rPr>
              <w:t xml:space="preserve">3 </w:t>
            </w:r>
            <w:r>
              <w:rPr>
                <w:rFonts w:ascii="Times New Roman" w:eastAsia="DengXian" w:hAnsi="Times New Roman" w:cs="Times New Roman"/>
                <w:sz w:val="22"/>
              </w:rPr>
              <w:t>(95% UI)</w:t>
            </w:r>
          </w:p>
        </w:tc>
        <w:tc>
          <w:tcPr>
            <w:tcW w:w="2023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E9C636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sz w:val="22"/>
              </w:rPr>
              <w:t>ASR/100,000</w:t>
            </w:r>
          </w:p>
          <w:p w14:paraId="509DD57C" w14:textId="77777777" w:rsidR="00F3155B" w:rsidRDefault="00825500">
            <w:pPr>
              <w:spacing w:line="240" w:lineRule="exact"/>
              <w:ind w:firstLineChars="100" w:firstLine="220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sz w:val="22"/>
              </w:rPr>
              <w:t>(95% UI)</w:t>
            </w:r>
          </w:p>
        </w:tc>
        <w:tc>
          <w:tcPr>
            <w:tcW w:w="134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13CE16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sz w:val="22"/>
              </w:rPr>
              <w:t>Percentage changes (%)</w:t>
            </w:r>
          </w:p>
        </w:tc>
        <w:tc>
          <w:tcPr>
            <w:tcW w:w="1955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CD60C3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sz w:val="22"/>
              </w:rPr>
              <w:t>EAPCs</w:t>
            </w:r>
          </w:p>
          <w:p w14:paraId="1AA06FB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sz w:val="22"/>
              </w:rPr>
              <w:t>(95%CI)</w:t>
            </w:r>
          </w:p>
        </w:tc>
      </w:tr>
      <w:tr w:rsidR="00F3155B" w14:paraId="4F1E526F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F12B2B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Afghanistan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11D86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0.93(0.57-1.26)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A7C1B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12.46(7.41-17.4)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BF11D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1.97(1.22-3.1)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1D7F0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13.36(7.49-22.6)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9F732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112.66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128FA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0.37(0.22-0.51)</w:t>
            </w:r>
          </w:p>
        </w:tc>
      </w:tr>
      <w:tr w:rsidR="00F3155B" w14:paraId="48BFD0CC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4D58D2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Albania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554AB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0.06(0.05-0.07)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20A49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2.22(1.98-2.46)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586CE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0.13(0.09-0.16)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56F7F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3.43(2.61-4.41)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72B58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114.08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AB329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1.76(1.6-1.93)</w:t>
            </w:r>
          </w:p>
        </w:tc>
      </w:tr>
      <w:tr w:rsidR="00F3155B" w14:paraId="48F8AC48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BA0013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Algeria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A183D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0.92(0.59-1.31)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4B85A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5.27(3.61-7.28)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53518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2.15(1.73-2.62)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6A82A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6.31(5.11-7.69)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24055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134.25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ED699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0.68(0.56-0.81)</w:t>
            </w:r>
          </w:p>
        </w:tc>
      </w:tr>
      <w:tr w:rsidR="00F3155B" w14:paraId="28FE3168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F62B9D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American Samoa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F3D74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0(0-0)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960C2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2.47(1.92-2.97)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5CA30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0(0-0)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E66D1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3.46(2.82-4.31)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F35A9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132.3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E6B01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1.62(1.36-1.89)</w:t>
            </w:r>
          </w:p>
        </w:tc>
      </w:tr>
      <w:tr w:rsidR="00F3155B" w14:paraId="5C6660C3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BA2E76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Andorra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9529E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0.01(0.01-0.01)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745B6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14.06(10.67-18.76)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E26C6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0.02(0.01-0.02)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64C4C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14.86(11.39-18.97)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DD730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155.23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93065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0.12(0.02-0.21)</w:t>
            </w:r>
          </w:p>
        </w:tc>
      </w:tr>
      <w:tr w:rsidR="00F3155B" w14:paraId="443CF103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9B0509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Angola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1D0F3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0.13(0.1-0.19)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DCE4B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2.51(1.82-3.3)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3EAAD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0.47(0.33-0.63)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2C4DE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2.97(2.14-3.87)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B55AF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252.82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6F19C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0.76(0.61-0.91)</w:t>
            </w:r>
          </w:p>
        </w:tc>
      </w:tr>
      <w:tr w:rsidR="00F3155B" w14:paraId="2DE8839F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F6D462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Antigua and Barbuda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3E9AB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0(0-0)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C1C2D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4.8(4.25-5.44)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5C3E3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0.01(0-0.01)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CCBAB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5.46(4.47-6.62)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23274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98.64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A6251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0.37(0.2-0.54)</w:t>
            </w:r>
          </w:p>
        </w:tc>
      </w:tr>
      <w:tr w:rsidR="00F3155B" w14:paraId="136648F6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0E3610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Argentina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3CF2B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1.61(1.47-1.75)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37DD0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4.93(4.52-5.35)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261B4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3.33(2.58-4.28)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F110D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6.41(4.95-8.21)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1FDBB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107.61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3D3D5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0.41(0.1-0.71)</w:t>
            </w:r>
          </w:p>
        </w:tc>
      </w:tr>
      <w:tr w:rsidR="00F3155B" w14:paraId="6B39D195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09B47F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Armenia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5E4FA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0.05(0.04-0.05)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2228C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1.53(1.34-1.78)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846C0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0.12(0.09-0.14)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3253A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3.15(2.55-3.82)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BF8C6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148.92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7A0C6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3.24(2.76-3.72)</w:t>
            </w:r>
          </w:p>
        </w:tc>
      </w:tr>
      <w:tr w:rsidR="00F3155B" w14:paraId="61C37678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2A33FF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Australia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1982A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2.57(2.38-2.78)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B5D8F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13.29(12.3-14.34)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50901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4.7(3.6-6.03)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B37F9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11.33(8.68-14.5)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33A70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82.63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9B1D6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1.21(−1.47-−0.94)</w:t>
            </w:r>
          </w:p>
        </w:tc>
      </w:tr>
      <w:tr w:rsidR="00F3155B" w14:paraId="26041198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A4BE13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Austria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1CA8A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0.77(0.71-0.84)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7E1E8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6.83(6.32-7.35)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64F19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1.58(1.28-1.96)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93EBB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9.05(7.33-11.16)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C6B37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104.21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E0540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0.97(0.66-1.29)</w:t>
            </w:r>
          </w:p>
        </w:tc>
      </w:tr>
      <w:tr w:rsidR="00F3155B" w14:paraId="12E90F86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23BC87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Azerbaijan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04456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0.09(0.07-0.11)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E69F3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1.37(1.16-1.66)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77AA7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0.26(0.21-0.34)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D2B59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2.72(2.17-3.51)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8D94D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204.66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94937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2.9(2.5-3.29)</w:t>
            </w:r>
          </w:p>
        </w:tc>
      </w:tr>
      <w:tr w:rsidR="00F3155B" w14:paraId="3F5942A7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05475F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Bahamas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8FCA1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0.01(0.01-0.01)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49F37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5.54(4.88-6.35)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0DB47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0.02(0.02-0.03)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CFD39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5.73(4.56-7.16)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F492A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103.79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AB293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0.29(0.2-0.38)</w:t>
            </w:r>
          </w:p>
        </w:tc>
      </w:tr>
      <w:tr w:rsidR="00F3155B" w14:paraId="3C166401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5EDD6D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Bahrain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6199D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0.01(0.01-0.01)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5838A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4.26(3.55-5.09)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83480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0.07(0.05-0.08)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6FD03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7.11(5.65-8.71)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93E8D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549.05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5904B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2.54(2.08-3.01)</w:t>
            </w:r>
          </w:p>
        </w:tc>
      </w:tr>
      <w:tr w:rsidR="00F3155B" w14:paraId="78030AE5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074272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Bangladesh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8CDF3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1.01(0.7-1.42)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5C059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1.47(1.14-1.89)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50409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2.67(1.86-3.8)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C996B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1.86(1.32-2.61)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A7285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165.14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C29CB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0.85(0.73-0.98)</w:t>
            </w:r>
          </w:p>
        </w:tc>
      </w:tr>
      <w:tr w:rsidR="00F3155B" w14:paraId="4B50D69A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C5DB0B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Barbados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71058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0.02(0.02-0.03)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EE897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8.45(7.42-9.57)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1BE69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0.04(0.03-0.05)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6A9C6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9.61(7.77-11.88)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FE077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71.87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70113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0.29(0.2-0.38)</w:t>
            </w:r>
          </w:p>
        </w:tc>
      </w:tr>
      <w:tr w:rsidR="00F3155B" w14:paraId="3A80BB98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459C32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Belarus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862A9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0.25(0.22-0.28)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1CC99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2.15(1.91-2.46)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6E341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0.67(0.52-0.88)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D143D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5.06(3.88-6.58)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23DE0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175.03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098D5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3.96(3.47-4.44)</w:t>
            </w:r>
          </w:p>
        </w:tc>
      </w:tr>
      <w:tr w:rsidR="00F3155B" w14:paraId="6D67C113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A98065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lastRenderedPageBreak/>
              <w:t>Belgium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AF9C2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1.22(1.13-1.33)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06489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8.42(7.81-9.1)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1B296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2.16(1.66-2.76)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0F89B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9.65(7.39-12.5)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2307A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76.42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E940C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0.06(−0.18-0.29)</w:t>
            </w:r>
          </w:p>
        </w:tc>
      </w:tr>
      <w:tr w:rsidR="00F3155B" w14:paraId="06478051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66F68E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Belize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0D7AC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0(0-0)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2C124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1.81(1.58-2.07)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C66D3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0.01(0.01-0.01)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59742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2.6(2.16-3.09)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CA08C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269.12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C0C4B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0.97(0.71-1.23)</w:t>
            </w:r>
          </w:p>
        </w:tc>
      </w:tr>
      <w:tr w:rsidR="00F3155B" w14:paraId="7B631F2D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12631E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Benin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71388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0.07(0.05-0.09)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91BF6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2.43(2.03-2.9)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6984C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0.2(0.13-0.28)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187BF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2.63(1.91-3.52)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58CE9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187.19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F9FCC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0.06(−0.27-0.16)</w:t>
            </w:r>
          </w:p>
        </w:tc>
      </w:tr>
      <w:tr w:rsidR="00F3155B" w14:paraId="40FCF122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B00D3E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Bermuda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F8BBC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0.01(0.01-0.01)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49446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10.6(9.43-11.78)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D1B4E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0.01(0.01-0.01)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14DB9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8.66(7.15-10.67)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388D5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40.74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921A0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0.68(−0.83-−0.53)</w:t>
            </w:r>
          </w:p>
        </w:tc>
      </w:tr>
      <w:tr w:rsidR="00F3155B" w14:paraId="03F714A7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BB6B7C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Bhutan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174E7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0(0-0.01)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2ACE1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1.38(0.94-1.95)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319A3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0.02(0.01-0.02)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F69AA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2.68(1.89-3.57)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97F4F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250.93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9DDB6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2.35(2.31-2.39)</w:t>
            </w:r>
          </w:p>
        </w:tc>
      </w:tr>
      <w:tr w:rsidR="00F3155B" w14:paraId="177A52B0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E0056A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Bolivia 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3C769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0.13(0.1-0.16)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9D885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3.41(2.75-4.1)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837DF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0.48(0.37-0.61)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8548C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5.23(4.07-6.56)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45A30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270.49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8D22B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1.37(1.29-1.44)</w:t>
            </w:r>
          </w:p>
        </w:tc>
      </w:tr>
      <w:tr w:rsidR="00F3155B" w14:paraId="56711624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C2F790" w14:textId="77777777" w:rsidR="00F3155B" w:rsidRDefault="00825500">
            <w:pPr>
              <w:spacing w:line="240" w:lineRule="exact"/>
              <w:ind w:left="110" w:hangingChars="50" w:hanging="110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Bosnia and Herzegovina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A0300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0.09(0.08-0.1)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6002F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2.02(1.82-2.25)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5DB56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0.24(0.19-0.3)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06540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4.76(3.77-5.98)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D20CD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167.43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44A4C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3.76(3.33-4.2)</w:t>
            </w:r>
          </w:p>
        </w:tc>
      </w:tr>
      <w:tr w:rsidR="00F3155B" w14:paraId="18D9694F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6B4C5A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Botswana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5CFA6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0.01(0.01-0.02)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FF15D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1.74(1.31-2.29)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F68E0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0.05(0.03-0.07)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B3C58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2.78(2-3.78)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AD0F2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286.96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2A24F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0.98(0.61-1.35)</w:t>
            </w:r>
          </w:p>
        </w:tc>
      </w:tr>
      <w:tr w:rsidR="00F3155B" w14:paraId="653400E9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A9B10C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Brazil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F9FFC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3.45(3.23-3.73)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D6A77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3.07(2.89-3.28)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E3A4B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9.04(8.38-9.75)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32356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3.92(3.64-4.23)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378A1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162.06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BA17E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0.96(0.78-1.15)</w:t>
            </w:r>
          </w:p>
        </w:tc>
      </w:tr>
      <w:tr w:rsidR="00F3155B" w14:paraId="0CFDC7AE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13DE7D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Brunei Darussalam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4B0DD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0.01(0.01-0.02)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5EE64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10.07(7.67-12.8)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B5A86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0.04(0.04-0.05)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0988F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13.13(11.37-15.22)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D89C7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187.47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F82DB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1.48(1.25-1.72)</w:t>
            </w:r>
          </w:p>
        </w:tc>
      </w:tr>
      <w:tr w:rsidR="00F3155B" w14:paraId="146C4584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E212A8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Bulgaria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F2BCE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0.36(0.33-0.39)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46C0B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3.42(3.11-3.73)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5C068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0.62(0.48-0.79)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73E91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5.61(4.36-7.15)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C14B0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71.52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673BC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2.16(1.91-2.41)</w:t>
            </w:r>
          </w:p>
        </w:tc>
      </w:tr>
      <w:tr w:rsidR="00F3155B" w14:paraId="0FCC5333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B389BC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Burkina Faso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B7AE4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0.12(0.09-0.16)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A6212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2.13(1.68-2.65)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53A27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0.35(0.25-0.47)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8BED3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2.56(1.97-3.24)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18563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183.95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B0196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0.22(0-0.44)</w:t>
            </w:r>
          </w:p>
        </w:tc>
      </w:tr>
      <w:tr w:rsidR="00F3155B" w14:paraId="51AD2509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A094E2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Burundi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7C754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0.07(0.05-0.1)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ABC9B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2.61(2.01-3.41)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66F9D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0.14(0.09-0.2)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8B0D4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2.43(1.64-3.36)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88959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90.98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E06C7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0.38(−0.47-−0.3)</w:t>
            </w:r>
          </w:p>
        </w:tc>
      </w:tr>
      <w:tr w:rsidR="00F3155B" w14:paraId="6A021EA8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729904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Cabo Verde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652AF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0(0-0)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2EDB3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1.28(1.13-1.45)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9BB1E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0.02(0.02-0.03)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03DEB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4.45(3.71-5.27)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84654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523.29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2D46C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3.74(3.25-4.23)</w:t>
            </w:r>
          </w:p>
        </w:tc>
      </w:tr>
      <w:tr w:rsidR="00F3155B" w14:paraId="312488AC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5EFA5B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Cambodia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B7616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0.13(0.09-0.18)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209F6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2.06(1.63-2.61)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91383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0.38(0.3-0.46)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25ABF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2.84(2.29-3.41)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42AF0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193.55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41249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1.14(1.01-1.26)</w:t>
            </w:r>
          </w:p>
        </w:tc>
      </w:tr>
      <w:tr w:rsidR="00F3155B" w14:paraId="7A11F935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9BF8BD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Cameroon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A244B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0.23(0.14-0.37)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3353C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3.28(2.24-4.77)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22130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0.82(0.42-1.57)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4182B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3.8(2.19-6.71)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40414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258.82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16283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0.43(0.39-0.48)</w:t>
            </w:r>
          </w:p>
        </w:tc>
      </w:tr>
      <w:tr w:rsidR="00F3155B" w14:paraId="24891B67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9252AD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Canada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7A8A6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4.1(3.75-4.49)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1C0C7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12.86(11.78-14.06)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17586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8.61(6.4-11.6)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A6FDD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12.97(9.72-17.46)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64470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110.08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063E1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0.44(−0.66-−0.21)</w:t>
            </w:r>
          </w:p>
        </w:tc>
      </w:tr>
      <w:tr w:rsidR="00F3155B" w14:paraId="755C2658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ECFB7C" w14:textId="77777777" w:rsidR="00F3155B" w:rsidRDefault="00825500">
            <w:pPr>
              <w:spacing w:line="240" w:lineRule="exact"/>
              <w:ind w:left="110" w:hangingChars="50" w:hanging="110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Central African Republic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789F5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0.04(0.03-0.05)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847CA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2.47(1.96-3.08)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AFF70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0.07(0.04-0.09)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A49CE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2.29(1.47-3.27)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23860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80.36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D9CB6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0.15(−0.22-−0.08)</w:t>
            </w:r>
          </w:p>
        </w:tc>
      </w:tr>
      <w:tr w:rsidR="00F3155B" w14:paraId="6EDB4089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380390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Chad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EDA66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0.07(0.05-0.09)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16417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1.96(1.49-2.42)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DB6AD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0.23(0.16-0.31)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9DD14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2.52(1.91-3.22)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728C9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215.68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87BFF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0.63(0.39-0.86)</w:t>
            </w:r>
          </w:p>
        </w:tc>
      </w:tr>
      <w:tr w:rsidR="00F3155B" w14:paraId="31505020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47CC9D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Chile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81A53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0.52(0.47-0.57)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AAE98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4.74(4.31-5.19)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CE61C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1.52(1.2-1.94)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8AA2F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6.65(5.27-8.5)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9A4E4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192.01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BA836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1.19(0.89-1.49)</w:t>
            </w:r>
          </w:p>
        </w:tc>
      </w:tr>
      <w:tr w:rsidR="00F3155B" w14:paraId="720533E7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1EB490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lastRenderedPageBreak/>
              <w:t>China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01E97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20.08(17.05-24.08)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65EBC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2.04(1.76-2.4)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12BC3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91.95(76.98-108.97)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CC113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4.99(4.24-5.87)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BCD5B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357.93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5F1DC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3.72(3.42-4.02)</w:t>
            </w:r>
          </w:p>
        </w:tc>
      </w:tr>
      <w:tr w:rsidR="00F3155B" w14:paraId="3CE7FF04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A50700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Colombia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0A5BF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0.79(0.73-0.87)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782D0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3.38(3.12-3.69)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64A59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2.52(1.95-3.27)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3133D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4.94(3.84-6.4)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9FDDB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217.39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085D1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1.5(1.39-1.63)</w:t>
            </w:r>
          </w:p>
        </w:tc>
      </w:tr>
      <w:tr w:rsidR="00F3155B" w14:paraId="2B67687F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2F171E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Comoros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96AB7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0.01(0-0.01)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3DF98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2.44(1.38-3.38)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9BB54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0.01(0.01-0.02)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86EFF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2.77(1.98-3.72)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B18C8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135.18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6A270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0.33(0.16-0.51)</w:t>
            </w:r>
          </w:p>
        </w:tc>
      </w:tr>
      <w:tr w:rsidR="00F3155B" w14:paraId="704B16C0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2091C6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Congo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85374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0.04(0.03-0.06)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A5F97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3.35(2.59-4.3)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60ABF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0.1(0.08-0.14)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B2ED9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3.2(2.41-4.13)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527EA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133.56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D24FC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0.16(−0.32-0)</w:t>
            </w:r>
          </w:p>
        </w:tc>
      </w:tr>
      <w:tr w:rsidR="00F3155B" w14:paraId="6B497861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B4A9F5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Cook Islands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E8C63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0(0-0)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08036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2.48(2.06-3.05)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76F90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0(0-0)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3B87E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3.24(2.55-4.01)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DABD3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103.04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9A5F5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1.06(0.86-1.25)</w:t>
            </w:r>
          </w:p>
        </w:tc>
      </w:tr>
      <w:tr w:rsidR="00F3155B" w14:paraId="15E6F233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9C1C44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Costa Rica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F566C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0.12(0.11-0.14)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7570F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5.79(5.21-6.46)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7B407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0.4(0.31-0.52)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6510C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7.97(6.15-10.3)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41DD0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227.75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C8AEC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1.39(1.06-1.72)</w:t>
            </w:r>
          </w:p>
        </w:tc>
      </w:tr>
      <w:tr w:rsidR="00F3155B" w14:paraId="73DC07B8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E64E71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Croatia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5C1C9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0.36(0.32-0.4)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C0C68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6.00(5.45-6.64)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8C4F4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0.69(0.53-0.88)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CA3FC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8.74(6.75-11.01)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FD2E6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93.90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E9E3F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1.57(1.24-1.91)</w:t>
            </w:r>
          </w:p>
        </w:tc>
      </w:tr>
      <w:tr w:rsidR="00F3155B" w14:paraId="75D60AE0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21217E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Cuba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0EBE2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0.75(0.69-0.82)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A1E72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7.04(6.47-7.61)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2D050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1.1(0.88-1.38)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27ADA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6.76(5.42-8.42)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3E732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46.29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D5818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0.04(−0.44-0.35)</w:t>
            </w:r>
          </w:p>
        </w:tc>
      </w:tr>
      <w:tr w:rsidR="00F3155B" w14:paraId="7032E101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6C2B7D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Cyprus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CD147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0.07(0.06-0.09)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9783C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9.30(7.75-11)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A6717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0.19(0.17-0.23)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5C6AE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10.37(8.92-12.04)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7D027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162.45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D583E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0.09(−0.22-0.4)</w:t>
            </w:r>
          </w:p>
        </w:tc>
      </w:tr>
      <w:tr w:rsidR="00F3155B" w14:paraId="1A5735F0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EECF42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Czechia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92066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0.84(0.77-0.91)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0C2E6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6.49(5.97-7)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5DEE5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1.46(1.18-1.85)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8DDBF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7.42(5.99-9.29)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3C9AE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74.37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0E5EC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0.41(0.21-0.62)</w:t>
            </w:r>
          </w:p>
        </w:tc>
      </w:tr>
      <w:tr w:rsidR="00F3155B" w14:paraId="2F1F4684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BD07C4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333333"/>
                <w:sz w:val="22"/>
                <w:shd w:val="clear" w:color="auto" w:fill="FFFFFF"/>
              </w:rPr>
              <w:t>Côte d'Ivoire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DF99E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0.20(0.13-0.29)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21345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3.06(2.19-4.12)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E221F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0.48(0.32-0.67)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3D95D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2.98(2.17-3.92)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AAFB4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142.42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77A5C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0.62(−0.89-−0.35)</w:t>
            </w:r>
          </w:p>
        </w:tc>
      </w:tr>
      <w:tr w:rsidR="00F3155B" w14:paraId="78D59884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E10886" w14:textId="77777777" w:rsidR="00F3155B" w:rsidRDefault="00825500">
            <w:pPr>
              <w:spacing w:line="240" w:lineRule="exact"/>
              <w:ind w:left="220" w:hangingChars="100" w:hanging="220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Democratic People's Republic of Korea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10DCF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0.47(0.34-0.63)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F9B2D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2.56(1.95-3.33)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4FBEE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0.79(0.55-1.07)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5B45A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2.58(1.78-3.45)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8B4E0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68.74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3CB41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0.18(−0.06-0.43)</w:t>
            </w:r>
          </w:p>
        </w:tc>
      </w:tr>
      <w:tr w:rsidR="00F3155B" w14:paraId="6BF89C10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48E8B4" w14:textId="77777777" w:rsidR="00F3155B" w:rsidRDefault="00825500">
            <w:pPr>
              <w:spacing w:line="240" w:lineRule="exact"/>
              <w:ind w:left="220" w:hangingChars="100" w:hanging="220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Democratic Republic of the Congo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1418D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0.41(0.31-0.53)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097C3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2.05(1.52-2.74)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F040B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0.94(0.57-1.41)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EED54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2(1.13-3.14)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785B1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130.66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4A219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0.09(−0.32-0.14)</w:t>
            </w:r>
          </w:p>
        </w:tc>
      </w:tr>
      <w:tr w:rsidR="00F3155B" w14:paraId="31C5893C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8800B5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Denmark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8FF2F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0.50(0.45-0.55)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6A194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6.58(5.92-7.36)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5856F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1.01(0.76-1.34)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0E097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9.2(6.89-12.1)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8E071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103.48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B3475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0.53(0.07-0.99)</w:t>
            </w:r>
          </w:p>
        </w:tc>
      </w:tr>
      <w:tr w:rsidR="00F3155B" w14:paraId="780E1222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2EA375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Djibouti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417F1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0(0-0.01)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B683E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2.72(1.74-3.94)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EF3C3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0.02(0.02-0.03)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E6CBA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3.46(2.48-4.78)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1F70D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370.21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38407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0.88(0.81-0.96)</w:t>
            </w:r>
          </w:p>
        </w:tc>
      </w:tr>
      <w:tr w:rsidR="00F3155B" w14:paraId="7F1138A3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DA9AB0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Dominica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6D20F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0.01(0.01-0.01)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97559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8.53(7.4-9.83)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BB46D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0.01(0.01-0.01)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9A715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9.11(7.23-11.47)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FBD7E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20.43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96679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0.39(0.3-0.48)</w:t>
            </w:r>
          </w:p>
        </w:tc>
      </w:tr>
      <w:tr w:rsidR="00F3155B" w14:paraId="5C29F823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B6C02C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Dominican Republic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F734A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0.09(0.08-0.11)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AC786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1.75(1.5-2.04)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942A6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0.34(0.23-0.46)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2AF48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3.38(2.36-4.58)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F2B8D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264.98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AA6D2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2.61(2.43-2.79)</w:t>
            </w:r>
          </w:p>
        </w:tc>
      </w:tr>
      <w:tr w:rsidR="00F3155B" w14:paraId="1CE2C34F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212C6F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Ecuador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B2706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0.17(0.16-0.19)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8DC26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2.53(2.37-2.7)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66E33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1.00(0.79-1.27)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27DAC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6.34(5.02-8.06)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019CD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478.70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EA26E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3.7(3.35-4.04)</w:t>
            </w:r>
          </w:p>
        </w:tc>
      </w:tr>
      <w:tr w:rsidR="00F3155B" w14:paraId="6A80857C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6B764E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Egypt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A6688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0.70(0.61-0.8)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05B76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1.64(1.48-1.8)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58A2A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2.01(1.53-2.61)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64FD7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2.49(1.89-3.31)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5DAB4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188.03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80C13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1.45(1.31-1.6)</w:t>
            </w:r>
          </w:p>
        </w:tc>
      </w:tr>
      <w:tr w:rsidR="00F3155B" w14:paraId="07BBAD94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8DDC95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El Salvador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54279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0.06(0.05-0.06)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80393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1.55(1.44-1.67)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2050B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0.22(0.17-0.29)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C4825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3.64(2.77-4.72)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C9675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277.12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8DB09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2.75(2.36-3.13)</w:t>
            </w:r>
          </w:p>
        </w:tc>
      </w:tr>
      <w:tr w:rsidR="00F3155B" w14:paraId="3AD4B4DA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FEC6C1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lastRenderedPageBreak/>
              <w:t>Equatorial Guinea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1BB89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0.01(0-0.01)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85A14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2.15(1.58-2.8)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89A0A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0.03(0.02-0.05)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E5CC0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3.96(2.53-6.03)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D06DA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446.61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0B5BF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2.9(2.63-3.18)</w:t>
            </w:r>
          </w:p>
        </w:tc>
      </w:tr>
      <w:tr w:rsidR="00F3155B" w14:paraId="0BAB25EB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2AF507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Eritrea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06BB4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0.03(0.02-0.03)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4A587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2.09(1.59-2.72)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2FF13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0.1(0.07-0.14)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45C91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3.07(2.26-4.02)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401F5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286.1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0032D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1.13(0.87-1.4)</w:t>
            </w:r>
          </w:p>
        </w:tc>
      </w:tr>
      <w:tr w:rsidR="00F3155B" w14:paraId="34D16BFB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DA6AAF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Estonia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3B8BE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0.05(0.05-0.06)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72C59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3.04(2.7-3.39)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1396F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0.18(0.14-0.23)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942CE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7.75(6.01-9.68)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8C186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229.41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8FEF0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3.49(3.04-3.93)</w:t>
            </w:r>
          </w:p>
        </w:tc>
      </w:tr>
      <w:tr w:rsidR="00F3155B" w14:paraId="0AD82FCB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285BDE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Eswatini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592BC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0.01(0.01-0.01)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F0C90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2.93(2.32-3.6)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5E098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0.03(0.02-0.05)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A0926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4.12(2.76-5.83)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1C635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172.5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1BBAB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1.29(0.83-1.74)</w:t>
            </w:r>
          </w:p>
        </w:tc>
      </w:tr>
      <w:tr w:rsidR="00F3155B" w14:paraId="443284F8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AE42A2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Ethiopia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3F0A0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0.27(0.21-0.38)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71A6B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1.11(0.87-1.51)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145B1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0.48(0.35-0.69)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F87C0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0.95(0.68-1.37)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BB8C6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76.9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07617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0.72(−0.94-−0.5)</w:t>
            </w:r>
          </w:p>
        </w:tc>
      </w:tr>
      <w:tr w:rsidR="00F3155B" w14:paraId="162F41EF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23F229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Fiji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0E077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0.01(0.01-0.01)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40D0F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1.81(1.46-2.2)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9CABA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0.02(0.02-0.03)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721A6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2.55(2-3.18)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6BE17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127.14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B5A2B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1.47(1.27-1.68)</w:t>
            </w:r>
          </w:p>
        </w:tc>
      </w:tr>
      <w:tr w:rsidR="00F3155B" w14:paraId="2C4A36F9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013B4D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Finland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4CCBC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0.7(0.64-0.76)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32136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10.29(9.42-11.26)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1EC07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1.34(1-1.81)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CA74F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11.41(8.52-15.23)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F6ECF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92.21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EEB95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0.21(0.03-0.39)</w:t>
            </w:r>
          </w:p>
        </w:tc>
      </w:tr>
      <w:tr w:rsidR="00F3155B" w14:paraId="2DEDEF05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2BB08B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France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20A64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7.25(6.67-7.82)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97CD3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9.27(8.55-9.95)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A834C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13.54(10.1-17.78)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FEB8C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10.04(7.57-13.09)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035A0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86.68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A166B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0.14(−0.34-0.06)</w:t>
            </w:r>
          </w:p>
        </w:tc>
      </w:tr>
      <w:tr w:rsidR="00F3155B" w14:paraId="7BF75D54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F74E50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Gabon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840F1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0.03(0.02-0.04)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435F0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4(2.52-6.17)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A2B8C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0.05(0.04-0.07)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96E36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4.24(3.16-5.57)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9F136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100.69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B9261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0.11(0.04-0.18)</w:t>
            </w:r>
          </w:p>
        </w:tc>
      </w:tr>
      <w:tr w:rsidR="00F3155B" w14:paraId="473C3908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C44DF5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Gambia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EFA65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0(0-0)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CC43F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0.66(0.47-0.88)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596DE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0.01(0.01-0.02)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DAB9E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0.83(0.6-1.12)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19704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227.29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F4826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0.57(0.39-0.76)</w:t>
            </w:r>
          </w:p>
        </w:tc>
      </w:tr>
      <w:tr w:rsidR="00F3155B" w14:paraId="408ACCBD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64D2E7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Georgia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FBD07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0.09(0.08-0.11)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7867E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1.57(1.34-1.83)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35DAB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0.22(0.18-0.27)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1445E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4.42(3.58-5.51)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CA2A8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134.41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CD2ED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4.70(4.20-5.21)</w:t>
            </w:r>
          </w:p>
        </w:tc>
      </w:tr>
      <w:tr w:rsidR="00F3155B" w14:paraId="77F7C0A4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DD5850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Germany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91ACE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9.07(8.46-9.72)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A2404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7.76(7.26-8.29)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89C0E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17.64(13.63-22.99)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B9822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9.51(7.29-12.3)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C218B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94.45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3AC72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0.26(0.04-0.48)</w:t>
            </w:r>
          </w:p>
        </w:tc>
      </w:tr>
      <w:tr w:rsidR="00F3155B" w14:paraId="388257F3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A655BA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Ghana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33AE0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0.67(0.47-0.96)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A89E0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5.86(4.5-7.62)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C28D8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1.14(0.81-1.51)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BCC6A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5.08(3.82-6.47)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1E584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70.24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2E551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1.22(−1.61-−0.83)</w:t>
            </w:r>
          </w:p>
        </w:tc>
      </w:tr>
      <w:tr w:rsidR="00F3155B" w14:paraId="5AB1EF28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74D8E5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Greece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B1BE4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0.71(0.66-0.78)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DE8C9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5.14(4.74-5.61)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C3E63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1.23(0.95-1.55)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641E7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5.96(4.62-7.57)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F12AB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72.43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01BCB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0.23(0-0.46)</w:t>
            </w:r>
          </w:p>
        </w:tc>
      </w:tr>
      <w:tr w:rsidR="00F3155B" w14:paraId="014B2982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30A539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Greenland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3F77C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0(0-0)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E3526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6.89(5.94-8.03)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DE1BD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0(0-0.01)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DE73F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6.42(5.19-7.69)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14F1A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56.85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8667D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0.74(−0.99-−0.48)</w:t>
            </w:r>
          </w:p>
        </w:tc>
      </w:tr>
      <w:tr w:rsidR="00F3155B" w14:paraId="4646CDB4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8417C0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Grenada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8FEB1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0.01(0.01-0.01)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3A4AC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12.46(10.87-14.27)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52F54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0.01(0.01-0.01)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9887D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11.21(9.52-13.13)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A06E9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33.08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C0749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0.34(−0.51-−0.17)</w:t>
            </w:r>
          </w:p>
        </w:tc>
      </w:tr>
      <w:tr w:rsidR="00F3155B" w14:paraId="7319D8C9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4E5958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Guam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C64E7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0.01(0-0.01)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BD591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5.41(4.62-6.36)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0EA43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0.01(0.01-0.01)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BF817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5.06(4.17-6.13)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D5984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78.38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3EC50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0.44(−0.97-0.09)</w:t>
            </w:r>
          </w:p>
        </w:tc>
      </w:tr>
      <w:tr w:rsidR="00F3155B" w14:paraId="6805A947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9E9426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Guatemala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A65CD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0.07(0.06-0.08)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4427D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1.37(1.18-1.6)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B9B35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0.3(0.23-0.38)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21954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2.23(1.72-2.83)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679C2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338.81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DD7CB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2.2(1.88-2.52)</w:t>
            </w:r>
          </w:p>
        </w:tc>
      </w:tr>
      <w:tr w:rsidR="00F3155B" w14:paraId="0C9EF260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3C0938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Guinea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3A8FE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0.03(0.02-0.04)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B01DC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0.69(0.48-0.96)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72913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0.07(0.04-0.11)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38C61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0.81(0.53-1.25)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1335A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133.95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FEC38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0.64(0.61-0.67)</w:t>
            </w:r>
          </w:p>
        </w:tc>
      </w:tr>
      <w:tr w:rsidR="00F3155B" w14:paraId="44D482BC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C4FD6E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Guinea-Bissau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3B336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0.02(0.01-0.03)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3023C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3.27(2.1-4.39)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DA557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0.03(0.02-0.04)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0CFEC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3.11(2.38-4.14)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972EF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78.53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F1EB1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0.47(−0.65-−0.29)</w:t>
            </w:r>
          </w:p>
        </w:tc>
      </w:tr>
      <w:tr w:rsidR="00F3155B" w14:paraId="285A6856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A834C0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Guyana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FC640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0.02(0.01-0.02)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96DFF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3.01(2.54-3.5)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1B358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0.02(0.02-0.03)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E1C00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3.23(2.39-4.28)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91B98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42.07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86F46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0.33(0.21-0.45)</w:t>
            </w:r>
          </w:p>
        </w:tc>
      </w:tr>
      <w:tr w:rsidR="00F3155B" w14:paraId="30E78DDD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617413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lastRenderedPageBreak/>
              <w:t>Haiti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AEC5A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0.17(0.12-0.23)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E1A62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3.96(2.98-4.88)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B11EF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0.31(0.22-0.42)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FE6F2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3.44(2.31-4.61)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FB218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81.11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431E2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0.3(−0.49-−0.11)</w:t>
            </w:r>
          </w:p>
        </w:tc>
      </w:tr>
      <w:tr w:rsidR="00F3155B" w14:paraId="7E519BCB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3A21C4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Honduras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2E24C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0.05(0.04-0.05)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46F36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1.58(1.32-1.86)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F4F7A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0.16(0.12-0.22)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CDD32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2.4(1.86-3.37)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2B5BC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254.28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6DF4B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1.58(1.5-1.66)</w:t>
            </w:r>
          </w:p>
        </w:tc>
      </w:tr>
      <w:tr w:rsidR="00F3155B" w14:paraId="78DFB1AF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D2A512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Hungary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1373C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0.73(0.67-0.79)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4DD47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5.44(5.04-5.89)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DCA92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1.18(0.96-1.46)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531C4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6.76(5.5-8.31)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70D67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61.14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DF703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0.32(0.08-0.56)</w:t>
            </w:r>
          </w:p>
        </w:tc>
      </w:tr>
      <w:tr w:rsidR="00F3155B" w14:paraId="35290E44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B07505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Iceland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8610C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0.02(0.02-0.03)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3E01C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8.12(6.98-9.43)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D6E93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0.04(0.04-0.06)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BDA61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8.53(6.79-10.66)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9A9D2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94.29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8B82E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0.01(−0.16-0.14)</w:t>
            </w:r>
          </w:p>
        </w:tc>
      </w:tr>
      <w:tr w:rsidR="00F3155B" w14:paraId="20C4DADB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150B57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India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60CAC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9.23(7.44-12.36)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4FA9F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1.61(1.37-1.97)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37E3F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32.46(26.85-40.4)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30300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2.66(2.21-3.26)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B02F9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251.77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1EE85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1.72(1.65-1.8)</w:t>
            </w:r>
          </w:p>
        </w:tc>
      </w:tr>
      <w:tr w:rsidR="00F3155B" w14:paraId="46D68335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0CB756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Indonesia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E2256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2.49(1.96-3.02)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C28F8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1.86(1.55-2.19)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0817A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6.48(5.04-8.27)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80996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2.85(2.23-3.58)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8979D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160.62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1488F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1.37(1.32-1.43)</w:t>
            </w:r>
          </w:p>
        </w:tc>
      </w:tr>
      <w:tr w:rsidR="00F3155B" w14:paraId="027EF98D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745342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Iran </w:t>
            </w:r>
          </w:p>
          <w:p w14:paraId="3FAADDFF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(Islamic Republic of)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13635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0.93(0.75-1.15)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D7DDE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2.4(2-2.79)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69793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3.03(2.78-3.27)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5CA5C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3.96(3.64-4.28)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4F7E0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225.69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A1E29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1.59(1.44-1.74)</w:t>
            </w:r>
          </w:p>
        </w:tc>
      </w:tr>
      <w:tr w:rsidR="00F3155B" w14:paraId="7EB1C7E4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385443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Iraq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05777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0.43(0.3-0.61)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C4FB0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3.59(2.59-4.85)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DE291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1.06(0.81-1.33)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D9FA2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3.57(2.79-4.39)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5F15A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143.64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CF16F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0.07(−0.13-0.27)</w:t>
            </w:r>
          </w:p>
        </w:tc>
      </w:tr>
      <w:tr w:rsidR="00F3155B" w14:paraId="041D89CE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4E69D2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Ireland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3E57A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0.38(0.35-0.41)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B5B4F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9.38(8.63-10.21)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ECB8B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0.87(0.66-1.11)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76C22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12(9.19-15.32)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03608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128.8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9B1FB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0.51(0.19-0.83)</w:t>
            </w:r>
          </w:p>
        </w:tc>
      </w:tr>
      <w:tr w:rsidR="00F3155B" w14:paraId="0580F6F7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3C45C6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Israel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4DC7F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0.46(0.42-0.51)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FE604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9.57(8.7-10.54)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C020B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1.51(1.16-1.92)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B3EAA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13.2(10.12-16.91)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3E61F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225.65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40EAE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0.5(0.12-0.89)</w:t>
            </w:r>
          </w:p>
        </w:tc>
      </w:tr>
      <w:tr w:rsidR="00F3155B" w14:paraId="402810B1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8F2132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Italy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F94F3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8.14(7.63-8.63)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6182F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10.05(9.48-10.62)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EB2E2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14.29(11.58-16.94)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566CE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10.8(8.87-12.81)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9BBDF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75.44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D4936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0.26(−0.6-0.07)</w:t>
            </w:r>
          </w:p>
        </w:tc>
      </w:tr>
      <w:tr w:rsidR="00F3155B" w14:paraId="03B193BE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151F34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Jamaica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5B03F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0.09(0.08-0.1)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B471D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4.56(4.02-5.21)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807E7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0.23(0.17-0.29)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80F6B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7.68(5.85-9.85)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84E57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152.32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6458D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1.21(0.54-1.89)</w:t>
            </w:r>
          </w:p>
        </w:tc>
      </w:tr>
      <w:tr w:rsidR="00F3155B" w14:paraId="7D5E55AB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7D8CE8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Japan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93728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10.91(10.23-11.57)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9E75F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6.83(6.43-7.23)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218B4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30.25(24.59-35.92)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E831B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8.32(6.99-9.78)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C882B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177.24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4C622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0.62(0.45-0.78)</w:t>
            </w:r>
          </w:p>
        </w:tc>
      </w:tr>
      <w:tr w:rsidR="00F3155B" w14:paraId="4310CDC2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0989B8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Jordan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F5106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0.12(0.09-0.15)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8391A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6.35(4.98-8.04)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781AD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0.57(0.48-0.69)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A9D1F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7.46(6.26-8.91)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E9BFB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388.05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6D6D8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0.36(0.21-0.51)</w:t>
            </w:r>
          </w:p>
        </w:tc>
      </w:tr>
      <w:tr w:rsidR="00F3155B" w14:paraId="11C6D5B9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B257E7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Kazakhstan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E31D4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0.37(0.31-0.44)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E5DC1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2.43(2.1-2.88)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3A49C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0.46(0.38-0.54)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2C6FA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2.58(2.18-3.04)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C4C4F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24.09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C438E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1.46(−2.03-−0.89)</w:t>
            </w:r>
          </w:p>
        </w:tc>
      </w:tr>
      <w:tr w:rsidR="00F3155B" w14:paraId="5982AA14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01E6B6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Kenya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FC990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0.22(0.17-0.27)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8865C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2.06(1.53-2.51)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B49BB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0.91(0.7-1.21)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C7A0D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3.34(2.62-4.4)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712EC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310.18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1C01E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2.05(1.84-2.27)</w:t>
            </w:r>
          </w:p>
        </w:tc>
      </w:tr>
      <w:tr w:rsidR="00F3155B" w14:paraId="7F573320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C3981D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Kiribati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AF31A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0(0-0)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10B87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2.62(2.11-3.17)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80D30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0(0-0)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2C25F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2.58(1.99-3.31)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BA03B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77.48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2E900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0.11(−0.15-−0.07)</w:t>
            </w:r>
          </w:p>
        </w:tc>
      </w:tr>
      <w:tr w:rsidR="00F3155B" w14:paraId="02BEE3D3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515ED1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Kuwait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AF4C1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0.05(0.05-0.06)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0627B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6.07(5.24-7.12)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2E043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0.18(0.15-0.23)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64E4C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6.82(5.47-8.43)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A8E67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245.73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9DD34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1.05(0.68-1.42)</w:t>
            </w:r>
          </w:p>
        </w:tc>
      </w:tr>
      <w:tr w:rsidR="00F3155B" w14:paraId="75CD3184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36BC63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Kyrgyzstan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E61EA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0.05(0.04-0.06)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329A7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1.38(1.18-1.62)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5C070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0.1(0.08-0.11)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860B1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1.85(1.56-2.19)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64DEF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90.41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CA0FC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1.3(1.16-1.45)</w:t>
            </w:r>
          </w:p>
        </w:tc>
      </w:tr>
      <w:tr w:rsidR="00F3155B" w14:paraId="2F60389B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F1936E" w14:textId="77777777" w:rsidR="00F3155B" w:rsidRDefault="00825500">
            <w:pPr>
              <w:spacing w:line="240" w:lineRule="exact"/>
              <w:ind w:left="110" w:hangingChars="50" w:hanging="110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Lao People's Democratic 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lastRenderedPageBreak/>
              <w:t>Republic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B1D42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lastRenderedPageBreak/>
              <w:t>0.07(0.04-0.1)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25ADC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2.37(1.57-3.35)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8930B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0.14(0.1-0.19)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1ED2D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2.63(1.93-3.5)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8C682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113.16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85D59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0.25(0.16-0.33)</w:t>
            </w:r>
          </w:p>
        </w:tc>
      </w:tr>
      <w:tr w:rsidR="00F3155B" w14:paraId="681A0875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686CF9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Latvia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295E0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0.08(0.07-0.09)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0A118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2.68(2.37-3.02)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4E7A9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0.2(0.16-0.24)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C124C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6.1(4.99-7.39)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ACDC4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143.71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8C796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3.36(2.78-3.96)</w:t>
            </w:r>
          </w:p>
        </w:tc>
      </w:tr>
      <w:tr w:rsidR="00F3155B" w14:paraId="59791917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C35881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Lebanon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272B3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0.09(0.07-0.11)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B1114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3.53(2.73-4.46)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F1A5A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0.32(0.26-0.44)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6C694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6.3(4.97-8.53)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0FCDC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266.17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56A80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2.4(2.24-2.55)</w:t>
            </w:r>
          </w:p>
        </w:tc>
      </w:tr>
      <w:tr w:rsidR="00F3155B" w14:paraId="3C715906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C46D90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Lesotho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ABD78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0.02(0.02-0.03)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77071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1.96(1.38-2.68)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57E30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0.05(0.04-0.07)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AD967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3.54(2.52-4.76)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72A7B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140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99698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2.59(2.37-2.81)</w:t>
            </w:r>
          </w:p>
        </w:tc>
      </w:tr>
      <w:tr w:rsidR="00F3155B" w14:paraId="41EB8C5E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710907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Liberia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74472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0.03(0.03-0.05)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DB904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2.43(1.9-3.1)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3B6C4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0.07(0.04-0.11)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B4F6B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2.31(1.29-3.39)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center"/>
          </w:tcPr>
          <w:p w14:paraId="4A6ABDE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105.36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04097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0.18(−0.37-0)</w:t>
            </w:r>
          </w:p>
        </w:tc>
      </w:tr>
      <w:tr w:rsidR="00F3155B" w14:paraId="1675C87A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74DB47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Libya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0CE03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0.07(0.05-0.1)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01E13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2.93(2.11-3.96)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29C8E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0.22(0.16-0.31)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0D428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3.76(2.66-5.41)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BDEB2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191.69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F2A37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1.3(1.03-1.58)</w:t>
            </w:r>
          </w:p>
        </w:tc>
      </w:tr>
      <w:tr w:rsidR="00F3155B" w14:paraId="1B40D359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98A54C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Lithuania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0A183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0.1(0.09-0.12)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4F09D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2.56(2.28-2.85)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3A12A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0.27(0.22-0.33)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E9EF9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5.46(4.4-6.7)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9AA2F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156.62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6BCA6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3.09(2.56-3.62)</w:t>
            </w:r>
          </w:p>
        </w:tc>
      </w:tr>
      <w:tr w:rsidR="00F3155B" w14:paraId="777A11EB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F8AF76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Luxembourg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70093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0.04(0.04-0.05)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1DC05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8.23(7.42-9.11)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69C41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0.09(0.07-0.11)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93ABE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9.09(7.27-11.3)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375E5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103.92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2C09A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0.02(−0.35-0.4)</w:t>
            </w:r>
          </w:p>
        </w:tc>
      </w:tr>
      <w:tr w:rsidR="00F3155B" w14:paraId="5AE16CEB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0E5990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Madagascar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8EA01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0.15(0.11-0.2)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A03D5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2.24(1.79-2.74)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5EFCA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0.3(0.23-0.39)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0FE47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2.24(1.69-2.94)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BCA55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97.41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20301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0.03(−0.03-0.08)</w:t>
            </w:r>
          </w:p>
        </w:tc>
      </w:tr>
      <w:tr w:rsidR="00F3155B" w14:paraId="65824881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1C64AA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Malawi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4E99C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0.35(0.21-0.58)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6F820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5.43(3.85-7.85)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DCFD4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0.38(0.28-0.53)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ED240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4.24(3.39-5.33)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8BB97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9.11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58034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1.17(−1.37-−0.97)</w:t>
            </w:r>
          </w:p>
        </w:tc>
      </w:tr>
      <w:tr w:rsidR="00F3155B" w14:paraId="0C34EBB7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245FEB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Malaysia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80992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0.44(0.4-0.49)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8064C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3.86(3.5-4.28)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A6160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1.97(1.53-2.45)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A8FE0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7.04(5.5-8.72)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268F2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348.41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4E12D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2.04(1.9-2.17)</w:t>
            </w:r>
          </w:p>
        </w:tc>
      </w:tr>
      <w:tr w:rsidR="00F3155B" w14:paraId="6385970E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4394C2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Maldives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AEC90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0(0-0)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637A6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2.68(1.76-3.52)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5C496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0.01(0.01-0.02)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78581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3.73(3.09-4.45)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D877B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307.91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76AAD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1.14(0.89-1.39)</w:t>
            </w:r>
          </w:p>
        </w:tc>
      </w:tr>
      <w:tr w:rsidR="00F3155B" w14:paraId="74E85089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00EBD3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Mali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63C6A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0.03(0.03-0.04)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C80B8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0.61(0.49-0.74)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6FB36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0.09(0.06-0.13)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42637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0.68(0.48-0.99)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EDA48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173.09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CE2ED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0.31(0.24-0.38)</w:t>
            </w:r>
          </w:p>
        </w:tc>
      </w:tr>
      <w:tr w:rsidR="00F3155B" w14:paraId="4E42DD37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6694D4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Malta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6842A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0.03(0.03-0.03)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D134D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7.23(6.23-8.31)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E4FCD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0.08(0.06-0.1)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C48AB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9.35(7.52-11.58)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095FD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155.23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ADEBF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0.72(0.51-0.93)</w:t>
            </w:r>
          </w:p>
        </w:tc>
      </w:tr>
      <w:tr w:rsidR="00F3155B" w14:paraId="320F2DAC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2D6982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Marshall Islands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359AF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0(0-0)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86973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2.35(1.91-2.8)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6446F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0(0-0)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0342E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2.74(2.04-3.51)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2980B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110.58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3BB15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0.58(0.52-0.65)</w:t>
            </w:r>
          </w:p>
        </w:tc>
      </w:tr>
      <w:tr w:rsidR="00F3155B" w14:paraId="6145D601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57FBE0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Mauritania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66726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0.04(0.03-0.05)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40A65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2.92(2.28-3.69)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39991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0.07(0.05-0.11)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B3DB2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2.6(1.78-3.62)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EB5D6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92.13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6B2A6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0.61(−0.74-−0.47)</w:t>
            </w:r>
          </w:p>
        </w:tc>
      </w:tr>
      <w:tr w:rsidR="00F3155B" w14:paraId="59AB775A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2FCD7D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Mauritius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EB082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0.01(0.01-0.02)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A5A96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1.65(1.46-1.86)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607C0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0.05(0.04-0.06)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84024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3.09(2.44-3.87)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58F5F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219.4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E04B0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2.08(1.87-2.28)</w:t>
            </w:r>
          </w:p>
        </w:tc>
      </w:tr>
      <w:tr w:rsidR="00F3155B" w14:paraId="3447FE08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0EA4CB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Mexico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D4C53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1.5(1.39-1.63)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9E445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2.51(2.37-2.69)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B09F6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5.07(4.36-5.86)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DF746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4.24(3.66-4.9)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8077C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238.63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80765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1.71(1.43-1.98)</w:t>
            </w:r>
          </w:p>
        </w:tc>
      </w:tr>
      <w:tr w:rsidR="00F3155B" w14:paraId="60B36178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E9555E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Micronesia </w:t>
            </w:r>
          </w:p>
          <w:p w14:paraId="3A7CD688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(Federated States of)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3F020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0(0-0)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3D086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2.48(1.93-3.14)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79278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0(0-0)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EEF98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3(1.88-4.29)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E8924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59.39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418C6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0.63(0.57-0.68)</w:t>
            </w:r>
          </w:p>
        </w:tc>
      </w:tr>
      <w:tr w:rsidR="00F3155B" w14:paraId="04825536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AF1893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Monaco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4EB36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0.01(0.01-0.02)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44E41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22.46(18.08-27.12)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EE006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0.04(0.03-0.04)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92009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42.02(33.49-51.8)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2CF81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160.12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3691C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2.53(2.06-3)</w:t>
            </w:r>
          </w:p>
        </w:tc>
      </w:tr>
      <w:tr w:rsidR="00F3155B" w14:paraId="25F5EC10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0B9FCF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Mongolia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FE7B9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0.04(0.03-0.05)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D88DA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2.95(2.45-3.47)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BEF6D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0.08(0.06-0.1)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0F7DC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3.02(2.36-3.95)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590A9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111.15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F73D4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0.55(−0.82-−0.27)</w:t>
            </w:r>
          </w:p>
        </w:tc>
      </w:tr>
      <w:tr w:rsidR="00F3155B" w14:paraId="7F811BB6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6DE88B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lastRenderedPageBreak/>
              <w:t>Montenegro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7F085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0.03(0.02-0.03)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6EF3E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4.13(3.47-4.77)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8EBA2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0.05(0.04-0.05)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886BF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5.22(4.37-6.2)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A1ED7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77.01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1FE42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1.2(1.04-1.36)</w:t>
            </w:r>
          </w:p>
        </w:tc>
      </w:tr>
      <w:tr w:rsidR="00F3155B" w14:paraId="08AF1B9E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110A02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Morocco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B9AFF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0.55(0.43-0.67)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A15EC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3.33(2.54-3.97)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BD679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1.63(1.24-2.05)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3BABE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5.15(3.92-6.4)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3F730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196.56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2D660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1.26(1.06-1.46)</w:t>
            </w:r>
          </w:p>
        </w:tc>
      </w:tr>
      <w:tr w:rsidR="00F3155B" w14:paraId="5D2740F0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C33B6A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Mozambique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CB222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0.14(0.12-0.17)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E936E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2.44(2.04-2.86)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EC6A3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0.48(0.36-0.62)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B3136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4.03(3.08-5.21)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FC06F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232.01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A44CE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2.18(2.02-2.35)</w:t>
            </w:r>
          </w:p>
        </w:tc>
      </w:tr>
      <w:tr w:rsidR="00F3155B" w14:paraId="51AC835E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F31D51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Myanmar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B8760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2.53(1.84-3.44)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93EC7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9.73(6.98-12.89)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E269F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5.53(4.55-6.8)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08FEE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11.92(9.97-14.63)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28B92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118.75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537B4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0.7(0.63-0.76)</w:t>
            </w:r>
          </w:p>
        </w:tc>
      </w:tr>
      <w:tr w:rsidR="00F3155B" w14:paraId="2F65CB4B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3898AB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Namibia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45CB1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0.02(0.02-0.03)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8BF0B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2.74(1.98-3.44)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9E766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0.06(0.04-0.09)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30D95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3.66(2.55-5.02)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0E72A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173.3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51278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0.84(0.64-1.04)</w:t>
            </w:r>
          </w:p>
        </w:tc>
      </w:tr>
      <w:tr w:rsidR="00F3155B" w14:paraId="4A93270B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34DC00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Nauru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E8F17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0(0-0)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838F9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4.13(2.7-6.14)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2839E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0(0-0)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42D0B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4.56(3.19-5.94)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4D453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22.61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63F3F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0.05(−0.22-0.33)</w:t>
            </w:r>
          </w:p>
        </w:tc>
      </w:tr>
      <w:tr w:rsidR="00F3155B" w14:paraId="042B9394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4DA272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Nepal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5DB3E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0.19(0.12-0.27)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CB592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1.49(1.05-1.98)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27AB1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0.52(0.39-0.67)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DAA81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2.1(1.62-2.67)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6EFF9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172.58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5085D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1.27(1.02-1.52)</w:t>
            </w:r>
          </w:p>
        </w:tc>
      </w:tr>
      <w:tr w:rsidR="00F3155B" w14:paraId="2074C16A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C93BA8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Netherlands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0259E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2.45(2.24-2.65)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408DE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12.72(11.67-13.74)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9172B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4.08(3.13-5.26)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EBE55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12.38(9.44-15.88)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C9762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66.61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C55C5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0.55(−0.75-−0.35)</w:t>
            </w:r>
          </w:p>
        </w:tc>
      </w:tr>
      <w:tr w:rsidR="00F3155B" w14:paraId="26D1FD5C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2CB562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New Zealand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373B1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0.44(0.4-0.49)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E25D3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11.28(10.27-12.43)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1FA10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0.84(0.68-1.05)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70BE3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11.22(9.09-14.02)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3F154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91.64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2147F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0.67(−1.01-−0.33)</w:t>
            </w:r>
          </w:p>
        </w:tc>
      </w:tr>
      <w:tr w:rsidR="00F3155B" w14:paraId="589E220B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F18238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Nicaragua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1D895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0.05(0.04-0.06)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2AB72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1.75(1.51-2.04)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C055B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0.18(0.14-0.22)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A60AF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3.6(2.92-4.37)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FEFDA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287.06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55760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3(2.77-3.23)</w:t>
            </w:r>
          </w:p>
        </w:tc>
      </w:tr>
      <w:tr w:rsidR="00F3155B" w14:paraId="60A20557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8CD39E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Niger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9F232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0.04(0.03-0.06)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143EF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0.8(0.59-1.05)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C0ABF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0.11(0.06-0.18)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916CC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0.79(0.5-1.24)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0716E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186.06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05E15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0.18(−0.3-−0.06)</w:t>
            </w:r>
          </w:p>
        </w:tc>
      </w:tr>
      <w:tr w:rsidR="00F3155B" w14:paraId="0229BA9E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B3D2CA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Nigeria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AA76B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0.84(0.56-1.27)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98EA1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1.36(1-1.87)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59B3F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2.52(1.76-3.61)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59363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1.84(1.37-2.41)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8193A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198.91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0A45F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1.36(1.18-1.55)</w:t>
            </w:r>
          </w:p>
        </w:tc>
      </w:tr>
      <w:tr w:rsidR="00F3155B" w14:paraId="3B9BCCB4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E8FC3F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Niue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21A86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0(0-0)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45783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2.94(2.32-3.74)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22293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0(0-0)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94FB6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4.14(3.14-5.57)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7E5E8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26.44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FCA03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1.21(1.14-1.28)</w:t>
            </w:r>
          </w:p>
        </w:tc>
      </w:tr>
      <w:tr w:rsidR="00F3155B" w14:paraId="50CFAFC8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08E3FD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North Macedonia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1F4F8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0.05(0.05-0.06)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39E59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2.74(2.44-3.07)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2A015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0.12(0.09-0.15)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82298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4.22(3.34-5.27)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7F8EA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123.66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90BDD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1.45(1.29-1.62)</w:t>
            </w:r>
          </w:p>
        </w:tc>
      </w:tr>
      <w:tr w:rsidR="00F3155B" w14:paraId="247BC6BF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975ADB" w14:textId="77777777" w:rsidR="00F3155B" w:rsidRDefault="00825500">
            <w:pPr>
              <w:spacing w:line="240" w:lineRule="exact"/>
              <w:ind w:left="110" w:hangingChars="50" w:hanging="110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Northern Mariana Islands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855D2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0(0-0)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54441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3.23(2.5-4.23)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C5F24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0(0-0)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ECCDF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5.46(4.52-6.61)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A712D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175.2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8B8BB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2.16(1.95-2.37)</w:t>
            </w:r>
          </w:p>
        </w:tc>
      </w:tr>
      <w:tr w:rsidR="00F3155B" w14:paraId="2B5EBB8F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844A01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Norway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17E02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0.72(0.67-0.77)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001A0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11.3(10.58-12.01)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F460A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0.92(0.76-1.07)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2CD14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9.78(8.08-11.43)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65EFE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27.36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B2547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0.78(−1.05-−0.52)</w:t>
            </w:r>
          </w:p>
        </w:tc>
      </w:tr>
      <w:tr w:rsidR="00F3155B" w14:paraId="43E2392B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4E397C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Oman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00306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0.05(0.03-0.06)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4D97B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6.06(3.9-8.03)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C1249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0.21(0.16-0.26)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A56CD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10.95(8.77-13.25)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4CCEC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324.59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A60A3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2.28(1.95-2.61)</w:t>
            </w:r>
          </w:p>
        </w:tc>
      </w:tr>
      <w:tr w:rsidR="00F3155B" w14:paraId="237AE88C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B7FD29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Pakistan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78063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0.93(0.66-1.22)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93D45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1.31(0.96-1.68)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45A4F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3.26(2.18-4.63)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D724C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2.05(1.41-2.87)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AB8A5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249.75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E7ECF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1.48(1.3-1.67)</w:t>
            </w:r>
          </w:p>
        </w:tc>
      </w:tr>
      <w:tr w:rsidR="00F3155B" w14:paraId="5B045514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37FF7A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Palau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50C32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0(0-0)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5AEB0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2.21(1.64-2.9)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F8740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0(0-0)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87A7E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2.8(2.2-3.53)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420D3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116.61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01897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0.71(0.64-0.77)</w:t>
            </w:r>
          </w:p>
        </w:tc>
      </w:tr>
      <w:tr w:rsidR="00F3155B" w14:paraId="2594930F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40C3D8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Palestine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A61EA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0.04(0.03-0.05)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F360D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3.55(2.64-4.75)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D7B07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0.14(0.11-0.16)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9A79B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4.67(3.95-5.57)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3C24D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235.04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5E314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0.69(0.38-0.99)</w:t>
            </w:r>
          </w:p>
        </w:tc>
      </w:tr>
      <w:tr w:rsidR="00F3155B" w14:paraId="6F2A27A0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DA775F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Panama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2257F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0.06(0.05-0.07)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94AFF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3.42(3.01-3.85)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3044E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0.2(0.15-0.26)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D0B43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4.78(3.65-6.3)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9DF7A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230.07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325D1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0.99(0.9-1.08)</w:t>
            </w:r>
          </w:p>
        </w:tc>
      </w:tr>
      <w:tr w:rsidR="00F3155B" w14:paraId="3C4CC9E0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3F1106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lastRenderedPageBreak/>
              <w:t>Papua New Guinea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7CDC3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0.02(0.01-0.02)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19C77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0.79(0.63-0.98)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05AF7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0.05(0.04-0.06)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28570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0.86(0.67-1.1)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9F33E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172.93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9723F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0.23(0.19-0.28)</w:t>
            </w:r>
          </w:p>
        </w:tc>
      </w:tr>
      <w:tr w:rsidR="00F3155B" w14:paraId="4DA9E1AE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E960DA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Paraguay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357A2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0.06(0.05-0.06)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9C777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1.97(1.74-2.22)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A02B1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0.23(0.18-0.3)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A295F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3.89(2.95-5.01)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5FA81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312.12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C0CDF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2.37(2.24-2.49)</w:t>
            </w:r>
          </w:p>
        </w:tc>
      </w:tr>
      <w:tr w:rsidR="00F3155B" w14:paraId="2C6CE591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43BA77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Peru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550A1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0.55(0.48-0.65)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70402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3.7(3.19-4.3)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59524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2.1(1.57-2.79)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B59C2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6.45(4.83-8.55)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332BB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279.73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20551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2.16(1.97-2.35)</w:t>
            </w:r>
          </w:p>
        </w:tc>
      </w:tr>
      <w:tr w:rsidR="00F3155B" w14:paraId="4806065C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AFA478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Philippines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4583A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1.2(1.08-1.32)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D8ABB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2.82(2.53-3.11)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410DC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2.72(2.25-3.31)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B9A9B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2.98(2.48-3.63)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B17E7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127.66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4D997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0.01(−0.23-0.24)</w:t>
            </w:r>
          </w:p>
        </w:tc>
      </w:tr>
      <w:tr w:rsidR="00F3155B" w14:paraId="47FF5D84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2EC8DF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Poland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DCD77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1.44(1.33-1.55)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43FDB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3.42(3.17-3.67)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69933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4.21(3.54-4.96)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40E21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6.71(5.66-7.9)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2D9E8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192.87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26D67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2.24(1.8-2.68)</w:t>
            </w:r>
          </w:p>
        </w:tc>
      </w:tr>
      <w:tr w:rsidR="00F3155B" w14:paraId="5ED319FA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B35E35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Portugal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31D52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0.75(0.69-0.81)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CAC7A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5.95(5.51-6.39)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59478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2.1(1.62-2.67)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18D57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9.78(7.54-12.61)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C0FEA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180.47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F64C2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1.42(1.05-1.79)</w:t>
            </w:r>
          </w:p>
        </w:tc>
      </w:tr>
      <w:tr w:rsidR="00F3155B" w14:paraId="428E9292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98680E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Puerto Rico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DCD1E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0.26(0.24-0.28)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6E601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7.16(6.55-7.81)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68466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0.46(0.35-0.6)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61387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7.45(5.74-9.66)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C08B8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76.17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B62AA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0.1(−0.08-0.28)</w:t>
            </w:r>
          </w:p>
        </w:tc>
      </w:tr>
      <w:tr w:rsidR="00F3155B" w14:paraId="7B46C68D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99BF55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Qatar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4E06F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0.01(0.01-0.01)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6EA2A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6.2(4.89-7.67)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61ACF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0.1(0.07-0.14)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36501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11.04(8.17-14.61)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AB1E3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965.24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B386C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2.57(2.22-2.92)</w:t>
            </w:r>
          </w:p>
        </w:tc>
      </w:tr>
      <w:tr w:rsidR="00F3155B" w14:paraId="51E09D33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3C00E3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Republic of Korea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FAF36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1.16(1.06-1.27)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59C38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3.09(2.85-3.36)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AF534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5.46(4.49-6.54)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1ADC4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6.7(5.54-8)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826C9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369.48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8C7E9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1.94(1.49-2.39)</w:t>
            </w:r>
          </w:p>
        </w:tc>
      </w:tr>
      <w:tr w:rsidR="00F3155B" w14:paraId="62AA49B5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FB9887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Republic of Moldova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17353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0.12(0.1-0.13)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60F4A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2.65(2.33-3.03)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960ED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0.2(0.17-0.24)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C54C0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4.2(3.54-4.94)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02087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68.34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0BEDB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1.71(1.46-1.96)</w:t>
            </w:r>
          </w:p>
        </w:tc>
      </w:tr>
      <w:tr w:rsidR="00F3155B" w14:paraId="7B8D87ED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DA9D9D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Romania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DD695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0.78(0.71-0.87)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1F68F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3.11(2.82-3.46)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0A288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1.53(1.23-1.89)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C11B8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5.31(4.31-6.55)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4AFB1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95.8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8E84E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2.08(1.9-2.25)</w:t>
            </w:r>
          </w:p>
        </w:tc>
      </w:tr>
      <w:tr w:rsidR="00F3155B" w14:paraId="76F32109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A49285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Russian Federation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95E93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5.49(5.1-5.94)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21727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3.33(3.09-3.6)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305C7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8.72(7.58-10.02)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587ED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4.26(3.71-4.89)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0826F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58.82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CB0E5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1.11(0.79-1.43)</w:t>
            </w:r>
          </w:p>
        </w:tc>
      </w:tr>
      <w:tr w:rsidR="00F3155B" w14:paraId="5B451DE9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473DE5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Rwanda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1E5C2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0.1(0.07-0.14)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C0FA9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2.9(2.16-3.75)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5B1B5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0.21(0.15-0.29)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34F5B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2.99(2.33-3.97)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C3DCF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106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00443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0.28(−0.53-−0.03)</w:t>
            </w:r>
          </w:p>
        </w:tc>
      </w:tr>
      <w:tr w:rsidR="00F3155B" w14:paraId="20ABB2BD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995521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Saint Kitts and Nevis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63928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0(0-0)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F9201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8.26(7.12-9.47)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5093B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0(0-0.01)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3F449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7.35(5.58-9.32)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36694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50.04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70E91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0.18(−0.4-0.03)</w:t>
            </w:r>
          </w:p>
        </w:tc>
      </w:tr>
      <w:tr w:rsidR="00F3155B" w14:paraId="755BE510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F4AEC9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Saint Lucia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E242B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0.01(0.01-0.01)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263D5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7.43(6.68-8.25)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0B60A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0.02(0.01-0.02)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870BC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7.66(6.16-9.32)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DBC4D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100.97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1AFCA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0.09(−0.29-0.11)</w:t>
            </w:r>
          </w:p>
        </w:tc>
      </w:tr>
      <w:tr w:rsidR="00F3155B" w14:paraId="7241A2FC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6F98D0" w14:textId="77777777" w:rsidR="00F3155B" w:rsidRDefault="00825500">
            <w:pPr>
              <w:spacing w:line="240" w:lineRule="exact"/>
              <w:ind w:left="110" w:hangingChars="50" w:hanging="110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Saint Vincent and the Grenadines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46431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0.01(0.01-0.01)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88E04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8.24(7.08-9.49)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103D6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0.01(0.01-0.01)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11B60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8.82(7.25-10.52)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80D0D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54.61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D84E5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0.22(0.13-0.32)</w:t>
            </w:r>
          </w:p>
        </w:tc>
      </w:tr>
      <w:tr w:rsidR="00F3155B" w14:paraId="4E4A1B8A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169FC5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Samoa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FC3D1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0(0-0)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C0136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2.41(1.67-3.25)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B5999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0(0-0.01)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D2AFD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2.91(1.95-3.99)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AFBCF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82.82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F139F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0.59(0.5-0.67)</w:t>
            </w:r>
          </w:p>
        </w:tc>
      </w:tr>
      <w:tr w:rsidR="00F3155B" w14:paraId="2325B59A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0F5062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San Marino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8B6B8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0.01(0.01-0.01)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A844F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20.78(17.78-24.2)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6BE49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0.01(0.01-0.02)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2E768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23.79(18.08-32.23)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8555C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121.16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37C8F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0.7(0.61-0.78)</w:t>
            </w:r>
          </w:p>
        </w:tc>
      </w:tr>
      <w:tr w:rsidR="00F3155B" w14:paraId="6080DF77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B490CF" w14:textId="77777777" w:rsidR="00F3155B" w:rsidRDefault="00825500">
            <w:pPr>
              <w:spacing w:line="240" w:lineRule="exact"/>
              <w:ind w:left="110" w:hangingChars="50" w:hanging="110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Sao Tome and Principe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245A6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0(0-0)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ADB99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2.24(1.71-2.77)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B51C2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0(0-0.01)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062FF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3.1(2.23-4.15)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6B76E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118.45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BDDAD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0.84(0.63-1.04)</w:t>
            </w:r>
          </w:p>
        </w:tc>
      </w:tr>
      <w:tr w:rsidR="00F3155B" w14:paraId="154C4A95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09BA29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Saudi Arabia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37A03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0.31(0.16-0.43)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0B533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4.25(2.22-5.65)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839BD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1.77(1.36-2.27)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FEC93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8.33(6.62-10.33)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7B419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462.17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8F1CB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2.19(2.07-2.31)</w:t>
            </w:r>
          </w:p>
        </w:tc>
      </w:tr>
      <w:tr w:rsidR="00F3155B" w14:paraId="386BD5F7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D5E3E9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lastRenderedPageBreak/>
              <w:t>Senegal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953AC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0.12(0.09-0.15)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FDF6E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2.56(1.98-3.1)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F5143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0.28(0.19-0.39)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15733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2.79(2.03-3.72)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F1309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142.41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E2BCA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0.13(−0.01-0.26)</w:t>
            </w:r>
          </w:p>
        </w:tc>
      </w:tr>
      <w:tr w:rsidR="00F3155B" w14:paraId="7BB1A9C3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FC3E46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Serbia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EDB93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0.41(0.34-0.48)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E7CFF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3.83(3.19-4.53)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2143A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0.9(0.71-1.13)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2CC46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6.34(5.02-7.93)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780E8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121.78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D2C3E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2.23(2.01-2.45)</w:t>
            </w:r>
          </w:p>
        </w:tc>
      </w:tr>
      <w:tr w:rsidR="00F3155B" w14:paraId="7C035DC3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CA96EC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Seychelles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0CC9F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0(0-0)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AC76E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3.99(3.53-4.49)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5A268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0.01(0.01-0.01)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85D69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8.33(7.19-9.58)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87851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270.78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0918A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2.29(2.03-2.54)</w:t>
            </w:r>
          </w:p>
        </w:tc>
      </w:tr>
      <w:tr w:rsidR="00F3155B" w14:paraId="1F18CBBC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30EA4B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Sierra Leone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98FAD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0.05(0.04-0.07)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DAE6E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2.21(1.67-2.83)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D9617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0.13(0.09-0.18)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7D16D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2.38(1.66-3.21)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E2965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133.7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AF609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0.06(−0.06-0.18)</w:t>
            </w:r>
          </w:p>
        </w:tc>
      </w:tr>
      <w:tr w:rsidR="00F3155B" w14:paraId="254483D0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4CBE18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Singapore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256D8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0.14(0.13-0.17)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E84AA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5.92(5.17-6.86)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83FA3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0.5(0.38-0.65)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23409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6.9(5.33-8.92)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71B03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244.07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81A28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0.37(0.13-0.61)</w:t>
            </w:r>
          </w:p>
        </w:tc>
      </w:tr>
      <w:tr w:rsidR="00F3155B" w14:paraId="7A8F93F0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817E94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Slovakia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E1E09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0.27(0.24-0.31)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70C44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4.62(4.07-5.29)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2610E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0.7(0.55-0.9)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639B1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8.19(6.46-10.39)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411F5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160.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5C149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2.41(2.24-2.59)</w:t>
            </w:r>
          </w:p>
        </w:tc>
      </w:tr>
      <w:tr w:rsidR="00F3155B" w14:paraId="745A7A4D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2B5446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Slovenia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4CE57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0.13(0.1-0.16)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0BA63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5.4(4.1-6.96)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F4C80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0.44(0.33-0.58)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AB719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10.58(8.07-13.75)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308F2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249.03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F0D65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2.64(2.42-2.87)</w:t>
            </w:r>
          </w:p>
        </w:tc>
      </w:tr>
      <w:tr w:rsidR="00F3155B" w14:paraId="783667A0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12C180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Solomon Islands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962A2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0.01(0.01-0.02)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DB440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6.7(5.06-8.49)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CC923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0.03(0.03-0.04)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10FB4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7.7(6.19-9.55)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84A35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157.76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7B248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0.34(0.21-0.46)</w:t>
            </w:r>
          </w:p>
        </w:tc>
      </w:tr>
      <w:tr w:rsidR="00F3155B" w14:paraId="70F0E340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3251B2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Somalia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74FB2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0.06(0.04-0.08)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D3A05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1.87(1.31-2.57)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BB2B0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0.16(0.09-0.25)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6DB9C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1.89(0.98-2.96)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7DD1C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194.79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E687B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0.2(0.13-0.28)</w:t>
            </w:r>
          </w:p>
        </w:tc>
      </w:tr>
      <w:tr w:rsidR="00F3155B" w14:paraId="4EAF9DBB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4AF1E7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South Africa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2F1B3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0.91(0.81-1.01)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34B15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3.35(2.97-3.7)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849A6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2.04(1.77-2.33)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23E04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4.02(3.52-4.55)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6081A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123.21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5AA66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0.74(0.55-0.92)</w:t>
            </w:r>
          </w:p>
        </w:tc>
      </w:tr>
      <w:tr w:rsidR="00F3155B" w14:paraId="2C960ABA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42EB9F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South Sudan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5600B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0.09(0.04-0.16)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65362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3.21(1.65-5.64)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DC5F2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0.14(0.08-0.23)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3BFA5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3.17(1.86-4.98)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00CAC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62.03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6F297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0.07(−0.03-0.17)</w:t>
            </w:r>
          </w:p>
        </w:tc>
      </w:tr>
      <w:tr w:rsidR="00F3155B" w14:paraId="52E50A3F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26556B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Spain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A7A72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3.96(3.67-4.23)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C4C00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8.02(7.48-8.54)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08FC6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7.89(6.05-10.12)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C8E0E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8.87(6.81-11.28)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68C8B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99.14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E8392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0.12(−0.47-0.22)</w:t>
            </w:r>
          </w:p>
        </w:tc>
      </w:tr>
      <w:tr w:rsidR="00F3155B" w14:paraId="5BAFD2D7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C6E981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Sri Lanka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F8D2C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0.25(0.22-0.29)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BBF39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1.92(1.69-2.18)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7DB28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1.01(0.74-1.33)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363BA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4.14(3.08-5.41)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9C783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304.5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BCFFD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3.2(2.95-3.45)</w:t>
            </w:r>
          </w:p>
        </w:tc>
      </w:tr>
      <w:tr w:rsidR="00F3155B" w14:paraId="7A06303B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3865FD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Sudan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AD534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0.2(0.14-0.28)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5FD53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1.64(1.19-2.27)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84298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0.62(0.37-0.93)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38F10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2.32(1.43-3.46)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82CDF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216.29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2365D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1.3(1.09-1.5)</w:t>
            </w:r>
          </w:p>
        </w:tc>
      </w:tr>
      <w:tr w:rsidR="00F3155B" w14:paraId="1E6401F0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754CCE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Suriname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1060F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0.01(0.01-0.01)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64AD4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3.98(3.31-4.44)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5997C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0.03(0.02-0.03)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206C3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4.59(3.67-5.59)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E5037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116.62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C241D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0.48(0.18-0.79)</w:t>
            </w:r>
          </w:p>
        </w:tc>
      </w:tr>
      <w:tr w:rsidR="00F3155B" w14:paraId="61364F6E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AB1632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Sweden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7F7D5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1.55(1.42-1.69)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F8522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10.8(9.89-11.71)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73F94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2.13(1.75-2.54)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2E2C1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9.96(8.18-11.84)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5D993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37.62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CC85D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0.78(−1.01-−0.55)</w:t>
            </w:r>
          </w:p>
        </w:tc>
      </w:tr>
      <w:tr w:rsidR="00F3155B" w14:paraId="132D8802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922B1D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Switzerland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8CF6E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0.45(0.4-0.5)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E940C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4.69(4.21-5.18)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660C7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1.59(1.21-2.09)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F9480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9.27(7.05-12.19)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4E59F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250.78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DD3B0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1.36(0.39-2.34)</w:t>
            </w:r>
          </w:p>
        </w:tc>
      </w:tr>
      <w:tr w:rsidR="00F3155B" w14:paraId="0655D2B3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C764C1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Syrian Arab Republic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712A8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0.18(0.14-0.24)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78BAB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2.49(1.93-3.14)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A07B4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0.32(0.23-0.43)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A6A5A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2.48(1.8-3.32)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2ED39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76.12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78836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0.81(−1.36-−0.26)</w:t>
            </w:r>
          </w:p>
        </w:tc>
      </w:tr>
      <w:tr w:rsidR="00F3155B" w14:paraId="2D936F4A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80CD0F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Taiwan</w:t>
            </w:r>
          </w:p>
          <w:p w14:paraId="59477C7C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(Province of China)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7F783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1.06(0.97-1.17)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32ACC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6.02(5.48-6.62)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1BBC0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3.19(2.41-4.2)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09B2B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8.85(6.71-11.65)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1AC4B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199.54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FA7CD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1.15(0.92-1.38)</w:t>
            </w:r>
          </w:p>
        </w:tc>
      </w:tr>
      <w:tr w:rsidR="00F3155B" w14:paraId="4519E77C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213A6F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Tajikistan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CB71E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0.05(0.04-0.07)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DE03B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1.38(1.16-1.68)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403D2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0.17(0.13-0.22)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7695D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2.44(1.96-3.07)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5F84C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217.06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75325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2.14(1.8-2.47)</w:t>
            </w:r>
          </w:p>
        </w:tc>
      </w:tr>
      <w:tr w:rsidR="00F3155B" w14:paraId="70C290CC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D267C0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lastRenderedPageBreak/>
              <w:t>Thailand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E2F33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0.79(0.69-0.92)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993CE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1.78(1.55-2.05)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C14A8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2.93(2.19-3.85)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55A94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3.2(2.43-4.19)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4C39D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270.84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541BF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1.64(1.47-1.8)</w:t>
            </w:r>
          </w:p>
        </w:tc>
      </w:tr>
      <w:tr w:rsidR="00F3155B" w14:paraId="4C5CD24E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39E4DB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Timor-Leste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0DA46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0.01(0-0.01)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693DE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1.6(1.21-2.04)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7917D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0.02(0.02-0.03)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9396A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2.31(1.67-2.93)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07438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234.3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B6A17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1.51(1.23-1.8)</w:t>
            </w:r>
          </w:p>
        </w:tc>
      </w:tr>
      <w:tr w:rsidR="00F3155B" w14:paraId="5A68F6DE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FCDB38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Togo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72C7D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0.05(0.04-0.07)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6A3EE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2.48(2.05-3.01)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FCFB8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0.14(0.09-0.19)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4AB71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2.58(1.79-3.49)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5FFFD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169.9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E7DF2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0.31(−0.52-−0.11)</w:t>
            </w:r>
          </w:p>
        </w:tc>
      </w:tr>
      <w:tr w:rsidR="00F3155B" w14:paraId="04B02A9C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D38DBA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Tokelau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F0C6C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0(0-0)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07831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1.98(1.51-2.58)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3CA9F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0(0-0)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50A9A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2.86(2.04-3.92)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88D4A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35.53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5360A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1.33(1.25-1.42)</w:t>
            </w:r>
          </w:p>
        </w:tc>
      </w:tr>
      <w:tr w:rsidR="00F3155B" w14:paraId="606FDAD0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5F55C5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Tonga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6A621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0(0-0)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432D5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4.25(3.5-5.11)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2EE93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0(0-0.01)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B522C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5.36(4.14-6.98)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039FD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66.13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18688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0.65(0.54-0.77)</w:t>
            </w:r>
          </w:p>
        </w:tc>
      </w:tr>
      <w:tr w:rsidR="00F3155B" w14:paraId="532356C4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2A457D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Trinidad and Tobago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B8A3C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0.05(0.05-0.06)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6FDB3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5.19(4.61-5.78)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38AEC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0.08(0.06-0.11)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97040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4.81(3.38-6.55)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826FA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47.26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028E8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0.38(−0.59-−0.17)</w:t>
            </w:r>
          </w:p>
        </w:tc>
      </w:tr>
      <w:tr w:rsidR="00F3155B" w14:paraId="0E0C20C8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C4891A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Tunisia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CC738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0.08(0.07-0.1)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77D32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1.34(1.11-1.58)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ECA7A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0.29(0.22-0.39)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E9AB9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2.34(1.74-3.12)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693AA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259.41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FB7D8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1.92(1.85-1.99)</w:t>
            </w:r>
          </w:p>
        </w:tc>
      </w:tr>
      <w:tr w:rsidR="00F3155B" w14:paraId="6ED76251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523FA0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Turkey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5F7B9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1.82(1.38-2.32)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1659D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4.06(3.13-5.1)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810D6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5.09(4.09-6.22)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EC1E2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5.92(4.79-7.21)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4CBF8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178.77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5CEC0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1.76(1.45-2.06)</w:t>
            </w:r>
          </w:p>
        </w:tc>
      </w:tr>
      <w:tr w:rsidR="00F3155B" w14:paraId="038DD712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E3A9D9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Turkmenistan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F7BD6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0.03(0.03-0.05)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28FA0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1.31(1.09-1.62)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0C6C1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0.1(0.07-0.13)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9C1CE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2.23(1.71-2.88)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0E972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183.13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C8771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2.08(1.78-2.38)</w:t>
            </w:r>
          </w:p>
        </w:tc>
      </w:tr>
      <w:tr w:rsidR="00F3155B" w14:paraId="60658C47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80910C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Tuvalu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496C7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0(0-0)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D2519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2.2(1.65-2.8)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91EC1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0(0-0)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1A47E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2.61(1.77-3.59)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4643A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69.61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9F82B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0.46(0.43-0.5)</w:t>
            </w:r>
          </w:p>
        </w:tc>
      </w:tr>
      <w:tr w:rsidR="00F3155B" w14:paraId="35805E50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C360D4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Uganda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66611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0.11(0.08-0.13)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A83C9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1.39(1.12-1.69)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289F3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0.49(0.36-0.65)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716D6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2.32(1.83-2.86)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center"/>
          </w:tcPr>
          <w:p w14:paraId="067DFF0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358.36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AC77E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1.97(1.86-2.09)</w:t>
            </w:r>
          </w:p>
        </w:tc>
      </w:tr>
      <w:tr w:rsidR="00F3155B" w14:paraId="0D4EFA06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AEFFE7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Ukraine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9BF66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1.52(1.38-1.69)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4934D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2.6(2.33-2.91)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7E2C3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3.14(2.57-3.75)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735F0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5.47(4.5-6.54)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122F1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105.92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A6712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3.07(2.68-3.47)</w:t>
            </w:r>
          </w:p>
        </w:tc>
      </w:tr>
      <w:tr w:rsidR="00F3155B" w14:paraId="2029040A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DA758C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United Arab Emirates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DC4CA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0.06(0.03-0.1)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74B55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6.42(2.67-11.08)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5DF0A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0.51(0.27-0.78)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E5D79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6.91(3.5-10.55)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8B7F3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782.81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9B200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0.05(−0.32-0.42)</w:t>
            </w:r>
          </w:p>
        </w:tc>
      </w:tr>
      <w:tr w:rsidR="00F3155B" w14:paraId="07895318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8CB664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United Kingdom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3E147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8.76(8.22-9.29)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A3CF8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10.38(9.8-10.94)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5E488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14.01(11.67-16.67)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109FD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11.44(9.53-13.63)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D08AD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60.01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6B397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0.07(−0.26-0.12)</w:t>
            </w:r>
          </w:p>
        </w:tc>
      </w:tr>
      <w:tr w:rsidR="00F3155B" w14:paraId="3EAD1CE9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457BA9" w14:textId="77777777" w:rsidR="00F3155B" w:rsidRDefault="00825500">
            <w:pPr>
              <w:spacing w:line="240" w:lineRule="exact"/>
              <w:ind w:left="110" w:hangingChars="50" w:hanging="110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United Republic of Tanzania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A5E83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0.43(0.34-0.54)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CAA6C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3.73(3.04-4.5)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6CF27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1.21(0.99-1.51)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9F894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4.49(3.76-5.32)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62BAA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179.85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A0035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0.71(0.59-0.82)</w:t>
            </w:r>
          </w:p>
        </w:tc>
      </w:tr>
      <w:tr w:rsidR="00F3155B" w14:paraId="72B3611E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3AFD99" w14:textId="77777777" w:rsidR="00F3155B" w:rsidRDefault="00825500">
            <w:pPr>
              <w:spacing w:line="240" w:lineRule="exact"/>
              <w:ind w:left="110" w:hangingChars="50" w:hanging="110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United States of America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1FA01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41.5(38.87-43.95)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4D4D1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13.26(12.46-14)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93A18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60.84(52.26-70.34)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A7C18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11.08(9.51-12.81)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B7646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46.58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949F6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1.3(−1.54-−1.06)</w:t>
            </w:r>
          </w:p>
        </w:tc>
      </w:tr>
      <w:tr w:rsidR="00F3155B" w14:paraId="145E2C2E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A1B907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United States Virgin Islands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44289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0.01(0-0.01)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D5398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6.06(4.98-7.28)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0C339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0.01(0.01-0.02)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23783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7.59(6.11-9.39)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C73FA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117.6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E1BEB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0.8(0.59-1.01)</w:t>
            </w:r>
          </w:p>
        </w:tc>
      </w:tr>
      <w:tr w:rsidR="00F3155B" w14:paraId="5ED9469D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D18EF0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Uruguay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65902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0.25(0.23-0.27)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58623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6.85(6.24-7.5)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BCB25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0.45(0.35-0.58)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12B60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9.3(7.21-11.93)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DF1A1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81.71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F7D5F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0.87(0.61-1.12)</w:t>
            </w:r>
          </w:p>
        </w:tc>
      </w:tr>
      <w:tr w:rsidR="00F3155B" w14:paraId="59AEEDFF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76F0F7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Uzbekistan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071E3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0.23(0.2-0.29)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1E8EF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1.43(1.26-1.71)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60D23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0.96(0.77-1.18)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6E1C8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3.49(2.85-4.24)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49C4A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308.64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0B2C4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3.88(3.54-4.22)</w:t>
            </w:r>
          </w:p>
        </w:tc>
      </w:tr>
      <w:tr w:rsidR="00F3155B" w14:paraId="44E6D6B4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ED24AF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Vanuatu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A5074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0(0-0)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14B6A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1.74(1.28-2.29)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B04E1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0(0-0.01)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B0498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2.18(1.52-2.93)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02A2D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209.9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2D7B7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0.59(0.46-0.72)</w:t>
            </w:r>
          </w:p>
        </w:tc>
      </w:tr>
      <w:tr w:rsidR="00F3155B" w14:paraId="3CCA5440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C799FF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lastRenderedPageBreak/>
              <w:t xml:space="preserve">Venezuela 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6BA6F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0.54(0.48-0.6)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F1886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3.97(3.59-4.42)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0AD17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1.35(0.99-1.81)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130B0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4.66(3.46-6.22)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9B50A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151.25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72F91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0.36(0.23-0.48)</w:t>
            </w:r>
          </w:p>
        </w:tc>
      </w:tr>
      <w:tr w:rsidR="00F3155B" w14:paraId="155146FB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0EE8E0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Viet Nam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08BA1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0.9(0.71-1.16)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D88AC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1.92(1.52-2.43)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4FEC0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2.84(2.23-3.55)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1D865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3.05(2.41-3.78)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B7258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214.4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284E5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1.71(1.54-1.87)</w:t>
            </w:r>
          </w:p>
        </w:tc>
      </w:tr>
      <w:tr w:rsidR="00F3155B" w14:paraId="79250596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1CBE95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Yemen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C84B3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0.11(0.07-0.16)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F99AA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1.67(1.2-2.28)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AFACB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0.34(0.23-0.47)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811E6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1.85(1.25-2.52)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77308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211.64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8C805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0.72(0.6-0.85)</w:t>
            </w:r>
          </w:p>
        </w:tc>
      </w:tr>
      <w:tr w:rsidR="00F3155B" w14:paraId="19E781EF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54463A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Zambia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16E6E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0.13(0.1-0.16)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A5F35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4.17(3.36-5.04)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75BB0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0.37(0.29-0.47)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95EF7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4.78(3.89-5.86)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115B5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185.2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EAC72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0.38(0.35-0.41)</w:t>
            </w:r>
          </w:p>
        </w:tc>
      </w:tr>
      <w:tr w:rsidR="00F3155B" w14:paraId="253C0008" w14:textId="77777777">
        <w:trPr>
          <w:trHeight w:val="340"/>
          <w:jc w:val="center"/>
        </w:trPr>
        <w:tc>
          <w:tcPr>
            <w:tcW w:w="2119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17061F9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sz w:val="22"/>
              </w:rPr>
              <w:t>Zimbabwe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F6B777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0.11(0.09-0.13)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8D3845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1.96(1.66-2.26)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5891BE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0.11(0.08-0.15)</w:t>
            </w: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8014BE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1.31(1.01-1.67)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4C8EF7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4.72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B96DA2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2(−2.31-−1.69)</w:t>
            </w:r>
          </w:p>
        </w:tc>
      </w:tr>
    </w:tbl>
    <w:p w14:paraId="09DA0209" w14:textId="77777777" w:rsidR="00F3155B" w:rsidRDefault="00825500">
      <w:pPr>
        <w:tabs>
          <w:tab w:val="left" w:pos="3612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EAPC: estimated annual percentage change; ASR, </w:t>
      </w:r>
      <w:r>
        <w:rPr>
          <w:rFonts w:ascii="Times New Roman" w:hAnsi="Times New Roman" w:cs="Times New Roman"/>
        </w:rPr>
        <w:t>age-standardized rate; CI, confidence interval; UI: uncertainty interval.</w:t>
      </w:r>
    </w:p>
    <w:bookmarkEnd w:id="3"/>
    <w:p w14:paraId="0B8CBF8E" w14:textId="77777777" w:rsidR="00F3155B" w:rsidRDefault="00F3155B">
      <w:pPr>
        <w:tabs>
          <w:tab w:val="left" w:pos="3612"/>
        </w:tabs>
        <w:rPr>
          <w:rFonts w:ascii="Times New Roman" w:hAnsi="Times New Roman" w:cs="Times New Roman"/>
        </w:rPr>
      </w:pPr>
    </w:p>
    <w:p w14:paraId="319D6B7A" w14:textId="77777777" w:rsidR="00F3155B" w:rsidRDefault="00F3155B">
      <w:pPr>
        <w:tabs>
          <w:tab w:val="left" w:pos="3612"/>
        </w:tabs>
        <w:rPr>
          <w:rFonts w:ascii="Times New Roman" w:hAnsi="Times New Roman" w:cs="Times New Roman"/>
        </w:rPr>
      </w:pPr>
    </w:p>
    <w:p w14:paraId="7F30E655" w14:textId="77777777" w:rsidR="00F3155B" w:rsidRDefault="00F3155B">
      <w:pPr>
        <w:tabs>
          <w:tab w:val="left" w:pos="3612"/>
        </w:tabs>
        <w:rPr>
          <w:rFonts w:ascii="Times New Roman" w:hAnsi="Times New Roman" w:cs="Times New Roman"/>
        </w:rPr>
      </w:pPr>
    </w:p>
    <w:p w14:paraId="120141DE" w14:textId="77777777" w:rsidR="00F3155B" w:rsidRDefault="00F3155B">
      <w:pPr>
        <w:tabs>
          <w:tab w:val="left" w:pos="3612"/>
        </w:tabs>
        <w:rPr>
          <w:rFonts w:ascii="Times New Roman" w:hAnsi="Times New Roman" w:cs="Times New Roman"/>
        </w:rPr>
      </w:pPr>
    </w:p>
    <w:p w14:paraId="5548A635" w14:textId="77777777" w:rsidR="00F3155B" w:rsidRDefault="00F3155B">
      <w:pPr>
        <w:tabs>
          <w:tab w:val="left" w:pos="3612"/>
        </w:tabs>
        <w:rPr>
          <w:rFonts w:ascii="Times New Roman" w:hAnsi="Times New Roman" w:cs="Times New Roman"/>
        </w:rPr>
      </w:pPr>
    </w:p>
    <w:p w14:paraId="5F1D20CF" w14:textId="77777777" w:rsidR="00F3155B" w:rsidRDefault="00F3155B">
      <w:pPr>
        <w:tabs>
          <w:tab w:val="left" w:pos="3612"/>
        </w:tabs>
        <w:rPr>
          <w:rFonts w:ascii="Times New Roman" w:hAnsi="Times New Roman" w:cs="Times New Roman"/>
        </w:rPr>
      </w:pPr>
    </w:p>
    <w:p w14:paraId="7B809211" w14:textId="77777777" w:rsidR="00F3155B" w:rsidRDefault="00F3155B">
      <w:pPr>
        <w:tabs>
          <w:tab w:val="left" w:pos="3612"/>
        </w:tabs>
        <w:rPr>
          <w:rFonts w:ascii="Times New Roman" w:hAnsi="Times New Roman" w:cs="Times New Roman"/>
        </w:rPr>
      </w:pPr>
    </w:p>
    <w:p w14:paraId="0E709376" w14:textId="77777777" w:rsidR="00F3155B" w:rsidRDefault="00F3155B">
      <w:pPr>
        <w:tabs>
          <w:tab w:val="left" w:pos="3612"/>
        </w:tabs>
        <w:rPr>
          <w:rFonts w:ascii="Times New Roman" w:hAnsi="Times New Roman" w:cs="Times New Roman"/>
        </w:rPr>
      </w:pPr>
    </w:p>
    <w:p w14:paraId="0FD5BDF5" w14:textId="77777777" w:rsidR="00F3155B" w:rsidRDefault="00F3155B">
      <w:pPr>
        <w:tabs>
          <w:tab w:val="left" w:pos="3612"/>
        </w:tabs>
        <w:rPr>
          <w:rFonts w:ascii="Times New Roman" w:hAnsi="Times New Roman" w:cs="Times New Roman"/>
        </w:rPr>
      </w:pPr>
    </w:p>
    <w:p w14:paraId="15E51A4D" w14:textId="77777777" w:rsidR="00F3155B" w:rsidRDefault="00F3155B">
      <w:pPr>
        <w:tabs>
          <w:tab w:val="left" w:pos="3612"/>
        </w:tabs>
        <w:rPr>
          <w:rFonts w:ascii="Times New Roman" w:hAnsi="Times New Roman" w:cs="Times New Roman"/>
        </w:rPr>
      </w:pPr>
    </w:p>
    <w:p w14:paraId="112EBB97" w14:textId="77777777" w:rsidR="00F3155B" w:rsidRDefault="00F3155B">
      <w:pPr>
        <w:tabs>
          <w:tab w:val="left" w:pos="3612"/>
        </w:tabs>
        <w:rPr>
          <w:rFonts w:ascii="Times New Roman" w:hAnsi="Times New Roman" w:cs="Times New Roman"/>
        </w:rPr>
      </w:pPr>
    </w:p>
    <w:p w14:paraId="48DF4B80" w14:textId="77777777" w:rsidR="00F3155B" w:rsidRDefault="00F3155B">
      <w:pPr>
        <w:tabs>
          <w:tab w:val="left" w:pos="3612"/>
        </w:tabs>
        <w:rPr>
          <w:rFonts w:ascii="Times New Roman" w:hAnsi="Times New Roman" w:cs="Times New Roman"/>
        </w:rPr>
      </w:pPr>
    </w:p>
    <w:p w14:paraId="39603774" w14:textId="77777777" w:rsidR="00F3155B" w:rsidRDefault="00F3155B">
      <w:pPr>
        <w:tabs>
          <w:tab w:val="left" w:pos="3612"/>
        </w:tabs>
        <w:rPr>
          <w:rFonts w:ascii="Times New Roman" w:hAnsi="Times New Roman" w:cs="Times New Roman"/>
        </w:rPr>
      </w:pPr>
    </w:p>
    <w:p w14:paraId="3B3C41B2" w14:textId="77777777" w:rsidR="00F3155B" w:rsidRDefault="00F3155B">
      <w:pPr>
        <w:tabs>
          <w:tab w:val="left" w:pos="3612"/>
        </w:tabs>
        <w:rPr>
          <w:rFonts w:ascii="Times New Roman" w:hAnsi="Times New Roman" w:cs="Times New Roman"/>
        </w:rPr>
      </w:pPr>
    </w:p>
    <w:p w14:paraId="11B11A5D" w14:textId="77777777" w:rsidR="00F3155B" w:rsidRDefault="00F3155B">
      <w:pPr>
        <w:tabs>
          <w:tab w:val="left" w:pos="3612"/>
        </w:tabs>
        <w:rPr>
          <w:rFonts w:ascii="Times New Roman" w:hAnsi="Times New Roman" w:cs="Times New Roman"/>
        </w:rPr>
      </w:pPr>
    </w:p>
    <w:p w14:paraId="524D2D50" w14:textId="77777777" w:rsidR="00F3155B" w:rsidRDefault="00F3155B">
      <w:pPr>
        <w:tabs>
          <w:tab w:val="left" w:pos="3612"/>
        </w:tabs>
        <w:rPr>
          <w:rFonts w:ascii="Times New Roman" w:hAnsi="Times New Roman" w:cs="Times New Roman"/>
        </w:rPr>
      </w:pPr>
    </w:p>
    <w:p w14:paraId="75D0337F" w14:textId="77777777" w:rsidR="00F3155B" w:rsidRDefault="00F3155B">
      <w:pPr>
        <w:tabs>
          <w:tab w:val="left" w:pos="3612"/>
        </w:tabs>
        <w:rPr>
          <w:rFonts w:ascii="Times New Roman" w:hAnsi="Times New Roman" w:cs="Times New Roman"/>
        </w:rPr>
      </w:pPr>
    </w:p>
    <w:p w14:paraId="4F547C62" w14:textId="77777777" w:rsidR="00F3155B" w:rsidRDefault="00825500">
      <w:pPr>
        <w:jc w:val="left"/>
        <w:rPr>
          <w:rFonts w:ascii="Times New Roman" w:hAnsi="Times New Roman" w:cs="Times New Roman"/>
          <w:sz w:val="24"/>
          <w:szCs w:val="24"/>
        </w:rPr>
      </w:pPr>
      <w:bookmarkStart w:id="4" w:name="_Hlk56147365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Supplementary table 3. </w:t>
      </w:r>
      <w:r>
        <w:rPr>
          <w:rFonts w:ascii="Times New Roman" w:hAnsi="Times New Roman" w:cs="Times New Roman"/>
          <w:sz w:val="24"/>
          <w:szCs w:val="24"/>
        </w:rPr>
        <w:t xml:space="preserve">The number and age-standardized rate of death caused by non-Hodgkin lymphoma in global, sexes, SDI areas and geographic regions in 1990 and </w:t>
      </w:r>
      <w:r>
        <w:rPr>
          <w:rFonts w:ascii="Times New Roman" w:hAnsi="Times New Roman" w:cs="Times New Roman"/>
          <w:sz w:val="24"/>
          <w:szCs w:val="24"/>
        </w:rPr>
        <w:t>2019, and percentage change of absolute number and the EAPCs from 1990 to 2019</w:t>
      </w:r>
    </w:p>
    <w:tbl>
      <w:tblPr>
        <w:tblStyle w:val="TableGrid"/>
        <w:tblW w:w="12897" w:type="dxa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90"/>
        <w:gridCol w:w="2044"/>
        <w:gridCol w:w="1820"/>
        <w:gridCol w:w="2040"/>
        <w:gridCol w:w="1825"/>
        <w:gridCol w:w="1386"/>
        <w:gridCol w:w="1792"/>
      </w:tblGrid>
      <w:tr w:rsidR="00F3155B" w14:paraId="48C8EFBD" w14:textId="77777777">
        <w:trPr>
          <w:trHeight w:val="349"/>
          <w:jc w:val="center"/>
        </w:trPr>
        <w:tc>
          <w:tcPr>
            <w:tcW w:w="1990" w:type="dxa"/>
            <w:tcBorders>
              <w:bottom w:val="nil"/>
            </w:tcBorders>
          </w:tcPr>
          <w:p w14:paraId="77348F25" w14:textId="77777777" w:rsidR="00F3155B" w:rsidRDefault="00F3155B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3864" w:type="dxa"/>
            <w:gridSpan w:val="2"/>
            <w:tcBorders>
              <w:bottom w:val="nil"/>
            </w:tcBorders>
          </w:tcPr>
          <w:p w14:paraId="36646C96" w14:textId="77777777" w:rsidR="00F3155B" w:rsidRDefault="00825500">
            <w:pPr>
              <w:rPr>
                <w:rFonts w:ascii="Times New Roman" w:hAnsi="Times New Roman" w:cs="Times New Roman"/>
                <w:b/>
                <w:bCs/>
                <w:sz w:val="22"/>
                <w:u w:val="single"/>
              </w:rPr>
            </w:pPr>
            <w:r>
              <w:rPr>
                <w:rFonts w:ascii="Times New Roman" w:hAnsi="Times New Roman" w:cs="Times New Roman"/>
                <w:sz w:val="22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2"/>
                <w:u w:val="single"/>
              </w:rPr>
              <w:t xml:space="preserve">             1990                </w:t>
            </w:r>
          </w:p>
        </w:tc>
        <w:tc>
          <w:tcPr>
            <w:tcW w:w="3865" w:type="dxa"/>
            <w:gridSpan w:val="2"/>
            <w:tcBorders>
              <w:bottom w:val="nil"/>
            </w:tcBorders>
          </w:tcPr>
          <w:p w14:paraId="45A690EE" w14:textId="77777777" w:rsidR="00F3155B" w:rsidRDefault="00825500">
            <w:pPr>
              <w:rPr>
                <w:rFonts w:ascii="Times New Roman" w:hAnsi="Times New Roman" w:cs="Times New Roman"/>
                <w:b/>
                <w:bCs/>
                <w:sz w:val="22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u w:val="single"/>
              </w:rPr>
              <w:t xml:space="preserve">               2019               </w:t>
            </w:r>
          </w:p>
        </w:tc>
        <w:tc>
          <w:tcPr>
            <w:tcW w:w="3178" w:type="dxa"/>
            <w:gridSpan w:val="2"/>
            <w:tcBorders>
              <w:bottom w:val="nil"/>
            </w:tcBorders>
          </w:tcPr>
          <w:p w14:paraId="2212DD85" w14:textId="77777777" w:rsidR="00F3155B" w:rsidRDefault="00825500">
            <w:pPr>
              <w:rPr>
                <w:rFonts w:ascii="Times New Roman" w:hAnsi="Times New Roman" w:cs="Times New Roman"/>
                <w:b/>
                <w:bCs/>
                <w:sz w:val="22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u w:val="single"/>
              </w:rPr>
              <w:t xml:space="preserve">         1990-2019              </w:t>
            </w:r>
          </w:p>
        </w:tc>
      </w:tr>
      <w:tr w:rsidR="00F3155B" w14:paraId="1FE848BA" w14:textId="77777777">
        <w:trPr>
          <w:trHeight w:val="657"/>
          <w:jc w:val="center"/>
        </w:trPr>
        <w:tc>
          <w:tcPr>
            <w:tcW w:w="1990" w:type="dxa"/>
            <w:tcBorders>
              <w:top w:val="nil"/>
              <w:bottom w:val="single" w:sz="4" w:space="0" w:color="auto"/>
            </w:tcBorders>
          </w:tcPr>
          <w:p w14:paraId="5FA1F6E1" w14:textId="77777777" w:rsidR="00F3155B" w:rsidRDefault="00825500">
            <w:pPr>
              <w:rPr>
                <w:rFonts w:ascii="Times New Roman" w:hAnsi="Times New Roman" w:cs="Times New Roman"/>
                <w:b/>
                <w:bCs/>
                <w:sz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</w:rPr>
              <w:t>Characteristics</w:t>
            </w:r>
          </w:p>
        </w:tc>
        <w:tc>
          <w:tcPr>
            <w:tcW w:w="2044" w:type="dxa"/>
            <w:tcBorders>
              <w:top w:val="nil"/>
              <w:bottom w:val="single" w:sz="4" w:space="0" w:color="auto"/>
            </w:tcBorders>
          </w:tcPr>
          <w:p w14:paraId="6389120B" w14:textId="77777777" w:rsidR="00F3155B" w:rsidRDefault="00825500">
            <w:pPr>
              <w:ind w:firstLineChars="100" w:firstLine="22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 xml:space="preserve">Number </w:t>
            </w:r>
          </w:p>
          <w:p w14:paraId="1C8616F3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×10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2"/>
              </w:rPr>
              <w:t xml:space="preserve"> (95% UI)</w:t>
            </w:r>
          </w:p>
        </w:tc>
        <w:tc>
          <w:tcPr>
            <w:tcW w:w="1820" w:type="dxa"/>
            <w:tcBorders>
              <w:top w:val="nil"/>
              <w:bottom w:val="single" w:sz="4" w:space="0" w:color="auto"/>
            </w:tcBorders>
          </w:tcPr>
          <w:p w14:paraId="5F2B31C8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ASR/100,000</w:t>
            </w:r>
          </w:p>
          <w:p w14:paraId="1721A6C4" w14:textId="77777777" w:rsidR="00F3155B" w:rsidRDefault="00825500">
            <w:pPr>
              <w:ind w:firstLineChars="100" w:firstLine="22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(95% UI)</w:t>
            </w:r>
          </w:p>
        </w:tc>
        <w:tc>
          <w:tcPr>
            <w:tcW w:w="2040" w:type="dxa"/>
            <w:tcBorders>
              <w:top w:val="nil"/>
              <w:bottom w:val="single" w:sz="4" w:space="0" w:color="auto"/>
            </w:tcBorders>
          </w:tcPr>
          <w:p w14:paraId="01077045" w14:textId="77777777" w:rsidR="00F3155B" w:rsidRDefault="00825500">
            <w:pPr>
              <w:ind w:firstLineChars="100" w:firstLine="22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 xml:space="preserve">Number </w:t>
            </w:r>
          </w:p>
          <w:p w14:paraId="156AA9FC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×10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2"/>
              </w:rPr>
              <w:t xml:space="preserve"> (95% UI)</w:t>
            </w:r>
          </w:p>
        </w:tc>
        <w:tc>
          <w:tcPr>
            <w:tcW w:w="1825" w:type="dxa"/>
            <w:tcBorders>
              <w:top w:val="nil"/>
              <w:bottom w:val="single" w:sz="4" w:space="0" w:color="auto"/>
            </w:tcBorders>
          </w:tcPr>
          <w:p w14:paraId="3807F4C0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ASR/100,000</w:t>
            </w:r>
          </w:p>
          <w:p w14:paraId="244544AD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 xml:space="preserve">  (95% UI)</w:t>
            </w:r>
          </w:p>
        </w:tc>
        <w:tc>
          <w:tcPr>
            <w:tcW w:w="1386" w:type="dxa"/>
            <w:tcBorders>
              <w:top w:val="nil"/>
              <w:bottom w:val="single" w:sz="4" w:space="0" w:color="auto"/>
            </w:tcBorders>
          </w:tcPr>
          <w:p w14:paraId="1068779E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Percentage change (%)</w:t>
            </w:r>
          </w:p>
        </w:tc>
        <w:tc>
          <w:tcPr>
            <w:tcW w:w="1792" w:type="dxa"/>
            <w:tcBorders>
              <w:top w:val="nil"/>
              <w:bottom w:val="single" w:sz="4" w:space="0" w:color="auto"/>
            </w:tcBorders>
          </w:tcPr>
          <w:p w14:paraId="12C1A8EA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EAPC</w:t>
            </w:r>
          </w:p>
          <w:p w14:paraId="2A79DB8C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(95%CI)</w:t>
            </w:r>
          </w:p>
        </w:tc>
      </w:tr>
      <w:tr w:rsidR="00F3155B" w14:paraId="7648E125" w14:textId="77777777">
        <w:trPr>
          <w:trHeight w:val="342"/>
          <w:jc w:val="center"/>
        </w:trPr>
        <w:tc>
          <w:tcPr>
            <w:tcW w:w="1990" w:type="dxa"/>
            <w:tcBorders>
              <w:bottom w:val="nil"/>
              <w:right w:val="nil"/>
            </w:tcBorders>
          </w:tcPr>
          <w:p w14:paraId="2D3ACA42" w14:textId="77777777" w:rsidR="00F3155B" w:rsidRDefault="00825500">
            <w:pPr>
              <w:rPr>
                <w:rFonts w:ascii="Times New Roman" w:hAnsi="Times New Roman" w:cs="Times New Roman"/>
                <w:b/>
                <w:bCs/>
                <w:sz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</w:rPr>
              <w:t>Overall</w:t>
            </w:r>
          </w:p>
          <w:p w14:paraId="436E12C7" w14:textId="77777777" w:rsidR="00F3155B" w:rsidRDefault="00F3155B">
            <w:pPr>
              <w:rPr>
                <w:rFonts w:ascii="Times New Roman" w:hAnsi="Times New Roman" w:cs="Times New Roman"/>
                <w:b/>
                <w:bCs/>
                <w:sz w:val="22"/>
              </w:rPr>
            </w:pP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D33D19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126.08</w:t>
            </w:r>
          </w:p>
          <w:p w14:paraId="72DBDBFE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(119.77-131.98)</w:t>
            </w:r>
          </w:p>
        </w:tc>
        <w:tc>
          <w:tcPr>
            <w:tcW w:w="1820" w:type="dxa"/>
            <w:tcBorders>
              <w:bottom w:val="nil"/>
            </w:tcBorders>
          </w:tcPr>
          <w:p w14:paraId="77939F79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3.15</w:t>
            </w:r>
          </w:p>
          <w:p w14:paraId="7559DD10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(3.00-3.29)</w:t>
            </w:r>
          </w:p>
        </w:tc>
        <w:tc>
          <w:tcPr>
            <w:tcW w:w="2040" w:type="dxa"/>
            <w:tcBorders>
              <w:bottom w:val="nil"/>
            </w:tcBorders>
          </w:tcPr>
          <w:p w14:paraId="1382B59D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254.61</w:t>
            </w:r>
          </w:p>
          <w:p w14:paraId="187DF2D2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(237.71-270.35)</w:t>
            </w:r>
          </w:p>
        </w:tc>
        <w:tc>
          <w:tcPr>
            <w:tcW w:w="1825" w:type="dxa"/>
            <w:tcBorders>
              <w:bottom w:val="nil"/>
            </w:tcBorders>
          </w:tcPr>
          <w:p w14:paraId="32D93144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3.19</w:t>
            </w:r>
          </w:p>
          <w:p w14:paraId="5143C269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(2.98-3.39)</w:t>
            </w:r>
          </w:p>
        </w:tc>
        <w:tc>
          <w:tcPr>
            <w:tcW w:w="1386" w:type="dxa"/>
            <w:tcBorders>
              <w:bottom w:val="nil"/>
            </w:tcBorders>
          </w:tcPr>
          <w:p w14:paraId="2F8625A4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101.94</w:t>
            </w:r>
          </w:p>
          <w:p w14:paraId="485EC2D8" w14:textId="77777777" w:rsidR="00F3155B" w:rsidRDefault="00F3155B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792" w:type="dxa"/>
            <w:tcBorders>
              <w:bottom w:val="nil"/>
            </w:tcBorders>
          </w:tcPr>
          <w:p w14:paraId="7665B022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−</w:t>
            </w:r>
            <w:r>
              <w:rPr>
                <w:rFonts w:ascii="Times New Roman" w:hAnsi="Times New Roman" w:cs="Times New Roman"/>
                <w:sz w:val="22"/>
              </w:rPr>
              <w:t>0.09</w:t>
            </w:r>
          </w:p>
          <w:p w14:paraId="3622F61F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(−0.17-−0.02)</w:t>
            </w:r>
          </w:p>
        </w:tc>
      </w:tr>
      <w:tr w:rsidR="00F3155B" w14:paraId="740E3B01" w14:textId="77777777">
        <w:trPr>
          <w:trHeight w:val="349"/>
          <w:jc w:val="center"/>
        </w:trPr>
        <w:tc>
          <w:tcPr>
            <w:tcW w:w="1990" w:type="dxa"/>
            <w:tcBorders>
              <w:top w:val="nil"/>
              <w:bottom w:val="nil"/>
              <w:right w:val="nil"/>
            </w:tcBorders>
          </w:tcPr>
          <w:p w14:paraId="64F23922" w14:textId="77777777" w:rsidR="00F3155B" w:rsidRDefault="00825500">
            <w:pPr>
              <w:rPr>
                <w:rFonts w:ascii="Times New Roman" w:hAnsi="Times New Roman" w:cs="Times New Roman"/>
                <w:b/>
                <w:bCs/>
                <w:sz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</w:rPr>
              <w:t>Sex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86AE62" w14:textId="77777777" w:rsidR="00F3155B" w:rsidRDefault="00F3155B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820" w:type="dxa"/>
            <w:tcBorders>
              <w:top w:val="nil"/>
              <w:bottom w:val="nil"/>
            </w:tcBorders>
          </w:tcPr>
          <w:p w14:paraId="38DCC80F" w14:textId="77777777" w:rsidR="00F3155B" w:rsidRDefault="00F3155B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2040" w:type="dxa"/>
            <w:tcBorders>
              <w:top w:val="nil"/>
              <w:bottom w:val="nil"/>
            </w:tcBorders>
          </w:tcPr>
          <w:p w14:paraId="08F3B4DB" w14:textId="77777777" w:rsidR="00F3155B" w:rsidRDefault="00F3155B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825" w:type="dxa"/>
            <w:tcBorders>
              <w:top w:val="nil"/>
              <w:bottom w:val="nil"/>
            </w:tcBorders>
          </w:tcPr>
          <w:p w14:paraId="086DDB07" w14:textId="77777777" w:rsidR="00F3155B" w:rsidRDefault="00F3155B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386" w:type="dxa"/>
            <w:tcBorders>
              <w:top w:val="nil"/>
              <w:bottom w:val="nil"/>
            </w:tcBorders>
          </w:tcPr>
          <w:p w14:paraId="7978481F" w14:textId="77777777" w:rsidR="00F3155B" w:rsidRDefault="00F3155B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792" w:type="dxa"/>
            <w:tcBorders>
              <w:top w:val="nil"/>
              <w:bottom w:val="nil"/>
            </w:tcBorders>
          </w:tcPr>
          <w:p w14:paraId="1673D064" w14:textId="77777777" w:rsidR="00F3155B" w:rsidRDefault="00F3155B">
            <w:pPr>
              <w:rPr>
                <w:rFonts w:ascii="Times New Roman" w:hAnsi="Times New Roman" w:cs="Times New Roman"/>
                <w:sz w:val="22"/>
              </w:rPr>
            </w:pPr>
          </w:p>
        </w:tc>
      </w:tr>
      <w:tr w:rsidR="00F3155B" w14:paraId="17A75368" w14:textId="77777777">
        <w:trPr>
          <w:trHeight w:val="349"/>
          <w:jc w:val="center"/>
        </w:trPr>
        <w:tc>
          <w:tcPr>
            <w:tcW w:w="1990" w:type="dxa"/>
            <w:tcBorders>
              <w:top w:val="nil"/>
              <w:bottom w:val="nil"/>
              <w:right w:val="nil"/>
            </w:tcBorders>
          </w:tcPr>
          <w:p w14:paraId="60FA9BC8" w14:textId="77777777" w:rsidR="00F3155B" w:rsidRDefault="00825500">
            <w:pPr>
              <w:ind w:firstLineChars="100" w:firstLine="22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Male</w:t>
            </w:r>
          </w:p>
          <w:p w14:paraId="093742C4" w14:textId="77777777" w:rsidR="00F3155B" w:rsidRDefault="00F3155B">
            <w:pPr>
              <w:ind w:firstLineChars="100" w:firstLine="22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8091D64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70.77</w:t>
            </w:r>
          </w:p>
          <w:p w14:paraId="00B9440C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(67.01-75.21)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E74351B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3.84</w:t>
            </w:r>
          </w:p>
          <w:p w14:paraId="2B264838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(3.65-4.04)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6AD5180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145.62</w:t>
            </w:r>
          </w:p>
          <w:p w14:paraId="721C8E70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(135.74-155.43)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C91511A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3.97</w:t>
            </w:r>
          </w:p>
          <w:p w14:paraId="7DE13A5E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(3.71-4.23)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48925E1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105.77</w:t>
            </w:r>
          </w:p>
          <w:p w14:paraId="5C7EFAC9" w14:textId="77777777" w:rsidR="00F3155B" w:rsidRDefault="00F3155B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E67C6E4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0.08</w:t>
            </w:r>
          </w:p>
          <w:p w14:paraId="3E45D273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(0.01-0.15)</w:t>
            </w:r>
          </w:p>
        </w:tc>
      </w:tr>
      <w:tr w:rsidR="00F3155B" w14:paraId="50B3B9D9" w14:textId="77777777">
        <w:trPr>
          <w:trHeight w:val="349"/>
          <w:jc w:val="center"/>
        </w:trPr>
        <w:tc>
          <w:tcPr>
            <w:tcW w:w="1990" w:type="dxa"/>
            <w:tcBorders>
              <w:top w:val="nil"/>
              <w:bottom w:val="nil"/>
              <w:right w:val="nil"/>
            </w:tcBorders>
          </w:tcPr>
          <w:p w14:paraId="09377727" w14:textId="77777777" w:rsidR="00F3155B" w:rsidRDefault="00825500">
            <w:pPr>
              <w:ind w:firstLineChars="100" w:firstLine="22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Female</w:t>
            </w:r>
          </w:p>
          <w:p w14:paraId="2FE2D9C0" w14:textId="77777777" w:rsidR="00F3155B" w:rsidRDefault="00F3155B">
            <w:pPr>
              <w:ind w:firstLineChars="100" w:firstLine="22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CC878A3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55.32</w:t>
            </w:r>
          </w:p>
          <w:p w14:paraId="21C8CF8C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(51.76-58.68)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FCEE888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2.58(</w:t>
            </w:r>
          </w:p>
          <w:p w14:paraId="2FBB6580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2.41-2.73)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331ACE7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109.00</w:t>
            </w:r>
          </w:p>
          <w:p w14:paraId="63C2E5BE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(98.91-117.14)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6F4A355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2.52</w:t>
            </w:r>
          </w:p>
          <w:p w14:paraId="322AD0A4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(2.29-2.71)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F92F879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97.05</w:t>
            </w:r>
          </w:p>
          <w:p w14:paraId="34530C14" w14:textId="77777777" w:rsidR="00F3155B" w:rsidRDefault="00F3155B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1033819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0.34</w:t>
            </w:r>
          </w:p>
          <w:p w14:paraId="238C194F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(−0.44-−0.23)</w:t>
            </w:r>
          </w:p>
        </w:tc>
      </w:tr>
      <w:tr w:rsidR="00F3155B" w14:paraId="682467C0" w14:textId="77777777">
        <w:trPr>
          <w:trHeight w:val="349"/>
          <w:jc w:val="center"/>
        </w:trPr>
        <w:tc>
          <w:tcPr>
            <w:tcW w:w="1990" w:type="dxa"/>
            <w:tcBorders>
              <w:top w:val="nil"/>
              <w:bottom w:val="nil"/>
              <w:right w:val="nil"/>
            </w:tcBorders>
          </w:tcPr>
          <w:p w14:paraId="19EDA4FB" w14:textId="77777777" w:rsidR="00F3155B" w:rsidRDefault="00825500">
            <w:pPr>
              <w:rPr>
                <w:rFonts w:ascii="Times New Roman" w:hAnsi="Times New Roman" w:cs="Times New Roman"/>
                <w:b/>
                <w:bCs/>
                <w:sz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</w:rPr>
              <w:t>SDI</w:t>
            </w:r>
          </w:p>
        </w:tc>
        <w:tc>
          <w:tcPr>
            <w:tcW w:w="2044" w:type="dxa"/>
            <w:tcBorders>
              <w:top w:val="nil"/>
              <w:bottom w:val="nil"/>
            </w:tcBorders>
          </w:tcPr>
          <w:p w14:paraId="4CDF0148" w14:textId="77777777" w:rsidR="00F3155B" w:rsidRDefault="00F3155B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820" w:type="dxa"/>
            <w:tcBorders>
              <w:top w:val="nil"/>
              <w:bottom w:val="nil"/>
            </w:tcBorders>
          </w:tcPr>
          <w:p w14:paraId="224107AB" w14:textId="77777777" w:rsidR="00F3155B" w:rsidRDefault="00F3155B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2040" w:type="dxa"/>
            <w:tcBorders>
              <w:top w:val="nil"/>
              <w:bottom w:val="nil"/>
            </w:tcBorders>
          </w:tcPr>
          <w:p w14:paraId="33CFDCCD" w14:textId="77777777" w:rsidR="00F3155B" w:rsidRDefault="00F3155B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825" w:type="dxa"/>
            <w:tcBorders>
              <w:top w:val="nil"/>
              <w:bottom w:val="nil"/>
            </w:tcBorders>
          </w:tcPr>
          <w:p w14:paraId="4856685C" w14:textId="77777777" w:rsidR="00F3155B" w:rsidRDefault="00F3155B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386" w:type="dxa"/>
            <w:tcBorders>
              <w:top w:val="nil"/>
              <w:bottom w:val="nil"/>
            </w:tcBorders>
          </w:tcPr>
          <w:p w14:paraId="35EE5AA1" w14:textId="77777777" w:rsidR="00F3155B" w:rsidRDefault="00F3155B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792" w:type="dxa"/>
            <w:tcBorders>
              <w:top w:val="nil"/>
              <w:bottom w:val="nil"/>
            </w:tcBorders>
          </w:tcPr>
          <w:p w14:paraId="141797BA" w14:textId="77777777" w:rsidR="00F3155B" w:rsidRDefault="00F3155B">
            <w:pPr>
              <w:rPr>
                <w:rFonts w:ascii="Times New Roman" w:hAnsi="Times New Roman" w:cs="Times New Roman"/>
                <w:sz w:val="22"/>
              </w:rPr>
            </w:pPr>
          </w:p>
        </w:tc>
      </w:tr>
      <w:tr w:rsidR="00F3155B" w14:paraId="54EE00E8" w14:textId="77777777">
        <w:trPr>
          <w:trHeight w:val="349"/>
          <w:jc w:val="center"/>
        </w:trPr>
        <w:tc>
          <w:tcPr>
            <w:tcW w:w="1990" w:type="dxa"/>
            <w:tcBorders>
              <w:top w:val="nil"/>
              <w:bottom w:val="nil"/>
              <w:right w:val="nil"/>
            </w:tcBorders>
          </w:tcPr>
          <w:p w14:paraId="57AD1EE5" w14:textId="77777777" w:rsidR="00F3155B" w:rsidRDefault="00825500">
            <w:pPr>
              <w:ind w:firstLineChars="100" w:firstLine="22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Low</w:t>
            </w:r>
          </w:p>
          <w:p w14:paraId="2787117B" w14:textId="77777777" w:rsidR="00F3155B" w:rsidRDefault="00F3155B">
            <w:pPr>
              <w:ind w:firstLineChars="100" w:firstLine="22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B670CE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6.63</w:t>
            </w:r>
          </w:p>
          <w:p w14:paraId="09124F81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(5.41-7.85)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E80B1FA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2.34</w:t>
            </w:r>
          </w:p>
          <w:p w14:paraId="4A387A71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(2.04-2.65)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3BE2AD9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14.80</w:t>
            </w:r>
          </w:p>
          <w:p w14:paraId="617EB2F4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(12.72-17.09)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4A418AD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2.51</w:t>
            </w:r>
          </w:p>
          <w:p w14:paraId="36537D1D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(2.12-2.93)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BF39A53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123.21</w:t>
            </w:r>
          </w:p>
          <w:p w14:paraId="0B74455C" w14:textId="77777777" w:rsidR="00F3155B" w:rsidRDefault="00F3155B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695A0C9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0.26</w:t>
            </w:r>
          </w:p>
          <w:p w14:paraId="3545E1A3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(0.21-0.30)</w:t>
            </w:r>
          </w:p>
        </w:tc>
      </w:tr>
      <w:tr w:rsidR="00F3155B" w14:paraId="56F38CBE" w14:textId="77777777">
        <w:trPr>
          <w:trHeight w:val="349"/>
          <w:jc w:val="center"/>
        </w:trPr>
        <w:tc>
          <w:tcPr>
            <w:tcW w:w="1990" w:type="dxa"/>
            <w:tcBorders>
              <w:top w:val="nil"/>
              <w:bottom w:val="nil"/>
              <w:right w:val="nil"/>
            </w:tcBorders>
          </w:tcPr>
          <w:p w14:paraId="49A5A430" w14:textId="77777777" w:rsidR="00F3155B" w:rsidRDefault="00825500">
            <w:pPr>
              <w:ind w:firstLineChars="100" w:firstLine="22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Low-middle</w:t>
            </w:r>
          </w:p>
          <w:p w14:paraId="7298B275" w14:textId="77777777" w:rsidR="00F3155B" w:rsidRDefault="00F3155B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703175B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15.09</w:t>
            </w:r>
          </w:p>
          <w:p w14:paraId="7CA3EAC7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(13.12-17.46)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772C3A3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2.18</w:t>
            </w:r>
          </w:p>
          <w:p w14:paraId="48C81B0E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(1.95-2.46)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FC2D5EE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38.24</w:t>
            </w:r>
          </w:p>
          <w:p w14:paraId="3095F03E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(34.67-42.42)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2E39C4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2.74</w:t>
            </w:r>
          </w:p>
          <w:p w14:paraId="1F6AD35F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(2.49-3.03)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03B9BB5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153.31</w:t>
            </w:r>
          </w:p>
          <w:p w14:paraId="69D1686F" w14:textId="77777777" w:rsidR="00F3155B" w:rsidRDefault="00F3155B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1A069EE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0.83</w:t>
            </w:r>
          </w:p>
          <w:p w14:paraId="220C8FC0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(0.81-0.86)</w:t>
            </w:r>
          </w:p>
        </w:tc>
      </w:tr>
      <w:tr w:rsidR="00F3155B" w14:paraId="443293C7" w14:textId="77777777">
        <w:trPr>
          <w:trHeight w:val="349"/>
          <w:jc w:val="center"/>
        </w:trPr>
        <w:tc>
          <w:tcPr>
            <w:tcW w:w="1990" w:type="dxa"/>
            <w:tcBorders>
              <w:top w:val="nil"/>
              <w:bottom w:val="nil"/>
              <w:right w:val="nil"/>
            </w:tcBorders>
          </w:tcPr>
          <w:p w14:paraId="586B469D" w14:textId="77777777" w:rsidR="00F3155B" w:rsidRDefault="00825500">
            <w:pPr>
              <w:ind w:firstLineChars="100" w:firstLine="22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Middle</w:t>
            </w:r>
          </w:p>
          <w:p w14:paraId="2680DCF6" w14:textId="77777777" w:rsidR="00F3155B" w:rsidRDefault="00F3155B">
            <w:pPr>
              <w:ind w:firstLineChars="100" w:firstLine="22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8A9A0BC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23.99</w:t>
            </w:r>
          </w:p>
          <w:p w14:paraId="5E881E31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(22.13-25.7)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6FB2C19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2.05</w:t>
            </w:r>
          </w:p>
          <w:p w14:paraId="0CD77CF3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(1.91-2.18)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1E11CCA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62.23</w:t>
            </w:r>
          </w:p>
          <w:p w14:paraId="741A5928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(56.93-68.34)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1DB4353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2.55</w:t>
            </w:r>
          </w:p>
          <w:p w14:paraId="43B2A14B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(2.33-2.81)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6E2816E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159.39</w:t>
            </w:r>
          </w:p>
          <w:p w14:paraId="2A8C21DE" w14:textId="77777777" w:rsidR="00F3155B" w:rsidRDefault="00F3155B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CFC115F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0.94</w:t>
            </w:r>
          </w:p>
          <w:p w14:paraId="4D334D8A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(0.84-1.03)</w:t>
            </w:r>
          </w:p>
        </w:tc>
      </w:tr>
      <w:tr w:rsidR="00F3155B" w14:paraId="451BB9CE" w14:textId="77777777">
        <w:trPr>
          <w:trHeight w:val="349"/>
          <w:jc w:val="center"/>
        </w:trPr>
        <w:tc>
          <w:tcPr>
            <w:tcW w:w="1990" w:type="dxa"/>
            <w:tcBorders>
              <w:top w:val="nil"/>
              <w:bottom w:val="nil"/>
              <w:right w:val="nil"/>
            </w:tcBorders>
          </w:tcPr>
          <w:p w14:paraId="635C21AB" w14:textId="77777777" w:rsidR="00F3155B" w:rsidRDefault="00825500">
            <w:pPr>
              <w:ind w:firstLineChars="100" w:firstLine="22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High-middle</w:t>
            </w:r>
          </w:p>
          <w:p w14:paraId="608477EF" w14:textId="77777777" w:rsidR="00F3155B" w:rsidRDefault="00F3155B">
            <w:pPr>
              <w:ind w:firstLineChars="100" w:firstLine="22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4F9EB5B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27.84</w:t>
            </w:r>
          </w:p>
          <w:p w14:paraId="12C6F29B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(26.64-28.92)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555D10A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2.61</w:t>
            </w:r>
          </w:p>
          <w:p w14:paraId="78415754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(2.49-2.71)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DC02487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54.72</w:t>
            </w:r>
          </w:p>
          <w:p w14:paraId="4F46485A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(50.52-58.45)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6528188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2.81</w:t>
            </w:r>
          </w:p>
          <w:p w14:paraId="36401A45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(2.60-3.00)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43C9711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96.53</w:t>
            </w:r>
          </w:p>
          <w:p w14:paraId="337C4463" w14:textId="77777777" w:rsidR="00F3155B" w:rsidRDefault="00F3155B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158624E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0.19</w:t>
            </w:r>
          </w:p>
          <w:p w14:paraId="76C02A17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(0.08-0.29)</w:t>
            </w:r>
          </w:p>
        </w:tc>
      </w:tr>
      <w:tr w:rsidR="00F3155B" w14:paraId="337DF27F" w14:textId="77777777">
        <w:trPr>
          <w:trHeight w:val="349"/>
          <w:jc w:val="center"/>
        </w:trPr>
        <w:tc>
          <w:tcPr>
            <w:tcW w:w="1990" w:type="dxa"/>
            <w:tcBorders>
              <w:top w:val="nil"/>
              <w:bottom w:val="nil"/>
            </w:tcBorders>
          </w:tcPr>
          <w:p w14:paraId="53B3DAA4" w14:textId="77777777" w:rsidR="00F3155B" w:rsidRDefault="00825500">
            <w:pPr>
              <w:ind w:firstLineChars="100" w:firstLine="22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High</w:t>
            </w:r>
          </w:p>
          <w:p w14:paraId="35D7B85F" w14:textId="77777777" w:rsidR="00F3155B" w:rsidRDefault="00F3155B">
            <w:pPr>
              <w:ind w:firstLineChars="100" w:firstLine="22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FC8D27B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52.44</w:t>
            </w:r>
          </w:p>
          <w:p w14:paraId="463F747A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(50.26-53.64)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B644437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5.09</w:t>
            </w:r>
          </w:p>
          <w:p w14:paraId="2099A7EE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(4.88-5.20)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1CC26E9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84.47</w:t>
            </w:r>
          </w:p>
          <w:p w14:paraId="4FFD7D21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(76.27-89.26)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AB63594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4.33</w:t>
            </w:r>
          </w:p>
          <w:p w14:paraId="4B323965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(3.97-4.55)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0D0AE3B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61.09</w:t>
            </w:r>
          </w:p>
          <w:p w14:paraId="40B905C5" w14:textId="77777777" w:rsidR="00F3155B" w:rsidRDefault="00F3155B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51F2578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0.98</w:t>
            </w:r>
          </w:p>
          <w:p w14:paraId="66ED2A55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(−1.15-−0.82)</w:t>
            </w:r>
          </w:p>
        </w:tc>
      </w:tr>
      <w:tr w:rsidR="00F3155B" w14:paraId="4EBA60E1" w14:textId="77777777">
        <w:trPr>
          <w:trHeight w:val="349"/>
          <w:jc w:val="center"/>
        </w:trPr>
        <w:tc>
          <w:tcPr>
            <w:tcW w:w="1990" w:type="dxa"/>
            <w:tcBorders>
              <w:top w:val="nil"/>
              <w:bottom w:val="nil"/>
            </w:tcBorders>
          </w:tcPr>
          <w:p w14:paraId="01CCB008" w14:textId="77777777" w:rsidR="00F3155B" w:rsidRDefault="00825500">
            <w:pPr>
              <w:rPr>
                <w:rFonts w:ascii="Times New Roman" w:hAnsi="Times New Roman" w:cs="Times New Roman"/>
                <w:b/>
                <w:bCs/>
                <w:sz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</w:rPr>
              <w:lastRenderedPageBreak/>
              <w:t>Regions</w:t>
            </w:r>
          </w:p>
        </w:tc>
        <w:tc>
          <w:tcPr>
            <w:tcW w:w="2044" w:type="dxa"/>
            <w:tcBorders>
              <w:top w:val="nil"/>
              <w:bottom w:val="nil"/>
            </w:tcBorders>
          </w:tcPr>
          <w:p w14:paraId="2489D7BC" w14:textId="77777777" w:rsidR="00F3155B" w:rsidRDefault="00F3155B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820" w:type="dxa"/>
            <w:tcBorders>
              <w:top w:val="nil"/>
              <w:bottom w:val="nil"/>
            </w:tcBorders>
          </w:tcPr>
          <w:p w14:paraId="5725FCF2" w14:textId="77777777" w:rsidR="00F3155B" w:rsidRDefault="00F3155B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2040" w:type="dxa"/>
            <w:tcBorders>
              <w:top w:val="nil"/>
              <w:bottom w:val="nil"/>
            </w:tcBorders>
          </w:tcPr>
          <w:p w14:paraId="6765C2DA" w14:textId="77777777" w:rsidR="00F3155B" w:rsidRDefault="00F3155B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825" w:type="dxa"/>
            <w:tcBorders>
              <w:top w:val="nil"/>
              <w:bottom w:val="nil"/>
            </w:tcBorders>
          </w:tcPr>
          <w:p w14:paraId="45F11776" w14:textId="77777777" w:rsidR="00F3155B" w:rsidRDefault="00F3155B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386" w:type="dxa"/>
            <w:tcBorders>
              <w:top w:val="nil"/>
              <w:bottom w:val="nil"/>
            </w:tcBorders>
          </w:tcPr>
          <w:p w14:paraId="4D1DE3C8" w14:textId="77777777" w:rsidR="00F3155B" w:rsidRDefault="00F3155B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792" w:type="dxa"/>
            <w:tcBorders>
              <w:top w:val="nil"/>
              <w:bottom w:val="nil"/>
            </w:tcBorders>
          </w:tcPr>
          <w:p w14:paraId="0EB8484D" w14:textId="77777777" w:rsidR="00F3155B" w:rsidRDefault="00F3155B">
            <w:pPr>
              <w:rPr>
                <w:rFonts w:ascii="Times New Roman" w:hAnsi="Times New Roman" w:cs="Times New Roman"/>
                <w:sz w:val="22"/>
              </w:rPr>
            </w:pPr>
          </w:p>
        </w:tc>
      </w:tr>
      <w:tr w:rsidR="00F3155B" w14:paraId="456621DB" w14:textId="77777777">
        <w:trPr>
          <w:trHeight w:val="349"/>
          <w:jc w:val="center"/>
        </w:trPr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236656" w14:textId="77777777" w:rsidR="00F3155B" w:rsidRDefault="00825500">
            <w:pPr>
              <w:ind w:firstLineChars="100" w:firstLine="22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East Asia</w:t>
            </w:r>
          </w:p>
          <w:p w14:paraId="6C19DFD5" w14:textId="77777777" w:rsidR="00F3155B" w:rsidRDefault="00F3155B">
            <w:pPr>
              <w:ind w:firstLineChars="100" w:firstLine="22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7ACF27A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17.42</w:t>
            </w:r>
          </w:p>
          <w:p w14:paraId="00DF1528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(15.44-19.55)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93B430D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1.86</w:t>
            </w:r>
          </w:p>
          <w:p w14:paraId="418800F2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(1.66-2.08)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999243D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46.45</w:t>
            </w:r>
          </w:p>
          <w:p w14:paraId="230FEB90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(39.66-54)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4CCBE04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2.35</w:t>
            </w:r>
          </w:p>
          <w:p w14:paraId="2DA27CF7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(2.02-2.71)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DA0DD95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166.58</w:t>
            </w:r>
          </w:p>
          <w:p w14:paraId="2F616C68" w14:textId="77777777" w:rsidR="00F3155B" w:rsidRDefault="00F3155B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7888C00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1.16</w:t>
            </w:r>
          </w:p>
          <w:p w14:paraId="5C6FBB02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(0.95-1.36)</w:t>
            </w:r>
          </w:p>
        </w:tc>
      </w:tr>
      <w:tr w:rsidR="00F3155B" w14:paraId="333E4626" w14:textId="77777777">
        <w:trPr>
          <w:trHeight w:val="349"/>
          <w:jc w:val="center"/>
        </w:trPr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2D9823" w14:textId="77777777" w:rsidR="00F3155B" w:rsidRDefault="00825500">
            <w:pPr>
              <w:ind w:firstLineChars="100" w:firstLine="22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South Asia</w:t>
            </w:r>
          </w:p>
          <w:p w14:paraId="42325ECA" w14:textId="77777777" w:rsidR="00F3155B" w:rsidRDefault="00F3155B">
            <w:pPr>
              <w:ind w:firstLineChars="100" w:firstLine="22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16B50C3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10.51</w:t>
            </w:r>
          </w:p>
          <w:p w14:paraId="2D061977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(8.93-12.27)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E0BAECA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1.60</w:t>
            </w:r>
          </w:p>
          <w:p w14:paraId="013D5CF2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(1.41-1.84)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A23500F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32.62</w:t>
            </w:r>
          </w:p>
          <w:p w14:paraId="27C3265E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(28.05-37.95)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4A3BE1B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2.28</w:t>
            </w:r>
          </w:p>
          <w:p w14:paraId="18C0B464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(1.97-2.66)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3D5205B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210.46</w:t>
            </w:r>
          </w:p>
          <w:p w14:paraId="124711D9" w14:textId="77777777" w:rsidR="00F3155B" w:rsidRDefault="00F3155B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B84784D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1.25</w:t>
            </w:r>
          </w:p>
          <w:p w14:paraId="34080897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(1.18-1.32)</w:t>
            </w:r>
          </w:p>
        </w:tc>
      </w:tr>
      <w:tr w:rsidR="00F3155B" w14:paraId="1198CA1A" w14:textId="77777777">
        <w:trPr>
          <w:trHeight w:val="349"/>
          <w:jc w:val="center"/>
        </w:trPr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15E99B" w14:textId="77777777" w:rsidR="00F3155B" w:rsidRDefault="00825500">
            <w:pPr>
              <w:ind w:firstLineChars="100" w:firstLine="22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Southeast Asia</w:t>
            </w:r>
          </w:p>
          <w:p w14:paraId="1EAFDC4B" w14:textId="77777777" w:rsidR="00F3155B" w:rsidRDefault="00F3155B">
            <w:pPr>
              <w:ind w:firstLineChars="100" w:firstLine="22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BA2DBD2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8.45</w:t>
            </w:r>
          </w:p>
          <w:p w14:paraId="11D7F86F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(7.32-9.78)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5627871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2.89</w:t>
            </w:r>
          </w:p>
          <w:p w14:paraId="4DB350C8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(2.58-3.28)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32ED84D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19.89</w:t>
            </w:r>
          </w:p>
          <w:p w14:paraId="672D0565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(17.32-22.88)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534E49C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3.31</w:t>
            </w:r>
          </w:p>
          <w:p w14:paraId="19330440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(2.91-3.79)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536BAFA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135.36</w:t>
            </w:r>
          </w:p>
          <w:p w14:paraId="2FAFFDB6" w14:textId="77777777" w:rsidR="00F3155B" w:rsidRDefault="00F3155B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DA4F062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0.44</w:t>
            </w:r>
          </w:p>
          <w:p w14:paraId="0BA69B19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(0.40-0.47)</w:t>
            </w:r>
          </w:p>
        </w:tc>
      </w:tr>
      <w:tr w:rsidR="00F3155B" w14:paraId="34435AE4" w14:textId="77777777">
        <w:trPr>
          <w:trHeight w:val="349"/>
          <w:jc w:val="center"/>
        </w:trPr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8E0DE1" w14:textId="77777777" w:rsidR="00F3155B" w:rsidRDefault="00825500">
            <w:pPr>
              <w:ind w:firstLineChars="100" w:firstLine="22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Central Asia</w:t>
            </w:r>
          </w:p>
          <w:p w14:paraId="3DB740B0" w14:textId="77777777" w:rsidR="00F3155B" w:rsidRDefault="00F3155B">
            <w:pPr>
              <w:ind w:firstLineChars="100" w:firstLine="22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A397282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0.71</w:t>
            </w:r>
          </w:p>
          <w:p w14:paraId="48EAC582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(0.68-0.74)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1A7F5B9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1.34</w:t>
            </w:r>
          </w:p>
          <w:p w14:paraId="538AB0D1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(1.28-1.40)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AAE3073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1.51</w:t>
            </w:r>
          </w:p>
          <w:p w14:paraId="57855C2E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(1.35-1.71)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22E3797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1.92</w:t>
            </w:r>
          </w:p>
          <w:p w14:paraId="32175E65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(1.71-2.16)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58D078E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113.06</w:t>
            </w:r>
          </w:p>
          <w:p w14:paraId="4E67BBA3" w14:textId="77777777" w:rsidR="00F3155B" w:rsidRDefault="00F3155B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C962903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1.06</w:t>
            </w:r>
          </w:p>
          <w:p w14:paraId="27B05F43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(0.89-1.23)</w:t>
            </w:r>
          </w:p>
        </w:tc>
      </w:tr>
      <w:tr w:rsidR="00F3155B" w14:paraId="3B8D5491" w14:textId="77777777">
        <w:trPr>
          <w:trHeight w:val="349"/>
          <w:jc w:val="center"/>
        </w:trPr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02B698" w14:textId="77777777" w:rsidR="00F3155B" w:rsidRDefault="00825500">
            <w:pPr>
              <w:ind w:firstLineChars="100" w:firstLine="22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 xml:space="preserve">High-income </w:t>
            </w:r>
          </w:p>
          <w:p w14:paraId="5E23AFEC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Asia Pacific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A20CE3F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6.49</w:t>
            </w:r>
          </w:p>
          <w:p w14:paraId="779514BC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(6.23-6.65)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D4965F0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3.34</w:t>
            </w:r>
          </w:p>
          <w:p w14:paraId="73D8628E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(3.19-3.43)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F49CE88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16.28</w:t>
            </w:r>
          </w:p>
          <w:p w14:paraId="5D851571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(13.79-17.64)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5946851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3.34</w:t>
            </w:r>
          </w:p>
          <w:p w14:paraId="3972C437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(2.94-3.57)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2DE5531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150.72</w:t>
            </w:r>
          </w:p>
          <w:p w14:paraId="2676D8CC" w14:textId="77777777" w:rsidR="00F3155B" w:rsidRDefault="00F3155B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867D318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0.18</w:t>
            </w:r>
          </w:p>
          <w:p w14:paraId="021A070E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(−0.33-−0.04)</w:t>
            </w:r>
          </w:p>
        </w:tc>
      </w:tr>
      <w:tr w:rsidR="00F3155B" w14:paraId="44984F72" w14:textId="77777777">
        <w:trPr>
          <w:trHeight w:val="349"/>
          <w:jc w:val="center"/>
        </w:trPr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F20629" w14:textId="77777777" w:rsidR="00F3155B" w:rsidRDefault="00825500">
            <w:pPr>
              <w:ind w:firstLineChars="100" w:firstLine="22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Oceania</w:t>
            </w:r>
          </w:p>
          <w:p w14:paraId="5AE32850" w14:textId="77777777" w:rsidR="00F3155B" w:rsidRDefault="00F3155B">
            <w:pPr>
              <w:ind w:firstLineChars="100" w:firstLine="22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78E6199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0.06</w:t>
            </w:r>
          </w:p>
          <w:p w14:paraId="0C4310F0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(0.05-0.07)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ED7F50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1.65</w:t>
            </w:r>
          </w:p>
          <w:p w14:paraId="4939D569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(1.42-1.88)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ABD0392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0.13</w:t>
            </w:r>
          </w:p>
          <w:p w14:paraId="503EDD7E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(0.11-0.15)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6C4025E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1.70</w:t>
            </w:r>
          </w:p>
          <w:p w14:paraId="789B9095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(1.45-2.00)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06AC6D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126.61</w:t>
            </w:r>
          </w:p>
          <w:p w14:paraId="321194A9" w14:textId="77777777" w:rsidR="00F3155B" w:rsidRDefault="00F3155B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780E0AD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0.10</w:t>
            </w:r>
          </w:p>
          <w:p w14:paraId="5638300D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(0.03-0.16)</w:t>
            </w:r>
          </w:p>
        </w:tc>
      </w:tr>
      <w:tr w:rsidR="00F3155B" w14:paraId="04F99D29" w14:textId="77777777">
        <w:trPr>
          <w:trHeight w:val="349"/>
          <w:jc w:val="center"/>
        </w:trPr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2C9165" w14:textId="77777777" w:rsidR="00F3155B" w:rsidRDefault="00825500">
            <w:pPr>
              <w:ind w:firstLineChars="100" w:firstLine="22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Australasia</w:t>
            </w:r>
          </w:p>
          <w:p w14:paraId="22D2A663" w14:textId="77777777" w:rsidR="00F3155B" w:rsidRDefault="00F3155B">
            <w:pPr>
              <w:ind w:firstLineChars="100" w:firstLine="22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645DD83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1.49</w:t>
            </w:r>
          </w:p>
          <w:p w14:paraId="414FB13F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(1.41-1.57)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94FA2BE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6.41</w:t>
            </w:r>
          </w:p>
          <w:p w14:paraId="6F23193B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(6.03-6.73)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08BCDD7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2.33</w:t>
            </w:r>
          </w:p>
          <w:p w14:paraId="7E649009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(2.04-2.58)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2F6AECA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4.57</w:t>
            </w:r>
          </w:p>
          <w:p w14:paraId="7C9C6F98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(4.04-5.05)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8720FEF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56.14</w:t>
            </w:r>
          </w:p>
          <w:p w14:paraId="6ADA0516" w14:textId="77777777" w:rsidR="00F3155B" w:rsidRDefault="00F3155B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901FED9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1.78</w:t>
            </w:r>
          </w:p>
          <w:p w14:paraId="6C9AAD5C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(−2.01-−1.56)</w:t>
            </w:r>
          </w:p>
        </w:tc>
      </w:tr>
      <w:tr w:rsidR="00F3155B" w14:paraId="6A5FF251" w14:textId="77777777">
        <w:trPr>
          <w:trHeight w:val="349"/>
          <w:jc w:val="center"/>
        </w:trPr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0ECF62" w14:textId="77777777" w:rsidR="00F3155B" w:rsidRDefault="00825500">
            <w:pPr>
              <w:ind w:firstLineChars="100" w:firstLine="22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Eastern Europe</w:t>
            </w:r>
          </w:p>
          <w:p w14:paraId="0E36EA3A" w14:textId="77777777" w:rsidR="00F3155B" w:rsidRDefault="00F3155B">
            <w:pPr>
              <w:ind w:firstLineChars="100" w:firstLine="22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BC45DDA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4.93</w:t>
            </w:r>
          </w:p>
          <w:p w14:paraId="67516988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(4.76-5.12)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94A71A1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1.89</w:t>
            </w:r>
          </w:p>
          <w:p w14:paraId="77F6048D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(1.82-1.96)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41997F9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7.18</w:t>
            </w:r>
          </w:p>
          <w:p w14:paraId="54E803F2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(6.45-7.93)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3EC489B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2.29</w:t>
            </w:r>
          </w:p>
          <w:p w14:paraId="7AAA5F83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(2.06-2.53)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51F126F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45.59</w:t>
            </w:r>
          </w:p>
          <w:p w14:paraId="44131141" w14:textId="77777777" w:rsidR="00F3155B" w:rsidRDefault="00F3155B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A89B7DE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0.75</w:t>
            </w:r>
          </w:p>
          <w:p w14:paraId="005F7D8B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(0.52-0.97)</w:t>
            </w:r>
          </w:p>
        </w:tc>
      </w:tr>
      <w:tr w:rsidR="00F3155B" w14:paraId="1EF85B83" w14:textId="77777777">
        <w:trPr>
          <w:trHeight w:val="349"/>
          <w:jc w:val="center"/>
        </w:trPr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E00FCD" w14:textId="77777777" w:rsidR="00F3155B" w:rsidRDefault="00825500">
            <w:pPr>
              <w:ind w:firstLineChars="100" w:firstLine="22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Western Europe</w:t>
            </w:r>
          </w:p>
          <w:p w14:paraId="17CB15CC" w14:textId="77777777" w:rsidR="00F3155B" w:rsidRDefault="00F3155B">
            <w:pPr>
              <w:ind w:firstLineChars="100" w:firstLine="22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510035B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25.58</w:t>
            </w:r>
          </w:p>
          <w:p w14:paraId="325DA881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(24.59-26.21)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E162CA9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4.57</w:t>
            </w:r>
          </w:p>
          <w:p w14:paraId="43BC3A64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(4.40-4.68)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718F6DB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38.26</w:t>
            </w:r>
          </w:p>
          <w:p w14:paraId="03C2F1F3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(34.53-40.64)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8C8A834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4.07</w:t>
            </w:r>
          </w:p>
          <w:p w14:paraId="74E9C42E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(3.74-4.29)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7180B20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49.62</w:t>
            </w:r>
          </w:p>
          <w:p w14:paraId="006FB28E" w14:textId="77777777" w:rsidR="00F3155B" w:rsidRDefault="00F3155B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821A297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0.81</w:t>
            </w:r>
          </w:p>
          <w:p w14:paraId="1D674CC1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(−0.99-−0.63)</w:t>
            </w:r>
          </w:p>
        </w:tc>
      </w:tr>
      <w:tr w:rsidR="00F3155B" w14:paraId="7FC9F79E" w14:textId="77777777">
        <w:trPr>
          <w:trHeight w:val="349"/>
          <w:jc w:val="center"/>
        </w:trPr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DB6A6F" w14:textId="77777777" w:rsidR="00F3155B" w:rsidRDefault="00825500">
            <w:pPr>
              <w:ind w:firstLineChars="100" w:firstLine="22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Central Europe</w:t>
            </w:r>
          </w:p>
          <w:p w14:paraId="548F06DB" w14:textId="77777777" w:rsidR="00F3155B" w:rsidRDefault="00F3155B">
            <w:pPr>
              <w:ind w:firstLineChars="100" w:firstLine="22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E06D3EE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3.77</w:t>
            </w:r>
          </w:p>
          <w:p w14:paraId="36FD192B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(3.65-3.91)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6BB59F1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2.67</w:t>
            </w:r>
          </w:p>
          <w:p w14:paraId="7C764BC9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(2.58-2.76)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1466B08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6.32</w:t>
            </w:r>
          </w:p>
          <w:p w14:paraId="65850C69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(5.57-7.14)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C3A17AC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3.13</w:t>
            </w:r>
          </w:p>
          <w:p w14:paraId="1BAB012C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(2.77-3.54)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A58A6BE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67.40</w:t>
            </w:r>
          </w:p>
          <w:p w14:paraId="06016B84" w14:textId="77777777" w:rsidR="00F3155B" w:rsidRDefault="00F3155B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F866C09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0.58</w:t>
            </w:r>
          </w:p>
          <w:p w14:paraId="62EB813D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(0.42-0.75)</w:t>
            </w:r>
          </w:p>
        </w:tc>
      </w:tr>
      <w:tr w:rsidR="00F3155B" w14:paraId="63465B86" w14:textId="77777777">
        <w:trPr>
          <w:trHeight w:val="349"/>
          <w:jc w:val="center"/>
        </w:trPr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2D6F46" w14:textId="77777777" w:rsidR="00F3155B" w:rsidRDefault="00825500">
            <w:pPr>
              <w:ind w:firstLineChars="100" w:firstLine="220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High-income North America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412821C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23.74</w:t>
            </w:r>
          </w:p>
          <w:p w14:paraId="7516300E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(22.64-24.35)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F3E8FA8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6.75</w:t>
            </w:r>
          </w:p>
          <w:p w14:paraId="4E1A0290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(6.46-6.92)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6E122C1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33.58</w:t>
            </w:r>
          </w:p>
          <w:p w14:paraId="15FF3B27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(31-35.37)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B8D165D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5.27</w:t>
            </w:r>
          </w:p>
          <w:p w14:paraId="6E9FEDC3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(4.90-5.53)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87134F9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41.48</w:t>
            </w:r>
          </w:p>
          <w:p w14:paraId="7A09F3EB" w14:textId="77777777" w:rsidR="00F3155B" w:rsidRDefault="00F3155B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ADF78CD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1.46</w:t>
            </w:r>
          </w:p>
          <w:p w14:paraId="1A2A492F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(−1.67-−1.26)</w:t>
            </w:r>
          </w:p>
        </w:tc>
      </w:tr>
      <w:tr w:rsidR="00F3155B" w14:paraId="1682EBCD" w14:textId="77777777">
        <w:trPr>
          <w:trHeight w:val="349"/>
          <w:jc w:val="center"/>
        </w:trPr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322083" w14:textId="77777777" w:rsidR="00F3155B" w:rsidRDefault="00825500">
            <w:pPr>
              <w:ind w:firstLineChars="100" w:firstLine="220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lastRenderedPageBreak/>
              <w:t>Andean Latin America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7160C98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0.83</w:t>
            </w:r>
          </w:p>
          <w:p w14:paraId="13EDF63E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(0.74-0.92)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B0C65E4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3.51</w:t>
            </w:r>
          </w:p>
          <w:p w14:paraId="15ADAC9B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(3.16-3.90)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2C36271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2.64</w:t>
            </w:r>
          </w:p>
          <w:p w14:paraId="5CA4625D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(2.16-3.21)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95E7768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4.68</w:t>
            </w:r>
          </w:p>
          <w:p w14:paraId="2817A0A8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(3.84-5.69)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D7B18A3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218.58</w:t>
            </w:r>
          </w:p>
          <w:p w14:paraId="666CE341" w14:textId="77777777" w:rsidR="00F3155B" w:rsidRDefault="00F3155B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A571DBC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1.14</w:t>
            </w:r>
          </w:p>
          <w:p w14:paraId="7B1CAF6D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(0.96-1.32)</w:t>
            </w:r>
          </w:p>
        </w:tc>
      </w:tr>
      <w:tr w:rsidR="00F3155B" w14:paraId="0B0CEAF2" w14:textId="77777777">
        <w:trPr>
          <w:trHeight w:val="349"/>
          <w:jc w:val="center"/>
        </w:trPr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9CCD0C" w14:textId="77777777" w:rsidR="00F3155B" w:rsidRDefault="00825500">
            <w:pPr>
              <w:ind w:firstLineChars="100" w:firstLine="220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Central Latin America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5731A55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2.67</w:t>
            </w:r>
          </w:p>
          <w:p w14:paraId="7BC5E19A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(2.58-2.75)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16CD005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2.64</w:t>
            </w:r>
          </w:p>
          <w:p w14:paraId="7675526A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(2.54-2.73)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DE79D6E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6.79</w:t>
            </w:r>
          </w:p>
          <w:p w14:paraId="098F2E40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(5.9-7.86)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4EE03F2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2.86</w:t>
            </w:r>
          </w:p>
          <w:p w14:paraId="4A1A4BAE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(2.49-3.32)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DD63A35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154.65</w:t>
            </w:r>
          </w:p>
          <w:p w14:paraId="4E8407F4" w14:textId="77777777" w:rsidR="00F3155B" w:rsidRDefault="00F3155B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A31E97E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0.28</w:t>
            </w:r>
          </w:p>
          <w:p w14:paraId="27D7560D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(0.22-0.34)</w:t>
            </w:r>
          </w:p>
        </w:tc>
      </w:tr>
      <w:tr w:rsidR="00F3155B" w14:paraId="7284D80C" w14:textId="77777777">
        <w:trPr>
          <w:trHeight w:val="349"/>
          <w:jc w:val="center"/>
        </w:trPr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9DFE90" w14:textId="77777777" w:rsidR="00F3155B" w:rsidRDefault="00825500">
            <w:pPr>
              <w:ind w:firstLineChars="100" w:firstLine="22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Caribbean</w:t>
            </w:r>
          </w:p>
          <w:p w14:paraId="0D3B9A14" w14:textId="77777777" w:rsidR="00F3155B" w:rsidRDefault="00F3155B">
            <w:pPr>
              <w:ind w:firstLineChars="100" w:firstLine="22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292BAD8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1.21</w:t>
            </w:r>
          </w:p>
          <w:p w14:paraId="1216D88C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(1.12-1.29)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17E31CD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4.26</w:t>
            </w:r>
          </w:p>
          <w:p w14:paraId="31494F21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(3.98-4.51)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46D6DAB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1.86</w:t>
            </w:r>
          </w:p>
          <w:p w14:paraId="55151A4D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(1.58-2.16)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59EEC5E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3.65</w:t>
            </w:r>
          </w:p>
          <w:p w14:paraId="5CDE974E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(3.11-4.25)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25F7E46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53.66</w:t>
            </w:r>
          </w:p>
          <w:p w14:paraId="047C35B3" w14:textId="77777777" w:rsidR="00F3155B" w:rsidRDefault="00F3155B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C24C794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0.47</w:t>
            </w:r>
          </w:p>
          <w:p w14:paraId="1A095169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(−0.66-−0.28)</w:t>
            </w:r>
          </w:p>
        </w:tc>
      </w:tr>
      <w:tr w:rsidR="00F3155B" w14:paraId="06AE96A0" w14:textId="77777777">
        <w:trPr>
          <w:trHeight w:val="349"/>
          <w:jc w:val="center"/>
        </w:trPr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613952" w14:textId="77777777" w:rsidR="00F3155B" w:rsidRDefault="00825500">
            <w:pPr>
              <w:ind w:firstLineChars="100" w:firstLine="220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Tropical Latin America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5E0ED75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3.04</w:t>
            </w:r>
          </w:p>
          <w:p w14:paraId="61028648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(2.93-3.14)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8E65DC3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2.93</w:t>
            </w:r>
          </w:p>
          <w:p w14:paraId="78A7C100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(2.80-3.03)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6A421EC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6.50</w:t>
            </w:r>
          </w:p>
          <w:p w14:paraId="71B63D90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(6.07-6.86)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764AD8D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2.73</w:t>
            </w:r>
          </w:p>
          <w:p w14:paraId="6C62FE52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(2.55-2.89)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CC3729F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113.60</w:t>
            </w:r>
          </w:p>
          <w:p w14:paraId="611107B7" w14:textId="77777777" w:rsidR="00F3155B" w:rsidRDefault="00F3155B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561DC08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0.18</w:t>
            </w:r>
          </w:p>
          <w:p w14:paraId="764315F7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(−0.31-−0.05)</w:t>
            </w:r>
          </w:p>
        </w:tc>
      </w:tr>
      <w:tr w:rsidR="00F3155B" w14:paraId="0E3AFDFE" w14:textId="77777777">
        <w:trPr>
          <w:trHeight w:val="349"/>
          <w:jc w:val="center"/>
        </w:trPr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D52F32" w14:textId="77777777" w:rsidR="00F3155B" w:rsidRDefault="00825500">
            <w:pPr>
              <w:ind w:firstLineChars="100" w:firstLine="220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Southern Latin America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7807E68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1.95</w:t>
            </w:r>
          </w:p>
          <w:p w14:paraId="177E55B1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(1.88-2.03)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4AA2F28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4.21</w:t>
            </w:r>
          </w:p>
          <w:p w14:paraId="6FDFF2C9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(4.03-4.36)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D720060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3.33</w:t>
            </w:r>
          </w:p>
          <w:p w14:paraId="198570B8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(3.07-3.61)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F41F07A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4.06</w:t>
            </w:r>
          </w:p>
          <w:p w14:paraId="0FB3438D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(3.76-4.4)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B3339C8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70.21</w:t>
            </w:r>
          </w:p>
          <w:p w14:paraId="273CAB63" w14:textId="77777777" w:rsidR="00F3155B" w:rsidRDefault="00F3155B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D87C703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0.43</w:t>
            </w:r>
          </w:p>
          <w:p w14:paraId="3CEA93F5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(−0.69-−0.17)</w:t>
            </w:r>
          </w:p>
        </w:tc>
      </w:tr>
      <w:tr w:rsidR="00F3155B" w14:paraId="2E3A3168" w14:textId="77777777">
        <w:trPr>
          <w:trHeight w:val="349"/>
          <w:jc w:val="center"/>
        </w:trPr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2EA08A" w14:textId="77777777" w:rsidR="00F3155B" w:rsidRDefault="00825500">
            <w:pPr>
              <w:ind w:firstLineChars="100" w:firstLine="220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Eastern Sub-</w:t>
            </w:r>
          </w:p>
          <w:p w14:paraId="7FD18880" w14:textId="77777777" w:rsidR="00F3155B" w:rsidRDefault="00825500">
            <w:pPr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Saharan Africa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46E8373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2.40</w:t>
            </w:r>
          </w:p>
          <w:p w14:paraId="3EB58A73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(1.89-2.91)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58D360B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2.79</w:t>
            </w:r>
          </w:p>
          <w:p w14:paraId="255F1CCA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(2.41-3.20)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CE02E39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5.50</w:t>
            </w:r>
          </w:p>
          <w:p w14:paraId="4F5A2D6D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(4.66-6.53)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18D9DF1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3.19</w:t>
            </w:r>
          </w:p>
          <w:p w14:paraId="40F0FD3E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(2.76-3.69)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830136E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129.03</w:t>
            </w:r>
          </w:p>
          <w:p w14:paraId="67664FFB" w14:textId="77777777" w:rsidR="00F3155B" w:rsidRDefault="00F3155B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B17351C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0.57</w:t>
            </w:r>
          </w:p>
          <w:p w14:paraId="245D66B7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(0.47-0.66)</w:t>
            </w:r>
          </w:p>
        </w:tc>
      </w:tr>
      <w:tr w:rsidR="00F3155B" w14:paraId="4E287A05" w14:textId="77777777">
        <w:trPr>
          <w:trHeight w:val="349"/>
          <w:jc w:val="center"/>
        </w:trPr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861BBB" w14:textId="77777777" w:rsidR="00F3155B" w:rsidRDefault="00825500">
            <w:pPr>
              <w:ind w:firstLineChars="100" w:firstLine="220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Southern Sub-</w:t>
            </w:r>
          </w:p>
          <w:p w14:paraId="78E28A34" w14:textId="77777777" w:rsidR="00F3155B" w:rsidRDefault="00825500">
            <w:pPr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Saharan Africa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5DCF2B7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1.01</w:t>
            </w:r>
          </w:p>
          <w:p w14:paraId="285819D8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(0.91-1.09)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6E43242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3.07</w:t>
            </w:r>
          </w:p>
          <w:p w14:paraId="0B68F010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(2.73-3.38)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3CE405F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2.04</w:t>
            </w:r>
          </w:p>
          <w:p w14:paraId="2A885CF2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(1.83-2.28)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C6280FC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3.34</w:t>
            </w:r>
          </w:p>
          <w:p w14:paraId="79FB31EA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(3.01-3.71)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4B6CD34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102.22</w:t>
            </w:r>
          </w:p>
          <w:p w14:paraId="63EB0CA5" w14:textId="77777777" w:rsidR="00F3155B" w:rsidRDefault="00F3155B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B50FE17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0.41</w:t>
            </w:r>
          </w:p>
          <w:p w14:paraId="7D30A4A0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(0.20-0.62)</w:t>
            </w:r>
          </w:p>
        </w:tc>
      </w:tr>
      <w:tr w:rsidR="00F3155B" w14:paraId="5583173E" w14:textId="77777777">
        <w:trPr>
          <w:trHeight w:val="349"/>
          <w:jc w:val="center"/>
        </w:trPr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DE013D" w14:textId="77777777" w:rsidR="00F3155B" w:rsidRDefault="00825500">
            <w:pPr>
              <w:ind w:firstLineChars="100" w:firstLine="220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Western Sub-</w:t>
            </w:r>
          </w:p>
          <w:p w14:paraId="3CE23875" w14:textId="77777777" w:rsidR="00F3155B" w:rsidRDefault="00825500">
            <w:pPr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Saharan Africa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D9CBC4B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2.47</w:t>
            </w:r>
          </w:p>
          <w:p w14:paraId="10F06749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(1.95-3.09)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1B70D6B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2.04</w:t>
            </w:r>
          </w:p>
          <w:p w14:paraId="168AC107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(1.71-2.43)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41BE675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5.55</w:t>
            </w:r>
          </w:p>
          <w:p w14:paraId="1D650A32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(4.54-6.6)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844E506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2.24</w:t>
            </w:r>
          </w:p>
          <w:p w14:paraId="1612EE40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(1.88-2.62)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F4AC345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124.56</w:t>
            </w:r>
          </w:p>
          <w:p w14:paraId="22322CD9" w14:textId="77777777" w:rsidR="00F3155B" w:rsidRDefault="00F3155B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9EF4131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0.20</w:t>
            </w:r>
          </w:p>
          <w:p w14:paraId="6AA4F620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(0.10-0.30)</w:t>
            </w:r>
          </w:p>
        </w:tc>
      </w:tr>
      <w:tr w:rsidR="00F3155B" w14:paraId="08C6D06A" w14:textId="77777777">
        <w:trPr>
          <w:trHeight w:val="349"/>
          <w:jc w:val="center"/>
        </w:trPr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1F9BC3" w14:textId="77777777" w:rsidR="00F3155B" w:rsidRDefault="00825500">
            <w:pPr>
              <w:ind w:firstLineChars="100" w:firstLine="220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North Africa and Middle East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4A75371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6.59</w:t>
            </w:r>
          </w:p>
          <w:p w14:paraId="3238FA75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(5.53-7.64)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EED1D44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3.34</w:t>
            </w:r>
          </w:p>
          <w:p w14:paraId="79888D78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(2.83-3.79)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6A837A6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14.26</w:t>
            </w:r>
          </w:p>
          <w:p w14:paraId="7E6B82F0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(12.44-16.24)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D8B34C2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3.17</w:t>
            </w:r>
          </w:p>
          <w:p w14:paraId="6073F52E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(2.75-3.6)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B91C58B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116.26</w:t>
            </w:r>
          </w:p>
          <w:p w14:paraId="02544B8D" w14:textId="77777777" w:rsidR="00F3155B" w:rsidRDefault="00F3155B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6E322D5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0.18</w:t>
            </w:r>
          </w:p>
          <w:p w14:paraId="02BC3195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(−0.31-−0.05)</w:t>
            </w:r>
          </w:p>
        </w:tc>
      </w:tr>
      <w:tr w:rsidR="00F3155B" w14:paraId="7F4B1937" w14:textId="77777777">
        <w:trPr>
          <w:trHeight w:val="349"/>
          <w:jc w:val="center"/>
        </w:trPr>
        <w:tc>
          <w:tcPr>
            <w:tcW w:w="1990" w:type="dxa"/>
            <w:tcBorders>
              <w:top w:val="nil"/>
              <w:bottom w:val="single" w:sz="4" w:space="0" w:color="auto"/>
            </w:tcBorders>
          </w:tcPr>
          <w:p w14:paraId="4E361739" w14:textId="77777777" w:rsidR="00F3155B" w:rsidRDefault="00825500">
            <w:pPr>
              <w:ind w:leftChars="85" w:left="178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Central Sub-</w:t>
            </w:r>
          </w:p>
          <w:p w14:paraId="0C25D6B1" w14:textId="77777777" w:rsidR="00F3155B" w:rsidRDefault="00825500">
            <w:pPr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Saharan Africa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2AA0B8F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0.76</w:t>
            </w:r>
          </w:p>
          <w:p w14:paraId="708A3CD2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(0.60-0.96)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24C3642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2.58</w:t>
            </w:r>
          </w:p>
          <w:p w14:paraId="40CA4018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(2.05-3.10)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A09A274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1.61</w:t>
            </w:r>
          </w:p>
          <w:p w14:paraId="4EA9FC6E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(1.15-2.17)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A45DBF4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2.51</w:t>
            </w:r>
          </w:p>
          <w:p w14:paraId="1514113C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(1.73-3.58)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DE5EC5C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111.59</w:t>
            </w:r>
          </w:p>
          <w:p w14:paraId="38A95CCA" w14:textId="77777777" w:rsidR="00F3155B" w:rsidRDefault="00F3155B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4598347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0.05</w:t>
            </w:r>
          </w:p>
          <w:p w14:paraId="090E2917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(−0.22-0.12)</w:t>
            </w:r>
          </w:p>
        </w:tc>
      </w:tr>
    </w:tbl>
    <w:p w14:paraId="7F134637" w14:textId="77777777" w:rsidR="00F3155B" w:rsidRDefault="00825500">
      <w:pPr>
        <w:spacing w:line="160" w:lineRule="atLeast"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EAPC: estimated annual percentage change; ASR, age-standardized rate; CI, confidence interval; UI: uncertainty interval; SDI: socio</w:t>
      </w:r>
      <w:r>
        <w:rPr>
          <w:rFonts w:ascii="Times New Roman" w:eastAsia="Microsoft YaHei" w:hAnsi="Times New Roman" w:cs="Times New Roman"/>
          <w:szCs w:val="21"/>
        </w:rPr>
        <w:t>-</w:t>
      </w:r>
      <w:r>
        <w:rPr>
          <w:rFonts w:ascii="Times New Roman" w:hAnsi="Times New Roman" w:cs="Times New Roman"/>
          <w:szCs w:val="21"/>
        </w:rPr>
        <w:t xml:space="preserve">demographic index. </w:t>
      </w:r>
      <w:bookmarkEnd w:id="4"/>
    </w:p>
    <w:p w14:paraId="2179BA46" w14:textId="77777777" w:rsidR="00F3155B" w:rsidRDefault="00F3155B">
      <w:pPr>
        <w:spacing w:line="160" w:lineRule="atLeast"/>
        <w:jc w:val="left"/>
        <w:rPr>
          <w:rFonts w:ascii="Times New Roman" w:hAnsi="Times New Roman" w:cs="Times New Roman"/>
          <w:szCs w:val="21"/>
        </w:rPr>
      </w:pPr>
    </w:p>
    <w:p w14:paraId="55EBC082" w14:textId="77777777" w:rsidR="00F3155B" w:rsidRDefault="00F3155B">
      <w:pPr>
        <w:spacing w:line="160" w:lineRule="atLeast"/>
        <w:jc w:val="left"/>
        <w:rPr>
          <w:rFonts w:ascii="Times New Roman" w:hAnsi="Times New Roman" w:cs="Times New Roman"/>
          <w:szCs w:val="21"/>
        </w:rPr>
      </w:pPr>
    </w:p>
    <w:p w14:paraId="50451417" w14:textId="77777777" w:rsidR="00F3155B" w:rsidRDefault="00825500">
      <w:pPr>
        <w:rPr>
          <w:rFonts w:ascii="Times New Roman" w:hAnsi="Times New Roman" w:cs="Times New Roman"/>
          <w:sz w:val="24"/>
          <w:szCs w:val="28"/>
        </w:rPr>
      </w:pPr>
      <w:bookmarkStart w:id="5" w:name="_Hlk74679682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Supplementary</w:t>
      </w:r>
      <w:bookmarkEnd w:id="5"/>
      <w:r>
        <w:rPr>
          <w:rFonts w:ascii="Times New Roman" w:hAnsi="Times New Roman" w:cs="Times New Roman"/>
          <w:b/>
          <w:bCs/>
          <w:sz w:val="24"/>
          <w:szCs w:val="24"/>
        </w:rPr>
        <w:t xml:space="preserve"> table </w:t>
      </w:r>
      <w:r>
        <w:rPr>
          <w:rFonts w:ascii="Times New Roman" w:hAnsi="Times New Roman" w:cs="Times New Roman"/>
          <w:b/>
          <w:bCs/>
          <w:sz w:val="24"/>
          <w:szCs w:val="28"/>
        </w:rPr>
        <w:t>4</w:t>
      </w:r>
      <w:r>
        <w:rPr>
          <w:rFonts w:ascii="Times New Roman" w:hAnsi="Times New Roman" w:cs="Times New Roman"/>
          <w:sz w:val="24"/>
          <w:szCs w:val="28"/>
        </w:rPr>
        <w:t>. the number and age</w:t>
      </w:r>
      <w:r>
        <w:rPr>
          <w:rFonts w:ascii="Times New Roman" w:eastAsia="Microsoft YaHei" w:hAnsi="Times New Roman" w:cs="Times New Roman"/>
          <w:sz w:val="24"/>
          <w:szCs w:val="28"/>
        </w:rPr>
        <w:t>-</w:t>
      </w:r>
      <w:r>
        <w:rPr>
          <w:rFonts w:ascii="Times New Roman" w:hAnsi="Times New Roman" w:cs="Times New Roman"/>
          <w:sz w:val="24"/>
          <w:szCs w:val="28"/>
        </w:rPr>
        <w:t xml:space="preserve">standardized rate of death caused by </w:t>
      </w:r>
      <w:r>
        <w:rPr>
          <w:rFonts w:ascii="Times New Roman" w:hAnsi="Times New Roman" w:cs="Times New Roman"/>
          <w:sz w:val="24"/>
          <w:szCs w:val="24"/>
        </w:rPr>
        <w:t>non-Hodgkin lymphoma</w:t>
      </w:r>
      <w:r>
        <w:rPr>
          <w:rFonts w:ascii="Times New Roman" w:hAnsi="Times New Roman" w:cs="Times New Roman"/>
          <w:sz w:val="24"/>
          <w:szCs w:val="28"/>
        </w:rPr>
        <w:t xml:space="preserve"> at national level and both sexes in 1990 and 2019, and percentage changes in number and the EAPCs from 1990 to 2019</w:t>
      </w:r>
      <w:r>
        <w:rPr>
          <w:rFonts w:ascii="Times New Roman" w:hAnsi="Times New Roman" w:cs="Times New Roman"/>
          <w:sz w:val="24"/>
          <w:szCs w:val="28"/>
        </w:rPr>
        <w:tab/>
      </w:r>
    </w:p>
    <w:tbl>
      <w:tblPr>
        <w:tblW w:w="12895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2103"/>
        <w:gridCol w:w="1882"/>
        <w:gridCol w:w="1834"/>
        <w:gridCol w:w="1921"/>
        <w:gridCol w:w="1921"/>
        <w:gridCol w:w="1270"/>
        <w:gridCol w:w="1964"/>
      </w:tblGrid>
      <w:tr w:rsidR="00F3155B" w14:paraId="5E258BF5" w14:textId="77777777">
        <w:trPr>
          <w:trHeight w:val="340"/>
          <w:jc w:val="center"/>
        </w:trPr>
        <w:tc>
          <w:tcPr>
            <w:tcW w:w="2103" w:type="dxa"/>
            <w:tcBorders>
              <w:bottom w:val="nil"/>
            </w:tcBorders>
            <w:shd w:val="clear" w:color="auto" w:fill="auto"/>
            <w:vAlign w:val="center"/>
          </w:tcPr>
          <w:p w14:paraId="0520A088" w14:textId="77777777" w:rsidR="00F3155B" w:rsidRDefault="00F3155B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</w:p>
        </w:tc>
        <w:tc>
          <w:tcPr>
            <w:tcW w:w="3716" w:type="dxa"/>
            <w:gridSpan w:val="2"/>
            <w:tcBorders>
              <w:bottom w:val="nil"/>
            </w:tcBorders>
            <w:shd w:val="clear" w:color="auto" w:fill="auto"/>
            <w:vAlign w:val="center"/>
          </w:tcPr>
          <w:p w14:paraId="4FBB43A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b/>
                <w:bCs/>
                <w:sz w:val="22"/>
                <w:u w:val="single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sz w:val="22"/>
              </w:rPr>
              <w:t xml:space="preserve"> </w:t>
            </w:r>
            <w:r>
              <w:rPr>
                <w:rFonts w:ascii="Times New Roman" w:eastAsia="DengXian" w:hAnsi="Times New Roman" w:cs="Times New Roman"/>
                <w:b/>
                <w:bCs/>
                <w:sz w:val="22"/>
                <w:u w:val="single"/>
              </w:rPr>
              <w:t xml:space="preserve">            1990                         </w:t>
            </w:r>
          </w:p>
        </w:tc>
        <w:tc>
          <w:tcPr>
            <w:tcW w:w="3842" w:type="dxa"/>
            <w:gridSpan w:val="2"/>
            <w:tcBorders>
              <w:bottom w:val="nil"/>
            </w:tcBorders>
            <w:shd w:val="clear" w:color="auto" w:fill="auto"/>
            <w:vAlign w:val="center"/>
          </w:tcPr>
          <w:p w14:paraId="5E1EDA4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b/>
                <w:bCs/>
                <w:sz w:val="22"/>
                <w:u w:val="single"/>
              </w:rPr>
            </w:pPr>
            <w:r>
              <w:rPr>
                <w:rFonts w:ascii="Times New Roman" w:eastAsia="DengXian" w:hAnsi="Times New Roman" w:cs="Times New Roman"/>
                <w:sz w:val="22"/>
                <w:u w:val="single"/>
              </w:rPr>
              <w:t xml:space="preserve"> </w:t>
            </w:r>
            <w:r>
              <w:rPr>
                <w:rFonts w:ascii="Times New Roman" w:eastAsia="DengXian" w:hAnsi="Times New Roman" w:cs="Times New Roman"/>
                <w:b/>
                <w:bCs/>
                <w:sz w:val="22"/>
                <w:u w:val="single"/>
              </w:rPr>
              <w:t xml:space="preserve">             2019                 </w:t>
            </w:r>
          </w:p>
        </w:tc>
        <w:tc>
          <w:tcPr>
            <w:tcW w:w="3234" w:type="dxa"/>
            <w:gridSpan w:val="2"/>
            <w:tcBorders>
              <w:bottom w:val="nil"/>
            </w:tcBorders>
            <w:shd w:val="clear" w:color="auto" w:fill="auto"/>
            <w:vAlign w:val="center"/>
          </w:tcPr>
          <w:p w14:paraId="60A968C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b/>
                <w:bCs/>
                <w:sz w:val="22"/>
                <w:u w:val="single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sz w:val="22"/>
                <w:u w:val="single"/>
              </w:rPr>
              <w:t xml:space="preserve">          1990-2019              </w:t>
            </w:r>
          </w:p>
        </w:tc>
      </w:tr>
      <w:tr w:rsidR="00F3155B" w14:paraId="17BA75C6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17724E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b/>
                <w:bCs/>
                <w:sz w:val="22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sz w:val="22"/>
              </w:rPr>
              <w:t>Characteristics</w:t>
            </w:r>
          </w:p>
        </w:tc>
        <w:tc>
          <w:tcPr>
            <w:tcW w:w="188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2CF5ECD" w14:textId="77777777" w:rsidR="00F3155B" w:rsidRDefault="00825500">
            <w:pPr>
              <w:spacing w:line="240" w:lineRule="exact"/>
              <w:ind w:firstLineChars="100" w:firstLine="220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sz w:val="22"/>
              </w:rPr>
              <w:t>Number</w:t>
            </w:r>
          </w:p>
          <w:p w14:paraId="5874B0B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sz w:val="22"/>
              </w:rPr>
              <w:t>×10</w:t>
            </w:r>
            <w:r>
              <w:rPr>
                <w:rFonts w:ascii="Times New Roman" w:eastAsia="DengXian" w:hAnsi="Times New Roman" w:cs="Times New Roman"/>
                <w:sz w:val="22"/>
                <w:vertAlign w:val="superscript"/>
              </w:rPr>
              <w:t>3</w:t>
            </w:r>
            <w:r>
              <w:rPr>
                <w:rFonts w:ascii="Times New Roman" w:eastAsia="DengXian" w:hAnsi="Times New Roman" w:cs="Times New Roman"/>
                <w:sz w:val="22"/>
              </w:rPr>
              <w:t>(95% UI)</w:t>
            </w:r>
          </w:p>
        </w:tc>
        <w:tc>
          <w:tcPr>
            <w:tcW w:w="1834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FAD53C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sz w:val="22"/>
              </w:rPr>
              <w:t>ASR/100,000</w:t>
            </w:r>
          </w:p>
          <w:p w14:paraId="07748CBC" w14:textId="77777777" w:rsidR="00F3155B" w:rsidRDefault="00825500">
            <w:pPr>
              <w:spacing w:line="240" w:lineRule="exact"/>
              <w:ind w:firstLineChars="100" w:firstLine="220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sz w:val="22"/>
              </w:rPr>
              <w:t>(95% UI)</w:t>
            </w:r>
          </w:p>
        </w:tc>
        <w:tc>
          <w:tcPr>
            <w:tcW w:w="1921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D47B0B0" w14:textId="77777777" w:rsidR="00F3155B" w:rsidRDefault="00825500">
            <w:pPr>
              <w:spacing w:line="240" w:lineRule="exact"/>
              <w:ind w:firstLineChars="100" w:firstLine="220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sz w:val="22"/>
              </w:rPr>
              <w:t>Number</w:t>
            </w:r>
          </w:p>
          <w:p w14:paraId="6251FFB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sz w:val="22"/>
              </w:rPr>
              <w:t>×10</w:t>
            </w:r>
            <w:r>
              <w:rPr>
                <w:rFonts w:ascii="Times New Roman" w:eastAsia="DengXian" w:hAnsi="Times New Roman" w:cs="Times New Roman"/>
                <w:sz w:val="22"/>
                <w:vertAlign w:val="superscript"/>
              </w:rPr>
              <w:t>3</w:t>
            </w:r>
            <w:r>
              <w:rPr>
                <w:rFonts w:ascii="Times New Roman" w:eastAsia="DengXian" w:hAnsi="Times New Roman" w:cs="Times New Roman"/>
                <w:sz w:val="22"/>
              </w:rPr>
              <w:t>(95% UI)</w:t>
            </w:r>
          </w:p>
        </w:tc>
        <w:tc>
          <w:tcPr>
            <w:tcW w:w="1921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ECCF18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sz w:val="22"/>
              </w:rPr>
              <w:t>ASR/100,000</w:t>
            </w:r>
          </w:p>
          <w:p w14:paraId="175A3876" w14:textId="77777777" w:rsidR="00F3155B" w:rsidRDefault="00825500">
            <w:pPr>
              <w:spacing w:line="240" w:lineRule="exact"/>
              <w:ind w:firstLineChars="100" w:firstLine="220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sz w:val="22"/>
              </w:rPr>
              <w:t>(95% UI)</w:t>
            </w:r>
          </w:p>
        </w:tc>
        <w:tc>
          <w:tcPr>
            <w:tcW w:w="127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B34C2BB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sz w:val="22"/>
              </w:rPr>
              <w:t>Percentage changes (%)</w:t>
            </w:r>
          </w:p>
        </w:tc>
        <w:tc>
          <w:tcPr>
            <w:tcW w:w="1964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21F852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sz w:val="22"/>
              </w:rPr>
              <w:t>EAPC</w:t>
            </w:r>
          </w:p>
          <w:p w14:paraId="7E4427D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sz w:val="22"/>
              </w:rPr>
              <w:t>(95%CI)</w:t>
            </w:r>
          </w:p>
        </w:tc>
      </w:tr>
      <w:tr w:rsidR="00F3155B" w14:paraId="7A85BA4A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44E5CC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Afghanistan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30BE2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1(0.62-1.35)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FB4EA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13.75(8.09-19.36)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056C3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2(1.23-3.12)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15EE2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14.84(8.2-25.28)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5EE6A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100.54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C25D6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0.39(0.25-0.53)</w:t>
            </w:r>
          </w:p>
        </w:tc>
      </w:tr>
      <w:tr w:rsidR="00F3155B" w14:paraId="07AEFC99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489779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Albania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E8010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0.04(0.04-0.04)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7D58E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1.74(1.6-1.89)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C8F94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0.06(0.05-0.08)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0EE9F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1.63(1.23-2.09)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334B4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55.59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DCB24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0.01(−0.22-0.24)</w:t>
            </w:r>
          </w:p>
        </w:tc>
      </w:tr>
      <w:tr w:rsidR="00F3155B" w14:paraId="044105C0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1D27A9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Algeria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87736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0.69(0.47-0.96)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64388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5.08(3.63-6.91)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D9465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1.32(1.07-1.59)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6D6E5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4.14(3.35-4.96)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2E286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91.26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D04DA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0.63(−0.74-−0.53)</w:t>
            </w:r>
          </w:p>
        </w:tc>
      </w:tr>
      <w:tr w:rsidR="00F3155B" w14:paraId="2BFB1F15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863BB0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American Samoa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ACBDD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0(0-0)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FB67A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2.43(1.94-2.9)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C3376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0(0-0)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31087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2.92(2.4-3.55)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1E90D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119.17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A7C9F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1.04(0.73-1.35)</w:t>
            </w:r>
          </w:p>
        </w:tc>
      </w:tr>
      <w:tr w:rsidR="00F3155B" w14:paraId="4D381C1D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E43E1F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Andorra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300EC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0(0-0)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B3576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6.78(5.14-9.15)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2E1C3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0.01(0.01-0.01)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FC0F6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5.66(4.37-7.13)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E8354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118.9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5050C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0.67(−0.72-−0.62)</w:t>
            </w:r>
          </w:p>
        </w:tc>
      </w:tr>
      <w:tr w:rsidR="00F3155B" w14:paraId="0AF0E5E2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9B705B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Angola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323B8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0.16(0.11-0.24)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21CC2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2.88(2.12-3.76)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A203F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0.45(0.33-0.59)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7E974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3.18(2.32-4.11)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7E97B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180.57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8F63B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0.51(0.4-0.63)</w:t>
            </w:r>
          </w:p>
        </w:tc>
      </w:tr>
      <w:tr w:rsidR="00F3155B" w14:paraId="79CC60D1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AFBB62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Antigua and Barbuda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B485D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0(0-0)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7FE19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3.98(3.57-4.45)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FD950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0(0-0)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4AF21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3.55(2.89-4.25)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36B11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59.93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3419B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0.43(−0.66-−0.2)</w:t>
            </w:r>
          </w:p>
        </w:tc>
      </w:tr>
      <w:tr w:rsidR="00F3155B" w14:paraId="6DAAF9A1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AB271D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Argentina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0860A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1.36(1.3-1.42)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7177D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4.22(4.02-4.41)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0FF07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2.2(1.98-2.46)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87D76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4.15(3.75-4.62)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5F2E5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61.93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80723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0.46(−0.73-−0.18)</w:t>
            </w:r>
          </w:p>
        </w:tc>
      </w:tr>
      <w:tr w:rsidR="00F3155B" w14:paraId="57B28429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37782B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Armenia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09EC0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0.03(0.03-0.04)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AFA8C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1.17(1.09-1.27)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EB6A0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0.07(0.06-0.08)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50940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1.74(1.44-2.09)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4B644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101.83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51BC5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1.93(1.54-2.33)</w:t>
            </w:r>
          </w:p>
        </w:tc>
      </w:tr>
      <w:tr w:rsidR="00F3155B" w14:paraId="07B91462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84F8BA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Australia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46DD9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1.27(1.19-1.34)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B105E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6.55(6.14-6.92)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3BA93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1.97(1.7-2.21)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D83F7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4.57(3.98-5.09)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08460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55.53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74179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1.86(−2.08-−1.63)</w:t>
            </w:r>
          </w:p>
        </w:tc>
      </w:tr>
      <w:tr w:rsidR="00F3155B" w14:paraId="66DE6AF8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4FACFF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Austria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AC91B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0.42(0.39-0.45)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5F2CF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3.56(3.36-3.77)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4BDF0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0.69(0.61-0.76)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B7382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3.71(3.32-4.09)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F2F82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63.83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25E56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0.23(0-0.47)</w:t>
            </w:r>
          </w:p>
        </w:tc>
      </w:tr>
      <w:tr w:rsidR="00F3155B" w14:paraId="3B0F539A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BAA207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Azerbaijan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E6E2F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0.06(0.06-0.07)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9F459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1.11(1.01-1.23)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3DED4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0.17(0.13-0.21)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C394F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1.8(1.42-2.25)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36334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164.57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59EE1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2.14(1.83-2.45)</w:t>
            </w:r>
          </w:p>
        </w:tc>
      </w:tr>
      <w:tr w:rsidR="00F3155B" w14:paraId="78932845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0708B8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Bahamas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E6698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0.01(0.01-0.01)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6AAB4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4.72(4.21-5.32)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3A3AE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0.02(0.01-0.02)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F1B36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3.95(3.15-4.96)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7BBB2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81.65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C7870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0.48(−0.61-−0.36)</w:t>
            </w:r>
          </w:p>
        </w:tc>
      </w:tr>
      <w:tr w:rsidR="00F3155B" w14:paraId="6B749647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7CE962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Bahrain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123A6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0.01(0.01-0.01)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58620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4.15(3.5-4.89)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B59F1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0.03(0.03-0.04)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A58C4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4.1(3.28-5.04)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024AF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319.75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03D7A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0.55(0.12-0.98)</w:t>
            </w:r>
          </w:p>
        </w:tc>
      </w:tr>
      <w:tr w:rsidR="00F3155B" w14:paraId="163EEB74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B60A9D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Bangladesh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C22DB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0.93(0.72-1.18)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61532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1.51(1.24-1.83)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BFA81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2.14(1.57-2.9)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9FE7D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1.61(1.19-2.15)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8E4ED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129.69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73743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0.3(0.15-0.45)</w:t>
            </w:r>
          </w:p>
        </w:tc>
      </w:tr>
      <w:tr w:rsidR="00F3155B" w14:paraId="3A41A99B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DB89D3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Barbados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431E7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0.02(0.02-0.02)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F4D1F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6.53(5.84-7.26)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289C1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0.03(0.02-0.03)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F82B1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5.87(4.76-7.2)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9AE9C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43.5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08376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0.49(−0.57-−0.41)</w:t>
            </w:r>
          </w:p>
        </w:tc>
      </w:tr>
      <w:tr w:rsidR="00F3155B" w14:paraId="05B59FA7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147495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lastRenderedPageBreak/>
              <w:t>Belarus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C9205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0.15(0.14-0.16)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EB7E6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1.27(1.17-1.36)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5C2CF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0.33(0.26-0.43)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362F3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2.3(1.79-2.97)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BE2AE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119.61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806BD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2.91(2.38-3.44)</w:t>
            </w:r>
          </w:p>
        </w:tc>
      </w:tr>
      <w:tr w:rsidR="00F3155B" w14:paraId="592B8A0D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BA71E8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Belgium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B0998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0.67(0.63-0.72)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FE145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4.47(4.2-4.74)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5E96E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0.95(0.83-1.07)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D02B8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3.98(3.52-4.48)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23C84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41.42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C7B9B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0.8(−1.01-−0.59)</w:t>
            </w:r>
          </w:p>
        </w:tc>
      </w:tr>
      <w:tr w:rsidR="00F3155B" w14:paraId="307F6FE6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5BEAE3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Belize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4F025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0(0-0)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18E75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1.71(1.54-1.92)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70EA5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0.01(0.01-0.01)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DB331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1.98(1.67-2.35)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43121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207.73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1A641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0.28(0.01-0.56)</w:t>
            </w:r>
          </w:p>
        </w:tc>
      </w:tr>
      <w:tr w:rsidR="00F3155B" w14:paraId="5221FB73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F48959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Benin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45D70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0.07(0.06-0.09)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57DEA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2.62(2.22-3.09)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05406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0.18(0.13-0.25)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8373F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2.7(2.01-3.54)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03F94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149.08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7F2E5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0.21(−0.43-0)</w:t>
            </w:r>
          </w:p>
        </w:tc>
      </w:tr>
      <w:tr w:rsidR="00F3155B" w14:paraId="5852D7A9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B852ED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Bermuda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523A5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0(0-0.01)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96141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7.46(6.72-8.18)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8EB94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0(0-0.01)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66FF0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3.89(3.22-4.75)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53BE9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1.09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C4508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2.21(−2.46-−1.96)</w:t>
            </w:r>
          </w:p>
        </w:tc>
      </w:tr>
      <w:tr w:rsidR="00F3155B" w14:paraId="564A1D19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284F46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Bhutan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762B5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0(0-0.01)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6871B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1.47(1.01-2.05)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DEF7D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0.01(0.01-0.02)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D6805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2.39(1.72-3.15)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0775C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190.16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3D64A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1.76(1.7-1.82)</w:t>
            </w:r>
          </w:p>
        </w:tc>
      </w:tr>
      <w:tr w:rsidR="00F3155B" w14:paraId="45A72614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4B3327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Bolivia 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F64EA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0.14(0.11-0.17)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348E0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3.81(3.08-4.55)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3953D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0.47(0.37-0.58)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52733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5.34(4.28-6.54)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1BC8F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233.52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F9BBD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1.13(1.06-1.2)</w:t>
            </w:r>
          </w:p>
        </w:tc>
      </w:tr>
      <w:tr w:rsidR="00F3155B" w14:paraId="2A4025A5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6CAF59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Bosnia and 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Herzegovina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8FBA4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0.07(0.06-0.07)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E9300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1.54(1.43-1.66)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E50D6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0.13(0.11-0.17)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41237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2.46(1.95-3.07)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FAFC7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104.76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B3AEA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2.07(1.74-2.39)</w:t>
            </w:r>
          </w:p>
        </w:tc>
      </w:tr>
      <w:tr w:rsidR="00F3155B" w14:paraId="2CD4D2A8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F0F0C5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Botswana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51C0D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0.01(0.01-0.02)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60852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1.82(1.39-2.39)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E1CD3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0.04(0.03-0.05)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8B787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2.42(1.78-3.22)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9A8A1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221.84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B041B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0.43(0.03-0.83)</w:t>
            </w:r>
          </w:p>
        </w:tc>
      </w:tr>
      <w:tr w:rsidR="00F3155B" w14:paraId="4E23E682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A24913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Brazil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DA5A2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2.99(2.89-3.09)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C0AA7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2.95(2.82-3.06)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59329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6.33(5.92-6.69)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F7632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2.73(2.55-2.89)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A4099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111.63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10BCB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0.21(−0.35-−0.08)</w:t>
            </w:r>
          </w:p>
        </w:tc>
      </w:tr>
      <w:tr w:rsidR="00F3155B" w14:paraId="02EBABA7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4EEE01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Brunei Darussalam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0D81F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0.01(0.01-0.01)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3FC64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8.24(6.38-10.27)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A5B08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0.02(0.02-0.03)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725A7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8.41(7.36-9.6)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04D01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147.18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AF9B7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0.73(0.46-1.01)</w:t>
            </w:r>
          </w:p>
        </w:tc>
      </w:tr>
      <w:tr w:rsidR="00F3155B" w14:paraId="6BBB3B8F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24D879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Bulgaria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91534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0.23(0.22-0.25)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34B9E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2.08(1.93-2.24)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CD07D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0.35(0.28-0.45)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B3C2E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2.89(2.25-3.68)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48666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51.7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8CE1B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1.56(1.33-1.79)</w:t>
            </w:r>
          </w:p>
        </w:tc>
      </w:tr>
      <w:tr w:rsidR="00F3155B" w14:paraId="3026E9FC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E8CB3F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Burkina Faso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C9F1B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0.13(0.1-0.18)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4C1FA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2.36(1.88-2.91)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6624E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0.33(0.25-0.43)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A27B5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2.67(2.13-3.29)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62DF7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149.98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23EC2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0.04(−0.19-0.26)</w:t>
            </w:r>
          </w:p>
        </w:tc>
      </w:tr>
      <w:tr w:rsidR="00F3155B" w14:paraId="48F4FBE9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EB3845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Burundi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DA931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0.08(0.06-0.11)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49EC5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3(2.34-3.92)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FD942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0.14(0.1-0.2)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29C3B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2.73(1.86-3.8)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45D64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66.86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3A9F1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0.47(−0.56-−0.38)</w:t>
            </w:r>
          </w:p>
        </w:tc>
      </w:tr>
      <w:tr w:rsidR="00F3155B" w14:paraId="39FE4A39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70F4FB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Cabo Verde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732B2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0(0-0)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4A8B3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1.28(1.14-1.42)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CAE0E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0.02(0.01-0.02)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2281F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3.3(2.83-3.85)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E0B33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367.44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48916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2.64(2.12-3.15)</w:t>
            </w:r>
          </w:p>
        </w:tc>
      </w:tr>
      <w:tr w:rsidR="00F3155B" w14:paraId="69569706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723C94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Cambodia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8AEBB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0.13(0.09-0.17)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82496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2.19(1.76-2.76)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47313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0.35(0.28-0.42)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38C0D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2.78(2.25-3.28)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49A24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166.02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E2AEB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0.88(0.77-0.99)</w:t>
            </w:r>
          </w:p>
        </w:tc>
      </w:tr>
      <w:tr w:rsidR="00F3155B" w14:paraId="055BF735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EC9F84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Cameroon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B058B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0.19(0.14-0.24)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48C63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3.16(2.24-4.19)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E9F6D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0.54(0.34-0.86)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B05AE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3.3(2.07-5.26)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9CD30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191.36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58450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0.08(0.02-0.13)</w:t>
            </w:r>
          </w:p>
        </w:tc>
      </w:tr>
      <w:tr w:rsidR="00F3155B" w14:paraId="3C9DFA48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275671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Canada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2BEAA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2.03(1.89-2.17)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D57B4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6.34(5.88-6.79)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E6591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3.59(3-4.28)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F5619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5.16(4.34-6.1)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AE80B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76.57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8D3E5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1.2(−1.41-−0.98)</w:t>
            </w:r>
          </w:p>
        </w:tc>
      </w:tr>
      <w:tr w:rsidR="00F3155B" w14:paraId="4A176C66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97721A" w14:textId="77777777" w:rsidR="00F3155B" w:rsidRDefault="00825500">
            <w:pPr>
              <w:spacing w:line="240" w:lineRule="exact"/>
              <w:ind w:left="110" w:hangingChars="50" w:hanging="110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Central African Republic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01100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0.04(0.03-0.05)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D0F2C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2.76(2.21-3.43)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FE770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0.07(0.05-0.1)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297DB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2.53(1.63-3.65)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C7DEF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71.56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C0B61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0.2(−0.28-−0.13)</w:t>
            </w:r>
          </w:p>
        </w:tc>
      </w:tr>
      <w:tr w:rsidR="00F3155B" w14:paraId="24034C2C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A6542D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Chad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F83B5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0.08(0.06-0.1)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09F96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2.14(1.68-2.56)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B110F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0.21(0.16-0.28)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E406C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2.64(2.05-3.32)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E4EB9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169.35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2EDDE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0.47(0.24-0.71)</w:t>
            </w:r>
          </w:p>
        </w:tc>
      </w:tr>
      <w:tr w:rsidR="00F3155B" w14:paraId="2BD7F103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8DED62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lastRenderedPageBreak/>
              <w:t>Chile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D8815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0.4(0.38-0.42)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E613E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3.86(3.63-4.09)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95B0E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0.83(0.75-0.91)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B1363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3.56(3.24-3.89)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788AD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108.65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73CEF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0.36(−0.6-−0.13)</w:t>
            </w:r>
          </w:p>
        </w:tc>
      </w:tr>
      <w:tr w:rsidR="00F3155B" w14:paraId="2587F577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45CFAB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China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3C82D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16.44(14.4-18.59)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74B3B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1.82(1.61-2.05)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1F817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44.31(37.46-51.97)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B6BA7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2.32(1.97-2.7)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1BB02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169.6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41DB5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1.2(0.99-1.42)</w:t>
            </w:r>
          </w:p>
        </w:tc>
      </w:tr>
      <w:tr w:rsidR="00F3155B" w14:paraId="4C29EA3F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E0A8CD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Colombia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B8A0C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0.65(0.61-0.68)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FBF5B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3.11(2.93-3.32)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0D382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1.51(1.17-1.94)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301A7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2.91(2.25-3.73)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7523F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134.23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F0E26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0.04(−0.2-0.13)</w:t>
            </w:r>
          </w:p>
        </w:tc>
      </w:tr>
      <w:tr w:rsidR="00F3155B" w14:paraId="7723B340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0C5D82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Comoros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6C304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0.01(0-0.01)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84C49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2.83(1.69-3.8)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75F86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0.02(0.01-0.02)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C70EF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3.1(2.24-4.11)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96C0A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123.19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6977B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0.25(0.11-0.38)</w:t>
            </w:r>
          </w:p>
        </w:tc>
      </w:tr>
      <w:tr w:rsidR="00F3155B" w14:paraId="44A6D569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A0886D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Congo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9E7FE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0.05(0.04-0.06)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9DDDF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3.72(2.89-4.71)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59422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0.1(0.07-0.13)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4B511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3.43(2.61-4.4)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73D76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110.9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1C16E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0.31(−0.46-−0.15)</w:t>
            </w:r>
          </w:p>
        </w:tc>
      </w:tr>
      <w:tr w:rsidR="00F3155B" w14:paraId="09283FBC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55F9E8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Cook Islands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610E2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0(0-0)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69A67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1.93(1.63-2.27)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24266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0(0-0)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E325D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1.93(1.58-2.36)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2EDDC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73.49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FFECB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0.16(−0.04-0.35)</w:t>
            </w:r>
          </w:p>
        </w:tc>
      </w:tr>
      <w:tr w:rsidR="00F3155B" w14:paraId="69ADF792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21C551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Costa Rica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9BB33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0.08(0.07-0.09)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36B89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4.26(3.87-4.69)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55607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0.23(0.17-0.29)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6176C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4.46(3.43-5.7)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15FB0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175.84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4BD16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0.35(0.04-0.67)</w:t>
            </w:r>
          </w:p>
        </w:tc>
      </w:tr>
      <w:tr w:rsidR="00F3155B" w14:paraId="497C5643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FF85FD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Croatia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C40E9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0.2(0.19-0.22)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71260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3.33(3.05-3.64)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CCAC9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0.32(0.25-0.4)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05F2B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3.76(2.9-4.7)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3D835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57.85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E47C2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0.66(0.33-0.99)</w:t>
            </w:r>
          </w:p>
        </w:tc>
      </w:tr>
      <w:tr w:rsidR="00F3155B" w14:paraId="17CDCCA7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061D9C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Cuba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AAB84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0.5(0.47-0.53)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6C1DA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4.73(4.47-4.98)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BABA2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0.63(0.5-0.77)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8366B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3.58(2.88-4.42)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09707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25.46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2BB50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0.84(−1.23-−0.45)</w:t>
            </w:r>
          </w:p>
        </w:tc>
      </w:tr>
      <w:tr w:rsidR="00F3155B" w14:paraId="1E5E1DC3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30F217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Cyprus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C44AD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0.05(0.04-0.06)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794A2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6.39(5.31-7.57)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1E2DF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0.08(0.07-0.09)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D5D28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4.36(3.78-4.97)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FADD5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68.08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0AFB7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1.79(−1.98-−1.6)</w:t>
            </w:r>
          </w:p>
        </w:tc>
      </w:tr>
      <w:tr w:rsidR="00F3155B" w14:paraId="4C374AD2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A87C5D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Czechia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B7A9F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0.53(0.49-0.56)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FF583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3.95(3.67-4.21)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E7413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0.69(0.55-0.84)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BEC18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3.31(2.65-4.06)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129E3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30.14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4BDBA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0.55(−0.68-−0.42)</w:t>
            </w:r>
          </w:p>
        </w:tc>
      </w:tr>
      <w:tr w:rsidR="00F3155B" w14:paraId="61AA7195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3E4584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333333"/>
                <w:sz w:val="22"/>
                <w:shd w:val="clear" w:color="auto" w:fill="FFFFFF"/>
              </w:rPr>
              <w:t>Côte d'Ivoire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FD89A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0.19(0.13-0.27)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96CE6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3.23(2.36-4.32)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79C5B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0.43(0.3-0.58)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A4195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3.04(2.27-3.97)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6DCAB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127.46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05D43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0.73(−1.01-−0.46)</w:t>
            </w:r>
          </w:p>
        </w:tc>
      </w:tr>
      <w:tr w:rsidR="00F3155B" w14:paraId="0D3DB8ED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D43ECA" w14:textId="77777777" w:rsidR="00F3155B" w:rsidRDefault="00825500">
            <w:pPr>
              <w:spacing w:line="240" w:lineRule="exact"/>
              <w:ind w:left="220" w:hangingChars="100" w:hanging="220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Democratic People's Republic of Korea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79A72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0.38(0.29-0.49)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0F0A0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2.12(1.68-2.65)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001CC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0.64(0.44-0.84)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5D231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2.02(1.41-2.64)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16E0C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69.6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B9DC1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0.02(−0.1-0.07)</w:t>
            </w:r>
          </w:p>
        </w:tc>
      </w:tr>
      <w:tr w:rsidR="00F3155B" w14:paraId="4AD52176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EC09BB" w14:textId="77777777" w:rsidR="00F3155B" w:rsidRDefault="00825500">
            <w:pPr>
              <w:spacing w:line="240" w:lineRule="exact"/>
              <w:ind w:left="220" w:hangingChars="100" w:hanging="220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Democratic Republic of the Congo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3E162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0.48(0.38-0.62)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E50AD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2.34(1.79-3.05)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DCF1A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0.92(0.55-1.37)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2F8BE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2.16(1.21-3.4)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17F16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91.55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94718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0.31(−0.54-−0.08)</w:t>
            </w:r>
          </w:p>
        </w:tc>
      </w:tr>
      <w:tr w:rsidR="00F3155B" w14:paraId="43FF4FF8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7193A4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Denmark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39EA5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0.28(0.25-0.3)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E118A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3.48(3.17-3.81)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7B85D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0.44(0.36-0.52)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CAC54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3.77(3.12-4.48)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FE05E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58.25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35977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0.44(−0.87-0)</w:t>
            </w:r>
          </w:p>
        </w:tc>
      </w:tr>
      <w:tr w:rsidR="00F3155B" w14:paraId="63EFD93F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ABC459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Djibouti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98495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0.01(0-0.01)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42ABF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3.13(2.04-4.48)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CB9A9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0.02(0.02-0.03)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F567D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3.88(2.84-5.23)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9E9C8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341.08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E7713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0.79(0.71-0.86)</w:t>
            </w:r>
          </w:p>
        </w:tc>
      </w:tr>
      <w:tr w:rsidR="00F3155B" w14:paraId="4FE27999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6E268C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Dominica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C9887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0.01(0-0.01)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856BF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7.49(6.62-8.38)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8BACA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0.01(0.01-0.01)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6C9A2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7.25(5.89-8.91)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61B4D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15.23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634F3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0.01(−0.13-0.1)</w:t>
            </w:r>
          </w:p>
        </w:tc>
      </w:tr>
      <w:tr w:rsidR="00F3155B" w14:paraId="2023057B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5FB83A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Dominican Republic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2B542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0.08(0.07-0.09)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480FC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1.73(1.49-1.98)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92BE6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0.25(0.18-0.34)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A05A1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2.6(1.86-3.49)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AC7C1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205.71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22765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1.86(1.62-2.1)</w:t>
            </w:r>
          </w:p>
        </w:tc>
      </w:tr>
      <w:tr w:rsidR="00F3155B" w14:paraId="25EC5A7F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960EA8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Ecuador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BD2E1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0.16(0.15-0.17)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9E8B0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2.65(2.48-2.82)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47DDA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0.72(0.58-0.93)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107C7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4.79(3.82-6.11)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8468E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340.92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B9472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2.49(2.2-2.78)</w:t>
            </w:r>
          </w:p>
        </w:tc>
      </w:tr>
      <w:tr w:rsidR="00F3155B" w14:paraId="58D9B7CC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58892F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Egypt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93C21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0.6(0.54-0.66)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8ABE0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1.57(1.44-1.7)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AA120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1.32(1.01-1.74)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82627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1.81(1.36-2.4)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07895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120.77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2C342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0.62(0.55-0.68)</w:t>
            </w:r>
          </w:p>
        </w:tc>
      </w:tr>
      <w:tr w:rsidR="00F3155B" w14:paraId="3C7259D1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6D0213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lastRenderedPageBreak/>
              <w:t>El Salvador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F55B2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0.05(0.05-0.06)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B6051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1.57(1.46-1.67)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EDFFD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0.16(0.12-0.2)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7C0B8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2.56(1.96-3.3)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D33DF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184.51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FE0E2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1.33(0.97-1.68)</w:t>
            </w:r>
          </w:p>
        </w:tc>
      </w:tr>
      <w:tr w:rsidR="00F3155B" w14:paraId="6E846075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EC8ABC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Equatorial Guinea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92FFA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0.01(0-0.01)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675E3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2.41(1.8-3.1)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968A6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0.02(0.01-0.04)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482ED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4.07(2.62-6.07)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3ABCE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299.65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6D19D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2.55(2.29-2.81)</w:t>
            </w:r>
          </w:p>
        </w:tc>
      </w:tr>
      <w:tr w:rsidR="00F3155B" w14:paraId="02955454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755A2B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Eritrea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11129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0.03(0.02-0.04)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03051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2.4(1.84-3.17)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E651B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0.1(0.07-0.14)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D8B81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3.47(2.56-4.54)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1AF41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244.19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12F6D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1.08(0.82-1.33)</w:t>
            </w:r>
          </w:p>
        </w:tc>
      </w:tr>
      <w:tr w:rsidR="00F3155B" w14:paraId="69AD9FC0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D0DE67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Estonia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F0DEA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0.04(0.03-0.04)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997C5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1.89(1.72-2.07)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44C64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0.09(0.07-0.11)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76E75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3.54(2.77-4.43)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949BE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150.44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2E2E2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2(1.5-2.5)</w:t>
            </w:r>
          </w:p>
        </w:tc>
      </w:tr>
      <w:tr w:rsidR="00F3155B" w14:paraId="6888B744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D6862E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Eswatini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E66F1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0.01(0.01-0.01)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40EA7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3.14(2.48-3.85)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70F0D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0.03(0.02-0.04)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D5294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4.17(2.84-5.81)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9C435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152.87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D0E25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1.1(0.64-1.57)</w:t>
            </w:r>
          </w:p>
        </w:tc>
      </w:tr>
      <w:tr w:rsidR="00F3155B" w14:paraId="6E0532BC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EB8F5B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Ethiopia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E791B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0.3(0.22-0.42)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CD01E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1.23(0.97-1.68)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CEC33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0.49(0.35-0.69)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24466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1.05(0.75-1.5)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AE08C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62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93A3F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0.72(−0.93-−0.5)</w:t>
            </w:r>
          </w:p>
        </w:tc>
      </w:tr>
      <w:tr w:rsidR="00F3155B" w14:paraId="40416197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783C7F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Fiji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B5CB0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0.01(0.01-0.01)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3B6F5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1.84(1.48-2.23)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2A35B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0.02(0.01-0.02)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5C802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2.44(1.93-3.04)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AD58F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130.7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3B052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1.31(1.1-1.51)</w:t>
            </w:r>
          </w:p>
        </w:tc>
      </w:tr>
      <w:tr w:rsidR="00F3155B" w14:paraId="75A17ED9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49AF14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Finland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CE683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0.39(0.36-0.41)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80A03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5.51(5.13-5.87)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8EDAC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0.57(0.48-0.68)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6B259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4.55(3.8-5.46)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8DAE8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47.84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6E46D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0.86(−0.98-−0.74)</w:t>
            </w:r>
          </w:p>
        </w:tc>
      </w:tr>
      <w:tr w:rsidR="00F3155B" w14:paraId="5F9737D5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8C409E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France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97DBE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4.11(3.85-4.37)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DC9D2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5.04(4.73-5.35)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852E9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5.97(4.8-7.24)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593FC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4.09(3.38-4.86)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EFB45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45.34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E656A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1.17(−1.34-−1)</w:t>
            </w:r>
          </w:p>
        </w:tc>
      </w:tr>
      <w:tr w:rsidR="00F3155B" w14:paraId="03BED523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45DE30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Gabon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69C24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0.03(0.02-0.04)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4F451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4.36(2.74-6.67)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1B0DC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0.05(0.04-0.06)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ED480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4.35(3.33-5.56)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F0938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78.69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576B5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0.07(−0.15-0)</w:t>
            </w:r>
          </w:p>
        </w:tc>
      </w:tr>
      <w:tr w:rsidR="00F3155B" w14:paraId="31B3552A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0346FA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Gambia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C6C58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0(0-0)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959F2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0.71(0.51-0.94)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08128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0.01(0.01-0.01)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BACFA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0.84(0.62-1.13)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BC3B7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188.4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4308C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0.39(0.22-0.56)</w:t>
            </w:r>
          </w:p>
        </w:tc>
      </w:tr>
      <w:tr w:rsidR="00F3155B" w14:paraId="0AA15474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D6F490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Georgia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711D0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0.07(0.06-0.08)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73011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1.11(0.98-1.25)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FD92A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0.15(0.12-0.18)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EF7BC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2.82(2.3-3.39)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6BCE0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125.69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CC4C8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4.54(4.01-5.07)</w:t>
            </w:r>
          </w:p>
        </w:tc>
      </w:tr>
      <w:tr w:rsidR="00F3155B" w14:paraId="65359D10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31A59A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Germany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AAFF6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5.05(4.79-5.28)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13FE6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4.11(3.92-4.29)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14CC2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7.89(7-8.83)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E7E5B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3.95(3.55-4.36)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65054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56.29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89816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0.46(−0.66-−0.27)</w:t>
            </w:r>
          </w:p>
        </w:tc>
      </w:tr>
      <w:tr w:rsidR="00F3155B" w14:paraId="4FE2EC1B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D75071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Ghana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35F2E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0.54(0.43-0.69)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B3E7A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5.55(4.42-6.77)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C9B3F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0.95(0.72-1.2)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094E6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4.86(3.79-6.04)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1209E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73.89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11E09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0.96(−1.25-−0.67)</w:t>
            </w:r>
          </w:p>
        </w:tc>
      </w:tr>
      <w:tr w:rsidR="00F3155B" w14:paraId="15AAC264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88B86D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Greece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1807A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0.35(0.33-0.38)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EAC4F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2.43(2.27-2.6)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93517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0.55(0.48-0.61)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A9D16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2.38(2.13-2.62)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D2F73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55.54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63E08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0.38(−0.69-−0.07)</w:t>
            </w:r>
          </w:p>
        </w:tc>
      </w:tr>
      <w:tr w:rsidR="00F3155B" w14:paraId="14DF4EDD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F03425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Greenland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0D43A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0(0-0)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E98A8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6.18(5.48-6.98)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74389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0(0-0)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AC6AF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4.7(3.83-5.61)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8FC19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39.68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03C66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1.42(−1.65-−1.2)</w:t>
            </w:r>
          </w:p>
        </w:tc>
      </w:tr>
      <w:tr w:rsidR="00F3155B" w14:paraId="296C5119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E1280F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Grenada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CAB4F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0.01(0.01-0.01)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8E638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11.84(10.4-13.43)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8D9B3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0.01(0.01-0.01)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88976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8.37(7.23-9.58)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24042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6.63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C05AE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1.06(−1.22-−0.91)</w:t>
            </w:r>
          </w:p>
        </w:tc>
      </w:tr>
      <w:tr w:rsidR="00F3155B" w14:paraId="3741FB4B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6FE541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Guam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BAB8C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0(0-0)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5016D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4.19(3.61-4.89)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8920C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0.01(0.01-0.01)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BC4B7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3.4(2.82-4.07)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A8CD4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81.14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D818F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0.77(−1.49-−0.04)</w:t>
            </w:r>
          </w:p>
        </w:tc>
      </w:tr>
      <w:tr w:rsidR="00F3155B" w14:paraId="79FC75D6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523DFE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Guatemala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2130A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0.06(0.06-0.07)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539E5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1.43(1.25-1.62)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EDD07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0.24(0.19-0.31)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621CF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1.99(1.58-2.5)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FD5BF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277.78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BDC35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1.55(1.26-1.83)</w:t>
            </w:r>
          </w:p>
        </w:tc>
      </w:tr>
      <w:tr w:rsidR="00F3155B" w14:paraId="28F2FAA5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4195A4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Guinea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169B0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0.03(0.02-0.04)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455AD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0.74(0.53-1)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B9DB8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0.06(0.04-0.09)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273DC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0.82(0.55-1.24)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78F70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94.96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AA4A5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0.44(0.41-0.47)</w:t>
            </w:r>
          </w:p>
        </w:tc>
      </w:tr>
      <w:tr w:rsidR="00F3155B" w14:paraId="099883F8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865C45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Guinea-Bissau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8E6BC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0.02(0.01-0.03)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C896C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3.48(2.25-4.64)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4DAEC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0.03(0.02-0.04)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36071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3.18(2.41-4.21)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BBDE0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56.65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42252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0.62(−0.8-−0.44)</w:t>
            </w:r>
          </w:p>
        </w:tc>
      </w:tr>
      <w:tr w:rsidR="00F3155B" w14:paraId="66D25746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0B6E0D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lastRenderedPageBreak/>
              <w:t>Guyana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89C1F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0.01(0.01-0.02)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E2E10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2.99(2.55-3.46)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DF50D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0.02(0.01-0.03)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2C06D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2.85(2.16-3.74)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103B2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35.13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BB26F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0.02(−0.12-0.09)</w:t>
            </w:r>
          </w:p>
        </w:tc>
      </w:tr>
      <w:tr w:rsidR="00F3155B" w14:paraId="1CD000C4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6B0334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Haiti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66B58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0.2(0.13-0.27)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4E315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4.4(3.2-5.41)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C7ACC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0.31(0.21-0.41)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3BFD6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3.59(2.44-4.91)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75FBB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56.23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4763E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0.5(−0.69-−0.31)</w:t>
            </w:r>
          </w:p>
        </w:tc>
      </w:tr>
      <w:tr w:rsidR="00F3155B" w14:paraId="7DB6A01F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BA17FF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Honduras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3785B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0.04(0.04-0.05)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110BC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1.65(1.37-1.95)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FEA74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0.15(0.11-0.2)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63B5D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2.34(1.87-3.21)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43E6A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238.57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F45D9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1.45(1.33-1.57)</w:t>
            </w:r>
          </w:p>
        </w:tc>
      </w:tr>
      <w:tr w:rsidR="00F3155B" w14:paraId="01C3B5CF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29CFA7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Hungary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10266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0.5(0.47-0.53)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9D934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3.62(3.42-3.83)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29148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0.61(0.5-0.74)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05E00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3.27(2.66-3.97)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713E7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20.59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76631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0.74(−0.91-−0.57)</w:t>
            </w:r>
          </w:p>
        </w:tc>
      </w:tr>
      <w:tr w:rsidR="00F3155B" w14:paraId="4B6D96A5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227AE0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Iceland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D0B17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0.01(0.01-0.01)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3483F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3.66(3.24-4.17)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B73F8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0.02(0.01-0.02)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0CB24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3.08(2.47-3.74)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2002E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61.23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1CC2E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0.77(−0.92-−0.61)</w:t>
            </w:r>
          </w:p>
        </w:tc>
      </w:tr>
      <w:tr w:rsidR="00F3155B" w14:paraId="7359F545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390E69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India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EA9D2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8.38(7.24-9.75)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9B8DD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1.65(1.46-1.89)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9CBB6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27.26(22.9-32.47)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CD6F6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2.38(2.01-2.83)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36885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225.43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1A7DD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1.29(1.21-1.37)</w:t>
            </w:r>
          </w:p>
        </w:tc>
      </w:tr>
      <w:tr w:rsidR="00F3155B" w14:paraId="0FE4AFE2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234E4D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Indonesia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7FD21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2.35(1.86-2.83)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AB885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1.93(1.61-2.27)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9A05C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5.84(4.55-7.22)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DBDE7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2.72(2.14-3.32)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F124E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148.45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22D22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1.16(1.1-1.22)</w:t>
            </w:r>
          </w:p>
        </w:tc>
      </w:tr>
      <w:tr w:rsidR="00F3155B" w14:paraId="5DD10EA2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3C2DCB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Iran </w:t>
            </w:r>
          </w:p>
          <w:p w14:paraId="46B5A388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(Islamic Republic of)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4F69A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0.61(0.52-0.7)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941B6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1.93(1.63-2.16)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ED31E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1.58(1.47-1.69)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A0A78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2.13(1.98-2.29)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472DB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158.26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B0EF1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0.35(0.18-0.52)</w:t>
            </w:r>
          </w:p>
        </w:tc>
      </w:tr>
      <w:tr w:rsidR="00F3155B" w14:paraId="45B208EB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2B4F6B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Iraq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928B4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0.33(0.24-0.45)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F6AAC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3.35(2.46-4.42)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01F80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0.64(0.5-0.8)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95ABD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2.46(1.94-3.01)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EE3BE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92.1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7C32B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1.12(−1.33-−0.91)</w:t>
            </w:r>
          </w:p>
        </w:tc>
      </w:tr>
      <w:tr w:rsidR="00F3155B" w14:paraId="5450AAC5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0CFDEE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Ireland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76762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0.21(0.19-0.22)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9F256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5.07(4.74-5.43)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6A066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0.34(0.3-0.38)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857E0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4.57(4.05-5.14)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40CB4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65.44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C247F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0.79(−1.05-−0.54)</w:t>
            </w:r>
          </w:p>
        </w:tc>
      </w:tr>
      <w:tr w:rsidR="00F3155B" w14:paraId="659E438F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B43D0E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Israel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9714B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0.29(0.27-0.31)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03312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6.07(5.55-6.6)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82BD7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0.7(0.62-0.79)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AADBC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5.98(5.29-6.71)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BDB2C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143.35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7FC46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0.65(−0.98-−0.33)</w:t>
            </w:r>
          </w:p>
        </w:tc>
      </w:tr>
      <w:tr w:rsidR="00F3155B" w14:paraId="52F0EA79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92C23C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Italy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321FE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4.01(3.87-4.11)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FE01C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4.74(4.58-4.85)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96557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5.9(5.28-6.3)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59252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4.07(3.72-4.32)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F2ECC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47.11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71B31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1.02(−1.28-−0.76)</w:t>
            </w:r>
          </w:p>
        </w:tc>
      </w:tr>
      <w:tr w:rsidR="00F3155B" w14:paraId="6AB20A93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6011B9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Jamaica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94EA6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0.07(0.06-0.08)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F074F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3.77(3.36-4.2)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C3E68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0.16(0.12-0.2)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6F5E6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5.27(4.06-6.75)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85400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123.78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F71A1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0.59(−0.02-1.2)</w:t>
            </w:r>
          </w:p>
        </w:tc>
      </w:tr>
      <w:tr w:rsidR="00F3155B" w14:paraId="7ECF68E8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4C9825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Japan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75AF1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5.67(5.43-5.81)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CBC60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3.47(3.32-3.56)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79A46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13.72(11.46-15.02)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A41E4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3.44(3.02-3.69)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29E84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141.9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C1A47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0.14(−0.26-−0.02)</w:t>
            </w:r>
          </w:p>
        </w:tc>
      </w:tr>
      <w:tr w:rsidR="00F3155B" w14:paraId="60F975C8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F879E6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Jordan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6962D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0.1(0.08-0.12)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02B14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6.35(5.05-7.95)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58718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0.31(0.26-0.37)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06FA8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4.52(3.85-5.35)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C56A9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220.48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96745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1.57(−1.77-−1.36)</w:t>
            </w:r>
          </w:p>
        </w:tc>
      </w:tr>
      <w:tr w:rsidR="00F3155B" w14:paraId="6548C2CC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286D7F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Kazakhstan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FD8AE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0.24(0.22-0.26)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C7DEF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1.72(1.6-1.84)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C0C7F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0.26(0.22-0.31)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C38D8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1.49(1.27-1.73)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19E64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7.64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A461C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2.16(−2.73-−1.58)</w:t>
            </w:r>
          </w:p>
        </w:tc>
      </w:tr>
      <w:tr w:rsidR="00F3155B" w14:paraId="6DF6BD7F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65F755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Kenya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CE4EF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0.23(0.18-0.26)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B7764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2.3(1.71-2.79)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42406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0.9(0.7-1.19)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ACFCB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3.82(2.97-5.02)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66ED4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297.37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A910D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2.27(2.01-2.53)</w:t>
            </w:r>
          </w:p>
        </w:tc>
      </w:tr>
      <w:tr w:rsidR="00F3155B" w14:paraId="150CE2D1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D0AB59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Kiribati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4A32B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0(0-0)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87CDC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2.81(2.27-3.41)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EF03F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0(0-0)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781A7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2.68(2.12-3.38)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9CD55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67.23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B18A2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0.19(−0.23-−0.16)</w:t>
            </w:r>
          </w:p>
        </w:tc>
      </w:tr>
      <w:tr w:rsidR="00F3155B" w14:paraId="71334278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6622B3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Kuwait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4DFE6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0.03(0.03-0.03)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2572E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4.11(3.58-4.82)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B7198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0.08(0.07-0.1)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5B670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3.38(2.73-4.17)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8C2B3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179.43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63D01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0.08(−0.48-0.31)</w:t>
            </w:r>
          </w:p>
        </w:tc>
      </w:tr>
      <w:tr w:rsidR="00F3155B" w14:paraId="06A059EF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89EB4E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Kyrgyzstan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14F6F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0.04(0.04-0.04)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531D3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1.16(1.07-1.27)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94F61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0.06(0.05-0.07)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B196C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1.31(1.12-1.54)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F2935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62.59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0AF68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0.6(0.38-0.81)</w:t>
            </w:r>
          </w:p>
        </w:tc>
      </w:tr>
      <w:tr w:rsidR="00F3155B" w14:paraId="1C028DC5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A6E4FD" w14:textId="77777777" w:rsidR="00F3155B" w:rsidRDefault="00825500">
            <w:pPr>
              <w:spacing w:line="240" w:lineRule="exact"/>
              <w:ind w:left="110" w:hangingChars="50" w:hanging="110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Lao People's 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lastRenderedPageBreak/>
              <w:t>Democratic Republic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AB9C7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lastRenderedPageBreak/>
              <w:t>0.07(0.04-0.1)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9E8A4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2.54(1.69-3.54)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2B81B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0.13(0.09-0.17)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1CEF2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2.67(1.98-3.52)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0E72C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90.39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55C8B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0.05(−0.03-0.12)</w:t>
            </w:r>
          </w:p>
        </w:tc>
      </w:tr>
      <w:tr w:rsidR="00F3155B" w14:paraId="7AC6D3FC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057E42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Latvia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C96C9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0.05(0.05-0.06)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57A2B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1.64(1.49-1.82)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091ED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0.11(0.09-0.13)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F1F7D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3.07(2.54-3.76)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BD36F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107.17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F17FF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2.42(1.8-3.03)</w:t>
            </w:r>
          </w:p>
        </w:tc>
      </w:tr>
      <w:tr w:rsidR="00F3155B" w14:paraId="4999F6D7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BF5FA9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Lebanon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C5ACA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0.07(0.06-0.09)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7CC5A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3.15(2.53-3.86)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B85D3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0.16(0.12-0.21)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DD830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3.02(2.39-4.06)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F8F1F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113.4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67A10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0.08(−0.06-0.21)</w:t>
            </w:r>
          </w:p>
        </w:tc>
      </w:tr>
      <w:tr w:rsidR="00F3155B" w14:paraId="5BE1D763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9F79C3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Lesotho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0EF7A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0.02(0.02-0.03)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3F4B8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2.1(1.49-2.84)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4285E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0.05(0.04-0.07)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1746A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3.72(2.68-4.97)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FF6CA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134.03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F8550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2.51(2.29-2.73)</w:t>
            </w:r>
          </w:p>
        </w:tc>
      </w:tr>
      <w:tr w:rsidR="00F3155B" w14:paraId="62D64518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10CA82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Liberia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35930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0.04(0.03-0.05)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56370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2.71(2.13-3.46)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8AF7D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0.06(0.03-0.09)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51DDC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2.34(1.3-3.41)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center"/>
          </w:tcPr>
          <w:p w14:paraId="5EB5CE6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61.71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BBCDE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0.47(−0.66-−0.28)</w:t>
            </w:r>
          </w:p>
        </w:tc>
      </w:tr>
      <w:tr w:rsidR="00F3155B" w14:paraId="1C715B9C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259C6F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Libya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EF2BB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0.06(0.04-0.08)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6BBED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2.74(2.01-3.63)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8588B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0.14(0.1-0.2)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DA8DF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2.58(1.83-3.69)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84895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133.89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95447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0.07(−0.08-0.22)</w:t>
            </w:r>
          </w:p>
        </w:tc>
      </w:tr>
      <w:tr w:rsidR="00F3155B" w14:paraId="6F3FC224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D42E3D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Lithuania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FEA75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0.07(0.06-0.07)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666B8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1.54(1.4-1.68)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37F95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0.16(0.13-0.19)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65CD5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2.91(2.37-3.56)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83155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140.08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D66DD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2.49(1.95-3.03)</w:t>
            </w:r>
          </w:p>
        </w:tc>
      </w:tr>
      <w:tr w:rsidR="00F3155B" w14:paraId="345CE5B8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07C966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Luxembourg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C644A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0.02(0.02-0.03)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451C4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4.4(4.03-4.83)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5AA68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0.04(0.03-0.04)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B4A2D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3.61(3.02-4.34)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D761A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54.12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C9235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0.96(−1.2-−0.72)</w:t>
            </w:r>
          </w:p>
        </w:tc>
      </w:tr>
      <w:tr w:rsidR="00F3155B" w14:paraId="2E0AC8E6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E59118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Madagascar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FC29F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0.16(0.13-0.2)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E310C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2.53(2.03-3.04)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0825B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0.3(0.23-0.39)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9AF18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2.52(1.89-3.34)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2FEBE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85.86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7906E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0.01(−0.04-0.06)</w:t>
            </w:r>
          </w:p>
        </w:tc>
      </w:tr>
      <w:tr w:rsidR="00F3155B" w14:paraId="1E4EA252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C9F87E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Malawi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4EEAE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0.35(0.21-0.52)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96F7A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5.83(4.18-7.68)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A6FFE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0.35(0.28-0.42)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B3488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4.71(3.92-5.55)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F1811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1.45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F2FFD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1.01(−1.15-−0.87)</w:t>
            </w:r>
          </w:p>
        </w:tc>
      </w:tr>
      <w:tr w:rsidR="00F3155B" w14:paraId="7AA996F4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B5DFF5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Malaysia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5D8E5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0.39(0.36-0.43)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2BC09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3.85(3.49-4.23)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87E77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1.26(0.99-1.56)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C7000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4.71(3.74-5.78)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58802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222.33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3A3FA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0.54(0.4-0.67)</w:t>
            </w:r>
          </w:p>
        </w:tc>
      </w:tr>
      <w:tr w:rsidR="00F3155B" w14:paraId="3D6292A8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10F6F1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Maldives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DE4F6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0(0-0)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98B95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2.82(1.88-3.71)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0B552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0.01(0.01-0.01)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CDF65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2.21(1.84-2.62)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6FF3D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133.48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E98A1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1.23(−1.43-−1.04)</w:t>
            </w:r>
          </w:p>
        </w:tc>
      </w:tr>
      <w:tr w:rsidR="00F3155B" w14:paraId="1F6C891E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A100D7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Mali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A9E85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0.04(0.03-0.04)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43EA5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0.66(0.55-0.79)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82BC9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0.08(0.06-0.11)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88D04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0.7(0.51-0.98)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ABA5B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131.91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020AF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0.16(0.09-0.24)</w:t>
            </w:r>
          </w:p>
        </w:tc>
      </w:tr>
      <w:tr w:rsidR="00F3155B" w14:paraId="321B529F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D50B62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Malta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226D0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0.02(0.02-0.02)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BD180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4.1(3.6-4.63)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50B69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0.03(0.03-0.04)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7A839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3.7(3.07-4.39)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1740E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91.67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2199E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0.55(−0.72-−0.39)</w:t>
            </w:r>
          </w:p>
        </w:tc>
      </w:tr>
      <w:tr w:rsidR="00F3155B" w14:paraId="3ACE5931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3D6DB5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Marshall Islands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A6B1B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0(0-0)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FB8D3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2.5(2.04-2.98)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6586D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0(0-0)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F2DCB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2.79(2.1-3.55)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0A46E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102.25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4FC1E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0.44(0.37-0.52)</w:t>
            </w:r>
          </w:p>
        </w:tc>
      </w:tr>
      <w:tr w:rsidR="00F3155B" w14:paraId="446E6129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406EF7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Mauritania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EDBC1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0.04(0.03-0.05)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56A23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3.07(2.42-3.81)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98FCB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0.06(0.04-0.08)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245DF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2.54(1.82-3.39)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36746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63.65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1C3D7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0.86(−0.99-−0.74)</w:t>
            </w:r>
          </w:p>
        </w:tc>
      </w:tr>
      <w:tr w:rsidR="00F3155B" w14:paraId="426D4698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922973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Mauritius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4D0C8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0.01(0.01-0.01)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E6522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1.29(1.17-1.42)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EAD4C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0.03(0.02-0.04)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F2712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1.83(1.46-2.28)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EB8CE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180.56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8877E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1.27(1.11-1.43)</w:t>
            </w:r>
          </w:p>
        </w:tc>
      </w:tr>
      <w:tr w:rsidR="00F3155B" w14:paraId="1ED691D9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3A05FD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Mexico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04B3C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1.26(1.22-1.31)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7165F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2.4(2.31-2.48)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61363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3.4(2.94-3.88)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6A412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2.9(2.51-3.3)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539A6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169.78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57B56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0.6(0.45-0.75)</w:t>
            </w:r>
          </w:p>
        </w:tc>
      </w:tr>
      <w:tr w:rsidR="00F3155B" w14:paraId="26CAF6EB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A6077A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Micronesia </w:t>
            </w:r>
          </w:p>
          <w:p w14:paraId="04799E67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(Federated States of)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BE890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0(0-0)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9C4A9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2.63(2.05-3.31)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E6ED7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0(0-0)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30707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2.93(1.92-4.13)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57E36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45.72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BB62D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0.34(0.29-0.39)</w:t>
            </w:r>
          </w:p>
        </w:tc>
      </w:tr>
      <w:tr w:rsidR="00F3155B" w14:paraId="559F6011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6F6D09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Monaco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B6E00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0.01(0.01-0.01)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BDBD7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10.05(8.03-12.05)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1981C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0.01(0.01-0.02)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946E1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15.78(12.64-19.19)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4FFDB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117.18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C5000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1.92(1.49-2.36)</w:t>
            </w:r>
          </w:p>
        </w:tc>
      </w:tr>
      <w:tr w:rsidR="00F3155B" w14:paraId="5CC01FBB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353D3F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lastRenderedPageBreak/>
              <w:t>Mongolia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7B884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0.04(0.03-0.04)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2714C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3.18(2.63-3.72)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5611F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0.06(0.05-0.08)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FBA5C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2.64(2.1-3.39)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1422A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69.61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824C9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1.31(−1.57-−1.04)</w:t>
            </w:r>
          </w:p>
        </w:tc>
      </w:tr>
      <w:tr w:rsidR="00F3155B" w14:paraId="3F8341A6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8E26AB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Montenegro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6E50E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0.01(0.01-0.02)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218AA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2.29(1.93-2.61)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D0E40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0.02(0.02-0.03)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C81B8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2.45(2.04-2.9)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D5257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60.31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0A559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0.53(0.43-0.62)</w:t>
            </w:r>
          </w:p>
        </w:tc>
      </w:tr>
      <w:tr w:rsidR="00F3155B" w14:paraId="5CF580E8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7A6070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Morocco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D2681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0.52(0.39-0.63)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EF945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3.48(2.57-4.11)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1BB07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1.32(1-1.63)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4DA8A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4.32(3.31-5.28)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4C36A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152.78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D9AE0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0.65(0.53-0.78)</w:t>
            </w:r>
          </w:p>
        </w:tc>
      </w:tr>
      <w:tr w:rsidR="00F3155B" w14:paraId="4FDCC691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5F19A0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Mozambique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66E4B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0.17(0.14-0.2)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6044C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2.91(2.44-3.41)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3B3E0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0.5(0.38-0.65)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C7E4D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4.68(3.62-6.01)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A3ED5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205.12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D4200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2.06(1.9-2.21)</w:t>
            </w:r>
          </w:p>
        </w:tc>
      </w:tr>
      <w:tr w:rsidR="00F3155B" w14:paraId="06D6FD9F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BA7A59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Myanmar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F481B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2.7(1.95-3.61)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21646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10.91(7.89-14.36)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16C21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5.64(4.74-6.82)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20453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12.73(10.85-15.28)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0D3C6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109.28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D3364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0.58(0.53-0.63)</w:t>
            </w:r>
          </w:p>
        </w:tc>
      </w:tr>
      <w:tr w:rsidR="00F3155B" w14:paraId="17E8DB04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CC617B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Namibia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C45F4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0.02(0.02-0.03)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89394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3.01(2.25-3.78)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68684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0.06(0.04-0.08)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768C0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3.61(2.59-4.77)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center"/>
          </w:tcPr>
          <w:p w14:paraId="34E6762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137.98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509EC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0.5(0.28-0.71)</w:t>
            </w:r>
          </w:p>
        </w:tc>
      </w:tr>
      <w:tr w:rsidR="00F3155B" w14:paraId="36AB29BF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26F94D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Nauru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36D87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0(0-0)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1A15E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4.04(2.69-5.95)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C646B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0(0-0)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94722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3.85(2.81-4.91)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EC07E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0.31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F8ED0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0.32(−0.44-−0.2)</w:t>
            </w:r>
          </w:p>
        </w:tc>
      </w:tr>
      <w:tr w:rsidR="00F3155B" w14:paraId="4F096E00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6D614C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Nepal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3A837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0.21(0.13-0.31)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D14FE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1.65(1.15-2.21)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F43B0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0.46(0.36-0.56)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8A272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2.05(1.6-2.53)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0DF82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114.5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F61ED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0.87(0.62-1.12)</w:t>
            </w:r>
          </w:p>
        </w:tc>
      </w:tr>
      <w:tr w:rsidR="00F3155B" w14:paraId="76558307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CDDED3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Netherlands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EA22E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1.21(1.13-1.28)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4A31D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6.14(5.75-6.49)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65EB6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1.64(1.41-1.85)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059FE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4.74(4.13-5.35)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D3F23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35.29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00735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1.39(−1.61-−1.18)</w:t>
            </w:r>
          </w:p>
        </w:tc>
      </w:tr>
      <w:tr w:rsidR="00F3155B" w14:paraId="227CFC77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90AD1C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New Zealand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4DF7E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0.22(0.21-0.24)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2BD52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5.72(5.26-6.18)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9DCFA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0.36(0.31-0.41)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34FFC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4.57(3.99-5.22)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447C2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59.6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5B093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1.4(−1.69-−1.11)</w:t>
            </w:r>
          </w:p>
        </w:tc>
      </w:tr>
      <w:tr w:rsidR="00F3155B" w14:paraId="358AF47D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EE1C46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Nicaragua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BF885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0.04(0.03-0.04)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DF36F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1.69(1.48-1.94)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4BAF9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0.11(0.09-0.14)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9D01B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2.51(2.05-2.98)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58722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204.35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1EED8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1.58(1.38-1.78)</w:t>
            </w:r>
          </w:p>
        </w:tc>
      </w:tr>
      <w:tr w:rsidR="00F3155B" w14:paraId="74E3B66B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D22BD7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Niger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E8951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0.04(0.03-0.06)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ABB5B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0.87(0.68-1.06)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66458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0.09(0.06-0.14)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8734E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0.8(0.54-1.2)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052D0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129.31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9C43D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0.43(−0.54-−0.31)</w:t>
            </w:r>
          </w:p>
        </w:tc>
      </w:tr>
      <w:tr w:rsidR="00F3155B" w14:paraId="13841E85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DA17DD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Nigeria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D24FD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0.83(0.55-1.19)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4D49F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1.41(1.04-1.89)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1C3DF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2(1.46-2.63)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81D21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1.72(1.32-2.16)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66BB3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141.73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29F40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0.97(0.83-1.12)</w:t>
            </w:r>
          </w:p>
        </w:tc>
      </w:tr>
      <w:tr w:rsidR="00F3155B" w14:paraId="50042270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938398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Niue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2C4FA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0(0-0)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F8E06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2.6(2.11-3.17)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C4EF3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0(0-0)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19BBC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2.75(2.11-3.58)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451D2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2.86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7D326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0.16(0.13-0.19)</w:t>
            </w:r>
          </w:p>
        </w:tc>
      </w:tr>
      <w:tr w:rsidR="00F3155B" w14:paraId="39D2A442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AA0E49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North Macedonia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F2DA1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0.04(0.04-0.04)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A485F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2.03(1.85-2.22)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B3E24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0.06(0.05-0.08)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FD2C5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2.17(1.75-2.72)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9BD2C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66.44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F3460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0.15(0.01-0.29)</w:t>
            </w:r>
          </w:p>
        </w:tc>
      </w:tr>
      <w:tr w:rsidR="00F3155B" w14:paraId="696B6A8A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F43B69" w14:textId="77777777" w:rsidR="00F3155B" w:rsidRDefault="00825500">
            <w:pPr>
              <w:spacing w:line="240" w:lineRule="exact"/>
              <w:ind w:left="110" w:hangingChars="50" w:hanging="110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Northern Mariana Islands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98174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0(0-0)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C169A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2.38(1.86-3.07)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FF700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0(0-0)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7AA60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3.41(2.85-4.07)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3F0A7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175.44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81677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1.85(1.57-2.13)</w:t>
            </w:r>
          </w:p>
        </w:tc>
      </w:tr>
      <w:tr w:rsidR="00F3155B" w14:paraId="57731989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E32B63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Norway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046D7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0.38(0.36-0.39)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E7B19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5.64(5.4-5.85)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95AFE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0.38(0.34-0.4)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89D88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3.84(3.52-4.12)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459CC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0.17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9D167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1.63(−1.8-−1.46)</w:t>
            </w:r>
          </w:p>
        </w:tc>
      </w:tr>
      <w:tr w:rsidR="00F3155B" w14:paraId="6CD6BEB5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A77BDA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Oman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47474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0.04(0.03-0.05)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86CDB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5.84(3.72-7.65)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8E5AD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0.1(0.08-0.13)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3FCBE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6.35(5.15-7.68)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7D9EF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153.77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47C82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0.67(0.45-0.89)</w:t>
            </w:r>
          </w:p>
        </w:tc>
      </w:tr>
      <w:tr w:rsidR="00F3155B" w14:paraId="235D0046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5F2297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Pakistan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BE9FA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0.98(0.67-1.29)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FF5DE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1.42(1.04-1.84)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C21C0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2.76(1.85-3.99)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BAA38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1.99(1.4-2.85)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1FF0C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180.21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648C0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1.09(0.88-1.3)</w:t>
            </w:r>
          </w:p>
        </w:tc>
      </w:tr>
      <w:tr w:rsidR="00F3155B" w14:paraId="007F7945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E05073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Palau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7B2F8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0(0-0)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DA5EF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1.82(1.36-2.35)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7B557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0(0-0)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8BC28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1.83(1.44-2.27)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B2834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86.53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62B9D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0.01(−0.03-0.02)</w:t>
            </w:r>
          </w:p>
        </w:tc>
      </w:tr>
      <w:tr w:rsidR="00F3155B" w14:paraId="1FEAB139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5C0696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Palestine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757D0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0.03(0.03-0.04)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49BD3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3.41(2.56-4.44)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ED808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0.08(0.07-0.1)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686F1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3.3(2.78-3.91)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7A450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145.79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B69E7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0.32(−0.51-−0.13)</w:t>
            </w:r>
          </w:p>
        </w:tc>
      </w:tr>
      <w:tr w:rsidR="00F3155B" w14:paraId="5789E76B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9D97B3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lastRenderedPageBreak/>
              <w:t>Panama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D1662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0.05(0.04-0.05)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489B8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3.02(2.73-3.33)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82FD6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0.12(0.1-0.16)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3F57B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3(2.29-3.93)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13F8E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153.99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4029A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0(−0.08-0.08)</w:t>
            </w:r>
          </w:p>
        </w:tc>
      </w:tr>
      <w:tr w:rsidR="00F3155B" w14:paraId="67940A6A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7FDD38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Papua New Guinea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56960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0.02(0.01-0.02)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C60E2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0.88(0.69-1.08)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194A2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0.05(0.04-0.06)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3D9FA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0.95(0.74-1.2)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23282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162.76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C75EF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0.21(0.17-0.25)</w:t>
            </w:r>
          </w:p>
        </w:tc>
      </w:tr>
      <w:tr w:rsidR="00F3155B" w14:paraId="61422607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608409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Paraguay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B62CF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0.05(0.04-0.05)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E764C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1.93(1.71-2.16)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11315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0.16(0.13-0.21)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9E4EF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2.87(2.2-3.64)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481F5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233.49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E71CA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1.48(1.31-1.65)</w:t>
            </w:r>
          </w:p>
        </w:tc>
      </w:tr>
      <w:tr w:rsidR="00F3155B" w14:paraId="51CBD4FC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B9B6C8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Peru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A5E12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0.52(0.45-0.6)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BAC45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3.82(3.3-4.39)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0A580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1.44(1.08-1.91)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DEEC8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4.46(3.34-5.9)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2448B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176.15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074AC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0.61(0.38-0.84)</w:t>
            </w:r>
          </w:p>
        </w:tc>
      </w:tr>
      <w:tr w:rsidR="00F3155B" w14:paraId="56C0C15F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B69F97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Philippines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1527B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1.01(0.93-1.09)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A26D3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2.71(2.44-2.97)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4535A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2.18(1.81-2.61)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28B4A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2.58(2.15-3.08)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A7CBE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116.13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46373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0.33(−0.54-−0.11)</w:t>
            </w:r>
          </w:p>
        </w:tc>
      </w:tr>
      <w:tr w:rsidR="00F3155B" w14:paraId="5A2D7625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C7408A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Poland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03BE9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1.05(1.02-1.09)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B41D4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2.47(2.39-2.55)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D4B00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2.21(1.87-2.59)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72821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3.31(2.8-3.89)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F696F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109.36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09271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0.81(0.43-1.19)</w:t>
            </w:r>
          </w:p>
        </w:tc>
      </w:tr>
      <w:tr w:rsidR="00F3155B" w14:paraId="2A8539A6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1A4CA6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Portugal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FB42A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0.46(0.43-0.49)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393CB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3.54(3.33-3.75)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DBF55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0.95(0.84-1.07)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605D9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4.04(3.59-4.53)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F3C9F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105.54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97EDA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0.21(−0.06-0.47)</w:t>
            </w:r>
          </w:p>
        </w:tc>
      </w:tr>
      <w:tr w:rsidR="00F3155B" w14:paraId="5103C21F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015332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Puerto Rico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E1805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0.18(0.17-0.2)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05D8B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5.02(4.66-5.4)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5773B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0.25(0.19-0.32)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FE224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3.74(2.89-4.85)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758A2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37.77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41F93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1.15(−1.27-−1.02)</w:t>
            </w:r>
          </w:p>
        </w:tc>
      </w:tr>
      <w:tr w:rsidR="00F3155B" w14:paraId="0F81AEDC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3B102E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Qatar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E8844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0.01(0.01-0.01)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27BA9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5.87(4.65-7.21)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2EE78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0.04(0.03-0.06)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76409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5.97(4.46-7.9)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98294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491.98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73AB5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0.3(0.08-0.53)</w:t>
            </w:r>
          </w:p>
        </w:tc>
      </w:tr>
      <w:tr w:rsidR="00F3155B" w14:paraId="33DD1233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1DD781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Republic of Korea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E168C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0.73(0.69-0.77)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7E3A8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2.16(2.05-2.27)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98B7A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2.33(2.09-2.59)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CA03F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2.74(2.46-3.04)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07F30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218.88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031F8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0.16(−0.19-0.51)</w:t>
            </w:r>
          </w:p>
        </w:tc>
      </w:tr>
      <w:tr w:rsidR="00F3155B" w14:paraId="387CE994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10030C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Republic of Moldova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51B90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0.08(0.08-0.09)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33267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1.86(1.72-2.02)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56970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0.12(0.1-0.14)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ED3A3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2.35(2.01-2.74)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E02DA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46.27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44EE7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0.83(0.52-1.14)</w:t>
            </w:r>
          </w:p>
        </w:tc>
      </w:tr>
      <w:tr w:rsidR="00F3155B" w14:paraId="0D278946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199BE6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Romania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7E84D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0.54(0.51-0.58)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BA43F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2.09(1.96-2.21)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CDD56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0.82(0.66-1.02)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80FAF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2.57(2.08-3.15)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284C5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51.16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0670F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0.89(0.75-1.04)</w:t>
            </w:r>
          </w:p>
        </w:tc>
      </w:tr>
      <w:tr w:rsidR="00F3155B" w14:paraId="351A8F97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C9ECFD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Russian Federation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95865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3.62(3.49-3.78)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4FAF0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2.11(2.04-2.2)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FB010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4.7(4.1-5.35)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624C3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2.15(1.88-2.45)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11E2E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29.91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3B398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0.04(−0.19-0.28)</w:t>
            </w:r>
          </w:p>
        </w:tc>
      </w:tr>
      <w:tr w:rsidR="00F3155B" w14:paraId="0B5C7C58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035964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Rwanda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89316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0.11(0.08-0.15)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38778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3.33(2.49-4.28)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4F859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0.21(0.16-0.28)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C3AC4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3.36(2.63-4.4)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B4AD6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83.43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6E310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0.37(−0.62-−0.11)</w:t>
            </w:r>
          </w:p>
        </w:tc>
      </w:tr>
      <w:tr w:rsidR="00F3155B" w14:paraId="275013DD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1AED6B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Saint Kitts and Nevis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131D9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0(0-0)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628C6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6.82(6-7.7)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B1633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0(0-0)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3872B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4.58(3.58-5.72)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95139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16.58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1C9A1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1.28(−1.54-−1.01)</w:t>
            </w:r>
          </w:p>
        </w:tc>
      </w:tr>
      <w:tr w:rsidR="00F3155B" w14:paraId="27849140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16BEE8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Saint Lucia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A697E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0.01(0.01-0.01)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1E800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7.07(6.41-7.77)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21E01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0.01(0.01-0.01)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9F770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5.31(4.33-6.44)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A60DE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62.03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701FE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1.2(−1.51-−0.88)</w:t>
            </w:r>
          </w:p>
        </w:tc>
      </w:tr>
      <w:tr w:rsidR="00F3155B" w14:paraId="78837C4D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C4FDCC" w14:textId="77777777" w:rsidR="00F3155B" w:rsidRDefault="00825500">
            <w:pPr>
              <w:spacing w:line="240" w:lineRule="exact"/>
              <w:ind w:left="110" w:hangingChars="50" w:hanging="110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Saint Vincent and the Grenadines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4941C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0.01(0.01-0.01)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6CE10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7.48(6.52-8.52)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02C2A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0.01(0.01-0.01)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F2886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6.95(5.87-8.19)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690FA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50.45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89260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0.26(−0.45-−0.07)</w:t>
            </w:r>
          </w:p>
        </w:tc>
      </w:tr>
      <w:tr w:rsidR="00F3155B" w14:paraId="53088C38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449FEA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Samoa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B7BD4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0(0-0)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E554D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2.45(1.71-3.23)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F576B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0(0-0.01)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D8B2A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2.56(1.78-3.45)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4BB9D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63.83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24637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0.2(0.14-0.25)</w:t>
            </w:r>
          </w:p>
        </w:tc>
      </w:tr>
      <w:tr w:rsidR="00F3155B" w14:paraId="7C8C9FA8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F81ED5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San Marino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C386B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0(0-0)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1473F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9.9(8.3-11.65)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B2E31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0.01(0-0.01)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BEC11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9.56(6.47-14)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02AA8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96.56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55042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0.17(0.06-0.27)</w:t>
            </w:r>
          </w:p>
        </w:tc>
      </w:tr>
      <w:tr w:rsidR="00F3155B" w14:paraId="3E21FA2D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D5F46E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Sao Tome and Principe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0EF84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0(0-0)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5881B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2.3(1.8-2.73)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75C20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0(0-0)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A1008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2.97(2.18-3.89)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9EE6A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93.67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0489A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0.59(0.38-0.79)</w:t>
            </w:r>
          </w:p>
        </w:tc>
      </w:tr>
      <w:tr w:rsidR="00F3155B" w14:paraId="02298FA8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876BD6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lastRenderedPageBreak/>
              <w:t>Saudi Arabia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40C24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0.31(0.16-0.42)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69762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4.95(2.53-6.65)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E6B30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0.88(0.69-1.11)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6DD20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4.78(3.84-5.87)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1E436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179.12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0BEA5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0.51(−0.67-−0.34)</w:t>
            </w:r>
          </w:p>
        </w:tc>
      </w:tr>
      <w:tr w:rsidR="00F3155B" w14:paraId="11C38ED5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78CC2B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Senegal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3D409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0.12(0.09-0.16)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E325A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2.76(2.19-3.31)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28B19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0.25(0.18-0.33)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30D41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2.82(2.11-3.69)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45CDC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106.92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F4072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0.13(−0.26-0.01)</w:t>
            </w:r>
          </w:p>
        </w:tc>
      </w:tr>
      <w:tr w:rsidR="00F3155B" w14:paraId="3546EDC8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4B3A2D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Serbia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039E0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0.3(0.25-0.34)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D31A1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2.73(2.3-3.15)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9B9A4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0.48(0.38-0.6)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7A4DB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3.23(2.57-4.01)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03461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63.11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A56CA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0.98(0.8-1.17)</w:t>
            </w:r>
          </w:p>
        </w:tc>
      </w:tr>
      <w:tr w:rsidR="00F3155B" w14:paraId="1CB60955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1CEFB0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Seychelles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24319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0(0-0)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8E609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3.9(3.47-4.32)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1D582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0.01(0.01-0.01)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CC9AD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5.96(5.18-6.81)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5C80B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180.28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C3EF0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1.17(0.94-1.4)</w:t>
            </w:r>
          </w:p>
        </w:tc>
      </w:tr>
      <w:tr w:rsidR="00F3155B" w14:paraId="15181E9D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90CC49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Sierra Leone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F9CE2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0.06(0.04-0.09)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66B2D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2.45(1.89-3.17)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E8BC6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0.12(0.08-0.16)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9169E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2.44(1.72-3.28)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98B31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91.57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1B299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0.21(−0.33-−0.09)</w:t>
            </w:r>
          </w:p>
        </w:tc>
      </w:tr>
      <w:tr w:rsidR="00F3155B" w14:paraId="39FD583D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5B37D0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Singapore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790B0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0.08(0.07-0.09)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A96EB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3.62(3.15-4.2)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09A53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0.21(0.17-0.25)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14326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2.83(2.35-3.38)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DE8A2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155.28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68151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1.06(−1.25-−0.87)</w:t>
            </w:r>
          </w:p>
        </w:tc>
      </w:tr>
      <w:tr w:rsidR="00F3155B" w14:paraId="79D89AC8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2EE9F0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Slovakia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D1647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0.18(0.16-0.2)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091A7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3.01(2.68-3.42)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4998F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0.35(0.28-0.44)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7DB24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3.94(3.1-4.95)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center"/>
          </w:tcPr>
          <w:p w14:paraId="6C2D9F1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98.57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3C356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1.4(1.23-1.57)</w:t>
            </w:r>
          </w:p>
        </w:tc>
      </w:tr>
      <w:tr w:rsidR="00F3155B" w14:paraId="79D90661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B6F4FA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Slovenia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E0DA4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0.08(0.06-0.1)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22F69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3.18(2.42-4.03)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5AD10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0.2(0.15-0.26)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12C38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4.48(3.44-5.7)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E3E9C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164.93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8C926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1.38(1.17-1.6)</w:t>
            </w:r>
          </w:p>
        </w:tc>
      </w:tr>
      <w:tr w:rsidR="00F3155B" w14:paraId="33599520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D6A157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Solomon Islands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F841D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0.01(0.01-0.02)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03FBD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7.01(5.39-8.8)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E1ACF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0.03(0.02-0.04)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B65B1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7.57(6.15-9.12)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D1B90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129.86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B4ACE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0.14(0.04-0.25)</w:t>
            </w:r>
          </w:p>
        </w:tc>
      </w:tr>
      <w:tr w:rsidR="00F3155B" w14:paraId="296906C7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BAAE7E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Somalia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C4BE4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0.06(0.05-0.09)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C4DE4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2.18(1.53-3)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90D30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0.17(0.09-0.27)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FD00C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2.16(1.13-3.38)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13731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172.28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33E87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0.17(0.08-0.25)</w:t>
            </w:r>
          </w:p>
        </w:tc>
      </w:tr>
      <w:tr w:rsidR="00F3155B" w14:paraId="41A5951C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35BDF6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South Africa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C54CA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0.84(0.76-0.91)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1A64A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3.35(2.97-3.69)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95420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1.76(1.57-1.97)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12BFB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3.66(3.28-4.09)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5199A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108.79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80BB7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0.48(0.23-0.73)</w:t>
            </w:r>
          </w:p>
        </w:tc>
      </w:tr>
      <w:tr w:rsidR="00F3155B" w14:paraId="0942A06E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561FD4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South Sudan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0FB48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0.11(0.06-0.19)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8D4E7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3.85(2.01-6.78)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08510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0.16(0.09-0.25)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1A121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3.73(2.2-5.8)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343F2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45.23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6712A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0.03(−0.07-0.14)</w:t>
            </w:r>
          </w:p>
        </w:tc>
      </w:tr>
      <w:tr w:rsidR="00F3155B" w14:paraId="3DCF7B70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114BB0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Spain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9193D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2.01(1.9-2.12)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E0ED4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3.9(3.7-4.1)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FB9EA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3.28(2.83-3.7)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0228B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3.36(2.95-3.78)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DFAE5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62.91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31427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0.99(−1.26-−0.71)</w:t>
            </w:r>
          </w:p>
        </w:tc>
      </w:tr>
      <w:tr w:rsidR="00F3155B" w14:paraId="048E9DDF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BF57F8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Sri Lanka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9EAE9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0.21(0.19-0.24)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9CCD7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1.83(1.65-2.03)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833CA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0.61(0.46-0.8)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BB88A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2.5(1.89-3.24)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760CF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186.07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DB3BB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1.64(1.32-1.95)</w:t>
            </w:r>
          </w:p>
        </w:tc>
      </w:tr>
      <w:tr w:rsidR="00F3155B" w14:paraId="62B50646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4B24F0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Sudan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D4FC7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0.21(0.14-0.3)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E6C6B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1.79(1.29-2.44)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63022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0.47(0.3-0.71)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563C3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2.11(1.33-3.1)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506CE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125.92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6EEE3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0.72(0.54-0.89)</w:t>
            </w:r>
          </w:p>
        </w:tc>
      </w:tr>
      <w:tr w:rsidR="00F3155B" w14:paraId="45704D39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BE8CE9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Suriname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30AC8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0.01(0.01-0.01)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5851E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3.83(3.34-4.2)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4AB2A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0.02(0.02-0.03)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B3AEA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3.8(3.1-4.58)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40AA5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101.11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D3ABB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0.03(−0.3-0.24)</w:t>
            </w:r>
          </w:p>
        </w:tc>
      </w:tr>
      <w:tr w:rsidR="00F3155B" w14:paraId="4BCB536F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4F5C34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Sweden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90D7D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0.77(0.72-0.83)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B5E9C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5.17(4.84-5.49)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D5DA2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0.9(0.79-1.01)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1EA47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3.98(3.53-4.46)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98601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15.97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AA495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1.32(−1.49-−1.15)</w:t>
            </w:r>
          </w:p>
        </w:tc>
      </w:tr>
      <w:tr w:rsidR="00F3155B" w14:paraId="480E7370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4CAD34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Switzerland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9D829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0.22(0.2-0.24)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A8183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2.14(1.95-2.34)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B5369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0.66(0.57-0.76)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FC257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3.62(3.19-4.14)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34E06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205.38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928BE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0.89(−0.02-1.8)</w:t>
            </w:r>
          </w:p>
        </w:tc>
      </w:tr>
      <w:tr w:rsidR="00F3155B" w14:paraId="72B496EC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6F6AF3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Syrian Arab Republic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66CF4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0.15(0.12-0.19)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29EED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2.46(1.92-3.06)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BD96F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0.2(0.14-0.26)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552CD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1.63(1.18-2.16)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A5126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28.66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C020B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2.46(−3.05-−1.86)</w:t>
            </w:r>
          </w:p>
        </w:tc>
      </w:tr>
      <w:tr w:rsidR="00F3155B" w14:paraId="684A4A11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0ED8A5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Taiwan</w:t>
            </w:r>
          </w:p>
          <w:p w14:paraId="7599DD9F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(Province of China)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D818F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0.61(0.56-0.66)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43A86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3.75(3.44-4.08)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A0795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1.5(1.15-1.96)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5BFD7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3.95(3.02-5.16)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175F3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145.21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ABFE5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0.02(−0.15-0.19)</w:t>
            </w:r>
          </w:p>
        </w:tc>
      </w:tr>
      <w:tr w:rsidR="00F3155B" w14:paraId="0B79C25C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0859ED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lastRenderedPageBreak/>
              <w:t>Tajikistan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6E943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0.04(0.04-0.04)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38E7E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1.2(1.08-1.35)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24A42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0.12(0.1-0.15)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B9C72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2.04(1.67-2.52)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1A075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194.85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98B58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2.13(1.88-2.38)</w:t>
            </w:r>
          </w:p>
        </w:tc>
      </w:tr>
      <w:tr w:rsidR="00F3155B" w14:paraId="4B8B6FB9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21F89F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Thailand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4BC44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0.67(0.59-0.76)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B4B8F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1.67(1.46-1.9)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27F2C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1.81(1.35-2.37)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98C3F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1.88(1.41-2.44)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A27E4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168.33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D3846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0.03(−0.2-0.14)</w:t>
            </w:r>
          </w:p>
        </w:tc>
      </w:tr>
      <w:tr w:rsidR="00F3155B" w14:paraId="111A2BB2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49D78C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Timor-Leste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DEF50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0.01(0-0.01)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6A8E8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1.76(1.33-2.23)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EA45A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0.02(0.02-0.03)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7F007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2.36(1.74-2.99)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42C00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187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CDE01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1.26(1.01-1.52)</w:t>
            </w:r>
          </w:p>
        </w:tc>
      </w:tr>
      <w:tr w:rsidR="00F3155B" w14:paraId="6625D40E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0B09A1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Togo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7D47A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0.05(0.04-0.06)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325CD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2.59(2.17-3.09)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2033B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0.12(0.08-0.16)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6BDEC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2.58(1.85-3.44)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4D303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151.64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40486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0.48(−0.7-−0.26)</w:t>
            </w:r>
          </w:p>
        </w:tc>
      </w:tr>
      <w:tr w:rsidR="00F3155B" w14:paraId="5DA819D3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4511F9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Tokelau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CF651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0(0-0)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65B87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2.04(1.58-2.59)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634F9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0(0-0)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F0B52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2.31(1.7-3.07)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61C76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5.85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2C4D8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0.47(0.43-0.5)</w:t>
            </w:r>
          </w:p>
        </w:tc>
      </w:tr>
      <w:tr w:rsidR="00F3155B" w14:paraId="4B0D2C98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F39A4F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Tonga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73765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0(0-0)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8F661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4.37(3.61-5.18)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4D01B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0(0-0.01)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4860A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4.93(3.91-6.35)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B12BA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56.82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E493F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0.33(0.23-0.42)</w:t>
            </w:r>
          </w:p>
        </w:tc>
      </w:tr>
      <w:tr w:rsidR="00F3155B" w14:paraId="406DA8B9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749018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Trinidad and Tobago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C8D07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0.04(0.04-0.05)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F3619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4.5(4.06-4.99)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F2D1D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0.06(0.04-0.08)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68061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3.25(2.33-4.38)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BF293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30.7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9D73B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1.4(−1.61-−1.2)</w:t>
            </w:r>
          </w:p>
        </w:tc>
      </w:tr>
      <w:tr w:rsidR="00F3155B" w14:paraId="310CBA9E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EE8850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Tunisia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F04D5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0.07(0.06-0.08)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D4BCA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1.21(1-1.4)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55502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0.16(0.12-0.22)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F0654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1.32(0.97-1.78)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68F88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146.95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1245C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0.27(0.22-0.32)</w:t>
            </w:r>
          </w:p>
        </w:tc>
      </w:tr>
      <w:tr w:rsidR="00F3155B" w14:paraId="007424DE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5FFD83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Turkey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8D7AB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1.59(1.21-1.97)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A85B3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3.92(3.03-4.83)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C076C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2.8(2.25-3.4)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992DF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3.24(2.61-3.93)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856B1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76.11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6A560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0.53(−0.79-−0.27)</w:t>
            </w:r>
          </w:p>
        </w:tc>
      </w:tr>
      <w:tr w:rsidR="00F3155B" w14:paraId="333C996A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B6FABF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Turkmenistan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BE174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0.03(0.02-0.03)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90C6D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1.14(1-1.31)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29EE5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0.06(0.05-0.08)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AA5D1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1.48(1.16-1.89)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C15BF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131.62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F2308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0.85(0.64-1.05)</w:t>
            </w:r>
          </w:p>
        </w:tc>
      </w:tr>
      <w:tr w:rsidR="00F3155B" w14:paraId="5B3BDB08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D64057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Tuvalu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6F125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0(0-0)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203B9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2.31(1.74-2.91)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9A3C5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0(0-0)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088E9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2.44(1.67-3.32)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534CA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49.62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AFE6F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0.11(0.08-0.13)</w:t>
            </w:r>
          </w:p>
        </w:tc>
      </w:tr>
      <w:tr w:rsidR="00F3155B" w14:paraId="5028ABB6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4EAB2F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Uganda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09E56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0.12(0.1-0.15)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B30E5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1.61(1.31-1.92)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39081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0.45(0.35-0.58)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F89CC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2.53(2.02-3.04)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center"/>
          </w:tcPr>
          <w:p w14:paraId="77A3FF4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274.05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85E17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1.79(1.67-1.91)</w:t>
            </w:r>
          </w:p>
        </w:tc>
      </w:tr>
      <w:tr w:rsidR="00F3155B" w14:paraId="6395F805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505882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Ukraine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60429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0.92(0.86-0.99)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E6E8F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1.46(1.37-1.57)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83B3A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1.66(1.38-1.99)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90E84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2.6(2.15-3.1)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2C1CB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80.42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55D33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2.27(1.97-2.57)</w:t>
            </w:r>
          </w:p>
        </w:tc>
      </w:tr>
      <w:tr w:rsidR="00F3155B" w14:paraId="1307BB63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58B362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United Arab Emirates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E668B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0.04(0.02-0.07)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4C954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6.27(2.43-10.99)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07288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0.31(0.16-0.48)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AB4A6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4.81(2.3-7.38)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52B05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609.26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436F0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1.03(−1.38-−0.69)</w:t>
            </w:r>
          </w:p>
        </w:tc>
      </w:tr>
      <w:tr w:rsidR="00F3155B" w14:paraId="399D2E1D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AC75E5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United Kingdom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33A89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4.61(4.44-4.72)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D8B67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5.27(5.09-5.38)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DCB52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6.22(5.72-6.54)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1D968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4.82(4.49-5.04)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24B1F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34.89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CB342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0.73(−0.9-−0.56)</w:t>
            </w:r>
          </w:p>
        </w:tc>
      </w:tr>
      <w:tr w:rsidR="00F3155B" w14:paraId="5D6F0546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FED5DE" w14:textId="77777777" w:rsidR="00F3155B" w:rsidRDefault="00825500">
            <w:pPr>
              <w:spacing w:line="240" w:lineRule="exact"/>
              <w:ind w:left="110" w:hangingChars="50" w:hanging="110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United Republic of Tanzania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5F7C7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0.51(0.39-0.64)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37B54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4.49(3.67-5.43)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31636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1.32(1.1-1.57)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BED8E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5.3(4.49-6.22)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9507F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160.71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60537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0.66(0.54-0.78)</w:t>
            </w:r>
          </w:p>
        </w:tc>
      </w:tr>
      <w:tr w:rsidR="00F3155B" w14:paraId="15EE9EAC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2A30D0" w14:textId="77777777" w:rsidR="00F3155B" w:rsidRDefault="00825500">
            <w:pPr>
              <w:spacing w:line="240" w:lineRule="exact"/>
              <w:ind w:left="110" w:hangingChars="50" w:hanging="110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United 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States of America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9F61F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21.7(20.7-22.27)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7F439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6.8(6.5-6.96)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50A42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29.99(27.74-31.57)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B5B9F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5.28(4.92-5.55)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AC1E1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38.19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0BE8C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1.49(−1.7-−1.28)</w:t>
            </w:r>
          </w:p>
        </w:tc>
      </w:tr>
      <w:tr w:rsidR="00F3155B" w14:paraId="657223F0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49E7AD" w14:textId="77777777" w:rsidR="00F3155B" w:rsidRDefault="00825500">
            <w:pPr>
              <w:spacing w:line="240" w:lineRule="exact"/>
              <w:ind w:left="110" w:hangingChars="50" w:hanging="110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United States Virgin Islands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49C4B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0(0-0.01)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0C9DD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4.87(4.04-5.72)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0FF03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0.01(0.01-0.01)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80114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5.07(4.22-6.12)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24993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98.45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163EB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0.23(0.1-0.37)</w:t>
            </w:r>
          </w:p>
        </w:tc>
      </w:tr>
      <w:tr w:rsidR="00F3155B" w14:paraId="066527A8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D9A672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Uruguay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D351B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0.19(0.18-0.21)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F274F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5.22(4.88-5.58)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7E8E0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0.29(0.26-0.32)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1CBD3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5.6(5.06-6.17)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94239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49.21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259F8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0.05(−0.16-0.26)</w:t>
            </w:r>
          </w:p>
        </w:tc>
      </w:tr>
      <w:tr w:rsidR="00F3155B" w14:paraId="40BCF7B7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AEFAF2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Uzbekistan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DE087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0.16(0.15-0.18)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F8262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1.14(1.04-1.24)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DDA83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0.56(0.45-0.68)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8A7F2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2.3(1.88-2.76)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3DA23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247.04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85BD5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3.15(2.77-3.53)</w:t>
            </w:r>
          </w:p>
        </w:tc>
      </w:tr>
      <w:tr w:rsidR="00F3155B" w14:paraId="1F7084D1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77F22F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lastRenderedPageBreak/>
              <w:t>Vanuatu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92D29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0(0-0)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A5925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1.87(1.39-2.42)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EC093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0(0-0.01)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2B704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2.26(1.59-3.02)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7E5A8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201.04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64FDF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0.51(0.4-0.62)</w:t>
            </w:r>
          </w:p>
        </w:tc>
      </w:tr>
      <w:tr w:rsidR="00F3155B" w14:paraId="61979756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A3F85A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Venezuela 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7B77E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0.43(0.4-0.47)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B39F4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3.64(3.32-3.97)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F22FC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0.87(0.65-1.16)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1F95C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3.02(2.26-4)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C1946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102.3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6764E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0.91(−1.06-−0.76)</w:t>
            </w:r>
          </w:p>
        </w:tc>
      </w:tr>
      <w:tr w:rsidR="00F3155B" w14:paraId="76D25980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95A3C6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Viet Nam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B89B1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0.89(0.71-1.11)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23FD4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2.03(1.61-2.52)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B97BB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1.98(1.57-2.45)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CC084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2.17(1.73-2.64)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665BB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124.07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DA5A9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0.23(0.06-0.4)</w:t>
            </w:r>
          </w:p>
        </w:tc>
      </w:tr>
      <w:tr w:rsidR="00F3155B" w14:paraId="0D5C8B89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C06D12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Yemen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25493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0.11(0.07-0.15)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75CE2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1.79(1.3-2.41)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731AA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0.29(0.2-0.4)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D1E94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1.83(1.26-2.49)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F04C7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164.07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B2907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0.38(0.27-0.49)</w:t>
            </w:r>
          </w:p>
        </w:tc>
      </w:tr>
      <w:tr w:rsidR="00F3155B" w14:paraId="337FDF6B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61AEB5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Zambia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78287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0.16(0.11-0.21)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B5982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5.07(4.11-6.12)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9BD79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0.37(0.3-0.46)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AB264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5.53(4.53-6.72)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E965B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134.24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F0D09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0.25(0.22-0.27)</w:t>
            </w:r>
          </w:p>
        </w:tc>
      </w:tr>
      <w:tr w:rsidR="00F3155B" w14:paraId="12D14BA0" w14:textId="77777777">
        <w:trPr>
          <w:trHeight w:val="340"/>
          <w:jc w:val="center"/>
        </w:trPr>
        <w:tc>
          <w:tcPr>
            <w:tcW w:w="2103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BAAD154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sz w:val="22"/>
              </w:rPr>
              <w:t>Zimbabwe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32D6BF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0.1(0.08-0.11)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093C48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2.04(1.72-2.34)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FE6B11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0.11(0.08-0.14)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0241DC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1.41(1.09-1.78)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49799D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9.65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6F57D3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1.71(−2-−1.43)</w:t>
            </w:r>
          </w:p>
        </w:tc>
      </w:tr>
    </w:tbl>
    <w:p w14:paraId="024EE5C9" w14:textId="77777777" w:rsidR="00F3155B" w:rsidRDefault="00825500">
      <w:pPr>
        <w:tabs>
          <w:tab w:val="left" w:pos="3612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EAPC: estimated annual percentage change; ASR, age-standardized rate; CI, confidence interval; UI: uncertainty interval.</w:t>
      </w:r>
    </w:p>
    <w:p w14:paraId="27D20D63" w14:textId="77777777" w:rsidR="00F3155B" w:rsidRDefault="00F3155B">
      <w:pPr>
        <w:tabs>
          <w:tab w:val="left" w:pos="3612"/>
        </w:tabs>
        <w:rPr>
          <w:rFonts w:ascii="Times New Roman" w:hAnsi="Times New Roman" w:cs="Times New Roman"/>
        </w:rPr>
      </w:pPr>
    </w:p>
    <w:p w14:paraId="40585FBD" w14:textId="77777777" w:rsidR="00F3155B" w:rsidRDefault="00F3155B">
      <w:pPr>
        <w:tabs>
          <w:tab w:val="left" w:pos="3612"/>
        </w:tabs>
        <w:rPr>
          <w:rFonts w:ascii="Times New Roman" w:hAnsi="Times New Roman" w:cs="Times New Roman"/>
        </w:rPr>
      </w:pPr>
    </w:p>
    <w:p w14:paraId="195DBF29" w14:textId="77777777" w:rsidR="00F3155B" w:rsidRDefault="00F3155B">
      <w:pPr>
        <w:tabs>
          <w:tab w:val="left" w:pos="3612"/>
        </w:tabs>
        <w:rPr>
          <w:rFonts w:ascii="Times New Roman" w:hAnsi="Times New Roman" w:cs="Times New Roman"/>
        </w:rPr>
      </w:pPr>
    </w:p>
    <w:p w14:paraId="3C7B5825" w14:textId="77777777" w:rsidR="00F3155B" w:rsidRDefault="00F3155B">
      <w:pPr>
        <w:tabs>
          <w:tab w:val="left" w:pos="3612"/>
        </w:tabs>
        <w:rPr>
          <w:rFonts w:ascii="Times New Roman" w:hAnsi="Times New Roman" w:cs="Times New Roman"/>
        </w:rPr>
      </w:pPr>
    </w:p>
    <w:p w14:paraId="62F14B85" w14:textId="77777777" w:rsidR="00F3155B" w:rsidRDefault="00F3155B">
      <w:pPr>
        <w:tabs>
          <w:tab w:val="left" w:pos="3612"/>
        </w:tabs>
        <w:rPr>
          <w:rFonts w:ascii="Times New Roman" w:hAnsi="Times New Roman" w:cs="Times New Roman"/>
        </w:rPr>
      </w:pPr>
    </w:p>
    <w:p w14:paraId="5DEB237A" w14:textId="77777777" w:rsidR="00F3155B" w:rsidRDefault="00F3155B">
      <w:pPr>
        <w:tabs>
          <w:tab w:val="left" w:pos="3612"/>
        </w:tabs>
        <w:rPr>
          <w:rFonts w:ascii="Times New Roman" w:hAnsi="Times New Roman" w:cs="Times New Roman"/>
        </w:rPr>
      </w:pPr>
    </w:p>
    <w:p w14:paraId="20BCEA52" w14:textId="77777777" w:rsidR="00F3155B" w:rsidRDefault="00F3155B">
      <w:pPr>
        <w:tabs>
          <w:tab w:val="left" w:pos="3612"/>
        </w:tabs>
        <w:rPr>
          <w:rFonts w:ascii="Times New Roman" w:hAnsi="Times New Roman" w:cs="Times New Roman"/>
        </w:rPr>
      </w:pPr>
    </w:p>
    <w:p w14:paraId="0A760DF4" w14:textId="77777777" w:rsidR="00F3155B" w:rsidRDefault="00F3155B">
      <w:pPr>
        <w:tabs>
          <w:tab w:val="left" w:pos="3612"/>
        </w:tabs>
        <w:rPr>
          <w:rFonts w:ascii="Times New Roman" w:hAnsi="Times New Roman" w:cs="Times New Roman"/>
        </w:rPr>
      </w:pPr>
    </w:p>
    <w:p w14:paraId="6E020C06" w14:textId="77777777" w:rsidR="00F3155B" w:rsidRDefault="00F3155B">
      <w:pPr>
        <w:tabs>
          <w:tab w:val="left" w:pos="3612"/>
        </w:tabs>
        <w:rPr>
          <w:rFonts w:ascii="Times New Roman" w:hAnsi="Times New Roman" w:cs="Times New Roman"/>
        </w:rPr>
      </w:pPr>
    </w:p>
    <w:p w14:paraId="5F943FD5" w14:textId="77777777" w:rsidR="00F3155B" w:rsidRDefault="00F3155B">
      <w:pPr>
        <w:tabs>
          <w:tab w:val="left" w:pos="3612"/>
        </w:tabs>
        <w:rPr>
          <w:rFonts w:ascii="Times New Roman" w:hAnsi="Times New Roman" w:cs="Times New Roman"/>
        </w:rPr>
      </w:pPr>
    </w:p>
    <w:p w14:paraId="5561BFBF" w14:textId="77777777" w:rsidR="00F3155B" w:rsidRDefault="00F3155B">
      <w:pPr>
        <w:tabs>
          <w:tab w:val="left" w:pos="3612"/>
        </w:tabs>
        <w:rPr>
          <w:rFonts w:ascii="Times New Roman" w:hAnsi="Times New Roman" w:cs="Times New Roman"/>
        </w:rPr>
      </w:pPr>
    </w:p>
    <w:p w14:paraId="2205D569" w14:textId="77777777" w:rsidR="00F3155B" w:rsidRDefault="00F3155B">
      <w:pPr>
        <w:tabs>
          <w:tab w:val="left" w:pos="3612"/>
        </w:tabs>
        <w:rPr>
          <w:rFonts w:ascii="Times New Roman" w:hAnsi="Times New Roman" w:cs="Times New Roman"/>
        </w:rPr>
      </w:pPr>
    </w:p>
    <w:p w14:paraId="54D8DA83" w14:textId="77777777" w:rsidR="00F3155B" w:rsidRDefault="00F3155B">
      <w:pPr>
        <w:tabs>
          <w:tab w:val="left" w:pos="3612"/>
        </w:tabs>
        <w:rPr>
          <w:rFonts w:ascii="Times New Roman" w:hAnsi="Times New Roman" w:cs="Times New Roman"/>
        </w:rPr>
      </w:pPr>
    </w:p>
    <w:p w14:paraId="1E43A45D" w14:textId="77777777" w:rsidR="00F3155B" w:rsidRDefault="00F3155B">
      <w:pPr>
        <w:tabs>
          <w:tab w:val="left" w:pos="3612"/>
        </w:tabs>
        <w:rPr>
          <w:rFonts w:ascii="Times New Roman" w:hAnsi="Times New Roman" w:cs="Times New Roman"/>
        </w:rPr>
      </w:pPr>
    </w:p>
    <w:p w14:paraId="24055649" w14:textId="77777777" w:rsidR="00F3155B" w:rsidRDefault="00F3155B">
      <w:pPr>
        <w:tabs>
          <w:tab w:val="left" w:pos="3612"/>
        </w:tabs>
        <w:rPr>
          <w:rFonts w:ascii="Times New Roman" w:hAnsi="Times New Roman" w:cs="Times New Roman"/>
        </w:rPr>
      </w:pPr>
    </w:p>
    <w:p w14:paraId="7BCBE178" w14:textId="77777777" w:rsidR="00F3155B" w:rsidRDefault="00F3155B">
      <w:pPr>
        <w:tabs>
          <w:tab w:val="left" w:pos="3612"/>
        </w:tabs>
        <w:rPr>
          <w:rFonts w:ascii="Times New Roman" w:hAnsi="Times New Roman" w:cs="Times New Roman"/>
        </w:rPr>
      </w:pPr>
    </w:p>
    <w:p w14:paraId="5795A636" w14:textId="77777777" w:rsidR="00F3155B" w:rsidRDefault="00825500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Supplementary table 5. </w:t>
      </w:r>
      <w:r>
        <w:rPr>
          <w:rFonts w:ascii="Times New Roman" w:hAnsi="Times New Roman" w:cs="Times New Roman"/>
          <w:sz w:val="24"/>
          <w:szCs w:val="24"/>
        </w:rPr>
        <w:t xml:space="preserve">The number and age-standardized rate of DALYs caused by non-Hodgkin </w:t>
      </w:r>
      <w:r>
        <w:rPr>
          <w:rFonts w:ascii="Times New Roman" w:hAnsi="Times New Roman" w:cs="Times New Roman"/>
          <w:sz w:val="24"/>
          <w:szCs w:val="24"/>
        </w:rPr>
        <w:t>lymphoma in global, sexes, SDI areas and geographic regions in 1990 and 2019, and percentage change of absolute number and the EAPCs from 1990 to 2019</w:t>
      </w:r>
    </w:p>
    <w:tbl>
      <w:tblPr>
        <w:tblStyle w:val="TableGrid"/>
        <w:tblW w:w="13713" w:type="dxa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89"/>
        <w:gridCol w:w="2219"/>
        <w:gridCol w:w="1816"/>
        <w:gridCol w:w="2269"/>
        <w:gridCol w:w="1902"/>
        <w:gridCol w:w="1499"/>
        <w:gridCol w:w="1919"/>
      </w:tblGrid>
      <w:tr w:rsidR="00F3155B" w14:paraId="30E5E070" w14:textId="77777777">
        <w:trPr>
          <w:trHeight w:val="349"/>
          <w:jc w:val="center"/>
        </w:trPr>
        <w:tc>
          <w:tcPr>
            <w:tcW w:w="2089" w:type="dxa"/>
            <w:tcBorders>
              <w:bottom w:val="nil"/>
            </w:tcBorders>
          </w:tcPr>
          <w:p w14:paraId="23165BEE" w14:textId="77777777" w:rsidR="00F3155B" w:rsidRDefault="00F3155B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4035" w:type="dxa"/>
            <w:gridSpan w:val="2"/>
            <w:tcBorders>
              <w:bottom w:val="nil"/>
            </w:tcBorders>
          </w:tcPr>
          <w:p w14:paraId="2BD18C09" w14:textId="77777777" w:rsidR="00F3155B" w:rsidRDefault="00825500">
            <w:pPr>
              <w:rPr>
                <w:rFonts w:ascii="Times New Roman" w:hAnsi="Times New Roman" w:cs="Times New Roman"/>
                <w:b/>
                <w:bCs/>
                <w:sz w:val="22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u w:val="single"/>
              </w:rPr>
              <w:t xml:space="preserve">                1990                </w:t>
            </w:r>
          </w:p>
        </w:tc>
        <w:tc>
          <w:tcPr>
            <w:tcW w:w="4171" w:type="dxa"/>
            <w:gridSpan w:val="2"/>
            <w:tcBorders>
              <w:bottom w:val="nil"/>
            </w:tcBorders>
          </w:tcPr>
          <w:p w14:paraId="20F5EF31" w14:textId="77777777" w:rsidR="00F3155B" w:rsidRDefault="00825500">
            <w:pPr>
              <w:rPr>
                <w:rFonts w:ascii="Times New Roman" w:hAnsi="Times New Roman" w:cs="Times New Roman"/>
                <w:b/>
                <w:bCs/>
                <w:sz w:val="22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u w:val="single"/>
              </w:rPr>
              <w:t xml:space="preserve">                2019                 </w:t>
            </w:r>
          </w:p>
        </w:tc>
        <w:tc>
          <w:tcPr>
            <w:tcW w:w="3418" w:type="dxa"/>
            <w:gridSpan w:val="2"/>
            <w:tcBorders>
              <w:bottom w:val="nil"/>
            </w:tcBorders>
          </w:tcPr>
          <w:p w14:paraId="15E5EDF0" w14:textId="77777777" w:rsidR="00F3155B" w:rsidRDefault="00825500">
            <w:pPr>
              <w:rPr>
                <w:rFonts w:ascii="Times New Roman" w:hAnsi="Times New Roman" w:cs="Times New Roman"/>
                <w:b/>
                <w:bCs/>
                <w:sz w:val="22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u w:val="single"/>
              </w:rPr>
              <w:t xml:space="preserve">         1990-2019           </w:t>
            </w:r>
            <w:r>
              <w:rPr>
                <w:rFonts w:ascii="Times New Roman" w:hAnsi="Times New Roman" w:cs="Times New Roman"/>
                <w:b/>
                <w:bCs/>
                <w:sz w:val="22"/>
                <w:u w:val="single"/>
              </w:rPr>
              <w:t xml:space="preserve">   </w:t>
            </w:r>
          </w:p>
        </w:tc>
      </w:tr>
      <w:tr w:rsidR="00F3155B" w14:paraId="56E95F73" w14:textId="77777777">
        <w:trPr>
          <w:trHeight w:val="657"/>
          <w:jc w:val="center"/>
        </w:trPr>
        <w:tc>
          <w:tcPr>
            <w:tcW w:w="2089" w:type="dxa"/>
            <w:tcBorders>
              <w:top w:val="nil"/>
              <w:bottom w:val="single" w:sz="4" w:space="0" w:color="auto"/>
            </w:tcBorders>
          </w:tcPr>
          <w:p w14:paraId="7DDFF0C4" w14:textId="77777777" w:rsidR="00F3155B" w:rsidRDefault="00825500">
            <w:pPr>
              <w:rPr>
                <w:rFonts w:ascii="Times New Roman" w:hAnsi="Times New Roman" w:cs="Times New Roman"/>
                <w:b/>
                <w:bCs/>
                <w:sz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</w:rPr>
              <w:t>Characteristics</w:t>
            </w:r>
          </w:p>
          <w:p w14:paraId="1324855E" w14:textId="77777777" w:rsidR="00F3155B" w:rsidRDefault="00F3155B">
            <w:pPr>
              <w:rPr>
                <w:rFonts w:ascii="Times New Roman" w:hAnsi="Times New Roman" w:cs="Times New Roman"/>
                <w:b/>
                <w:bCs/>
                <w:sz w:val="22"/>
              </w:rPr>
            </w:pPr>
          </w:p>
        </w:tc>
        <w:tc>
          <w:tcPr>
            <w:tcW w:w="2219" w:type="dxa"/>
            <w:tcBorders>
              <w:top w:val="nil"/>
              <w:bottom w:val="single" w:sz="4" w:space="0" w:color="auto"/>
            </w:tcBorders>
          </w:tcPr>
          <w:p w14:paraId="7B1D2BDB" w14:textId="77777777" w:rsidR="00F3155B" w:rsidRDefault="00825500">
            <w:pPr>
              <w:ind w:firstLineChars="100" w:firstLine="22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 xml:space="preserve">Number </w:t>
            </w:r>
          </w:p>
          <w:p w14:paraId="2928600E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×10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2"/>
              </w:rPr>
              <w:t xml:space="preserve"> (95% UI)</w:t>
            </w:r>
          </w:p>
        </w:tc>
        <w:tc>
          <w:tcPr>
            <w:tcW w:w="1816" w:type="dxa"/>
            <w:tcBorders>
              <w:top w:val="nil"/>
              <w:bottom w:val="single" w:sz="4" w:space="0" w:color="auto"/>
            </w:tcBorders>
          </w:tcPr>
          <w:p w14:paraId="0CF9B75B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ASR/100,000</w:t>
            </w:r>
          </w:p>
          <w:p w14:paraId="62FBCF5C" w14:textId="77777777" w:rsidR="00F3155B" w:rsidRDefault="00825500">
            <w:pPr>
              <w:ind w:firstLineChars="50" w:firstLine="11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(95% UI)</w:t>
            </w:r>
          </w:p>
        </w:tc>
        <w:tc>
          <w:tcPr>
            <w:tcW w:w="2269" w:type="dxa"/>
            <w:tcBorders>
              <w:top w:val="nil"/>
              <w:bottom w:val="single" w:sz="4" w:space="0" w:color="auto"/>
            </w:tcBorders>
          </w:tcPr>
          <w:p w14:paraId="714EEA30" w14:textId="77777777" w:rsidR="00F3155B" w:rsidRDefault="00825500">
            <w:pPr>
              <w:ind w:firstLineChars="100" w:firstLine="22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 xml:space="preserve">Number </w:t>
            </w:r>
          </w:p>
          <w:p w14:paraId="7B7B379C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×10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2"/>
              </w:rPr>
              <w:t xml:space="preserve"> (95% UI)</w:t>
            </w:r>
          </w:p>
        </w:tc>
        <w:tc>
          <w:tcPr>
            <w:tcW w:w="1902" w:type="dxa"/>
            <w:tcBorders>
              <w:top w:val="nil"/>
              <w:bottom w:val="single" w:sz="4" w:space="0" w:color="auto"/>
            </w:tcBorders>
          </w:tcPr>
          <w:p w14:paraId="41114565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ASR/100,000</w:t>
            </w:r>
          </w:p>
          <w:p w14:paraId="4EA018EB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 xml:space="preserve"> (95% UI)</w:t>
            </w:r>
          </w:p>
        </w:tc>
        <w:tc>
          <w:tcPr>
            <w:tcW w:w="1499" w:type="dxa"/>
            <w:tcBorders>
              <w:top w:val="nil"/>
              <w:bottom w:val="single" w:sz="4" w:space="0" w:color="auto"/>
            </w:tcBorders>
          </w:tcPr>
          <w:p w14:paraId="6EE8D86B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Change in</w:t>
            </w:r>
          </w:p>
          <w:p w14:paraId="75C37408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number (%)</w:t>
            </w:r>
          </w:p>
        </w:tc>
        <w:tc>
          <w:tcPr>
            <w:tcW w:w="1918" w:type="dxa"/>
            <w:tcBorders>
              <w:top w:val="nil"/>
              <w:bottom w:val="single" w:sz="4" w:space="0" w:color="auto"/>
            </w:tcBorders>
          </w:tcPr>
          <w:p w14:paraId="66475E26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EAPC</w:t>
            </w:r>
          </w:p>
          <w:p w14:paraId="5AF3D2C3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(95%CI)</w:t>
            </w:r>
          </w:p>
        </w:tc>
      </w:tr>
      <w:tr w:rsidR="00F3155B" w14:paraId="70D62E50" w14:textId="77777777">
        <w:trPr>
          <w:trHeight w:val="342"/>
          <w:jc w:val="center"/>
        </w:trPr>
        <w:tc>
          <w:tcPr>
            <w:tcW w:w="2089" w:type="dxa"/>
            <w:tcBorders>
              <w:bottom w:val="nil"/>
              <w:right w:val="nil"/>
            </w:tcBorders>
          </w:tcPr>
          <w:p w14:paraId="51FFAC19" w14:textId="77777777" w:rsidR="00F3155B" w:rsidRDefault="00825500">
            <w:pPr>
              <w:rPr>
                <w:rFonts w:ascii="Times New Roman" w:hAnsi="Times New Roman" w:cs="Times New Roman"/>
                <w:b/>
                <w:bCs/>
                <w:sz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</w:rPr>
              <w:t>Overall</w:t>
            </w:r>
          </w:p>
          <w:p w14:paraId="587A1572" w14:textId="77777777" w:rsidR="00F3155B" w:rsidRDefault="00F3155B">
            <w:pPr>
              <w:rPr>
                <w:rFonts w:ascii="Times New Roman" w:hAnsi="Times New Roman" w:cs="Times New Roman"/>
                <w:b/>
                <w:bCs/>
                <w:sz w:val="22"/>
              </w:rPr>
            </w:pPr>
          </w:p>
        </w:tc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959280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4146.98</w:t>
            </w:r>
          </w:p>
          <w:p w14:paraId="2B221B68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(3814.13-4455.09)</w:t>
            </w:r>
          </w:p>
        </w:tc>
        <w:tc>
          <w:tcPr>
            <w:tcW w:w="1816" w:type="dxa"/>
            <w:tcBorders>
              <w:bottom w:val="nil"/>
            </w:tcBorders>
          </w:tcPr>
          <w:p w14:paraId="568235A1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90.43</w:t>
            </w:r>
          </w:p>
          <w:p w14:paraId="5C503AF4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(84.41-96.22)</w:t>
            </w:r>
          </w:p>
        </w:tc>
        <w:tc>
          <w:tcPr>
            <w:tcW w:w="2269" w:type="dxa"/>
            <w:tcBorders>
              <w:bottom w:val="nil"/>
            </w:tcBorders>
          </w:tcPr>
          <w:p w14:paraId="0CF277D6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6991.33</w:t>
            </w:r>
          </w:p>
          <w:p w14:paraId="4CEC1460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(6570.14-7450.47)</w:t>
            </w:r>
          </w:p>
        </w:tc>
        <w:tc>
          <w:tcPr>
            <w:tcW w:w="1902" w:type="dxa"/>
            <w:tcBorders>
              <w:bottom w:val="nil"/>
            </w:tcBorders>
          </w:tcPr>
          <w:p w14:paraId="17D6733B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86.50</w:t>
            </w:r>
          </w:p>
          <w:p w14:paraId="190F556F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(81.26-92.26)</w:t>
            </w:r>
          </w:p>
        </w:tc>
        <w:tc>
          <w:tcPr>
            <w:tcW w:w="1499" w:type="dxa"/>
            <w:tcBorders>
              <w:bottom w:val="nil"/>
            </w:tcBorders>
          </w:tcPr>
          <w:p w14:paraId="7C4D433C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68.59</w:t>
            </w:r>
          </w:p>
          <w:p w14:paraId="3B1952AD" w14:textId="77777777" w:rsidR="00F3155B" w:rsidRDefault="00F3155B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918" w:type="dxa"/>
            <w:tcBorders>
              <w:bottom w:val="nil"/>
            </w:tcBorders>
          </w:tcPr>
          <w:p w14:paraId="558596AE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−</w:t>
            </w:r>
            <w:r>
              <w:rPr>
                <w:rFonts w:ascii="Times New Roman" w:hAnsi="Times New Roman" w:cs="Times New Roman"/>
                <w:sz w:val="22"/>
              </w:rPr>
              <w:t>0.28</w:t>
            </w:r>
          </w:p>
          <w:p w14:paraId="00F27744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(−0.35-−0.22)</w:t>
            </w:r>
          </w:p>
        </w:tc>
      </w:tr>
      <w:tr w:rsidR="00F3155B" w14:paraId="3BCA1B4D" w14:textId="77777777">
        <w:trPr>
          <w:trHeight w:val="349"/>
          <w:jc w:val="center"/>
        </w:trPr>
        <w:tc>
          <w:tcPr>
            <w:tcW w:w="2089" w:type="dxa"/>
            <w:tcBorders>
              <w:top w:val="nil"/>
              <w:bottom w:val="nil"/>
              <w:right w:val="nil"/>
            </w:tcBorders>
          </w:tcPr>
          <w:p w14:paraId="63BB9F42" w14:textId="77777777" w:rsidR="00F3155B" w:rsidRDefault="00825500">
            <w:pPr>
              <w:rPr>
                <w:rFonts w:ascii="Times New Roman" w:hAnsi="Times New Roman" w:cs="Times New Roman"/>
                <w:b/>
                <w:bCs/>
                <w:sz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</w:rPr>
              <w:t>Sex</w:t>
            </w:r>
          </w:p>
        </w:tc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D99772" w14:textId="77777777" w:rsidR="00F3155B" w:rsidRDefault="00F3155B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816" w:type="dxa"/>
            <w:tcBorders>
              <w:top w:val="nil"/>
              <w:bottom w:val="nil"/>
            </w:tcBorders>
          </w:tcPr>
          <w:p w14:paraId="4993BC8A" w14:textId="77777777" w:rsidR="00F3155B" w:rsidRDefault="00F3155B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14:paraId="43B4E8F4" w14:textId="77777777" w:rsidR="00F3155B" w:rsidRDefault="00F3155B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902" w:type="dxa"/>
            <w:tcBorders>
              <w:top w:val="nil"/>
              <w:bottom w:val="nil"/>
            </w:tcBorders>
          </w:tcPr>
          <w:p w14:paraId="0E59A4EC" w14:textId="77777777" w:rsidR="00F3155B" w:rsidRDefault="00F3155B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499" w:type="dxa"/>
            <w:tcBorders>
              <w:top w:val="nil"/>
              <w:bottom w:val="nil"/>
            </w:tcBorders>
          </w:tcPr>
          <w:p w14:paraId="2018A1C4" w14:textId="77777777" w:rsidR="00F3155B" w:rsidRDefault="00F3155B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918" w:type="dxa"/>
            <w:tcBorders>
              <w:top w:val="nil"/>
              <w:bottom w:val="nil"/>
            </w:tcBorders>
          </w:tcPr>
          <w:p w14:paraId="6C02A03C" w14:textId="77777777" w:rsidR="00F3155B" w:rsidRDefault="00F3155B">
            <w:pPr>
              <w:rPr>
                <w:rFonts w:ascii="Times New Roman" w:hAnsi="Times New Roman" w:cs="Times New Roman"/>
                <w:sz w:val="22"/>
              </w:rPr>
            </w:pPr>
          </w:p>
        </w:tc>
      </w:tr>
      <w:tr w:rsidR="00F3155B" w14:paraId="32F24C7D" w14:textId="77777777">
        <w:trPr>
          <w:trHeight w:val="349"/>
          <w:jc w:val="center"/>
        </w:trPr>
        <w:tc>
          <w:tcPr>
            <w:tcW w:w="2089" w:type="dxa"/>
            <w:tcBorders>
              <w:top w:val="nil"/>
              <w:bottom w:val="nil"/>
              <w:right w:val="nil"/>
            </w:tcBorders>
          </w:tcPr>
          <w:p w14:paraId="53863C67" w14:textId="77777777" w:rsidR="00F3155B" w:rsidRDefault="00825500">
            <w:pPr>
              <w:ind w:firstLineChars="100" w:firstLine="22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Male</w:t>
            </w:r>
          </w:p>
          <w:p w14:paraId="5FC816AE" w14:textId="77777777" w:rsidR="00F3155B" w:rsidRDefault="00F3155B">
            <w:pPr>
              <w:ind w:firstLineChars="100" w:firstLine="22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A1AF432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2478.61</w:t>
            </w:r>
          </w:p>
          <w:p w14:paraId="1716D39F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(2270.66-2699.4)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1C129BD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111.01</w:t>
            </w:r>
          </w:p>
          <w:p w14:paraId="4A6B3397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(103.29-119.33)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DA71255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4218.18</w:t>
            </w:r>
          </w:p>
          <w:p w14:paraId="5D76FEA0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(3925.16-4529.04)</w:t>
            </w: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9131F5C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108.24</w:t>
            </w:r>
          </w:p>
          <w:p w14:paraId="2DA6E118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(100.94-116.24)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61612EF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70.18</w:t>
            </w:r>
          </w:p>
          <w:p w14:paraId="47E14406" w14:textId="77777777" w:rsidR="00F3155B" w:rsidRDefault="00F3155B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7FB74EB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0.12</w:t>
            </w:r>
          </w:p>
          <w:p w14:paraId="74C133EF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(−0.18-−0.06)</w:t>
            </w:r>
          </w:p>
        </w:tc>
      </w:tr>
      <w:tr w:rsidR="00F3155B" w14:paraId="0635BF88" w14:textId="77777777">
        <w:trPr>
          <w:trHeight w:val="349"/>
          <w:jc w:val="center"/>
        </w:trPr>
        <w:tc>
          <w:tcPr>
            <w:tcW w:w="2089" w:type="dxa"/>
            <w:tcBorders>
              <w:top w:val="nil"/>
              <w:bottom w:val="nil"/>
              <w:right w:val="nil"/>
            </w:tcBorders>
          </w:tcPr>
          <w:p w14:paraId="146D2A35" w14:textId="77777777" w:rsidR="00F3155B" w:rsidRDefault="00825500">
            <w:pPr>
              <w:ind w:firstLineChars="100" w:firstLine="22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Female</w:t>
            </w:r>
          </w:p>
          <w:p w14:paraId="3AF90214" w14:textId="77777777" w:rsidR="00F3155B" w:rsidRDefault="00F3155B">
            <w:pPr>
              <w:ind w:firstLineChars="100" w:firstLine="22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DD19666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1668.38</w:t>
            </w:r>
          </w:p>
          <w:p w14:paraId="6C83BECA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(1525.96-1825.52)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53B2F6A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71.11</w:t>
            </w:r>
          </w:p>
          <w:p w14:paraId="1A96BBDE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(65.64-77.12)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3B1FCA1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2773.15</w:t>
            </w:r>
          </w:p>
          <w:p w14:paraId="7E35832D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(2564.29-2984.1)</w:t>
            </w: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5F65B9E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66.13</w:t>
            </w:r>
          </w:p>
          <w:p w14:paraId="3725A96C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(61.15-71.24)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AE152BA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66.22</w:t>
            </w:r>
          </w:p>
          <w:p w14:paraId="712F6FC7" w14:textId="77777777" w:rsidR="00F3155B" w:rsidRDefault="00F3155B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3E006B3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0.52</w:t>
            </w:r>
          </w:p>
          <w:p w14:paraId="046DDFF7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(−0.63-−0.42)</w:t>
            </w:r>
          </w:p>
        </w:tc>
      </w:tr>
      <w:tr w:rsidR="00F3155B" w14:paraId="774FFEB3" w14:textId="77777777">
        <w:trPr>
          <w:trHeight w:val="349"/>
          <w:jc w:val="center"/>
        </w:trPr>
        <w:tc>
          <w:tcPr>
            <w:tcW w:w="2089" w:type="dxa"/>
            <w:tcBorders>
              <w:top w:val="nil"/>
              <w:bottom w:val="nil"/>
              <w:right w:val="nil"/>
            </w:tcBorders>
          </w:tcPr>
          <w:p w14:paraId="57016BBE" w14:textId="77777777" w:rsidR="00F3155B" w:rsidRDefault="00825500">
            <w:pPr>
              <w:rPr>
                <w:rFonts w:ascii="Times New Roman" w:hAnsi="Times New Roman" w:cs="Times New Roman"/>
                <w:b/>
                <w:bCs/>
                <w:sz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</w:rPr>
              <w:t>SDI</w:t>
            </w:r>
          </w:p>
        </w:tc>
        <w:tc>
          <w:tcPr>
            <w:tcW w:w="2219" w:type="dxa"/>
            <w:tcBorders>
              <w:top w:val="nil"/>
              <w:bottom w:val="nil"/>
            </w:tcBorders>
          </w:tcPr>
          <w:p w14:paraId="6C8F3FB9" w14:textId="77777777" w:rsidR="00F3155B" w:rsidRDefault="00F3155B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816" w:type="dxa"/>
            <w:tcBorders>
              <w:top w:val="nil"/>
              <w:bottom w:val="nil"/>
            </w:tcBorders>
          </w:tcPr>
          <w:p w14:paraId="4E8C8508" w14:textId="77777777" w:rsidR="00F3155B" w:rsidRDefault="00F3155B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14:paraId="7FD8623D" w14:textId="77777777" w:rsidR="00F3155B" w:rsidRDefault="00F3155B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902" w:type="dxa"/>
            <w:tcBorders>
              <w:top w:val="nil"/>
              <w:bottom w:val="nil"/>
            </w:tcBorders>
          </w:tcPr>
          <w:p w14:paraId="2B3DB24D" w14:textId="77777777" w:rsidR="00F3155B" w:rsidRDefault="00F3155B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499" w:type="dxa"/>
            <w:tcBorders>
              <w:top w:val="nil"/>
              <w:bottom w:val="nil"/>
            </w:tcBorders>
          </w:tcPr>
          <w:p w14:paraId="78EDFC6D" w14:textId="77777777" w:rsidR="00F3155B" w:rsidRDefault="00F3155B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918" w:type="dxa"/>
            <w:tcBorders>
              <w:top w:val="nil"/>
              <w:bottom w:val="nil"/>
            </w:tcBorders>
          </w:tcPr>
          <w:p w14:paraId="5CF9D43D" w14:textId="77777777" w:rsidR="00F3155B" w:rsidRDefault="00F3155B">
            <w:pPr>
              <w:rPr>
                <w:rFonts w:ascii="Times New Roman" w:hAnsi="Times New Roman" w:cs="Times New Roman"/>
                <w:sz w:val="22"/>
              </w:rPr>
            </w:pPr>
          </w:p>
        </w:tc>
      </w:tr>
      <w:tr w:rsidR="00F3155B" w14:paraId="04F8C433" w14:textId="77777777">
        <w:trPr>
          <w:trHeight w:val="349"/>
          <w:jc w:val="center"/>
        </w:trPr>
        <w:tc>
          <w:tcPr>
            <w:tcW w:w="2089" w:type="dxa"/>
            <w:tcBorders>
              <w:top w:val="nil"/>
              <w:bottom w:val="nil"/>
              <w:right w:val="nil"/>
            </w:tcBorders>
          </w:tcPr>
          <w:p w14:paraId="52EB115D" w14:textId="77777777" w:rsidR="00F3155B" w:rsidRDefault="00825500">
            <w:pPr>
              <w:ind w:firstLineChars="100" w:firstLine="22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Low</w:t>
            </w:r>
          </w:p>
          <w:p w14:paraId="1F05EBD6" w14:textId="77777777" w:rsidR="00F3155B" w:rsidRDefault="00F3155B">
            <w:pPr>
              <w:ind w:firstLineChars="100" w:firstLine="22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1353C6C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287.20</w:t>
            </w:r>
          </w:p>
          <w:p w14:paraId="325BC03F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(201.33-369.45)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4EAEF88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71.79</w:t>
            </w:r>
          </w:p>
          <w:p w14:paraId="43F3E230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(58.89-85.12)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E392499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582.30</w:t>
            </w:r>
          </w:p>
          <w:p w14:paraId="713E07A0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(502.18-668.43)</w:t>
            </w: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3B783AD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73.26</w:t>
            </w:r>
          </w:p>
          <w:p w14:paraId="62437C1B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(62.87-84.64)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1FD062D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102.75</w:t>
            </w:r>
          </w:p>
          <w:p w14:paraId="72E2DB8A" w14:textId="77777777" w:rsidR="00F3155B" w:rsidRDefault="00F3155B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40D2C41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0.10</w:t>
            </w:r>
          </w:p>
          <w:p w14:paraId="08677B7B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(0.05-0.16)</w:t>
            </w:r>
          </w:p>
        </w:tc>
      </w:tr>
      <w:tr w:rsidR="00F3155B" w14:paraId="3A655A24" w14:textId="77777777">
        <w:trPr>
          <w:trHeight w:val="349"/>
          <w:jc w:val="center"/>
        </w:trPr>
        <w:tc>
          <w:tcPr>
            <w:tcW w:w="2089" w:type="dxa"/>
            <w:tcBorders>
              <w:top w:val="nil"/>
              <w:bottom w:val="nil"/>
              <w:right w:val="nil"/>
            </w:tcBorders>
          </w:tcPr>
          <w:p w14:paraId="568B99F0" w14:textId="77777777" w:rsidR="00F3155B" w:rsidRDefault="00825500">
            <w:pPr>
              <w:ind w:firstLineChars="100" w:firstLine="22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Low-middle</w:t>
            </w:r>
          </w:p>
          <w:p w14:paraId="449D7BFB" w14:textId="77777777" w:rsidR="00F3155B" w:rsidRDefault="00F3155B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8AA2652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626.81</w:t>
            </w:r>
          </w:p>
          <w:p w14:paraId="628D0555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(509.63-749.03)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7127D25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69.40</w:t>
            </w:r>
          </w:p>
          <w:p w14:paraId="7B57EA86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(59.61-80.81)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6CD2112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1283.12</w:t>
            </w:r>
          </w:p>
          <w:p w14:paraId="367A9C43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(1151.5-1421.59)</w:t>
            </w: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8C97F66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81.36</w:t>
            </w:r>
          </w:p>
          <w:p w14:paraId="0529235B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(73.13-90.06)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63E0F7C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104.70</w:t>
            </w:r>
          </w:p>
          <w:p w14:paraId="65E4CF14" w14:textId="77777777" w:rsidR="00F3155B" w:rsidRDefault="00F3155B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5E9139A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0.58</w:t>
            </w:r>
          </w:p>
          <w:p w14:paraId="29A1AC8D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(0.54-0.61)</w:t>
            </w:r>
          </w:p>
        </w:tc>
      </w:tr>
      <w:tr w:rsidR="00F3155B" w14:paraId="12BCD66C" w14:textId="77777777">
        <w:trPr>
          <w:trHeight w:val="349"/>
          <w:jc w:val="center"/>
        </w:trPr>
        <w:tc>
          <w:tcPr>
            <w:tcW w:w="2089" w:type="dxa"/>
            <w:tcBorders>
              <w:top w:val="nil"/>
              <w:bottom w:val="nil"/>
              <w:right w:val="nil"/>
            </w:tcBorders>
          </w:tcPr>
          <w:p w14:paraId="5D3FE467" w14:textId="77777777" w:rsidR="00F3155B" w:rsidRDefault="00825500">
            <w:pPr>
              <w:ind w:firstLineChars="100" w:firstLine="22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Middle</w:t>
            </w:r>
          </w:p>
          <w:p w14:paraId="772A2EA3" w14:textId="77777777" w:rsidR="00F3155B" w:rsidRDefault="00F3155B">
            <w:pPr>
              <w:ind w:firstLineChars="100" w:firstLine="22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84C20A6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982.20</w:t>
            </w:r>
          </w:p>
          <w:p w14:paraId="0B8D367B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(887.32-1066.42)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36FCCAC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67.61</w:t>
            </w:r>
          </w:p>
          <w:p w14:paraId="330BC0F8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(61.76-72.78)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4F6C5CE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1950.85</w:t>
            </w:r>
          </w:p>
          <w:p w14:paraId="6A0F5643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(1789-2135.22)</w:t>
            </w: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96D2DCA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76.78</w:t>
            </w:r>
          </w:p>
          <w:p w14:paraId="1C829C57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(70.42-84.06)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9B4760B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98.62</w:t>
            </w:r>
          </w:p>
          <w:p w14:paraId="7B2165ED" w14:textId="77777777" w:rsidR="00F3155B" w:rsidRDefault="00F3155B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B501E72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0.59</w:t>
            </w:r>
          </w:p>
          <w:p w14:paraId="5BACE43D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(0.49-0.69)</w:t>
            </w:r>
          </w:p>
        </w:tc>
      </w:tr>
      <w:tr w:rsidR="00F3155B" w14:paraId="595962AB" w14:textId="77777777">
        <w:trPr>
          <w:trHeight w:val="349"/>
          <w:jc w:val="center"/>
        </w:trPr>
        <w:tc>
          <w:tcPr>
            <w:tcW w:w="2089" w:type="dxa"/>
            <w:tcBorders>
              <w:top w:val="nil"/>
              <w:bottom w:val="nil"/>
              <w:right w:val="nil"/>
            </w:tcBorders>
          </w:tcPr>
          <w:p w14:paraId="717AB40A" w14:textId="77777777" w:rsidR="00F3155B" w:rsidRDefault="00825500">
            <w:pPr>
              <w:ind w:firstLineChars="100" w:firstLine="22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High-middle</w:t>
            </w:r>
          </w:p>
          <w:p w14:paraId="0B59D66D" w14:textId="77777777" w:rsidR="00F3155B" w:rsidRDefault="00F3155B">
            <w:pPr>
              <w:ind w:firstLineChars="100" w:firstLine="22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083D191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931.07</w:t>
            </w:r>
          </w:p>
          <w:p w14:paraId="2C0B6378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(886.82-974.78)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BF3CA7C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82.82</w:t>
            </w:r>
          </w:p>
          <w:p w14:paraId="62ABD35B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(78.89-86.65)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4D841DE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1475.49</w:t>
            </w:r>
          </w:p>
          <w:p w14:paraId="2763CC7F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(1372.45-1583.05)</w:t>
            </w: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AA8FEE0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80.98</w:t>
            </w:r>
          </w:p>
          <w:p w14:paraId="0046AFF2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(75.44-86.81)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2D87EDA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58.47</w:t>
            </w:r>
          </w:p>
          <w:p w14:paraId="368743EB" w14:textId="77777777" w:rsidR="00F3155B" w:rsidRDefault="00F3155B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E45649C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0.19</w:t>
            </w:r>
          </w:p>
          <w:p w14:paraId="4731B77F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(−0.26-−0.11)</w:t>
            </w:r>
          </w:p>
        </w:tc>
      </w:tr>
      <w:tr w:rsidR="00F3155B" w14:paraId="71C736AA" w14:textId="77777777">
        <w:trPr>
          <w:trHeight w:val="349"/>
          <w:jc w:val="center"/>
        </w:trPr>
        <w:tc>
          <w:tcPr>
            <w:tcW w:w="2089" w:type="dxa"/>
            <w:tcBorders>
              <w:top w:val="nil"/>
              <w:bottom w:val="nil"/>
            </w:tcBorders>
          </w:tcPr>
          <w:p w14:paraId="552B2AAA" w14:textId="77777777" w:rsidR="00F3155B" w:rsidRDefault="00825500">
            <w:pPr>
              <w:ind w:firstLineChars="100" w:firstLine="22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High</w:t>
            </w:r>
          </w:p>
          <w:p w14:paraId="74108EDA" w14:textId="77777777" w:rsidR="00F3155B" w:rsidRDefault="00F3155B">
            <w:pPr>
              <w:ind w:firstLineChars="100" w:firstLine="22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A452BE5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1316.81</w:t>
            </w:r>
          </w:p>
          <w:p w14:paraId="0AB1BCD9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(1279.58-1345.69)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FA67D56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134.67</w:t>
            </w:r>
          </w:p>
          <w:p w14:paraId="11234867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(131.02-137.45)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19D4A13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1695.19</w:t>
            </w:r>
          </w:p>
          <w:p w14:paraId="5A2F6649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(1589.45-1779.53)</w:t>
            </w: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773DEE0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101.18</w:t>
            </w:r>
          </w:p>
          <w:p w14:paraId="633A27D7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(96.09-105.78)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9175598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28.73</w:t>
            </w:r>
          </w:p>
          <w:p w14:paraId="1F3B970A" w14:textId="77777777" w:rsidR="00F3155B" w:rsidRDefault="00F3155B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C1E26E9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1.48</w:t>
            </w:r>
          </w:p>
          <w:p w14:paraId="3BC78F0A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(−1.65-−1.31)</w:t>
            </w:r>
          </w:p>
        </w:tc>
      </w:tr>
      <w:tr w:rsidR="00F3155B" w14:paraId="1E5C8389" w14:textId="77777777">
        <w:trPr>
          <w:trHeight w:val="349"/>
          <w:jc w:val="center"/>
        </w:trPr>
        <w:tc>
          <w:tcPr>
            <w:tcW w:w="2089" w:type="dxa"/>
            <w:tcBorders>
              <w:top w:val="nil"/>
              <w:bottom w:val="nil"/>
            </w:tcBorders>
          </w:tcPr>
          <w:p w14:paraId="02891544" w14:textId="77777777" w:rsidR="00F3155B" w:rsidRDefault="00825500">
            <w:pPr>
              <w:rPr>
                <w:rFonts w:ascii="Times New Roman" w:hAnsi="Times New Roman" w:cs="Times New Roman"/>
                <w:b/>
                <w:bCs/>
                <w:sz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</w:rPr>
              <w:lastRenderedPageBreak/>
              <w:t>Regions</w:t>
            </w:r>
          </w:p>
        </w:tc>
        <w:tc>
          <w:tcPr>
            <w:tcW w:w="2219" w:type="dxa"/>
            <w:tcBorders>
              <w:top w:val="nil"/>
              <w:bottom w:val="nil"/>
            </w:tcBorders>
          </w:tcPr>
          <w:p w14:paraId="60018EC5" w14:textId="77777777" w:rsidR="00F3155B" w:rsidRDefault="00F3155B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816" w:type="dxa"/>
            <w:tcBorders>
              <w:top w:val="nil"/>
              <w:bottom w:val="nil"/>
            </w:tcBorders>
          </w:tcPr>
          <w:p w14:paraId="36CEF6D5" w14:textId="77777777" w:rsidR="00F3155B" w:rsidRDefault="00F3155B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14:paraId="3CE01D00" w14:textId="77777777" w:rsidR="00F3155B" w:rsidRDefault="00F3155B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902" w:type="dxa"/>
            <w:tcBorders>
              <w:top w:val="nil"/>
              <w:bottom w:val="nil"/>
            </w:tcBorders>
          </w:tcPr>
          <w:p w14:paraId="7CC557BF" w14:textId="77777777" w:rsidR="00F3155B" w:rsidRDefault="00F3155B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499" w:type="dxa"/>
            <w:tcBorders>
              <w:top w:val="nil"/>
              <w:bottom w:val="nil"/>
            </w:tcBorders>
          </w:tcPr>
          <w:p w14:paraId="39C436EB" w14:textId="77777777" w:rsidR="00F3155B" w:rsidRDefault="00F3155B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918" w:type="dxa"/>
            <w:tcBorders>
              <w:top w:val="nil"/>
              <w:bottom w:val="nil"/>
            </w:tcBorders>
          </w:tcPr>
          <w:p w14:paraId="377BAB04" w14:textId="77777777" w:rsidR="00F3155B" w:rsidRDefault="00F3155B">
            <w:pPr>
              <w:rPr>
                <w:rFonts w:ascii="Times New Roman" w:hAnsi="Times New Roman" w:cs="Times New Roman"/>
                <w:sz w:val="22"/>
              </w:rPr>
            </w:pPr>
          </w:p>
        </w:tc>
      </w:tr>
      <w:tr w:rsidR="00F3155B" w14:paraId="1F28884F" w14:textId="77777777">
        <w:trPr>
          <w:trHeight w:val="349"/>
          <w:jc w:val="center"/>
        </w:trPr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2ED265" w14:textId="77777777" w:rsidR="00F3155B" w:rsidRDefault="00825500">
            <w:pPr>
              <w:ind w:firstLineChars="100" w:firstLine="22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East Asia</w:t>
            </w:r>
          </w:p>
          <w:p w14:paraId="454A4C4D" w14:textId="77777777" w:rsidR="00F3155B" w:rsidRDefault="00F3155B">
            <w:pPr>
              <w:ind w:firstLineChars="100" w:firstLine="22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E5DF71F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686.92</w:t>
            </w:r>
          </w:p>
          <w:p w14:paraId="05DE2F3D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(607.67-772.5)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7C6FBDF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62.65</w:t>
            </w:r>
          </w:p>
          <w:p w14:paraId="67B96324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(55.71-70.27)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E1D40B5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1362.18</w:t>
            </w:r>
          </w:p>
          <w:p w14:paraId="5348376B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(1165.31-1574.93)</w:t>
            </w: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482F1A5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71.57</w:t>
            </w:r>
          </w:p>
          <w:p w14:paraId="7E7CFE63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(61.57-82.02)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C3805B1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98.30</w:t>
            </w:r>
          </w:p>
          <w:p w14:paraId="2C3F162B" w14:textId="77777777" w:rsidR="00F3155B" w:rsidRDefault="00F3155B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B423250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0.68</w:t>
            </w:r>
          </w:p>
          <w:p w14:paraId="0590CD81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(0.47-0.89)</w:t>
            </w:r>
          </w:p>
        </w:tc>
      </w:tr>
      <w:tr w:rsidR="00F3155B" w14:paraId="0A812FE4" w14:textId="77777777">
        <w:trPr>
          <w:trHeight w:val="349"/>
          <w:jc w:val="center"/>
        </w:trPr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020C3F" w14:textId="77777777" w:rsidR="00F3155B" w:rsidRDefault="00825500">
            <w:pPr>
              <w:ind w:firstLineChars="100" w:firstLine="22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South Asia</w:t>
            </w:r>
          </w:p>
          <w:p w14:paraId="769CCD03" w14:textId="77777777" w:rsidR="00F3155B" w:rsidRDefault="00F3155B">
            <w:pPr>
              <w:ind w:firstLineChars="100" w:firstLine="22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871DD4E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440.45</w:t>
            </w:r>
          </w:p>
          <w:p w14:paraId="4343E4DC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(351.37-533.22)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EAF9893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50.79</w:t>
            </w:r>
          </w:p>
          <w:p w14:paraId="517D1246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(42.85-59.68)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632DD39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1099.82</w:t>
            </w:r>
          </w:p>
          <w:p w14:paraId="285DACB9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(946.83-1271.75)</w:t>
            </w: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CB806F5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67.47</w:t>
            </w:r>
          </w:p>
          <w:p w14:paraId="2AEF9F00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(58.14-78.11)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5B38D1B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149.70</w:t>
            </w:r>
          </w:p>
          <w:p w14:paraId="143910F0" w14:textId="77777777" w:rsidR="00F3155B" w:rsidRDefault="00F3155B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C4B8FA4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1.01</w:t>
            </w:r>
          </w:p>
          <w:p w14:paraId="29D27938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(0.94-1.09)</w:t>
            </w:r>
          </w:p>
        </w:tc>
      </w:tr>
      <w:tr w:rsidR="00F3155B" w14:paraId="0E185AC3" w14:textId="77777777">
        <w:trPr>
          <w:trHeight w:val="349"/>
          <w:jc w:val="center"/>
        </w:trPr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16E970" w14:textId="77777777" w:rsidR="00F3155B" w:rsidRDefault="00825500">
            <w:pPr>
              <w:ind w:firstLineChars="100" w:firstLine="22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Southeast Asia</w:t>
            </w:r>
          </w:p>
          <w:p w14:paraId="1F063C97" w14:textId="77777777" w:rsidR="00F3155B" w:rsidRDefault="00F3155B">
            <w:pPr>
              <w:ind w:firstLineChars="100" w:firstLine="22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D4F2A99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334.77</w:t>
            </w:r>
          </w:p>
          <w:p w14:paraId="7121FCD5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(268.19-403.04)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FED5BA2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90.99</w:t>
            </w:r>
          </w:p>
          <w:p w14:paraId="0FE13131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(76.99-106.62)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D28E863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628.00</w:t>
            </w:r>
          </w:p>
          <w:p w14:paraId="3567F1A9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(539.36-725.99)</w:t>
            </w: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FAEB61C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95.41</w:t>
            </w:r>
          </w:p>
          <w:p w14:paraId="1C8D4896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(82.26-110.1)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3265212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87.59</w:t>
            </w:r>
          </w:p>
          <w:p w14:paraId="2027637E" w14:textId="77777777" w:rsidR="00F3155B" w:rsidRDefault="00F3155B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220A26E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0.09</w:t>
            </w:r>
          </w:p>
          <w:p w14:paraId="59041EA4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(0.06-0.13)</w:t>
            </w:r>
          </w:p>
        </w:tc>
      </w:tr>
      <w:tr w:rsidR="00F3155B" w14:paraId="7995132F" w14:textId="77777777">
        <w:trPr>
          <w:trHeight w:val="349"/>
          <w:jc w:val="center"/>
        </w:trPr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5EB4DE" w14:textId="77777777" w:rsidR="00F3155B" w:rsidRDefault="00825500">
            <w:pPr>
              <w:ind w:firstLineChars="100" w:firstLine="22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Central Asia</w:t>
            </w:r>
          </w:p>
          <w:p w14:paraId="674D942B" w14:textId="77777777" w:rsidR="00F3155B" w:rsidRDefault="00F3155B">
            <w:pPr>
              <w:ind w:firstLineChars="100" w:firstLine="22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63A2890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28.96</w:t>
            </w:r>
          </w:p>
          <w:p w14:paraId="2032E838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(27.54-30.4)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C035FE5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47.50</w:t>
            </w:r>
          </w:p>
          <w:p w14:paraId="0882ACD6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(45.33-49.71)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82D3CA6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57.48</w:t>
            </w:r>
          </w:p>
          <w:p w14:paraId="1A7C7AE8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(50.65-65.27)</w:t>
            </w: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483DE83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64.78</w:t>
            </w:r>
          </w:p>
          <w:p w14:paraId="41FC2553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(57.5-73.36)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130C3E9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98.47</w:t>
            </w:r>
          </w:p>
          <w:p w14:paraId="46D8848E" w14:textId="77777777" w:rsidR="00F3155B" w:rsidRDefault="00F3155B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B621D4A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0.81</w:t>
            </w:r>
          </w:p>
          <w:p w14:paraId="7E0AA627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(0.62-1.01)</w:t>
            </w:r>
          </w:p>
        </w:tc>
      </w:tr>
      <w:tr w:rsidR="00F3155B" w14:paraId="7875054B" w14:textId="77777777">
        <w:trPr>
          <w:trHeight w:val="349"/>
          <w:jc w:val="center"/>
        </w:trPr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0DFD5D" w14:textId="77777777" w:rsidR="00F3155B" w:rsidRDefault="00825500">
            <w:pPr>
              <w:ind w:firstLineChars="100" w:firstLine="22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 xml:space="preserve">High-income </w:t>
            </w:r>
          </w:p>
          <w:p w14:paraId="1EBDCC67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Asia Pacific</w:t>
            </w:r>
          </w:p>
        </w:tc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257494E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181.13</w:t>
            </w:r>
          </w:p>
          <w:p w14:paraId="19A436E4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(176.37-185.27)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BDA7E8D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92.87</w:t>
            </w:r>
          </w:p>
          <w:p w14:paraId="1835CA21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(90.35-95.02)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29824D6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293.94</w:t>
            </w:r>
          </w:p>
          <w:p w14:paraId="01C9FF36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(264.82-315.78)</w:t>
            </w: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D506973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76.60</w:t>
            </w:r>
          </w:p>
          <w:p w14:paraId="50EA2869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(70.64-81.43)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21D2780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62.28</w:t>
            </w:r>
          </w:p>
          <w:p w14:paraId="73812DCB" w14:textId="77777777" w:rsidR="00F3155B" w:rsidRDefault="00F3155B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DC6ABD9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0.95</w:t>
            </w:r>
          </w:p>
          <w:p w14:paraId="09BB7B47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(−1.09-−0.81)</w:t>
            </w:r>
          </w:p>
        </w:tc>
      </w:tr>
      <w:tr w:rsidR="00F3155B" w14:paraId="661E91BC" w14:textId="77777777">
        <w:trPr>
          <w:trHeight w:val="349"/>
          <w:jc w:val="center"/>
        </w:trPr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58F86C" w14:textId="77777777" w:rsidR="00F3155B" w:rsidRDefault="00825500">
            <w:pPr>
              <w:ind w:firstLineChars="100" w:firstLine="22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Oceania</w:t>
            </w:r>
          </w:p>
          <w:p w14:paraId="3C3F098C" w14:textId="77777777" w:rsidR="00F3155B" w:rsidRDefault="00F3155B">
            <w:pPr>
              <w:ind w:firstLineChars="100" w:firstLine="22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95E102E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2.40</w:t>
            </w:r>
          </w:p>
          <w:p w14:paraId="089FAA21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(2.00-2.90)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04E594D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50.57</w:t>
            </w:r>
          </w:p>
          <w:p w14:paraId="08C4CA59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(43.19-58.86)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093770D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5.08</w:t>
            </w:r>
          </w:p>
          <w:p w14:paraId="344AE279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(4.23-6.09)</w:t>
            </w: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7DF1101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50.06</w:t>
            </w:r>
          </w:p>
          <w:p w14:paraId="039C1890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(42.12-59.92)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6670928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112.02</w:t>
            </w:r>
          </w:p>
          <w:p w14:paraId="09D709E4" w14:textId="77777777" w:rsidR="00F3155B" w:rsidRDefault="00F3155B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9A338D0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0.05</w:t>
            </w:r>
          </w:p>
          <w:p w14:paraId="25C733E5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(−0.1-−0.01)</w:t>
            </w:r>
          </w:p>
        </w:tc>
      </w:tr>
      <w:tr w:rsidR="00F3155B" w14:paraId="6DFF6C75" w14:textId="77777777">
        <w:trPr>
          <w:trHeight w:val="349"/>
          <w:jc w:val="center"/>
        </w:trPr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C9C651" w14:textId="77777777" w:rsidR="00F3155B" w:rsidRDefault="00825500">
            <w:pPr>
              <w:ind w:firstLineChars="100" w:firstLine="22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Australasia</w:t>
            </w:r>
          </w:p>
          <w:p w14:paraId="00C9F649" w14:textId="77777777" w:rsidR="00F3155B" w:rsidRDefault="00F3155B">
            <w:pPr>
              <w:ind w:firstLineChars="100" w:firstLine="22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EF9EE5D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37.31</w:t>
            </w:r>
          </w:p>
          <w:p w14:paraId="353A4732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(35.52-39.08)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7CA0D34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163.16</w:t>
            </w:r>
          </w:p>
          <w:p w14:paraId="3D6934AB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(155.39-170.67)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816677B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46.99</w:t>
            </w:r>
          </w:p>
          <w:p w14:paraId="5E8C879D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(42.04-52.11)</w:t>
            </w: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03B7923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103.62</w:t>
            </w:r>
          </w:p>
          <w:p w14:paraId="14A30B29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(93.65-114.64)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DEFD665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25.94</w:t>
            </w:r>
          </w:p>
          <w:p w14:paraId="0500CADE" w14:textId="77777777" w:rsidR="00F3155B" w:rsidRDefault="00F3155B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A7368E3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2.26</w:t>
            </w:r>
          </w:p>
          <w:p w14:paraId="088B95D3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(−2.51-−2.01)</w:t>
            </w:r>
          </w:p>
        </w:tc>
      </w:tr>
      <w:tr w:rsidR="00F3155B" w14:paraId="6FA103FC" w14:textId="77777777">
        <w:trPr>
          <w:trHeight w:val="349"/>
          <w:jc w:val="center"/>
        </w:trPr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F0B62B" w14:textId="77777777" w:rsidR="00F3155B" w:rsidRDefault="00825500">
            <w:pPr>
              <w:ind w:firstLineChars="100" w:firstLine="22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Eastern Europe</w:t>
            </w:r>
          </w:p>
        </w:tc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F897E96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173.97</w:t>
            </w:r>
          </w:p>
          <w:p w14:paraId="58CA4125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(167.95-181)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231FDA2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71.07</w:t>
            </w:r>
          </w:p>
          <w:p w14:paraId="32DC1DD9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(68.56-73.96)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171DA2F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210.92</w:t>
            </w:r>
          </w:p>
          <w:p w14:paraId="47CC1A6F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(189.23-233.13)</w:t>
            </w: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C1EFA99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76.29</w:t>
            </w:r>
          </w:p>
          <w:p w14:paraId="4B80BD76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(68.59-84.06)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4F137B4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21.24</w:t>
            </w:r>
          </w:p>
          <w:p w14:paraId="54F2B414" w14:textId="77777777" w:rsidR="00F3155B" w:rsidRDefault="00F3155B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DF34C3D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0.20</w:t>
            </w:r>
          </w:p>
          <w:p w14:paraId="79C0AC5A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(−0.02-0.42)</w:t>
            </w:r>
          </w:p>
        </w:tc>
      </w:tr>
      <w:tr w:rsidR="00F3155B" w14:paraId="503B4163" w14:textId="77777777">
        <w:trPr>
          <w:trHeight w:val="349"/>
          <w:jc w:val="center"/>
        </w:trPr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22CE2A" w14:textId="77777777" w:rsidR="00F3155B" w:rsidRDefault="00825500">
            <w:pPr>
              <w:ind w:firstLineChars="100" w:firstLine="22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Western Europe</w:t>
            </w:r>
          </w:p>
        </w:tc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54BDF39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630.49</w:t>
            </w:r>
          </w:p>
          <w:p w14:paraId="0ABF6FDE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(614.35-644.72)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D33492C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124.46</w:t>
            </w:r>
          </w:p>
          <w:p w14:paraId="638B1FA8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(121.57-127.15)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B4A67D7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753.51</w:t>
            </w:r>
          </w:p>
          <w:p w14:paraId="207E8DF5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(696.52-801.3)</w:t>
            </w: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218A461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96.95</w:t>
            </w:r>
          </w:p>
          <w:p w14:paraId="7666F5CD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(91.08-102.72)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6F0AE22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19.51</w:t>
            </w:r>
          </w:p>
          <w:p w14:paraId="3A554783" w14:textId="77777777" w:rsidR="00F3155B" w:rsidRDefault="00F3155B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4A53B69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1.34</w:t>
            </w:r>
          </w:p>
          <w:p w14:paraId="01E52EA6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(−1.52-−1.15)</w:t>
            </w:r>
          </w:p>
        </w:tc>
      </w:tr>
      <w:tr w:rsidR="00F3155B" w14:paraId="71166D4C" w14:textId="77777777">
        <w:trPr>
          <w:trHeight w:val="349"/>
          <w:jc w:val="center"/>
        </w:trPr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485DD2" w14:textId="77777777" w:rsidR="00F3155B" w:rsidRDefault="00825500">
            <w:pPr>
              <w:ind w:firstLineChars="100" w:firstLine="22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Central Europe</w:t>
            </w:r>
          </w:p>
        </w:tc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F43E627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118.66</w:t>
            </w:r>
          </w:p>
          <w:p w14:paraId="7AE14E17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(114.57-123.23)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07DC616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87.12</w:t>
            </w:r>
          </w:p>
          <w:p w14:paraId="64250C09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(83.96-90.66)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C4BB17F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155.32</w:t>
            </w:r>
          </w:p>
          <w:p w14:paraId="7EE55B7B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(136.21-175.89)</w:t>
            </w: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FF371BF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89.38</w:t>
            </w:r>
          </w:p>
          <w:p w14:paraId="795F9429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(78.58-101.26)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2C3D8B0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30.90</w:t>
            </w:r>
          </w:p>
          <w:p w14:paraId="0E5CB214" w14:textId="77777777" w:rsidR="00F3155B" w:rsidRDefault="00F3155B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5287073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0.07</w:t>
            </w:r>
          </w:p>
          <w:p w14:paraId="4B6EB4AF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(−0.07-0.20)</w:t>
            </w:r>
          </w:p>
        </w:tc>
      </w:tr>
      <w:tr w:rsidR="00F3155B" w14:paraId="20C5F8F4" w14:textId="77777777">
        <w:trPr>
          <w:trHeight w:val="349"/>
          <w:jc w:val="center"/>
        </w:trPr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6BE0A5" w14:textId="77777777" w:rsidR="00F3155B" w:rsidRDefault="00825500">
            <w:pPr>
              <w:ind w:firstLineChars="100" w:firstLine="220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High-income North America</w:t>
            </w:r>
          </w:p>
        </w:tc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995B9F0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582.84</w:t>
            </w:r>
          </w:p>
          <w:p w14:paraId="400AF52B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(565.38-597.35)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F6C494F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176.29</w:t>
            </w:r>
          </w:p>
          <w:p w14:paraId="784561F8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(171.54-180.45)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8CC541E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681.86</w:t>
            </w:r>
          </w:p>
          <w:p w14:paraId="71C3C176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(645.1-715.33)</w:t>
            </w: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DE1BF67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118.34</w:t>
            </w:r>
          </w:p>
          <w:p w14:paraId="5878D637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(112.89-123.59)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EBEE94D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16.99</w:t>
            </w:r>
          </w:p>
          <w:p w14:paraId="6D090955" w14:textId="77777777" w:rsidR="00F3155B" w:rsidRDefault="00F3155B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EB80455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2.04</w:t>
            </w:r>
          </w:p>
          <w:p w14:paraId="448AED7F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(−2.27-−1.82)</w:t>
            </w:r>
          </w:p>
        </w:tc>
      </w:tr>
      <w:tr w:rsidR="00F3155B" w14:paraId="0BC121BD" w14:textId="77777777">
        <w:trPr>
          <w:trHeight w:val="349"/>
          <w:jc w:val="center"/>
        </w:trPr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EC7DFB" w14:textId="77777777" w:rsidR="00F3155B" w:rsidRDefault="00825500">
            <w:pPr>
              <w:ind w:firstLineChars="100" w:firstLine="220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lastRenderedPageBreak/>
              <w:t>Andean Latin America</w:t>
            </w:r>
          </w:p>
        </w:tc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CAA021E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31.97</w:t>
            </w:r>
          </w:p>
          <w:p w14:paraId="611FFD02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(27.99-35.93)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33A13D7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108.69</w:t>
            </w:r>
          </w:p>
          <w:p w14:paraId="0617D7FB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(96.31-121.50)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BC5667D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76.28</w:t>
            </w:r>
          </w:p>
          <w:p w14:paraId="3EF9ACFE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(61.49-94.72)</w:t>
            </w: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B6E4F1D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128.35</w:t>
            </w:r>
          </w:p>
          <w:p w14:paraId="21DDBFEA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(103.32-158.9)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3182635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138.60</w:t>
            </w:r>
          </w:p>
          <w:p w14:paraId="607EB3EA" w14:textId="77777777" w:rsidR="00F3155B" w:rsidRDefault="00F3155B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7C91117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0.65</w:t>
            </w:r>
          </w:p>
          <w:p w14:paraId="77A18D92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(0.50-0.80)</w:t>
            </w:r>
          </w:p>
        </w:tc>
      </w:tr>
      <w:tr w:rsidR="00F3155B" w14:paraId="5D609CCF" w14:textId="77777777">
        <w:trPr>
          <w:trHeight w:val="349"/>
          <w:jc w:val="center"/>
        </w:trPr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380157" w14:textId="77777777" w:rsidR="00F3155B" w:rsidRDefault="00825500">
            <w:pPr>
              <w:ind w:firstLineChars="100" w:firstLine="220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Central Latin America</w:t>
            </w:r>
          </w:p>
        </w:tc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E982A7D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110.93</w:t>
            </w:r>
          </w:p>
          <w:p w14:paraId="2EA2ECFB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(107.05-115.25)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B6A1E7E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85.45</w:t>
            </w:r>
          </w:p>
          <w:p w14:paraId="7120A249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(82.76-88.21)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BFEB48C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207.64</w:t>
            </w:r>
          </w:p>
          <w:p w14:paraId="4561133C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(179.47-243.03)</w:t>
            </w: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82BBD5D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84.39</w:t>
            </w:r>
          </w:p>
          <w:p w14:paraId="010C6717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(73.09-98.66)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3DB89B6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87.19</w:t>
            </w:r>
          </w:p>
          <w:p w14:paraId="283EF957" w14:textId="77777777" w:rsidR="00F3155B" w:rsidRDefault="00F3155B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2F044F7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</w:t>
            </w:r>
          </w:p>
          <w:p w14:paraId="269280B6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(−0.05-0.05)</w:t>
            </w:r>
          </w:p>
        </w:tc>
      </w:tr>
      <w:tr w:rsidR="00F3155B" w14:paraId="4373217A" w14:textId="77777777">
        <w:trPr>
          <w:trHeight w:val="349"/>
          <w:jc w:val="center"/>
        </w:trPr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6C911B" w14:textId="77777777" w:rsidR="00F3155B" w:rsidRDefault="00825500">
            <w:pPr>
              <w:ind w:firstLineChars="100" w:firstLine="22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Caribbean</w:t>
            </w:r>
          </w:p>
          <w:p w14:paraId="0607A5D5" w14:textId="77777777" w:rsidR="00F3155B" w:rsidRDefault="00F3155B">
            <w:pPr>
              <w:ind w:firstLineChars="100" w:firstLine="22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E719ADE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45.38</w:t>
            </w:r>
          </w:p>
          <w:p w14:paraId="174F2339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(39.96-50.91)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206FCD3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143.68</w:t>
            </w:r>
          </w:p>
          <w:p w14:paraId="711E108D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(129.19-158.31)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96DF2A0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58.92</w:t>
            </w:r>
          </w:p>
          <w:p w14:paraId="7A01B246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(49.22-69.52)</w:t>
            </w: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E211294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118.97</w:t>
            </w:r>
          </w:p>
          <w:p w14:paraId="45D28804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(99.14-141)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8B8C989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29.84</w:t>
            </w:r>
          </w:p>
          <w:p w14:paraId="24185C92" w14:textId="77777777" w:rsidR="00F3155B" w:rsidRDefault="00F3155B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5A411AC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0.61</w:t>
            </w:r>
          </w:p>
          <w:p w14:paraId="1246DC03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(−0.83-−0.39)</w:t>
            </w:r>
          </w:p>
        </w:tc>
      </w:tr>
      <w:tr w:rsidR="00F3155B" w14:paraId="56D109D1" w14:textId="77777777">
        <w:trPr>
          <w:trHeight w:val="349"/>
          <w:jc w:val="center"/>
        </w:trPr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D81C9D" w14:textId="77777777" w:rsidR="00F3155B" w:rsidRDefault="00825500">
            <w:pPr>
              <w:ind w:firstLineChars="100" w:firstLine="220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Tropical Latin America</w:t>
            </w:r>
          </w:p>
        </w:tc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7CE7DF7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121.46</w:t>
            </w:r>
          </w:p>
          <w:p w14:paraId="37C338C9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(116.06-126.93)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7663881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95.40</w:t>
            </w:r>
          </w:p>
          <w:p w14:paraId="0792A3A1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(91.75-99.01)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F9C0725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189.78</w:t>
            </w:r>
          </w:p>
          <w:p w14:paraId="3FCADE00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(180.56-199.38)</w:t>
            </w: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4B36B62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79.37</w:t>
            </w:r>
          </w:p>
          <w:p w14:paraId="522B7015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(75.41-83.59)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777BB88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56.25</w:t>
            </w:r>
          </w:p>
          <w:p w14:paraId="77622B71" w14:textId="77777777" w:rsidR="00F3155B" w:rsidRDefault="00F3155B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C29827E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0.58</w:t>
            </w:r>
          </w:p>
          <w:p w14:paraId="2F7FD9BE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(−0.69-−0.47)</w:t>
            </w:r>
          </w:p>
        </w:tc>
      </w:tr>
      <w:tr w:rsidR="00F3155B" w14:paraId="30219A57" w14:textId="77777777">
        <w:trPr>
          <w:trHeight w:val="349"/>
          <w:jc w:val="center"/>
        </w:trPr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726ED1" w14:textId="77777777" w:rsidR="00F3155B" w:rsidRDefault="00825500">
            <w:pPr>
              <w:ind w:firstLineChars="100" w:firstLine="220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Southern Latin America</w:t>
            </w:r>
          </w:p>
        </w:tc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D12243D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61.51</w:t>
            </w:r>
          </w:p>
          <w:p w14:paraId="7C05099B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(59.28-63.54)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84E6A27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128.50</w:t>
            </w:r>
          </w:p>
          <w:p w14:paraId="234B5B46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(123.86-132.66)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CF93EA2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86.47</w:t>
            </w:r>
          </w:p>
          <w:p w14:paraId="20E49B27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(79.95-93.75)</w:t>
            </w: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D20F9E3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111.81</w:t>
            </w:r>
          </w:p>
          <w:p w14:paraId="751F67AE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(103.48-121.26)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0D985E8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40.58</w:t>
            </w:r>
          </w:p>
          <w:p w14:paraId="43F2ED52" w14:textId="77777777" w:rsidR="00F3155B" w:rsidRDefault="00F3155B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9874D09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0.75</w:t>
            </w:r>
          </w:p>
          <w:p w14:paraId="36A341D7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(−0.93-−0.58)</w:t>
            </w:r>
          </w:p>
        </w:tc>
      </w:tr>
      <w:tr w:rsidR="00F3155B" w14:paraId="7BB1C170" w14:textId="77777777">
        <w:trPr>
          <w:trHeight w:val="349"/>
          <w:jc w:val="center"/>
        </w:trPr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2ACF27" w14:textId="77777777" w:rsidR="00F3155B" w:rsidRDefault="00825500">
            <w:pPr>
              <w:ind w:firstLineChars="100" w:firstLine="220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Eastern Sub-</w:t>
            </w:r>
          </w:p>
          <w:p w14:paraId="4959D2F3" w14:textId="77777777" w:rsidR="00F3155B" w:rsidRDefault="00825500">
            <w:pPr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Saharan Africa</w:t>
            </w:r>
          </w:p>
        </w:tc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5FE8E92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101.86</w:t>
            </w:r>
          </w:p>
          <w:p w14:paraId="61B025CB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(69.15-134.51)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DA6C3C6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76.62</w:t>
            </w:r>
          </w:p>
          <w:p w14:paraId="41B15367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(61.39-92.05)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AD97367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203.44</w:t>
            </w:r>
          </w:p>
          <w:p w14:paraId="132D2038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(166.9-247.95)</w:t>
            </w: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539CA1A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80.81</w:t>
            </w:r>
          </w:p>
          <w:p w14:paraId="550B2568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(68.27-95.99)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7A6D815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99.73</w:t>
            </w:r>
          </w:p>
          <w:p w14:paraId="46BC542D" w14:textId="77777777" w:rsidR="00F3155B" w:rsidRDefault="00F3155B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1F6252E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0.32</w:t>
            </w:r>
          </w:p>
          <w:p w14:paraId="1AFD1F98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(0.21-0.44)</w:t>
            </w:r>
          </w:p>
        </w:tc>
      </w:tr>
      <w:tr w:rsidR="00F3155B" w14:paraId="714BAC88" w14:textId="77777777">
        <w:trPr>
          <w:trHeight w:val="349"/>
          <w:jc w:val="center"/>
        </w:trPr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56E0DE" w14:textId="77777777" w:rsidR="00F3155B" w:rsidRDefault="00825500">
            <w:pPr>
              <w:ind w:firstLineChars="100" w:firstLine="220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Southern Sub-</w:t>
            </w:r>
          </w:p>
          <w:p w14:paraId="38FD962A" w14:textId="77777777" w:rsidR="00F3155B" w:rsidRDefault="00825500">
            <w:pPr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Saharan Africa</w:t>
            </w:r>
          </w:p>
        </w:tc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376AA4A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41.09</w:t>
            </w:r>
          </w:p>
          <w:p w14:paraId="2A6FBB57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(37.63-44.65)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B72C629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102.42</w:t>
            </w:r>
          </w:p>
          <w:p w14:paraId="1D28C64C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(93.03-110.59)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04C1C50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73.89</w:t>
            </w:r>
          </w:p>
          <w:p w14:paraId="42E70693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(65.38-83.63)</w:t>
            </w: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3F40341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104.35</w:t>
            </w:r>
          </w:p>
          <w:p w14:paraId="332DA3E3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(93.21-117.29)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8F51C0B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79.84</w:t>
            </w:r>
          </w:p>
          <w:p w14:paraId="6E41D75E" w14:textId="77777777" w:rsidR="00F3155B" w:rsidRDefault="00F3155B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EF01746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0.21</w:t>
            </w:r>
          </w:p>
          <w:p w14:paraId="0BB9C873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(−0.05-0.47)</w:t>
            </w:r>
          </w:p>
        </w:tc>
      </w:tr>
      <w:tr w:rsidR="00F3155B" w14:paraId="185E44E0" w14:textId="77777777">
        <w:trPr>
          <w:trHeight w:val="349"/>
          <w:jc w:val="center"/>
        </w:trPr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26C58E" w14:textId="77777777" w:rsidR="00F3155B" w:rsidRDefault="00825500">
            <w:pPr>
              <w:ind w:firstLineChars="100" w:firstLine="220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Western Sub-</w:t>
            </w:r>
          </w:p>
          <w:p w14:paraId="0D75C503" w14:textId="77777777" w:rsidR="00F3155B" w:rsidRDefault="00825500">
            <w:pPr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Saharan Africa</w:t>
            </w:r>
          </w:p>
        </w:tc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A13B145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120.63</w:t>
            </w:r>
          </w:p>
          <w:p w14:paraId="60849236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(84.94-161.36)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8E9FC0E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72.62</w:t>
            </w:r>
          </w:p>
          <w:p w14:paraId="23778825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(58-90.32)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BAEABDD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250.04</w:t>
            </w:r>
          </w:p>
          <w:p w14:paraId="37040E82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(198.19-308.4)</w:t>
            </w: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1AD672C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73.08</w:t>
            </w:r>
          </w:p>
          <w:p w14:paraId="645BC392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(59.09-87.26)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F6AA7E9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107.28</w:t>
            </w:r>
          </w:p>
          <w:p w14:paraId="29B85064" w14:textId="77777777" w:rsidR="00F3155B" w:rsidRDefault="00F3155B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EF0CF64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0.15</w:t>
            </w:r>
          </w:p>
          <w:p w14:paraId="1750F89C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(−0.28-−0.02)</w:t>
            </w:r>
          </w:p>
        </w:tc>
      </w:tr>
      <w:tr w:rsidR="00F3155B" w14:paraId="0D498CF5" w14:textId="77777777">
        <w:trPr>
          <w:trHeight w:val="349"/>
          <w:jc w:val="center"/>
        </w:trPr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8514CC" w14:textId="77777777" w:rsidR="00F3155B" w:rsidRDefault="00825500">
            <w:pPr>
              <w:ind w:firstLineChars="100" w:firstLine="220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North Africa and Middle East</w:t>
            </w:r>
          </w:p>
        </w:tc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37BC4A1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258.69</w:t>
            </w:r>
          </w:p>
          <w:p w14:paraId="4E332B54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(207.4-311.67)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C12235D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102.14</w:t>
            </w:r>
          </w:p>
          <w:p w14:paraId="7EE36532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(85.16-119.54)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4AE3B21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483.36</w:t>
            </w:r>
          </w:p>
          <w:p w14:paraId="5B1F4684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(420.8-553.93)</w:t>
            </w: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9E11496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92.10</w:t>
            </w:r>
          </w:p>
          <w:p w14:paraId="2ADFA825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(80.26-105.42)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1424B43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86.85</w:t>
            </w:r>
          </w:p>
          <w:p w14:paraId="474E2F8B" w14:textId="77777777" w:rsidR="00F3155B" w:rsidRDefault="00F3155B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D82B80C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0.38</w:t>
            </w:r>
          </w:p>
          <w:p w14:paraId="3ADB61F3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(−0.5-−0.25)</w:t>
            </w:r>
          </w:p>
        </w:tc>
      </w:tr>
      <w:tr w:rsidR="00F3155B" w14:paraId="15EAC5C7" w14:textId="77777777">
        <w:trPr>
          <w:trHeight w:val="349"/>
          <w:jc w:val="center"/>
        </w:trPr>
        <w:tc>
          <w:tcPr>
            <w:tcW w:w="2089" w:type="dxa"/>
            <w:tcBorders>
              <w:top w:val="nil"/>
              <w:bottom w:val="single" w:sz="4" w:space="0" w:color="auto"/>
            </w:tcBorders>
          </w:tcPr>
          <w:p w14:paraId="59B15923" w14:textId="77777777" w:rsidR="00F3155B" w:rsidRDefault="00825500">
            <w:pPr>
              <w:ind w:leftChars="85" w:left="178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Central Sub-</w:t>
            </w:r>
          </w:p>
          <w:p w14:paraId="03B56E28" w14:textId="77777777" w:rsidR="00F3155B" w:rsidRDefault="00825500">
            <w:pPr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Saharan Africa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24FB139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35.57</w:t>
            </w:r>
          </w:p>
          <w:p w14:paraId="264EB67E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(22.26-50.98)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4BBD0FF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81.98</w:t>
            </w:r>
          </w:p>
          <w:p w14:paraId="244D9C95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(66.59-100.15)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07CC0B7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66.4</w:t>
            </w:r>
          </w:p>
          <w:p w14:paraId="5CFA1C59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(49.30-84.44)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21E6371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75.40</w:t>
            </w:r>
          </w:p>
          <w:p w14:paraId="62D9A91C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(53.55-102.72)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33986D1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86.66</w:t>
            </w:r>
          </w:p>
          <w:p w14:paraId="60F5E321" w14:textId="77777777" w:rsidR="00F3155B" w:rsidRDefault="00F3155B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41755B5" w14:textId="77777777" w:rsidR="00F3155B" w:rsidRDefault="00825500">
            <w:pPr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0.21</w:t>
            </w:r>
          </w:p>
          <w:p w14:paraId="1E3FF01A" w14:textId="77777777" w:rsidR="00F3155B" w:rsidRDefault="0082550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(−0.36-−0.05)</w:t>
            </w:r>
          </w:p>
        </w:tc>
      </w:tr>
    </w:tbl>
    <w:p w14:paraId="6AB21CD6" w14:textId="77777777" w:rsidR="00F3155B" w:rsidRDefault="00825500">
      <w:pPr>
        <w:spacing w:line="160" w:lineRule="atLeast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Cs w:val="21"/>
        </w:rPr>
        <w:t>EAPC: estimated annual percentage change; ASR, age-standardized rate; CI, confidence interval; UI: uncertainty interval; SDI: socio</w:t>
      </w:r>
      <w:r>
        <w:rPr>
          <w:rFonts w:ascii="Times New Roman" w:eastAsia="Microsoft YaHei" w:hAnsi="Times New Roman" w:cs="Times New Roman"/>
          <w:szCs w:val="21"/>
        </w:rPr>
        <w:t>-</w:t>
      </w:r>
      <w:r>
        <w:rPr>
          <w:rFonts w:ascii="Times New Roman" w:hAnsi="Times New Roman" w:cs="Times New Roman"/>
          <w:szCs w:val="21"/>
        </w:rPr>
        <w:t>demographic index.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E092AC3" w14:textId="77777777" w:rsidR="00F3155B" w:rsidRDefault="00F3155B">
      <w:pPr>
        <w:tabs>
          <w:tab w:val="left" w:pos="3612"/>
        </w:tabs>
        <w:rPr>
          <w:rFonts w:ascii="Times New Roman" w:hAnsi="Times New Roman" w:cs="Times New Roman"/>
        </w:rPr>
      </w:pPr>
    </w:p>
    <w:p w14:paraId="50BA5FB1" w14:textId="77777777" w:rsidR="00F3155B" w:rsidRDefault="00F3155B">
      <w:pPr>
        <w:tabs>
          <w:tab w:val="left" w:pos="3612"/>
        </w:tabs>
        <w:rPr>
          <w:rFonts w:ascii="Times New Roman" w:hAnsi="Times New Roman" w:cs="Times New Roman"/>
        </w:rPr>
      </w:pPr>
    </w:p>
    <w:p w14:paraId="18F5F5E0" w14:textId="77777777" w:rsidR="00F3155B" w:rsidRDefault="00825500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Supplementary table </w:t>
      </w:r>
      <w:r>
        <w:rPr>
          <w:rFonts w:ascii="Times New Roman" w:hAnsi="Times New Roman" w:cs="Times New Roman"/>
          <w:b/>
          <w:bCs/>
          <w:sz w:val="24"/>
          <w:szCs w:val="28"/>
        </w:rPr>
        <w:t>6</w:t>
      </w:r>
      <w:r>
        <w:rPr>
          <w:rFonts w:ascii="Times New Roman" w:hAnsi="Times New Roman" w:cs="Times New Roman"/>
          <w:sz w:val="24"/>
          <w:szCs w:val="28"/>
        </w:rPr>
        <w:t>. the number and age</w:t>
      </w:r>
      <w:r>
        <w:rPr>
          <w:rFonts w:ascii="Times New Roman" w:eastAsia="Microsoft YaHei" w:hAnsi="Times New Roman" w:cs="Times New Roman"/>
          <w:sz w:val="24"/>
          <w:szCs w:val="28"/>
        </w:rPr>
        <w:t>-</w:t>
      </w:r>
      <w:r>
        <w:rPr>
          <w:rFonts w:ascii="Times New Roman" w:hAnsi="Times New Roman" w:cs="Times New Roman"/>
          <w:sz w:val="24"/>
          <w:szCs w:val="28"/>
        </w:rPr>
        <w:t xml:space="preserve">standardized rate of DALYs caused by </w:t>
      </w:r>
      <w:r>
        <w:rPr>
          <w:rFonts w:ascii="Times New Roman" w:hAnsi="Times New Roman" w:cs="Times New Roman"/>
          <w:sz w:val="24"/>
          <w:szCs w:val="24"/>
        </w:rPr>
        <w:t>non-Hodgkin lymphoma</w:t>
      </w:r>
      <w:r>
        <w:rPr>
          <w:rFonts w:ascii="Times New Roman" w:hAnsi="Times New Roman" w:cs="Times New Roman"/>
          <w:sz w:val="24"/>
          <w:szCs w:val="28"/>
        </w:rPr>
        <w:t xml:space="preserve"> at national level and both sexes in 1990 and 2019, and percentage changes in number and the EAPCs from 1990 to 2019</w:t>
      </w:r>
      <w:r>
        <w:rPr>
          <w:rFonts w:ascii="Times New Roman" w:hAnsi="Times New Roman" w:cs="Times New Roman"/>
          <w:sz w:val="24"/>
          <w:szCs w:val="28"/>
        </w:rPr>
        <w:tab/>
      </w:r>
    </w:p>
    <w:tbl>
      <w:tblPr>
        <w:tblW w:w="14732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2203"/>
        <w:gridCol w:w="2251"/>
        <w:gridCol w:w="2268"/>
        <w:gridCol w:w="2573"/>
        <w:gridCol w:w="2269"/>
        <w:gridCol w:w="1204"/>
        <w:gridCol w:w="1964"/>
      </w:tblGrid>
      <w:tr w:rsidR="00F3155B" w14:paraId="462303F1" w14:textId="77777777">
        <w:trPr>
          <w:trHeight w:val="340"/>
          <w:jc w:val="center"/>
        </w:trPr>
        <w:tc>
          <w:tcPr>
            <w:tcW w:w="2203" w:type="dxa"/>
            <w:tcBorders>
              <w:bottom w:val="nil"/>
            </w:tcBorders>
            <w:shd w:val="clear" w:color="auto" w:fill="auto"/>
            <w:vAlign w:val="center"/>
          </w:tcPr>
          <w:p w14:paraId="2EE64D6B" w14:textId="77777777" w:rsidR="00F3155B" w:rsidRDefault="00F3155B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</w:p>
        </w:tc>
        <w:tc>
          <w:tcPr>
            <w:tcW w:w="4519" w:type="dxa"/>
            <w:gridSpan w:val="2"/>
            <w:tcBorders>
              <w:bottom w:val="nil"/>
            </w:tcBorders>
            <w:shd w:val="clear" w:color="auto" w:fill="auto"/>
            <w:vAlign w:val="center"/>
          </w:tcPr>
          <w:p w14:paraId="5434E0C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b/>
                <w:bCs/>
                <w:sz w:val="22"/>
                <w:u w:val="single"/>
              </w:rPr>
            </w:pPr>
            <w:r>
              <w:rPr>
                <w:rFonts w:ascii="Times New Roman" w:eastAsia="DengXian" w:hAnsi="Times New Roman" w:cs="Times New Roman"/>
                <w:sz w:val="22"/>
                <w:u w:val="single"/>
              </w:rPr>
              <w:t xml:space="preserve"> </w:t>
            </w:r>
            <w:r>
              <w:rPr>
                <w:rFonts w:ascii="Times New Roman" w:eastAsia="DengXian" w:hAnsi="Times New Roman" w:cs="Times New Roman"/>
                <w:b/>
                <w:bCs/>
                <w:sz w:val="22"/>
                <w:u w:val="single"/>
              </w:rPr>
              <w:t xml:space="preserve">                1990                         </w:t>
            </w:r>
          </w:p>
        </w:tc>
        <w:tc>
          <w:tcPr>
            <w:tcW w:w="4842" w:type="dxa"/>
            <w:gridSpan w:val="2"/>
            <w:tcBorders>
              <w:bottom w:val="nil"/>
            </w:tcBorders>
            <w:shd w:val="clear" w:color="auto" w:fill="auto"/>
            <w:vAlign w:val="center"/>
          </w:tcPr>
          <w:p w14:paraId="0BA11E0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b/>
                <w:bCs/>
                <w:sz w:val="22"/>
                <w:u w:val="single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sz w:val="22"/>
                <w:u w:val="single"/>
              </w:rPr>
              <w:t xml:space="preserve">                   2019                   </w:t>
            </w:r>
          </w:p>
        </w:tc>
        <w:tc>
          <w:tcPr>
            <w:tcW w:w="3168" w:type="dxa"/>
            <w:gridSpan w:val="2"/>
            <w:tcBorders>
              <w:bottom w:val="nil"/>
            </w:tcBorders>
            <w:shd w:val="clear" w:color="auto" w:fill="auto"/>
            <w:vAlign w:val="center"/>
          </w:tcPr>
          <w:p w14:paraId="3F088D5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b/>
                <w:bCs/>
                <w:sz w:val="22"/>
                <w:u w:val="single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sz w:val="22"/>
                <w:u w:val="single"/>
              </w:rPr>
              <w:t xml:space="preserve">          1990-2019              </w:t>
            </w:r>
          </w:p>
        </w:tc>
      </w:tr>
      <w:tr w:rsidR="00F3155B" w14:paraId="50E378F0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85B1D6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b/>
                <w:bCs/>
                <w:sz w:val="22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sz w:val="22"/>
              </w:rPr>
              <w:t>Characteristics</w:t>
            </w:r>
          </w:p>
        </w:tc>
        <w:tc>
          <w:tcPr>
            <w:tcW w:w="2251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A82CA22" w14:textId="77777777" w:rsidR="00F3155B" w:rsidRDefault="00825500">
            <w:pPr>
              <w:spacing w:line="240" w:lineRule="exact"/>
              <w:ind w:firstLineChars="100" w:firstLine="220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sz w:val="22"/>
              </w:rPr>
              <w:t>Number</w:t>
            </w:r>
          </w:p>
          <w:p w14:paraId="3691678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sz w:val="22"/>
              </w:rPr>
              <w:t>×10</w:t>
            </w:r>
            <w:r>
              <w:rPr>
                <w:rFonts w:ascii="Times New Roman" w:eastAsia="DengXian" w:hAnsi="Times New Roman" w:cs="Times New Roman"/>
                <w:sz w:val="22"/>
                <w:vertAlign w:val="superscript"/>
              </w:rPr>
              <w:t xml:space="preserve">3 </w:t>
            </w:r>
            <w:r>
              <w:rPr>
                <w:rFonts w:ascii="Times New Roman" w:eastAsia="DengXian" w:hAnsi="Times New Roman" w:cs="Times New Roman"/>
                <w:sz w:val="22"/>
              </w:rPr>
              <w:t>(95% UI)</w:t>
            </w:r>
          </w:p>
        </w:tc>
        <w:tc>
          <w:tcPr>
            <w:tcW w:w="226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33D4C1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sz w:val="22"/>
              </w:rPr>
              <w:t>ASR/100,000</w:t>
            </w:r>
          </w:p>
          <w:p w14:paraId="619D8C23" w14:textId="77777777" w:rsidR="00F3155B" w:rsidRDefault="00825500">
            <w:pPr>
              <w:spacing w:line="240" w:lineRule="exact"/>
              <w:ind w:firstLineChars="100" w:firstLine="220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sz w:val="22"/>
              </w:rPr>
              <w:t>(95% UI)</w:t>
            </w:r>
          </w:p>
        </w:tc>
        <w:tc>
          <w:tcPr>
            <w:tcW w:w="2573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415FCDF" w14:textId="77777777" w:rsidR="00F3155B" w:rsidRDefault="00825500">
            <w:pPr>
              <w:spacing w:line="240" w:lineRule="exact"/>
              <w:ind w:firstLineChars="100" w:firstLine="220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sz w:val="22"/>
              </w:rPr>
              <w:t>Number</w:t>
            </w:r>
          </w:p>
          <w:p w14:paraId="0A92E5E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sz w:val="22"/>
              </w:rPr>
              <w:t>×10</w:t>
            </w:r>
            <w:r>
              <w:rPr>
                <w:rFonts w:ascii="Times New Roman" w:eastAsia="DengXian" w:hAnsi="Times New Roman" w:cs="Times New Roman"/>
                <w:sz w:val="22"/>
                <w:vertAlign w:val="superscript"/>
              </w:rPr>
              <w:t xml:space="preserve">3 </w:t>
            </w:r>
            <w:r>
              <w:rPr>
                <w:rFonts w:ascii="Times New Roman" w:eastAsia="DengXian" w:hAnsi="Times New Roman" w:cs="Times New Roman"/>
                <w:sz w:val="22"/>
              </w:rPr>
              <w:t>(95% UI)</w:t>
            </w:r>
          </w:p>
        </w:tc>
        <w:tc>
          <w:tcPr>
            <w:tcW w:w="2269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08AC88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sz w:val="22"/>
              </w:rPr>
              <w:t>ASR/100,000</w:t>
            </w:r>
          </w:p>
          <w:p w14:paraId="273BB551" w14:textId="77777777" w:rsidR="00F3155B" w:rsidRDefault="00825500">
            <w:pPr>
              <w:spacing w:line="240" w:lineRule="exact"/>
              <w:ind w:firstLineChars="100" w:firstLine="220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sz w:val="22"/>
              </w:rPr>
              <w:t>(95% UI)</w:t>
            </w:r>
          </w:p>
        </w:tc>
        <w:tc>
          <w:tcPr>
            <w:tcW w:w="1204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8A7A8D6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sz w:val="22"/>
              </w:rPr>
              <w:t>Percentage changes (%)</w:t>
            </w:r>
          </w:p>
        </w:tc>
        <w:tc>
          <w:tcPr>
            <w:tcW w:w="1964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304ED5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sz w:val="22"/>
              </w:rPr>
              <w:t>EAPC</w:t>
            </w:r>
          </w:p>
          <w:p w14:paraId="3F12D78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sz w:val="22"/>
              </w:rPr>
              <w:t>(95%CI)</w:t>
            </w:r>
          </w:p>
        </w:tc>
      </w:tr>
      <w:tr w:rsidR="00F3155B" w14:paraId="38FA3055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A364AE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Afghanistan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5A4AB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32.31(22.32-41.46)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F130B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397.39(261.05-515.8)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E694F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70.05(46.18-102.86)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EE130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393.88(235.93-632.37)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5C2BF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116.8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1050D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0.1(−0.03-0.24)</w:t>
            </w:r>
          </w:p>
        </w:tc>
      </w:tr>
      <w:tr w:rsidR="00F3155B" w14:paraId="7FD3C113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1CF9C1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Albania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A648E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1.63(1.49-1.76)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471C5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57.26(52.92-61.89)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16CA1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1.81(1.35-2.36)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5291D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53.05(40.23-68.31)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B1D0A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11.43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9D7D1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0.03(−0.29-0.23)</w:t>
            </w:r>
          </w:p>
        </w:tc>
      </w:tr>
      <w:tr w:rsidR="00F3155B" w14:paraId="18D779D3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A2F62D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Algeria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CB1B5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29.1(18.64-41.55)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E5210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146.02(99.14-203.14)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31524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41.62(33.82-50.66)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2E38D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111.76(91.22-135.31)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489D0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43.02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BBE89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0.86(−0.96-−0.77)</w:t>
            </w:r>
          </w:p>
        </w:tc>
      </w:tr>
      <w:tr w:rsidR="00F3155B" w14:paraId="792470DD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6947BB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American Samoa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F18DA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0.02(0.02-0.03)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D311E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70.66(55.52-84.98)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62E8F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0.04(0.04-0.06)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8F427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87.33(69.67-110.87)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F58BB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84.78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FD1BE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1.12(0.81-1.44)</w:t>
            </w:r>
          </w:p>
        </w:tc>
      </w:tr>
      <w:tr w:rsidR="00F3155B" w14:paraId="4CF44EAF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0AC979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Andorra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DFCBB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0.1(0.07-0.14)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983F5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177.65(132.53-240.07)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C2EE7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0.18(0.14-0.24)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42D00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146.17(111.14-187.38)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33680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82.86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29782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0.74(−0.77-−0.7)</w:t>
            </w:r>
          </w:p>
        </w:tc>
      </w:tr>
      <w:tr w:rsidR="00F3155B" w14:paraId="28A6EA54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7B5E79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Angola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E42C1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8.03(4.16-13.67)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7B2F1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96.68(67.47-139.93)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C95D1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19.7(14-26.62)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04305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96.89(70.66-126.35)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C03BC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145.37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C2DD0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0.2(0.08-0.31)</w:t>
            </w:r>
          </w:p>
        </w:tc>
      </w:tr>
      <w:tr w:rsidR="00F3155B" w14:paraId="059FBA03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78719B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Antigua and Barbuda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AB200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0.07(0.06-0.08)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F8626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125.1(112.8-138.42)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E46D6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0.11(0.09-0.13)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46BE2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107.5(87.92-128.95)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FA741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53.18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43F1C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0.58(−0.76-−0.4)</w:t>
            </w:r>
          </w:p>
        </w:tc>
      </w:tr>
      <w:tr w:rsidR="00F3155B" w14:paraId="36D70FCF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AFC0A8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Argentina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7ED66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42.9(41.14-44.65)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F32FE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131.34(125.93-136.77)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81F45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58.63(53.08-64.93)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873B6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116.04(105.34-128.69)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FFC55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36.65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41DD6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0.79(−0.97-−0.61)</w:t>
            </w:r>
          </w:p>
        </w:tc>
      </w:tr>
      <w:tr w:rsidR="00F3155B" w14:paraId="3071491A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8640CD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Armenia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70F90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1.2(1.1-1.29)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0F35E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38.01(35.18-41.01)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92972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2.11(1.74-2.52)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BDDB7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59.5(49.4-70.94)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9A5FE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76.76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5F05E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2.25(1.77-2.74)</w:t>
            </w:r>
          </w:p>
        </w:tc>
      </w:tr>
      <w:tr w:rsidR="00F3155B" w14:paraId="43264406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0E456A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Australia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89944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31.77(30.07-33.48)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09438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166.59(157.72-175.33)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714C1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39.37(34.64-44.37)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800BD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102.53(90.75-114.97)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52B45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23.94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DD056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2.37(−2.62-−2.12)</w:t>
            </w:r>
          </w:p>
        </w:tc>
      </w:tr>
      <w:tr w:rsidR="00F3155B" w14:paraId="47913881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0C65B5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Austria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A6AE3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9.56(9.07-10.12)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7554B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89.62(85.14-94.52)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3E90F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13.56(12.18-15.01)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4C5A4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85.59(77.4-94.2)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311E8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41.83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6C0F3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0.16(−0.39-0.07)</w:t>
            </w:r>
          </w:p>
        </w:tc>
      </w:tr>
      <w:tr w:rsidR="00F3155B" w14:paraId="3C829078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31802F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Azerbaijan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0F645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2.54(2.28-2.87)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8837B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39.01(35.11-43.58)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CE3BA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5.94(4.83-7.38)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D2424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57.1(46.38-70.82)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45F09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133.75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2AC2D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1.74(1.36-2.12)</w:t>
            </w:r>
          </w:p>
        </w:tc>
      </w:tr>
      <w:tr w:rsidR="00F3155B" w14:paraId="35439C7C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ED32EB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Bahamas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C74DB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0.34(0.3-0.38)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FD587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159.03(141.45-178.83)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38D30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0.55(0.44-0.7)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03C98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134.14(106.77-170.17)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56CC5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61.46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E9AAA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0.48(−0.61-−0.34)</w:t>
            </w:r>
          </w:p>
        </w:tc>
      </w:tr>
      <w:tr w:rsidR="00F3155B" w14:paraId="3C649F79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D70B26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Bahrain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D3A34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0.31(0.26-0.36)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2C631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105.54(89.79-124.96)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E14F7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1.16(0.89-1.47)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B1EBB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98.88(77.96-121.43)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AB6A9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276.58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262BA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0.23(−0.11-0.57)</w:t>
            </w:r>
          </w:p>
        </w:tc>
      </w:tr>
      <w:tr w:rsidR="00F3155B" w14:paraId="5DB35A99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46B2A8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Bangladesh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40BEB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42.52(29.62-56.94)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E1F4C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50.51(38.65-63.63)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7794B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73.09(53.46-100.59)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91DD7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49.17(36.16-67.13)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EA110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71.87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9BD12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0.02(−0.09-0.12)</w:t>
            </w:r>
          </w:p>
        </w:tc>
      </w:tr>
      <w:tr w:rsidR="00F3155B" w14:paraId="22B300DB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A7779F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Barbados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A4F90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0.56(0.5-0.61)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F1B14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211.04(190.79-232.16)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2B75D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0.72(0.57-0.88)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54B30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179.98(145.11-223.64)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64683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28.56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FFA03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0.7(−0.79-−0.62)</w:t>
            </w:r>
          </w:p>
        </w:tc>
      </w:tr>
      <w:tr w:rsidR="00F3155B" w14:paraId="4AD77312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3489FB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lastRenderedPageBreak/>
              <w:t>Belarus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9E336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5.32(4.91-5.75)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26F2B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47.44(43.59-51.48)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3A8A2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9.5(7.24-12.38)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D3106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74.72(57.26-98.13)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28FA2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78.49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11E05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2.29(1.79-2.8)</w:t>
            </w:r>
          </w:p>
        </w:tc>
      </w:tr>
      <w:tr w:rsidR="00F3155B" w14:paraId="106B035C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6645BE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Belgium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8E597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15.65(14.8-16.52)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0A58E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114.08(108.13-120.74)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029F9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18.37(16.02-20.92)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B14AB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91.86(80.89-104.32)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8CD0D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17.39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34609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1.22(−1.43-−1.01)</w:t>
            </w:r>
          </w:p>
        </w:tc>
      </w:tr>
      <w:tr w:rsidR="00F3155B" w14:paraId="3A75032C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6CAD38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Belize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3E448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0.09(0.08-0.1)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D7498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58.65(52.29-65.34)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2BB3A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0.25(0.21-0.29)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96F23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67.35(56.95-78.99)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D61F6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174.53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7EEDC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0.15(−0.08-0.38)</w:t>
            </w:r>
          </w:p>
        </w:tc>
      </w:tr>
      <w:tr w:rsidR="00F3155B" w14:paraId="2E64FF9D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078FF1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Benin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29EC0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3.49(2.37-4.8)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510D2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88.23(71.33-108.66)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7282F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8.43(5.66-11.99)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17D41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89.66(64.75-121.61)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30485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141.84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538D6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0.21(−0.41-−0.02)</w:t>
            </w:r>
          </w:p>
        </w:tc>
      </w:tr>
      <w:tr w:rsidR="00F3155B" w14:paraId="7800A983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AEF749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Bermuda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518FC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0.14(0.13-0.15)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057A4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222.05(201.09-243.52)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306CA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0.11(0.09-0.14)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C5165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117.45(96.99-143.1)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F7C38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19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13FDE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2.15(−2.43-−1.88)</w:t>
            </w:r>
          </w:p>
        </w:tc>
      </w:tr>
      <w:tr w:rsidR="00F3155B" w14:paraId="62056BC1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73FDA7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Bhutan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D6BB4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0.21(0.11-0.33)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DB2A7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47.54(29.68-69.9)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F926B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0.44(0.3-0.61)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4F349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67.07(46.83-90.79)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A2534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109.48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60FE3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1.18(1.11-1.25)</w:t>
            </w:r>
          </w:p>
        </w:tc>
      </w:tr>
      <w:tr w:rsidR="00F3155B" w14:paraId="140E00F5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03BAE9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Bolivia 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26306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5.52(4.15-6.89)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1C666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115.01(90.39-139.57)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91DFE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13.68(10.66-17.21)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4864C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137.64(107.94-172.14)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4E595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147.96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C649E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0.53(0.46-0.6)</w:t>
            </w:r>
          </w:p>
        </w:tc>
      </w:tr>
      <w:tr w:rsidR="00F3155B" w14:paraId="5244F204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4768E7" w14:textId="77777777" w:rsidR="00F3155B" w:rsidRDefault="00825500">
            <w:pPr>
              <w:spacing w:line="240" w:lineRule="exact"/>
              <w:ind w:left="110" w:hangingChars="50" w:hanging="110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Bosnia and Herzegovina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90651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2.37(2.2-2.56)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8246D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52.22(48.42-56.47)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E3B39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3.6(2.83-4.54)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6E794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77.17(60.95-96.7)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2EB00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51.69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24726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1.7(1.42-1.97)</w:t>
            </w:r>
          </w:p>
        </w:tc>
      </w:tr>
      <w:tr w:rsidR="00F3155B" w14:paraId="204ABBE1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056A2E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Botswana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C741A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0.48(0.36-0.65)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2F50F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57.31(42.26-76.52)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41890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1.55(1.05-2.18)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32394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77.35(54.32-106.22)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CBDC3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223.18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CCF7C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0.44(0.02-0.86)</w:t>
            </w:r>
          </w:p>
        </w:tc>
      </w:tr>
      <w:tr w:rsidR="00F3155B" w14:paraId="25BB4565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1662C1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Brazil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D772E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119.6(114.22-124.98)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60249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96.37(92.65-99.96)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68ADD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184.74(175.93-194.06)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E2DE8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79.37(75.57-83.44)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80132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54.46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6B698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0.61(−0.72-−0.5)</w:t>
            </w:r>
          </w:p>
        </w:tc>
      </w:tr>
      <w:tr w:rsidR="00F3155B" w14:paraId="76628C7B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61EAC4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Brunei Darussalam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78281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0.39(0.29-0.49)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A6A76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231.65(177.99-287.68)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70614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0.81(0.71-0.93)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4F976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218.74(191.69-250.5)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6F813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106.54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BCE32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0.33(0.04-0.62)</w:t>
            </w:r>
          </w:p>
        </w:tc>
      </w:tr>
      <w:tr w:rsidR="00F3155B" w14:paraId="5324794C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B431B6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Bulgaria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E3E3A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7.74(7.16-8.38)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A1D4B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76.31(70.24-83.03)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6A2FC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9.77(7.63-12.51)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B86B5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98.01(76.22-125.72)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F9E3D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26.14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A6415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1.22(1.01-1.43)</w:t>
            </w:r>
          </w:p>
        </w:tc>
      </w:tr>
      <w:tr w:rsidR="00F3155B" w14:paraId="18323226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4E2D47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Burkina Faso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2BE06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6.15(3.83-8.98)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4B85B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77.61(58.88-101.34)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5571D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15.7(10.26-22.12)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FDB71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89.83(66.31-114.48)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6714E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155.45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9A9AD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0.12(−0.11-0.35)</w:t>
            </w:r>
          </w:p>
        </w:tc>
      </w:tr>
      <w:tr w:rsidR="00F3155B" w14:paraId="3194B2B3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BA96C6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Burundi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3701E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3.44(2.1-5.04)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50917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86.89(61.01-118.93)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E99C4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5.69(3.83-8.19)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1D616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74.32(50.57-104.61)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2D9D4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65.26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F895B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0.66(−0.75-−0.56)</w:t>
            </w:r>
          </w:p>
        </w:tc>
      </w:tr>
      <w:tr w:rsidR="00F3155B" w14:paraId="6A1DF79C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98445C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Cabo Verde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83544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0.12(0.1-0.14)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447C3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42.31(37.53-47.62)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5CFBD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0.53(0.44-0.65)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36BFC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105.23(88.48-126)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68DAA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340.8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987DC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2.55(1.92-3.17)</w:t>
            </w:r>
          </w:p>
        </w:tc>
      </w:tr>
      <w:tr w:rsidR="00F3155B" w14:paraId="4FB2BF63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B0FE0E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Cambodia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0F258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5.97(3.7-8.62)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1F2F4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74.39(53.87-99.37)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65164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11.85(9.38-14.55)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145BB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82.54(65.98-99.99)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0F3E9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98.71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E203A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0.4(0.29-0.5)</w:t>
            </w:r>
          </w:p>
        </w:tc>
      </w:tr>
      <w:tr w:rsidR="00F3155B" w14:paraId="10D3C6B0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6508C4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Cameroon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0E0BD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8.58(6.58-11.35)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E8F94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105.78(78.35-134.31)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AF8E7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25.53(15.5-40.6)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F8CF6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112.38(69.19-180.61)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3AA04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197.41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22A9A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0.17(0.1-0.24)</w:t>
            </w:r>
          </w:p>
        </w:tc>
      </w:tr>
      <w:tr w:rsidR="00F3155B" w14:paraId="3F5CB6A4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79FEF1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Canada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36357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51.19(47.98-54.51)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AD44B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163.31(153.22-174.07)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31BBF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74.11(61.85-88)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05590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120.36(101.68-140.77)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367C3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44.76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48867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1.63(−1.85-−1.41)</w:t>
            </w:r>
          </w:p>
        </w:tc>
      </w:tr>
      <w:tr w:rsidR="00F3155B" w14:paraId="2195F4A0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D778D5" w14:textId="77777777" w:rsidR="00F3155B" w:rsidRDefault="00825500">
            <w:pPr>
              <w:spacing w:line="240" w:lineRule="exact"/>
              <w:ind w:left="110" w:hangingChars="50" w:hanging="110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Central African Republic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43799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1.79(1.19-2.4)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9D6E0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88.68(72.19-108.95)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91DA7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3.07(2.08-4.45)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776A6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81.02(55.93-113.94)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3A342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71.34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EFBF9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0.17(−0.27-−0.08)</w:t>
            </w:r>
          </w:p>
        </w:tc>
      </w:tr>
      <w:tr w:rsidR="00F3155B" w14:paraId="0B55BC6F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D65FD7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Chad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277A0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3.65(2.56-4.97)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81E80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72.39(57.17-88.56)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AEAA2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10.32(7.21-14.12)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C1BB8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87.38(65.85-112.42)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4440C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183.06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76BDA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0.44(0.22-0.66)</w:t>
            </w:r>
          </w:p>
        </w:tc>
      </w:tr>
      <w:tr w:rsidR="00F3155B" w14:paraId="14C07C6B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2A93DC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lastRenderedPageBreak/>
              <w:t>Chile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775F3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13.01(12.27-13.87)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8C002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112.46(106.18-119.48)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EF46E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20.85(19.07-22.97)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7F676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93.6(85.49-103.4)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AFAF4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60.29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E3A86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0.66(−0.86-−0.46)</w:t>
            </w:r>
          </w:p>
        </w:tc>
      </w:tr>
      <w:tr w:rsidR="00F3155B" w14:paraId="51D0EAAF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71D828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China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7E54B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650.08(572.42-734.67)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84D6A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61.41(54.34-69.17)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2CC81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1306.25(1103.33-1521.35)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06314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71(60.64-81.81)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9DD08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100.94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55B36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0.74(0.52-0.96)</w:t>
            </w:r>
          </w:p>
        </w:tc>
      </w:tr>
      <w:tr w:rsidR="00F3155B" w14:paraId="1CE36526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C81B1B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Colombia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C4CB5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26(24.61-27.59)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BA0EC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100.61(95.43-106.54)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D6461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45.25(35.11-58.2)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4B604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89.42(69.49-114.94)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B97D1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73.99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012B3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0.17(−0.35-0.01)</w:t>
            </w:r>
          </w:p>
        </w:tc>
      </w:tr>
      <w:tr w:rsidR="00F3155B" w14:paraId="7CF97EDC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AC34ED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Comoros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7744F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0.24(0.09-0.36)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9C60B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74.61(35.5-107.38)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360DF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0.47(0.3-0.66)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C18D6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81.04(55.03-111.29)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5A5A6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97.14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4AB47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0.13(−0.1-0.37)</w:t>
            </w:r>
          </w:p>
        </w:tc>
      </w:tr>
      <w:tr w:rsidR="00F3155B" w14:paraId="5F06D3B7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84AB19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Congo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A4843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1.96(1.25-2.9)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7143A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114.96(83.51-156.72)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3CC89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3.79(2.8-5.03)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E9074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99.49(74.66-129.42)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C9EDC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92.98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B3350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0.52(−0.66-−0.37)</w:t>
            </w:r>
          </w:p>
        </w:tc>
      </w:tr>
      <w:tr w:rsidR="00F3155B" w14:paraId="1EEC3CBB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F502E7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Cook Islands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7D0F3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0.01(0.01-0.01)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BD8CC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57.75(47.93-70.58)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CE289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0.01(0.01-0.02)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F856E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57.31(43.9-72.58)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2B26F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38.45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8301E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0.18(−0.04-0.39)</w:t>
            </w:r>
          </w:p>
        </w:tc>
      </w:tr>
      <w:tr w:rsidR="00F3155B" w14:paraId="184CA5E1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E28E8C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Costa Rica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838F0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2.82(2.59-3.08)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1347F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123.28(112.88-134.73)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BD177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6.42(4.91-8.29)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39FB4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126.14(96.62-162.7)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6ADFB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127.37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1442A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0.25(−0.08-0.59)</w:t>
            </w:r>
          </w:p>
        </w:tc>
      </w:tr>
      <w:tr w:rsidR="00F3155B" w14:paraId="1DDB76EE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847397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Croatia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53534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5.87(5.35-6.42)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AF9CF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99.37(91.11-108.94)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24BFE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7.16(5.51-9.05)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E433B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99.96(77.85-126.87)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A142B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22.03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89E9C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0.1(−0.2-0.41)</w:t>
            </w:r>
          </w:p>
        </w:tc>
      </w:tr>
      <w:tr w:rsidR="00F3155B" w14:paraId="627A338E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6E3BF1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Cuba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FE37D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17.48(16.47-18.57)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B1CC4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162.96(153.63-172.84)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F7E74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17.17(13.79-21.22)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70CDA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111.71(90.01-138.41)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8DB23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1.78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F9E2A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1.26(−1.68-−0.83)</w:t>
            </w:r>
          </w:p>
        </w:tc>
      </w:tr>
      <w:tr w:rsidR="00F3155B" w14:paraId="60CE5F82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18C294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Cyprus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ED622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1.16(0.98-1.33)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DA9F4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142.09(119.47-163.84)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1E047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1.83(1.58-2.09)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9F467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99.24(85.86-113.57)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5F244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57.83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FF00C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1.7(−1.93-−1.47)</w:t>
            </w:r>
          </w:p>
        </w:tc>
      </w:tr>
      <w:tr w:rsidR="00F3155B" w14:paraId="232FADD0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32F06A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Czechia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3E0BD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14.17(13.2-15.09)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582DB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113.57(105.87-120.93)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DD8DD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15.01(11.96-18.65)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96F68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82.75(65.82-102.09)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7B695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5.91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84E41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1.13(−1.22-−1.04)</w:t>
            </w:r>
          </w:p>
        </w:tc>
      </w:tr>
      <w:tr w:rsidR="00F3155B" w14:paraId="377904AC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2BBB68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333333"/>
                <w:sz w:val="22"/>
                <w:shd w:val="clear" w:color="auto" w:fill="FFFFFF"/>
              </w:rPr>
              <w:t>Côte d'Ivoire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C1837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9.18(5.75-13.57)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DE0BE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105.57(73.88-146.18)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7A9CC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19.14(12.88-26.23)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DDDA5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98.85(69.7-133.27)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0EC14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108.58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18BF8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0.71(−0.97-−0.44)</w:t>
            </w:r>
          </w:p>
        </w:tc>
      </w:tr>
      <w:tr w:rsidR="00F3155B" w14:paraId="536187AD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B517C5" w14:textId="77777777" w:rsidR="00F3155B" w:rsidRDefault="00825500">
            <w:pPr>
              <w:spacing w:line="240" w:lineRule="exact"/>
              <w:ind w:left="220" w:hangingChars="100" w:hanging="220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Democratic People's Republic of Korea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5DBFE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15.08(10.97-20.21)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96D00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75.27(56.31-99.04)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B6E28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20.44(14.05-27.33)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1DFE6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65.9(45.37-88.31)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B6BF8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35.53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DEFB7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0.27(−0.38-−0.16)</w:t>
            </w:r>
          </w:p>
        </w:tc>
      </w:tr>
      <w:tr w:rsidR="00F3155B" w14:paraId="23BEC86C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9EDF52" w14:textId="77777777" w:rsidR="00F3155B" w:rsidRDefault="00825500">
            <w:pPr>
              <w:spacing w:line="240" w:lineRule="exact"/>
              <w:ind w:left="220" w:hangingChars="100" w:hanging="220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Democratic Republic of the Congo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EA471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22.5(14.24-33.92)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B5682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73.73(59.46-91.87)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69D90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37.18(23.85-52.64)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B74C7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64.29(38.16-96.69)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FE2FA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65.27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77D8A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0.46(−0.69-−0.22)</w:t>
            </w:r>
          </w:p>
        </w:tc>
      </w:tr>
      <w:tr w:rsidR="00F3155B" w14:paraId="60E16941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1B9D97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Denmark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79993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6.5(5.91-7.15)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F7103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92.51(83.84-101.83)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36144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9.05(7.49-10.81)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B3C84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90.03(75.65-106.25)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16E3E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39.2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32B1F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0.9(−1.35-−0.44)</w:t>
            </w:r>
          </w:p>
        </w:tc>
      </w:tr>
      <w:tr w:rsidR="00F3155B" w14:paraId="22B8D763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8FC25F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Djibouti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20959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0.23(0.15-0.36)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17D55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83.25(53.43-123.43)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5F49E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0.85(0.56-1.27)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A24B8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101.28(70.16-144.87)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39420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269.32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A5FBC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0.7(0.62-0.78)</w:t>
            </w:r>
          </w:p>
        </w:tc>
      </w:tr>
      <w:tr w:rsidR="00F3155B" w14:paraId="4B2AB31E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2BBF7E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Dominica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5E060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0.17(0.15-0.19)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1A691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243.53(212.55-276.05)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3FD30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0.18(0.15-0.23)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8EBA3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236.34(186.72-297.56)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8B66B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8.72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F048E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0.03(−0.1-0.03)</w:t>
            </w:r>
          </w:p>
        </w:tc>
      </w:tr>
      <w:tr w:rsidR="00F3155B" w14:paraId="0CEBD2C1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266BE0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Dominican Republic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05526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3.76(3.26-4.3)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36438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61.2(53.47-69.5)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CA832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8.79(6.05-11.93)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15CCE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84.88(58.94-114.18)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6379A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133.96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3E3E6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1.48(1.22-1.75)</w:t>
            </w:r>
          </w:p>
        </w:tc>
      </w:tr>
      <w:tr w:rsidR="00F3155B" w14:paraId="32E1BA40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00DC7A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Ecuador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170E2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6.41(5.95-6.89)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870C9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82.23(77.08-87.49)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F9F01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21.54(17.09-27.74)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7B8A6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132.05(104.95-169.88)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795D2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235.94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F82CF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1.99(1.69-2.28)</w:t>
            </w:r>
          </w:p>
        </w:tc>
      </w:tr>
      <w:tr w:rsidR="00F3155B" w14:paraId="07BA91C2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B2FDC6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Egypt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BE443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27.85(24.57-31.93)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4B96B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58.1(52.33-64.45)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E104A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52.35(39.86-68.48)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7C5A4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60.61(46.31-79.64)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A026F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87.93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02BA8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0.3(0.2-0.39)</w:t>
            </w:r>
          </w:p>
        </w:tc>
      </w:tr>
      <w:tr w:rsidR="00F3155B" w14:paraId="53794592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76623F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lastRenderedPageBreak/>
              <w:t>El Salvador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A3C92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2.2(2.03-2.38)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68B4D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51.75(48.59-55.08)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EE3D2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4.52(3.42-5.92)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ACB89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74.84(56.42-98.26)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3348C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105.54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7B1FA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0.97(0.66-1.28)</w:t>
            </w:r>
          </w:p>
        </w:tc>
      </w:tr>
      <w:tr w:rsidR="00F3155B" w14:paraId="778E36EB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6EC2F6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Equatorial Guinea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3A37C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0.26(0.16-0.37)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7B849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77.88(58.19-102.96)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9B96B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0.95(0.56-1.59)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F2955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112.52(69.72-178.15)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5926A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266.11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2C463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1.94(1.69-2.19)</w:t>
            </w:r>
          </w:p>
        </w:tc>
      </w:tr>
      <w:tr w:rsidR="00F3155B" w14:paraId="375D53CD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DDC325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Eritrea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9430E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1.32(0.92-1.76)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247B7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69.83(52.95-90.31)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A22A0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4.02(2.77-5.76)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330A3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94.06(67.82-127.73)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1A9D6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205.45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14E9E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0.86(0.6-1.12)</w:t>
            </w:r>
          </w:p>
        </w:tc>
      </w:tr>
      <w:tr w:rsidR="00F3155B" w14:paraId="68B10CA7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64AB01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Estonia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00FC7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1.12(1.02-1.22)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E11B9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63.88(58.08-69.98)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EB836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2.01(1.57-2.51)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1E198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97.56(76.26-122.96)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C658F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79.36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4EC39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1.17(0.69-1.65)</w:t>
            </w:r>
          </w:p>
        </w:tc>
      </w:tr>
      <w:tr w:rsidR="00F3155B" w14:paraId="69FC4869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3F5C5A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Eswatini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C6D05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0.48(0.37-0.6)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32BBB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97.59(76.4-120.73)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586B4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1.18(0.75-1.72)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17FF6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136.17(88.42-195.93)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AEA57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148.06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0F31F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1.31(0.81-1.81)</w:t>
            </w:r>
          </w:p>
        </w:tc>
      </w:tr>
      <w:tr w:rsidR="00F3155B" w14:paraId="153F4F3E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72DE22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Ethiopia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C066B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12.06(7.82-17.61)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3236D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37.68(28.19-52.32)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6E388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17.28(12.67-23.62)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7AB6B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28.32(20.43-40.04)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C1062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43.26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16581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1.17(−1.39-−0.95)</w:t>
            </w:r>
          </w:p>
        </w:tc>
      </w:tr>
      <w:tr w:rsidR="00F3155B" w14:paraId="446F0F55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CFB6EB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Fiji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A9347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0.32(0.26-0.39)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4E333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56.58(45.93-68.52)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10709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0.65(0.51-0.84)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BD45D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76.54(59.85-96.9)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2D779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103.65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529D7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1.41(1.2-1.62)</w:t>
            </w:r>
          </w:p>
        </w:tc>
      </w:tr>
      <w:tr w:rsidR="00F3155B" w14:paraId="5F1539AE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ABFF73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Finland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73DB3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9.23(8.59-9.89)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AE5B6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141.53(131.85-151.96)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F5204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11.18(9.23-13.5)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E46E4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106.53(88.25-128.45)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66965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21.13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A37D9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1.18(−1.31-−1.05)</w:t>
            </w:r>
          </w:p>
        </w:tc>
      </w:tr>
      <w:tr w:rsidR="00F3155B" w14:paraId="7A6E642B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52BAC7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France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D433B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96.63(91.68-101.92)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D0E20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132.03(125.43-139.12)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7AF0C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111.71(92.36-133.63)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73761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95.29(80.35-112.07)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85C62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15.6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101E7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1.61(−1.78-−1.44)</w:t>
            </w:r>
          </w:p>
        </w:tc>
      </w:tr>
      <w:tr w:rsidR="00F3155B" w14:paraId="7D8A7DEC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05BFD3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Gabon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9D0BC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1.03(0.62-1.72)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D86F3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134.12(83.52-215.08)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302A4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1.71(1.21-2.39)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D2218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125.49(90.47-170.22)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5D4C6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65.71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48D7C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0.24(−0.34-−0.15)</w:t>
            </w:r>
          </w:p>
        </w:tc>
      </w:tr>
      <w:tr w:rsidR="00F3155B" w14:paraId="53B4707B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0DD360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Gambia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72E17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0.16(0.1-0.24)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40790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22.99(16.17-31.26)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7009D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0.41(0.29-0.56)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36401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26.41(18.84-35.67)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459B0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154.66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59523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0.26(0.05-0.48)</w:t>
            </w:r>
          </w:p>
        </w:tc>
      </w:tr>
      <w:tr w:rsidR="00F3155B" w14:paraId="51FFCBB9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4C10B9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Georgia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2A749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2.05(1.8-2.31)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C736C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33.89(30-38.32)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8CF7B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4.48(3.64-5.39)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07DA4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94.59(76.99-113.9)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4DE76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118.88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B24B4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4.97(4.42-5.52)</w:t>
            </w:r>
          </w:p>
        </w:tc>
      </w:tr>
      <w:tr w:rsidR="00F3155B" w14:paraId="71A1C6D9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37509F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Germany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1CCA7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124.29(119.19-129.48)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90F86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112.49(108.06-117)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9541F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151.62(136.31-168.55)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11227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91.92(83.19-101.71)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64C2E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21.99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95887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1.11(−1.3-−0.92)</w:t>
            </w:r>
          </w:p>
        </w:tc>
      </w:tr>
      <w:tr w:rsidR="00F3155B" w14:paraId="49B1A8A7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566FCF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Ghana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0C578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28.85(21.92-37.62)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85BAA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215.13(170-269.05)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560A0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38.66(27.5-50.38)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CCAB4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158(118.28-201.72)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D2B33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33.99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32B76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1.83(−2.28-−1.37)</w:t>
            </w:r>
          </w:p>
        </w:tc>
      </w:tr>
      <w:tr w:rsidR="00F3155B" w14:paraId="27212085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9FF326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Greece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3FC28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9.24(8.67-9.86)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16D16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69.58(65.32-74.51)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6CD30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11.55(10.33-12.78)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E7C51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65.1(59.09-72.34)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8133F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25.04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B3431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0.45(−0.77-−0.14)</w:t>
            </w:r>
          </w:p>
        </w:tc>
      </w:tr>
      <w:tr w:rsidR="00F3155B" w14:paraId="0878C462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E96875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Greenland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5917A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0.07(0.06-0.09)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EE83D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168.69(146.69-193.62)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44C53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0.08(0.06-0.1)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4DCCD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113.41(90.75-138.55)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B7CDA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6.45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59B4C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1.75(−1.95-−1.55)</w:t>
            </w:r>
          </w:p>
        </w:tc>
      </w:tr>
      <w:tr w:rsidR="00F3155B" w14:paraId="6ABD1433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129CC6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Grenada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15221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0.29(0.26-0.33)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CA5F4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395.41(346.66-448.87)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B59E6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0.29(0.25-0.34)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8AA21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259.99(224.39-301.27)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785F6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0.13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F114E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1.23(−1.41-−1.05)</w:t>
            </w:r>
          </w:p>
        </w:tc>
      </w:tr>
      <w:tr w:rsidR="00F3155B" w14:paraId="45F08BF0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BCE0A2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Guam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02AD9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0.13(0.11-0.15)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C9AAA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119.66(103.19-138.45)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A4C91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0.2(0.16-0.24)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C3844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111.48(92.29-134.66)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B724A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53.02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05509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0.28(−0.92-0.37)</w:t>
            </w:r>
          </w:p>
        </w:tc>
      </w:tr>
      <w:tr w:rsidR="00F3155B" w14:paraId="3DC291EA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35581F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Guatemala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82603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2.76(2.42-3.13)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B3399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45.54(39.89-51.47)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B419B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8.68(6.69-11.09)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4B312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60.18(46.64-77.14)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A8D34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214.2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BDE9E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1.54(1.21-1.88)</w:t>
            </w:r>
          </w:p>
        </w:tc>
      </w:tr>
      <w:tr w:rsidR="00F3155B" w14:paraId="11AB0A6D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649FC9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Guinea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52E3C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1.43(1.11-1.85)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F9D3A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25.82(19.53-32.06)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39F06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2.81(1.9-4.12)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C8A2D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28.09(18.85-41.99)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1C02D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96.25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A70D0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0.36(0.32-0.4)</w:t>
            </w:r>
          </w:p>
        </w:tc>
      </w:tr>
      <w:tr w:rsidR="00F3155B" w14:paraId="4BAAFEE8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BBC55F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Guinea-Bissau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8FBC2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0.94(0.48-1.44)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33156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120.38(70.73-168.61)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C9622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1.35(1-1.83)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C6E8B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104.7(77.93-140.23)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DB05E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44.23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7E630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0.74(−0.92-−0.56)</w:t>
            </w:r>
          </w:p>
        </w:tc>
      </w:tr>
      <w:tr w:rsidR="00F3155B" w14:paraId="2E4E74DA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01D68E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lastRenderedPageBreak/>
              <w:t>Guyana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91025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0.61(0.5-0.71)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13AE1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101.74(85.28-118.39)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0A136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0.74(0.55-0.98)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96291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98.99(73.49-132.48)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B3EBD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20.98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6B7AA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0.12(0-0.23)</w:t>
            </w:r>
          </w:p>
        </w:tc>
      </w:tr>
      <w:tr w:rsidR="00F3155B" w14:paraId="6584E670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E58A8B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Haiti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00A49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9.78(5.24-14.89)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B6907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167.35(107.76-230.61)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D00E4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13.37(9.38-18.63)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BF86D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125.56(88.4-170.76)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A5AF6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36.68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475B4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0.72(−0.97-−0.48)</w:t>
            </w:r>
          </w:p>
        </w:tc>
      </w:tr>
      <w:tr w:rsidR="00F3155B" w14:paraId="2E3397A6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895372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Honduras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53007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1.85(1.56-2.19)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4512E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54.49(45.96-63.57)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F3A4B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4.53(3.26-6.39)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0347D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63.12(47.28-87.97)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E8D06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145.11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8F3D6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0.62(0.57-0.68)</w:t>
            </w:r>
          </w:p>
        </w:tc>
      </w:tr>
      <w:tr w:rsidR="00F3155B" w14:paraId="18D33D0D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4D7F1E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Hungary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12642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13.6(12.86-14.36)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985C1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105.38(99.49-111.68)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10F1B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13.99(11.36-17.16)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159E6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87.73(71.38-108.16)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6B5DC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2.83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F8FB7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1.06(−1.23-−0.89)</w:t>
            </w:r>
          </w:p>
        </w:tc>
      </w:tr>
      <w:tr w:rsidR="00F3155B" w14:paraId="1B5BFC1B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D9E021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Iceland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784BF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0.26(0.23-0.3)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075E3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95.4(84.27-109.5)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B5ED6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0.38(0.31-0.47)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621DB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78.69(64.25-95.6)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1B4C2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46.58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45370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0.82(−0.98-−0.67)</w:t>
            </w:r>
          </w:p>
        </w:tc>
      </w:tr>
      <w:tr w:rsidR="00F3155B" w14:paraId="044665B5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E34A03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India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9B236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345.18(284.7-414.56)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A9860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51.19(43.99-59.87)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88689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888.7(751.83-1054.72)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20D70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69.11(58.49-82.14)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E5D22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157.46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BCEFB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1.07(0.98-1.15)</w:t>
            </w:r>
          </w:p>
        </w:tc>
      </w:tr>
      <w:tr w:rsidR="00F3155B" w14:paraId="1B2C8517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B872D9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Indonesia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1ABB1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104.7(75.27-131.5)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88F79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66.94(51.7-81.33)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8E39B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193.18(150.36-245.63)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48D24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78.75(61.66-98.97)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B7115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84.51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20BE2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0.51(0.46-0.57)</w:t>
            </w:r>
          </w:p>
        </w:tc>
      </w:tr>
      <w:tr w:rsidR="00F3155B" w14:paraId="27958ECC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FA7470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Iran </w:t>
            </w:r>
          </w:p>
          <w:p w14:paraId="44519F30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(Islamic Republic of)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54DE9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26.09(21.18-31.26)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ECEF4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60.53(51.3-69.64)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A419C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53.06(49.25-56.84)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7E074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65.4(60.55-70.09)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E98DF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103.42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F8746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0.32(0.2-0.45)</w:t>
            </w:r>
          </w:p>
        </w:tc>
      </w:tr>
      <w:tr w:rsidR="00F3155B" w14:paraId="2C620D2E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93EE9E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Iraq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35FA5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14.55(9.98-20.17)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D0C3E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110.94(79.67-150.02)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F7490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24.24(18.73-30.98)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B99DE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74.34(57.88-93.73)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EAC91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66.54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32012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1.4(−1.65-−1.15)</w:t>
            </w:r>
          </w:p>
        </w:tc>
      </w:tr>
      <w:tr w:rsidR="00F3155B" w14:paraId="6A06166D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A06E69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Ireland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B87DA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5.23(4.91-5.58)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BA0CE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133.72(125.52-142.47)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8E809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7.57(6.69-8.61)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E900C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109.51(96.73-124.18)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D04BF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44.87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FEB22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1.2(−1.5-−0.91)</w:t>
            </w:r>
          </w:p>
        </w:tc>
      </w:tr>
      <w:tr w:rsidR="00F3155B" w14:paraId="20FE954C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9748B7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Israel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CD444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7.21(6.65-7.84)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C17A0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149.91(138.17-163.44)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72A8A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15.02(13.33-16.99)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BD915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137.98(122.87-155.85)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7CE89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108.38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F458C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0.91(−1.24-−0.58)</w:t>
            </w:r>
          </w:p>
        </w:tc>
      </w:tr>
      <w:tr w:rsidR="00F3155B" w14:paraId="5EA4F1FC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B257A1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Italy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D89F3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104.27(101.25-106.94)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60F81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136.91(133.14-140.47)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1B696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117.72(108.35-125.52)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A7210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102.37(95.95-108.92)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AA10F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12.9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5A636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1.55(−1.79-−1.3)</w:t>
            </w:r>
          </w:p>
        </w:tc>
      </w:tr>
      <w:tr w:rsidR="00F3155B" w14:paraId="63A85949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E442E2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Jamaica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E6DF5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2.54(2.28-2.81)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132DE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127.67(114.4-141.41)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D5B9B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5.25(4.02-6.81)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42421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176.71(135.18-228.76)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EDAD4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107.08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1CE5C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0.46(−0.18-1.09)</w:t>
            </w:r>
          </w:p>
        </w:tc>
      </w:tr>
      <w:tr w:rsidR="00F3155B" w14:paraId="73F2A50C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763CBB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Japan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04AB6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149.04(144.37-152.69)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303D4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94.68(91.85-96.99)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AA87F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232.64(206.3-252.12)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2E955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77.41(71.38-82.61)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236A6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56.09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B5650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0.87(−0.99-−0.76)</w:t>
            </w:r>
          </w:p>
        </w:tc>
      </w:tr>
      <w:tr w:rsidR="00F3155B" w14:paraId="2CDF0B99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B2AAD4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Jordan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506F6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3.65(2.81-4.69)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CE2A2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172.63(136.53-219.02)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33869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10.65(9.02-12.69)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BFFF3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122.8(104.31-146.46)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AEB41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192.01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3F279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1.59(−1.82-−1.36)</w:t>
            </w:r>
          </w:p>
        </w:tc>
      </w:tr>
      <w:tr w:rsidR="00F3155B" w14:paraId="1845F66B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CCBF75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Kazakhstan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D99AE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10.29(9.41-11.18)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199BD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66.01(60.9-71.43)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7C58D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9.2(7.81-10.83)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69838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49.72(42.34-58.35)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E8A8B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10.63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9C5A6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2.92(−3.59-−2.25)</w:t>
            </w:r>
          </w:p>
        </w:tc>
      </w:tr>
      <w:tr w:rsidR="00F3155B" w14:paraId="3DBF6EB8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0B3326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Kenya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B60F3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9.2(7.5-11.06)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71DB9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62.79(47.96-73.61)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00FA7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32.94(25.36-43.15)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95178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101.18(77.99-133.5)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B3376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258.01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625E1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2.27(1.98-2.57)</w:t>
            </w:r>
          </w:p>
        </w:tc>
      </w:tr>
      <w:tr w:rsidR="00F3155B" w14:paraId="65F2BDCD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0759B0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Kiribati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08B4C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0.05(0.04-0.07)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0B988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95.25(76.82-116.27)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E8086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0.09(0.07-0.12)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98281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90.66(68.78-119.76)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4618A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65.94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2C778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0.2(−0.25-−0.15)</w:t>
            </w:r>
          </w:p>
        </w:tc>
      </w:tr>
      <w:tr w:rsidR="00F3155B" w14:paraId="339F9545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68450E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Kuwait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2DECE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1.24(1.09-1.43)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E6F47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115.07(101.9-132.12)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3D9E8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2.7(2.2-3.32)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F7492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84.34(68.55-103.8)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BD57B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116.84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DB1AC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0.53(−0.91-−0.16)</w:t>
            </w:r>
          </w:p>
        </w:tc>
      </w:tr>
      <w:tr w:rsidR="00F3155B" w14:paraId="0F56AA5C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2E4266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Kyrgyzstan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B5FDB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1.47(1.34-1.62)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D384A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38.86(35.42-42.83)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953B2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2.23(1.91-2.6)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0B5FB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39.95(34.14-46.42)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640F2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51.28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A627E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0.28(0.11-0.45)</w:t>
            </w:r>
          </w:p>
        </w:tc>
      </w:tr>
      <w:tr w:rsidR="00F3155B" w14:paraId="3449BD32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D2372F" w14:textId="77777777" w:rsidR="00F3155B" w:rsidRDefault="00825500">
            <w:pPr>
              <w:spacing w:line="240" w:lineRule="exact"/>
              <w:ind w:left="110" w:hangingChars="50" w:hanging="110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Lao People's 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lastRenderedPageBreak/>
              <w:t>Democratic Republic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9BBC8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lastRenderedPageBreak/>
              <w:t>3.08(1.56-4.79)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9D22B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89.75(52.44-133.73)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49E13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4.82(3.3-6.66)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518B7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82.03(58.03-110.92)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602C9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56.82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9ABCC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0.39(−0.46-−0.33)</w:t>
            </w:r>
          </w:p>
        </w:tc>
      </w:tr>
      <w:tr w:rsidR="00F3155B" w14:paraId="5F31B642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EBEDFA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Latvia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1535E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1.78(1.62-1.96)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C1036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60.43(55.07-66.25)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AD753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2.69(2.2-3.31)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75B7A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93.85(76.59-114.63)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13A69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51.37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EA9A6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1.61(1.03-2.19)</w:t>
            </w:r>
          </w:p>
        </w:tc>
      </w:tr>
      <w:tr w:rsidR="00F3155B" w14:paraId="18EA4218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29EA34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Lebanon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0A99C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2.4(1.84-3.01)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B9DBF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88.83(69.09-110.37)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38F59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4.4(3.48-5.91)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33622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85.44(67.74-114.5)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4A368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83.21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1AE5A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0.09(−0.08-0.26)</w:t>
            </w:r>
          </w:p>
        </w:tc>
      </w:tr>
      <w:tr w:rsidR="00F3155B" w14:paraId="7F7FED2A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F64C30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Lesotho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D5B37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0.83(0.57-1.15)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53AB8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64.8(44.52-88.81)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E87A8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2.02(1.4-2.81)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B1DCD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119.07(83.21-161.69)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71323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143.14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A03E3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2.72(2.47-2.97)</w:t>
            </w:r>
          </w:p>
        </w:tc>
      </w:tr>
      <w:tr w:rsidR="00F3155B" w14:paraId="59D7918C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BA6A01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Liberia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818B0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1.73(1.03-2.63)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C0074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95.03(67.34-129.99)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E4FAC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2.59(1.43-3.84)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765E8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74.22(41.08-110.04)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center"/>
          </w:tcPr>
          <w:p w14:paraId="5315CCB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49.87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5A861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0.7(−0.99-−0.42)</w:t>
            </w:r>
          </w:p>
        </w:tc>
      </w:tr>
      <w:tr w:rsidR="00F3155B" w14:paraId="17C26D5B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F79C99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Libya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3F734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2.38(1.67-3.28)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36082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83.26(59.78-112.74)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E414E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4.92(3.53-7.09)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023C4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77.91(55.98-111.65)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D04F2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106.8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789A4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0.06(−0.12-0.24)</w:t>
            </w:r>
          </w:p>
        </w:tc>
      </w:tr>
      <w:tr w:rsidR="00F3155B" w14:paraId="289C7832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EA0950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Lithuania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73FFF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2.12(1.93-2.31)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2F0ED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53.02(48.27-57.77)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58B70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3.6(2.92-4.45)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72637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82.42(67.03-101.31)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5F3AA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69.72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59F1C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1.71(1.21-2.21)</w:t>
            </w:r>
          </w:p>
        </w:tc>
      </w:tr>
      <w:tr w:rsidR="00F3155B" w14:paraId="0D86F167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BBCC0A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Luxembourg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8F661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0.57(0.53-0.63)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4D2F2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116.42(107.02-126.47)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16524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0.81(0.68-0.96)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5FD56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90.65(76.59-107.52)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8A6ED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40.43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CAFE3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1.21(−1.43-−0.99)</w:t>
            </w:r>
          </w:p>
        </w:tc>
      </w:tr>
      <w:tr w:rsidR="00F3155B" w14:paraId="6C8779ED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E7AE19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Madagascar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0EB8F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6.99(4.68-9.87)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DACB4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76.2(59.7-97.78)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B60E3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11.66(8.99-15.03)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4BDAC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67.71(51.55-88.72)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15B25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66.81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6721C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0.29(−0.4-−0.18)</w:t>
            </w:r>
          </w:p>
        </w:tc>
      </w:tr>
      <w:tr w:rsidR="00F3155B" w14:paraId="26C0E5F7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5D6080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Malawi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4BE6F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20.53(10.22-33.37)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E9659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211.31(131.16-305.2)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EBC22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12.47(9.74-15.68)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8419A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112.38(91.17-137.03)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D8DA1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39.28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333D3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2.71(−2.95-−2.47)</w:t>
            </w:r>
          </w:p>
        </w:tc>
      </w:tr>
      <w:tr w:rsidR="00F3155B" w14:paraId="0580CFD6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42ED00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Malaysia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8B02A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14.02(12.58-15.55)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F1787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111.8(102.24-122.8)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A8399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38.42(30.15-47.88)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B70C9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129.7(101.98-161.09)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6A941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173.93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BFCF4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0.38(0.28-0.49)</w:t>
            </w:r>
          </w:p>
        </w:tc>
      </w:tr>
      <w:tr w:rsidR="00F3155B" w14:paraId="7443F09F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B1F8D1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Maldives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A34CF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0.13(0.07-0.18)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CD17F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84.68(52.96-114.22)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1D566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0.25(0.21-0.29)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88173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61.16(51.06-72.76)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F061F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88.56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EC173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1.44(−1.69-−1.19)</w:t>
            </w:r>
          </w:p>
        </w:tc>
      </w:tr>
      <w:tr w:rsidR="00F3155B" w14:paraId="61BC2B7A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72FAD2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Mali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0D3C4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1.7(1.19-2.34)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CD6E1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22.9(19.07-27.83)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05588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3.98(2.88-5.4)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21E34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23.53(16.95-32.5)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19B38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134.47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09F30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0.01(−0.1-0.13)</w:t>
            </w:r>
          </w:p>
        </w:tc>
      </w:tr>
      <w:tr w:rsidR="00F3155B" w14:paraId="18574AEF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DCD76B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Malta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40CD2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0.43(0.38-0.48)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0B549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102.18(90.68-115.86)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B9159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0.72(0.6-0.86)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7F5CC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97.88(81.13-115.46)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16832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70.05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B3231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0.28(−0.43-−0.13)</w:t>
            </w:r>
          </w:p>
        </w:tc>
      </w:tr>
      <w:tr w:rsidR="00F3155B" w14:paraId="49B9D52E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E2712A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Marshall Islands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1C36E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0.02(0.02-0.03)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72B27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77.83(64.91-90.72)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35D0A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0.04(0.03-0.05)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928AC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87.99(64.7-112.61)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E3EF8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93.08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680CA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0.48(0.41-0.56)</w:t>
            </w:r>
          </w:p>
        </w:tc>
      </w:tr>
      <w:tr w:rsidR="00F3155B" w14:paraId="1165CD33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342B3C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Mauritania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6BA1B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1.5(1.09-1.95)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27F2A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98.52(74.82-123.65)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95A0B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2.27(1.41-3.39)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43DD4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77.04(50.35-110.25)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8DDC1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51.68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4147A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1.04(−1.17-−0.91)</w:t>
            </w:r>
          </w:p>
        </w:tc>
      </w:tr>
      <w:tr w:rsidR="00F3155B" w14:paraId="01D8FF1A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7DCB9D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Mauritius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F8EE5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0.41(0.37-0.44)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DC9B8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42.7(38.79-46.53)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478A0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0.95(0.75-1.19)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86C4F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63.35(50.17-78.49)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3E5DA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133.7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9C363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1.46(1.28-1.63)</w:t>
            </w:r>
          </w:p>
        </w:tc>
      </w:tr>
      <w:tr w:rsidR="00F3155B" w14:paraId="6891B9CF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BF4C7A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Mexico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E5E1D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53.9(51.03-57.2)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15560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78.13(75.16-81.34)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917C5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103.48(89.68-117.99)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5B175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84.09(73.09-95.83)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9BAF2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91.99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9AAAA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0.25(0.13-0.38)</w:t>
            </w:r>
          </w:p>
        </w:tc>
      </w:tr>
      <w:tr w:rsidR="00F3155B" w14:paraId="14D34602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921EAE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Micronesia </w:t>
            </w:r>
          </w:p>
          <w:p w14:paraId="35AFC2F1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(Federated States of)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D6673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0.06(0.05-0.08)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41EC9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83.71(64.34-108.82)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1E274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0.08(0.05-0.12)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D4F6F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90.55(53.47-132.9)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13B32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34.52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CCD34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0.25(0.21-0.28)</w:t>
            </w:r>
          </w:p>
        </w:tc>
      </w:tr>
      <w:tr w:rsidR="00F3155B" w14:paraId="496F3476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317912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Monaco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FE5FC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0.15(0.12-0.18)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AE71D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276.45(222.22-334.25)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52702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0.3(0.24-0.37)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A5EF7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409.87(323.75-507.39)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E0C43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106.5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D4EC0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1.65(1.26-2.04)</w:t>
            </w:r>
          </w:p>
        </w:tc>
      </w:tr>
      <w:tr w:rsidR="00F3155B" w14:paraId="03FBBAA5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3C78FF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Mongolia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FA983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1.42(1.18-1.67)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AE5E0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93.77(77.42-110.92)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5B246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2.25(1.73-2.94)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8FD9F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75.83(59.32-98.39)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AA613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57.81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60CF4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1.4(−1.65-−1.15)</w:t>
            </w:r>
          </w:p>
        </w:tc>
      </w:tr>
      <w:tr w:rsidR="00F3155B" w14:paraId="4CC615D9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341119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lastRenderedPageBreak/>
              <w:t>Montenegro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80DF0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0.49(0.41-0.56)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F8B53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76.74(65.05-88.37)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4D804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0.61(0.51-0.73)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3F40E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72.87(61.14-86.32)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AA4D6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25.78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67BCE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0(−0.12-0.13)</w:t>
            </w:r>
          </w:p>
        </w:tc>
      </w:tr>
      <w:tr w:rsidR="00F3155B" w14:paraId="166A20AD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410750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Morocco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C26DF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18.85(14.45-23.35)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0177C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100.61(76.43-121.06)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5C8EA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38.86(29.42-49.99)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D90DC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114.99(87.99-144.35)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F19FB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106.11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884FC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0.3(0.21-0.39)</w:t>
            </w:r>
          </w:p>
        </w:tc>
      </w:tr>
      <w:tr w:rsidR="00F3155B" w14:paraId="42C7D76B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743EFB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Mozambique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A0C42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5.28(4.19-6.45)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91E30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68.77(56.86-81.04)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BEBD1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16.63(12.17-21.86)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6820F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112.18(84.75-145.46)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C6BF1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214.8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9D90C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2.22(2.01-2.43)</w:t>
            </w:r>
          </w:p>
        </w:tc>
      </w:tr>
      <w:tr w:rsidR="00F3155B" w14:paraId="51DB7D13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9FF566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Myanmar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95EF2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97.66(68.86-137.75)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0434E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316.34(229.55-429.55)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6E99A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164.6(131.84-204.66)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09486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329.94(268.77-404.45)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2B5BC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68.54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6BC7C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0.16(0.1-0.21)</w:t>
            </w:r>
          </w:p>
        </w:tc>
      </w:tr>
      <w:tr w:rsidR="00F3155B" w14:paraId="71DC0608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5A17B1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Namibia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4BE0A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0.84(0.56-1.07)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F744F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89.07(62.48-112.74)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1D4B5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1.99(1.26-2.88)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E0F8E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107.58(71.28-152.23)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center"/>
          </w:tcPr>
          <w:p w14:paraId="2CB90F0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138.03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82755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0.55(0.31-0.79)</w:t>
            </w:r>
          </w:p>
        </w:tc>
      </w:tr>
      <w:tr w:rsidR="00F3155B" w14:paraId="44F6972A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E05E0A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Nauru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84664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0.01(0.01-0.02)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55421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131.04(81.37-200.13)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D4FC9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0.01(0.01-0.01)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EBFCD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122.93(84.23-160.66)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4F638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0.31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A9037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0.36(−0.46-−0.25)</w:t>
            </w:r>
          </w:p>
        </w:tc>
      </w:tr>
      <w:tr w:rsidR="00F3155B" w14:paraId="282BFEA1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12032B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Nepal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106B7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11.01(5.53-17.82)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F70B0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59.94(36.26-87.27)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6E9C6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15.57(11.8-19.47)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72F03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58.68(45.5-72.88)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77366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41.35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6E793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0.1(−0.18-0.38)</w:t>
            </w:r>
          </w:p>
        </w:tc>
      </w:tr>
      <w:tr w:rsidR="00F3155B" w14:paraId="78E7C842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D43850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Netherlands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81160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28.92(27.21-30.76)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36D08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156.26(146.98-165.67)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EA97B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33.36(28.76-37.84)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CA5A8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109.92(95.56-124.15)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000F9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15.34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61E05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1.82(−2.06-−1.57)</w:t>
            </w:r>
          </w:p>
        </w:tc>
      </w:tr>
      <w:tr w:rsidR="00F3155B" w14:paraId="69E9D098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FA92B2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New Zealand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DAA74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5.54(5.17-5.96)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504F4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145.79(135.87-156.87)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FEDDC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7.62(6.64-8.74)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8F7DA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109.77(96.35-125.08)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D43F7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37.38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93A33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1.66(−1.96-−1.35)</w:t>
            </w:r>
          </w:p>
        </w:tc>
      </w:tr>
      <w:tr w:rsidR="00F3155B" w14:paraId="58E0ACFF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F4400B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Nicaragua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49C44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1.85(1.52-2.29)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FADEC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57.85(50.41-68.12)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41917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3.78(3.06-4.67)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75A6B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70.41(57.1-86.19)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8AA92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104.59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8921C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0.99(0.8-1.17)</w:t>
            </w:r>
          </w:p>
        </w:tc>
      </w:tr>
      <w:tr w:rsidR="00F3155B" w14:paraId="68643D1D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59A235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Niger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B0907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2.28(1.38-3.5)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A3DEF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31.6(24.64-40.13)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AD24C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4.8(3.2-6.65)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690D4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26.71(17.85-40.33)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3064D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110.2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988CF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0.74(−0.91-−0.58)</w:t>
            </w:r>
          </w:p>
        </w:tc>
      </w:tr>
      <w:tr w:rsidR="00F3155B" w14:paraId="3AEC925D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895E85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Nigeria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FBFE1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39.93(22.35-62.02)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508AA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49.68(32.99-71.32)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E42D1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93.05(64.52-128.38)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A1BD8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55.8(40.81-73.63)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F050B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133.05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55355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0.65(0.52-0.79)</w:t>
            </w:r>
          </w:p>
        </w:tc>
      </w:tr>
      <w:tr w:rsidR="00F3155B" w14:paraId="5148B989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B7DD5E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Niue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B421F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0(0-0)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889B4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82.17(64.21-103.47)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BA181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0(0-0)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3AD24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85.15(61.95-115.19)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A259F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9.03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6246F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0.03(−0.01-0.08)</w:t>
            </w:r>
          </w:p>
        </w:tc>
      </w:tr>
      <w:tr w:rsidR="00F3155B" w14:paraId="4094A26D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028DC4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North Macedonia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057F9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1.43(1.3-1.6)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FD2A4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71.27(64.93-79.54)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4B14C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1.91(1.52-2.43)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69A26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68.41(54.26-86.11)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87868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33.42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3FFB3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0.28(−0.41-−0.15)</w:t>
            </w:r>
          </w:p>
        </w:tc>
      </w:tr>
      <w:tr w:rsidR="00F3155B" w14:paraId="40860E0F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2813B4" w14:textId="77777777" w:rsidR="00F3155B" w:rsidRDefault="00825500">
            <w:pPr>
              <w:spacing w:line="240" w:lineRule="exact"/>
              <w:ind w:left="110" w:hangingChars="50" w:hanging="110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Northern Mariana Islands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88ADA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0.02(0.02-0.03)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7A50D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70.9(54.27-93.95)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7BD69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0.05(0.04-0.06)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E354B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100.04(80.76-124.48)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34BFE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101.94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B1C95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1.77(1.5-2.04)</w:t>
            </w:r>
          </w:p>
        </w:tc>
      </w:tr>
      <w:tr w:rsidR="00F3155B" w14:paraId="2D3E6F8E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D62E3D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Norway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B8BD5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8.63(8.31-8.94)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45858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148.36(143.35-153.13)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1F953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7.63(7.08-8.24)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ABE8F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88.27(82.57-95.19)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146BD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11.6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79445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2.16(−2.36-−1.95)</w:t>
            </w:r>
          </w:p>
        </w:tc>
      </w:tr>
      <w:tr w:rsidR="00F3155B" w14:paraId="350F3ADD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4A60CB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Oman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702D2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1.37(0.95-1.86)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81101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145.68(96.05-195.47)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5394A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3.46(2.58-4.52)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7BABE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144.52(114.02-174.94)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7DBA5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151.47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619EA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0.31(0.01-0.61)</w:t>
            </w:r>
          </w:p>
        </w:tc>
      </w:tr>
      <w:tr w:rsidR="00F3155B" w14:paraId="59C06656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5208DA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Pakistan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2A617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41.52(25.57-58.53)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EB17D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47.02(31.63-62.24)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FF1AC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122.03(77.46-178.06)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B3258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67.09(44.73-96.9)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B4633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193.91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4F42B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1.16(0.95-1.36)</w:t>
            </w:r>
          </w:p>
        </w:tc>
      </w:tr>
      <w:tr w:rsidR="00F3155B" w14:paraId="431B73AC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22E010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Palau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FA921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0.01(0.01-0.01)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C352B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56.75(41.39-74.41)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4A53C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0.01(0.01-0.02)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7D1D2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57.85(44.65-72.56)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D4913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69.55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D5188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0.06(0.02-0.09)</w:t>
            </w:r>
          </w:p>
        </w:tc>
      </w:tr>
      <w:tr w:rsidR="00F3155B" w14:paraId="3C5E2743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316BE6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Palestine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0504E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1.27(0.89-1.71)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9B2F5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98.17(71.54-131.71)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7534B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2.96(2.52-3.47)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751FB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89.45(75.87-105.24)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4E55E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133.27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42F92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0.52(−0.72-−0.32)</w:t>
            </w:r>
          </w:p>
        </w:tc>
      </w:tr>
      <w:tr w:rsidR="00F3155B" w14:paraId="023EC469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150F2F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Panama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F4296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1.68(1.5-1.87)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E46DF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88.38(80-97.4)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5C8E8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3.6(2.68-4.72)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D3AD8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86.61(64.77-113.79)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B5C70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114.72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A1121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0.01(−0.08-0.1)</w:t>
            </w:r>
          </w:p>
        </w:tc>
      </w:tr>
      <w:tr w:rsidR="00F3155B" w14:paraId="4EFCA49F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01A665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lastRenderedPageBreak/>
              <w:t>Papua New Guinea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5937A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0.75(0.54-0.99)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B8CCA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25.53(19.76-32.11)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90B58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1.88(1.39-2.51)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8FF99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26.78(20.48-34.64)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670CF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151.41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6A3EE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0.11(0.08-0.15)</w:t>
            </w:r>
          </w:p>
        </w:tc>
      </w:tr>
      <w:tr w:rsidR="00F3155B" w14:paraId="4D7C8516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444D24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Paraguay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502EB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1.86(1.65-2.07)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1C73F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58.7(52.37-65.74)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9912D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5.04(3.83-6.44)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74624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81.19(61.84-103.46)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EA083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171.51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4B07F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1.15(0.98-1.32)</w:t>
            </w:r>
          </w:p>
        </w:tc>
      </w:tr>
      <w:tr w:rsidR="00F3155B" w14:paraId="1531760A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0A8358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Peru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5DA57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20.04(17.09-23.25)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A12ED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118.79(101.99-137.81)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8F479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41.05(30.31-54.74)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BB843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124.03(92.08-165.31)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CC099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104.87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980CD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0.15(−0.04-0.35)</w:t>
            </w:r>
          </w:p>
        </w:tc>
      </w:tr>
      <w:tr w:rsidR="00F3155B" w14:paraId="45381740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8A209F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Philippines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12361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43.91(38.86-48.65)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B1473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89.24(82.26-96.27)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064B2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81.4(68.1-96.94)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7CAFF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82.55(69.25-98.18)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76758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85.39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88D3F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0.38(−0.58-−0.18)</w:t>
            </w:r>
          </w:p>
        </w:tc>
      </w:tr>
      <w:tr w:rsidR="00F3155B" w14:paraId="11C1C038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E0C366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Poland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B4EF0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33.62(32.44-34.74)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42CA9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81.19(78.36-83.89)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63D88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53.39(45.14-62.77)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7697A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91.09(77.5-106.67)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A5792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58.78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25949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0.17(−0.15-0.48)</w:t>
            </w:r>
          </w:p>
        </w:tc>
      </w:tr>
      <w:tr w:rsidR="00F3155B" w14:paraId="0FFDFB6B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F7DEA3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Portugal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24F93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13.19(12.43-13.99)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78AEC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110.7(103.84-118.04)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D7052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19.99(17.59-22.55)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ED8DB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106.36(94.85-120.08)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62C30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51.53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E1C98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0.51(−0.77-−0.24)</w:t>
            </w:r>
          </w:p>
        </w:tc>
      </w:tr>
      <w:tr w:rsidR="00F3155B" w14:paraId="5BE6A705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A2FF81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Puerto Rico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30C43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5.16(4.8-5.55)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E44F5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142.18(132.34-152.86)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C4A2E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5.76(4.4-7.49)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A98F9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105.28(80.25-137.83)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F7803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11.52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FF3D7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1.26(−1.38-−1.13)</w:t>
            </w:r>
          </w:p>
        </w:tc>
      </w:tr>
      <w:tr w:rsidR="00F3155B" w14:paraId="0AE51E58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A25717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Qatar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F3D2E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0.29(0.22-0.37)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EE3DE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141.22(111.97-176.29)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C8E4C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1.63(1.19-2.19)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FCF42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122.6(92.34-164.07)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2E6BB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471.66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E6D0C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0.34(−0.55-−0.12)</w:t>
            </w:r>
          </w:p>
        </w:tc>
      </w:tr>
      <w:tr w:rsidR="00F3155B" w14:paraId="2FAD4574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C9CF97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Republic of Korea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2DA17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29.01(27.31-30.56)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98CC6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72.35(68.61-76.25)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E6EB7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55.23(49.92-61)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E39F0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69.62(63.09-76.73)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5899E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90.41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13E10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0.88(−1.17-−0.59)</w:t>
            </w:r>
          </w:p>
        </w:tc>
      </w:tr>
      <w:tr w:rsidR="00F3155B" w14:paraId="69CE2366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4E4EEE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Republic of Moldova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36C77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3.43(3.14-3.76)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900E1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76.35(69.81-83.64)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79F9C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3.92(3.3-4.59)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70045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88.06(75.74-101.82)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6418A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14.16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13D48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0.45(0.16-0.74)</w:t>
            </w:r>
          </w:p>
        </w:tc>
      </w:tr>
      <w:tr w:rsidR="00F3155B" w14:paraId="0C5D0970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30FBC3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Romania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373D6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20.81(19.45-22.12)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3BA94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84.36(78.58-90.31)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D900B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23.12(18.64-28.5)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FD987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87.06(70.81-107.17)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CDFBB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11.12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3EA56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0.23(0.11-0.35)</w:t>
            </w:r>
          </w:p>
        </w:tc>
      </w:tr>
      <w:tr w:rsidR="00F3155B" w14:paraId="6E23EE72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3FC20F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Russian Federation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04B86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126.91(122.15-132.71)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222F8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78.13(75.17-81.72)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8693E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134.17(117.05-152.51)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E5E04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68.38(59.77-77.81)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DA2DA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5.72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16576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0.62(−0.86-−0.39)</w:t>
            </w:r>
          </w:p>
        </w:tc>
      </w:tr>
      <w:tr w:rsidR="00F3155B" w14:paraId="4922C475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7F780F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Rwanda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2DBFF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4.71(2.86-6.89)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2A9C4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95.34(65.42-128.56)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BA547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7.54(5.46-10.47)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48338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87.27(65.9-118.78)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EE878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60.23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D2480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0.75(−0.98-−0.51)</w:t>
            </w:r>
          </w:p>
        </w:tc>
      </w:tr>
      <w:tr w:rsidR="00F3155B" w14:paraId="487AA8A7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D79D03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Saint Kitts and Nevis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AF542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0.08(0.07-0.09)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3B603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222.15(195.81-252.25)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E7CD5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0.09(0.07-0.12)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BE546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136.58(97.31-177.74)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B8072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12.5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F704A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1.41(−1.73-−1.09)</w:t>
            </w:r>
          </w:p>
        </w:tc>
      </w:tr>
      <w:tr w:rsidR="00F3155B" w14:paraId="38FDA925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A4DFAB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Saint Lucia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25642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0.25(0.23-0.28)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8045D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228.33(207.95-253.14)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045E3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0.35(0.28-0.43)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9F294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174.3(141.25-212.43)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FFD66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40.32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D0CAB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1.05(−1.32-−0.78)</w:t>
            </w:r>
          </w:p>
        </w:tc>
      </w:tr>
      <w:tr w:rsidR="00F3155B" w14:paraId="4A16AFC5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4EC209" w14:textId="77777777" w:rsidR="00F3155B" w:rsidRDefault="00825500">
            <w:pPr>
              <w:spacing w:line="240" w:lineRule="exact"/>
              <w:ind w:left="110" w:hangingChars="50" w:hanging="110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Saint Vincent and the Grenadines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76CC0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0.23(0.2-0.26)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7F076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250.62(216.28-287.36)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4CF8B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0.29(0.24-0.34)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EDE0E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225.72(188.66-270.29)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D959F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25.44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5CB84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0.42(−0.56-−0.29)</w:t>
            </w:r>
          </w:p>
        </w:tc>
      </w:tr>
      <w:tr w:rsidR="00F3155B" w14:paraId="2C7B97FD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61FDF1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Samoa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57FD8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0.09(0.06-0.12)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A65BB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73.88(50.76-100.36)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1876D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0.13(0.08-0.19)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949C6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76.55(49.61-106.59)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41FEF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51.68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DEAC0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0.19(0.14-0.23)</w:t>
            </w:r>
          </w:p>
        </w:tc>
      </w:tr>
      <w:tr w:rsidR="00F3155B" w14:paraId="778468AF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8284E7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San Marino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314A0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0.07(0.06-0.09)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F23D5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242.04(205.33-285.28)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283F6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0.13(0.09-0.19)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14EB2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232.15(154.03-346.3)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8DC20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72.42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5993B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0.08(0-0.16)</w:t>
            </w:r>
          </w:p>
        </w:tc>
      </w:tr>
      <w:tr w:rsidR="00F3155B" w14:paraId="113FE53C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B0EAED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Sao Tome and Principe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31488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0.09(0.07-0.11)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B9743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80.94(61.25-97.42)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AC029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0.14(0.1-0.2)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EB9BC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92.1(65.54-124.67)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C38A4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62.28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9D1BC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0.15(−0.07-0.36)</w:t>
            </w:r>
          </w:p>
        </w:tc>
      </w:tr>
      <w:tr w:rsidR="00F3155B" w14:paraId="0584F689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49E1E6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Saudi Arabia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6C09C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11.34(5.64-15.49)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BED26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126.04(63.02-170.1)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99C5F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32.96(25.12-42.17)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4BFF0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125.13(98.74-156)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82894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190.67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D9405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0.35(−0.53-−0.18)</w:t>
            </w:r>
          </w:p>
        </w:tc>
      </w:tr>
      <w:tr w:rsidR="00F3155B" w14:paraId="61291ED2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F2A575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lastRenderedPageBreak/>
              <w:t>Senegal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C2627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5.72(3.86-8.01)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48CE8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92.69(70.83-116.19)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2782E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10(6.9-13.76)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D4E54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89.16(63.77-120.07)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6CB23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74.9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FE485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0.29(−0.44-−0.13)</w:t>
            </w:r>
          </w:p>
        </w:tc>
      </w:tr>
      <w:tr w:rsidR="00F3155B" w14:paraId="725FB9A9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903E80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Serbia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BA70A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9.82(8.31-11.5)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81247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92.78(78.1-109.32)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61C8F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12.47(9.79-15.72)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68272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94.46(74.33-119.07)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B2DCD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26.96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CFA7A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0.35(0.21-0.49)</w:t>
            </w:r>
          </w:p>
        </w:tc>
      </w:tr>
      <w:tr w:rsidR="00F3155B" w14:paraId="4DBE84D3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627C3B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Seychelles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44DCB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0.07(0.07-0.08)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D541C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120.13(108-132.73)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4990E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0.2(0.17-0.23)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49332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174.32(152.43-198.82)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3B55D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165.8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585B9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1(0.8-1.2)</w:t>
            </w:r>
          </w:p>
        </w:tc>
      </w:tr>
      <w:tr w:rsidR="00F3155B" w14:paraId="6A788E5B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FA6BE5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Sierra Leone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09F07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2.85(1.64-4.48)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5B72A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85.74(58.23-119.6)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4B487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5.35(3.7-7.45)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26D89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83.09(57.82-113.44)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50D66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87.69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3DFF5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0.27(−0.41-−0.13)</w:t>
            </w:r>
          </w:p>
        </w:tc>
      </w:tr>
      <w:tr w:rsidR="00F3155B" w14:paraId="66AB3CE0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FA2149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Singapore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DBBA6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2.7(2.4-3.06)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8A9C7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103.02(91.03-117.64)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A1711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5.27(4.39-6.32)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7CAD3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72.44(60.71-85.79)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0CF3D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95.11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F42E9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1.44(−1.61-−1.27)</w:t>
            </w:r>
          </w:p>
        </w:tc>
      </w:tr>
      <w:tr w:rsidR="00F3155B" w14:paraId="1BC8F271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4B5329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Slovakia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C23A6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5.16(4.57-5.85)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47CB4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89.76(79.47-101.93)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4E234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8.57(6.71-10.83)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AD504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104.57(81.72-132.38)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center"/>
          </w:tcPr>
          <w:p w14:paraId="44EED2E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66.05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1D801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0.87(0.72-1.03)</w:t>
            </w:r>
          </w:p>
        </w:tc>
      </w:tr>
      <w:tr w:rsidR="00F3155B" w14:paraId="3F676FF1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098FFA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Slovenia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E522C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1.95(1.48-2.49)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7394D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84.32(64.44-107.57)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21DB9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3.93(2.98-5.08)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F10CE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104.27(79.76-134.61)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8837A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101.56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CCF88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0.81(0.6-1.01)</w:t>
            </w:r>
          </w:p>
        </w:tc>
      </w:tr>
      <w:tr w:rsidR="00F3155B" w14:paraId="0126139E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3E5806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Solomon Islands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C3D87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0.61(0.45-0.81)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54117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241.42(185.96-310.93)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2FD47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1.33(1.06-1.64)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F6637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256.68(204.95-310.66)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53D48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119.14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0E281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0.1(−0.01-0.22)</w:t>
            </w:r>
          </w:p>
        </w:tc>
      </w:tr>
      <w:tr w:rsidR="00F3155B" w14:paraId="3F078C00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CB4CAC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Somalia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4925C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2.74(1.81-4.15)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3AE04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61.27(43.21-86.86)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B9EC1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7.65(4.1-11.62)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A3726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61.12(32.18-94.07)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68D08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179.51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143A2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0.19(0.11-0.27)</w:t>
            </w:r>
          </w:p>
        </w:tc>
      </w:tr>
      <w:tr w:rsidR="00F3155B" w14:paraId="7937E557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92A309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South Africa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854B3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34.53(31.52-38.01)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A43B2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114.77(104.26-124.94)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7D1DE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63.12(55.56-72.01)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F11A9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116.6(103.36-131.68)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96978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82.76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40137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0.25(−0.07-0.57)</w:t>
            </w:r>
          </w:p>
        </w:tc>
      </w:tr>
      <w:tr w:rsidR="00F3155B" w14:paraId="63354EC1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663962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South Sudan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B44B5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4.34(2-8.45)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BAB08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105.83(55.18-190.88)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1405A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6.14(3.58-10.34)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2A089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98.02(57.45-158.95)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97C3A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41.51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388AE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0.13(−0.27-0)</w:t>
            </w:r>
          </w:p>
        </w:tc>
      </w:tr>
      <w:tr w:rsidR="00F3155B" w14:paraId="3BAF9BCE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1B1A9B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Spain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D873A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55.95(53.33-58.83)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D9316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119.17(113.59-125.29)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49C3B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66.98(58.85-75.76)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E6284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85.05(75.64-95.78)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A3519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19.71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7D804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1.68(−1.94-−1.42)</w:t>
            </w:r>
          </w:p>
        </w:tc>
      </w:tr>
      <w:tr w:rsidR="00F3155B" w14:paraId="6495405E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F910AA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Sri Lanka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013A0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7.77(6.82-8.7)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1AEF9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54.96(48.87-60.98)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66225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17.7(12.98-23.47)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3F223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71.64(53.14-94.53)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1078F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127.72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FC6AA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1.29(1-1.58)</w:t>
            </w:r>
          </w:p>
        </w:tc>
      </w:tr>
      <w:tr w:rsidR="00F3155B" w14:paraId="2A2A57A1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D347F7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Sudan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7CA53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9.04(5.4-14.02)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DA608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58.38(40.08-84.3)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B6146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19.1(12.2-29.37)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3A7D5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64.55(40.95-97.63)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E6D04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111.21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D1796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0.56(0.38-0.73)</w:t>
            </w:r>
          </w:p>
        </w:tc>
      </w:tr>
      <w:tr w:rsidR="00F3155B" w14:paraId="25C3A638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7089B7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Suriname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5FFD3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0.45(0.35-0.5)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82B2C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132.15(107.75-146.39)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1136D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0.77(0.62-0.93)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709E1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127.59(103.57-154.85)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6D614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72.16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39858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0.16(−0.43-0.12)</w:t>
            </w:r>
          </w:p>
        </w:tc>
      </w:tr>
      <w:tr w:rsidR="00F3155B" w14:paraId="1A35B1F3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CC770D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Sweden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001D3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16.81(15.75-17.85)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6DAB9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128.39(120.23-136.26)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5D575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16.48(14.68-18.49)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EC6C0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86.56(77.53-96.91)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F88CE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1.96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423D4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1.83(−2-−1.65)</w:t>
            </w:r>
          </w:p>
        </w:tc>
      </w:tr>
      <w:tr w:rsidR="00F3155B" w14:paraId="197ECBC8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F872FF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Switzerland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60719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5.35(4.91-5.8)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F15B6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58.86(54.37-63.54)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4B8FA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12.7(11.2-14.56)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D3A7D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82.09(73.15-92.75)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DB456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137.52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01D61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0.12(−0.73-0.98)</w:t>
            </w:r>
          </w:p>
        </w:tc>
      </w:tr>
      <w:tr w:rsidR="00F3155B" w14:paraId="7AA4A046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5C7D91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Syrian Arab Republic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49E93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6(4.45-7.76)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8485A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74.85(56.43-95.43)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08F52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6.51(4.64-8.8)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B1683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46.96(33.78-63.24)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F8667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8.46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7FC49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2.58(−3.17-−1.98)</w:t>
            </w:r>
          </w:p>
        </w:tc>
      </w:tr>
      <w:tr w:rsidR="00F3155B" w14:paraId="180B113B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A5A714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Taiwan</w:t>
            </w:r>
          </w:p>
          <w:p w14:paraId="2607683C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(Province of China)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36819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21.76(20.12-23.48)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1655C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116.59(107.92-125.83)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E45CB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35.5(26.57-46.76)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C5107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103.43(77.59-135.82)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15DCC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63.11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C4A56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0.7(−0.87-−0.52)</w:t>
            </w:r>
          </w:p>
        </w:tc>
      </w:tr>
      <w:tr w:rsidR="00F3155B" w14:paraId="067AF7B8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A0B49C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Tajikistan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3DBD0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1.64(1.48-1.83)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88C4C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40.61(36.66-45.39)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F1D1F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4.93(3.99-6.13)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11027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64.52(53.02-78.77)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98743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200.33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AFF5F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1.72(1.37-2.08)</w:t>
            </w:r>
          </w:p>
        </w:tc>
      </w:tr>
      <w:tr w:rsidR="00F3155B" w14:paraId="7494A0FA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7E0751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Thailand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EB6E1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25.83(22.58-29.27)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EC378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53.74(46.89-60.69)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1A626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53.19(39.28-69.89)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3EAE2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59.07(44.61-76.61)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AC4E6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105.95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49D59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0.29(−0.52-−0.05)</w:t>
            </w:r>
          </w:p>
        </w:tc>
      </w:tr>
      <w:tr w:rsidR="00F3155B" w14:paraId="0120B16A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F098D3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lastRenderedPageBreak/>
              <w:t>Timor-Leste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238FD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0.36(0.2-0.55)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515BD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59.06(40.24-80.79)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3CCD7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0.72(0.49-0.94)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A385B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69.06(48.12-88.96)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4E2A8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103.09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C3585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0.73(0.41-1.04)</w:t>
            </w:r>
          </w:p>
        </w:tc>
      </w:tr>
      <w:tr w:rsidR="00F3155B" w14:paraId="57095F39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42DEA3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Togo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63F6B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2.29(1.67-3.03)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FCDE8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85.73(70.73-104.4)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F22AF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4.95(3.47-6.7)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67804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83.52(58.86-112.63)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B1EEC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116.49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21215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0.54(−0.75-−0.33)</w:t>
            </w:r>
          </w:p>
        </w:tc>
      </w:tr>
      <w:tr w:rsidR="00F3155B" w14:paraId="03A3CDEC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96EC45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Tokelau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F2CF6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0(0-0)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0AC4E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63.24(47.7-83.14)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30DE1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0(0-0)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C5AC3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70.49(49.27-98.23)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6D98B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3.2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88AEB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0.39(0.35-0.44)</w:t>
            </w:r>
          </w:p>
        </w:tc>
      </w:tr>
      <w:tr w:rsidR="00F3155B" w14:paraId="60B717B8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1F7AA0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Tonga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B0263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0.09(0.08-0.11)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B5E60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128.15(106.81-152.44)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45F47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0.12(0.09-0.17)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C0E20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140.96(107.87-186.45)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AC348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34.84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68274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0.18(0.08-0.29)</w:t>
            </w:r>
          </w:p>
        </w:tc>
      </w:tr>
      <w:tr w:rsidR="00F3155B" w14:paraId="1F032D92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15DAA3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Trinidad and Tobago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71958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1.71(1.54-1.9)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822EB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160(144.55-176.81)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45FD2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1.91(1.34-2.59)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0EFFD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118.54(83.5-160.1)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78C5A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11.29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4256A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1.28(−1.47-−1.08)</w:t>
            </w:r>
          </w:p>
        </w:tc>
      </w:tr>
      <w:tr w:rsidR="00F3155B" w14:paraId="0AE6D14A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F7F8E7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Tunisia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149EF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2.39(1.97-2.81)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235CE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36.55(30.34-42.27)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AF9E0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5(3.66-6.78)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4D338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39.12(28.9-52.66)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BF81F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108.79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EA91C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0.19(0.14-0.23)</w:t>
            </w:r>
          </w:p>
        </w:tc>
      </w:tr>
      <w:tr w:rsidR="00F3155B" w14:paraId="1441B3D4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F7C97E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Turkey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F9B6C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61.44(45.18-77.76)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E689A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126.34(94.41-157.87)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3B817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82.33(66.32-100.47)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E29C4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94.09(76.2-113.83)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91444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33.99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F5296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1.03(−1.28-−0.78)</w:t>
            </w:r>
          </w:p>
        </w:tc>
      </w:tr>
      <w:tr w:rsidR="00F3155B" w14:paraId="5FC07734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9C7F0B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Turkmenistan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C2973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1.11(0.97-1.26)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30317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37.7(33.24-42.85)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E647D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2.23(1.75-2.85)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5F0A5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47.87(37.72-60.93)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1CF33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101.61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AB5AA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0.96(0.68-1.25)</w:t>
            </w:r>
          </w:p>
        </w:tc>
      </w:tr>
      <w:tr w:rsidR="00F3155B" w14:paraId="53899697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A9DFE0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Tuvalu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FE9A5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0.01(0-0.01)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74197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75.16(57.97-94.47)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0252A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0.01(0.01-0.01)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29E21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75.91(51.34-104.63)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D3EEF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35.36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8251D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0(−0.02-0.01)</w:t>
            </w:r>
          </w:p>
        </w:tc>
      </w:tr>
      <w:tr w:rsidR="00F3155B" w14:paraId="26172F8E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630CA0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Uganda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E833E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4.81(3.6-6.28)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1D418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43.61(34.8-52.46)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687D0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20.14(15.03-26.96)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90BE2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72.26(55.93-91.32)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center"/>
          </w:tcPr>
          <w:p w14:paraId="3CDC6EE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319.08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979AB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2.05(1.90-2.20)</w:t>
            </w:r>
          </w:p>
        </w:tc>
      </w:tr>
      <w:tr w:rsidR="00F3155B" w14:paraId="5E9D1D62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8822BD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Ukraine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A9A9C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33.28(30.93-35.84)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E3914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58.2(54-62.61)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4879E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55.02(45.32-66.12)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786B9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100.16(82.41-119.04)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C4DC1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65.33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3B725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2.09(1.71-2.48)</w:t>
            </w:r>
          </w:p>
        </w:tc>
      </w:tr>
      <w:tr w:rsidR="00F3155B" w14:paraId="1842B046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7D2CE4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United Arab Emirates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2FFD1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2.06(1.09-3.45)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0C780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183.13(80.96-315.7)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64778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13.61(7.14-21.19)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4A8CF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147.51(77.16-222.57)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0E195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561.34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F03C3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0.87(−1.08-−0.66)</w:t>
            </w:r>
          </w:p>
        </w:tc>
      </w:tr>
      <w:tr w:rsidR="00F3155B" w14:paraId="48ADA697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7119F0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United Kingdom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FCE1F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110.57(107.47-113.22)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76333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140.37(136.81-143.51)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96FD47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124.02(117.43-129.97)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7F46C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111.5(106.53-116.52)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CB7D7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12.16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99F08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1.31(−1.51-−1.12)</w:t>
            </w:r>
          </w:p>
        </w:tc>
      </w:tr>
      <w:tr w:rsidR="00F3155B" w14:paraId="3EE64EED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DCBB22" w14:textId="77777777" w:rsidR="00F3155B" w:rsidRDefault="00825500">
            <w:pPr>
              <w:spacing w:line="240" w:lineRule="exact"/>
              <w:ind w:left="110" w:hangingChars="50" w:hanging="110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United Republic of Tanzania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03DDB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19.42(13.1-26.1)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5EAC6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110.47(86-138.77)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09826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46.51(37.01-58.46)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DB803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125.63(103.99-150.39)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D32BB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139.56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4165A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0.64(0.5-0.78)</w:t>
            </w:r>
          </w:p>
        </w:tc>
      </w:tr>
      <w:tr w:rsidR="00F3155B" w14:paraId="45779E6B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6EB2F7" w14:textId="77777777" w:rsidR="00F3155B" w:rsidRDefault="00825500">
            <w:pPr>
              <w:spacing w:line="240" w:lineRule="exact"/>
              <w:ind w:left="110" w:hangingChars="50" w:hanging="110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United States of America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D4718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531.56(515.43-544.62)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14A3B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177.7(172.85-181.86)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DA2CA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607.66(576.39-635.34)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EFD5D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118.14(112.84-123.28)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EB7B7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14.32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ED30D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2.09(−2.31-−1.86)</w:t>
            </w:r>
          </w:p>
        </w:tc>
      </w:tr>
      <w:tr w:rsidR="00F3155B" w14:paraId="18DEC8CC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054172" w14:textId="77777777" w:rsidR="00F3155B" w:rsidRDefault="00825500">
            <w:pPr>
              <w:spacing w:line="240" w:lineRule="exact"/>
              <w:ind w:left="110" w:hangingChars="50" w:hanging="110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United States Virgin Islands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AC6C5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0.16(0.13-0.19)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C4E26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158(131.83-187.82)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2D737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0.23(0.19-0.28)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B44A7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149.66(119.87-188.93)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9A939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44.66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1C330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0.31(−0.41-−0.2)</w:t>
            </w:r>
          </w:p>
        </w:tc>
      </w:tr>
      <w:tr w:rsidR="00F3155B" w14:paraId="3E044047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C9FC7F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Uruguay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E86B6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5.59(5.23-5.97)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6E25E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159.91(149.41-170.86)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B067E2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6.99(6.31-7.75)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8E0A9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156.73(141.38-174.51)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39134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24.9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A47AB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0.28(−0.46-−0.11)</w:t>
            </w:r>
          </w:p>
        </w:tc>
      </w:tr>
      <w:tr w:rsidR="00F3155B" w14:paraId="5F93038B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22CB6B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Uzbekistan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E2A9B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7.24(6.55-7.97)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9626F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41.65(38.04-45.68)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61251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24.11(19.39-29.1)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D819D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79.36(64.23-95.44)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6492C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233.08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5F497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2.99(2.59-3.39)</w:t>
            </w:r>
          </w:p>
        </w:tc>
      </w:tr>
      <w:tr w:rsidR="00F3155B" w14:paraId="32004A02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FBE21C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Vanuatu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1E144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0.06(0.04-0.08)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FBD16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56.79(41.24-74.65)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9D942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0.17(0.11-0.23)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49119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71.13(48.49-96.19)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3529B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188.1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8D68F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0.58(0.46-0.71)</w:t>
            </w:r>
          </w:p>
        </w:tc>
      </w:tr>
      <w:tr w:rsidR="00F3155B" w14:paraId="5E772872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2401BF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Venezuela 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63E01F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17.86(16.25-19.41)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99AFA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120.61(110.12-131.41)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F52BF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27.38(20.09-36.61)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A51580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93.29(68.67-124.23)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3696C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53.29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42605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1.13(−1.33-−0.92)</w:t>
            </w:r>
          </w:p>
        </w:tc>
      </w:tr>
      <w:tr w:rsidR="00F3155B" w14:paraId="156FE698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578FC2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lastRenderedPageBreak/>
              <w:t>Viet Nam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32BFF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30.43(23.74-39.56)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FC6E28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59.46(46.99-75.79)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1ACA2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59.9(46.16-75.18)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CAEB6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60.45(47.67-74.92)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B68E9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96.83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88F01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0.08(−0.09-0.26)</w:t>
            </w:r>
          </w:p>
        </w:tc>
      </w:tr>
      <w:tr w:rsidR="00F3155B" w14:paraId="19CF1D2B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EE2446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Yemen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F236B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4.58(2.63-6.89)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2B026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54.98(36.83-77.62)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07CD2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11.34(7.75-15.43)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566A05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54.73(37.92-74.69)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2E30A3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147.39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0CA97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0.3(0.18-0.41)</w:t>
            </w:r>
          </w:p>
        </w:tc>
      </w:tr>
      <w:tr w:rsidR="00F3155B" w14:paraId="1F0C8B47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9EBEBB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Zambia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07EA0C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6.49(3.77-9.35)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AA873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127.5(93.88-164.64)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12B71A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13.3(10.3-17.09)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074406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130.99(104.73-162.9)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C98374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104.85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C4DAD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0.07(0.04-0.09)</w:t>
            </w:r>
          </w:p>
        </w:tc>
      </w:tr>
      <w:tr w:rsidR="00F3155B" w14:paraId="54B11F06" w14:textId="77777777">
        <w:trPr>
          <w:trHeight w:val="340"/>
          <w:jc w:val="center"/>
        </w:trPr>
        <w:tc>
          <w:tcPr>
            <w:tcW w:w="2203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F47F178" w14:textId="77777777" w:rsidR="00F3155B" w:rsidRDefault="00825500">
            <w:pPr>
              <w:spacing w:line="240" w:lineRule="exact"/>
              <w:jc w:val="lef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sz w:val="22"/>
              </w:rPr>
              <w:t>Zimbabwe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60757CB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3.93(3.26-4.6)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2BFE05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62.55(52.64-72.33)</w:t>
            </w:r>
          </w:p>
        </w:tc>
        <w:tc>
          <w:tcPr>
            <w:tcW w:w="25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60F0C8E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4.03(2.98-5.47)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A6162F9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40.25(30.11-52.9)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51EDDED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2.56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C347D21" w14:textId="77777777" w:rsidR="00F3155B" w:rsidRDefault="00825500">
            <w:pPr>
              <w:spacing w:line="240" w:lineRule="exact"/>
              <w:rPr>
                <w:rFonts w:ascii="Times New Roman" w:eastAsia="DengXian" w:hAnsi="Times New Roman" w:cs="Times New Roman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</w:rPr>
              <w:t>2.00(−2.39-−1.6)</w:t>
            </w:r>
          </w:p>
        </w:tc>
      </w:tr>
    </w:tbl>
    <w:p w14:paraId="2A000053" w14:textId="77777777" w:rsidR="00F3155B" w:rsidRDefault="00825500">
      <w:pPr>
        <w:tabs>
          <w:tab w:val="left" w:pos="3612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EAPC: estimated annual </w:t>
      </w:r>
      <w:r>
        <w:rPr>
          <w:rFonts w:ascii="Times New Roman" w:hAnsi="Times New Roman" w:cs="Times New Roman"/>
        </w:rPr>
        <w:t>percentage change; ASR, age-standardized rate; CI, confidence interval; UI: uncertainty interval.</w:t>
      </w:r>
    </w:p>
    <w:p w14:paraId="5D192D24" w14:textId="77777777" w:rsidR="00F3155B" w:rsidRDefault="00F3155B">
      <w:pPr>
        <w:tabs>
          <w:tab w:val="left" w:pos="3612"/>
        </w:tabs>
        <w:rPr>
          <w:rFonts w:ascii="Times New Roman" w:hAnsi="Times New Roman" w:cs="Times New Roman"/>
        </w:rPr>
      </w:pPr>
    </w:p>
    <w:p w14:paraId="29E5B8BD" w14:textId="77777777" w:rsidR="00F3155B" w:rsidRDefault="00F3155B">
      <w:pPr>
        <w:tabs>
          <w:tab w:val="left" w:pos="3612"/>
        </w:tabs>
        <w:rPr>
          <w:rFonts w:ascii="Times New Roman" w:hAnsi="Times New Roman" w:cs="Times New Roman"/>
        </w:rPr>
      </w:pPr>
    </w:p>
    <w:p w14:paraId="6CECEB65" w14:textId="77777777" w:rsidR="00F3155B" w:rsidRDefault="00F3155B">
      <w:pPr>
        <w:tabs>
          <w:tab w:val="left" w:pos="3612"/>
        </w:tabs>
        <w:rPr>
          <w:rFonts w:ascii="Times New Roman" w:hAnsi="Times New Roman" w:cs="Times New Roman"/>
        </w:rPr>
      </w:pPr>
    </w:p>
    <w:p w14:paraId="580F7F7F" w14:textId="77777777" w:rsidR="00F3155B" w:rsidRDefault="00F3155B">
      <w:pPr>
        <w:tabs>
          <w:tab w:val="left" w:pos="3612"/>
        </w:tabs>
        <w:rPr>
          <w:rFonts w:ascii="Times New Roman" w:hAnsi="Times New Roman" w:cs="Times New Roman"/>
        </w:rPr>
      </w:pPr>
    </w:p>
    <w:p w14:paraId="659B0413" w14:textId="77777777" w:rsidR="00F3155B" w:rsidRDefault="00F3155B">
      <w:pPr>
        <w:tabs>
          <w:tab w:val="left" w:pos="3612"/>
        </w:tabs>
        <w:rPr>
          <w:rFonts w:ascii="Times New Roman" w:hAnsi="Times New Roman" w:cs="Times New Roman"/>
        </w:rPr>
      </w:pPr>
    </w:p>
    <w:p w14:paraId="06F83E0C" w14:textId="77777777" w:rsidR="00F3155B" w:rsidRDefault="00F3155B">
      <w:pPr>
        <w:tabs>
          <w:tab w:val="left" w:pos="3612"/>
        </w:tabs>
        <w:rPr>
          <w:rFonts w:ascii="Times New Roman" w:hAnsi="Times New Roman" w:cs="Times New Roman"/>
        </w:rPr>
      </w:pPr>
    </w:p>
    <w:p w14:paraId="7C711079" w14:textId="77777777" w:rsidR="00F3155B" w:rsidRDefault="00F3155B">
      <w:pPr>
        <w:tabs>
          <w:tab w:val="left" w:pos="3612"/>
        </w:tabs>
        <w:rPr>
          <w:rFonts w:ascii="Times New Roman" w:hAnsi="Times New Roman" w:cs="Times New Roman"/>
        </w:rPr>
      </w:pPr>
    </w:p>
    <w:p w14:paraId="1891E20D" w14:textId="77777777" w:rsidR="00F3155B" w:rsidRDefault="00F3155B">
      <w:pPr>
        <w:tabs>
          <w:tab w:val="left" w:pos="3612"/>
        </w:tabs>
        <w:rPr>
          <w:rFonts w:ascii="Times New Roman" w:hAnsi="Times New Roman" w:cs="Times New Roman"/>
        </w:rPr>
      </w:pPr>
    </w:p>
    <w:p w14:paraId="2F99DC5F" w14:textId="77777777" w:rsidR="00F3155B" w:rsidRDefault="00F3155B">
      <w:pPr>
        <w:tabs>
          <w:tab w:val="left" w:pos="3612"/>
        </w:tabs>
        <w:rPr>
          <w:rFonts w:ascii="Times New Roman" w:hAnsi="Times New Roman" w:cs="Times New Roman"/>
        </w:rPr>
      </w:pPr>
    </w:p>
    <w:p w14:paraId="3CA80593" w14:textId="77777777" w:rsidR="00F3155B" w:rsidRDefault="00F3155B">
      <w:pPr>
        <w:tabs>
          <w:tab w:val="left" w:pos="3612"/>
        </w:tabs>
        <w:rPr>
          <w:rFonts w:ascii="Times New Roman" w:hAnsi="Times New Roman" w:cs="Times New Roman"/>
        </w:rPr>
      </w:pPr>
    </w:p>
    <w:p w14:paraId="14EAA2CF" w14:textId="77777777" w:rsidR="00F3155B" w:rsidRDefault="00F3155B">
      <w:pPr>
        <w:tabs>
          <w:tab w:val="left" w:pos="3612"/>
        </w:tabs>
        <w:rPr>
          <w:rFonts w:ascii="Times New Roman" w:hAnsi="Times New Roman" w:cs="Times New Roman"/>
        </w:rPr>
      </w:pPr>
    </w:p>
    <w:p w14:paraId="0874A0D7" w14:textId="77777777" w:rsidR="00F3155B" w:rsidRDefault="00F3155B">
      <w:pPr>
        <w:tabs>
          <w:tab w:val="left" w:pos="3612"/>
        </w:tabs>
        <w:rPr>
          <w:rFonts w:ascii="Times New Roman" w:hAnsi="Times New Roman" w:cs="Times New Roman"/>
        </w:rPr>
      </w:pPr>
    </w:p>
    <w:p w14:paraId="7D4B1013" w14:textId="77777777" w:rsidR="00F3155B" w:rsidRDefault="00F3155B">
      <w:pPr>
        <w:tabs>
          <w:tab w:val="left" w:pos="3612"/>
        </w:tabs>
        <w:rPr>
          <w:rFonts w:ascii="Times New Roman" w:hAnsi="Times New Roman" w:cs="Times New Roman"/>
        </w:rPr>
      </w:pPr>
    </w:p>
    <w:p w14:paraId="43B49D0B" w14:textId="77777777" w:rsidR="00F3155B" w:rsidRDefault="00F3155B">
      <w:pPr>
        <w:tabs>
          <w:tab w:val="left" w:pos="3612"/>
        </w:tabs>
        <w:rPr>
          <w:rFonts w:ascii="Times New Roman" w:hAnsi="Times New Roman" w:cs="Times New Roman"/>
        </w:rPr>
      </w:pPr>
    </w:p>
    <w:p w14:paraId="02F97775" w14:textId="77777777" w:rsidR="00F3155B" w:rsidRDefault="00F3155B">
      <w:pPr>
        <w:tabs>
          <w:tab w:val="left" w:pos="3612"/>
        </w:tabs>
        <w:rPr>
          <w:rFonts w:ascii="Times New Roman" w:hAnsi="Times New Roman" w:cs="Times New Roman"/>
        </w:rPr>
      </w:pPr>
    </w:p>
    <w:p w14:paraId="3768696B" w14:textId="77777777" w:rsidR="00F3155B" w:rsidRDefault="00F3155B">
      <w:pPr>
        <w:tabs>
          <w:tab w:val="left" w:pos="3612"/>
        </w:tabs>
        <w:rPr>
          <w:rFonts w:ascii="Times New Roman" w:hAnsi="Times New Roman" w:cs="Times New Roman"/>
        </w:rPr>
      </w:pPr>
    </w:p>
    <w:sectPr w:rsidR="00F3155B">
      <w:pgSz w:w="16838" w:h="11906" w:orient="landscape"/>
      <w:pgMar w:top="1797" w:right="1440" w:bottom="2693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D3C6E"/>
    <w:rsid w:val="000001E1"/>
    <w:rsid w:val="00000371"/>
    <w:rsid w:val="00000814"/>
    <w:rsid w:val="00001AA5"/>
    <w:rsid w:val="00001CD7"/>
    <w:rsid w:val="00002F56"/>
    <w:rsid w:val="0000315F"/>
    <w:rsid w:val="000035B1"/>
    <w:rsid w:val="000038B3"/>
    <w:rsid w:val="00003D17"/>
    <w:rsid w:val="000041A7"/>
    <w:rsid w:val="00005015"/>
    <w:rsid w:val="0000560B"/>
    <w:rsid w:val="0000568E"/>
    <w:rsid w:val="00006846"/>
    <w:rsid w:val="000068BB"/>
    <w:rsid w:val="0000760B"/>
    <w:rsid w:val="00010058"/>
    <w:rsid w:val="00010A41"/>
    <w:rsid w:val="00010D08"/>
    <w:rsid w:val="00010F5F"/>
    <w:rsid w:val="00011F25"/>
    <w:rsid w:val="0001259E"/>
    <w:rsid w:val="00012AD9"/>
    <w:rsid w:val="00012C98"/>
    <w:rsid w:val="0001302A"/>
    <w:rsid w:val="0001369E"/>
    <w:rsid w:val="00013DAF"/>
    <w:rsid w:val="0001416A"/>
    <w:rsid w:val="00014B91"/>
    <w:rsid w:val="000150D9"/>
    <w:rsid w:val="000151F3"/>
    <w:rsid w:val="000152E2"/>
    <w:rsid w:val="000153DA"/>
    <w:rsid w:val="00015D9F"/>
    <w:rsid w:val="000167FA"/>
    <w:rsid w:val="0001734C"/>
    <w:rsid w:val="0001774E"/>
    <w:rsid w:val="0001780C"/>
    <w:rsid w:val="00020960"/>
    <w:rsid w:val="00020E47"/>
    <w:rsid w:val="00021058"/>
    <w:rsid w:val="000214DF"/>
    <w:rsid w:val="00021DB1"/>
    <w:rsid w:val="00021ECD"/>
    <w:rsid w:val="000227ED"/>
    <w:rsid w:val="000233A0"/>
    <w:rsid w:val="000233F0"/>
    <w:rsid w:val="00023FB0"/>
    <w:rsid w:val="00023FCA"/>
    <w:rsid w:val="0002479E"/>
    <w:rsid w:val="0002480F"/>
    <w:rsid w:val="000255EF"/>
    <w:rsid w:val="000256F4"/>
    <w:rsid w:val="0002570B"/>
    <w:rsid w:val="00025AF9"/>
    <w:rsid w:val="00025E05"/>
    <w:rsid w:val="000270D1"/>
    <w:rsid w:val="00027949"/>
    <w:rsid w:val="000320CE"/>
    <w:rsid w:val="0003284C"/>
    <w:rsid w:val="00034322"/>
    <w:rsid w:val="00035B95"/>
    <w:rsid w:val="0003603F"/>
    <w:rsid w:val="000360C8"/>
    <w:rsid w:val="000367E0"/>
    <w:rsid w:val="000368A2"/>
    <w:rsid w:val="0004088E"/>
    <w:rsid w:val="0004091F"/>
    <w:rsid w:val="0004106E"/>
    <w:rsid w:val="000416DE"/>
    <w:rsid w:val="00041C78"/>
    <w:rsid w:val="00042615"/>
    <w:rsid w:val="00042C8D"/>
    <w:rsid w:val="0004341C"/>
    <w:rsid w:val="000451B8"/>
    <w:rsid w:val="00045445"/>
    <w:rsid w:val="00045AE6"/>
    <w:rsid w:val="00046A62"/>
    <w:rsid w:val="00047400"/>
    <w:rsid w:val="000474C8"/>
    <w:rsid w:val="00047FB5"/>
    <w:rsid w:val="00050308"/>
    <w:rsid w:val="000503FF"/>
    <w:rsid w:val="0005060B"/>
    <w:rsid w:val="0005074F"/>
    <w:rsid w:val="00050B2D"/>
    <w:rsid w:val="000524BB"/>
    <w:rsid w:val="00052F09"/>
    <w:rsid w:val="00052FD8"/>
    <w:rsid w:val="000535B0"/>
    <w:rsid w:val="000535CE"/>
    <w:rsid w:val="00053B51"/>
    <w:rsid w:val="00053BB2"/>
    <w:rsid w:val="00054351"/>
    <w:rsid w:val="00054535"/>
    <w:rsid w:val="00055257"/>
    <w:rsid w:val="000557A7"/>
    <w:rsid w:val="00055A4E"/>
    <w:rsid w:val="0005650E"/>
    <w:rsid w:val="000567C2"/>
    <w:rsid w:val="00056B40"/>
    <w:rsid w:val="00056EB9"/>
    <w:rsid w:val="00057161"/>
    <w:rsid w:val="00057930"/>
    <w:rsid w:val="000609A4"/>
    <w:rsid w:val="00060FE6"/>
    <w:rsid w:val="0006113B"/>
    <w:rsid w:val="000612FB"/>
    <w:rsid w:val="00061864"/>
    <w:rsid w:val="000619C6"/>
    <w:rsid w:val="00062E77"/>
    <w:rsid w:val="00063586"/>
    <w:rsid w:val="000643A1"/>
    <w:rsid w:val="00064BC8"/>
    <w:rsid w:val="00065419"/>
    <w:rsid w:val="00065BCE"/>
    <w:rsid w:val="00065F01"/>
    <w:rsid w:val="00066F10"/>
    <w:rsid w:val="00067406"/>
    <w:rsid w:val="000703D4"/>
    <w:rsid w:val="000708D9"/>
    <w:rsid w:val="00070E5F"/>
    <w:rsid w:val="00071352"/>
    <w:rsid w:val="00071449"/>
    <w:rsid w:val="0007226F"/>
    <w:rsid w:val="0007233B"/>
    <w:rsid w:val="00073269"/>
    <w:rsid w:val="0007429B"/>
    <w:rsid w:val="00074FA3"/>
    <w:rsid w:val="000757DA"/>
    <w:rsid w:val="00075C69"/>
    <w:rsid w:val="00076C55"/>
    <w:rsid w:val="00077BC5"/>
    <w:rsid w:val="000809FD"/>
    <w:rsid w:val="00082A3A"/>
    <w:rsid w:val="00083B29"/>
    <w:rsid w:val="00083FD6"/>
    <w:rsid w:val="00084684"/>
    <w:rsid w:val="00084AA6"/>
    <w:rsid w:val="00084C35"/>
    <w:rsid w:val="00085292"/>
    <w:rsid w:val="000854BE"/>
    <w:rsid w:val="0008589B"/>
    <w:rsid w:val="00086632"/>
    <w:rsid w:val="000868F1"/>
    <w:rsid w:val="00086CA9"/>
    <w:rsid w:val="00087037"/>
    <w:rsid w:val="00087555"/>
    <w:rsid w:val="00087A5E"/>
    <w:rsid w:val="00087F88"/>
    <w:rsid w:val="00090698"/>
    <w:rsid w:val="00090CEB"/>
    <w:rsid w:val="000911C6"/>
    <w:rsid w:val="000912FC"/>
    <w:rsid w:val="000917FD"/>
    <w:rsid w:val="00092A9B"/>
    <w:rsid w:val="00092B7E"/>
    <w:rsid w:val="00092BFE"/>
    <w:rsid w:val="0009304E"/>
    <w:rsid w:val="00093DA1"/>
    <w:rsid w:val="000940AC"/>
    <w:rsid w:val="000941B6"/>
    <w:rsid w:val="0009466E"/>
    <w:rsid w:val="000948FC"/>
    <w:rsid w:val="00094A82"/>
    <w:rsid w:val="000958B0"/>
    <w:rsid w:val="00095995"/>
    <w:rsid w:val="000966CE"/>
    <w:rsid w:val="00097249"/>
    <w:rsid w:val="00097517"/>
    <w:rsid w:val="000977D4"/>
    <w:rsid w:val="00097C78"/>
    <w:rsid w:val="000A0BBF"/>
    <w:rsid w:val="000A0CC8"/>
    <w:rsid w:val="000A1CA5"/>
    <w:rsid w:val="000A2670"/>
    <w:rsid w:val="000A2995"/>
    <w:rsid w:val="000A318A"/>
    <w:rsid w:val="000A45FB"/>
    <w:rsid w:val="000A4925"/>
    <w:rsid w:val="000A4F2E"/>
    <w:rsid w:val="000A5088"/>
    <w:rsid w:val="000A554F"/>
    <w:rsid w:val="000A5E19"/>
    <w:rsid w:val="000A60A1"/>
    <w:rsid w:val="000A6B44"/>
    <w:rsid w:val="000A714F"/>
    <w:rsid w:val="000A73B4"/>
    <w:rsid w:val="000A7564"/>
    <w:rsid w:val="000A7B76"/>
    <w:rsid w:val="000A7C7A"/>
    <w:rsid w:val="000B0BF0"/>
    <w:rsid w:val="000B11FF"/>
    <w:rsid w:val="000B14CA"/>
    <w:rsid w:val="000B398C"/>
    <w:rsid w:val="000B3E32"/>
    <w:rsid w:val="000B4542"/>
    <w:rsid w:val="000B4A4D"/>
    <w:rsid w:val="000B56B6"/>
    <w:rsid w:val="000B589C"/>
    <w:rsid w:val="000B5F09"/>
    <w:rsid w:val="000B60B1"/>
    <w:rsid w:val="000B6F4F"/>
    <w:rsid w:val="000B7580"/>
    <w:rsid w:val="000B7D74"/>
    <w:rsid w:val="000C00CB"/>
    <w:rsid w:val="000C1DBE"/>
    <w:rsid w:val="000C2620"/>
    <w:rsid w:val="000C2ABC"/>
    <w:rsid w:val="000C33A0"/>
    <w:rsid w:val="000C346E"/>
    <w:rsid w:val="000C3D3E"/>
    <w:rsid w:val="000C42FE"/>
    <w:rsid w:val="000C450A"/>
    <w:rsid w:val="000C469F"/>
    <w:rsid w:val="000C4A2F"/>
    <w:rsid w:val="000C6A02"/>
    <w:rsid w:val="000C6E49"/>
    <w:rsid w:val="000C72C6"/>
    <w:rsid w:val="000C76B9"/>
    <w:rsid w:val="000D0C8A"/>
    <w:rsid w:val="000D106E"/>
    <w:rsid w:val="000D177D"/>
    <w:rsid w:val="000D18A5"/>
    <w:rsid w:val="000D197D"/>
    <w:rsid w:val="000D276D"/>
    <w:rsid w:val="000D2EE5"/>
    <w:rsid w:val="000D2F96"/>
    <w:rsid w:val="000D4978"/>
    <w:rsid w:val="000D591D"/>
    <w:rsid w:val="000D5965"/>
    <w:rsid w:val="000D5D5D"/>
    <w:rsid w:val="000D5E3B"/>
    <w:rsid w:val="000D605C"/>
    <w:rsid w:val="000D6DD5"/>
    <w:rsid w:val="000D6E5C"/>
    <w:rsid w:val="000D7C0E"/>
    <w:rsid w:val="000E0F3E"/>
    <w:rsid w:val="000E1B78"/>
    <w:rsid w:val="000E1E86"/>
    <w:rsid w:val="000E2213"/>
    <w:rsid w:val="000E2771"/>
    <w:rsid w:val="000E2842"/>
    <w:rsid w:val="000E2AE9"/>
    <w:rsid w:val="000E2E52"/>
    <w:rsid w:val="000E4643"/>
    <w:rsid w:val="000E471C"/>
    <w:rsid w:val="000E49FA"/>
    <w:rsid w:val="000E4B44"/>
    <w:rsid w:val="000E4C29"/>
    <w:rsid w:val="000E502F"/>
    <w:rsid w:val="000E50D2"/>
    <w:rsid w:val="000E55E9"/>
    <w:rsid w:val="000E56AD"/>
    <w:rsid w:val="000E59CA"/>
    <w:rsid w:val="000E61C7"/>
    <w:rsid w:val="000E6474"/>
    <w:rsid w:val="000E6CE4"/>
    <w:rsid w:val="000E7D1A"/>
    <w:rsid w:val="000F0467"/>
    <w:rsid w:val="000F056A"/>
    <w:rsid w:val="000F0D89"/>
    <w:rsid w:val="000F1245"/>
    <w:rsid w:val="000F21A9"/>
    <w:rsid w:val="000F2854"/>
    <w:rsid w:val="000F2B65"/>
    <w:rsid w:val="000F2CC0"/>
    <w:rsid w:val="000F308B"/>
    <w:rsid w:val="000F3166"/>
    <w:rsid w:val="000F33BC"/>
    <w:rsid w:val="000F34D2"/>
    <w:rsid w:val="000F4237"/>
    <w:rsid w:val="000F4C6B"/>
    <w:rsid w:val="000F4D6B"/>
    <w:rsid w:val="000F571B"/>
    <w:rsid w:val="000F6B29"/>
    <w:rsid w:val="000F7484"/>
    <w:rsid w:val="000F754C"/>
    <w:rsid w:val="00100A44"/>
    <w:rsid w:val="00100DBA"/>
    <w:rsid w:val="00100E5C"/>
    <w:rsid w:val="00101DF7"/>
    <w:rsid w:val="00102483"/>
    <w:rsid w:val="00102B16"/>
    <w:rsid w:val="00102BDA"/>
    <w:rsid w:val="00104C8C"/>
    <w:rsid w:val="00104EE0"/>
    <w:rsid w:val="0010552C"/>
    <w:rsid w:val="001058C9"/>
    <w:rsid w:val="001062B4"/>
    <w:rsid w:val="00106CC1"/>
    <w:rsid w:val="00106EBB"/>
    <w:rsid w:val="00107A80"/>
    <w:rsid w:val="0011029C"/>
    <w:rsid w:val="001112C2"/>
    <w:rsid w:val="001117A9"/>
    <w:rsid w:val="001127A4"/>
    <w:rsid w:val="00113166"/>
    <w:rsid w:val="001142BD"/>
    <w:rsid w:val="0011645A"/>
    <w:rsid w:val="001165CD"/>
    <w:rsid w:val="00116769"/>
    <w:rsid w:val="00116B1A"/>
    <w:rsid w:val="00117B94"/>
    <w:rsid w:val="00117CA2"/>
    <w:rsid w:val="001203E4"/>
    <w:rsid w:val="00120AE0"/>
    <w:rsid w:val="00120C5C"/>
    <w:rsid w:val="00120D2F"/>
    <w:rsid w:val="001217CE"/>
    <w:rsid w:val="00122610"/>
    <w:rsid w:val="00122894"/>
    <w:rsid w:val="001229C1"/>
    <w:rsid w:val="001230D2"/>
    <w:rsid w:val="001231A0"/>
    <w:rsid w:val="001234E1"/>
    <w:rsid w:val="00123D76"/>
    <w:rsid w:val="0012419E"/>
    <w:rsid w:val="00124576"/>
    <w:rsid w:val="001245F4"/>
    <w:rsid w:val="00124AE2"/>
    <w:rsid w:val="00125260"/>
    <w:rsid w:val="00125814"/>
    <w:rsid w:val="001258A9"/>
    <w:rsid w:val="001263B9"/>
    <w:rsid w:val="00126A57"/>
    <w:rsid w:val="00126BFB"/>
    <w:rsid w:val="00126EC8"/>
    <w:rsid w:val="001271E7"/>
    <w:rsid w:val="00127453"/>
    <w:rsid w:val="0013159B"/>
    <w:rsid w:val="001320A0"/>
    <w:rsid w:val="00132342"/>
    <w:rsid w:val="001328F0"/>
    <w:rsid w:val="00132EE3"/>
    <w:rsid w:val="00133263"/>
    <w:rsid w:val="00133A8E"/>
    <w:rsid w:val="00133E37"/>
    <w:rsid w:val="001353A4"/>
    <w:rsid w:val="0013599A"/>
    <w:rsid w:val="00136868"/>
    <w:rsid w:val="00136B42"/>
    <w:rsid w:val="00137398"/>
    <w:rsid w:val="0013740F"/>
    <w:rsid w:val="00137975"/>
    <w:rsid w:val="00137CEA"/>
    <w:rsid w:val="00137FA6"/>
    <w:rsid w:val="00140302"/>
    <w:rsid w:val="00140362"/>
    <w:rsid w:val="001406D2"/>
    <w:rsid w:val="00140D51"/>
    <w:rsid w:val="001410F5"/>
    <w:rsid w:val="001419E6"/>
    <w:rsid w:val="0014267A"/>
    <w:rsid w:val="00142C01"/>
    <w:rsid w:val="00142EDF"/>
    <w:rsid w:val="00144204"/>
    <w:rsid w:val="001446AD"/>
    <w:rsid w:val="00144806"/>
    <w:rsid w:val="001451F8"/>
    <w:rsid w:val="00145D82"/>
    <w:rsid w:val="00146CD6"/>
    <w:rsid w:val="00147B75"/>
    <w:rsid w:val="00150013"/>
    <w:rsid w:val="00150055"/>
    <w:rsid w:val="00150339"/>
    <w:rsid w:val="00150AA4"/>
    <w:rsid w:val="00150CAF"/>
    <w:rsid w:val="0015265F"/>
    <w:rsid w:val="00153E90"/>
    <w:rsid w:val="00154AF5"/>
    <w:rsid w:val="00154C9E"/>
    <w:rsid w:val="00154E7F"/>
    <w:rsid w:val="00154FC7"/>
    <w:rsid w:val="001555D7"/>
    <w:rsid w:val="001556C3"/>
    <w:rsid w:val="00155E82"/>
    <w:rsid w:val="00155EF9"/>
    <w:rsid w:val="00155FE9"/>
    <w:rsid w:val="001561FE"/>
    <w:rsid w:val="001564E3"/>
    <w:rsid w:val="00156710"/>
    <w:rsid w:val="00156DBD"/>
    <w:rsid w:val="00157018"/>
    <w:rsid w:val="00157953"/>
    <w:rsid w:val="00157ABD"/>
    <w:rsid w:val="001600DF"/>
    <w:rsid w:val="00160588"/>
    <w:rsid w:val="00161126"/>
    <w:rsid w:val="0016165D"/>
    <w:rsid w:val="001622BD"/>
    <w:rsid w:val="00162375"/>
    <w:rsid w:val="00163A6A"/>
    <w:rsid w:val="001641F1"/>
    <w:rsid w:val="00164C08"/>
    <w:rsid w:val="00164FDB"/>
    <w:rsid w:val="001652D0"/>
    <w:rsid w:val="00165E96"/>
    <w:rsid w:val="00166387"/>
    <w:rsid w:val="00166E7F"/>
    <w:rsid w:val="0016765F"/>
    <w:rsid w:val="00170272"/>
    <w:rsid w:val="00170969"/>
    <w:rsid w:val="00170CAC"/>
    <w:rsid w:val="00170FD2"/>
    <w:rsid w:val="001711A4"/>
    <w:rsid w:val="00171EAB"/>
    <w:rsid w:val="001729A7"/>
    <w:rsid w:val="001730D6"/>
    <w:rsid w:val="00173A3F"/>
    <w:rsid w:val="00175526"/>
    <w:rsid w:val="00175884"/>
    <w:rsid w:val="00175A85"/>
    <w:rsid w:val="00177095"/>
    <w:rsid w:val="00177F1E"/>
    <w:rsid w:val="00180684"/>
    <w:rsid w:val="001819D3"/>
    <w:rsid w:val="00181E3A"/>
    <w:rsid w:val="001821A1"/>
    <w:rsid w:val="001827B8"/>
    <w:rsid w:val="00182BD6"/>
    <w:rsid w:val="00182C3D"/>
    <w:rsid w:val="00183314"/>
    <w:rsid w:val="00183A4B"/>
    <w:rsid w:val="00183EC8"/>
    <w:rsid w:val="00184222"/>
    <w:rsid w:val="001846B5"/>
    <w:rsid w:val="00184B26"/>
    <w:rsid w:val="00184BCA"/>
    <w:rsid w:val="00184CA4"/>
    <w:rsid w:val="001853D2"/>
    <w:rsid w:val="001855AA"/>
    <w:rsid w:val="0018686E"/>
    <w:rsid w:val="00187435"/>
    <w:rsid w:val="0018751D"/>
    <w:rsid w:val="0018768C"/>
    <w:rsid w:val="001877C4"/>
    <w:rsid w:val="00187BC2"/>
    <w:rsid w:val="00187BCC"/>
    <w:rsid w:val="00187EB8"/>
    <w:rsid w:val="00192A57"/>
    <w:rsid w:val="00192BF9"/>
    <w:rsid w:val="0019317C"/>
    <w:rsid w:val="001932D5"/>
    <w:rsid w:val="00193AC2"/>
    <w:rsid w:val="00193BFE"/>
    <w:rsid w:val="00195467"/>
    <w:rsid w:val="001957AD"/>
    <w:rsid w:val="00195989"/>
    <w:rsid w:val="00195FF8"/>
    <w:rsid w:val="00196D40"/>
    <w:rsid w:val="00196EE9"/>
    <w:rsid w:val="0019735D"/>
    <w:rsid w:val="001978B5"/>
    <w:rsid w:val="001A1969"/>
    <w:rsid w:val="001A235B"/>
    <w:rsid w:val="001A2728"/>
    <w:rsid w:val="001A373C"/>
    <w:rsid w:val="001A375F"/>
    <w:rsid w:val="001A3C28"/>
    <w:rsid w:val="001A3E76"/>
    <w:rsid w:val="001A3FF2"/>
    <w:rsid w:val="001A4B9E"/>
    <w:rsid w:val="001A4C39"/>
    <w:rsid w:val="001A4F52"/>
    <w:rsid w:val="001A5028"/>
    <w:rsid w:val="001A5D18"/>
    <w:rsid w:val="001A5D8D"/>
    <w:rsid w:val="001A67B6"/>
    <w:rsid w:val="001A6944"/>
    <w:rsid w:val="001A7273"/>
    <w:rsid w:val="001A73C9"/>
    <w:rsid w:val="001A79E3"/>
    <w:rsid w:val="001A7DDA"/>
    <w:rsid w:val="001B02CE"/>
    <w:rsid w:val="001B04DC"/>
    <w:rsid w:val="001B0953"/>
    <w:rsid w:val="001B0AA8"/>
    <w:rsid w:val="001B1116"/>
    <w:rsid w:val="001B13C5"/>
    <w:rsid w:val="001B1685"/>
    <w:rsid w:val="001B1A23"/>
    <w:rsid w:val="001B1F7E"/>
    <w:rsid w:val="001B323A"/>
    <w:rsid w:val="001B3300"/>
    <w:rsid w:val="001B378B"/>
    <w:rsid w:val="001B405E"/>
    <w:rsid w:val="001B4C0D"/>
    <w:rsid w:val="001B545E"/>
    <w:rsid w:val="001B5DFC"/>
    <w:rsid w:val="001B6770"/>
    <w:rsid w:val="001B6AA7"/>
    <w:rsid w:val="001B6B60"/>
    <w:rsid w:val="001B6BD8"/>
    <w:rsid w:val="001B751D"/>
    <w:rsid w:val="001B78B1"/>
    <w:rsid w:val="001B7CB9"/>
    <w:rsid w:val="001C0CBF"/>
    <w:rsid w:val="001C11EF"/>
    <w:rsid w:val="001C1689"/>
    <w:rsid w:val="001C1B61"/>
    <w:rsid w:val="001C1BCA"/>
    <w:rsid w:val="001C2B01"/>
    <w:rsid w:val="001C33F8"/>
    <w:rsid w:val="001C364D"/>
    <w:rsid w:val="001C3C8E"/>
    <w:rsid w:val="001C3D96"/>
    <w:rsid w:val="001C442F"/>
    <w:rsid w:val="001C4D03"/>
    <w:rsid w:val="001C4FAE"/>
    <w:rsid w:val="001C5034"/>
    <w:rsid w:val="001C535E"/>
    <w:rsid w:val="001C557B"/>
    <w:rsid w:val="001C5C1D"/>
    <w:rsid w:val="001C6F61"/>
    <w:rsid w:val="001C7115"/>
    <w:rsid w:val="001C7514"/>
    <w:rsid w:val="001C7FCD"/>
    <w:rsid w:val="001D02D9"/>
    <w:rsid w:val="001D072D"/>
    <w:rsid w:val="001D1B96"/>
    <w:rsid w:val="001D2DD4"/>
    <w:rsid w:val="001D37DB"/>
    <w:rsid w:val="001D3856"/>
    <w:rsid w:val="001D38E8"/>
    <w:rsid w:val="001D4C3F"/>
    <w:rsid w:val="001D52A4"/>
    <w:rsid w:val="001D5AB6"/>
    <w:rsid w:val="001D6001"/>
    <w:rsid w:val="001D677D"/>
    <w:rsid w:val="001D686F"/>
    <w:rsid w:val="001D68FE"/>
    <w:rsid w:val="001D6C41"/>
    <w:rsid w:val="001D6C42"/>
    <w:rsid w:val="001E04A5"/>
    <w:rsid w:val="001E0713"/>
    <w:rsid w:val="001E0B1C"/>
    <w:rsid w:val="001E0C54"/>
    <w:rsid w:val="001E0EB1"/>
    <w:rsid w:val="001E1394"/>
    <w:rsid w:val="001E1623"/>
    <w:rsid w:val="001E16DE"/>
    <w:rsid w:val="001E20B6"/>
    <w:rsid w:val="001E2244"/>
    <w:rsid w:val="001E2F67"/>
    <w:rsid w:val="001E36D0"/>
    <w:rsid w:val="001E43D0"/>
    <w:rsid w:val="001E49AE"/>
    <w:rsid w:val="001E4A92"/>
    <w:rsid w:val="001E4C8A"/>
    <w:rsid w:val="001E54AF"/>
    <w:rsid w:val="001E5817"/>
    <w:rsid w:val="001E5B34"/>
    <w:rsid w:val="001E5CBA"/>
    <w:rsid w:val="001E6181"/>
    <w:rsid w:val="001E681E"/>
    <w:rsid w:val="001E77E3"/>
    <w:rsid w:val="001E7A70"/>
    <w:rsid w:val="001E7E43"/>
    <w:rsid w:val="001E7ED3"/>
    <w:rsid w:val="001F0C5D"/>
    <w:rsid w:val="001F0F83"/>
    <w:rsid w:val="001F20F0"/>
    <w:rsid w:val="001F21F7"/>
    <w:rsid w:val="001F2500"/>
    <w:rsid w:val="001F2755"/>
    <w:rsid w:val="001F319D"/>
    <w:rsid w:val="001F36EA"/>
    <w:rsid w:val="001F3FB6"/>
    <w:rsid w:val="001F403C"/>
    <w:rsid w:val="001F40ED"/>
    <w:rsid w:val="001F44FB"/>
    <w:rsid w:val="001F48BC"/>
    <w:rsid w:val="001F67FF"/>
    <w:rsid w:val="001F6E6B"/>
    <w:rsid w:val="001F7AB0"/>
    <w:rsid w:val="00200587"/>
    <w:rsid w:val="0020061B"/>
    <w:rsid w:val="0020093C"/>
    <w:rsid w:val="00200CB5"/>
    <w:rsid w:val="00201106"/>
    <w:rsid w:val="0020185D"/>
    <w:rsid w:val="00201C03"/>
    <w:rsid w:val="002025AF"/>
    <w:rsid w:val="0020263C"/>
    <w:rsid w:val="002038C5"/>
    <w:rsid w:val="002039C4"/>
    <w:rsid w:val="00203B5C"/>
    <w:rsid w:val="00203C3A"/>
    <w:rsid w:val="00204EF8"/>
    <w:rsid w:val="0020653A"/>
    <w:rsid w:val="00206657"/>
    <w:rsid w:val="00206772"/>
    <w:rsid w:val="00206A18"/>
    <w:rsid w:val="00207218"/>
    <w:rsid w:val="002072CA"/>
    <w:rsid w:val="00207C92"/>
    <w:rsid w:val="00207D07"/>
    <w:rsid w:val="00207F47"/>
    <w:rsid w:val="00210828"/>
    <w:rsid w:val="002111E4"/>
    <w:rsid w:val="00211B05"/>
    <w:rsid w:val="00211C93"/>
    <w:rsid w:val="002121FB"/>
    <w:rsid w:val="00212D9F"/>
    <w:rsid w:val="00213EE4"/>
    <w:rsid w:val="00214F32"/>
    <w:rsid w:val="002152B9"/>
    <w:rsid w:val="00215353"/>
    <w:rsid w:val="002156D2"/>
    <w:rsid w:val="00215D50"/>
    <w:rsid w:val="00215E2B"/>
    <w:rsid w:val="00216142"/>
    <w:rsid w:val="002164EB"/>
    <w:rsid w:val="00217027"/>
    <w:rsid w:val="0021715B"/>
    <w:rsid w:val="00217454"/>
    <w:rsid w:val="0021787C"/>
    <w:rsid w:val="00221456"/>
    <w:rsid w:val="00222781"/>
    <w:rsid w:val="00223088"/>
    <w:rsid w:val="00223328"/>
    <w:rsid w:val="00223F88"/>
    <w:rsid w:val="0022406E"/>
    <w:rsid w:val="00224293"/>
    <w:rsid w:val="00224840"/>
    <w:rsid w:val="00224A75"/>
    <w:rsid w:val="00224AC5"/>
    <w:rsid w:val="00225181"/>
    <w:rsid w:val="0022598D"/>
    <w:rsid w:val="002262BF"/>
    <w:rsid w:val="00227E8F"/>
    <w:rsid w:val="00230438"/>
    <w:rsid w:val="00230B9F"/>
    <w:rsid w:val="00230EBD"/>
    <w:rsid w:val="00231C55"/>
    <w:rsid w:val="002320B4"/>
    <w:rsid w:val="002322BF"/>
    <w:rsid w:val="002327BC"/>
    <w:rsid w:val="00234EEE"/>
    <w:rsid w:val="0023581B"/>
    <w:rsid w:val="00236136"/>
    <w:rsid w:val="002361AC"/>
    <w:rsid w:val="0023626D"/>
    <w:rsid w:val="0023636B"/>
    <w:rsid w:val="00237314"/>
    <w:rsid w:val="002373CD"/>
    <w:rsid w:val="0023779A"/>
    <w:rsid w:val="00237F4D"/>
    <w:rsid w:val="002401D0"/>
    <w:rsid w:val="002403D6"/>
    <w:rsid w:val="002404B1"/>
    <w:rsid w:val="00240AFF"/>
    <w:rsid w:val="00241E9E"/>
    <w:rsid w:val="00243558"/>
    <w:rsid w:val="00243579"/>
    <w:rsid w:val="0024395C"/>
    <w:rsid w:val="0024395D"/>
    <w:rsid w:val="00243E7C"/>
    <w:rsid w:val="00244024"/>
    <w:rsid w:val="00244C85"/>
    <w:rsid w:val="0024564F"/>
    <w:rsid w:val="00245D21"/>
    <w:rsid w:val="002460B4"/>
    <w:rsid w:val="002460E1"/>
    <w:rsid w:val="0024647B"/>
    <w:rsid w:val="00246519"/>
    <w:rsid w:val="00246A7B"/>
    <w:rsid w:val="00247E96"/>
    <w:rsid w:val="00247EBA"/>
    <w:rsid w:val="00247F85"/>
    <w:rsid w:val="002500FE"/>
    <w:rsid w:val="0025044F"/>
    <w:rsid w:val="00250EB5"/>
    <w:rsid w:val="00251134"/>
    <w:rsid w:val="002516FA"/>
    <w:rsid w:val="0025353E"/>
    <w:rsid w:val="00253A2D"/>
    <w:rsid w:val="00253A47"/>
    <w:rsid w:val="00253C22"/>
    <w:rsid w:val="0025421E"/>
    <w:rsid w:val="0025464E"/>
    <w:rsid w:val="00254967"/>
    <w:rsid w:val="002554AE"/>
    <w:rsid w:val="00255E77"/>
    <w:rsid w:val="00256BDB"/>
    <w:rsid w:val="00256F00"/>
    <w:rsid w:val="00256F26"/>
    <w:rsid w:val="0025711A"/>
    <w:rsid w:val="002579CA"/>
    <w:rsid w:val="002603C4"/>
    <w:rsid w:val="00261D82"/>
    <w:rsid w:val="00262423"/>
    <w:rsid w:val="0026267F"/>
    <w:rsid w:val="0026355C"/>
    <w:rsid w:val="00263BE8"/>
    <w:rsid w:val="00264121"/>
    <w:rsid w:val="0026446B"/>
    <w:rsid w:val="00264E0F"/>
    <w:rsid w:val="002654A0"/>
    <w:rsid w:val="0026672E"/>
    <w:rsid w:val="002669B6"/>
    <w:rsid w:val="00266BD1"/>
    <w:rsid w:val="002673B2"/>
    <w:rsid w:val="00267F1D"/>
    <w:rsid w:val="0027143A"/>
    <w:rsid w:val="0027159D"/>
    <w:rsid w:val="00272096"/>
    <w:rsid w:val="00272755"/>
    <w:rsid w:val="00272F60"/>
    <w:rsid w:val="00272FD5"/>
    <w:rsid w:val="00274595"/>
    <w:rsid w:val="00274791"/>
    <w:rsid w:val="002755BA"/>
    <w:rsid w:val="00277697"/>
    <w:rsid w:val="00281012"/>
    <w:rsid w:val="002811BA"/>
    <w:rsid w:val="0028203A"/>
    <w:rsid w:val="00282961"/>
    <w:rsid w:val="00283507"/>
    <w:rsid w:val="00283669"/>
    <w:rsid w:val="00283AC4"/>
    <w:rsid w:val="0028400A"/>
    <w:rsid w:val="00284356"/>
    <w:rsid w:val="00284BBD"/>
    <w:rsid w:val="002858C2"/>
    <w:rsid w:val="00285A57"/>
    <w:rsid w:val="00286208"/>
    <w:rsid w:val="00286ECC"/>
    <w:rsid w:val="0028765C"/>
    <w:rsid w:val="00287877"/>
    <w:rsid w:val="002879AF"/>
    <w:rsid w:val="00287AD4"/>
    <w:rsid w:val="00287B15"/>
    <w:rsid w:val="002906F3"/>
    <w:rsid w:val="00290B09"/>
    <w:rsid w:val="00290D3D"/>
    <w:rsid w:val="00291261"/>
    <w:rsid w:val="002916AA"/>
    <w:rsid w:val="00291C3F"/>
    <w:rsid w:val="00291E23"/>
    <w:rsid w:val="00291E25"/>
    <w:rsid w:val="00291E59"/>
    <w:rsid w:val="002923F2"/>
    <w:rsid w:val="0029258F"/>
    <w:rsid w:val="00292AD1"/>
    <w:rsid w:val="00292FDE"/>
    <w:rsid w:val="00293289"/>
    <w:rsid w:val="00293B94"/>
    <w:rsid w:val="00294C0C"/>
    <w:rsid w:val="002955D4"/>
    <w:rsid w:val="0029624E"/>
    <w:rsid w:val="00297264"/>
    <w:rsid w:val="00297564"/>
    <w:rsid w:val="00297AF9"/>
    <w:rsid w:val="00297E72"/>
    <w:rsid w:val="002A0DB6"/>
    <w:rsid w:val="002A0F0C"/>
    <w:rsid w:val="002A1CD2"/>
    <w:rsid w:val="002A1F59"/>
    <w:rsid w:val="002A29C8"/>
    <w:rsid w:val="002A3513"/>
    <w:rsid w:val="002A3864"/>
    <w:rsid w:val="002A3F94"/>
    <w:rsid w:val="002A4238"/>
    <w:rsid w:val="002A46CA"/>
    <w:rsid w:val="002A4BF9"/>
    <w:rsid w:val="002A55E7"/>
    <w:rsid w:val="002A5BA5"/>
    <w:rsid w:val="002A6D5D"/>
    <w:rsid w:val="002A755F"/>
    <w:rsid w:val="002A7A4A"/>
    <w:rsid w:val="002A7AD4"/>
    <w:rsid w:val="002A7F9D"/>
    <w:rsid w:val="002B07C4"/>
    <w:rsid w:val="002B161C"/>
    <w:rsid w:val="002B1C09"/>
    <w:rsid w:val="002B1DBD"/>
    <w:rsid w:val="002B1ED2"/>
    <w:rsid w:val="002B2061"/>
    <w:rsid w:val="002B2ABF"/>
    <w:rsid w:val="002B2B7A"/>
    <w:rsid w:val="002B3810"/>
    <w:rsid w:val="002B394B"/>
    <w:rsid w:val="002B3BB4"/>
    <w:rsid w:val="002B4DB1"/>
    <w:rsid w:val="002B7D55"/>
    <w:rsid w:val="002B7F00"/>
    <w:rsid w:val="002C0BB1"/>
    <w:rsid w:val="002C12EC"/>
    <w:rsid w:val="002C18AB"/>
    <w:rsid w:val="002C1A67"/>
    <w:rsid w:val="002C2101"/>
    <w:rsid w:val="002C287D"/>
    <w:rsid w:val="002C2E96"/>
    <w:rsid w:val="002C34D9"/>
    <w:rsid w:val="002C4286"/>
    <w:rsid w:val="002C46CD"/>
    <w:rsid w:val="002C48B0"/>
    <w:rsid w:val="002C4927"/>
    <w:rsid w:val="002C4DB7"/>
    <w:rsid w:val="002C5119"/>
    <w:rsid w:val="002C59C4"/>
    <w:rsid w:val="002C74F4"/>
    <w:rsid w:val="002C77B9"/>
    <w:rsid w:val="002C77BF"/>
    <w:rsid w:val="002D0484"/>
    <w:rsid w:val="002D0731"/>
    <w:rsid w:val="002D087D"/>
    <w:rsid w:val="002D15D0"/>
    <w:rsid w:val="002D1BC2"/>
    <w:rsid w:val="002D29F4"/>
    <w:rsid w:val="002D327A"/>
    <w:rsid w:val="002D32D4"/>
    <w:rsid w:val="002D34DB"/>
    <w:rsid w:val="002D36C8"/>
    <w:rsid w:val="002D38D4"/>
    <w:rsid w:val="002D4872"/>
    <w:rsid w:val="002D49C3"/>
    <w:rsid w:val="002D4DF5"/>
    <w:rsid w:val="002D503C"/>
    <w:rsid w:val="002D5529"/>
    <w:rsid w:val="002D71F6"/>
    <w:rsid w:val="002D7232"/>
    <w:rsid w:val="002D7A07"/>
    <w:rsid w:val="002D7D61"/>
    <w:rsid w:val="002E050A"/>
    <w:rsid w:val="002E0AF0"/>
    <w:rsid w:val="002E118E"/>
    <w:rsid w:val="002E1831"/>
    <w:rsid w:val="002E2B91"/>
    <w:rsid w:val="002E3030"/>
    <w:rsid w:val="002E33EF"/>
    <w:rsid w:val="002E38C1"/>
    <w:rsid w:val="002E3959"/>
    <w:rsid w:val="002E3C2C"/>
    <w:rsid w:val="002E58C6"/>
    <w:rsid w:val="002E6571"/>
    <w:rsid w:val="002E69B7"/>
    <w:rsid w:val="002E6CE2"/>
    <w:rsid w:val="002E6F78"/>
    <w:rsid w:val="002E7138"/>
    <w:rsid w:val="002E77EB"/>
    <w:rsid w:val="002F0854"/>
    <w:rsid w:val="002F0A51"/>
    <w:rsid w:val="002F0ED4"/>
    <w:rsid w:val="002F14CA"/>
    <w:rsid w:val="002F2D53"/>
    <w:rsid w:val="002F2FE7"/>
    <w:rsid w:val="002F37A5"/>
    <w:rsid w:val="002F3AC1"/>
    <w:rsid w:val="002F3B5B"/>
    <w:rsid w:val="002F42F1"/>
    <w:rsid w:val="002F4858"/>
    <w:rsid w:val="002F4B7C"/>
    <w:rsid w:val="002F5511"/>
    <w:rsid w:val="002F5B67"/>
    <w:rsid w:val="002F6096"/>
    <w:rsid w:val="002F67CE"/>
    <w:rsid w:val="002F7024"/>
    <w:rsid w:val="002F7A79"/>
    <w:rsid w:val="002F7AD5"/>
    <w:rsid w:val="002F7B2C"/>
    <w:rsid w:val="0030004D"/>
    <w:rsid w:val="0030031A"/>
    <w:rsid w:val="003009F4"/>
    <w:rsid w:val="00300A39"/>
    <w:rsid w:val="003014BB"/>
    <w:rsid w:val="0030213B"/>
    <w:rsid w:val="0030386B"/>
    <w:rsid w:val="0030396B"/>
    <w:rsid w:val="00303A37"/>
    <w:rsid w:val="00303C2D"/>
    <w:rsid w:val="003046A8"/>
    <w:rsid w:val="00304C08"/>
    <w:rsid w:val="00304C54"/>
    <w:rsid w:val="00304E3C"/>
    <w:rsid w:val="00304F24"/>
    <w:rsid w:val="003053EB"/>
    <w:rsid w:val="0030581B"/>
    <w:rsid w:val="00305EA5"/>
    <w:rsid w:val="003100F0"/>
    <w:rsid w:val="003104D7"/>
    <w:rsid w:val="0031088A"/>
    <w:rsid w:val="00310940"/>
    <w:rsid w:val="00310A90"/>
    <w:rsid w:val="003111AE"/>
    <w:rsid w:val="003128C3"/>
    <w:rsid w:val="00312AAC"/>
    <w:rsid w:val="00313006"/>
    <w:rsid w:val="00313BD7"/>
    <w:rsid w:val="00313F93"/>
    <w:rsid w:val="00313F97"/>
    <w:rsid w:val="00314C2A"/>
    <w:rsid w:val="003151F8"/>
    <w:rsid w:val="003156F5"/>
    <w:rsid w:val="0031585E"/>
    <w:rsid w:val="00315F49"/>
    <w:rsid w:val="00316785"/>
    <w:rsid w:val="0031685C"/>
    <w:rsid w:val="00316970"/>
    <w:rsid w:val="00316CF5"/>
    <w:rsid w:val="00316D3C"/>
    <w:rsid w:val="00316EAA"/>
    <w:rsid w:val="0031709B"/>
    <w:rsid w:val="00320011"/>
    <w:rsid w:val="00320CAD"/>
    <w:rsid w:val="00320FA7"/>
    <w:rsid w:val="00321C90"/>
    <w:rsid w:val="003222B2"/>
    <w:rsid w:val="00322B18"/>
    <w:rsid w:val="003230F2"/>
    <w:rsid w:val="00323112"/>
    <w:rsid w:val="003236AC"/>
    <w:rsid w:val="00323AE7"/>
    <w:rsid w:val="00323DB8"/>
    <w:rsid w:val="0032413F"/>
    <w:rsid w:val="0032438A"/>
    <w:rsid w:val="0032455C"/>
    <w:rsid w:val="00325516"/>
    <w:rsid w:val="0032555B"/>
    <w:rsid w:val="00326253"/>
    <w:rsid w:val="003263BC"/>
    <w:rsid w:val="00326E22"/>
    <w:rsid w:val="00327869"/>
    <w:rsid w:val="003306FF"/>
    <w:rsid w:val="00330E44"/>
    <w:rsid w:val="00332331"/>
    <w:rsid w:val="00332608"/>
    <w:rsid w:val="00333626"/>
    <w:rsid w:val="00334D51"/>
    <w:rsid w:val="0033500B"/>
    <w:rsid w:val="00335D38"/>
    <w:rsid w:val="003362C3"/>
    <w:rsid w:val="00336F05"/>
    <w:rsid w:val="00337029"/>
    <w:rsid w:val="00337242"/>
    <w:rsid w:val="00337591"/>
    <w:rsid w:val="003400E6"/>
    <w:rsid w:val="0034067F"/>
    <w:rsid w:val="00340891"/>
    <w:rsid w:val="00341C72"/>
    <w:rsid w:val="00342944"/>
    <w:rsid w:val="0034324A"/>
    <w:rsid w:val="00344129"/>
    <w:rsid w:val="003446F0"/>
    <w:rsid w:val="00344825"/>
    <w:rsid w:val="00344A3B"/>
    <w:rsid w:val="00345001"/>
    <w:rsid w:val="00345B38"/>
    <w:rsid w:val="003465A0"/>
    <w:rsid w:val="003468C0"/>
    <w:rsid w:val="0034736A"/>
    <w:rsid w:val="003477AD"/>
    <w:rsid w:val="003509D0"/>
    <w:rsid w:val="00350C84"/>
    <w:rsid w:val="00351155"/>
    <w:rsid w:val="003512BE"/>
    <w:rsid w:val="00351458"/>
    <w:rsid w:val="00351AA8"/>
    <w:rsid w:val="00351F56"/>
    <w:rsid w:val="00351FBA"/>
    <w:rsid w:val="003523CF"/>
    <w:rsid w:val="003528E9"/>
    <w:rsid w:val="003535FE"/>
    <w:rsid w:val="003537A4"/>
    <w:rsid w:val="00353EB4"/>
    <w:rsid w:val="00354F0F"/>
    <w:rsid w:val="003550F6"/>
    <w:rsid w:val="003559F8"/>
    <w:rsid w:val="0035627D"/>
    <w:rsid w:val="003571FB"/>
    <w:rsid w:val="003575AD"/>
    <w:rsid w:val="0036031B"/>
    <w:rsid w:val="0036059F"/>
    <w:rsid w:val="00360C8B"/>
    <w:rsid w:val="00361827"/>
    <w:rsid w:val="0036186F"/>
    <w:rsid w:val="0036204C"/>
    <w:rsid w:val="00362AEC"/>
    <w:rsid w:val="00362EB4"/>
    <w:rsid w:val="0036315C"/>
    <w:rsid w:val="00364297"/>
    <w:rsid w:val="00364F98"/>
    <w:rsid w:val="00365ADE"/>
    <w:rsid w:val="00365C15"/>
    <w:rsid w:val="00366086"/>
    <w:rsid w:val="003664AE"/>
    <w:rsid w:val="00366687"/>
    <w:rsid w:val="00366E09"/>
    <w:rsid w:val="00367333"/>
    <w:rsid w:val="0036764B"/>
    <w:rsid w:val="003679C0"/>
    <w:rsid w:val="003700A4"/>
    <w:rsid w:val="003700DE"/>
    <w:rsid w:val="0037043E"/>
    <w:rsid w:val="0037045D"/>
    <w:rsid w:val="003704A7"/>
    <w:rsid w:val="003706CE"/>
    <w:rsid w:val="00370B7D"/>
    <w:rsid w:val="00371080"/>
    <w:rsid w:val="0037116C"/>
    <w:rsid w:val="00371918"/>
    <w:rsid w:val="00371D97"/>
    <w:rsid w:val="003727C3"/>
    <w:rsid w:val="003736CF"/>
    <w:rsid w:val="00373C83"/>
    <w:rsid w:val="003745F2"/>
    <w:rsid w:val="00374713"/>
    <w:rsid w:val="003764E9"/>
    <w:rsid w:val="00376FE4"/>
    <w:rsid w:val="00380312"/>
    <w:rsid w:val="0038127B"/>
    <w:rsid w:val="003814F0"/>
    <w:rsid w:val="00381C49"/>
    <w:rsid w:val="003821EF"/>
    <w:rsid w:val="003825A0"/>
    <w:rsid w:val="0038285C"/>
    <w:rsid w:val="00382B3B"/>
    <w:rsid w:val="003830C9"/>
    <w:rsid w:val="003834B4"/>
    <w:rsid w:val="00383D03"/>
    <w:rsid w:val="00384167"/>
    <w:rsid w:val="0038432D"/>
    <w:rsid w:val="00384C39"/>
    <w:rsid w:val="00384D4E"/>
    <w:rsid w:val="0038525E"/>
    <w:rsid w:val="00386BA6"/>
    <w:rsid w:val="00386C89"/>
    <w:rsid w:val="00386CAE"/>
    <w:rsid w:val="00386DAF"/>
    <w:rsid w:val="00386DC8"/>
    <w:rsid w:val="00386F3E"/>
    <w:rsid w:val="00387071"/>
    <w:rsid w:val="00387439"/>
    <w:rsid w:val="00387EC9"/>
    <w:rsid w:val="00390C79"/>
    <w:rsid w:val="00390CAB"/>
    <w:rsid w:val="00391D58"/>
    <w:rsid w:val="00391DE1"/>
    <w:rsid w:val="00392320"/>
    <w:rsid w:val="00392667"/>
    <w:rsid w:val="00392AC6"/>
    <w:rsid w:val="003935D4"/>
    <w:rsid w:val="00393BBA"/>
    <w:rsid w:val="00393BBE"/>
    <w:rsid w:val="00393DB1"/>
    <w:rsid w:val="00394145"/>
    <w:rsid w:val="0039455F"/>
    <w:rsid w:val="00394F51"/>
    <w:rsid w:val="003950A3"/>
    <w:rsid w:val="00395983"/>
    <w:rsid w:val="00395A1E"/>
    <w:rsid w:val="00395B2D"/>
    <w:rsid w:val="00396150"/>
    <w:rsid w:val="003963E1"/>
    <w:rsid w:val="0039667F"/>
    <w:rsid w:val="00396780"/>
    <w:rsid w:val="00396D00"/>
    <w:rsid w:val="003973FF"/>
    <w:rsid w:val="003977D0"/>
    <w:rsid w:val="003A0183"/>
    <w:rsid w:val="003A0363"/>
    <w:rsid w:val="003A077F"/>
    <w:rsid w:val="003A09D4"/>
    <w:rsid w:val="003A0E38"/>
    <w:rsid w:val="003A1CBD"/>
    <w:rsid w:val="003A1F0B"/>
    <w:rsid w:val="003A2BE7"/>
    <w:rsid w:val="003A2D07"/>
    <w:rsid w:val="003A2D2E"/>
    <w:rsid w:val="003A324C"/>
    <w:rsid w:val="003A3429"/>
    <w:rsid w:val="003A3463"/>
    <w:rsid w:val="003A34B7"/>
    <w:rsid w:val="003A3A64"/>
    <w:rsid w:val="003A42CC"/>
    <w:rsid w:val="003A48BA"/>
    <w:rsid w:val="003A5051"/>
    <w:rsid w:val="003A51A5"/>
    <w:rsid w:val="003A53D5"/>
    <w:rsid w:val="003A619B"/>
    <w:rsid w:val="003A65FA"/>
    <w:rsid w:val="003A66B1"/>
    <w:rsid w:val="003A66C6"/>
    <w:rsid w:val="003A710D"/>
    <w:rsid w:val="003A7ABC"/>
    <w:rsid w:val="003A7C84"/>
    <w:rsid w:val="003B05F2"/>
    <w:rsid w:val="003B0766"/>
    <w:rsid w:val="003B135A"/>
    <w:rsid w:val="003B1974"/>
    <w:rsid w:val="003B1DAE"/>
    <w:rsid w:val="003B2D79"/>
    <w:rsid w:val="003B376D"/>
    <w:rsid w:val="003B4BE2"/>
    <w:rsid w:val="003B4D82"/>
    <w:rsid w:val="003B512B"/>
    <w:rsid w:val="003B535C"/>
    <w:rsid w:val="003B59FC"/>
    <w:rsid w:val="003B5AFD"/>
    <w:rsid w:val="003B5BD0"/>
    <w:rsid w:val="003B675B"/>
    <w:rsid w:val="003B6950"/>
    <w:rsid w:val="003B6EDD"/>
    <w:rsid w:val="003C00B2"/>
    <w:rsid w:val="003C07DF"/>
    <w:rsid w:val="003C0888"/>
    <w:rsid w:val="003C08E8"/>
    <w:rsid w:val="003C10FE"/>
    <w:rsid w:val="003C1473"/>
    <w:rsid w:val="003C1D7D"/>
    <w:rsid w:val="003C1E5D"/>
    <w:rsid w:val="003C22B1"/>
    <w:rsid w:val="003C2CC6"/>
    <w:rsid w:val="003C2DF5"/>
    <w:rsid w:val="003C5BF1"/>
    <w:rsid w:val="003C5F26"/>
    <w:rsid w:val="003C63E2"/>
    <w:rsid w:val="003C6A3B"/>
    <w:rsid w:val="003C779C"/>
    <w:rsid w:val="003D0F0A"/>
    <w:rsid w:val="003D1409"/>
    <w:rsid w:val="003D1419"/>
    <w:rsid w:val="003D1A21"/>
    <w:rsid w:val="003D2436"/>
    <w:rsid w:val="003D24D9"/>
    <w:rsid w:val="003D2CA7"/>
    <w:rsid w:val="003D490C"/>
    <w:rsid w:val="003D5BC0"/>
    <w:rsid w:val="003D5DE3"/>
    <w:rsid w:val="003D60DA"/>
    <w:rsid w:val="003D6353"/>
    <w:rsid w:val="003D6BDD"/>
    <w:rsid w:val="003D6BEF"/>
    <w:rsid w:val="003D7CE4"/>
    <w:rsid w:val="003E0314"/>
    <w:rsid w:val="003E04E1"/>
    <w:rsid w:val="003E144D"/>
    <w:rsid w:val="003E1594"/>
    <w:rsid w:val="003E1A04"/>
    <w:rsid w:val="003E1F37"/>
    <w:rsid w:val="003E1FCD"/>
    <w:rsid w:val="003E2D37"/>
    <w:rsid w:val="003E35E2"/>
    <w:rsid w:val="003E36BA"/>
    <w:rsid w:val="003E3D26"/>
    <w:rsid w:val="003E438D"/>
    <w:rsid w:val="003E4C4E"/>
    <w:rsid w:val="003E4EEB"/>
    <w:rsid w:val="003E56F4"/>
    <w:rsid w:val="003E752F"/>
    <w:rsid w:val="003E7D63"/>
    <w:rsid w:val="003E7E3F"/>
    <w:rsid w:val="003F0632"/>
    <w:rsid w:val="003F0E1E"/>
    <w:rsid w:val="003F1033"/>
    <w:rsid w:val="003F1083"/>
    <w:rsid w:val="003F2E0F"/>
    <w:rsid w:val="003F311D"/>
    <w:rsid w:val="003F38FA"/>
    <w:rsid w:val="003F3B0A"/>
    <w:rsid w:val="003F4071"/>
    <w:rsid w:val="003F4179"/>
    <w:rsid w:val="003F4630"/>
    <w:rsid w:val="003F49D0"/>
    <w:rsid w:val="003F4C55"/>
    <w:rsid w:val="003F4FB3"/>
    <w:rsid w:val="003F55FC"/>
    <w:rsid w:val="003F5D98"/>
    <w:rsid w:val="003F60A1"/>
    <w:rsid w:val="003F627A"/>
    <w:rsid w:val="003F6444"/>
    <w:rsid w:val="003F67F0"/>
    <w:rsid w:val="003F6B27"/>
    <w:rsid w:val="003F6B51"/>
    <w:rsid w:val="0040067E"/>
    <w:rsid w:val="00400764"/>
    <w:rsid w:val="0040087A"/>
    <w:rsid w:val="004010A7"/>
    <w:rsid w:val="00401C50"/>
    <w:rsid w:val="00402262"/>
    <w:rsid w:val="00402AF6"/>
    <w:rsid w:val="00402F87"/>
    <w:rsid w:val="00402FAA"/>
    <w:rsid w:val="0040342E"/>
    <w:rsid w:val="00403529"/>
    <w:rsid w:val="00403873"/>
    <w:rsid w:val="004038D9"/>
    <w:rsid w:val="00405ADA"/>
    <w:rsid w:val="0040610E"/>
    <w:rsid w:val="00407103"/>
    <w:rsid w:val="0041038B"/>
    <w:rsid w:val="00410A44"/>
    <w:rsid w:val="00411275"/>
    <w:rsid w:val="0041159F"/>
    <w:rsid w:val="00411883"/>
    <w:rsid w:val="004121D2"/>
    <w:rsid w:val="0041270B"/>
    <w:rsid w:val="00412FA7"/>
    <w:rsid w:val="00413D3F"/>
    <w:rsid w:val="00414882"/>
    <w:rsid w:val="00414D40"/>
    <w:rsid w:val="004159E9"/>
    <w:rsid w:val="00415F68"/>
    <w:rsid w:val="0041611D"/>
    <w:rsid w:val="00416201"/>
    <w:rsid w:val="004171E3"/>
    <w:rsid w:val="004177F2"/>
    <w:rsid w:val="00417889"/>
    <w:rsid w:val="0042056C"/>
    <w:rsid w:val="00420AF7"/>
    <w:rsid w:val="004214B9"/>
    <w:rsid w:val="0042196A"/>
    <w:rsid w:val="00421B0B"/>
    <w:rsid w:val="00421E76"/>
    <w:rsid w:val="00422523"/>
    <w:rsid w:val="004230D5"/>
    <w:rsid w:val="0042389F"/>
    <w:rsid w:val="00424220"/>
    <w:rsid w:val="00424CEA"/>
    <w:rsid w:val="00426302"/>
    <w:rsid w:val="00426B51"/>
    <w:rsid w:val="00426E2B"/>
    <w:rsid w:val="00427CF2"/>
    <w:rsid w:val="00427D56"/>
    <w:rsid w:val="004302B3"/>
    <w:rsid w:val="0043071E"/>
    <w:rsid w:val="00430E4B"/>
    <w:rsid w:val="00430EAB"/>
    <w:rsid w:val="00431170"/>
    <w:rsid w:val="004311A6"/>
    <w:rsid w:val="004311FD"/>
    <w:rsid w:val="00431443"/>
    <w:rsid w:val="00431B36"/>
    <w:rsid w:val="00432F26"/>
    <w:rsid w:val="00433235"/>
    <w:rsid w:val="0043416D"/>
    <w:rsid w:val="00434A49"/>
    <w:rsid w:val="00435929"/>
    <w:rsid w:val="00435BEA"/>
    <w:rsid w:val="00435DC7"/>
    <w:rsid w:val="004366B9"/>
    <w:rsid w:val="00436EE8"/>
    <w:rsid w:val="004370C7"/>
    <w:rsid w:val="004377B2"/>
    <w:rsid w:val="00441AFD"/>
    <w:rsid w:val="0044218A"/>
    <w:rsid w:val="0044222B"/>
    <w:rsid w:val="00442629"/>
    <w:rsid w:val="0044277C"/>
    <w:rsid w:val="00442BE0"/>
    <w:rsid w:val="00442C90"/>
    <w:rsid w:val="004444A9"/>
    <w:rsid w:val="00444AD9"/>
    <w:rsid w:val="0044520D"/>
    <w:rsid w:val="00445C73"/>
    <w:rsid w:val="0044699D"/>
    <w:rsid w:val="00446E2B"/>
    <w:rsid w:val="00447339"/>
    <w:rsid w:val="0044750E"/>
    <w:rsid w:val="004504E6"/>
    <w:rsid w:val="00450E1D"/>
    <w:rsid w:val="00451518"/>
    <w:rsid w:val="00452DED"/>
    <w:rsid w:val="004533B8"/>
    <w:rsid w:val="004536FB"/>
    <w:rsid w:val="00453E7E"/>
    <w:rsid w:val="004541CE"/>
    <w:rsid w:val="00454586"/>
    <w:rsid w:val="0045472C"/>
    <w:rsid w:val="00454E62"/>
    <w:rsid w:val="00455D77"/>
    <w:rsid w:val="00456977"/>
    <w:rsid w:val="00457753"/>
    <w:rsid w:val="00457E9F"/>
    <w:rsid w:val="004601E9"/>
    <w:rsid w:val="004602B6"/>
    <w:rsid w:val="004602D2"/>
    <w:rsid w:val="00460426"/>
    <w:rsid w:val="00460CF7"/>
    <w:rsid w:val="00460F1C"/>
    <w:rsid w:val="00461A28"/>
    <w:rsid w:val="00461F26"/>
    <w:rsid w:val="00462B3B"/>
    <w:rsid w:val="00464A48"/>
    <w:rsid w:val="00464C7E"/>
    <w:rsid w:val="004664FF"/>
    <w:rsid w:val="004668B3"/>
    <w:rsid w:val="00466B04"/>
    <w:rsid w:val="00467339"/>
    <w:rsid w:val="00470A29"/>
    <w:rsid w:val="00470C8F"/>
    <w:rsid w:val="00470E1B"/>
    <w:rsid w:val="004716DC"/>
    <w:rsid w:val="004716E8"/>
    <w:rsid w:val="00471AFE"/>
    <w:rsid w:val="00471BC5"/>
    <w:rsid w:val="0047360C"/>
    <w:rsid w:val="00473E46"/>
    <w:rsid w:val="00473E5D"/>
    <w:rsid w:val="004756A1"/>
    <w:rsid w:val="00475B74"/>
    <w:rsid w:val="00475DB5"/>
    <w:rsid w:val="00476519"/>
    <w:rsid w:val="004768EA"/>
    <w:rsid w:val="00476D60"/>
    <w:rsid w:val="004776D4"/>
    <w:rsid w:val="00477EEA"/>
    <w:rsid w:val="004807F7"/>
    <w:rsid w:val="0048106C"/>
    <w:rsid w:val="004810C4"/>
    <w:rsid w:val="004816AC"/>
    <w:rsid w:val="00481FA2"/>
    <w:rsid w:val="00482C81"/>
    <w:rsid w:val="00482CBB"/>
    <w:rsid w:val="00484558"/>
    <w:rsid w:val="00484565"/>
    <w:rsid w:val="00484744"/>
    <w:rsid w:val="00486045"/>
    <w:rsid w:val="00486128"/>
    <w:rsid w:val="004863CA"/>
    <w:rsid w:val="00487BBE"/>
    <w:rsid w:val="00487CF8"/>
    <w:rsid w:val="00487E21"/>
    <w:rsid w:val="0049030A"/>
    <w:rsid w:val="004905ED"/>
    <w:rsid w:val="0049082E"/>
    <w:rsid w:val="0049096F"/>
    <w:rsid w:val="004918EE"/>
    <w:rsid w:val="004926D0"/>
    <w:rsid w:val="00492C8D"/>
    <w:rsid w:val="00492EAD"/>
    <w:rsid w:val="0049316D"/>
    <w:rsid w:val="004931FE"/>
    <w:rsid w:val="00493275"/>
    <w:rsid w:val="0049341B"/>
    <w:rsid w:val="00494BCD"/>
    <w:rsid w:val="004967C5"/>
    <w:rsid w:val="00496A58"/>
    <w:rsid w:val="00496AC3"/>
    <w:rsid w:val="00496F2E"/>
    <w:rsid w:val="00497A94"/>
    <w:rsid w:val="004A1E4C"/>
    <w:rsid w:val="004A267C"/>
    <w:rsid w:val="004A2BC6"/>
    <w:rsid w:val="004A31F6"/>
    <w:rsid w:val="004A329E"/>
    <w:rsid w:val="004A35FD"/>
    <w:rsid w:val="004A4104"/>
    <w:rsid w:val="004A475C"/>
    <w:rsid w:val="004A4775"/>
    <w:rsid w:val="004A5DC5"/>
    <w:rsid w:val="004A5FF1"/>
    <w:rsid w:val="004A6229"/>
    <w:rsid w:val="004A6460"/>
    <w:rsid w:val="004A6516"/>
    <w:rsid w:val="004A669D"/>
    <w:rsid w:val="004A6CAA"/>
    <w:rsid w:val="004A6D15"/>
    <w:rsid w:val="004A6DAE"/>
    <w:rsid w:val="004A7768"/>
    <w:rsid w:val="004A77C0"/>
    <w:rsid w:val="004A7A7D"/>
    <w:rsid w:val="004A7D30"/>
    <w:rsid w:val="004B03E4"/>
    <w:rsid w:val="004B13A5"/>
    <w:rsid w:val="004B24BB"/>
    <w:rsid w:val="004B2A34"/>
    <w:rsid w:val="004B425B"/>
    <w:rsid w:val="004B4402"/>
    <w:rsid w:val="004B4B0D"/>
    <w:rsid w:val="004B585F"/>
    <w:rsid w:val="004B5EA2"/>
    <w:rsid w:val="004B6097"/>
    <w:rsid w:val="004B62C2"/>
    <w:rsid w:val="004B6BD2"/>
    <w:rsid w:val="004B732D"/>
    <w:rsid w:val="004B74A0"/>
    <w:rsid w:val="004B75F0"/>
    <w:rsid w:val="004C0199"/>
    <w:rsid w:val="004C1B68"/>
    <w:rsid w:val="004C1BC3"/>
    <w:rsid w:val="004C1CFD"/>
    <w:rsid w:val="004C2B3B"/>
    <w:rsid w:val="004C39F6"/>
    <w:rsid w:val="004C3A83"/>
    <w:rsid w:val="004C3B55"/>
    <w:rsid w:val="004C3BD3"/>
    <w:rsid w:val="004C4DED"/>
    <w:rsid w:val="004C54E5"/>
    <w:rsid w:val="004C60B3"/>
    <w:rsid w:val="004C6116"/>
    <w:rsid w:val="004C63CD"/>
    <w:rsid w:val="004C7848"/>
    <w:rsid w:val="004D0587"/>
    <w:rsid w:val="004D05AF"/>
    <w:rsid w:val="004D0BD2"/>
    <w:rsid w:val="004D0D0E"/>
    <w:rsid w:val="004D14F4"/>
    <w:rsid w:val="004D21AD"/>
    <w:rsid w:val="004D2EC5"/>
    <w:rsid w:val="004D3708"/>
    <w:rsid w:val="004D39D1"/>
    <w:rsid w:val="004D3AD5"/>
    <w:rsid w:val="004D41B5"/>
    <w:rsid w:val="004D4420"/>
    <w:rsid w:val="004D48D2"/>
    <w:rsid w:val="004D49E3"/>
    <w:rsid w:val="004D629C"/>
    <w:rsid w:val="004D6780"/>
    <w:rsid w:val="004D7174"/>
    <w:rsid w:val="004D7204"/>
    <w:rsid w:val="004D762F"/>
    <w:rsid w:val="004E07DA"/>
    <w:rsid w:val="004E0EB0"/>
    <w:rsid w:val="004E1E78"/>
    <w:rsid w:val="004E27CF"/>
    <w:rsid w:val="004E2B80"/>
    <w:rsid w:val="004E2CEF"/>
    <w:rsid w:val="004E3322"/>
    <w:rsid w:val="004E3A99"/>
    <w:rsid w:val="004E42BA"/>
    <w:rsid w:val="004E488E"/>
    <w:rsid w:val="004E490E"/>
    <w:rsid w:val="004E51DC"/>
    <w:rsid w:val="004E53A5"/>
    <w:rsid w:val="004E5FF8"/>
    <w:rsid w:val="004E6927"/>
    <w:rsid w:val="004E6F14"/>
    <w:rsid w:val="004E7CA1"/>
    <w:rsid w:val="004E7FE8"/>
    <w:rsid w:val="004F0589"/>
    <w:rsid w:val="004F191F"/>
    <w:rsid w:val="004F1A08"/>
    <w:rsid w:val="004F2B80"/>
    <w:rsid w:val="004F3AAE"/>
    <w:rsid w:val="004F41A8"/>
    <w:rsid w:val="004F4963"/>
    <w:rsid w:val="004F4BD8"/>
    <w:rsid w:val="004F4E08"/>
    <w:rsid w:val="004F56AF"/>
    <w:rsid w:val="004F61DE"/>
    <w:rsid w:val="004F6931"/>
    <w:rsid w:val="00500C6C"/>
    <w:rsid w:val="00501C7B"/>
    <w:rsid w:val="005022E4"/>
    <w:rsid w:val="00505492"/>
    <w:rsid w:val="005058B7"/>
    <w:rsid w:val="00505F2D"/>
    <w:rsid w:val="00506E21"/>
    <w:rsid w:val="005078F6"/>
    <w:rsid w:val="00510819"/>
    <w:rsid w:val="00510FDA"/>
    <w:rsid w:val="005116F0"/>
    <w:rsid w:val="00511D52"/>
    <w:rsid w:val="005120D1"/>
    <w:rsid w:val="005145F7"/>
    <w:rsid w:val="00514DBC"/>
    <w:rsid w:val="005154FC"/>
    <w:rsid w:val="00515C41"/>
    <w:rsid w:val="00516A37"/>
    <w:rsid w:val="00516FF6"/>
    <w:rsid w:val="00517003"/>
    <w:rsid w:val="005175C8"/>
    <w:rsid w:val="00517769"/>
    <w:rsid w:val="0051790F"/>
    <w:rsid w:val="005206B6"/>
    <w:rsid w:val="00521AF7"/>
    <w:rsid w:val="005223FE"/>
    <w:rsid w:val="00522B39"/>
    <w:rsid w:val="005232E1"/>
    <w:rsid w:val="00523B90"/>
    <w:rsid w:val="00523DDA"/>
    <w:rsid w:val="00524B95"/>
    <w:rsid w:val="00524FCC"/>
    <w:rsid w:val="005254E8"/>
    <w:rsid w:val="00525706"/>
    <w:rsid w:val="00526D40"/>
    <w:rsid w:val="00527245"/>
    <w:rsid w:val="00527AC7"/>
    <w:rsid w:val="0053003B"/>
    <w:rsid w:val="005300CE"/>
    <w:rsid w:val="00530EDF"/>
    <w:rsid w:val="00531560"/>
    <w:rsid w:val="00531729"/>
    <w:rsid w:val="005317B8"/>
    <w:rsid w:val="00531866"/>
    <w:rsid w:val="00531BF8"/>
    <w:rsid w:val="00531E2E"/>
    <w:rsid w:val="0053262C"/>
    <w:rsid w:val="005342E7"/>
    <w:rsid w:val="005348E7"/>
    <w:rsid w:val="00535709"/>
    <w:rsid w:val="00535AB0"/>
    <w:rsid w:val="00535CBD"/>
    <w:rsid w:val="005370A2"/>
    <w:rsid w:val="005375D6"/>
    <w:rsid w:val="005377AB"/>
    <w:rsid w:val="00541581"/>
    <w:rsid w:val="0054258F"/>
    <w:rsid w:val="00542958"/>
    <w:rsid w:val="00542B16"/>
    <w:rsid w:val="00543F35"/>
    <w:rsid w:val="00544705"/>
    <w:rsid w:val="00545A71"/>
    <w:rsid w:val="00545AA8"/>
    <w:rsid w:val="00545DF5"/>
    <w:rsid w:val="005466C4"/>
    <w:rsid w:val="005469C6"/>
    <w:rsid w:val="00546D82"/>
    <w:rsid w:val="00547424"/>
    <w:rsid w:val="00547778"/>
    <w:rsid w:val="00547EB9"/>
    <w:rsid w:val="0055018C"/>
    <w:rsid w:val="005509D6"/>
    <w:rsid w:val="00550B7F"/>
    <w:rsid w:val="005518EE"/>
    <w:rsid w:val="0055298F"/>
    <w:rsid w:val="00552A26"/>
    <w:rsid w:val="00553027"/>
    <w:rsid w:val="0055342F"/>
    <w:rsid w:val="005538B7"/>
    <w:rsid w:val="00554A68"/>
    <w:rsid w:val="00555891"/>
    <w:rsid w:val="00556850"/>
    <w:rsid w:val="005571A8"/>
    <w:rsid w:val="0055733A"/>
    <w:rsid w:val="0056069E"/>
    <w:rsid w:val="00560796"/>
    <w:rsid w:val="00560E55"/>
    <w:rsid w:val="005612F2"/>
    <w:rsid w:val="00561A4F"/>
    <w:rsid w:val="00562293"/>
    <w:rsid w:val="00562513"/>
    <w:rsid w:val="0056255C"/>
    <w:rsid w:val="00563B27"/>
    <w:rsid w:val="00563F31"/>
    <w:rsid w:val="005644BA"/>
    <w:rsid w:val="00564831"/>
    <w:rsid w:val="00565013"/>
    <w:rsid w:val="005651E1"/>
    <w:rsid w:val="00565CEA"/>
    <w:rsid w:val="00565D34"/>
    <w:rsid w:val="00565D84"/>
    <w:rsid w:val="00565E8B"/>
    <w:rsid w:val="005668FE"/>
    <w:rsid w:val="005672C9"/>
    <w:rsid w:val="005676FF"/>
    <w:rsid w:val="0057003E"/>
    <w:rsid w:val="005709D6"/>
    <w:rsid w:val="005710CB"/>
    <w:rsid w:val="0057207C"/>
    <w:rsid w:val="0057261C"/>
    <w:rsid w:val="00572DFC"/>
    <w:rsid w:val="005739FD"/>
    <w:rsid w:val="00573EA5"/>
    <w:rsid w:val="005744D5"/>
    <w:rsid w:val="00574A0C"/>
    <w:rsid w:val="00574BC8"/>
    <w:rsid w:val="005752DB"/>
    <w:rsid w:val="00576099"/>
    <w:rsid w:val="00576238"/>
    <w:rsid w:val="00577302"/>
    <w:rsid w:val="005777B3"/>
    <w:rsid w:val="005778A1"/>
    <w:rsid w:val="00577B4B"/>
    <w:rsid w:val="00582AA5"/>
    <w:rsid w:val="00582B83"/>
    <w:rsid w:val="0058356C"/>
    <w:rsid w:val="00584521"/>
    <w:rsid w:val="00584560"/>
    <w:rsid w:val="00584DF2"/>
    <w:rsid w:val="0058582D"/>
    <w:rsid w:val="00585A1B"/>
    <w:rsid w:val="005863E5"/>
    <w:rsid w:val="0058736A"/>
    <w:rsid w:val="00590551"/>
    <w:rsid w:val="00590BDE"/>
    <w:rsid w:val="00591668"/>
    <w:rsid w:val="0059170F"/>
    <w:rsid w:val="00592AA9"/>
    <w:rsid w:val="00592B1A"/>
    <w:rsid w:val="00593088"/>
    <w:rsid w:val="005936E0"/>
    <w:rsid w:val="00594BB9"/>
    <w:rsid w:val="00594BC9"/>
    <w:rsid w:val="00594BE9"/>
    <w:rsid w:val="00595D68"/>
    <w:rsid w:val="005962AC"/>
    <w:rsid w:val="00596957"/>
    <w:rsid w:val="00596FF1"/>
    <w:rsid w:val="005971A1"/>
    <w:rsid w:val="00597C27"/>
    <w:rsid w:val="00597F12"/>
    <w:rsid w:val="005A0028"/>
    <w:rsid w:val="005A00CC"/>
    <w:rsid w:val="005A0E65"/>
    <w:rsid w:val="005A0ECA"/>
    <w:rsid w:val="005A13B9"/>
    <w:rsid w:val="005A14DE"/>
    <w:rsid w:val="005A229A"/>
    <w:rsid w:val="005A2D2A"/>
    <w:rsid w:val="005A2E27"/>
    <w:rsid w:val="005A33CE"/>
    <w:rsid w:val="005A36A0"/>
    <w:rsid w:val="005A36DE"/>
    <w:rsid w:val="005A52E1"/>
    <w:rsid w:val="005A61DF"/>
    <w:rsid w:val="005A7C45"/>
    <w:rsid w:val="005B0192"/>
    <w:rsid w:val="005B03EE"/>
    <w:rsid w:val="005B099F"/>
    <w:rsid w:val="005B13BC"/>
    <w:rsid w:val="005B18F0"/>
    <w:rsid w:val="005B1FF3"/>
    <w:rsid w:val="005B2A88"/>
    <w:rsid w:val="005B349D"/>
    <w:rsid w:val="005B3BBE"/>
    <w:rsid w:val="005B3EE2"/>
    <w:rsid w:val="005B405E"/>
    <w:rsid w:val="005B49FE"/>
    <w:rsid w:val="005B57FD"/>
    <w:rsid w:val="005B5D89"/>
    <w:rsid w:val="005B67AB"/>
    <w:rsid w:val="005B6C24"/>
    <w:rsid w:val="005B6F9D"/>
    <w:rsid w:val="005B7000"/>
    <w:rsid w:val="005B7244"/>
    <w:rsid w:val="005B7C12"/>
    <w:rsid w:val="005B7D5F"/>
    <w:rsid w:val="005B7F08"/>
    <w:rsid w:val="005C02C2"/>
    <w:rsid w:val="005C05A8"/>
    <w:rsid w:val="005C21AE"/>
    <w:rsid w:val="005C3499"/>
    <w:rsid w:val="005C34BB"/>
    <w:rsid w:val="005C3559"/>
    <w:rsid w:val="005C3E9F"/>
    <w:rsid w:val="005C413F"/>
    <w:rsid w:val="005C43CB"/>
    <w:rsid w:val="005C49E2"/>
    <w:rsid w:val="005C4F1D"/>
    <w:rsid w:val="005C546A"/>
    <w:rsid w:val="005C6116"/>
    <w:rsid w:val="005C7919"/>
    <w:rsid w:val="005C7AB4"/>
    <w:rsid w:val="005D0294"/>
    <w:rsid w:val="005D057B"/>
    <w:rsid w:val="005D09F2"/>
    <w:rsid w:val="005D0A14"/>
    <w:rsid w:val="005D1171"/>
    <w:rsid w:val="005D1440"/>
    <w:rsid w:val="005D19BB"/>
    <w:rsid w:val="005D1D32"/>
    <w:rsid w:val="005D32A3"/>
    <w:rsid w:val="005D3F85"/>
    <w:rsid w:val="005D3FF8"/>
    <w:rsid w:val="005D4BBA"/>
    <w:rsid w:val="005D5060"/>
    <w:rsid w:val="005D5237"/>
    <w:rsid w:val="005D58F5"/>
    <w:rsid w:val="005D5C41"/>
    <w:rsid w:val="005D5F56"/>
    <w:rsid w:val="005D667D"/>
    <w:rsid w:val="005D6A97"/>
    <w:rsid w:val="005D6D28"/>
    <w:rsid w:val="005D7E4C"/>
    <w:rsid w:val="005E09A9"/>
    <w:rsid w:val="005E14DA"/>
    <w:rsid w:val="005E17EC"/>
    <w:rsid w:val="005E1910"/>
    <w:rsid w:val="005E1B6B"/>
    <w:rsid w:val="005E1D7A"/>
    <w:rsid w:val="005E2654"/>
    <w:rsid w:val="005E289F"/>
    <w:rsid w:val="005E28FB"/>
    <w:rsid w:val="005E299E"/>
    <w:rsid w:val="005E2B5B"/>
    <w:rsid w:val="005E34B4"/>
    <w:rsid w:val="005E43F9"/>
    <w:rsid w:val="005E451B"/>
    <w:rsid w:val="005E5088"/>
    <w:rsid w:val="005E57BD"/>
    <w:rsid w:val="005E5A62"/>
    <w:rsid w:val="005E5CA3"/>
    <w:rsid w:val="005E5F38"/>
    <w:rsid w:val="005E60F5"/>
    <w:rsid w:val="005E6937"/>
    <w:rsid w:val="005E6D50"/>
    <w:rsid w:val="005E6EAE"/>
    <w:rsid w:val="005E784C"/>
    <w:rsid w:val="005F0525"/>
    <w:rsid w:val="005F0DFA"/>
    <w:rsid w:val="005F1454"/>
    <w:rsid w:val="005F18AB"/>
    <w:rsid w:val="005F1E1E"/>
    <w:rsid w:val="005F2191"/>
    <w:rsid w:val="005F21CB"/>
    <w:rsid w:val="005F273A"/>
    <w:rsid w:val="005F275E"/>
    <w:rsid w:val="005F2C84"/>
    <w:rsid w:val="005F3A6E"/>
    <w:rsid w:val="005F3F6A"/>
    <w:rsid w:val="005F4173"/>
    <w:rsid w:val="005F506E"/>
    <w:rsid w:val="005F5B35"/>
    <w:rsid w:val="005F5F87"/>
    <w:rsid w:val="005F71CE"/>
    <w:rsid w:val="005F71F6"/>
    <w:rsid w:val="005F7665"/>
    <w:rsid w:val="006006FE"/>
    <w:rsid w:val="00600B74"/>
    <w:rsid w:val="00600C93"/>
    <w:rsid w:val="0060138F"/>
    <w:rsid w:val="006015C7"/>
    <w:rsid w:val="006016E5"/>
    <w:rsid w:val="006018F6"/>
    <w:rsid w:val="00601D13"/>
    <w:rsid w:val="006027A1"/>
    <w:rsid w:val="00602978"/>
    <w:rsid w:val="00604B02"/>
    <w:rsid w:val="006050C4"/>
    <w:rsid w:val="00605824"/>
    <w:rsid w:val="00605E27"/>
    <w:rsid w:val="00606A95"/>
    <w:rsid w:val="00606BEA"/>
    <w:rsid w:val="00607508"/>
    <w:rsid w:val="006100B9"/>
    <w:rsid w:val="00610461"/>
    <w:rsid w:val="0061071B"/>
    <w:rsid w:val="006114A7"/>
    <w:rsid w:val="00612647"/>
    <w:rsid w:val="00612A5F"/>
    <w:rsid w:val="00612B9B"/>
    <w:rsid w:val="0061426D"/>
    <w:rsid w:val="006142B4"/>
    <w:rsid w:val="00614BEC"/>
    <w:rsid w:val="00615222"/>
    <w:rsid w:val="00615883"/>
    <w:rsid w:val="00615BEA"/>
    <w:rsid w:val="0061616E"/>
    <w:rsid w:val="006167F7"/>
    <w:rsid w:val="00616972"/>
    <w:rsid w:val="00616D30"/>
    <w:rsid w:val="00617391"/>
    <w:rsid w:val="0061771D"/>
    <w:rsid w:val="00617E14"/>
    <w:rsid w:val="00617EAD"/>
    <w:rsid w:val="00617FCE"/>
    <w:rsid w:val="0062136F"/>
    <w:rsid w:val="006219A0"/>
    <w:rsid w:val="006222CD"/>
    <w:rsid w:val="00623DA0"/>
    <w:rsid w:val="00623FC8"/>
    <w:rsid w:val="006246E6"/>
    <w:rsid w:val="00624F53"/>
    <w:rsid w:val="006258B2"/>
    <w:rsid w:val="00625C1F"/>
    <w:rsid w:val="006260AC"/>
    <w:rsid w:val="006260CA"/>
    <w:rsid w:val="006265B1"/>
    <w:rsid w:val="006269B9"/>
    <w:rsid w:val="00626FEF"/>
    <w:rsid w:val="0062720E"/>
    <w:rsid w:val="006275BF"/>
    <w:rsid w:val="00627F48"/>
    <w:rsid w:val="0063005A"/>
    <w:rsid w:val="006321C2"/>
    <w:rsid w:val="0063259D"/>
    <w:rsid w:val="00632DF1"/>
    <w:rsid w:val="0063340F"/>
    <w:rsid w:val="00633B71"/>
    <w:rsid w:val="006346C2"/>
    <w:rsid w:val="00634AB6"/>
    <w:rsid w:val="00634D36"/>
    <w:rsid w:val="00635325"/>
    <w:rsid w:val="00635BFA"/>
    <w:rsid w:val="006362EA"/>
    <w:rsid w:val="0063670A"/>
    <w:rsid w:val="00636B45"/>
    <w:rsid w:val="0063719D"/>
    <w:rsid w:val="006376A1"/>
    <w:rsid w:val="0064083B"/>
    <w:rsid w:val="00640878"/>
    <w:rsid w:val="00640B94"/>
    <w:rsid w:val="00640FE3"/>
    <w:rsid w:val="00641C67"/>
    <w:rsid w:val="006422A2"/>
    <w:rsid w:val="00642646"/>
    <w:rsid w:val="00643ABF"/>
    <w:rsid w:val="00644595"/>
    <w:rsid w:val="00644A6F"/>
    <w:rsid w:val="00644B1D"/>
    <w:rsid w:val="00645148"/>
    <w:rsid w:val="00645B2A"/>
    <w:rsid w:val="00645E18"/>
    <w:rsid w:val="00646D46"/>
    <w:rsid w:val="00646F14"/>
    <w:rsid w:val="0064797A"/>
    <w:rsid w:val="00647B1D"/>
    <w:rsid w:val="00650AF8"/>
    <w:rsid w:val="00650FC9"/>
    <w:rsid w:val="0065142B"/>
    <w:rsid w:val="00651701"/>
    <w:rsid w:val="00652664"/>
    <w:rsid w:val="006529E5"/>
    <w:rsid w:val="00652EAE"/>
    <w:rsid w:val="0065303D"/>
    <w:rsid w:val="006531F2"/>
    <w:rsid w:val="0065336F"/>
    <w:rsid w:val="0065387D"/>
    <w:rsid w:val="00654EA7"/>
    <w:rsid w:val="0065503F"/>
    <w:rsid w:val="006554FE"/>
    <w:rsid w:val="00655B91"/>
    <w:rsid w:val="006568C5"/>
    <w:rsid w:val="00656C4A"/>
    <w:rsid w:val="00656FC1"/>
    <w:rsid w:val="00660E0A"/>
    <w:rsid w:val="00660E87"/>
    <w:rsid w:val="00661016"/>
    <w:rsid w:val="0066174E"/>
    <w:rsid w:val="00661AD6"/>
    <w:rsid w:val="00662048"/>
    <w:rsid w:val="00662BE2"/>
    <w:rsid w:val="00662F41"/>
    <w:rsid w:val="00663148"/>
    <w:rsid w:val="00663476"/>
    <w:rsid w:val="006655CF"/>
    <w:rsid w:val="00665AFB"/>
    <w:rsid w:val="00666167"/>
    <w:rsid w:val="0066728F"/>
    <w:rsid w:val="00667BA6"/>
    <w:rsid w:val="006702AD"/>
    <w:rsid w:val="0067073B"/>
    <w:rsid w:val="00671258"/>
    <w:rsid w:val="006717C8"/>
    <w:rsid w:val="0067188C"/>
    <w:rsid w:val="00671C8F"/>
    <w:rsid w:val="00672700"/>
    <w:rsid w:val="006733A4"/>
    <w:rsid w:val="006738B2"/>
    <w:rsid w:val="00674F43"/>
    <w:rsid w:val="0067522D"/>
    <w:rsid w:val="0067534F"/>
    <w:rsid w:val="006761CE"/>
    <w:rsid w:val="00676C69"/>
    <w:rsid w:val="00676D3E"/>
    <w:rsid w:val="00676D58"/>
    <w:rsid w:val="00677201"/>
    <w:rsid w:val="00677562"/>
    <w:rsid w:val="0067761F"/>
    <w:rsid w:val="0067771C"/>
    <w:rsid w:val="00677749"/>
    <w:rsid w:val="006804E3"/>
    <w:rsid w:val="006808C9"/>
    <w:rsid w:val="00680F64"/>
    <w:rsid w:val="00681059"/>
    <w:rsid w:val="0068160D"/>
    <w:rsid w:val="006817AB"/>
    <w:rsid w:val="00681996"/>
    <w:rsid w:val="00681A29"/>
    <w:rsid w:val="00681EBD"/>
    <w:rsid w:val="00682443"/>
    <w:rsid w:val="00682B6A"/>
    <w:rsid w:val="00683D64"/>
    <w:rsid w:val="006840D9"/>
    <w:rsid w:val="00684159"/>
    <w:rsid w:val="00685116"/>
    <w:rsid w:val="00685119"/>
    <w:rsid w:val="0068517F"/>
    <w:rsid w:val="00685233"/>
    <w:rsid w:val="006856A2"/>
    <w:rsid w:val="00686591"/>
    <w:rsid w:val="00686B55"/>
    <w:rsid w:val="006872FD"/>
    <w:rsid w:val="00687834"/>
    <w:rsid w:val="00687962"/>
    <w:rsid w:val="00687BED"/>
    <w:rsid w:val="0069020C"/>
    <w:rsid w:val="00691A00"/>
    <w:rsid w:val="00691AE3"/>
    <w:rsid w:val="006920F0"/>
    <w:rsid w:val="006924DF"/>
    <w:rsid w:val="006929C9"/>
    <w:rsid w:val="006934E6"/>
    <w:rsid w:val="00693780"/>
    <w:rsid w:val="00693B3A"/>
    <w:rsid w:val="00694354"/>
    <w:rsid w:val="00694A1B"/>
    <w:rsid w:val="00694D77"/>
    <w:rsid w:val="006953A7"/>
    <w:rsid w:val="00695571"/>
    <w:rsid w:val="006962CA"/>
    <w:rsid w:val="00696C84"/>
    <w:rsid w:val="00696EB8"/>
    <w:rsid w:val="006972EE"/>
    <w:rsid w:val="0069783E"/>
    <w:rsid w:val="00697E40"/>
    <w:rsid w:val="006A0471"/>
    <w:rsid w:val="006A0A4C"/>
    <w:rsid w:val="006A1624"/>
    <w:rsid w:val="006A22C3"/>
    <w:rsid w:val="006A22FC"/>
    <w:rsid w:val="006A2EF7"/>
    <w:rsid w:val="006A32E7"/>
    <w:rsid w:val="006A3541"/>
    <w:rsid w:val="006A436A"/>
    <w:rsid w:val="006A4717"/>
    <w:rsid w:val="006A47EE"/>
    <w:rsid w:val="006A4A0F"/>
    <w:rsid w:val="006A546D"/>
    <w:rsid w:val="006A57B3"/>
    <w:rsid w:val="006A6579"/>
    <w:rsid w:val="006A65D2"/>
    <w:rsid w:val="006A725D"/>
    <w:rsid w:val="006B1192"/>
    <w:rsid w:val="006B1329"/>
    <w:rsid w:val="006B1A83"/>
    <w:rsid w:val="006B285F"/>
    <w:rsid w:val="006B2C17"/>
    <w:rsid w:val="006B2C52"/>
    <w:rsid w:val="006B2CFE"/>
    <w:rsid w:val="006B3F26"/>
    <w:rsid w:val="006B485D"/>
    <w:rsid w:val="006B495B"/>
    <w:rsid w:val="006B5447"/>
    <w:rsid w:val="006B5578"/>
    <w:rsid w:val="006B6655"/>
    <w:rsid w:val="006B69D1"/>
    <w:rsid w:val="006B76BF"/>
    <w:rsid w:val="006B77E5"/>
    <w:rsid w:val="006B7859"/>
    <w:rsid w:val="006B79DF"/>
    <w:rsid w:val="006C0071"/>
    <w:rsid w:val="006C042D"/>
    <w:rsid w:val="006C06DC"/>
    <w:rsid w:val="006C116D"/>
    <w:rsid w:val="006C1342"/>
    <w:rsid w:val="006C1E35"/>
    <w:rsid w:val="006C2151"/>
    <w:rsid w:val="006C2225"/>
    <w:rsid w:val="006C3C01"/>
    <w:rsid w:val="006C49F2"/>
    <w:rsid w:val="006C4E69"/>
    <w:rsid w:val="006C5C90"/>
    <w:rsid w:val="006C5D85"/>
    <w:rsid w:val="006C7343"/>
    <w:rsid w:val="006C7529"/>
    <w:rsid w:val="006C75F8"/>
    <w:rsid w:val="006C7B08"/>
    <w:rsid w:val="006C7C02"/>
    <w:rsid w:val="006D0032"/>
    <w:rsid w:val="006D065E"/>
    <w:rsid w:val="006D0679"/>
    <w:rsid w:val="006D0969"/>
    <w:rsid w:val="006D0AE6"/>
    <w:rsid w:val="006D0C76"/>
    <w:rsid w:val="006D1380"/>
    <w:rsid w:val="006D1BCF"/>
    <w:rsid w:val="006D1EF1"/>
    <w:rsid w:val="006D2686"/>
    <w:rsid w:val="006D2CEA"/>
    <w:rsid w:val="006D2F70"/>
    <w:rsid w:val="006D3CBF"/>
    <w:rsid w:val="006D3F83"/>
    <w:rsid w:val="006D3FB9"/>
    <w:rsid w:val="006D3FFA"/>
    <w:rsid w:val="006D4642"/>
    <w:rsid w:val="006D57DC"/>
    <w:rsid w:val="006D5E7F"/>
    <w:rsid w:val="006D6457"/>
    <w:rsid w:val="006D6AEB"/>
    <w:rsid w:val="006E01A8"/>
    <w:rsid w:val="006E0E06"/>
    <w:rsid w:val="006E10C9"/>
    <w:rsid w:val="006E1BA2"/>
    <w:rsid w:val="006E2090"/>
    <w:rsid w:val="006E2678"/>
    <w:rsid w:val="006E2CB7"/>
    <w:rsid w:val="006E3267"/>
    <w:rsid w:val="006E3B4C"/>
    <w:rsid w:val="006E470A"/>
    <w:rsid w:val="006E49D1"/>
    <w:rsid w:val="006E581C"/>
    <w:rsid w:val="006E587C"/>
    <w:rsid w:val="006E7074"/>
    <w:rsid w:val="006E7191"/>
    <w:rsid w:val="006E7589"/>
    <w:rsid w:val="006E777A"/>
    <w:rsid w:val="006F07AF"/>
    <w:rsid w:val="006F0AA4"/>
    <w:rsid w:val="006F1279"/>
    <w:rsid w:val="006F12E4"/>
    <w:rsid w:val="006F2151"/>
    <w:rsid w:val="006F21D8"/>
    <w:rsid w:val="006F387E"/>
    <w:rsid w:val="006F398C"/>
    <w:rsid w:val="006F3E70"/>
    <w:rsid w:val="006F4EEF"/>
    <w:rsid w:val="006F4F1E"/>
    <w:rsid w:val="006F4F70"/>
    <w:rsid w:val="006F50D6"/>
    <w:rsid w:val="006F69C6"/>
    <w:rsid w:val="006F7525"/>
    <w:rsid w:val="006F7A38"/>
    <w:rsid w:val="00700854"/>
    <w:rsid w:val="00701CF2"/>
    <w:rsid w:val="00701FA9"/>
    <w:rsid w:val="007020C7"/>
    <w:rsid w:val="007020D8"/>
    <w:rsid w:val="00702CAC"/>
    <w:rsid w:val="007032AE"/>
    <w:rsid w:val="00703517"/>
    <w:rsid w:val="007045BE"/>
    <w:rsid w:val="00705641"/>
    <w:rsid w:val="00705A4D"/>
    <w:rsid w:val="0070601C"/>
    <w:rsid w:val="007066B2"/>
    <w:rsid w:val="00706BF7"/>
    <w:rsid w:val="00706D97"/>
    <w:rsid w:val="00706F2F"/>
    <w:rsid w:val="007074A2"/>
    <w:rsid w:val="0070779B"/>
    <w:rsid w:val="00707CE3"/>
    <w:rsid w:val="00710B8C"/>
    <w:rsid w:val="007114E1"/>
    <w:rsid w:val="007115BD"/>
    <w:rsid w:val="00711C25"/>
    <w:rsid w:val="007122E9"/>
    <w:rsid w:val="007125D4"/>
    <w:rsid w:val="007127CF"/>
    <w:rsid w:val="007129DF"/>
    <w:rsid w:val="0071305D"/>
    <w:rsid w:val="007142EF"/>
    <w:rsid w:val="0071458B"/>
    <w:rsid w:val="00715AF4"/>
    <w:rsid w:val="00715EC5"/>
    <w:rsid w:val="00716C41"/>
    <w:rsid w:val="00716D98"/>
    <w:rsid w:val="007171A7"/>
    <w:rsid w:val="00720235"/>
    <w:rsid w:val="007208E8"/>
    <w:rsid w:val="00721BB9"/>
    <w:rsid w:val="00721CFA"/>
    <w:rsid w:val="00721D8A"/>
    <w:rsid w:val="0072266F"/>
    <w:rsid w:val="0072370B"/>
    <w:rsid w:val="00723F3F"/>
    <w:rsid w:val="007246B0"/>
    <w:rsid w:val="00724967"/>
    <w:rsid w:val="00724ADD"/>
    <w:rsid w:val="00724D08"/>
    <w:rsid w:val="0072548F"/>
    <w:rsid w:val="00725E87"/>
    <w:rsid w:val="0072664E"/>
    <w:rsid w:val="00726718"/>
    <w:rsid w:val="00726ACA"/>
    <w:rsid w:val="00727889"/>
    <w:rsid w:val="007301E0"/>
    <w:rsid w:val="00730FAA"/>
    <w:rsid w:val="00731249"/>
    <w:rsid w:val="00731569"/>
    <w:rsid w:val="00732F85"/>
    <w:rsid w:val="00734311"/>
    <w:rsid w:val="00735EE0"/>
    <w:rsid w:val="00736BAA"/>
    <w:rsid w:val="007371D8"/>
    <w:rsid w:val="007403A0"/>
    <w:rsid w:val="007403A9"/>
    <w:rsid w:val="007409A6"/>
    <w:rsid w:val="00740B2E"/>
    <w:rsid w:val="00740B39"/>
    <w:rsid w:val="00740F5D"/>
    <w:rsid w:val="00740F97"/>
    <w:rsid w:val="007413EA"/>
    <w:rsid w:val="007430FE"/>
    <w:rsid w:val="00743377"/>
    <w:rsid w:val="0074340F"/>
    <w:rsid w:val="00743C3B"/>
    <w:rsid w:val="00743DDA"/>
    <w:rsid w:val="00744041"/>
    <w:rsid w:val="007447F3"/>
    <w:rsid w:val="00744877"/>
    <w:rsid w:val="00745056"/>
    <w:rsid w:val="00745224"/>
    <w:rsid w:val="0074604D"/>
    <w:rsid w:val="00746925"/>
    <w:rsid w:val="00746B5C"/>
    <w:rsid w:val="00746D0F"/>
    <w:rsid w:val="00746E7A"/>
    <w:rsid w:val="00747AB4"/>
    <w:rsid w:val="00747C76"/>
    <w:rsid w:val="007505CC"/>
    <w:rsid w:val="0075103C"/>
    <w:rsid w:val="00751095"/>
    <w:rsid w:val="00751AEC"/>
    <w:rsid w:val="00751B7C"/>
    <w:rsid w:val="00751C0D"/>
    <w:rsid w:val="00751C14"/>
    <w:rsid w:val="00751E82"/>
    <w:rsid w:val="007523EE"/>
    <w:rsid w:val="00753067"/>
    <w:rsid w:val="0075399C"/>
    <w:rsid w:val="00753B14"/>
    <w:rsid w:val="00754D0D"/>
    <w:rsid w:val="007550BC"/>
    <w:rsid w:val="0075515B"/>
    <w:rsid w:val="00755E93"/>
    <w:rsid w:val="007560ED"/>
    <w:rsid w:val="0075618B"/>
    <w:rsid w:val="0075785B"/>
    <w:rsid w:val="00757860"/>
    <w:rsid w:val="007608C7"/>
    <w:rsid w:val="00760D14"/>
    <w:rsid w:val="00760D91"/>
    <w:rsid w:val="00761130"/>
    <w:rsid w:val="00762413"/>
    <w:rsid w:val="007624E6"/>
    <w:rsid w:val="00763B4B"/>
    <w:rsid w:val="007642E6"/>
    <w:rsid w:val="00764D3A"/>
    <w:rsid w:val="00765082"/>
    <w:rsid w:val="00765DE1"/>
    <w:rsid w:val="00766C9A"/>
    <w:rsid w:val="007670E1"/>
    <w:rsid w:val="00767C82"/>
    <w:rsid w:val="00767CC6"/>
    <w:rsid w:val="00770DE0"/>
    <w:rsid w:val="007719E1"/>
    <w:rsid w:val="007719F5"/>
    <w:rsid w:val="00771FA2"/>
    <w:rsid w:val="0077233B"/>
    <w:rsid w:val="00772976"/>
    <w:rsid w:val="00772FBF"/>
    <w:rsid w:val="00773286"/>
    <w:rsid w:val="00773381"/>
    <w:rsid w:val="0077375A"/>
    <w:rsid w:val="00773E6B"/>
    <w:rsid w:val="007749F0"/>
    <w:rsid w:val="00775E82"/>
    <w:rsid w:val="00776006"/>
    <w:rsid w:val="00777126"/>
    <w:rsid w:val="007773F1"/>
    <w:rsid w:val="00780887"/>
    <w:rsid w:val="00780A5D"/>
    <w:rsid w:val="00780C75"/>
    <w:rsid w:val="007818BD"/>
    <w:rsid w:val="00783093"/>
    <w:rsid w:val="00783264"/>
    <w:rsid w:val="007832F1"/>
    <w:rsid w:val="0078372C"/>
    <w:rsid w:val="0078425B"/>
    <w:rsid w:val="007844AE"/>
    <w:rsid w:val="00784CB8"/>
    <w:rsid w:val="00784DCF"/>
    <w:rsid w:val="00785BB4"/>
    <w:rsid w:val="007868A0"/>
    <w:rsid w:val="00786CEB"/>
    <w:rsid w:val="00787255"/>
    <w:rsid w:val="007872F8"/>
    <w:rsid w:val="007905C0"/>
    <w:rsid w:val="00790767"/>
    <w:rsid w:val="00791788"/>
    <w:rsid w:val="00791BE0"/>
    <w:rsid w:val="00791D2C"/>
    <w:rsid w:val="00792E59"/>
    <w:rsid w:val="00793CD7"/>
    <w:rsid w:val="007951FA"/>
    <w:rsid w:val="007955EB"/>
    <w:rsid w:val="0079595E"/>
    <w:rsid w:val="007969C9"/>
    <w:rsid w:val="00796ED4"/>
    <w:rsid w:val="007A105C"/>
    <w:rsid w:val="007A1947"/>
    <w:rsid w:val="007A2325"/>
    <w:rsid w:val="007A3BA0"/>
    <w:rsid w:val="007A401B"/>
    <w:rsid w:val="007A5D2C"/>
    <w:rsid w:val="007A5FFB"/>
    <w:rsid w:val="007A5FFC"/>
    <w:rsid w:val="007A6298"/>
    <w:rsid w:val="007A6808"/>
    <w:rsid w:val="007A6AE9"/>
    <w:rsid w:val="007A6C4E"/>
    <w:rsid w:val="007A6D94"/>
    <w:rsid w:val="007A7497"/>
    <w:rsid w:val="007B0781"/>
    <w:rsid w:val="007B0A72"/>
    <w:rsid w:val="007B0B0B"/>
    <w:rsid w:val="007B0EEB"/>
    <w:rsid w:val="007B1B43"/>
    <w:rsid w:val="007B1C47"/>
    <w:rsid w:val="007B1E0F"/>
    <w:rsid w:val="007B2201"/>
    <w:rsid w:val="007B3CB3"/>
    <w:rsid w:val="007B3EB0"/>
    <w:rsid w:val="007B3F56"/>
    <w:rsid w:val="007B4497"/>
    <w:rsid w:val="007B496D"/>
    <w:rsid w:val="007B4D9F"/>
    <w:rsid w:val="007B5DC0"/>
    <w:rsid w:val="007B611C"/>
    <w:rsid w:val="007B63AD"/>
    <w:rsid w:val="007B65E0"/>
    <w:rsid w:val="007B6BED"/>
    <w:rsid w:val="007B7011"/>
    <w:rsid w:val="007C0048"/>
    <w:rsid w:val="007C01F1"/>
    <w:rsid w:val="007C0345"/>
    <w:rsid w:val="007C07A7"/>
    <w:rsid w:val="007C0CCB"/>
    <w:rsid w:val="007C1592"/>
    <w:rsid w:val="007C1946"/>
    <w:rsid w:val="007C225F"/>
    <w:rsid w:val="007C23DA"/>
    <w:rsid w:val="007C3964"/>
    <w:rsid w:val="007C3AA4"/>
    <w:rsid w:val="007C3E88"/>
    <w:rsid w:val="007C402F"/>
    <w:rsid w:val="007C50CD"/>
    <w:rsid w:val="007C5454"/>
    <w:rsid w:val="007C5C51"/>
    <w:rsid w:val="007C632B"/>
    <w:rsid w:val="007C64EB"/>
    <w:rsid w:val="007C6589"/>
    <w:rsid w:val="007C69BC"/>
    <w:rsid w:val="007C7BEC"/>
    <w:rsid w:val="007D0538"/>
    <w:rsid w:val="007D38F4"/>
    <w:rsid w:val="007D3AE7"/>
    <w:rsid w:val="007D3D9F"/>
    <w:rsid w:val="007D5178"/>
    <w:rsid w:val="007D53CF"/>
    <w:rsid w:val="007D57C5"/>
    <w:rsid w:val="007D57F9"/>
    <w:rsid w:val="007D58DB"/>
    <w:rsid w:val="007D5988"/>
    <w:rsid w:val="007D6472"/>
    <w:rsid w:val="007D6BA8"/>
    <w:rsid w:val="007D6F4C"/>
    <w:rsid w:val="007D7A61"/>
    <w:rsid w:val="007E0079"/>
    <w:rsid w:val="007E05F0"/>
    <w:rsid w:val="007E07C2"/>
    <w:rsid w:val="007E0BC1"/>
    <w:rsid w:val="007E0E99"/>
    <w:rsid w:val="007E18CD"/>
    <w:rsid w:val="007E1CF1"/>
    <w:rsid w:val="007E246E"/>
    <w:rsid w:val="007E2720"/>
    <w:rsid w:val="007E2C26"/>
    <w:rsid w:val="007E3F47"/>
    <w:rsid w:val="007E4742"/>
    <w:rsid w:val="007E5DC6"/>
    <w:rsid w:val="007F064B"/>
    <w:rsid w:val="007F067A"/>
    <w:rsid w:val="007F07D7"/>
    <w:rsid w:val="007F0A5C"/>
    <w:rsid w:val="007F0B57"/>
    <w:rsid w:val="007F12D1"/>
    <w:rsid w:val="007F1BF5"/>
    <w:rsid w:val="007F27EE"/>
    <w:rsid w:val="007F2B4F"/>
    <w:rsid w:val="007F2E05"/>
    <w:rsid w:val="007F2F01"/>
    <w:rsid w:val="007F2F7D"/>
    <w:rsid w:val="007F34E2"/>
    <w:rsid w:val="007F35E0"/>
    <w:rsid w:val="007F3913"/>
    <w:rsid w:val="007F3D09"/>
    <w:rsid w:val="007F4DB2"/>
    <w:rsid w:val="007F5566"/>
    <w:rsid w:val="007F6314"/>
    <w:rsid w:val="007F664B"/>
    <w:rsid w:val="007F7689"/>
    <w:rsid w:val="007F7AE2"/>
    <w:rsid w:val="00800309"/>
    <w:rsid w:val="008007D7"/>
    <w:rsid w:val="00800D7E"/>
    <w:rsid w:val="00801D07"/>
    <w:rsid w:val="00802207"/>
    <w:rsid w:val="008022B6"/>
    <w:rsid w:val="008027FB"/>
    <w:rsid w:val="008029A9"/>
    <w:rsid w:val="00802F2F"/>
    <w:rsid w:val="0080406F"/>
    <w:rsid w:val="0080471C"/>
    <w:rsid w:val="00804760"/>
    <w:rsid w:val="0080496F"/>
    <w:rsid w:val="0080507A"/>
    <w:rsid w:val="00805547"/>
    <w:rsid w:val="0080626C"/>
    <w:rsid w:val="00806553"/>
    <w:rsid w:val="0080686E"/>
    <w:rsid w:val="00806B63"/>
    <w:rsid w:val="008072E8"/>
    <w:rsid w:val="00811067"/>
    <w:rsid w:val="0081121C"/>
    <w:rsid w:val="008115CF"/>
    <w:rsid w:val="00811697"/>
    <w:rsid w:val="0081207A"/>
    <w:rsid w:val="00812A9A"/>
    <w:rsid w:val="00812C1A"/>
    <w:rsid w:val="00812EBB"/>
    <w:rsid w:val="00812F75"/>
    <w:rsid w:val="00813254"/>
    <w:rsid w:val="008143D7"/>
    <w:rsid w:val="00814558"/>
    <w:rsid w:val="00814E29"/>
    <w:rsid w:val="008152A6"/>
    <w:rsid w:val="008153CE"/>
    <w:rsid w:val="0081569E"/>
    <w:rsid w:val="008159AA"/>
    <w:rsid w:val="0081662D"/>
    <w:rsid w:val="00816C62"/>
    <w:rsid w:val="00817796"/>
    <w:rsid w:val="008200D9"/>
    <w:rsid w:val="008208A3"/>
    <w:rsid w:val="00820C68"/>
    <w:rsid w:val="00820E4C"/>
    <w:rsid w:val="0082110C"/>
    <w:rsid w:val="00821D8B"/>
    <w:rsid w:val="008246FD"/>
    <w:rsid w:val="0082479B"/>
    <w:rsid w:val="00824F6E"/>
    <w:rsid w:val="00825500"/>
    <w:rsid w:val="0082632D"/>
    <w:rsid w:val="008264A3"/>
    <w:rsid w:val="008265A4"/>
    <w:rsid w:val="00826BF6"/>
    <w:rsid w:val="008271E1"/>
    <w:rsid w:val="008311F9"/>
    <w:rsid w:val="008312D7"/>
    <w:rsid w:val="00831CED"/>
    <w:rsid w:val="00832337"/>
    <w:rsid w:val="0083271D"/>
    <w:rsid w:val="00832D24"/>
    <w:rsid w:val="00832F29"/>
    <w:rsid w:val="0083316E"/>
    <w:rsid w:val="00833A24"/>
    <w:rsid w:val="00834B19"/>
    <w:rsid w:val="00835422"/>
    <w:rsid w:val="00835743"/>
    <w:rsid w:val="008357EC"/>
    <w:rsid w:val="00835DAC"/>
    <w:rsid w:val="008364E5"/>
    <w:rsid w:val="0083666E"/>
    <w:rsid w:val="00837D21"/>
    <w:rsid w:val="0084177B"/>
    <w:rsid w:val="00842D67"/>
    <w:rsid w:val="00842F14"/>
    <w:rsid w:val="0084335C"/>
    <w:rsid w:val="00843826"/>
    <w:rsid w:val="00843B5A"/>
    <w:rsid w:val="008454D9"/>
    <w:rsid w:val="00845576"/>
    <w:rsid w:val="00845810"/>
    <w:rsid w:val="00845C12"/>
    <w:rsid w:val="00846AE4"/>
    <w:rsid w:val="00846C43"/>
    <w:rsid w:val="008474BB"/>
    <w:rsid w:val="00847D3F"/>
    <w:rsid w:val="00847E21"/>
    <w:rsid w:val="008504A6"/>
    <w:rsid w:val="00851050"/>
    <w:rsid w:val="0085163D"/>
    <w:rsid w:val="008517EE"/>
    <w:rsid w:val="00851DAF"/>
    <w:rsid w:val="008526BD"/>
    <w:rsid w:val="00852C4E"/>
    <w:rsid w:val="00854F6B"/>
    <w:rsid w:val="0085516C"/>
    <w:rsid w:val="00855B54"/>
    <w:rsid w:val="00855EFB"/>
    <w:rsid w:val="008565AD"/>
    <w:rsid w:val="00856C4D"/>
    <w:rsid w:val="00856EA2"/>
    <w:rsid w:val="008572BE"/>
    <w:rsid w:val="00857604"/>
    <w:rsid w:val="00857E8C"/>
    <w:rsid w:val="00860CBB"/>
    <w:rsid w:val="00861D08"/>
    <w:rsid w:val="00862ACF"/>
    <w:rsid w:val="008631E8"/>
    <w:rsid w:val="00863870"/>
    <w:rsid w:val="00863A87"/>
    <w:rsid w:val="00863A95"/>
    <w:rsid w:val="00864539"/>
    <w:rsid w:val="0086547A"/>
    <w:rsid w:val="00865553"/>
    <w:rsid w:val="00865AEF"/>
    <w:rsid w:val="00865E0D"/>
    <w:rsid w:val="0086624E"/>
    <w:rsid w:val="008662D3"/>
    <w:rsid w:val="008668DA"/>
    <w:rsid w:val="00867D2F"/>
    <w:rsid w:val="00870A19"/>
    <w:rsid w:val="0087208E"/>
    <w:rsid w:val="008724E9"/>
    <w:rsid w:val="008725CE"/>
    <w:rsid w:val="00872EC8"/>
    <w:rsid w:val="00872F83"/>
    <w:rsid w:val="00873056"/>
    <w:rsid w:val="008734C3"/>
    <w:rsid w:val="0087353C"/>
    <w:rsid w:val="00874689"/>
    <w:rsid w:val="008748A8"/>
    <w:rsid w:val="00874B08"/>
    <w:rsid w:val="00874B8A"/>
    <w:rsid w:val="008753BA"/>
    <w:rsid w:val="00875AE6"/>
    <w:rsid w:val="008764B2"/>
    <w:rsid w:val="008768CF"/>
    <w:rsid w:val="0087726D"/>
    <w:rsid w:val="00877EB6"/>
    <w:rsid w:val="008807D2"/>
    <w:rsid w:val="00880DC4"/>
    <w:rsid w:val="008811E3"/>
    <w:rsid w:val="00881875"/>
    <w:rsid w:val="008823B7"/>
    <w:rsid w:val="00882EB6"/>
    <w:rsid w:val="00883940"/>
    <w:rsid w:val="00883CBC"/>
    <w:rsid w:val="0088446C"/>
    <w:rsid w:val="008847C1"/>
    <w:rsid w:val="00885795"/>
    <w:rsid w:val="0088586A"/>
    <w:rsid w:val="008868D9"/>
    <w:rsid w:val="00887CA1"/>
    <w:rsid w:val="0089049A"/>
    <w:rsid w:val="00890B92"/>
    <w:rsid w:val="00890C26"/>
    <w:rsid w:val="00891023"/>
    <w:rsid w:val="008915BA"/>
    <w:rsid w:val="008917A0"/>
    <w:rsid w:val="00892F7B"/>
    <w:rsid w:val="008935BB"/>
    <w:rsid w:val="00894B02"/>
    <w:rsid w:val="008953FD"/>
    <w:rsid w:val="00895CAE"/>
    <w:rsid w:val="00895D9D"/>
    <w:rsid w:val="0089684C"/>
    <w:rsid w:val="00896898"/>
    <w:rsid w:val="008974D0"/>
    <w:rsid w:val="00897771"/>
    <w:rsid w:val="00897E3C"/>
    <w:rsid w:val="008A0F73"/>
    <w:rsid w:val="008A1A4B"/>
    <w:rsid w:val="008A21C6"/>
    <w:rsid w:val="008A26A6"/>
    <w:rsid w:val="008A297B"/>
    <w:rsid w:val="008A2AE3"/>
    <w:rsid w:val="008A3745"/>
    <w:rsid w:val="008A3D7E"/>
    <w:rsid w:val="008A4348"/>
    <w:rsid w:val="008A4556"/>
    <w:rsid w:val="008A4765"/>
    <w:rsid w:val="008A51F4"/>
    <w:rsid w:val="008A5412"/>
    <w:rsid w:val="008A62DA"/>
    <w:rsid w:val="008A69F0"/>
    <w:rsid w:val="008A6A9E"/>
    <w:rsid w:val="008A70C5"/>
    <w:rsid w:val="008A71BB"/>
    <w:rsid w:val="008A7B66"/>
    <w:rsid w:val="008A7ED9"/>
    <w:rsid w:val="008B012A"/>
    <w:rsid w:val="008B1F8B"/>
    <w:rsid w:val="008B21BB"/>
    <w:rsid w:val="008B229E"/>
    <w:rsid w:val="008B3345"/>
    <w:rsid w:val="008B4503"/>
    <w:rsid w:val="008B455F"/>
    <w:rsid w:val="008B4666"/>
    <w:rsid w:val="008B489D"/>
    <w:rsid w:val="008B5096"/>
    <w:rsid w:val="008B5B88"/>
    <w:rsid w:val="008B6627"/>
    <w:rsid w:val="008B7263"/>
    <w:rsid w:val="008B7A1F"/>
    <w:rsid w:val="008B7A7F"/>
    <w:rsid w:val="008C0BA8"/>
    <w:rsid w:val="008C13BA"/>
    <w:rsid w:val="008C169C"/>
    <w:rsid w:val="008C1CD8"/>
    <w:rsid w:val="008C24CF"/>
    <w:rsid w:val="008C2B3C"/>
    <w:rsid w:val="008C2B3D"/>
    <w:rsid w:val="008C2D7E"/>
    <w:rsid w:val="008C2F75"/>
    <w:rsid w:val="008C3416"/>
    <w:rsid w:val="008C37CF"/>
    <w:rsid w:val="008C3C43"/>
    <w:rsid w:val="008C3E2F"/>
    <w:rsid w:val="008C47B0"/>
    <w:rsid w:val="008C4943"/>
    <w:rsid w:val="008C55C5"/>
    <w:rsid w:val="008C5C1F"/>
    <w:rsid w:val="008C5E22"/>
    <w:rsid w:val="008C5F31"/>
    <w:rsid w:val="008C6142"/>
    <w:rsid w:val="008C6DF6"/>
    <w:rsid w:val="008C7279"/>
    <w:rsid w:val="008D066B"/>
    <w:rsid w:val="008D233A"/>
    <w:rsid w:val="008D2E9E"/>
    <w:rsid w:val="008D3C5C"/>
    <w:rsid w:val="008D3C6E"/>
    <w:rsid w:val="008D4D04"/>
    <w:rsid w:val="008D5091"/>
    <w:rsid w:val="008D59C7"/>
    <w:rsid w:val="008D61AA"/>
    <w:rsid w:val="008D6843"/>
    <w:rsid w:val="008D6C27"/>
    <w:rsid w:val="008D76E3"/>
    <w:rsid w:val="008D78A5"/>
    <w:rsid w:val="008E049B"/>
    <w:rsid w:val="008E0974"/>
    <w:rsid w:val="008E0A6B"/>
    <w:rsid w:val="008E1DC4"/>
    <w:rsid w:val="008E1E18"/>
    <w:rsid w:val="008E2B9B"/>
    <w:rsid w:val="008E307A"/>
    <w:rsid w:val="008E3088"/>
    <w:rsid w:val="008E359D"/>
    <w:rsid w:val="008E3890"/>
    <w:rsid w:val="008E3B89"/>
    <w:rsid w:val="008E4296"/>
    <w:rsid w:val="008E5B73"/>
    <w:rsid w:val="008E5EFC"/>
    <w:rsid w:val="008E688A"/>
    <w:rsid w:val="008E699D"/>
    <w:rsid w:val="008E6F94"/>
    <w:rsid w:val="008E7265"/>
    <w:rsid w:val="008E7403"/>
    <w:rsid w:val="008E7A1C"/>
    <w:rsid w:val="008E7A7E"/>
    <w:rsid w:val="008F061F"/>
    <w:rsid w:val="008F0B70"/>
    <w:rsid w:val="008F0DF2"/>
    <w:rsid w:val="008F13EA"/>
    <w:rsid w:val="008F14E4"/>
    <w:rsid w:val="008F167F"/>
    <w:rsid w:val="008F22B2"/>
    <w:rsid w:val="008F252D"/>
    <w:rsid w:val="008F423F"/>
    <w:rsid w:val="008F4330"/>
    <w:rsid w:val="008F4B9D"/>
    <w:rsid w:val="008F4C87"/>
    <w:rsid w:val="008F56B6"/>
    <w:rsid w:val="008F6BD2"/>
    <w:rsid w:val="008F72F1"/>
    <w:rsid w:val="008F7347"/>
    <w:rsid w:val="008F7633"/>
    <w:rsid w:val="008F7635"/>
    <w:rsid w:val="008F7951"/>
    <w:rsid w:val="008F7EDA"/>
    <w:rsid w:val="00900261"/>
    <w:rsid w:val="009009F0"/>
    <w:rsid w:val="009014DF"/>
    <w:rsid w:val="00901E84"/>
    <w:rsid w:val="00902803"/>
    <w:rsid w:val="00902C8B"/>
    <w:rsid w:val="0090300F"/>
    <w:rsid w:val="00903347"/>
    <w:rsid w:val="00904848"/>
    <w:rsid w:val="009050B4"/>
    <w:rsid w:val="0090607F"/>
    <w:rsid w:val="00906674"/>
    <w:rsid w:val="00906B7B"/>
    <w:rsid w:val="009070A7"/>
    <w:rsid w:val="00907248"/>
    <w:rsid w:val="00907A52"/>
    <w:rsid w:val="00907C73"/>
    <w:rsid w:val="00910040"/>
    <w:rsid w:val="009102AC"/>
    <w:rsid w:val="00910435"/>
    <w:rsid w:val="009110BB"/>
    <w:rsid w:val="009115DA"/>
    <w:rsid w:val="0091228E"/>
    <w:rsid w:val="00912893"/>
    <w:rsid w:val="0091340F"/>
    <w:rsid w:val="00913B68"/>
    <w:rsid w:val="00913D89"/>
    <w:rsid w:val="009150C2"/>
    <w:rsid w:val="0091587D"/>
    <w:rsid w:val="00916900"/>
    <w:rsid w:val="009169F9"/>
    <w:rsid w:val="00916A51"/>
    <w:rsid w:val="00916E67"/>
    <w:rsid w:val="009174C9"/>
    <w:rsid w:val="0091795C"/>
    <w:rsid w:val="00917B50"/>
    <w:rsid w:val="00917D5B"/>
    <w:rsid w:val="00917F0A"/>
    <w:rsid w:val="00920731"/>
    <w:rsid w:val="00920796"/>
    <w:rsid w:val="00921BA3"/>
    <w:rsid w:val="00922CF4"/>
    <w:rsid w:val="00923212"/>
    <w:rsid w:val="00923C8A"/>
    <w:rsid w:val="009241AD"/>
    <w:rsid w:val="0092424F"/>
    <w:rsid w:val="009249BB"/>
    <w:rsid w:val="00925A4D"/>
    <w:rsid w:val="00925CBA"/>
    <w:rsid w:val="00926FA3"/>
    <w:rsid w:val="00927308"/>
    <w:rsid w:val="00927320"/>
    <w:rsid w:val="009278A8"/>
    <w:rsid w:val="00927AB2"/>
    <w:rsid w:val="00927DE6"/>
    <w:rsid w:val="00931597"/>
    <w:rsid w:val="0093237F"/>
    <w:rsid w:val="0093252B"/>
    <w:rsid w:val="00932654"/>
    <w:rsid w:val="009327FF"/>
    <w:rsid w:val="00932A00"/>
    <w:rsid w:val="00932F6D"/>
    <w:rsid w:val="00933245"/>
    <w:rsid w:val="0093349A"/>
    <w:rsid w:val="00933641"/>
    <w:rsid w:val="00933AC3"/>
    <w:rsid w:val="0093489B"/>
    <w:rsid w:val="00934A9F"/>
    <w:rsid w:val="00934EE7"/>
    <w:rsid w:val="009351C9"/>
    <w:rsid w:val="00935567"/>
    <w:rsid w:val="00940378"/>
    <w:rsid w:val="00941FBB"/>
    <w:rsid w:val="00942024"/>
    <w:rsid w:val="0094208F"/>
    <w:rsid w:val="00942CCD"/>
    <w:rsid w:val="00942F61"/>
    <w:rsid w:val="00943738"/>
    <w:rsid w:val="009438D9"/>
    <w:rsid w:val="00943961"/>
    <w:rsid w:val="00943ABC"/>
    <w:rsid w:val="0094452E"/>
    <w:rsid w:val="00944D9B"/>
    <w:rsid w:val="00945063"/>
    <w:rsid w:val="00945600"/>
    <w:rsid w:val="00946CF3"/>
    <w:rsid w:val="0094765C"/>
    <w:rsid w:val="00947D64"/>
    <w:rsid w:val="00951D58"/>
    <w:rsid w:val="00952916"/>
    <w:rsid w:val="00952EFD"/>
    <w:rsid w:val="00953938"/>
    <w:rsid w:val="00953AD1"/>
    <w:rsid w:val="009542A6"/>
    <w:rsid w:val="009547F5"/>
    <w:rsid w:val="00954837"/>
    <w:rsid w:val="0095486C"/>
    <w:rsid w:val="009560C7"/>
    <w:rsid w:val="009561BD"/>
    <w:rsid w:val="00956CBE"/>
    <w:rsid w:val="0095770B"/>
    <w:rsid w:val="0095774C"/>
    <w:rsid w:val="00957784"/>
    <w:rsid w:val="00957BCE"/>
    <w:rsid w:val="00960072"/>
    <w:rsid w:val="00960785"/>
    <w:rsid w:val="009608C6"/>
    <w:rsid w:val="00960D2B"/>
    <w:rsid w:val="00960E12"/>
    <w:rsid w:val="00961029"/>
    <w:rsid w:val="00962D86"/>
    <w:rsid w:val="00962ED2"/>
    <w:rsid w:val="0096363C"/>
    <w:rsid w:val="00964B93"/>
    <w:rsid w:val="009657E1"/>
    <w:rsid w:val="00966679"/>
    <w:rsid w:val="00966A4B"/>
    <w:rsid w:val="00967ECF"/>
    <w:rsid w:val="009702CD"/>
    <w:rsid w:val="00971AD3"/>
    <w:rsid w:val="00972BFD"/>
    <w:rsid w:val="00973677"/>
    <w:rsid w:val="00973B9D"/>
    <w:rsid w:val="00973E6C"/>
    <w:rsid w:val="00973FC8"/>
    <w:rsid w:val="009744AB"/>
    <w:rsid w:val="00974EE9"/>
    <w:rsid w:val="009757DC"/>
    <w:rsid w:val="00975BCC"/>
    <w:rsid w:val="009769BE"/>
    <w:rsid w:val="009769C8"/>
    <w:rsid w:val="00976F95"/>
    <w:rsid w:val="00977D29"/>
    <w:rsid w:val="00977EC2"/>
    <w:rsid w:val="00980D5D"/>
    <w:rsid w:val="009815A6"/>
    <w:rsid w:val="00981E23"/>
    <w:rsid w:val="00983650"/>
    <w:rsid w:val="0098447C"/>
    <w:rsid w:val="00984BDA"/>
    <w:rsid w:val="0098553A"/>
    <w:rsid w:val="00985657"/>
    <w:rsid w:val="00985A28"/>
    <w:rsid w:val="00985EFE"/>
    <w:rsid w:val="009868AA"/>
    <w:rsid w:val="009868AE"/>
    <w:rsid w:val="00986F0F"/>
    <w:rsid w:val="009915E5"/>
    <w:rsid w:val="00991F2F"/>
    <w:rsid w:val="00992802"/>
    <w:rsid w:val="00993198"/>
    <w:rsid w:val="009935B8"/>
    <w:rsid w:val="009942B7"/>
    <w:rsid w:val="009954C7"/>
    <w:rsid w:val="00995B13"/>
    <w:rsid w:val="00997230"/>
    <w:rsid w:val="00997239"/>
    <w:rsid w:val="009972EF"/>
    <w:rsid w:val="009975FE"/>
    <w:rsid w:val="009A02F0"/>
    <w:rsid w:val="009A11D4"/>
    <w:rsid w:val="009A1654"/>
    <w:rsid w:val="009A2120"/>
    <w:rsid w:val="009A2364"/>
    <w:rsid w:val="009A2D44"/>
    <w:rsid w:val="009A437E"/>
    <w:rsid w:val="009A4FA0"/>
    <w:rsid w:val="009A50E9"/>
    <w:rsid w:val="009A59B6"/>
    <w:rsid w:val="009A5AB4"/>
    <w:rsid w:val="009A5B01"/>
    <w:rsid w:val="009A5F1C"/>
    <w:rsid w:val="009A61E3"/>
    <w:rsid w:val="009A6910"/>
    <w:rsid w:val="009A7BEB"/>
    <w:rsid w:val="009B021D"/>
    <w:rsid w:val="009B1300"/>
    <w:rsid w:val="009B14D3"/>
    <w:rsid w:val="009B1F20"/>
    <w:rsid w:val="009B252C"/>
    <w:rsid w:val="009B3090"/>
    <w:rsid w:val="009B3E8C"/>
    <w:rsid w:val="009B4152"/>
    <w:rsid w:val="009B47FC"/>
    <w:rsid w:val="009B485F"/>
    <w:rsid w:val="009B580C"/>
    <w:rsid w:val="009B5BD5"/>
    <w:rsid w:val="009B6592"/>
    <w:rsid w:val="009B6FE6"/>
    <w:rsid w:val="009B7721"/>
    <w:rsid w:val="009B7AC7"/>
    <w:rsid w:val="009B7B6F"/>
    <w:rsid w:val="009B7E78"/>
    <w:rsid w:val="009C014E"/>
    <w:rsid w:val="009C02C7"/>
    <w:rsid w:val="009C0438"/>
    <w:rsid w:val="009C192E"/>
    <w:rsid w:val="009C19CB"/>
    <w:rsid w:val="009C1D4B"/>
    <w:rsid w:val="009C211E"/>
    <w:rsid w:val="009C324F"/>
    <w:rsid w:val="009C567E"/>
    <w:rsid w:val="009C5EA7"/>
    <w:rsid w:val="009C62BC"/>
    <w:rsid w:val="009C67A9"/>
    <w:rsid w:val="009C752A"/>
    <w:rsid w:val="009C7CC7"/>
    <w:rsid w:val="009D0743"/>
    <w:rsid w:val="009D07E3"/>
    <w:rsid w:val="009D0A0F"/>
    <w:rsid w:val="009D1BB8"/>
    <w:rsid w:val="009D1DE7"/>
    <w:rsid w:val="009D23D2"/>
    <w:rsid w:val="009D2992"/>
    <w:rsid w:val="009D3644"/>
    <w:rsid w:val="009D365C"/>
    <w:rsid w:val="009D3D37"/>
    <w:rsid w:val="009D4423"/>
    <w:rsid w:val="009D48C2"/>
    <w:rsid w:val="009D53EA"/>
    <w:rsid w:val="009D5D35"/>
    <w:rsid w:val="009D6998"/>
    <w:rsid w:val="009D72B0"/>
    <w:rsid w:val="009D74A2"/>
    <w:rsid w:val="009D7DFD"/>
    <w:rsid w:val="009E044B"/>
    <w:rsid w:val="009E0855"/>
    <w:rsid w:val="009E0F86"/>
    <w:rsid w:val="009E165C"/>
    <w:rsid w:val="009E1CF4"/>
    <w:rsid w:val="009E2865"/>
    <w:rsid w:val="009E2A86"/>
    <w:rsid w:val="009E3661"/>
    <w:rsid w:val="009E427A"/>
    <w:rsid w:val="009E5310"/>
    <w:rsid w:val="009E5612"/>
    <w:rsid w:val="009E5BA0"/>
    <w:rsid w:val="009E6466"/>
    <w:rsid w:val="009E6869"/>
    <w:rsid w:val="009E68D4"/>
    <w:rsid w:val="009E693D"/>
    <w:rsid w:val="009E6BB7"/>
    <w:rsid w:val="009E6D13"/>
    <w:rsid w:val="009E6F6F"/>
    <w:rsid w:val="009E77A8"/>
    <w:rsid w:val="009E7974"/>
    <w:rsid w:val="009E7C4E"/>
    <w:rsid w:val="009E7F10"/>
    <w:rsid w:val="009F0A98"/>
    <w:rsid w:val="009F0D89"/>
    <w:rsid w:val="009F1484"/>
    <w:rsid w:val="009F1EB2"/>
    <w:rsid w:val="009F2371"/>
    <w:rsid w:val="009F2C18"/>
    <w:rsid w:val="009F371E"/>
    <w:rsid w:val="009F398E"/>
    <w:rsid w:val="009F49BB"/>
    <w:rsid w:val="009F523C"/>
    <w:rsid w:val="009F66DE"/>
    <w:rsid w:val="009F69F8"/>
    <w:rsid w:val="009F73FB"/>
    <w:rsid w:val="009F7A4C"/>
    <w:rsid w:val="009F7A7B"/>
    <w:rsid w:val="009F7D03"/>
    <w:rsid w:val="009F7D39"/>
    <w:rsid w:val="00A0053A"/>
    <w:rsid w:val="00A0080E"/>
    <w:rsid w:val="00A00831"/>
    <w:rsid w:val="00A00C55"/>
    <w:rsid w:val="00A01E2F"/>
    <w:rsid w:val="00A0238B"/>
    <w:rsid w:val="00A024E5"/>
    <w:rsid w:val="00A02703"/>
    <w:rsid w:val="00A02BA4"/>
    <w:rsid w:val="00A03D41"/>
    <w:rsid w:val="00A04491"/>
    <w:rsid w:val="00A04B31"/>
    <w:rsid w:val="00A04D49"/>
    <w:rsid w:val="00A050D4"/>
    <w:rsid w:val="00A05E95"/>
    <w:rsid w:val="00A06D4B"/>
    <w:rsid w:val="00A07A7E"/>
    <w:rsid w:val="00A07B96"/>
    <w:rsid w:val="00A10224"/>
    <w:rsid w:val="00A109D4"/>
    <w:rsid w:val="00A10ADD"/>
    <w:rsid w:val="00A10EDC"/>
    <w:rsid w:val="00A11F46"/>
    <w:rsid w:val="00A12746"/>
    <w:rsid w:val="00A1355D"/>
    <w:rsid w:val="00A13648"/>
    <w:rsid w:val="00A14C2C"/>
    <w:rsid w:val="00A14FA7"/>
    <w:rsid w:val="00A1522F"/>
    <w:rsid w:val="00A16106"/>
    <w:rsid w:val="00A16119"/>
    <w:rsid w:val="00A16CFB"/>
    <w:rsid w:val="00A16E24"/>
    <w:rsid w:val="00A20036"/>
    <w:rsid w:val="00A20325"/>
    <w:rsid w:val="00A207AA"/>
    <w:rsid w:val="00A21773"/>
    <w:rsid w:val="00A21BB9"/>
    <w:rsid w:val="00A22447"/>
    <w:rsid w:val="00A224F5"/>
    <w:rsid w:val="00A225E3"/>
    <w:rsid w:val="00A226C2"/>
    <w:rsid w:val="00A237E8"/>
    <w:rsid w:val="00A23852"/>
    <w:rsid w:val="00A2392B"/>
    <w:rsid w:val="00A24459"/>
    <w:rsid w:val="00A25200"/>
    <w:rsid w:val="00A2578E"/>
    <w:rsid w:val="00A25F24"/>
    <w:rsid w:val="00A2649A"/>
    <w:rsid w:val="00A268CF"/>
    <w:rsid w:val="00A26AF1"/>
    <w:rsid w:val="00A2702A"/>
    <w:rsid w:val="00A3064B"/>
    <w:rsid w:val="00A30BF7"/>
    <w:rsid w:val="00A317D8"/>
    <w:rsid w:val="00A31D3F"/>
    <w:rsid w:val="00A31EAC"/>
    <w:rsid w:val="00A325AC"/>
    <w:rsid w:val="00A32DC0"/>
    <w:rsid w:val="00A32EA3"/>
    <w:rsid w:val="00A332EC"/>
    <w:rsid w:val="00A335A3"/>
    <w:rsid w:val="00A338A0"/>
    <w:rsid w:val="00A3438A"/>
    <w:rsid w:val="00A36071"/>
    <w:rsid w:val="00A36A7E"/>
    <w:rsid w:val="00A36EF6"/>
    <w:rsid w:val="00A3793C"/>
    <w:rsid w:val="00A40807"/>
    <w:rsid w:val="00A408AB"/>
    <w:rsid w:val="00A40931"/>
    <w:rsid w:val="00A40C0B"/>
    <w:rsid w:val="00A4209C"/>
    <w:rsid w:val="00A421FD"/>
    <w:rsid w:val="00A42AF0"/>
    <w:rsid w:val="00A431A4"/>
    <w:rsid w:val="00A43428"/>
    <w:rsid w:val="00A449D7"/>
    <w:rsid w:val="00A44FC2"/>
    <w:rsid w:val="00A456A5"/>
    <w:rsid w:val="00A45859"/>
    <w:rsid w:val="00A458D3"/>
    <w:rsid w:val="00A46307"/>
    <w:rsid w:val="00A467F4"/>
    <w:rsid w:val="00A46D77"/>
    <w:rsid w:val="00A47148"/>
    <w:rsid w:val="00A47316"/>
    <w:rsid w:val="00A47B74"/>
    <w:rsid w:val="00A50842"/>
    <w:rsid w:val="00A51BEB"/>
    <w:rsid w:val="00A52557"/>
    <w:rsid w:val="00A5376D"/>
    <w:rsid w:val="00A53B4A"/>
    <w:rsid w:val="00A53F49"/>
    <w:rsid w:val="00A55335"/>
    <w:rsid w:val="00A55466"/>
    <w:rsid w:val="00A55A14"/>
    <w:rsid w:val="00A56B42"/>
    <w:rsid w:val="00A56E60"/>
    <w:rsid w:val="00A56F42"/>
    <w:rsid w:val="00A570F7"/>
    <w:rsid w:val="00A57F84"/>
    <w:rsid w:val="00A600BD"/>
    <w:rsid w:val="00A61226"/>
    <w:rsid w:val="00A6144F"/>
    <w:rsid w:val="00A61EED"/>
    <w:rsid w:val="00A6269B"/>
    <w:rsid w:val="00A62863"/>
    <w:rsid w:val="00A62933"/>
    <w:rsid w:val="00A62DE7"/>
    <w:rsid w:val="00A63700"/>
    <w:rsid w:val="00A63725"/>
    <w:rsid w:val="00A63839"/>
    <w:rsid w:val="00A63CFF"/>
    <w:rsid w:val="00A64442"/>
    <w:rsid w:val="00A6635D"/>
    <w:rsid w:val="00A66B45"/>
    <w:rsid w:val="00A66BD3"/>
    <w:rsid w:val="00A66DE3"/>
    <w:rsid w:val="00A66E6E"/>
    <w:rsid w:val="00A66F1A"/>
    <w:rsid w:val="00A700A8"/>
    <w:rsid w:val="00A70158"/>
    <w:rsid w:val="00A70716"/>
    <w:rsid w:val="00A70E20"/>
    <w:rsid w:val="00A7151E"/>
    <w:rsid w:val="00A719E7"/>
    <w:rsid w:val="00A72457"/>
    <w:rsid w:val="00A72A65"/>
    <w:rsid w:val="00A7376E"/>
    <w:rsid w:val="00A738E1"/>
    <w:rsid w:val="00A73F52"/>
    <w:rsid w:val="00A74788"/>
    <w:rsid w:val="00A75041"/>
    <w:rsid w:val="00A758A9"/>
    <w:rsid w:val="00A759BF"/>
    <w:rsid w:val="00A75A0D"/>
    <w:rsid w:val="00A761CA"/>
    <w:rsid w:val="00A77262"/>
    <w:rsid w:val="00A80AF6"/>
    <w:rsid w:val="00A80F1E"/>
    <w:rsid w:val="00A81A60"/>
    <w:rsid w:val="00A81DF8"/>
    <w:rsid w:val="00A81E51"/>
    <w:rsid w:val="00A81EC6"/>
    <w:rsid w:val="00A82340"/>
    <w:rsid w:val="00A826BA"/>
    <w:rsid w:val="00A82C60"/>
    <w:rsid w:val="00A8339C"/>
    <w:rsid w:val="00A83825"/>
    <w:rsid w:val="00A84CA5"/>
    <w:rsid w:val="00A85133"/>
    <w:rsid w:val="00A85C48"/>
    <w:rsid w:val="00A8602F"/>
    <w:rsid w:val="00A86579"/>
    <w:rsid w:val="00A867B2"/>
    <w:rsid w:val="00A86B6C"/>
    <w:rsid w:val="00A8729E"/>
    <w:rsid w:val="00A873A9"/>
    <w:rsid w:val="00A87623"/>
    <w:rsid w:val="00A87CEC"/>
    <w:rsid w:val="00A90049"/>
    <w:rsid w:val="00A91080"/>
    <w:rsid w:val="00A913A9"/>
    <w:rsid w:val="00A9245E"/>
    <w:rsid w:val="00A925CE"/>
    <w:rsid w:val="00A9278C"/>
    <w:rsid w:val="00A942D4"/>
    <w:rsid w:val="00A946F1"/>
    <w:rsid w:val="00A94928"/>
    <w:rsid w:val="00A94B43"/>
    <w:rsid w:val="00A968A4"/>
    <w:rsid w:val="00A97A29"/>
    <w:rsid w:val="00A97D08"/>
    <w:rsid w:val="00AA0404"/>
    <w:rsid w:val="00AA09FD"/>
    <w:rsid w:val="00AA0B0E"/>
    <w:rsid w:val="00AA11D6"/>
    <w:rsid w:val="00AA1470"/>
    <w:rsid w:val="00AA17FC"/>
    <w:rsid w:val="00AA20BF"/>
    <w:rsid w:val="00AA273C"/>
    <w:rsid w:val="00AA2C1C"/>
    <w:rsid w:val="00AA304A"/>
    <w:rsid w:val="00AA31B3"/>
    <w:rsid w:val="00AA3A6E"/>
    <w:rsid w:val="00AA4086"/>
    <w:rsid w:val="00AA455C"/>
    <w:rsid w:val="00AA45DD"/>
    <w:rsid w:val="00AA4A88"/>
    <w:rsid w:val="00AA4CA0"/>
    <w:rsid w:val="00AA50F6"/>
    <w:rsid w:val="00AA51E2"/>
    <w:rsid w:val="00AA5824"/>
    <w:rsid w:val="00AA63C5"/>
    <w:rsid w:val="00AA683F"/>
    <w:rsid w:val="00AA6FBE"/>
    <w:rsid w:val="00AA739D"/>
    <w:rsid w:val="00AA744B"/>
    <w:rsid w:val="00AA7513"/>
    <w:rsid w:val="00AA78A1"/>
    <w:rsid w:val="00AA7C32"/>
    <w:rsid w:val="00AB0471"/>
    <w:rsid w:val="00AB1556"/>
    <w:rsid w:val="00AB1861"/>
    <w:rsid w:val="00AB209F"/>
    <w:rsid w:val="00AB33A6"/>
    <w:rsid w:val="00AB3892"/>
    <w:rsid w:val="00AB3C60"/>
    <w:rsid w:val="00AB3EFB"/>
    <w:rsid w:val="00AB4AD9"/>
    <w:rsid w:val="00AB54BF"/>
    <w:rsid w:val="00AB69BE"/>
    <w:rsid w:val="00AB70AB"/>
    <w:rsid w:val="00AB7447"/>
    <w:rsid w:val="00AB7DE2"/>
    <w:rsid w:val="00AC00E9"/>
    <w:rsid w:val="00AC197A"/>
    <w:rsid w:val="00AC2686"/>
    <w:rsid w:val="00AC2EE2"/>
    <w:rsid w:val="00AC2FE2"/>
    <w:rsid w:val="00AC3D0C"/>
    <w:rsid w:val="00AC44BA"/>
    <w:rsid w:val="00AC5105"/>
    <w:rsid w:val="00AC5441"/>
    <w:rsid w:val="00AC559C"/>
    <w:rsid w:val="00AC574A"/>
    <w:rsid w:val="00AC57AF"/>
    <w:rsid w:val="00AC712A"/>
    <w:rsid w:val="00AC7183"/>
    <w:rsid w:val="00AC722B"/>
    <w:rsid w:val="00AC742C"/>
    <w:rsid w:val="00AC78EB"/>
    <w:rsid w:val="00AD0F16"/>
    <w:rsid w:val="00AD10E1"/>
    <w:rsid w:val="00AD1457"/>
    <w:rsid w:val="00AD227C"/>
    <w:rsid w:val="00AD25E5"/>
    <w:rsid w:val="00AD27D4"/>
    <w:rsid w:val="00AD3820"/>
    <w:rsid w:val="00AD471E"/>
    <w:rsid w:val="00AD4809"/>
    <w:rsid w:val="00AD49C8"/>
    <w:rsid w:val="00AD4C7C"/>
    <w:rsid w:val="00AD5079"/>
    <w:rsid w:val="00AD554D"/>
    <w:rsid w:val="00AD5EFE"/>
    <w:rsid w:val="00AD7C1F"/>
    <w:rsid w:val="00AD7C83"/>
    <w:rsid w:val="00AD7C8E"/>
    <w:rsid w:val="00AE0079"/>
    <w:rsid w:val="00AE066B"/>
    <w:rsid w:val="00AE0A9B"/>
    <w:rsid w:val="00AE0B15"/>
    <w:rsid w:val="00AE12A3"/>
    <w:rsid w:val="00AE1EF4"/>
    <w:rsid w:val="00AE2922"/>
    <w:rsid w:val="00AE368B"/>
    <w:rsid w:val="00AE39E6"/>
    <w:rsid w:val="00AE3FE8"/>
    <w:rsid w:val="00AE4075"/>
    <w:rsid w:val="00AE40F4"/>
    <w:rsid w:val="00AE41E9"/>
    <w:rsid w:val="00AE43CD"/>
    <w:rsid w:val="00AE4480"/>
    <w:rsid w:val="00AE498A"/>
    <w:rsid w:val="00AE5C35"/>
    <w:rsid w:val="00AE6205"/>
    <w:rsid w:val="00AE65E6"/>
    <w:rsid w:val="00AE7299"/>
    <w:rsid w:val="00AE72F3"/>
    <w:rsid w:val="00AE7460"/>
    <w:rsid w:val="00AF03E2"/>
    <w:rsid w:val="00AF13A2"/>
    <w:rsid w:val="00AF219B"/>
    <w:rsid w:val="00AF26CE"/>
    <w:rsid w:val="00AF28BD"/>
    <w:rsid w:val="00AF2944"/>
    <w:rsid w:val="00AF3AE1"/>
    <w:rsid w:val="00AF3C9E"/>
    <w:rsid w:val="00AF528E"/>
    <w:rsid w:val="00AF5BEF"/>
    <w:rsid w:val="00AF62FC"/>
    <w:rsid w:val="00AF653D"/>
    <w:rsid w:val="00AF6641"/>
    <w:rsid w:val="00AF76D6"/>
    <w:rsid w:val="00B00141"/>
    <w:rsid w:val="00B00199"/>
    <w:rsid w:val="00B00210"/>
    <w:rsid w:val="00B009DE"/>
    <w:rsid w:val="00B00D8D"/>
    <w:rsid w:val="00B00EF1"/>
    <w:rsid w:val="00B00FEA"/>
    <w:rsid w:val="00B01201"/>
    <w:rsid w:val="00B014CC"/>
    <w:rsid w:val="00B025AB"/>
    <w:rsid w:val="00B02B09"/>
    <w:rsid w:val="00B02C60"/>
    <w:rsid w:val="00B03B94"/>
    <w:rsid w:val="00B03EA7"/>
    <w:rsid w:val="00B041A0"/>
    <w:rsid w:val="00B04BBB"/>
    <w:rsid w:val="00B04D48"/>
    <w:rsid w:val="00B05C5A"/>
    <w:rsid w:val="00B05E1F"/>
    <w:rsid w:val="00B07347"/>
    <w:rsid w:val="00B10A07"/>
    <w:rsid w:val="00B10BDF"/>
    <w:rsid w:val="00B10F45"/>
    <w:rsid w:val="00B1138B"/>
    <w:rsid w:val="00B11BD9"/>
    <w:rsid w:val="00B12857"/>
    <w:rsid w:val="00B12B14"/>
    <w:rsid w:val="00B131EB"/>
    <w:rsid w:val="00B13328"/>
    <w:rsid w:val="00B13A67"/>
    <w:rsid w:val="00B13BF3"/>
    <w:rsid w:val="00B13C68"/>
    <w:rsid w:val="00B13CD2"/>
    <w:rsid w:val="00B14A87"/>
    <w:rsid w:val="00B15231"/>
    <w:rsid w:val="00B167E8"/>
    <w:rsid w:val="00B16869"/>
    <w:rsid w:val="00B17A17"/>
    <w:rsid w:val="00B200BB"/>
    <w:rsid w:val="00B20BDA"/>
    <w:rsid w:val="00B20ED7"/>
    <w:rsid w:val="00B21CD1"/>
    <w:rsid w:val="00B22817"/>
    <w:rsid w:val="00B240EE"/>
    <w:rsid w:val="00B24924"/>
    <w:rsid w:val="00B24A1A"/>
    <w:rsid w:val="00B24B53"/>
    <w:rsid w:val="00B250D8"/>
    <w:rsid w:val="00B252B3"/>
    <w:rsid w:val="00B25414"/>
    <w:rsid w:val="00B262B7"/>
    <w:rsid w:val="00B264FC"/>
    <w:rsid w:val="00B26A30"/>
    <w:rsid w:val="00B270DF"/>
    <w:rsid w:val="00B277E1"/>
    <w:rsid w:val="00B301F8"/>
    <w:rsid w:val="00B30D47"/>
    <w:rsid w:val="00B3144B"/>
    <w:rsid w:val="00B3153F"/>
    <w:rsid w:val="00B3157C"/>
    <w:rsid w:val="00B3169D"/>
    <w:rsid w:val="00B319F1"/>
    <w:rsid w:val="00B32099"/>
    <w:rsid w:val="00B32162"/>
    <w:rsid w:val="00B33D6F"/>
    <w:rsid w:val="00B33E69"/>
    <w:rsid w:val="00B34668"/>
    <w:rsid w:val="00B34980"/>
    <w:rsid w:val="00B34DB9"/>
    <w:rsid w:val="00B34FF6"/>
    <w:rsid w:val="00B3505B"/>
    <w:rsid w:val="00B3516D"/>
    <w:rsid w:val="00B3542C"/>
    <w:rsid w:val="00B36115"/>
    <w:rsid w:val="00B365D8"/>
    <w:rsid w:val="00B36A3D"/>
    <w:rsid w:val="00B37B46"/>
    <w:rsid w:val="00B37DE2"/>
    <w:rsid w:val="00B41744"/>
    <w:rsid w:val="00B420F7"/>
    <w:rsid w:val="00B42535"/>
    <w:rsid w:val="00B429D2"/>
    <w:rsid w:val="00B432E7"/>
    <w:rsid w:val="00B439EA"/>
    <w:rsid w:val="00B45308"/>
    <w:rsid w:val="00B455D2"/>
    <w:rsid w:val="00B45B1A"/>
    <w:rsid w:val="00B465AE"/>
    <w:rsid w:val="00B466AC"/>
    <w:rsid w:val="00B472C0"/>
    <w:rsid w:val="00B47319"/>
    <w:rsid w:val="00B47486"/>
    <w:rsid w:val="00B47BA5"/>
    <w:rsid w:val="00B503FC"/>
    <w:rsid w:val="00B5068A"/>
    <w:rsid w:val="00B50906"/>
    <w:rsid w:val="00B50FDC"/>
    <w:rsid w:val="00B51FF1"/>
    <w:rsid w:val="00B527E2"/>
    <w:rsid w:val="00B5296D"/>
    <w:rsid w:val="00B52F6B"/>
    <w:rsid w:val="00B53210"/>
    <w:rsid w:val="00B53DE4"/>
    <w:rsid w:val="00B53E02"/>
    <w:rsid w:val="00B54021"/>
    <w:rsid w:val="00B5445A"/>
    <w:rsid w:val="00B54A7A"/>
    <w:rsid w:val="00B54C58"/>
    <w:rsid w:val="00B54D09"/>
    <w:rsid w:val="00B5509C"/>
    <w:rsid w:val="00B552A3"/>
    <w:rsid w:val="00B561C7"/>
    <w:rsid w:val="00B5648A"/>
    <w:rsid w:val="00B56EF6"/>
    <w:rsid w:val="00B57164"/>
    <w:rsid w:val="00B57835"/>
    <w:rsid w:val="00B57CFD"/>
    <w:rsid w:val="00B60A17"/>
    <w:rsid w:val="00B60C66"/>
    <w:rsid w:val="00B6120C"/>
    <w:rsid w:val="00B613DA"/>
    <w:rsid w:val="00B62062"/>
    <w:rsid w:val="00B621C2"/>
    <w:rsid w:val="00B623A2"/>
    <w:rsid w:val="00B62921"/>
    <w:rsid w:val="00B6336F"/>
    <w:rsid w:val="00B636C8"/>
    <w:rsid w:val="00B6372B"/>
    <w:rsid w:val="00B63739"/>
    <w:rsid w:val="00B63D85"/>
    <w:rsid w:val="00B64763"/>
    <w:rsid w:val="00B648C5"/>
    <w:rsid w:val="00B64BE6"/>
    <w:rsid w:val="00B65064"/>
    <w:rsid w:val="00B657B4"/>
    <w:rsid w:val="00B65836"/>
    <w:rsid w:val="00B662E6"/>
    <w:rsid w:val="00B6662C"/>
    <w:rsid w:val="00B67303"/>
    <w:rsid w:val="00B7030B"/>
    <w:rsid w:val="00B70510"/>
    <w:rsid w:val="00B70640"/>
    <w:rsid w:val="00B70686"/>
    <w:rsid w:val="00B70C02"/>
    <w:rsid w:val="00B70EA9"/>
    <w:rsid w:val="00B71330"/>
    <w:rsid w:val="00B713E4"/>
    <w:rsid w:val="00B71890"/>
    <w:rsid w:val="00B718A2"/>
    <w:rsid w:val="00B7249B"/>
    <w:rsid w:val="00B73E1B"/>
    <w:rsid w:val="00B740CD"/>
    <w:rsid w:val="00B75191"/>
    <w:rsid w:val="00B756DB"/>
    <w:rsid w:val="00B7579E"/>
    <w:rsid w:val="00B75E52"/>
    <w:rsid w:val="00B763FD"/>
    <w:rsid w:val="00B76A25"/>
    <w:rsid w:val="00B76FFC"/>
    <w:rsid w:val="00B80A59"/>
    <w:rsid w:val="00B82959"/>
    <w:rsid w:val="00B82E0B"/>
    <w:rsid w:val="00B830CA"/>
    <w:rsid w:val="00B833BE"/>
    <w:rsid w:val="00B83440"/>
    <w:rsid w:val="00B83640"/>
    <w:rsid w:val="00B83CD4"/>
    <w:rsid w:val="00B84CAE"/>
    <w:rsid w:val="00B86001"/>
    <w:rsid w:val="00B86466"/>
    <w:rsid w:val="00B870F2"/>
    <w:rsid w:val="00B87E0D"/>
    <w:rsid w:val="00B9020D"/>
    <w:rsid w:val="00B933D0"/>
    <w:rsid w:val="00B944D4"/>
    <w:rsid w:val="00B9475A"/>
    <w:rsid w:val="00B95A23"/>
    <w:rsid w:val="00B96964"/>
    <w:rsid w:val="00B96D1D"/>
    <w:rsid w:val="00B97133"/>
    <w:rsid w:val="00B97260"/>
    <w:rsid w:val="00B97987"/>
    <w:rsid w:val="00BA1998"/>
    <w:rsid w:val="00BA2968"/>
    <w:rsid w:val="00BA29E0"/>
    <w:rsid w:val="00BA2D58"/>
    <w:rsid w:val="00BA38B7"/>
    <w:rsid w:val="00BA4B63"/>
    <w:rsid w:val="00BA4C85"/>
    <w:rsid w:val="00BA4DF9"/>
    <w:rsid w:val="00BA66DD"/>
    <w:rsid w:val="00BA7287"/>
    <w:rsid w:val="00BA73FB"/>
    <w:rsid w:val="00BA740A"/>
    <w:rsid w:val="00BB0231"/>
    <w:rsid w:val="00BB0D0B"/>
    <w:rsid w:val="00BB11F7"/>
    <w:rsid w:val="00BB12C2"/>
    <w:rsid w:val="00BB23E2"/>
    <w:rsid w:val="00BB254A"/>
    <w:rsid w:val="00BB26F6"/>
    <w:rsid w:val="00BB2C5E"/>
    <w:rsid w:val="00BB2E73"/>
    <w:rsid w:val="00BB2ECA"/>
    <w:rsid w:val="00BB31E2"/>
    <w:rsid w:val="00BB3901"/>
    <w:rsid w:val="00BB3C30"/>
    <w:rsid w:val="00BB3E78"/>
    <w:rsid w:val="00BB43CF"/>
    <w:rsid w:val="00BB474C"/>
    <w:rsid w:val="00BB4C88"/>
    <w:rsid w:val="00BB5F24"/>
    <w:rsid w:val="00BB7148"/>
    <w:rsid w:val="00BB726A"/>
    <w:rsid w:val="00BB7BDF"/>
    <w:rsid w:val="00BC11D0"/>
    <w:rsid w:val="00BC1942"/>
    <w:rsid w:val="00BC1966"/>
    <w:rsid w:val="00BC2065"/>
    <w:rsid w:val="00BC2283"/>
    <w:rsid w:val="00BC3D8F"/>
    <w:rsid w:val="00BC417C"/>
    <w:rsid w:val="00BC46A4"/>
    <w:rsid w:val="00BC46DC"/>
    <w:rsid w:val="00BC5C59"/>
    <w:rsid w:val="00BC68F7"/>
    <w:rsid w:val="00BC6D83"/>
    <w:rsid w:val="00BC7C5A"/>
    <w:rsid w:val="00BD0C9E"/>
    <w:rsid w:val="00BD13FB"/>
    <w:rsid w:val="00BD1DAE"/>
    <w:rsid w:val="00BD1DE6"/>
    <w:rsid w:val="00BD2C8C"/>
    <w:rsid w:val="00BD4001"/>
    <w:rsid w:val="00BD519A"/>
    <w:rsid w:val="00BD5AE1"/>
    <w:rsid w:val="00BD5CF5"/>
    <w:rsid w:val="00BD5FE0"/>
    <w:rsid w:val="00BD62EF"/>
    <w:rsid w:val="00BD62F1"/>
    <w:rsid w:val="00BD6865"/>
    <w:rsid w:val="00BD79FC"/>
    <w:rsid w:val="00BD7A98"/>
    <w:rsid w:val="00BD7C34"/>
    <w:rsid w:val="00BD7FAA"/>
    <w:rsid w:val="00BE0034"/>
    <w:rsid w:val="00BE00B0"/>
    <w:rsid w:val="00BE0435"/>
    <w:rsid w:val="00BE04E6"/>
    <w:rsid w:val="00BE0B2C"/>
    <w:rsid w:val="00BE160C"/>
    <w:rsid w:val="00BE19EA"/>
    <w:rsid w:val="00BE2607"/>
    <w:rsid w:val="00BE27E7"/>
    <w:rsid w:val="00BE2A89"/>
    <w:rsid w:val="00BE2C4B"/>
    <w:rsid w:val="00BE35F9"/>
    <w:rsid w:val="00BE42C8"/>
    <w:rsid w:val="00BE4F81"/>
    <w:rsid w:val="00BE5589"/>
    <w:rsid w:val="00BE56F4"/>
    <w:rsid w:val="00BE61EC"/>
    <w:rsid w:val="00BE7140"/>
    <w:rsid w:val="00BE736B"/>
    <w:rsid w:val="00BE7D9D"/>
    <w:rsid w:val="00BF00C7"/>
    <w:rsid w:val="00BF08FD"/>
    <w:rsid w:val="00BF16D9"/>
    <w:rsid w:val="00BF2465"/>
    <w:rsid w:val="00BF2BE4"/>
    <w:rsid w:val="00BF3C47"/>
    <w:rsid w:val="00BF3CB6"/>
    <w:rsid w:val="00BF46BC"/>
    <w:rsid w:val="00BF48EA"/>
    <w:rsid w:val="00BF4935"/>
    <w:rsid w:val="00BF5E51"/>
    <w:rsid w:val="00BF5FBE"/>
    <w:rsid w:val="00BF776F"/>
    <w:rsid w:val="00BF7BC6"/>
    <w:rsid w:val="00BF7F72"/>
    <w:rsid w:val="00C01137"/>
    <w:rsid w:val="00C01D4B"/>
    <w:rsid w:val="00C0250B"/>
    <w:rsid w:val="00C025AE"/>
    <w:rsid w:val="00C02681"/>
    <w:rsid w:val="00C02D40"/>
    <w:rsid w:val="00C0387E"/>
    <w:rsid w:val="00C039CD"/>
    <w:rsid w:val="00C03F32"/>
    <w:rsid w:val="00C04440"/>
    <w:rsid w:val="00C04C3A"/>
    <w:rsid w:val="00C0526A"/>
    <w:rsid w:val="00C05306"/>
    <w:rsid w:val="00C05BE9"/>
    <w:rsid w:val="00C05ECD"/>
    <w:rsid w:val="00C066E7"/>
    <w:rsid w:val="00C06C6C"/>
    <w:rsid w:val="00C06C99"/>
    <w:rsid w:val="00C07D1F"/>
    <w:rsid w:val="00C106F5"/>
    <w:rsid w:val="00C11342"/>
    <w:rsid w:val="00C116E7"/>
    <w:rsid w:val="00C118CD"/>
    <w:rsid w:val="00C122FE"/>
    <w:rsid w:val="00C1231A"/>
    <w:rsid w:val="00C126D3"/>
    <w:rsid w:val="00C12901"/>
    <w:rsid w:val="00C12B3C"/>
    <w:rsid w:val="00C130EF"/>
    <w:rsid w:val="00C13781"/>
    <w:rsid w:val="00C14231"/>
    <w:rsid w:val="00C15660"/>
    <w:rsid w:val="00C1602B"/>
    <w:rsid w:val="00C1620B"/>
    <w:rsid w:val="00C163CD"/>
    <w:rsid w:val="00C16D77"/>
    <w:rsid w:val="00C17051"/>
    <w:rsid w:val="00C1755D"/>
    <w:rsid w:val="00C175A5"/>
    <w:rsid w:val="00C175F6"/>
    <w:rsid w:val="00C176BD"/>
    <w:rsid w:val="00C17758"/>
    <w:rsid w:val="00C17975"/>
    <w:rsid w:val="00C205D4"/>
    <w:rsid w:val="00C212DF"/>
    <w:rsid w:val="00C2269A"/>
    <w:rsid w:val="00C22D48"/>
    <w:rsid w:val="00C22D6E"/>
    <w:rsid w:val="00C237BC"/>
    <w:rsid w:val="00C23FFA"/>
    <w:rsid w:val="00C25053"/>
    <w:rsid w:val="00C25166"/>
    <w:rsid w:val="00C252C3"/>
    <w:rsid w:val="00C25D8E"/>
    <w:rsid w:val="00C2623D"/>
    <w:rsid w:val="00C26322"/>
    <w:rsid w:val="00C26590"/>
    <w:rsid w:val="00C26953"/>
    <w:rsid w:val="00C269A0"/>
    <w:rsid w:val="00C2717C"/>
    <w:rsid w:val="00C279F4"/>
    <w:rsid w:val="00C304F5"/>
    <w:rsid w:val="00C30718"/>
    <w:rsid w:val="00C31235"/>
    <w:rsid w:val="00C31D16"/>
    <w:rsid w:val="00C31E0E"/>
    <w:rsid w:val="00C32B36"/>
    <w:rsid w:val="00C337C4"/>
    <w:rsid w:val="00C337F5"/>
    <w:rsid w:val="00C3414C"/>
    <w:rsid w:val="00C35820"/>
    <w:rsid w:val="00C35B16"/>
    <w:rsid w:val="00C35D0C"/>
    <w:rsid w:val="00C36324"/>
    <w:rsid w:val="00C368B0"/>
    <w:rsid w:val="00C369AE"/>
    <w:rsid w:val="00C36AAC"/>
    <w:rsid w:val="00C36DEF"/>
    <w:rsid w:val="00C36EE5"/>
    <w:rsid w:val="00C3713C"/>
    <w:rsid w:val="00C371E3"/>
    <w:rsid w:val="00C379E8"/>
    <w:rsid w:val="00C37E83"/>
    <w:rsid w:val="00C40419"/>
    <w:rsid w:val="00C4090D"/>
    <w:rsid w:val="00C40F19"/>
    <w:rsid w:val="00C4110C"/>
    <w:rsid w:val="00C41223"/>
    <w:rsid w:val="00C41D40"/>
    <w:rsid w:val="00C42010"/>
    <w:rsid w:val="00C4278C"/>
    <w:rsid w:val="00C42994"/>
    <w:rsid w:val="00C43C7C"/>
    <w:rsid w:val="00C44126"/>
    <w:rsid w:val="00C44B8F"/>
    <w:rsid w:val="00C44FC7"/>
    <w:rsid w:val="00C459AE"/>
    <w:rsid w:val="00C45DA4"/>
    <w:rsid w:val="00C462C7"/>
    <w:rsid w:val="00C46667"/>
    <w:rsid w:val="00C475E6"/>
    <w:rsid w:val="00C5005B"/>
    <w:rsid w:val="00C502C1"/>
    <w:rsid w:val="00C504C6"/>
    <w:rsid w:val="00C50524"/>
    <w:rsid w:val="00C50667"/>
    <w:rsid w:val="00C5091B"/>
    <w:rsid w:val="00C51276"/>
    <w:rsid w:val="00C5163F"/>
    <w:rsid w:val="00C517B8"/>
    <w:rsid w:val="00C517F6"/>
    <w:rsid w:val="00C52128"/>
    <w:rsid w:val="00C52DAE"/>
    <w:rsid w:val="00C530E3"/>
    <w:rsid w:val="00C532A5"/>
    <w:rsid w:val="00C53588"/>
    <w:rsid w:val="00C53AF1"/>
    <w:rsid w:val="00C53C43"/>
    <w:rsid w:val="00C54A4B"/>
    <w:rsid w:val="00C54B45"/>
    <w:rsid w:val="00C54C72"/>
    <w:rsid w:val="00C55842"/>
    <w:rsid w:val="00C55D03"/>
    <w:rsid w:val="00C561BC"/>
    <w:rsid w:val="00C564CE"/>
    <w:rsid w:val="00C56952"/>
    <w:rsid w:val="00C5696F"/>
    <w:rsid w:val="00C56B39"/>
    <w:rsid w:val="00C56EB4"/>
    <w:rsid w:val="00C56FC1"/>
    <w:rsid w:val="00C57478"/>
    <w:rsid w:val="00C57C35"/>
    <w:rsid w:val="00C6063F"/>
    <w:rsid w:val="00C60BBA"/>
    <w:rsid w:val="00C6139B"/>
    <w:rsid w:val="00C61508"/>
    <w:rsid w:val="00C615B2"/>
    <w:rsid w:val="00C61666"/>
    <w:rsid w:val="00C61BC1"/>
    <w:rsid w:val="00C61CEC"/>
    <w:rsid w:val="00C6219C"/>
    <w:rsid w:val="00C6239A"/>
    <w:rsid w:val="00C62409"/>
    <w:rsid w:val="00C62C5E"/>
    <w:rsid w:val="00C633FA"/>
    <w:rsid w:val="00C63762"/>
    <w:rsid w:val="00C639EB"/>
    <w:rsid w:val="00C63B1D"/>
    <w:rsid w:val="00C63FF8"/>
    <w:rsid w:val="00C64190"/>
    <w:rsid w:val="00C641C8"/>
    <w:rsid w:val="00C642FD"/>
    <w:rsid w:val="00C64696"/>
    <w:rsid w:val="00C646BA"/>
    <w:rsid w:val="00C64CA4"/>
    <w:rsid w:val="00C65200"/>
    <w:rsid w:val="00C655E5"/>
    <w:rsid w:val="00C65EBA"/>
    <w:rsid w:val="00C66A51"/>
    <w:rsid w:val="00C66FF7"/>
    <w:rsid w:val="00C67118"/>
    <w:rsid w:val="00C675ED"/>
    <w:rsid w:val="00C67A78"/>
    <w:rsid w:val="00C67E0F"/>
    <w:rsid w:val="00C7004E"/>
    <w:rsid w:val="00C70661"/>
    <w:rsid w:val="00C71151"/>
    <w:rsid w:val="00C716ED"/>
    <w:rsid w:val="00C71AC2"/>
    <w:rsid w:val="00C71F1C"/>
    <w:rsid w:val="00C72372"/>
    <w:rsid w:val="00C72B56"/>
    <w:rsid w:val="00C73431"/>
    <w:rsid w:val="00C73BB6"/>
    <w:rsid w:val="00C74408"/>
    <w:rsid w:val="00C7487E"/>
    <w:rsid w:val="00C74925"/>
    <w:rsid w:val="00C7510A"/>
    <w:rsid w:val="00C75533"/>
    <w:rsid w:val="00C75F80"/>
    <w:rsid w:val="00C762A1"/>
    <w:rsid w:val="00C775CA"/>
    <w:rsid w:val="00C7774F"/>
    <w:rsid w:val="00C80139"/>
    <w:rsid w:val="00C80606"/>
    <w:rsid w:val="00C80926"/>
    <w:rsid w:val="00C80B2A"/>
    <w:rsid w:val="00C80DA7"/>
    <w:rsid w:val="00C80F4C"/>
    <w:rsid w:val="00C81243"/>
    <w:rsid w:val="00C8220E"/>
    <w:rsid w:val="00C82394"/>
    <w:rsid w:val="00C833A8"/>
    <w:rsid w:val="00C83FD9"/>
    <w:rsid w:val="00C842F7"/>
    <w:rsid w:val="00C84D64"/>
    <w:rsid w:val="00C8515D"/>
    <w:rsid w:val="00C85563"/>
    <w:rsid w:val="00C85999"/>
    <w:rsid w:val="00C8619D"/>
    <w:rsid w:val="00C875E8"/>
    <w:rsid w:val="00C87B0D"/>
    <w:rsid w:val="00C87E1C"/>
    <w:rsid w:val="00C87E22"/>
    <w:rsid w:val="00C90207"/>
    <w:rsid w:val="00C905B5"/>
    <w:rsid w:val="00C906F2"/>
    <w:rsid w:val="00C91A47"/>
    <w:rsid w:val="00C93394"/>
    <w:rsid w:val="00C93613"/>
    <w:rsid w:val="00C93976"/>
    <w:rsid w:val="00C93BA9"/>
    <w:rsid w:val="00C93CC5"/>
    <w:rsid w:val="00C94AB5"/>
    <w:rsid w:val="00C950A6"/>
    <w:rsid w:val="00C95798"/>
    <w:rsid w:val="00C95834"/>
    <w:rsid w:val="00C96613"/>
    <w:rsid w:val="00C96CFE"/>
    <w:rsid w:val="00C96D9A"/>
    <w:rsid w:val="00C96E19"/>
    <w:rsid w:val="00C97173"/>
    <w:rsid w:val="00C97AEE"/>
    <w:rsid w:val="00C97E04"/>
    <w:rsid w:val="00C97E1E"/>
    <w:rsid w:val="00CA0632"/>
    <w:rsid w:val="00CA0EA6"/>
    <w:rsid w:val="00CA0F5D"/>
    <w:rsid w:val="00CA1510"/>
    <w:rsid w:val="00CA21B1"/>
    <w:rsid w:val="00CA371F"/>
    <w:rsid w:val="00CA3942"/>
    <w:rsid w:val="00CA3D6A"/>
    <w:rsid w:val="00CA4AE2"/>
    <w:rsid w:val="00CA5250"/>
    <w:rsid w:val="00CA545B"/>
    <w:rsid w:val="00CA59C7"/>
    <w:rsid w:val="00CA5CB4"/>
    <w:rsid w:val="00CA5D2C"/>
    <w:rsid w:val="00CA5E94"/>
    <w:rsid w:val="00CA6750"/>
    <w:rsid w:val="00CA6FD5"/>
    <w:rsid w:val="00CA71DF"/>
    <w:rsid w:val="00CA75FA"/>
    <w:rsid w:val="00CA77C4"/>
    <w:rsid w:val="00CB0F21"/>
    <w:rsid w:val="00CB2472"/>
    <w:rsid w:val="00CB24C3"/>
    <w:rsid w:val="00CB2574"/>
    <w:rsid w:val="00CB2F53"/>
    <w:rsid w:val="00CB3796"/>
    <w:rsid w:val="00CB389B"/>
    <w:rsid w:val="00CB43FB"/>
    <w:rsid w:val="00CB461C"/>
    <w:rsid w:val="00CB5582"/>
    <w:rsid w:val="00CB5A6E"/>
    <w:rsid w:val="00CB7048"/>
    <w:rsid w:val="00CC0350"/>
    <w:rsid w:val="00CC072E"/>
    <w:rsid w:val="00CC0B60"/>
    <w:rsid w:val="00CC0CEE"/>
    <w:rsid w:val="00CC25E1"/>
    <w:rsid w:val="00CC290A"/>
    <w:rsid w:val="00CC2E5D"/>
    <w:rsid w:val="00CC2FBB"/>
    <w:rsid w:val="00CC3768"/>
    <w:rsid w:val="00CC39BB"/>
    <w:rsid w:val="00CC3AF4"/>
    <w:rsid w:val="00CC3D77"/>
    <w:rsid w:val="00CC43AA"/>
    <w:rsid w:val="00CC64E8"/>
    <w:rsid w:val="00CC664A"/>
    <w:rsid w:val="00CC6F0A"/>
    <w:rsid w:val="00CC7417"/>
    <w:rsid w:val="00CC7705"/>
    <w:rsid w:val="00CC7B4C"/>
    <w:rsid w:val="00CD0389"/>
    <w:rsid w:val="00CD05E5"/>
    <w:rsid w:val="00CD0719"/>
    <w:rsid w:val="00CD0ABB"/>
    <w:rsid w:val="00CD146E"/>
    <w:rsid w:val="00CD23EB"/>
    <w:rsid w:val="00CD31BA"/>
    <w:rsid w:val="00CD3444"/>
    <w:rsid w:val="00CD3AB0"/>
    <w:rsid w:val="00CD40D2"/>
    <w:rsid w:val="00CD4496"/>
    <w:rsid w:val="00CD4994"/>
    <w:rsid w:val="00CD5965"/>
    <w:rsid w:val="00CD66D3"/>
    <w:rsid w:val="00CD693C"/>
    <w:rsid w:val="00CD69A9"/>
    <w:rsid w:val="00CD7437"/>
    <w:rsid w:val="00CE1F16"/>
    <w:rsid w:val="00CE2CFC"/>
    <w:rsid w:val="00CE342D"/>
    <w:rsid w:val="00CE3499"/>
    <w:rsid w:val="00CE37E2"/>
    <w:rsid w:val="00CE47D2"/>
    <w:rsid w:val="00CE483F"/>
    <w:rsid w:val="00CE4B4E"/>
    <w:rsid w:val="00CE500D"/>
    <w:rsid w:val="00CE547B"/>
    <w:rsid w:val="00CE551E"/>
    <w:rsid w:val="00CE58D9"/>
    <w:rsid w:val="00CE6EF2"/>
    <w:rsid w:val="00CE72AE"/>
    <w:rsid w:val="00CF14B0"/>
    <w:rsid w:val="00CF20D9"/>
    <w:rsid w:val="00CF252A"/>
    <w:rsid w:val="00CF270F"/>
    <w:rsid w:val="00CF2BBD"/>
    <w:rsid w:val="00CF2CF2"/>
    <w:rsid w:val="00CF3290"/>
    <w:rsid w:val="00CF37AB"/>
    <w:rsid w:val="00CF3C6F"/>
    <w:rsid w:val="00CF47CC"/>
    <w:rsid w:val="00CF4F29"/>
    <w:rsid w:val="00CF5272"/>
    <w:rsid w:val="00CF6A9F"/>
    <w:rsid w:val="00CF6AA8"/>
    <w:rsid w:val="00CF749C"/>
    <w:rsid w:val="00CF75AA"/>
    <w:rsid w:val="00CF7C74"/>
    <w:rsid w:val="00CF7DC8"/>
    <w:rsid w:val="00D00FEE"/>
    <w:rsid w:val="00D0142E"/>
    <w:rsid w:val="00D018F0"/>
    <w:rsid w:val="00D01A22"/>
    <w:rsid w:val="00D01AEA"/>
    <w:rsid w:val="00D024A9"/>
    <w:rsid w:val="00D02585"/>
    <w:rsid w:val="00D02A30"/>
    <w:rsid w:val="00D02D7C"/>
    <w:rsid w:val="00D033E9"/>
    <w:rsid w:val="00D0375C"/>
    <w:rsid w:val="00D04593"/>
    <w:rsid w:val="00D04606"/>
    <w:rsid w:val="00D046F9"/>
    <w:rsid w:val="00D0485E"/>
    <w:rsid w:val="00D04A62"/>
    <w:rsid w:val="00D053BA"/>
    <w:rsid w:val="00D05529"/>
    <w:rsid w:val="00D060FC"/>
    <w:rsid w:val="00D06769"/>
    <w:rsid w:val="00D075C4"/>
    <w:rsid w:val="00D10219"/>
    <w:rsid w:val="00D106E3"/>
    <w:rsid w:val="00D107FE"/>
    <w:rsid w:val="00D10972"/>
    <w:rsid w:val="00D10F08"/>
    <w:rsid w:val="00D11353"/>
    <w:rsid w:val="00D12615"/>
    <w:rsid w:val="00D129FC"/>
    <w:rsid w:val="00D12F53"/>
    <w:rsid w:val="00D12FC4"/>
    <w:rsid w:val="00D135B0"/>
    <w:rsid w:val="00D13EDC"/>
    <w:rsid w:val="00D14F67"/>
    <w:rsid w:val="00D152AA"/>
    <w:rsid w:val="00D1553A"/>
    <w:rsid w:val="00D1569F"/>
    <w:rsid w:val="00D15E3A"/>
    <w:rsid w:val="00D16A0A"/>
    <w:rsid w:val="00D16CC3"/>
    <w:rsid w:val="00D173BA"/>
    <w:rsid w:val="00D17474"/>
    <w:rsid w:val="00D178A4"/>
    <w:rsid w:val="00D17F11"/>
    <w:rsid w:val="00D17F7B"/>
    <w:rsid w:val="00D20CC8"/>
    <w:rsid w:val="00D2102E"/>
    <w:rsid w:val="00D21A51"/>
    <w:rsid w:val="00D2266F"/>
    <w:rsid w:val="00D22ECE"/>
    <w:rsid w:val="00D239CC"/>
    <w:rsid w:val="00D23D4E"/>
    <w:rsid w:val="00D243CA"/>
    <w:rsid w:val="00D24F82"/>
    <w:rsid w:val="00D2536C"/>
    <w:rsid w:val="00D259F3"/>
    <w:rsid w:val="00D25BAB"/>
    <w:rsid w:val="00D25FA5"/>
    <w:rsid w:val="00D269FD"/>
    <w:rsid w:val="00D26A1B"/>
    <w:rsid w:val="00D27875"/>
    <w:rsid w:val="00D27E41"/>
    <w:rsid w:val="00D30128"/>
    <w:rsid w:val="00D3080C"/>
    <w:rsid w:val="00D30AC5"/>
    <w:rsid w:val="00D30C0E"/>
    <w:rsid w:val="00D3164C"/>
    <w:rsid w:val="00D3206C"/>
    <w:rsid w:val="00D32261"/>
    <w:rsid w:val="00D323B9"/>
    <w:rsid w:val="00D32730"/>
    <w:rsid w:val="00D32D6E"/>
    <w:rsid w:val="00D33222"/>
    <w:rsid w:val="00D336C3"/>
    <w:rsid w:val="00D3466A"/>
    <w:rsid w:val="00D347B9"/>
    <w:rsid w:val="00D34825"/>
    <w:rsid w:val="00D34DB0"/>
    <w:rsid w:val="00D361C0"/>
    <w:rsid w:val="00D40860"/>
    <w:rsid w:val="00D416C5"/>
    <w:rsid w:val="00D41805"/>
    <w:rsid w:val="00D41885"/>
    <w:rsid w:val="00D41D50"/>
    <w:rsid w:val="00D427EE"/>
    <w:rsid w:val="00D42DF2"/>
    <w:rsid w:val="00D4349A"/>
    <w:rsid w:val="00D4371E"/>
    <w:rsid w:val="00D438C8"/>
    <w:rsid w:val="00D43DF7"/>
    <w:rsid w:val="00D4448C"/>
    <w:rsid w:val="00D44492"/>
    <w:rsid w:val="00D4456F"/>
    <w:rsid w:val="00D4482C"/>
    <w:rsid w:val="00D4492D"/>
    <w:rsid w:val="00D45038"/>
    <w:rsid w:val="00D45D57"/>
    <w:rsid w:val="00D45D6A"/>
    <w:rsid w:val="00D4605B"/>
    <w:rsid w:val="00D46D16"/>
    <w:rsid w:val="00D46D92"/>
    <w:rsid w:val="00D46FC5"/>
    <w:rsid w:val="00D476CE"/>
    <w:rsid w:val="00D477BF"/>
    <w:rsid w:val="00D479D8"/>
    <w:rsid w:val="00D50518"/>
    <w:rsid w:val="00D50C50"/>
    <w:rsid w:val="00D50DBB"/>
    <w:rsid w:val="00D50FAF"/>
    <w:rsid w:val="00D51C61"/>
    <w:rsid w:val="00D51E41"/>
    <w:rsid w:val="00D52E2E"/>
    <w:rsid w:val="00D54450"/>
    <w:rsid w:val="00D54695"/>
    <w:rsid w:val="00D54B1B"/>
    <w:rsid w:val="00D54D73"/>
    <w:rsid w:val="00D5567A"/>
    <w:rsid w:val="00D5569C"/>
    <w:rsid w:val="00D56095"/>
    <w:rsid w:val="00D5686A"/>
    <w:rsid w:val="00D57A57"/>
    <w:rsid w:val="00D57B67"/>
    <w:rsid w:val="00D60E43"/>
    <w:rsid w:val="00D61860"/>
    <w:rsid w:val="00D61B09"/>
    <w:rsid w:val="00D62B7C"/>
    <w:rsid w:val="00D62D99"/>
    <w:rsid w:val="00D6330F"/>
    <w:rsid w:val="00D63315"/>
    <w:rsid w:val="00D6412E"/>
    <w:rsid w:val="00D6430E"/>
    <w:rsid w:val="00D6438C"/>
    <w:rsid w:val="00D644CB"/>
    <w:rsid w:val="00D647FA"/>
    <w:rsid w:val="00D6585B"/>
    <w:rsid w:val="00D65C07"/>
    <w:rsid w:val="00D65CF5"/>
    <w:rsid w:val="00D66C82"/>
    <w:rsid w:val="00D670BF"/>
    <w:rsid w:val="00D67AB7"/>
    <w:rsid w:val="00D67CC7"/>
    <w:rsid w:val="00D67FCA"/>
    <w:rsid w:val="00D70318"/>
    <w:rsid w:val="00D707F8"/>
    <w:rsid w:val="00D70878"/>
    <w:rsid w:val="00D712DE"/>
    <w:rsid w:val="00D71363"/>
    <w:rsid w:val="00D72518"/>
    <w:rsid w:val="00D7266E"/>
    <w:rsid w:val="00D72719"/>
    <w:rsid w:val="00D727BF"/>
    <w:rsid w:val="00D72B34"/>
    <w:rsid w:val="00D73101"/>
    <w:rsid w:val="00D73682"/>
    <w:rsid w:val="00D73688"/>
    <w:rsid w:val="00D73DD5"/>
    <w:rsid w:val="00D748D5"/>
    <w:rsid w:val="00D7499D"/>
    <w:rsid w:val="00D752E8"/>
    <w:rsid w:val="00D75573"/>
    <w:rsid w:val="00D75F70"/>
    <w:rsid w:val="00D76AFC"/>
    <w:rsid w:val="00D76C56"/>
    <w:rsid w:val="00D771B2"/>
    <w:rsid w:val="00D8021E"/>
    <w:rsid w:val="00D805DF"/>
    <w:rsid w:val="00D8090F"/>
    <w:rsid w:val="00D8096F"/>
    <w:rsid w:val="00D81B5B"/>
    <w:rsid w:val="00D81EA1"/>
    <w:rsid w:val="00D81FCC"/>
    <w:rsid w:val="00D832B9"/>
    <w:rsid w:val="00D833EC"/>
    <w:rsid w:val="00D835F7"/>
    <w:rsid w:val="00D83C62"/>
    <w:rsid w:val="00D84257"/>
    <w:rsid w:val="00D85EE0"/>
    <w:rsid w:val="00D85FC9"/>
    <w:rsid w:val="00D869FD"/>
    <w:rsid w:val="00D86D52"/>
    <w:rsid w:val="00D8723B"/>
    <w:rsid w:val="00D9035E"/>
    <w:rsid w:val="00D90508"/>
    <w:rsid w:val="00D90FF4"/>
    <w:rsid w:val="00D93B79"/>
    <w:rsid w:val="00D944E7"/>
    <w:rsid w:val="00D948FB"/>
    <w:rsid w:val="00D961E4"/>
    <w:rsid w:val="00D969E8"/>
    <w:rsid w:val="00D970B7"/>
    <w:rsid w:val="00D97520"/>
    <w:rsid w:val="00D9758C"/>
    <w:rsid w:val="00D97BCD"/>
    <w:rsid w:val="00DA08A8"/>
    <w:rsid w:val="00DA0F1C"/>
    <w:rsid w:val="00DA1003"/>
    <w:rsid w:val="00DA1876"/>
    <w:rsid w:val="00DA1A0F"/>
    <w:rsid w:val="00DA1F2C"/>
    <w:rsid w:val="00DA27D0"/>
    <w:rsid w:val="00DA2857"/>
    <w:rsid w:val="00DA2D3A"/>
    <w:rsid w:val="00DA3B7C"/>
    <w:rsid w:val="00DA3EBF"/>
    <w:rsid w:val="00DA42A4"/>
    <w:rsid w:val="00DA4645"/>
    <w:rsid w:val="00DA6588"/>
    <w:rsid w:val="00DA7752"/>
    <w:rsid w:val="00DB060D"/>
    <w:rsid w:val="00DB0A1D"/>
    <w:rsid w:val="00DB0F4B"/>
    <w:rsid w:val="00DB1952"/>
    <w:rsid w:val="00DB2992"/>
    <w:rsid w:val="00DB299B"/>
    <w:rsid w:val="00DB302B"/>
    <w:rsid w:val="00DB3119"/>
    <w:rsid w:val="00DB356C"/>
    <w:rsid w:val="00DB4354"/>
    <w:rsid w:val="00DB4542"/>
    <w:rsid w:val="00DB6953"/>
    <w:rsid w:val="00DB7514"/>
    <w:rsid w:val="00DB76A1"/>
    <w:rsid w:val="00DB7B6C"/>
    <w:rsid w:val="00DB7E6E"/>
    <w:rsid w:val="00DC028F"/>
    <w:rsid w:val="00DC04F4"/>
    <w:rsid w:val="00DC0A69"/>
    <w:rsid w:val="00DC10AC"/>
    <w:rsid w:val="00DC1711"/>
    <w:rsid w:val="00DC17F1"/>
    <w:rsid w:val="00DC1B96"/>
    <w:rsid w:val="00DC1BFA"/>
    <w:rsid w:val="00DC202D"/>
    <w:rsid w:val="00DC2725"/>
    <w:rsid w:val="00DC2CA0"/>
    <w:rsid w:val="00DC2D1B"/>
    <w:rsid w:val="00DC2FF9"/>
    <w:rsid w:val="00DC3735"/>
    <w:rsid w:val="00DC3849"/>
    <w:rsid w:val="00DC5170"/>
    <w:rsid w:val="00DC572E"/>
    <w:rsid w:val="00DC5F67"/>
    <w:rsid w:val="00DC5F9B"/>
    <w:rsid w:val="00DC6025"/>
    <w:rsid w:val="00DC6085"/>
    <w:rsid w:val="00DC6C20"/>
    <w:rsid w:val="00DD05A0"/>
    <w:rsid w:val="00DD070D"/>
    <w:rsid w:val="00DD09E1"/>
    <w:rsid w:val="00DD0EF5"/>
    <w:rsid w:val="00DD182E"/>
    <w:rsid w:val="00DD18E7"/>
    <w:rsid w:val="00DD21A1"/>
    <w:rsid w:val="00DD2699"/>
    <w:rsid w:val="00DD28CF"/>
    <w:rsid w:val="00DD3B91"/>
    <w:rsid w:val="00DD3C9F"/>
    <w:rsid w:val="00DD491C"/>
    <w:rsid w:val="00DD590C"/>
    <w:rsid w:val="00DD657C"/>
    <w:rsid w:val="00DD6713"/>
    <w:rsid w:val="00DD6FB8"/>
    <w:rsid w:val="00DD7EFF"/>
    <w:rsid w:val="00DE0696"/>
    <w:rsid w:val="00DE1A8E"/>
    <w:rsid w:val="00DE2151"/>
    <w:rsid w:val="00DE2597"/>
    <w:rsid w:val="00DE280F"/>
    <w:rsid w:val="00DE2FE2"/>
    <w:rsid w:val="00DE328A"/>
    <w:rsid w:val="00DE3A37"/>
    <w:rsid w:val="00DE40C0"/>
    <w:rsid w:val="00DE4261"/>
    <w:rsid w:val="00DE46FD"/>
    <w:rsid w:val="00DE48DF"/>
    <w:rsid w:val="00DE52FF"/>
    <w:rsid w:val="00DE55DC"/>
    <w:rsid w:val="00DE599B"/>
    <w:rsid w:val="00DE5CC6"/>
    <w:rsid w:val="00DE76A8"/>
    <w:rsid w:val="00DF0027"/>
    <w:rsid w:val="00DF1BF6"/>
    <w:rsid w:val="00DF1D20"/>
    <w:rsid w:val="00DF2A40"/>
    <w:rsid w:val="00DF371D"/>
    <w:rsid w:val="00DF3B65"/>
    <w:rsid w:val="00DF3E35"/>
    <w:rsid w:val="00DF49A6"/>
    <w:rsid w:val="00DF4A9E"/>
    <w:rsid w:val="00DF4C09"/>
    <w:rsid w:val="00DF57F5"/>
    <w:rsid w:val="00DF5EC4"/>
    <w:rsid w:val="00DF67D8"/>
    <w:rsid w:val="00DF7DC2"/>
    <w:rsid w:val="00DF7F45"/>
    <w:rsid w:val="00E0016A"/>
    <w:rsid w:val="00E0033A"/>
    <w:rsid w:val="00E00F8F"/>
    <w:rsid w:val="00E01277"/>
    <w:rsid w:val="00E01CE7"/>
    <w:rsid w:val="00E0245C"/>
    <w:rsid w:val="00E0249B"/>
    <w:rsid w:val="00E02759"/>
    <w:rsid w:val="00E0298B"/>
    <w:rsid w:val="00E02DCE"/>
    <w:rsid w:val="00E0305D"/>
    <w:rsid w:val="00E03D27"/>
    <w:rsid w:val="00E03FDD"/>
    <w:rsid w:val="00E03FF8"/>
    <w:rsid w:val="00E05BFE"/>
    <w:rsid w:val="00E063A2"/>
    <w:rsid w:val="00E07606"/>
    <w:rsid w:val="00E1113E"/>
    <w:rsid w:val="00E11180"/>
    <w:rsid w:val="00E1172C"/>
    <w:rsid w:val="00E118E0"/>
    <w:rsid w:val="00E11D83"/>
    <w:rsid w:val="00E11EAE"/>
    <w:rsid w:val="00E123A3"/>
    <w:rsid w:val="00E12AD3"/>
    <w:rsid w:val="00E12E5C"/>
    <w:rsid w:val="00E1353C"/>
    <w:rsid w:val="00E13A0F"/>
    <w:rsid w:val="00E1438A"/>
    <w:rsid w:val="00E1563C"/>
    <w:rsid w:val="00E1563D"/>
    <w:rsid w:val="00E15D77"/>
    <w:rsid w:val="00E15F88"/>
    <w:rsid w:val="00E16665"/>
    <w:rsid w:val="00E178FC"/>
    <w:rsid w:val="00E203F5"/>
    <w:rsid w:val="00E21C35"/>
    <w:rsid w:val="00E23AC7"/>
    <w:rsid w:val="00E24F16"/>
    <w:rsid w:val="00E25C71"/>
    <w:rsid w:val="00E25D60"/>
    <w:rsid w:val="00E263A4"/>
    <w:rsid w:val="00E2671E"/>
    <w:rsid w:val="00E26CB0"/>
    <w:rsid w:val="00E26D8D"/>
    <w:rsid w:val="00E26FD7"/>
    <w:rsid w:val="00E272B3"/>
    <w:rsid w:val="00E27AAD"/>
    <w:rsid w:val="00E309AE"/>
    <w:rsid w:val="00E318EF"/>
    <w:rsid w:val="00E319D6"/>
    <w:rsid w:val="00E3221E"/>
    <w:rsid w:val="00E32965"/>
    <w:rsid w:val="00E32CBA"/>
    <w:rsid w:val="00E32E7D"/>
    <w:rsid w:val="00E32F27"/>
    <w:rsid w:val="00E335A1"/>
    <w:rsid w:val="00E3384A"/>
    <w:rsid w:val="00E33B00"/>
    <w:rsid w:val="00E33E81"/>
    <w:rsid w:val="00E34256"/>
    <w:rsid w:val="00E35187"/>
    <w:rsid w:val="00E35780"/>
    <w:rsid w:val="00E35ACA"/>
    <w:rsid w:val="00E35D47"/>
    <w:rsid w:val="00E35F2C"/>
    <w:rsid w:val="00E363BE"/>
    <w:rsid w:val="00E36506"/>
    <w:rsid w:val="00E3704F"/>
    <w:rsid w:val="00E373E3"/>
    <w:rsid w:val="00E37F69"/>
    <w:rsid w:val="00E40F45"/>
    <w:rsid w:val="00E4155C"/>
    <w:rsid w:val="00E41592"/>
    <w:rsid w:val="00E4253F"/>
    <w:rsid w:val="00E42754"/>
    <w:rsid w:val="00E4275D"/>
    <w:rsid w:val="00E42DE2"/>
    <w:rsid w:val="00E4303A"/>
    <w:rsid w:val="00E433BE"/>
    <w:rsid w:val="00E43B21"/>
    <w:rsid w:val="00E43D46"/>
    <w:rsid w:val="00E447A2"/>
    <w:rsid w:val="00E448FF"/>
    <w:rsid w:val="00E449BB"/>
    <w:rsid w:val="00E45133"/>
    <w:rsid w:val="00E45372"/>
    <w:rsid w:val="00E453FB"/>
    <w:rsid w:val="00E4563D"/>
    <w:rsid w:val="00E459AB"/>
    <w:rsid w:val="00E45A48"/>
    <w:rsid w:val="00E46B90"/>
    <w:rsid w:val="00E4767E"/>
    <w:rsid w:val="00E479FC"/>
    <w:rsid w:val="00E5094B"/>
    <w:rsid w:val="00E509A4"/>
    <w:rsid w:val="00E52586"/>
    <w:rsid w:val="00E527FB"/>
    <w:rsid w:val="00E52CC1"/>
    <w:rsid w:val="00E530E5"/>
    <w:rsid w:val="00E5383E"/>
    <w:rsid w:val="00E53CAA"/>
    <w:rsid w:val="00E53D74"/>
    <w:rsid w:val="00E54306"/>
    <w:rsid w:val="00E54C01"/>
    <w:rsid w:val="00E55109"/>
    <w:rsid w:val="00E555E4"/>
    <w:rsid w:val="00E558A3"/>
    <w:rsid w:val="00E568BA"/>
    <w:rsid w:val="00E56DF9"/>
    <w:rsid w:val="00E570B5"/>
    <w:rsid w:val="00E577F4"/>
    <w:rsid w:val="00E57F45"/>
    <w:rsid w:val="00E61147"/>
    <w:rsid w:val="00E6173D"/>
    <w:rsid w:val="00E618FA"/>
    <w:rsid w:val="00E61977"/>
    <w:rsid w:val="00E61A8D"/>
    <w:rsid w:val="00E61BF3"/>
    <w:rsid w:val="00E61FB1"/>
    <w:rsid w:val="00E62967"/>
    <w:rsid w:val="00E630B9"/>
    <w:rsid w:val="00E64601"/>
    <w:rsid w:val="00E64BAE"/>
    <w:rsid w:val="00E65F6F"/>
    <w:rsid w:val="00E6638A"/>
    <w:rsid w:val="00E6652F"/>
    <w:rsid w:val="00E66568"/>
    <w:rsid w:val="00E665E3"/>
    <w:rsid w:val="00E668D5"/>
    <w:rsid w:val="00E67DAE"/>
    <w:rsid w:val="00E70405"/>
    <w:rsid w:val="00E7058E"/>
    <w:rsid w:val="00E705E0"/>
    <w:rsid w:val="00E708F0"/>
    <w:rsid w:val="00E70D94"/>
    <w:rsid w:val="00E7326A"/>
    <w:rsid w:val="00E73B7E"/>
    <w:rsid w:val="00E756E6"/>
    <w:rsid w:val="00E759F4"/>
    <w:rsid w:val="00E76158"/>
    <w:rsid w:val="00E76963"/>
    <w:rsid w:val="00E76CA6"/>
    <w:rsid w:val="00E7754B"/>
    <w:rsid w:val="00E7755D"/>
    <w:rsid w:val="00E77610"/>
    <w:rsid w:val="00E77A2B"/>
    <w:rsid w:val="00E80602"/>
    <w:rsid w:val="00E807BB"/>
    <w:rsid w:val="00E813B3"/>
    <w:rsid w:val="00E82A32"/>
    <w:rsid w:val="00E82C0B"/>
    <w:rsid w:val="00E846F0"/>
    <w:rsid w:val="00E84AB9"/>
    <w:rsid w:val="00E84C7A"/>
    <w:rsid w:val="00E84F1B"/>
    <w:rsid w:val="00E853BB"/>
    <w:rsid w:val="00E854CF"/>
    <w:rsid w:val="00E861F4"/>
    <w:rsid w:val="00E863C3"/>
    <w:rsid w:val="00E868BD"/>
    <w:rsid w:val="00E86EC6"/>
    <w:rsid w:val="00E871D8"/>
    <w:rsid w:val="00E873A9"/>
    <w:rsid w:val="00E90D6F"/>
    <w:rsid w:val="00E9150A"/>
    <w:rsid w:val="00E91730"/>
    <w:rsid w:val="00E91A86"/>
    <w:rsid w:val="00E91DE3"/>
    <w:rsid w:val="00E921D1"/>
    <w:rsid w:val="00E92C94"/>
    <w:rsid w:val="00E92F39"/>
    <w:rsid w:val="00E93B7A"/>
    <w:rsid w:val="00E93DC7"/>
    <w:rsid w:val="00E95084"/>
    <w:rsid w:val="00E952FF"/>
    <w:rsid w:val="00E95476"/>
    <w:rsid w:val="00E954EB"/>
    <w:rsid w:val="00E95EF5"/>
    <w:rsid w:val="00E965FC"/>
    <w:rsid w:val="00E96CFB"/>
    <w:rsid w:val="00E96D61"/>
    <w:rsid w:val="00E96E42"/>
    <w:rsid w:val="00E96F19"/>
    <w:rsid w:val="00E97532"/>
    <w:rsid w:val="00E975BA"/>
    <w:rsid w:val="00E975D6"/>
    <w:rsid w:val="00EA0B13"/>
    <w:rsid w:val="00EA10A9"/>
    <w:rsid w:val="00EA10DC"/>
    <w:rsid w:val="00EA115D"/>
    <w:rsid w:val="00EA13AF"/>
    <w:rsid w:val="00EA1DF9"/>
    <w:rsid w:val="00EA1F54"/>
    <w:rsid w:val="00EA22EB"/>
    <w:rsid w:val="00EA3001"/>
    <w:rsid w:val="00EA31B5"/>
    <w:rsid w:val="00EA3C91"/>
    <w:rsid w:val="00EA4968"/>
    <w:rsid w:val="00EA5167"/>
    <w:rsid w:val="00EA54C5"/>
    <w:rsid w:val="00EA6495"/>
    <w:rsid w:val="00EA6D2B"/>
    <w:rsid w:val="00EA6D2D"/>
    <w:rsid w:val="00EA7139"/>
    <w:rsid w:val="00EB0DB3"/>
    <w:rsid w:val="00EB2C3C"/>
    <w:rsid w:val="00EB2EA0"/>
    <w:rsid w:val="00EB3379"/>
    <w:rsid w:val="00EB4D46"/>
    <w:rsid w:val="00EB4F90"/>
    <w:rsid w:val="00EB5296"/>
    <w:rsid w:val="00EB5A62"/>
    <w:rsid w:val="00EB5B82"/>
    <w:rsid w:val="00EB6C1F"/>
    <w:rsid w:val="00EB77FC"/>
    <w:rsid w:val="00EC0A67"/>
    <w:rsid w:val="00EC11A6"/>
    <w:rsid w:val="00EC159B"/>
    <w:rsid w:val="00EC15EC"/>
    <w:rsid w:val="00EC1EA1"/>
    <w:rsid w:val="00EC2F0F"/>
    <w:rsid w:val="00EC4097"/>
    <w:rsid w:val="00EC462E"/>
    <w:rsid w:val="00EC487A"/>
    <w:rsid w:val="00EC4A24"/>
    <w:rsid w:val="00EC4F50"/>
    <w:rsid w:val="00EC5250"/>
    <w:rsid w:val="00EC5F47"/>
    <w:rsid w:val="00EC6311"/>
    <w:rsid w:val="00EC6725"/>
    <w:rsid w:val="00EC7F6A"/>
    <w:rsid w:val="00ED0F2A"/>
    <w:rsid w:val="00ED19C6"/>
    <w:rsid w:val="00ED2191"/>
    <w:rsid w:val="00ED26B2"/>
    <w:rsid w:val="00ED333B"/>
    <w:rsid w:val="00ED334B"/>
    <w:rsid w:val="00ED392C"/>
    <w:rsid w:val="00ED3A5D"/>
    <w:rsid w:val="00ED430F"/>
    <w:rsid w:val="00ED4CF6"/>
    <w:rsid w:val="00ED50E9"/>
    <w:rsid w:val="00ED60C3"/>
    <w:rsid w:val="00ED6387"/>
    <w:rsid w:val="00ED6463"/>
    <w:rsid w:val="00ED6DA8"/>
    <w:rsid w:val="00ED7006"/>
    <w:rsid w:val="00ED7997"/>
    <w:rsid w:val="00ED7EA4"/>
    <w:rsid w:val="00EE03E3"/>
    <w:rsid w:val="00EE1220"/>
    <w:rsid w:val="00EE19CE"/>
    <w:rsid w:val="00EE1B54"/>
    <w:rsid w:val="00EE1E07"/>
    <w:rsid w:val="00EE1EED"/>
    <w:rsid w:val="00EE215F"/>
    <w:rsid w:val="00EE2465"/>
    <w:rsid w:val="00EE311F"/>
    <w:rsid w:val="00EE34F6"/>
    <w:rsid w:val="00EE3B4C"/>
    <w:rsid w:val="00EE440B"/>
    <w:rsid w:val="00EE475B"/>
    <w:rsid w:val="00EE4C9B"/>
    <w:rsid w:val="00EE558B"/>
    <w:rsid w:val="00EE5622"/>
    <w:rsid w:val="00EE575B"/>
    <w:rsid w:val="00EE5E2E"/>
    <w:rsid w:val="00EE5EAE"/>
    <w:rsid w:val="00EE60D2"/>
    <w:rsid w:val="00EE6B9C"/>
    <w:rsid w:val="00EE6E03"/>
    <w:rsid w:val="00EE6F06"/>
    <w:rsid w:val="00EE752A"/>
    <w:rsid w:val="00EF047E"/>
    <w:rsid w:val="00EF059D"/>
    <w:rsid w:val="00EF05DA"/>
    <w:rsid w:val="00EF0DF9"/>
    <w:rsid w:val="00EF16A1"/>
    <w:rsid w:val="00EF26AC"/>
    <w:rsid w:val="00EF42BF"/>
    <w:rsid w:val="00EF455A"/>
    <w:rsid w:val="00EF4788"/>
    <w:rsid w:val="00EF497A"/>
    <w:rsid w:val="00EF4A4C"/>
    <w:rsid w:val="00EF50E0"/>
    <w:rsid w:val="00EF55EC"/>
    <w:rsid w:val="00EF6349"/>
    <w:rsid w:val="00EF6408"/>
    <w:rsid w:val="00EF6ED4"/>
    <w:rsid w:val="00EF6F24"/>
    <w:rsid w:val="00EF7063"/>
    <w:rsid w:val="00EF7864"/>
    <w:rsid w:val="00EF7BA8"/>
    <w:rsid w:val="00F005FC"/>
    <w:rsid w:val="00F00D37"/>
    <w:rsid w:val="00F01EBE"/>
    <w:rsid w:val="00F02537"/>
    <w:rsid w:val="00F02CC7"/>
    <w:rsid w:val="00F02D34"/>
    <w:rsid w:val="00F032B7"/>
    <w:rsid w:val="00F0356D"/>
    <w:rsid w:val="00F03812"/>
    <w:rsid w:val="00F03DB6"/>
    <w:rsid w:val="00F046F0"/>
    <w:rsid w:val="00F04A2C"/>
    <w:rsid w:val="00F05A2D"/>
    <w:rsid w:val="00F06296"/>
    <w:rsid w:val="00F075E4"/>
    <w:rsid w:val="00F07B15"/>
    <w:rsid w:val="00F07CB0"/>
    <w:rsid w:val="00F10BA1"/>
    <w:rsid w:val="00F10D20"/>
    <w:rsid w:val="00F10F15"/>
    <w:rsid w:val="00F10F6E"/>
    <w:rsid w:val="00F11B7F"/>
    <w:rsid w:val="00F11EC6"/>
    <w:rsid w:val="00F11FDE"/>
    <w:rsid w:val="00F12209"/>
    <w:rsid w:val="00F12874"/>
    <w:rsid w:val="00F12972"/>
    <w:rsid w:val="00F13300"/>
    <w:rsid w:val="00F135E6"/>
    <w:rsid w:val="00F13DBD"/>
    <w:rsid w:val="00F14392"/>
    <w:rsid w:val="00F1441A"/>
    <w:rsid w:val="00F14C58"/>
    <w:rsid w:val="00F15250"/>
    <w:rsid w:val="00F15289"/>
    <w:rsid w:val="00F15325"/>
    <w:rsid w:val="00F15681"/>
    <w:rsid w:val="00F15C47"/>
    <w:rsid w:val="00F15DA6"/>
    <w:rsid w:val="00F15ED2"/>
    <w:rsid w:val="00F16017"/>
    <w:rsid w:val="00F16146"/>
    <w:rsid w:val="00F17304"/>
    <w:rsid w:val="00F20681"/>
    <w:rsid w:val="00F20E19"/>
    <w:rsid w:val="00F2162D"/>
    <w:rsid w:val="00F219F2"/>
    <w:rsid w:val="00F226DC"/>
    <w:rsid w:val="00F22EA0"/>
    <w:rsid w:val="00F23A0C"/>
    <w:rsid w:val="00F24323"/>
    <w:rsid w:val="00F245A6"/>
    <w:rsid w:val="00F24919"/>
    <w:rsid w:val="00F24C88"/>
    <w:rsid w:val="00F24F99"/>
    <w:rsid w:val="00F25A91"/>
    <w:rsid w:val="00F263E3"/>
    <w:rsid w:val="00F26A7C"/>
    <w:rsid w:val="00F27EF5"/>
    <w:rsid w:val="00F3155B"/>
    <w:rsid w:val="00F319D8"/>
    <w:rsid w:val="00F32915"/>
    <w:rsid w:val="00F32CD3"/>
    <w:rsid w:val="00F32D32"/>
    <w:rsid w:val="00F3393D"/>
    <w:rsid w:val="00F33FC4"/>
    <w:rsid w:val="00F348F7"/>
    <w:rsid w:val="00F34E2B"/>
    <w:rsid w:val="00F35C1D"/>
    <w:rsid w:val="00F36CCF"/>
    <w:rsid w:val="00F3720B"/>
    <w:rsid w:val="00F379ED"/>
    <w:rsid w:val="00F37DDE"/>
    <w:rsid w:val="00F40101"/>
    <w:rsid w:val="00F40938"/>
    <w:rsid w:val="00F41221"/>
    <w:rsid w:val="00F41367"/>
    <w:rsid w:val="00F41D81"/>
    <w:rsid w:val="00F442DD"/>
    <w:rsid w:val="00F444A1"/>
    <w:rsid w:val="00F45A7C"/>
    <w:rsid w:val="00F45BC2"/>
    <w:rsid w:val="00F46C8A"/>
    <w:rsid w:val="00F47835"/>
    <w:rsid w:val="00F47FF0"/>
    <w:rsid w:val="00F5008B"/>
    <w:rsid w:val="00F50417"/>
    <w:rsid w:val="00F50929"/>
    <w:rsid w:val="00F50B28"/>
    <w:rsid w:val="00F51100"/>
    <w:rsid w:val="00F5149F"/>
    <w:rsid w:val="00F519C8"/>
    <w:rsid w:val="00F51A7B"/>
    <w:rsid w:val="00F52642"/>
    <w:rsid w:val="00F52786"/>
    <w:rsid w:val="00F52AE5"/>
    <w:rsid w:val="00F5322C"/>
    <w:rsid w:val="00F53246"/>
    <w:rsid w:val="00F54572"/>
    <w:rsid w:val="00F54B96"/>
    <w:rsid w:val="00F5545A"/>
    <w:rsid w:val="00F55973"/>
    <w:rsid w:val="00F55DDF"/>
    <w:rsid w:val="00F5663A"/>
    <w:rsid w:val="00F56958"/>
    <w:rsid w:val="00F56D36"/>
    <w:rsid w:val="00F575B6"/>
    <w:rsid w:val="00F609BA"/>
    <w:rsid w:val="00F61023"/>
    <w:rsid w:val="00F61B16"/>
    <w:rsid w:val="00F62CD9"/>
    <w:rsid w:val="00F62F35"/>
    <w:rsid w:val="00F636C6"/>
    <w:rsid w:val="00F63957"/>
    <w:rsid w:val="00F63AD2"/>
    <w:rsid w:val="00F63DA9"/>
    <w:rsid w:val="00F6433C"/>
    <w:rsid w:val="00F64D9E"/>
    <w:rsid w:val="00F64FDE"/>
    <w:rsid w:val="00F6587F"/>
    <w:rsid w:val="00F658CD"/>
    <w:rsid w:val="00F663F7"/>
    <w:rsid w:val="00F66599"/>
    <w:rsid w:val="00F66941"/>
    <w:rsid w:val="00F678B9"/>
    <w:rsid w:val="00F7101A"/>
    <w:rsid w:val="00F7105F"/>
    <w:rsid w:val="00F71908"/>
    <w:rsid w:val="00F719AD"/>
    <w:rsid w:val="00F721D3"/>
    <w:rsid w:val="00F72BE4"/>
    <w:rsid w:val="00F72C7B"/>
    <w:rsid w:val="00F736A7"/>
    <w:rsid w:val="00F74142"/>
    <w:rsid w:val="00F745A1"/>
    <w:rsid w:val="00F7563C"/>
    <w:rsid w:val="00F76C8F"/>
    <w:rsid w:val="00F7778D"/>
    <w:rsid w:val="00F77CD7"/>
    <w:rsid w:val="00F80013"/>
    <w:rsid w:val="00F8186F"/>
    <w:rsid w:val="00F824E2"/>
    <w:rsid w:val="00F82861"/>
    <w:rsid w:val="00F83E92"/>
    <w:rsid w:val="00F841B4"/>
    <w:rsid w:val="00F84762"/>
    <w:rsid w:val="00F850B1"/>
    <w:rsid w:val="00F852E0"/>
    <w:rsid w:val="00F85909"/>
    <w:rsid w:val="00F85B0B"/>
    <w:rsid w:val="00F863D9"/>
    <w:rsid w:val="00F86A93"/>
    <w:rsid w:val="00F86DE5"/>
    <w:rsid w:val="00F87256"/>
    <w:rsid w:val="00F8727C"/>
    <w:rsid w:val="00F87ACD"/>
    <w:rsid w:val="00F87AD5"/>
    <w:rsid w:val="00F87F9F"/>
    <w:rsid w:val="00F9036B"/>
    <w:rsid w:val="00F904D1"/>
    <w:rsid w:val="00F90861"/>
    <w:rsid w:val="00F920C0"/>
    <w:rsid w:val="00F92750"/>
    <w:rsid w:val="00F93618"/>
    <w:rsid w:val="00F9362D"/>
    <w:rsid w:val="00F93BBE"/>
    <w:rsid w:val="00F93D1B"/>
    <w:rsid w:val="00F9496F"/>
    <w:rsid w:val="00F94D02"/>
    <w:rsid w:val="00F951A0"/>
    <w:rsid w:val="00F95772"/>
    <w:rsid w:val="00F95AFB"/>
    <w:rsid w:val="00F95B5E"/>
    <w:rsid w:val="00F95FA6"/>
    <w:rsid w:val="00F9710F"/>
    <w:rsid w:val="00F97678"/>
    <w:rsid w:val="00F97B97"/>
    <w:rsid w:val="00F97DB0"/>
    <w:rsid w:val="00FA0087"/>
    <w:rsid w:val="00FA03CB"/>
    <w:rsid w:val="00FA06AD"/>
    <w:rsid w:val="00FA0C0E"/>
    <w:rsid w:val="00FA0D15"/>
    <w:rsid w:val="00FA0DDC"/>
    <w:rsid w:val="00FA0EF6"/>
    <w:rsid w:val="00FA114F"/>
    <w:rsid w:val="00FA3049"/>
    <w:rsid w:val="00FA3357"/>
    <w:rsid w:val="00FA4A14"/>
    <w:rsid w:val="00FA4BF9"/>
    <w:rsid w:val="00FA653E"/>
    <w:rsid w:val="00FA669E"/>
    <w:rsid w:val="00FA737D"/>
    <w:rsid w:val="00FA7585"/>
    <w:rsid w:val="00FA7782"/>
    <w:rsid w:val="00FA78E9"/>
    <w:rsid w:val="00FA7C05"/>
    <w:rsid w:val="00FB0CDE"/>
    <w:rsid w:val="00FB182A"/>
    <w:rsid w:val="00FB23E5"/>
    <w:rsid w:val="00FB3749"/>
    <w:rsid w:val="00FB3C99"/>
    <w:rsid w:val="00FB40C0"/>
    <w:rsid w:val="00FB43DF"/>
    <w:rsid w:val="00FB4665"/>
    <w:rsid w:val="00FB4736"/>
    <w:rsid w:val="00FB4A80"/>
    <w:rsid w:val="00FB5634"/>
    <w:rsid w:val="00FB67D1"/>
    <w:rsid w:val="00FB6EC8"/>
    <w:rsid w:val="00FB702B"/>
    <w:rsid w:val="00FB7464"/>
    <w:rsid w:val="00FB7A2D"/>
    <w:rsid w:val="00FB7DD6"/>
    <w:rsid w:val="00FC02A8"/>
    <w:rsid w:val="00FC0368"/>
    <w:rsid w:val="00FC085A"/>
    <w:rsid w:val="00FC099B"/>
    <w:rsid w:val="00FC10DE"/>
    <w:rsid w:val="00FC125E"/>
    <w:rsid w:val="00FC17CD"/>
    <w:rsid w:val="00FC1DE9"/>
    <w:rsid w:val="00FC1E24"/>
    <w:rsid w:val="00FC279E"/>
    <w:rsid w:val="00FC2BB9"/>
    <w:rsid w:val="00FC47B3"/>
    <w:rsid w:val="00FC49FE"/>
    <w:rsid w:val="00FC5105"/>
    <w:rsid w:val="00FC5CA2"/>
    <w:rsid w:val="00FC5D62"/>
    <w:rsid w:val="00FD05A6"/>
    <w:rsid w:val="00FD08F6"/>
    <w:rsid w:val="00FD0A04"/>
    <w:rsid w:val="00FD1367"/>
    <w:rsid w:val="00FD1497"/>
    <w:rsid w:val="00FD153C"/>
    <w:rsid w:val="00FD1DF4"/>
    <w:rsid w:val="00FD226E"/>
    <w:rsid w:val="00FD361D"/>
    <w:rsid w:val="00FD3B76"/>
    <w:rsid w:val="00FD4113"/>
    <w:rsid w:val="00FD43BD"/>
    <w:rsid w:val="00FD443D"/>
    <w:rsid w:val="00FD453F"/>
    <w:rsid w:val="00FD4957"/>
    <w:rsid w:val="00FD4D75"/>
    <w:rsid w:val="00FD5ACE"/>
    <w:rsid w:val="00FD6212"/>
    <w:rsid w:val="00FD6859"/>
    <w:rsid w:val="00FD68EF"/>
    <w:rsid w:val="00FD6A78"/>
    <w:rsid w:val="00FD6C50"/>
    <w:rsid w:val="00FD72B0"/>
    <w:rsid w:val="00FD7320"/>
    <w:rsid w:val="00FE03A8"/>
    <w:rsid w:val="00FE06D8"/>
    <w:rsid w:val="00FE0AAB"/>
    <w:rsid w:val="00FE0E37"/>
    <w:rsid w:val="00FE10B3"/>
    <w:rsid w:val="00FE26E9"/>
    <w:rsid w:val="00FE323D"/>
    <w:rsid w:val="00FE3362"/>
    <w:rsid w:val="00FE3474"/>
    <w:rsid w:val="00FE34FB"/>
    <w:rsid w:val="00FE42C7"/>
    <w:rsid w:val="00FE4D5C"/>
    <w:rsid w:val="00FE53D4"/>
    <w:rsid w:val="00FE612D"/>
    <w:rsid w:val="00FE714E"/>
    <w:rsid w:val="00FE74BF"/>
    <w:rsid w:val="00FF01A5"/>
    <w:rsid w:val="00FF124C"/>
    <w:rsid w:val="00FF177C"/>
    <w:rsid w:val="00FF1D00"/>
    <w:rsid w:val="00FF2E2D"/>
    <w:rsid w:val="00FF323A"/>
    <w:rsid w:val="00FF372B"/>
    <w:rsid w:val="00FF3975"/>
    <w:rsid w:val="00FF436B"/>
    <w:rsid w:val="00FF4434"/>
    <w:rsid w:val="00FF4AC3"/>
    <w:rsid w:val="00FF4B9E"/>
    <w:rsid w:val="00FF4FBE"/>
    <w:rsid w:val="00FF569B"/>
    <w:rsid w:val="00FF5783"/>
    <w:rsid w:val="00FF6315"/>
    <w:rsid w:val="00FF7463"/>
    <w:rsid w:val="00FF7C95"/>
    <w:rsid w:val="2B5C678E"/>
    <w:rsid w:val="3BE570F8"/>
    <w:rsid w:val="46D01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427B2F3"/>
  <w15:docId w15:val="{5139B580-D12F-48DF-91D3-7B2D67A04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semiHidden/>
    <w:unhideWhenUsed/>
    <w:pPr>
      <w:jc w:val="left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Pr>
      <w:b/>
      <w:bCs/>
    </w:rPr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Pr>
      <w:color w:val="954F72" w:themeColor="followedHyperlink"/>
      <w:u w:val="single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qFormat/>
    <w:rPr>
      <w:sz w:val="21"/>
      <w:szCs w:val="21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sz w:val="18"/>
      <w:szCs w:val="18"/>
    </w:rPr>
  </w:style>
  <w:style w:type="paragraph" w:styleId="ListParagraph">
    <w:name w:val="List Paragraph"/>
    <w:basedOn w:val="Normal"/>
    <w:uiPriority w:val="34"/>
    <w:qFormat/>
    <w:pPr>
      <w:ind w:firstLineChars="200" w:firstLine="420"/>
    </w:pPr>
  </w:style>
  <w:style w:type="table" w:customStyle="1" w:styleId="1">
    <w:name w:val="网格型1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Normal"/>
    <w:link w:val="EndNoteBibliographyTitle0"/>
    <w:qFormat/>
    <w:pPr>
      <w:jc w:val="center"/>
    </w:pPr>
    <w:rPr>
      <w:rFonts w:ascii="DengXian" w:eastAsia="DengXian" w:hAnsi="DengXian"/>
      <w:sz w:val="20"/>
    </w:rPr>
  </w:style>
  <w:style w:type="character" w:customStyle="1" w:styleId="EndNoteBibliographyTitle0">
    <w:name w:val="EndNote Bibliography Title 字符"/>
    <w:basedOn w:val="DefaultParagraphFont"/>
    <w:link w:val="EndNoteBibliographyTitle"/>
    <w:qFormat/>
    <w:rPr>
      <w:rFonts w:ascii="DengXian" w:eastAsia="DengXian" w:hAnsi="DengXian"/>
      <w:sz w:val="20"/>
    </w:rPr>
  </w:style>
  <w:style w:type="paragraph" w:customStyle="1" w:styleId="EndNoteBibliography">
    <w:name w:val="EndNote Bibliography"/>
    <w:basedOn w:val="Normal"/>
    <w:link w:val="EndNoteBibliography0"/>
    <w:qFormat/>
    <w:rPr>
      <w:rFonts w:ascii="DengXian" w:eastAsia="DengXian" w:hAnsi="DengXian"/>
      <w:sz w:val="20"/>
    </w:rPr>
  </w:style>
  <w:style w:type="character" w:customStyle="1" w:styleId="EndNoteBibliography0">
    <w:name w:val="EndNote Bibliography 字符"/>
    <w:basedOn w:val="DefaultParagraphFont"/>
    <w:link w:val="EndNoteBibliography"/>
    <w:qFormat/>
    <w:rPr>
      <w:rFonts w:ascii="DengXian" w:eastAsia="DengXian" w:hAnsi="DengXian"/>
      <w:sz w:val="20"/>
    </w:rPr>
  </w:style>
  <w:style w:type="character" w:customStyle="1" w:styleId="10">
    <w:name w:val="未处理的提及1"/>
    <w:basedOn w:val="DefaultParagraphFont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111">
    <w:name w:val="未处理的提及111"/>
    <w:basedOn w:val="DefaultParagraphFont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Pr>
      <w:b/>
      <w:bCs/>
    </w:rPr>
  </w:style>
  <w:style w:type="character" w:customStyle="1" w:styleId="2">
    <w:name w:val="未处理的提及2"/>
    <w:basedOn w:val="DefaultParagraphFont"/>
    <w:uiPriority w:val="99"/>
    <w:semiHidden/>
    <w:unhideWhenUsed/>
    <w:qFormat/>
    <w:rPr>
      <w:color w:val="605E5C"/>
      <w:shd w:val="clear" w:color="auto" w:fill="E1DFDD"/>
    </w:rPr>
  </w:style>
  <w:style w:type="table" w:customStyle="1" w:styleId="20">
    <w:name w:val="网格型2"/>
    <w:basedOn w:val="TableNormal"/>
    <w:uiPriority w:val="39"/>
    <w:rPr>
      <w:rFonts w:ascii="DengXian" w:eastAsia="DengXian" w:hAnsi="DengXi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网格型11"/>
    <w:basedOn w:val="TableNormal"/>
    <w:uiPriority w:val="39"/>
    <w:rPr>
      <w:rFonts w:ascii="DengXian" w:eastAsia="DengXian" w:hAnsi="DengXi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网格型21"/>
    <w:basedOn w:val="TableNormal"/>
    <w:uiPriority w:val="39"/>
    <w:rPr>
      <w:rFonts w:ascii="Times New Roman" w:eastAsia="SimSu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2">
    <w:name w:val="访问过的超链接1"/>
    <w:basedOn w:val="DefaultParagraphFont"/>
    <w:uiPriority w:val="99"/>
    <w:semiHidden/>
    <w:unhideWhenUsed/>
    <w:qFormat/>
    <w:rPr>
      <w:color w:val="954F72"/>
      <w:u w:val="single"/>
    </w:rPr>
  </w:style>
  <w:style w:type="character" w:customStyle="1" w:styleId="13">
    <w:name w:val="超链接1"/>
    <w:basedOn w:val="DefaultParagraphFont"/>
    <w:uiPriority w:val="99"/>
    <w:unhideWhenUsed/>
    <w:qFormat/>
    <w:rPr>
      <w:color w:val="0563C1"/>
      <w:u w:val="single"/>
    </w:rPr>
  </w:style>
  <w:style w:type="table" w:customStyle="1" w:styleId="1110">
    <w:name w:val="网格型111"/>
    <w:basedOn w:val="TableNormal"/>
    <w:uiPriority w:val="39"/>
    <w:qFormat/>
    <w:rPr>
      <w:rFonts w:ascii="Times New Roman" w:eastAsia="SimSu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0">
    <w:name w:val="未处理的提及11"/>
    <w:basedOn w:val="DefaultParagraphFont"/>
    <w:uiPriority w:val="99"/>
    <w:semiHidden/>
    <w:unhideWhenUsed/>
    <w:qFormat/>
    <w:rPr>
      <w:color w:val="605E5C"/>
      <w:shd w:val="clear" w:color="auto" w:fill="E1DFDD"/>
    </w:rPr>
  </w:style>
  <w:style w:type="table" w:customStyle="1" w:styleId="211">
    <w:name w:val="网格型211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">
    <w:name w:val="网格型1111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网格型3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1">
    <w:name w:val="网格型2111"/>
    <w:basedOn w:val="TableNormal"/>
    <w:uiPriority w:val="39"/>
    <w:rPr>
      <w:rFonts w:ascii="DengXian" w:eastAsia="DengXian" w:hAnsi="DengXi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1">
    <w:name w:val="网格型11111"/>
    <w:basedOn w:val="TableNormal"/>
    <w:uiPriority w:val="39"/>
    <w:qFormat/>
    <w:rPr>
      <w:rFonts w:ascii="DengXian" w:eastAsia="DengXian" w:hAnsi="DengXi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网格型31"/>
    <w:basedOn w:val="TableNormal"/>
    <w:uiPriority w:val="39"/>
    <w:rPr>
      <w:rFonts w:ascii="DengXian" w:eastAsia="DengXian" w:hAnsi="DengXi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A0CCEDD5-E1E3-4ED7-884D-17059942860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11263</Words>
  <Characters>64202</Characters>
  <Application>Microsoft Office Word</Application>
  <DocSecurity>0</DocSecurity>
  <Lines>535</Lines>
  <Paragraphs>150</Paragraphs>
  <ScaleCrop>false</ScaleCrop>
  <Company/>
  <LinksUpToDate>false</LinksUpToDate>
  <CharactersWithSpaces>75315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生 欧</dc:creator>
  <cp:lastModifiedBy>Tom Flint</cp:lastModifiedBy>
  <cp:revision>3</cp:revision>
  <cp:lastPrinted>2019-06-05T07:31:00Z</cp:lastPrinted>
  <dcterms:created xsi:type="dcterms:W3CDTF">2021-08-24T14:13:00Z</dcterms:created>
  <dcterms:modified xsi:type="dcterms:W3CDTF">2021-08-24T14:13:00Z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2052-11.1.0.10577</vt:lpwstr>
  </property>
  <property fmtid="{D5CDD505-2E9C-101B-9397-08002B2CF9AE}" pid="3" name="ICV">
    <vt:lpwstr>62F936571E914717A9F413BB4B2284EF</vt:lpwstr>
  </property>
</Properties>
</file>