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26628" w14:textId="5FDB1D8A" w:rsidR="00020974" w:rsidRPr="00020974" w:rsidRDefault="00020974" w:rsidP="00020974">
      <w:pPr>
        <w:jc w:val="center"/>
        <w:rPr>
          <w:b/>
          <w:bCs/>
        </w:rPr>
      </w:pPr>
      <w:r>
        <w:rPr>
          <w:b/>
          <w:bCs/>
        </w:rPr>
        <w:t xml:space="preserve">Supplementary Information – Raw scan data repository </w:t>
      </w:r>
    </w:p>
    <w:p w14:paraId="50270F23" w14:textId="77777777" w:rsidR="00020974" w:rsidRDefault="00020974"/>
    <w:p w14:paraId="40B901A5" w14:textId="2D44976E" w:rsidR="00020974" w:rsidRDefault="00020974">
      <w:r>
        <w:t xml:space="preserve">Raw scan data used in this study can be found at </w:t>
      </w:r>
      <w:proofErr w:type="spellStart"/>
      <w:r w:rsidR="00C73B2B">
        <w:t>M</w:t>
      </w:r>
      <w:r>
        <w:t>orpho</w:t>
      </w:r>
      <w:r w:rsidR="00C73B2B">
        <w:t>S</w:t>
      </w:r>
      <w:r>
        <w:t>ource</w:t>
      </w:r>
      <w:proofErr w:type="spellEnd"/>
      <w:r>
        <w:t>:</w:t>
      </w:r>
    </w:p>
    <w:p w14:paraId="6A5BF4B6" w14:textId="2D4B66F1" w:rsidR="005A7822" w:rsidRDefault="00020974">
      <w:r w:rsidRPr="00020974">
        <w:t>https://www.morphosource.org/projects/000369749</w:t>
      </w:r>
    </w:p>
    <w:sectPr w:rsidR="005A7822" w:rsidSect="000F4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74"/>
    <w:rsid w:val="00020974"/>
    <w:rsid w:val="00066733"/>
    <w:rsid w:val="000F463B"/>
    <w:rsid w:val="00104910"/>
    <w:rsid w:val="003722C1"/>
    <w:rsid w:val="003D0E9B"/>
    <w:rsid w:val="00591D33"/>
    <w:rsid w:val="00624C8D"/>
    <w:rsid w:val="00C73B2B"/>
    <w:rsid w:val="00D23A91"/>
    <w:rsid w:val="00E4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C7999"/>
  <w14:defaultImageDpi w14:val="32767"/>
  <w15:chartTrackingRefBased/>
  <w15:docId w15:val="{0504B17B-46F7-944D-B7B7-EED2EBEB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MacDougall</dc:creator>
  <cp:keywords/>
  <dc:description/>
  <cp:lastModifiedBy>Mark MacDougall</cp:lastModifiedBy>
  <cp:revision>2</cp:revision>
  <dcterms:created xsi:type="dcterms:W3CDTF">2021-09-05T18:45:00Z</dcterms:created>
  <dcterms:modified xsi:type="dcterms:W3CDTF">2021-09-05T18:45:00Z</dcterms:modified>
</cp:coreProperties>
</file>