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52" w:rsidRDefault="00923DE4">
      <w:pPr>
        <w:pStyle w:val="EndNoteBibliography"/>
        <w:spacing w:line="480" w:lineRule="auto"/>
        <w:ind w:left="284" w:hanging="284"/>
        <w:rPr>
          <w:szCs w:val="24"/>
        </w:rPr>
      </w:pPr>
      <w:bookmarkStart w:id="0" w:name="_GoBack"/>
      <w:bookmarkEnd w:id="0"/>
      <w:r>
        <w:rPr>
          <w:rFonts w:hint="eastAsia"/>
          <w:b/>
          <w:bCs/>
          <w:szCs w:val="24"/>
        </w:rPr>
        <w:t xml:space="preserve">Supplementary </w:t>
      </w:r>
      <w:r>
        <w:rPr>
          <w:b/>
          <w:bCs/>
          <w:szCs w:val="24"/>
        </w:rPr>
        <w:t>Table S</w:t>
      </w:r>
      <w:r>
        <w:rPr>
          <w:rFonts w:hint="eastAsia"/>
          <w:b/>
          <w:bCs/>
          <w:szCs w:val="24"/>
        </w:rPr>
        <w:t xml:space="preserve">3 </w:t>
      </w:r>
      <w:r>
        <w:rPr>
          <w:szCs w:val="24"/>
        </w:rPr>
        <w:t>Summary of interactions among 12 TFs</w:t>
      </w:r>
    </w:p>
    <w:tbl>
      <w:tblPr>
        <w:tblW w:w="9775" w:type="dxa"/>
        <w:tblInd w:w="100" w:type="dxa"/>
        <w:tblLook w:val="04A0" w:firstRow="1" w:lastRow="0" w:firstColumn="1" w:lastColumn="0" w:noHBand="0" w:noVBand="1"/>
      </w:tblPr>
      <w:tblGrid>
        <w:gridCol w:w="1083"/>
        <w:gridCol w:w="705"/>
        <w:gridCol w:w="753"/>
        <w:gridCol w:w="692"/>
        <w:gridCol w:w="905"/>
        <w:gridCol w:w="796"/>
        <w:gridCol w:w="775"/>
        <w:gridCol w:w="806"/>
        <w:gridCol w:w="718"/>
        <w:gridCol w:w="675"/>
        <w:gridCol w:w="683"/>
        <w:gridCol w:w="592"/>
        <w:gridCol w:w="592"/>
      </w:tblGrid>
      <w:tr w:rsidR="00DB4A52">
        <w:trPr>
          <w:trHeight w:val="315"/>
        </w:trPr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BLH6a</w:t>
            </w:r>
          </w:p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nluc</w:t>
            </w:r>
            <w:proofErr w:type="spellEnd"/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BLH6b</w:t>
            </w:r>
          </w:p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nluc</w:t>
            </w:r>
            <w:proofErr w:type="spellEnd"/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BZIP34</w:t>
            </w:r>
          </w:p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nluc</w:t>
            </w:r>
            <w:proofErr w:type="spellEnd"/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bHLH59</w:t>
            </w:r>
          </w:p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nluc</w:t>
            </w:r>
            <w:proofErr w:type="spellEnd"/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MYB69</w:t>
            </w:r>
          </w:p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nluc</w:t>
            </w:r>
            <w:proofErr w:type="spellEnd"/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MYB85a</w:t>
            </w:r>
          </w:p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nluc</w:t>
            </w:r>
            <w:proofErr w:type="spellEnd"/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MYB85b</w:t>
            </w:r>
          </w:p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nluc</w:t>
            </w:r>
            <w:proofErr w:type="spellEnd"/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VAL2a</w:t>
            </w:r>
          </w:p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nluc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VAL2b</w:t>
            </w:r>
          </w:p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nluc</w:t>
            </w:r>
            <w:proofErr w:type="spellEnd"/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NAC75</w:t>
            </w:r>
          </w:p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nluc</w:t>
            </w:r>
            <w:proofErr w:type="spellEnd"/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SND2</w:t>
            </w:r>
          </w:p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nluc</w:t>
            </w:r>
            <w:proofErr w:type="spellEnd"/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BLH2</w:t>
            </w:r>
          </w:p>
          <w:p w:rsidR="00DB4A52" w:rsidRDefault="00923DE4">
            <w:pPr>
              <w:widowControl/>
              <w:spacing w:line="30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nluc</w:t>
            </w:r>
            <w:proofErr w:type="spellEnd"/>
          </w:p>
        </w:tc>
      </w:tr>
      <w:tr w:rsidR="00DB4A52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BLH6a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-cluc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</w:tr>
      <w:tr w:rsidR="00DB4A52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BLH6b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-cluc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DB4A52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BZIP34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-cluc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DB4A52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bHLH59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-cluc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</w:tr>
      <w:tr w:rsidR="00DB4A52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MYB69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-cluc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DB4A52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MYB85a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-cluc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√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DB4A52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MYB85b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-cluc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</w:tr>
      <w:tr w:rsidR="00DB4A52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VAL2a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-cluc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</w:tr>
      <w:tr w:rsidR="00DB4A52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VAL2b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-cluc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</w:tr>
      <w:tr w:rsidR="00DB4A52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NAC75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-cluc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</w:tr>
      <w:tr w:rsidR="00DB4A52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SND2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-cluc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DB4A52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6DCE4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iCs/>
                <w:color w:val="000000"/>
                <w:kern w:val="0"/>
                <w:sz w:val="15"/>
                <w:szCs w:val="15"/>
              </w:rPr>
              <w:t>BLH2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-cluc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√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DB4A52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52" w:rsidRDefault="00DB4A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52" w:rsidRDefault="00923DE4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Singal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strong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DB4A52" w:rsidRDefault="00923DE4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52" w:rsidRDefault="00923DE4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Signal medium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DB4A52" w:rsidRDefault="00923DE4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52" w:rsidRDefault="00923DE4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Singal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 low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DB4A52" w:rsidRDefault="00923DE4">
            <w:pPr>
              <w:widowControl/>
              <w:spacing w:line="240" w:lineRule="exac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52" w:rsidRDefault="00923D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No signal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52" w:rsidRDefault="00DB4A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52" w:rsidRDefault="00DB4A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52" w:rsidRDefault="00DB4A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A52" w:rsidRDefault="00DB4A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B4A52" w:rsidRDefault="00DB4A52">
      <w:pPr>
        <w:pStyle w:val="EndNoteBibliography"/>
        <w:spacing w:line="480" w:lineRule="auto"/>
        <w:ind w:left="284" w:hanging="284"/>
        <w:rPr>
          <w:szCs w:val="24"/>
        </w:rPr>
      </w:pPr>
    </w:p>
    <w:p w:rsidR="00DB4A52" w:rsidRDefault="00DB4A52">
      <w:pPr>
        <w:rPr>
          <w:rFonts w:ascii="Times New Roman" w:hAnsi="Times New Roman" w:cs="Times New Roman"/>
          <w:sz w:val="22"/>
        </w:rPr>
      </w:pPr>
    </w:p>
    <w:sectPr w:rsidR="00DB4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A" w:rsidRDefault="00C002BA" w:rsidP="00C15764">
      <w:r>
        <w:separator/>
      </w:r>
    </w:p>
  </w:endnote>
  <w:endnote w:type="continuationSeparator" w:id="0">
    <w:p w:rsidR="00C002BA" w:rsidRDefault="00C002BA" w:rsidP="00C1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A" w:rsidRDefault="00C002BA" w:rsidP="00C15764">
      <w:r>
        <w:separator/>
      </w:r>
    </w:p>
  </w:footnote>
  <w:footnote w:type="continuationSeparator" w:id="0">
    <w:p w:rsidR="00C002BA" w:rsidRDefault="00C002BA" w:rsidP="00C15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5A"/>
    <w:rsid w:val="00036C17"/>
    <w:rsid w:val="00054006"/>
    <w:rsid w:val="00073E00"/>
    <w:rsid w:val="00091B91"/>
    <w:rsid w:val="0012745E"/>
    <w:rsid w:val="00161DF3"/>
    <w:rsid w:val="001712DC"/>
    <w:rsid w:val="001D10B2"/>
    <w:rsid w:val="00215E3E"/>
    <w:rsid w:val="00220429"/>
    <w:rsid w:val="002C0884"/>
    <w:rsid w:val="002C1A27"/>
    <w:rsid w:val="003462FC"/>
    <w:rsid w:val="00376A6D"/>
    <w:rsid w:val="003E12F6"/>
    <w:rsid w:val="004256EB"/>
    <w:rsid w:val="0047133F"/>
    <w:rsid w:val="00517CBB"/>
    <w:rsid w:val="00582436"/>
    <w:rsid w:val="005E53AC"/>
    <w:rsid w:val="00705379"/>
    <w:rsid w:val="007141B7"/>
    <w:rsid w:val="00741398"/>
    <w:rsid w:val="007E3130"/>
    <w:rsid w:val="007E6294"/>
    <w:rsid w:val="008A0552"/>
    <w:rsid w:val="00906826"/>
    <w:rsid w:val="00911439"/>
    <w:rsid w:val="00923DE4"/>
    <w:rsid w:val="0094408B"/>
    <w:rsid w:val="009B339E"/>
    <w:rsid w:val="009D7DA9"/>
    <w:rsid w:val="00A370D4"/>
    <w:rsid w:val="00A50733"/>
    <w:rsid w:val="00AC5C2E"/>
    <w:rsid w:val="00AE0A5A"/>
    <w:rsid w:val="00B13FA3"/>
    <w:rsid w:val="00B14D6A"/>
    <w:rsid w:val="00B35A94"/>
    <w:rsid w:val="00B42031"/>
    <w:rsid w:val="00B809F9"/>
    <w:rsid w:val="00B826BA"/>
    <w:rsid w:val="00C002BA"/>
    <w:rsid w:val="00C15764"/>
    <w:rsid w:val="00C40EF7"/>
    <w:rsid w:val="00CA3C36"/>
    <w:rsid w:val="00CB4BC5"/>
    <w:rsid w:val="00CB6E18"/>
    <w:rsid w:val="00D00050"/>
    <w:rsid w:val="00D377C2"/>
    <w:rsid w:val="00D6136B"/>
    <w:rsid w:val="00D84B99"/>
    <w:rsid w:val="00DB4A52"/>
    <w:rsid w:val="00DD4D78"/>
    <w:rsid w:val="00E16052"/>
    <w:rsid w:val="00E806EB"/>
    <w:rsid w:val="00E81529"/>
    <w:rsid w:val="00EB6625"/>
    <w:rsid w:val="00ED7D4C"/>
    <w:rsid w:val="00EF488A"/>
    <w:rsid w:val="00F01930"/>
    <w:rsid w:val="00F94A59"/>
    <w:rsid w:val="00FC573B"/>
    <w:rsid w:val="00FF62E0"/>
    <w:rsid w:val="454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Pr>
      <w:rFonts w:ascii="Times New Roman" w:hAnsi="Times New Roman" w:cs="Times New Roman"/>
      <w:sz w:val="24"/>
    </w:rPr>
  </w:style>
  <w:style w:type="character" w:customStyle="1" w:styleId="EndNoteBibliographyChar">
    <w:name w:val="EndNote Bibliography Char"/>
    <w:basedOn w:val="a0"/>
    <w:link w:val="EndNoteBibliography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Pr>
      <w:rFonts w:ascii="Times New Roman" w:hAnsi="Times New Roman" w:cs="Times New Roman"/>
      <w:sz w:val="24"/>
    </w:rPr>
  </w:style>
  <w:style w:type="character" w:customStyle="1" w:styleId="EndNoteBibliographyChar">
    <w:name w:val="EndNote Bibliography Char"/>
    <w:basedOn w:val="a0"/>
    <w:link w:val="EndNoteBibliography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141</Words>
  <Characters>805</Characters>
  <Application>Microsoft Office Word</Application>
  <DocSecurity>0</DocSecurity>
  <Lines>6</Lines>
  <Paragraphs>1</Paragraphs>
  <ScaleCrop>false</ScaleCrop>
  <Company>CAF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全梓</dc:creator>
  <cp:lastModifiedBy>Administrator</cp:lastModifiedBy>
  <cp:revision>35</cp:revision>
  <dcterms:created xsi:type="dcterms:W3CDTF">2020-01-29T14:17:00Z</dcterms:created>
  <dcterms:modified xsi:type="dcterms:W3CDTF">2021-06-13T02:51:00Z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0719FF1A81204275A354AE971F17E31D</vt:lpwstr>
  </property>
</Properties>
</file>