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4574" w14:textId="2A352E73" w:rsidR="00013166" w:rsidRDefault="00013166" w:rsidP="0006524B">
      <w:pPr>
        <w:tabs>
          <w:tab w:val="left" w:pos="803"/>
          <w:tab w:val="right" w:pos="8306"/>
        </w:tabs>
        <w:spacing w:line="360" w:lineRule="auto"/>
      </w:pPr>
      <w:r>
        <w:t>Supplementary Table 1</w:t>
      </w:r>
    </w:p>
    <w:p w14:paraId="7C4B046E" w14:textId="18EDDDCA" w:rsidR="0006524B" w:rsidRPr="00C63427" w:rsidRDefault="00013166" w:rsidP="0006524B">
      <w:pPr>
        <w:tabs>
          <w:tab w:val="left" w:pos="803"/>
          <w:tab w:val="right" w:pos="8306"/>
        </w:tabs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t>T</w:t>
      </w:r>
      <w:r>
        <w:rPr>
          <w:rFonts w:hint="eastAsia"/>
        </w:rPr>
        <w:t>he</w:t>
      </w:r>
      <w:r>
        <w:t xml:space="preserve"> results of </w:t>
      </w:r>
      <w:r w:rsidRPr="00A259B9">
        <w:t>LC-MS</w:t>
      </w:r>
      <w:r>
        <w:t xml:space="preserve"> from four group cell lines</w:t>
      </w:r>
      <w:r w:rsidRPr="00A259B9">
        <w:t xml:space="preserve"> were intersected</w:t>
      </w:r>
      <w:r w:rsidR="0006524B" w:rsidRPr="00C63427">
        <w:rPr>
          <w:rFonts w:asciiTheme="minorEastAsia" w:eastAsiaTheme="minorEastAsia" w:hAnsiTheme="minorEastAsia" w:hint="eastAsia"/>
          <w:bCs/>
          <w:sz w:val="24"/>
        </w:rPr>
        <w:t>（</w:t>
      </w:r>
      <w:proofErr w:type="spellStart"/>
      <w:r w:rsidR="0006524B" w:rsidRPr="00013166">
        <w:t>logFC</w:t>
      </w:r>
      <w:proofErr w:type="spellEnd"/>
      <w:r w:rsidR="0006524B" w:rsidRPr="00C63427">
        <w:rPr>
          <w:rFonts w:asciiTheme="minorEastAsia" w:eastAsiaTheme="minorEastAsia" w:hAnsiTheme="minorEastAsia" w:hint="eastAsia"/>
          <w:bCs/>
          <w:sz w:val="24"/>
        </w:rPr>
        <w:t>）</w:t>
      </w:r>
    </w:p>
    <w:tbl>
      <w:tblPr>
        <w:tblStyle w:val="a7"/>
        <w:tblW w:w="4994" w:type="pct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06524B" w:rsidRPr="00C63427" w14:paraId="76AFF018" w14:textId="77777777" w:rsidTr="00FB55CC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5E2A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id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5E44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H197</w:t>
            </w:r>
            <w:r>
              <w:rPr>
                <w:rFonts w:eastAsiaTheme="minorEastAsia" w:hint="eastAsia"/>
                <w:bCs/>
                <w:sz w:val="24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38B6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H1650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7C1C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A549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328C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H1299</w:t>
            </w:r>
          </w:p>
        </w:tc>
      </w:tr>
      <w:tr w:rsidR="0006524B" w:rsidRPr="00C63427" w14:paraId="1AB5E20F" w14:textId="77777777" w:rsidTr="00FB55CC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AC37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ATP5I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9010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-1.0887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817E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-2.66697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97D3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0.681088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481D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-1.07561</w:t>
            </w:r>
          </w:p>
        </w:tc>
      </w:tr>
      <w:tr w:rsidR="0006524B" w:rsidRPr="00C63427" w14:paraId="2BEB2638" w14:textId="77777777" w:rsidTr="00FB55CC"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4EAE21E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AVL9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09578D9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-0.6157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7EDE7D5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0.618728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387B5D0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0.887294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6FABC68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0.646266</w:t>
            </w:r>
          </w:p>
        </w:tc>
      </w:tr>
      <w:tr w:rsidR="0006524B" w:rsidRPr="00C63427" w14:paraId="7D554F65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72606C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C19orf10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8DF421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2.564961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7F608C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4BC61A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-1.09043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9FB6B6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-0.85812</w:t>
            </w:r>
          </w:p>
        </w:tc>
      </w:tr>
      <w:tr w:rsidR="0006524B" w:rsidRPr="00C63427" w14:paraId="22F40E78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CD3E03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CBFB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74E321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-2.41831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DE4837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-0.74154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293F6F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-0.55486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1757AC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0.739116</w:t>
            </w:r>
          </w:p>
        </w:tc>
      </w:tr>
      <w:tr w:rsidR="0006524B" w:rsidRPr="00C63427" w14:paraId="437826C7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7DBD3D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CD151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75A5BB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-1.34358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07E0E7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0.896247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FDDCE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1.628674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C102C1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1.063854</w:t>
            </w:r>
          </w:p>
        </w:tc>
      </w:tr>
      <w:tr w:rsidR="0006524B" w:rsidRPr="00C63427" w14:paraId="31743326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374719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CD9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5368AC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1.188566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876640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-1.33329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0E8772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1.997051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12FCA6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2.204876</w:t>
            </w:r>
          </w:p>
        </w:tc>
      </w:tr>
      <w:tr w:rsidR="0006524B" w:rsidRPr="00C63427" w14:paraId="29B82A19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1DB03F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CHMP2A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A33AEF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-1.17081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BCBEED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-1.53075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997191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-0.68655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4AA061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-0.70289</w:t>
            </w:r>
          </w:p>
        </w:tc>
      </w:tr>
      <w:tr w:rsidR="0006524B" w:rsidRPr="00C63427" w14:paraId="6EB99BE7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933CC1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CHP1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3293B0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-0.80854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FC9C5D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-0.61911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AB6DA2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-0.68309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3DB4A2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0.744838</w:t>
            </w:r>
          </w:p>
        </w:tc>
      </w:tr>
      <w:tr w:rsidR="0006524B" w:rsidRPr="00C63427" w14:paraId="44A0BC70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19EDAE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CKS1B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6410F5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-1.62703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8F719C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-0.93669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AA4F3E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0.511246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52EEF5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1.579579</w:t>
            </w:r>
          </w:p>
        </w:tc>
      </w:tr>
      <w:tr w:rsidR="0006524B" w:rsidRPr="00C63427" w14:paraId="0B7A659C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569FAB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DCTN4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DC50DA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-0.50887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BA8EC0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-1.58916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A746D4A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-0.65338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F917D2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-1.29265</w:t>
            </w:r>
          </w:p>
        </w:tc>
      </w:tr>
      <w:tr w:rsidR="0006524B" w:rsidRPr="00C63427" w14:paraId="0CFC3BCC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198C6A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DHFR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D0991E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-1.14943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32EABA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-1.35133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07CC92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0.968963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3D33E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1.346774</w:t>
            </w:r>
          </w:p>
        </w:tc>
      </w:tr>
      <w:tr w:rsidR="0006524B" w:rsidRPr="00C63427" w14:paraId="39CCBA33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38EBAB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DYNLRB2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59E658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0.981102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8AAFFA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0.842119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31FA32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-0.75351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FC3136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1.822943</w:t>
            </w:r>
          </w:p>
        </w:tc>
      </w:tr>
      <w:tr w:rsidR="0006524B" w:rsidRPr="00C63427" w14:paraId="0915DB88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10178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FAHD1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A64AB6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-0.82444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310825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0.807562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B64D0A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0.96976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5A514A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-2.1248</w:t>
            </w:r>
          </w:p>
        </w:tc>
      </w:tr>
      <w:tr w:rsidR="0006524B" w:rsidRPr="00C63427" w14:paraId="5340025F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6939ED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FN1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8424F7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1.811726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2EE5CA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0.582149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D65016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0.772926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6F4AA8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2.458215</w:t>
            </w:r>
          </w:p>
        </w:tc>
      </w:tr>
      <w:tr w:rsidR="0006524B" w:rsidRPr="00C63427" w14:paraId="49F3CDAE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9A7C8D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GLS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4D16B4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-1.31546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10E387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-1.07446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999491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0.702861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8957D4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-0.78634</w:t>
            </w:r>
          </w:p>
        </w:tc>
      </w:tr>
      <w:tr w:rsidR="0006524B" w:rsidRPr="00C63427" w14:paraId="60343AA1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926719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GMFB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2E07E7A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-1.18396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960F93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3.364591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846A11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1.79456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89E692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0.632497</w:t>
            </w:r>
          </w:p>
        </w:tc>
      </w:tr>
      <w:tr w:rsidR="0006524B" w:rsidRPr="00C63427" w14:paraId="658D2529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EBA274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GNL1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68295A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1.363435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AB3277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-0.72717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5FDE23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1.667881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7DD081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0.946347</w:t>
            </w:r>
          </w:p>
        </w:tc>
      </w:tr>
      <w:tr w:rsidR="0006524B" w:rsidRPr="00C63427" w14:paraId="2EE10211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2D793E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H1F</w:t>
            </w:r>
            <w:r>
              <w:rPr>
                <w:rFonts w:eastAsiaTheme="minorEastAsia"/>
                <w:bCs/>
                <w:sz w:val="24"/>
              </w:rPr>
              <w:t>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352B28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-0.79251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696DCC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0.68086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49F7C1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-1.30962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567EC4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-2.07711</w:t>
            </w:r>
          </w:p>
        </w:tc>
      </w:tr>
      <w:tr w:rsidR="0006524B" w:rsidRPr="00C63427" w14:paraId="2256AC0E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91913B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HIST2H3A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216A05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-2.58489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911CDF2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-2.44439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B169A6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2.405741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D2F157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-3.89475</w:t>
            </w:r>
          </w:p>
        </w:tc>
      </w:tr>
      <w:tr w:rsidR="0006524B" w:rsidRPr="00C63427" w14:paraId="785367E5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2134F4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HIST2H3C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9D6425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-2.58489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BBC101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-2.44439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8C258A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2.405741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2D0337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-3.89475</w:t>
            </w:r>
          </w:p>
        </w:tc>
      </w:tr>
      <w:tr w:rsidR="0006524B" w:rsidRPr="00C63427" w14:paraId="36C3EE16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2C5AC3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HIST2H3D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46C5C5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-2.58489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C2090AA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-2.44439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85A8FAA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2.405741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54658A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-3.89475</w:t>
            </w:r>
          </w:p>
        </w:tc>
      </w:tr>
      <w:tr w:rsidR="0006524B" w:rsidRPr="00C63427" w14:paraId="2FBEF96D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5919FA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HLA-B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EA6A57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1.142946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A26408A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0.670553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886A91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1.112484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112226A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0.576091</w:t>
            </w:r>
          </w:p>
        </w:tc>
      </w:tr>
      <w:tr w:rsidR="0006524B" w:rsidRPr="00C63427" w14:paraId="45AF168F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C7397E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HLA-C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9982F7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0.708361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E618142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0.575238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DA88E1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0.810729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65F6B9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0.745387</w:t>
            </w:r>
          </w:p>
        </w:tc>
      </w:tr>
      <w:tr w:rsidR="0006524B" w:rsidRPr="00C63427" w14:paraId="52598D08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901474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ISOC1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118A57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-0.50385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990C04A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-1.03738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12DACA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-0.52607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04641D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0.714175</w:t>
            </w:r>
          </w:p>
        </w:tc>
      </w:tr>
      <w:tr w:rsidR="0006524B" w:rsidRPr="00C63427" w14:paraId="4348347D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0844C5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KRT24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7176A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1.599733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1E2B93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-1.48208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1E8624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0.999497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B0E00F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-0.80045</w:t>
            </w:r>
          </w:p>
        </w:tc>
      </w:tr>
      <w:tr w:rsidR="0006524B" w:rsidRPr="00C63427" w14:paraId="4CBEFEAC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41265B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KRT27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0D41FA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1.966842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4D00AA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-1.37389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C35D4E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1.365151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83678A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-0.6085</w:t>
            </w:r>
          </w:p>
        </w:tc>
      </w:tr>
      <w:tr w:rsidR="0006524B" w:rsidRPr="00C63427" w14:paraId="0AB9C594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63CF72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lastRenderedPageBreak/>
              <w:t>LAMP1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BE392B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-0.65536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480BC7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0.572101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9CA10F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-1.68217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7FAC73A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-1.73096</w:t>
            </w:r>
          </w:p>
        </w:tc>
      </w:tr>
      <w:tr w:rsidR="0006524B" w:rsidRPr="00C63427" w14:paraId="34279A54" w14:textId="77777777" w:rsidTr="00FB55CC"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13DD798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MAGT1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328B59A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0.518684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26FB24F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0.78428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0BC54A7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0.548848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2AC7201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-0.70752</w:t>
            </w:r>
          </w:p>
        </w:tc>
      </w:tr>
      <w:tr w:rsidR="0006524B" w:rsidRPr="00C63427" w14:paraId="4D2F704A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E585F4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MRPL13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F4C340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-0.96798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974FFE2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0.690152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88946E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1.295582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57323C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0.522195</w:t>
            </w:r>
          </w:p>
        </w:tc>
      </w:tr>
      <w:tr w:rsidR="0006524B" w:rsidRPr="00C63427" w14:paraId="650DA1F8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FF3A42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MRPL18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0EDE4E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-2.09267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1745A1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1.664668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7B1508A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1.108621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86BA7B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-1.64653</w:t>
            </w:r>
          </w:p>
        </w:tc>
      </w:tr>
      <w:tr w:rsidR="0006524B" w:rsidRPr="00C63427" w14:paraId="5D4BBF93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70B916A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MRPL22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1D6860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-1.46277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DE13B7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-1.1923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4B364F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0.865883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134AFD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-0.93063</w:t>
            </w:r>
          </w:p>
        </w:tc>
      </w:tr>
      <w:tr w:rsidR="0006524B" w:rsidRPr="00C63427" w14:paraId="73BBC1F2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E0141C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MRPL3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144FFE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-1.22795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F1B0D6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0.520447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BDCF36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-0.79027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672232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-1.60228</w:t>
            </w:r>
          </w:p>
        </w:tc>
      </w:tr>
      <w:tr w:rsidR="0006524B" w:rsidRPr="00C63427" w14:paraId="1C569819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50C49E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NDUFA13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37B75B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-2.0575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260993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3.390865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E1DC3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1.193104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9CA2E1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-1.76824</w:t>
            </w:r>
          </w:p>
        </w:tc>
      </w:tr>
      <w:tr w:rsidR="0006524B" w:rsidRPr="00C63427" w14:paraId="534E046B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115C0F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NDUFA5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A987AF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-0.53271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6B1B77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-0.94786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AD7F50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0.819672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9DFA1C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-0.54472</w:t>
            </w:r>
          </w:p>
        </w:tc>
      </w:tr>
      <w:tr w:rsidR="0006524B" w:rsidRPr="00C63427" w14:paraId="341F3116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30C4E6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NEDD8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A28442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-1.21512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5CB15F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-1.46483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B17368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-1.50116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4935B3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-3.96913</w:t>
            </w:r>
          </w:p>
        </w:tc>
      </w:tr>
      <w:tr w:rsidR="0006524B" w:rsidRPr="00C63427" w14:paraId="739D47E9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BAAE63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NFU1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64FBCC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0.575673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C09F97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-0.72691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5B4BFB2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0.537403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22AEB9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-1.75995</w:t>
            </w:r>
          </w:p>
        </w:tc>
      </w:tr>
      <w:tr w:rsidR="0006524B" w:rsidRPr="00C63427" w14:paraId="1DBB251D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3DCB53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OSTF1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522189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-1.11575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8171A1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1.075094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950190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-1.85177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0DDF2D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2.051986</w:t>
            </w:r>
          </w:p>
        </w:tc>
      </w:tr>
      <w:tr w:rsidR="0006524B" w:rsidRPr="00C63427" w14:paraId="37E42775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F8B83A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PARN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647824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-1.43541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05CBB7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-0.93658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091E6B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-0.80792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84C72F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-2.43618</w:t>
            </w:r>
          </w:p>
        </w:tc>
      </w:tr>
      <w:tr w:rsidR="0006524B" w:rsidRPr="00C63427" w14:paraId="6838732B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6CA7B4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PGRMC1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0E879C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0.609589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195CF5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0.700978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B3F3D7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0.746114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4255B9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0.873634</w:t>
            </w:r>
          </w:p>
        </w:tc>
      </w:tr>
      <w:tr w:rsidR="0006524B" w:rsidRPr="00C63427" w14:paraId="7B2CFC10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8A7305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POLE3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0F6F6F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-2.32483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D6C33E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-1.12966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B0FC8C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1.119979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797874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1.436679</w:t>
            </w:r>
          </w:p>
        </w:tc>
      </w:tr>
      <w:tr w:rsidR="0006524B" w:rsidRPr="00C63427" w14:paraId="5FA48D0A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7CEF32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RBM</w:t>
            </w:r>
            <w:r>
              <w:rPr>
                <w:rFonts w:eastAsiaTheme="minorEastAsia"/>
                <w:bCs/>
                <w:sz w:val="24"/>
              </w:rPr>
              <w:t>X</w:t>
            </w:r>
            <w:r w:rsidRPr="00C63427">
              <w:rPr>
                <w:rFonts w:eastAsiaTheme="minorEastAsia"/>
                <w:bCs/>
                <w:sz w:val="24"/>
              </w:rPr>
              <w:t>L2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952735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-0.58879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B1F7A1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0.856939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19C9C8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-0.60431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02CBEE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-2.22976</w:t>
            </w:r>
          </w:p>
        </w:tc>
      </w:tr>
      <w:tr w:rsidR="0006524B" w:rsidRPr="00C63427" w14:paraId="2B640FDA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6C3B2C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RNF114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CADE5E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0.990464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65929C2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0.64142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5A3A75A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0.571269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2582A8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0.652406</w:t>
            </w:r>
          </w:p>
        </w:tc>
      </w:tr>
      <w:tr w:rsidR="0006524B" w:rsidRPr="00C63427" w14:paraId="61C991E4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8C0E86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RPS27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B9F7DF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-0.54245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0B07DC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-2.01811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DD6A16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-3.48878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DFA98E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1.393597</w:t>
            </w:r>
          </w:p>
        </w:tc>
      </w:tr>
      <w:tr w:rsidR="0006524B" w:rsidRPr="00C63427" w14:paraId="31A52458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CEEB0D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RPS29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C03203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1.74441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EF7BE5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1.732043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14DD9B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-1.51395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2A5E74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-4.44499</w:t>
            </w:r>
          </w:p>
        </w:tc>
      </w:tr>
      <w:tr w:rsidR="0006524B" w:rsidRPr="00C63427" w14:paraId="4A5289DB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770104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RTN3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12C2E4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-0.93115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6F8617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-0.74193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1C0D06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-1.0234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D06D62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-1.24513</w:t>
            </w:r>
          </w:p>
        </w:tc>
      </w:tr>
      <w:tr w:rsidR="0006524B" w:rsidRPr="00C63427" w14:paraId="10E28DBB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B7F81C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SEC61A1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5A2ACB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-0.70597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CC9119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0.503383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8B4CCA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-0.73646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B1B499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-0.75938</w:t>
            </w:r>
          </w:p>
        </w:tc>
      </w:tr>
      <w:tr w:rsidR="0006524B" w:rsidRPr="00C63427" w14:paraId="3BBB7B83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E64063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SF3B14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E4E55A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-0.5544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E39997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-1.0655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2C0B52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1.215305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5F38ED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-1.18631</w:t>
            </w:r>
          </w:p>
        </w:tc>
      </w:tr>
      <w:tr w:rsidR="0006524B" w:rsidRPr="00C63427" w14:paraId="7743F348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27E2D47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SF</w:t>
            </w:r>
            <w:r>
              <w:rPr>
                <w:rFonts w:eastAsiaTheme="minorEastAsia"/>
                <w:bCs/>
                <w:sz w:val="24"/>
              </w:rPr>
              <w:t>X</w:t>
            </w:r>
            <w:r w:rsidRPr="00C63427">
              <w:rPr>
                <w:rFonts w:eastAsiaTheme="minorEastAsia"/>
                <w:bCs/>
                <w:sz w:val="24"/>
              </w:rPr>
              <w:t>N3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D9BCAB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0.520091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CBCCB1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0.837828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1C7E77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1.206772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D072C8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0.742107</w:t>
            </w:r>
          </w:p>
        </w:tc>
      </w:tr>
      <w:tr w:rsidR="0006524B" w:rsidRPr="00C63427" w14:paraId="1A36A8AD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4D912D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SLC25A10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6B5459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-3.21485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33B3FC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1.549763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30B2058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-0.74982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CE4A26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-1.10167</w:t>
            </w:r>
          </w:p>
        </w:tc>
      </w:tr>
      <w:tr w:rsidR="0006524B" w:rsidRPr="00C63427" w14:paraId="1738A9AB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DF1C04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SNRPE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6B207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-0.59413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EC85A0D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-1.89509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7339E2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0.627433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248357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-0.84038</w:t>
            </w:r>
          </w:p>
        </w:tc>
      </w:tr>
      <w:tr w:rsidR="0006524B" w:rsidRPr="00C63427" w14:paraId="6311F912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3D1D3D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SPATS2L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3B9E82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-0.83197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E0D025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0.528302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4202822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0.637998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0B0A0B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1.41931</w:t>
            </w:r>
          </w:p>
        </w:tc>
      </w:tr>
      <w:tr w:rsidR="0006524B" w:rsidRPr="00C63427" w14:paraId="502D450E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38D260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TMEM230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8F858AC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0.590737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A6E8392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2.02123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CBA3DA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-0.52456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FDBD95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-0.51007</w:t>
            </w:r>
          </w:p>
        </w:tc>
      </w:tr>
      <w:tr w:rsidR="0006524B" w:rsidRPr="00C63427" w14:paraId="6F4B8603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3BF063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TOMM5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25F88C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0.700133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60E6DA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-2.39023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2910D6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1.288822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1BB7384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0.590645</w:t>
            </w:r>
          </w:p>
        </w:tc>
      </w:tr>
      <w:tr w:rsidR="0006524B" w:rsidRPr="00C63427" w14:paraId="0668F050" w14:textId="77777777" w:rsidTr="00FB55CC"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3F6112F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TRUB1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0A22049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-1.10337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56180EA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-1.07856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73F6A35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0.871275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57E4FA7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-0.69573</w:t>
            </w:r>
          </w:p>
        </w:tc>
      </w:tr>
      <w:tr w:rsidR="0006524B" w:rsidRPr="00C63427" w14:paraId="49301507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2D7DB13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UB</w:t>
            </w:r>
            <w:r>
              <w:rPr>
                <w:rFonts w:eastAsiaTheme="minorEastAsia"/>
                <w:bCs/>
                <w:sz w:val="24"/>
              </w:rPr>
              <w:t>X</w:t>
            </w:r>
            <w:r w:rsidRPr="00C63427">
              <w:rPr>
                <w:rFonts w:eastAsiaTheme="minorEastAsia"/>
                <w:bCs/>
                <w:sz w:val="24"/>
              </w:rPr>
              <w:t>N4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DFC093F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-0.75652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8FB8936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-0.50908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4CBA68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-0.96389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3BF33B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-0.56965</w:t>
            </w:r>
          </w:p>
        </w:tc>
      </w:tr>
      <w:tr w:rsidR="0006524B" w:rsidRPr="00C63427" w14:paraId="487D0912" w14:textId="77777777" w:rsidTr="00FB55C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4A378B2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lastRenderedPageBreak/>
              <w:t>UQCR10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E5A25A0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-1.69451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3622041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-2.01099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67C08C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1.27958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F695F62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-3.13698</w:t>
            </w:r>
          </w:p>
        </w:tc>
      </w:tr>
      <w:tr w:rsidR="0006524B" w:rsidRPr="00C63427" w14:paraId="3A3A0812" w14:textId="77777777" w:rsidTr="00FB55CC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1C28A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ZC3H11A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12185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-1.57838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FA8AE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-1.21004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71259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-0.94232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7B2FB" w14:textId="77777777" w:rsidR="0006524B" w:rsidRPr="00C63427" w:rsidRDefault="0006524B" w:rsidP="00FB55CC">
            <w:pPr>
              <w:tabs>
                <w:tab w:val="left" w:pos="803"/>
                <w:tab w:val="right" w:pos="8306"/>
              </w:tabs>
              <w:spacing w:line="360" w:lineRule="auto"/>
              <w:rPr>
                <w:rFonts w:eastAsiaTheme="minorEastAsia"/>
                <w:bCs/>
                <w:sz w:val="24"/>
              </w:rPr>
            </w:pPr>
            <w:r w:rsidRPr="00C63427">
              <w:rPr>
                <w:rFonts w:eastAsiaTheme="minorEastAsia"/>
                <w:bCs/>
                <w:sz w:val="24"/>
              </w:rPr>
              <w:t>-0.58758</w:t>
            </w:r>
          </w:p>
        </w:tc>
      </w:tr>
    </w:tbl>
    <w:p w14:paraId="5501C298" w14:textId="77777777" w:rsidR="00FE0AEC" w:rsidRPr="0006524B" w:rsidRDefault="00FE0AEC" w:rsidP="0006524B"/>
    <w:sectPr w:rsidR="00FE0AEC" w:rsidRPr="00065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A607" w14:textId="77777777" w:rsidR="000E71B0" w:rsidRDefault="000E71B0" w:rsidP="0006524B">
      <w:r>
        <w:separator/>
      </w:r>
    </w:p>
  </w:endnote>
  <w:endnote w:type="continuationSeparator" w:id="0">
    <w:p w14:paraId="10FDEC31" w14:textId="77777777" w:rsidR="000E71B0" w:rsidRDefault="000E71B0" w:rsidP="0006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C015" w14:textId="77777777" w:rsidR="000E71B0" w:rsidRDefault="000E71B0" w:rsidP="0006524B">
      <w:r>
        <w:separator/>
      </w:r>
    </w:p>
  </w:footnote>
  <w:footnote w:type="continuationSeparator" w:id="0">
    <w:p w14:paraId="17E1BC2B" w14:textId="77777777" w:rsidR="000E71B0" w:rsidRDefault="000E71B0" w:rsidP="0006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F1"/>
    <w:rsid w:val="00013166"/>
    <w:rsid w:val="0006524B"/>
    <w:rsid w:val="000E71B0"/>
    <w:rsid w:val="00920BF1"/>
    <w:rsid w:val="00AE03E9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E033B"/>
  <w15:chartTrackingRefBased/>
  <w15:docId w15:val="{892D7BC6-0210-4552-83BC-646BB712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2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2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24B"/>
    <w:rPr>
      <w:sz w:val="18"/>
      <w:szCs w:val="18"/>
    </w:rPr>
  </w:style>
  <w:style w:type="table" w:styleId="a7">
    <w:name w:val="Grid Table Light"/>
    <w:basedOn w:val="a1"/>
    <w:uiPriority w:val="40"/>
    <w:rsid w:val="000652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</dc:creator>
  <cp:keywords/>
  <dc:description/>
  <cp:lastModifiedBy>氏</cp:lastModifiedBy>
  <cp:revision>3</cp:revision>
  <dcterms:created xsi:type="dcterms:W3CDTF">2021-05-10T03:25:00Z</dcterms:created>
  <dcterms:modified xsi:type="dcterms:W3CDTF">2021-06-18T07:12:00Z</dcterms:modified>
</cp:coreProperties>
</file>