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2C27" w14:textId="30DFC1FE" w:rsidR="00F812E1" w:rsidRPr="00517F44" w:rsidRDefault="00FC7277" w:rsidP="00713D1E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517F44">
        <w:rPr>
          <w:rFonts w:ascii="Arial" w:hAnsi="Arial" w:cs="Arial"/>
          <w:b/>
          <w:sz w:val="20"/>
          <w:szCs w:val="20"/>
        </w:rPr>
        <w:t xml:space="preserve">Table </w:t>
      </w:r>
      <w:r w:rsidR="00C772F5" w:rsidRPr="00517F44">
        <w:rPr>
          <w:rFonts w:ascii="Arial" w:hAnsi="Arial" w:cs="Arial"/>
          <w:b/>
          <w:sz w:val="20"/>
          <w:szCs w:val="20"/>
        </w:rPr>
        <w:t>S</w:t>
      </w:r>
      <w:r w:rsidRPr="00517F44">
        <w:rPr>
          <w:rFonts w:ascii="Arial" w:hAnsi="Arial" w:cs="Arial"/>
          <w:b/>
          <w:sz w:val="20"/>
          <w:szCs w:val="20"/>
        </w:rPr>
        <w:t>1</w:t>
      </w:r>
      <w:r w:rsidR="00C772F5" w:rsidRPr="00517F44">
        <w:rPr>
          <w:rFonts w:ascii="Arial" w:hAnsi="Arial" w:cs="Arial"/>
          <w:b/>
          <w:sz w:val="20"/>
          <w:szCs w:val="20"/>
        </w:rPr>
        <w:t>.</w:t>
      </w:r>
      <w:r w:rsidR="00713D1E" w:rsidRPr="00517F44">
        <w:rPr>
          <w:rFonts w:ascii="Arial" w:hAnsi="Arial" w:cs="Arial"/>
          <w:b/>
          <w:sz w:val="20"/>
          <w:szCs w:val="20"/>
        </w:rPr>
        <w:t xml:space="preserve"> Summary of four single-cell RNA-</w:t>
      </w:r>
      <w:proofErr w:type="spellStart"/>
      <w:r w:rsidR="00713D1E" w:rsidRPr="00517F44">
        <w:rPr>
          <w:rFonts w:ascii="Arial" w:hAnsi="Arial" w:cs="Arial"/>
          <w:b/>
          <w:sz w:val="20"/>
          <w:szCs w:val="20"/>
        </w:rPr>
        <w:t>seq</w:t>
      </w:r>
      <w:proofErr w:type="spellEnd"/>
      <w:r w:rsidR="00713D1E" w:rsidRPr="00517F44">
        <w:rPr>
          <w:rFonts w:ascii="Arial" w:hAnsi="Arial" w:cs="Arial"/>
          <w:b/>
          <w:sz w:val="20"/>
          <w:szCs w:val="20"/>
        </w:rPr>
        <w:t xml:space="preserve"> datasets</w:t>
      </w:r>
      <w:r w:rsidR="006F59CA" w:rsidRPr="00517F44">
        <w:rPr>
          <w:rFonts w:ascii="Arial" w:hAnsi="Arial" w:cs="Arial"/>
          <w:b/>
          <w:sz w:val="20"/>
          <w:szCs w:val="20"/>
        </w:rPr>
        <w:t>. Related to Figure 1.</w:t>
      </w:r>
    </w:p>
    <w:p w14:paraId="3D7E8878" w14:textId="77777777" w:rsidR="00FC7277" w:rsidRPr="00517F44" w:rsidRDefault="00FC7277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506"/>
        <w:gridCol w:w="1575"/>
        <w:gridCol w:w="1819"/>
        <w:gridCol w:w="1820"/>
        <w:gridCol w:w="1820"/>
        <w:gridCol w:w="1820"/>
      </w:tblGrid>
      <w:tr w:rsidR="00FC7277" w:rsidRPr="00517F44" w14:paraId="3A01990F" w14:textId="77777777" w:rsidTr="00FC7277">
        <w:trPr>
          <w:trHeight w:val="404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63531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6B39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Enge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53C0E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Segerstolpe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B077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Wang_C1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794BA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Wang_C1HT</w:t>
            </w:r>
          </w:p>
        </w:tc>
      </w:tr>
      <w:tr w:rsidR="00FC7277" w:rsidRPr="00517F44" w14:paraId="4853907E" w14:textId="77777777" w:rsidTr="00782202">
        <w:trPr>
          <w:trHeight w:val="320"/>
        </w:trPr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A718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cell platform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2AF9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Plate based Smart-seq2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5179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Plate based Smart-seq2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5F94" w14:textId="77777777" w:rsidR="00FC7277" w:rsidRPr="00517F44" w:rsidRDefault="00FC7277" w:rsidP="007822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Fluidigm</w:t>
            </w:r>
            <w:proofErr w:type="spellEnd"/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9BB0" w14:textId="77777777" w:rsidR="00FC7277" w:rsidRPr="00517F44" w:rsidRDefault="00FC7277" w:rsidP="007822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Fluidigm</w:t>
            </w:r>
            <w:proofErr w:type="spellEnd"/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C1HT</w:t>
            </w:r>
          </w:p>
        </w:tc>
      </w:tr>
      <w:tr w:rsidR="00FC7277" w:rsidRPr="00517F44" w14:paraId="43D96397" w14:textId="77777777" w:rsidTr="00FC7277">
        <w:trPr>
          <w:trHeight w:val="320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EA5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reads/cell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6DC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510,388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45F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312,402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B12C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1,820,102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499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378,824</w:t>
            </w:r>
          </w:p>
        </w:tc>
      </w:tr>
      <w:tr w:rsidR="00FC7277" w:rsidRPr="00517F44" w14:paraId="5D4686A0" w14:textId="77777777" w:rsidTr="00FC7277">
        <w:trPr>
          <w:trHeight w:val="320"/>
        </w:trPr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61D0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genes/cell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26C0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8AD0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6,186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1918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6,102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64CB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4,127</w:t>
            </w:r>
          </w:p>
        </w:tc>
      </w:tr>
      <w:tr w:rsidR="00FC7277" w:rsidRPr="00517F44" w14:paraId="6CA22B2A" w14:textId="77777777" w:rsidTr="00FC7277">
        <w:trPr>
          <w:trHeight w:val="320"/>
        </w:trPr>
        <w:tc>
          <w:tcPr>
            <w:tcW w:w="5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A7A1E1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Number of cells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3B4F" w14:textId="59A4AE9C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otal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83B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3CE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2D8A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00D1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4917</w:t>
            </w:r>
          </w:p>
        </w:tc>
      </w:tr>
      <w:tr w:rsidR="00FC7277" w:rsidRPr="00517F44" w14:paraId="4D0E5EE9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ED0E9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4EC9" w14:textId="207FE513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lpha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748C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FE8A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1,038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F29C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3BE4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1,718</w:t>
            </w:r>
          </w:p>
        </w:tc>
      </w:tr>
      <w:tr w:rsidR="00FC7277" w:rsidRPr="00517F44" w14:paraId="225B5F3C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5BFC9E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96C" w14:textId="0CD96353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4DC5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118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393C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592A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801</w:t>
            </w:r>
          </w:p>
        </w:tc>
      </w:tr>
      <w:tr w:rsidR="00FC7277" w:rsidRPr="00517F44" w14:paraId="413B4869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614A1E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1D66" w14:textId="1FC5A998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elta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D8F7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442F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B1B7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FE0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</w:tr>
      <w:tr w:rsidR="00FC7277" w:rsidRPr="00517F44" w14:paraId="1D90504C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55BB4A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C2DF" w14:textId="34FD603B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psilon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DFAB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8A39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427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7EAC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FC7277" w:rsidRPr="00517F44" w14:paraId="1D79F7F9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6535D9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8F2F" w14:textId="72239DB9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F79C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E71F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D18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9CDF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FC7277" w:rsidRPr="00517F44" w14:paraId="181560FC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2AC094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E5A6" w14:textId="0FCA0D11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uctal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031F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92BB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DAF0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FC36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736</w:t>
            </w:r>
          </w:p>
        </w:tc>
      </w:tr>
      <w:tr w:rsidR="00FC7277" w:rsidRPr="00517F44" w14:paraId="01ABA40B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367453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4049" w14:textId="79F5F16D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cinar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9D6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1DFF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B5DF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1E21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</w:t>
            </w:r>
          </w:p>
        </w:tc>
      </w:tr>
      <w:tr w:rsidR="00FC7277" w:rsidRPr="00517F44" w14:paraId="59D07C6E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C0FB7C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9472" w14:textId="75476F52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ndothelial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C670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7540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BCA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21AC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FC7277" w:rsidRPr="00517F44" w14:paraId="553828F9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42639A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C40A" w14:textId="55812232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ibroblast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9D34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179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D2EC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518B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</w:tr>
      <w:tr w:rsidR="00FC7277" w:rsidRPr="00517F44" w14:paraId="761EE576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88AC60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C980" w14:textId="4C9446D2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="00927F2C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mmune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F92F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711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FC98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2FC1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FC7277" w:rsidRPr="00517F44" w14:paraId="5D0B567C" w14:textId="77777777" w:rsidTr="00FC7277">
        <w:trPr>
          <w:trHeight w:val="320"/>
        </w:trPr>
        <w:tc>
          <w:tcPr>
            <w:tcW w:w="5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55E4B8" w14:textId="77777777" w:rsidR="00FC7277" w:rsidRPr="00517F44" w:rsidRDefault="00FC7277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41C44" w14:textId="6039E61E" w:rsidR="00FC7277" w:rsidRPr="00517F44" w:rsidRDefault="00BC2C65" w:rsidP="00FC72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="00FC7277"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oublets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D4A1A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826A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F47A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AA93D" w14:textId="77777777" w:rsidR="00FC7277" w:rsidRPr="00517F44" w:rsidRDefault="00FC7277" w:rsidP="00FC72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17F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451</w:t>
            </w:r>
          </w:p>
        </w:tc>
      </w:tr>
      <w:bookmarkEnd w:id="0"/>
    </w:tbl>
    <w:p w14:paraId="1701BE46" w14:textId="77777777" w:rsidR="00FC7277" w:rsidRPr="00517F44" w:rsidRDefault="00FC7277">
      <w:pPr>
        <w:rPr>
          <w:rFonts w:ascii="Arial" w:hAnsi="Arial" w:cs="Arial"/>
          <w:sz w:val="20"/>
          <w:szCs w:val="20"/>
        </w:rPr>
      </w:pPr>
    </w:p>
    <w:sectPr w:rsidR="00FC7277" w:rsidRPr="00517F44" w:rsidSect="0080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27"/>
    <w:rsid w:val="00017A23"/>
    <w:rsid w:val="000D1C22"/>
    <w:rsid w:val="00176926"/>
    <w:rsid w:val="001D1C53"/>
    <w:rsid w:val="0031559A"/>
    <w:rsid w:val="00336779"/>
    <w:rsid w:val="003476F1"/>
    <w:rsid w:val="003D44C8"/>
    <w:rsid w:val="004451B7"/>
    <w:rsid w:val="00517F44"/>
    <w:rsid w:val="005E1999"/>
    <w:rsid w:val="005F4112"/>
    <w:rsid w:val="00654681"/>
    <w:rsid w:val="00671406"/>
    <w:rsid w:val="006D0727"/>
    <w:rsid w:val="006D2748"/>
    <w:rsid w:val="006F59CA"/>
    <w:rsid w:val="006F5C3D"/>
    <w:rsid w:val="00713D1E"/>
    <w:rsid w:val="00782202"/>
    <w:rsid w:val="007B05A9"/>
    <w:rsid w:val="00800945"/>
    <w:rsid w:val="008062A8"/>
    <w:rsid w:val="008E5468"/>
    <w:rsid w:val="00924845"/>
    <w:rsid w:val="00927F2C"/>
    <w:rsid w:val="00935742"/>
    <w:rsid w:val="00A2114D"/>
    <w:rsid w:val="00A43237"/>
    <w:rsid w:val="00A43F5F"/>
    <w:rsid w:val="00AA2EB7"/>
    <w:rsid w:val="00AE5AE8"/>
    <w:rsid w:val="00B84E96"/>
    <w:rsid w:val="00B85480"/>
    <w:rsid w:val="00BC2C65"/>
    <w:rsid w:val="00C772F5"/>
    <w:rsid w:val="00CC7632"/>
    <w:rsid w:val="00D42162"/>
    <w:rsid w:val="00E87D7A"/>
    <w:rsid w:val="00F22E5B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5D8BC"/>
  <w15:chartTrackingRefBased/>
  <w15:docId w15:val="{4B273519-D65A-7941-91C0-CA3C3137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 Wang</dc:creator>
  <cp:keywords/>
  <dc:description/>
  <cp:lastModifiedBy>Yue Wang</cp:lastModifiedBy>
  <cp:revision>13</cp:revision>
  <dcterms:created xsi:type="dcterms:W3CDTF">2020-09-24T01:32:00Z</dcterms:created>
  <dcterms:modified xsi:type="dcterms:W3CDTF">2021-05-05T04:44:00Z</dcterms:modified>
</cp:coreProperties>
</file>