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2FA0" w:rsidRDefault="00425A26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Table </w:t>
      </w:r>
      <w:r w:rsidR="00EE4773">
        <w:rPr>
          <w:rFonts w:ascii="Arial" w:eastAsia="Arial" w:hAnsi="Arial" w:cs="Arial"/>
          <w:lang w:val="en-US"/>
        </w:rPr>
        <w:t>S</w:t>
      </w:r>
      <w:r w:rsidR="00716F81">
        <w:rPr>
          <w:rFonts w:ascii="Arial" w:eastAsia="Arial" w:hAnsi="Arial" w:cs="Arial"/>
          <w:lang w:val="en-US"/>
        </w:rPr>
        <w:t>1</w:t>
      </w:r>
      <w:r>
        <w:rPr>
          <w:rFonts w:ascii="Arial" w:eastAsia="Arial" w:hAnsi="Arial" w:cs="Arial"/>
          <w:lang w:val="en-US"/>
        </w:rPr>
        <w:t>. Gene expression of inflammatory mediators in PBMCs and WBCs</w:t>
      </w:r>
    </w:p>
    <w:tbl>
      <w:tblPr>
        <w:tblStyle w:val="Tablaconcuadrcula"/>
        <w:tblW w:w="96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00"/>
        <w:gridCol w:w="867"/>
        <w:gridCol w:w="795"/>
        <w:gridCol w:w="795"/>
        <w:gridCol w:w="236"/>
        <w:gridCol w:w="839"/>
        <w:gridCol w:w="822"/>
        <w:gridCol w:w="822"/>
        <w:gridCol w:w="706"/>
        <w:gridCol w:w="617"/>
      </w:tblGrid>
      <w:tr w:rsidR="007B41D6" w:rsidRPr="007B41D6" w:rsidTr="00435F40">
        <w:tc>
          <w:tcPr>
            <w:tcW w:w="993" w:type="dxa"/>
          </w:tcPr>
          <w:p w:rsidR="007B41D6" w:rsidRPr="007B41D6" w:rsidRDefault="007B41D6" w:rsidP="007D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91" w:type="dxa"/>
            <w:gridSpan w:val="5"/>
          </w:tcPr>
          <w:p w:rsidR="007B41D6" w:rsidRPr="007B41D6" w:rsidRDefault="007B41D6" w:rsidP="007B4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7B41D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PBMCs</w:t>
            </w:r>
          </w:p>
        </w:tc>
        <w:tc>
          <w:tcPr>
            <w:tcW w:w="236" w:type="dxa"/>
          </w:tcPr>
          <w:p w:rsidR="007B41D6" w:rsidRPr="007B41D6" w:rsidRDefault="007B41D6" w:rsidP="007B4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06" w:type="dxa"/>
            <w:gridSpan w:val="5"/>
          </w:tcPr>
          <w:p w:rsidR="007B41D6" w:rsidRPr="007B41D6" w:rsidRDefault="007B41D6" w:rsidP="007B4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7B41D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WBCs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AE759C" w:rsidRDefault="00AE759C" w:rsidP="007D6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</w:t>
            </w:r>
          </w:p>
          <w:p w:rsidR="007B41D6" w:rsidRPr="007B41D6" w:rsidRDefault="007B41D6" w:rsidP="007D6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3001" w:type="dxa"/>
            <w:gridSpan w:val="3"/>
            <w:vAlign w:val="bottom"/>
          </w:tcPr>
          <w:p w:rsidR="00435F40" w:rsidRDefault="007B41D6" w:rsidP="007D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Fold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Change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B41D6" w:rsidRPr="007B41D6" w:rsidRDefault="007B41D6" w:rsidP="007D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Infected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Uninfected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5" w:type="dxa"/>
            <w:vAlign w:val="center"/>
          </w:tcPr>
          <w:p w:rsidR="007B41D6" w:rsidRPr="007B41D6" w:rsidRDefault="007B41D6" w:rsidP="007D6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95" w:type="dxa"/>
            <w:vAlign w:val="center"/>
          </w:tcPr>
          <w:p w:rsidR="007B41D6" w:rsidRPr="007B41D6" w:rsidRDefault="007B41D6" w:rsidP="007D6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  <w:r w:rsidR="00435F40" w:rsidRPr="00435F4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</w:tcPr>
          <w:p w:rsidR="007B41D6" w:rsidRPr="007B41D6" w:rsidRDefault="007B41D6" w:rsidP="007D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3" w:type="dxa"/>
            <w:gridSpan w:val="3"/>
          </w:tcPr>
          <w:p w:rsidR="007B41D6" w:rsidRPr="007B41D6" w:rsidRDefault="007B41D6" w:rsidP="007D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Fold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Change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Infected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Uninfected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6" w:type="dxa"/>
            <w:vAlign w:val="center"/>
          </w:tcPr>
          <w:p w:rsidR="007B41D6" w:rsidRPr="007B41D6" w:rsidRDefault="007B41D6" w:rsidP="007D6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17" w:type="dxa"/>
            <w:vAlign w:val="center"/>
          </w:tcPr>
          <w:p w:rsidR="007B41D6" w:rsidRPr="007B41D6" w:rsidRDefault="007B41D6" w:rsidP="007D6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</w:tr>
      <w:tr w:rsidR="007B41D6" w:rsidRPr="007B41D6" w:rsidTr="00435F40">
        <w:tc>
          <w:tcPr>
            <w:tcW w:w="993" w:type="dxa"/>
          </w:tcPr>
          <w:p w:rsidR="007B41D6" w:rsidRPr="007B41D6" w:rsidRDefault="007B41D6" w:rsidP="007D6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Donor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000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Donor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Donor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795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41D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Donor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822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Donor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822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>Donor</w:t>
            </w:r>
            <w:proofErr w:type="spellEnd"/>
            <w:r w:rsidRPr="007B4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706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7B41D6" w:rsidRPr="007B41D6" w:rsidRDefault="007B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BCL6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2.51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2.30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10.24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12.91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13.68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12.28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5.82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6.73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C3AR1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2.97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CCL11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  <w:r w:rsidR="00AE759C" w:rsidRPr="00AE759C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CCL13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10.67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100.71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48.09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46.90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3.84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13.78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7.58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CCL16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CCL17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8.85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2.84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4.49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3.82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2.79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CCL19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7.14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8.28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7.22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46.08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42.52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288.81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125.80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141.18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3.01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8.06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9.61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6.89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3.45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CCL21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CCL22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4.16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3.76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CCL23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1.97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4.47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2.85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3.03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CCL24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22.25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45.89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13.97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27.37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16.56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8.12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26.54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13.41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CCL3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15.89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24.83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17.26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6.99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3.90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6.77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9.54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6.74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CCL4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4.29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4.58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2.07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3.18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11.03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5.43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4.89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CCL5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CCL7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341.56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661.68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2375.47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1126.24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1093.65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19.19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186.11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167.03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124.11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91.37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CCL8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CCR1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3.23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7.80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4.41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2.98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5.71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2.86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CCR2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CCR3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CCR4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CD14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CD40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2.65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4.89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5.08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4.21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3.10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2.74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CD40LG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CEBPB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3.78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3.96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1.85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CRP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CSF1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13.70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11.71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9.74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11.72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6.24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CXCL1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16.98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65.80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97.95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60.24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40.77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8.11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3.73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3.80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CXCL10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3.52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31.00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13.42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15.26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16.61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6.95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8.37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CXCL2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5.19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13.27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22.22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13.56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8.52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3.87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CXCL3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6.80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17.75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27.74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17.43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10.47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4.23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11.66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4.97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CXCL5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43.59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135.30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80.67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86.52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46.13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14.05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47.50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7.43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22.99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21.48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CXCL6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5.43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2.58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CXCL9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2.77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5.33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3.06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2.36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CXCR1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CXCR2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CXCR4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FASLG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FOS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IFNG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3.23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1.96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IL10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2.72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IL10RB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IL15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IL17A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IL18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2.86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IL1A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9.75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11.79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7.33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9.63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9.25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3.13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4.77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3.93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IL1B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11.28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17.75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22.07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17.04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5.43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9.38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4.55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IL1R1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2.46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4.51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2.68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IL1RAP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IL1RN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35.41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35.51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142.42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71.11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61.75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14.24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46.98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26.41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17.92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IL22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IL23A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IL23R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IL5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IL6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2.71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37.79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32.54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24.34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18.92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8.94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4.07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4.22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IL6R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IL8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15.52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18.13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52.13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28.59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20.43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2.96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3.67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IL9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lastRenderedPageBreak/>
              <w:t>ITGB2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KNG1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LTA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LTB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LY96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MYD88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1.94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NFKB1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2.03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NOS2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NR3C1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PTGS2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RIPK2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3.39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4.67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3.48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6.84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3.68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2.75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SELE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TIRAP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TLR1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TLR2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TLR3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TLR4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TLR5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TLR6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TLR7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TLR9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TNF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TNFSF14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3.73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2.78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2.06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3.08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3.09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</w:tr>
      <w:tr w:rsidR="007B41D6" w:rsidRPr="007B41D6" w:rsidTr="00435F40">
        <w:tc>
          <w:tcPr>
            <w:tcW w:w="993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TOLLIP</w:t>
            </w:r>
          </w:p>
        </w:tc>
        <w:tc>
          <w:tcPr>
            <w:tcW w:w="1134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00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86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795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36" w:type="dxa"/>
            <w:vAlign w:val="bottom"/>
          </w:tcPr>
          <w:p w:rsidR="007B41D6" w:rsidRPr="007B41D6" w:rsidRDefault="007B41D6">
            <w:pPr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822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706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617" w:type="dxa"/>
            <w:vAlign w:val="bottom"/>
          </w:tcPr>
          <w:p w:rsidR="007B41D6" w:rsidRPr="007B41D6" w:rsidRDefault="007B4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D6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</w:tbl>
    <w:p w:rsidR="00AE759C" w:rsidRDefault="00AE759C" w:rsidP="00AE759C">
      <w:pPr>
        <w:pStyle w:val="Prrafodelista"/>
        <w:rPr>
          <w:rFonts w:ascii="Arial" w:eastAsia="Arial" w:hAnsi="Arial" w:cs="Arial"/>
          <w:lang w:val="en-US"/>
        </w:rPr>
      </w:pPr>
    </w:p>
    <w:p w:rsidR="00162FA0" w:rsidRDefault="00435F40" w:rsidP="00435F40">
      <w:pPr>
        <w:pStyle w:val="Prrafodelista"/>
        <w:numPr>
          <w:ilvl w:val="0"/>
          <w:numId w:val="1"/>
        </w:num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SD: Standard deviation</w:t>
      </w:r>
    </w:p>
    <w:p w:rsidR="00AE759C" w:rsidRPr="00435F40" w:rsidRDefault="00AE759C" w:rsidP="00435F40">
      <w:pPr>
        <w:pStyle w:val="Prrafodelista"/>
        <w:numPr>
          <w:ilvl w:val="0"/>
          <w:numId w:val="1"/>
        </w:num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NA: Not amplified</w:t>
      </w:r>
    </w:p>
    <w:sectPr w:rsidR="00AE759C" w:rsidRPr="00435F40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3BB8"/>
    <w:multiLevelType w:val="hybridMultilevel"/>
    <w:tmpl w:val="F348D15C"/>
    <w:lvl w:ilvl="0" w:tplc="4ED80F9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aa9rf5a2wr5de2eznxadpc2wpdrwvv2z9f&quot;&gt;Varios&lt;record-ids&gt;&lt;item&gt;576&lt;/item&gt;&lt;item&gt;581&lt;/item&gt;&lt;item&gt;912&lt;/item&gt;&lt;item&gt;916&lt;/item&gt;&lt;item&gt;917&lt;/item&gt;&lt;item&gt;918&lt;/item&gt;&lt;item&gt;919&lt;/item&gt;&lt;/record-ids&gt;&lt;/item&gt;&lt;item db-id=&quot;w55vpzz070e5ddeza9sx0pssrdrtxfpeax5p&quot;&gt;Leishmania Varios&lt;record-ids&gt;&lt;item&gt;2401&lt;/item&gt;&lt;/record-ids&gt;&lt;/item&gt;&lt;/Libraries&gt;"/>
  </w:docVars>
  <w:rsids>
    <w:rsidRoot w:val="00100D75"/>
    <w:rsid w:val="00064A0B"/>
    <w:rsid w:val="000A7C6F"/>
    <w:rsid w:val="00100D75"/>
    <w:rsid w:val="00162FA0"/>
    <w:rsid w:val="00196C97"/>
    <w:rsid w:val="001F4A2B"/>
    <w:rsid w:val="00251324"/>
    <w:rsid w:val="00280DAA"/>
    <w:rsid w:val="00282998"/>
    <w:rsid w:val="003000A4"/>
    <w:rsid w:val="003420B4"/>
    <w:rsid w:val="003A0711"/>
    <w:rsid w:val="003A6B4D"/>
    <w:rsid w:val="003E3067"/>
    <w:rsid w:val="003E74F9"/>
    <w:rsid w:val="00411E20"/>
    <w:rsid w:val="00425A26"/>
    <w:rsid w:val="00435F40"/>
    <w:rsid w:val="00453B66"/>
    <w:rsid w:val="00463A64"/>
    <w:rsid w:val="00501085"/>
    <w:rsid w:val="00541E97"/>
    <w:rsid w:val="0059143E"/>
    <w:rsid w:val="005B3122"/>
    <w:rsid w:val="005B7A37"/>
    <w:rsid w:val="005D0C74"/>
    <w:rsid w:val="005D5AFA"/>
    <w:rsid w:val="005E2621"/>
    <w:rsid w:val="00602A9E"/>
    <w:rsid w:val="006063A0"/>
    <w:rsid w:val="00644EF3"/>
    <w:rsid w:val="00656EB2"/>
    <w:rsid w:val="0066041A"/>
    <w:rsid w:val="00664C77"/>
    <w:rsid w:val="00681B39"/>
    <w:rsid w:val="006861EB"/>
    <w:rsid w:val="006B7FAE"/>
    <w:rsid w:val="006E7348"/>
    <w:rsid w:val="006F22D0"/>
    <w:rsid w:val="00707A56"/>
    <w:rsid w:val="00716F81"/>
    <w:rsid w:val="00780BC3"/>
    <w:rsid w:val="00794BA3"/>
    <w:rsid w:val="007B41D6"/>
    <w:rsid w:val="007C7EB3"/>
    <w:rsid w:val="007D43BF"/>
    <w:rsid w:val="007D6E25"/>
    <w:rsid w:val="00835A40"/>
    <w:rsid w:val="008C32F9"/>
    <w:rsid w:val="00901DB8"/>
    <w:rsid w:val="009173A7"/>
    <w:rsid w:val="00931FC4"/>
    <w:rsid w:val="00991858"/>
    <w:rsid w:val="00AA6B5C"/>
    <w:rsid w:val="00AB70F5"/>
    <w:rsid w:val="00AE6DDC"/>
    <w:rsid w:val="00AE759C"/>
    <w:rsid w:val="00AF5240"/>
    <w:rsid w:val="00B07DCD"/>
    <w:rsid w:val="00B12057"/>
    <w:rsid w:val="00B51026"/>
    <w:rsid w:val="00B63DD4"/>
    <w:rsid w:val="00BC5AD4"/>
    <w:rsid w:val="00BE04F0"/>
    <w:rsid w:val="00BE073D"/>
    <w:rsid w:val="00C00652"/>
    <w:rsid w:val="00C16C40"/>
    <w:rsid w:val="00C625E5"/>
    <w:rsid w:val="00C76C57"/>
    <w:rsid w:val="00C957F5"/>
    <w:rsid w:val="00CB1507"/>
    <w:rsid w:val="00CD0F32"/>
    <w:rsid w:val="00CD2C3D"/>
    <w:rsid w:val="00CE2304"/>
    <w:rsid w:val="00D0673C"/>
    <w:rsid w:val="00D60125"/>
    <w:rsid w:val="00D605E3"/>
    <w:rsid w:val="00DE5A70"/>
    <w:rsid w:val="00E83CED"/>
    <w:rsid w:val="00EA23F7"/>
    <w:rsid w:val="00EB02EE"/>
    <w:rsid w:val="00EC2669"/>
    <w:rsid w:val="00EE4773"/>
    <w:rsid w:val="00F50518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90AC"/>
  <w15:docId w15:val="{CE22B0E8-9B2F-476D-9973-E8C4750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1D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B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2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22D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3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Adelaida Gomez</dc:creator>
  <cp:lastModifiedBy>Maria Adelaida Gomez</cp:lastModifiedBy>
  <cp:revision>4</cp:revision>
  <dcterms:created xsi:type="dcterms:W3CDTF">2021-03-12T15:23:00Z</dcterms:created>
  <dcterms:modified xsi:type="dcterms:W3CDTF">2021-03-12T15:25:00Z</dcterms:modified>
</cp:coreProperties>
</file>