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708"/>
        <w:tblW w:w="8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5"/>
        <w:gridCol w:w="3113"/>
        <w:gridCol w:w="3402"/>
      </w:tblGrid>
      <w:tr w:rsidR="00B36C39" w:rsidRPr="00B36C39" w14:paraId="60E63BB3" w14:textId="77777777" w:rsidTr="00A75005">
        <w:trPr>
          <w:trHeight w:val="357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4487AA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54F8A" w14:textId="4D46465B" w:rsidR="00B40EED" w:rsidRPr="007F4C6C" w:rsidRDefault="009148F8" w:rsidP="00A7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</w:t>
            </w:r>
            <w:r w:rsidR="00B40EED" w:rsidRPr="007F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Log2 FC</w:t>
            </w:r>
          </w:p>
          <w:p w14:paraId="29991F40" w14:textId="4F93EB8F" w:rsidR="00B40EED" w:rsidRPr="007F4C6C" w:rsidRDefault="00B40EED" w:rsidP="00A75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IND (all samples) </w:t>
            </w:r>
            <w:r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="00AC0E81"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ersus</w:t>
            </w:r>
            <w:r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F4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50A3FA" w14:textId="661D0176" w:rsidR="00B40EED" w:rsidRPr="007F4C6C" w:rsidRDefault="009148F8" w:rsidP="00A7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</w:t>
            </w:r>
            <w:r w:rsidR="00B40EED" w:rsidRPr="007F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Log2 FC</w:t>
            </w:r>
          </w:p>
          <w:p w14:paraId="1AAFAF56" w14:textId="0D11A6D2" w:rsidR="00B40EED" w:rsidRPr="007F4C6C" w:rsidRDefault="00B40EED" w:rsidP="00A75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 (</w:t>
            </w:r>
            <w:r w:rsidR="009148F8" w:rsidRPr="007F4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samples from </w:t>
            </w:r>
            <w:r w:rsidRPr="007F4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individual </w:t>
            </w:r>
            <w:r w:rsidR="00AC0E81" w:rsidRPr="007F4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patien</w:t>
            </w:r>
            <w:r w:rsidR="00F750DF" w:rsidRPr="007F4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7F4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s) </w:t>
            </w:r>
            <w:r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="00AC0E81"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ersus</w:t>
            </w:r>
            <w:r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F4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HD</w:t>
            </w:r>
          </w:p>
        </w:tc>
      </w:tr>
      <w:tr w:rsidR="00B36C39" w:rsidRPr="00B36C39" w14:paraId="60D22E6B" w14:textId="77777777" w:rsidTr="00A75005">
        <w:trPr>
          <w:trHeight w:val="35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B8D2A79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CD28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A36C19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0.967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76FCEF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1.060</w:t>
            </w:r>
          </w:p>
        </w:tc>
      </w:tr>
      <w:tr w:rsidR="00B36C39" w:rsidRPr="00B36C39" w14:paraId="0117AAC6" w14:textId="77777777" w:rsidTr="00A75005">
        <w:trPr>
          <w:trHeight w:val="359"/>
        </w:trPr>
        <w:tc>
          <w:tcPr>
            <w:tcW w:w="156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A4BB7A7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CD40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D17A61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1.185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50A6B2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1.235</w:t>
            </w:r>
          </w:p>
        </w:tc>
      </w:tr>
      <w:tr w:rsidR="00B36C39" w:rsidRPr="00B36C39" w14:paraId="19AD28BE" w14:textId="77777777" w:rsidTr="00A75005">
        <w:trPr>
          <w:trHeight w:val="359"/>
        </w:trPr>
        <w:tc>
          <w:tcPr>
            <w:tcW w:w="156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3FF1293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CD40LG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B783E0F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1.355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F1B4AC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1.328</w:t>
            </w:r>
          </w:p>
        </w:tc>
      </w:tr>
      <w:tr w:rsidR="00B36C39" w:rsidRPr="00B36C39" w14:paraId="47D76912" w14:textId="77777777" w:rsidTr="00A75005">
        <w:trPr>
          <w:trHeight w:val="359"/>
        </w:trPr>
        <w:tc>
          <w:tcPr>
            <w:tcW w:w="156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00B70D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FAS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7B1FC6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1.856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77ED5A9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1.898</w:t>
            </w:r>
          </w:p>
        </w:tc>
      </w:tr>
      <w:tr w:rsidR="00B36C39" w:rsidRPr="00B36C39" w14:paraId="2F684AA9" w14:textId="77777777" w:rsidTr="00A75005">
        <w:trPr>
          <w:trHeight w:val="359"/>
        </w:trPr>
        <w:tc>
          <w:tcPr>
            <w:tcW w:w="156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DE6A59E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IL2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46C5C38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1.115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C1A7E33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1.254</w:t>
            </w:r>
          </w:p>
        </w:tc>
      </w:tr>
      <w:tr w:rsidR="00B36C39" w:rsidRPr="00B36C39" w14:paraId="7F7C9C6F" w14:textId="77777777" w:rsidTr="00A75005">
        <w:trPr>
          <w:trHeight w:val="359"/>
        </w:trPr>
        <w:tc>
          <w:tcPr>
            <w:tcW w:w="156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0510F5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CASP3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685F7F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0.846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F245279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0.930</w:t>
            </w:r>
          </w:p>
        </w:tc>
      </w:tr>
      <w:tr w:rsidR="00B36C39" w:rsidRPr="00B36C39" w14:paraId="3A034E57" w14:textId="77777777" w:rsidTr="00A75005">
        <w:trPr>
          <w:trHeight w:val="359"/>
        </w:trPr>
        <w:tc>
          <w:tcPr>
            <w:tcW w:w="156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8A3C2B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BCL2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33228C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1.014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8C14866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1.057</w:t>
            </w:r>
          </w:p>
        </w:tc>
      </w:tr>
      <w:tr w:rsidR="00B36C39" w:rsidRPr="00B36C39" w14:paraId="482D49C7" w14:textId="77777777" w:rsidTr="00A75005">
        <w:trPr>
          <w:trHeight w:val="359"/>
        </w:trPr>
        <w:tc>
          <w:tcPr>
            <w:tcW w:w="156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BE13EEA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TNF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3772A4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1.148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360367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1.227</w:t>
            </w:r>
          </w:p>
        </w:tc>
      </w:tr>
      <w:tr w:rsidR="00B36C39" w:rsidRPr="00B36C39" w14:paraId="63DE0FE1" w14:textId="77777777" w:rsidTr="00A75005">
        <w:trPr>
          <w:trHeight w:val="359"/>
        </w:trPr>
        <w:tc>
          <w:tcPr>
            <w:tcW w:w="156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C743C73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CSF1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23FC37E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1.123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3BB00F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1.250</w:t>
            </w:r>
          </w:p>
        </w:tc>
      </w:tr>
      <w:tr w:rsidR="00B36C39" w:rsidRPr="00B36C39" w14:paraId="03E0B296" w14:textId="77777777" w:rsidTr="00A75005">
        <w:trPr>
          <w:trHeight w:val="359"/>
        </w:trPr>
        <w:tc>
          <w:tcPr>
            <w:tcW w:w="156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914222C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CSF2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6FE05A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4.638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FECBE5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3.696</w:t>
            </w:r>
          </w:p>
        </w:tc>
      </w:tr>
      <w:tr w:rsidR="00B36C39" w:rsidRPr="00B36C39" w14:paraId="55D5257E" w14:textId="77777777" w:rsidTr="00A75005">
        <w:trPr>
          <w:trHeight w:val="359"/>
        </w:trPr>
        <w:tc>
          <w:tcPr>
            <w:tcW w:w="156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2FE648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IFNG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A2350E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5.076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FDA53FE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5.510</w:t>
            </w:r>
          </w:p>
        </w:tc>
      </w:tr>
      <w:tr w:rsidR="00B36C39" w:rsidRPr="00B36C39" w14:paraId="6231A69C" w14:textId="77777777" w:rsidTr="00A75005">
        <w:trPr>
          <w:trHeight w:val="359"/>
        </w:trPr>
        <w:tc>
          <w:tcPr>
            <w:tcW w:w="156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0C3407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IL5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34E7E8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4.649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B17064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4.580</w:t>
            </w:r>
          </w:p>
        </w:tc>
      </w:tr>
      <w:tr w:rsidR="00B36C39" w:rsidRPr="00B36C39" w14:paraId="50AA6BA7" w14:textId="77777777" w:rsidTr="00A75005">
        <w:trPr>
          <w:trHeight w:val="359"/>
        </w:trPr>
        <w:tc>
          <w:tcPr>
            <w:tcW w:w="156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5D1994C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IL6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F2BE4A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2.9099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7B1A3D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2.041</w:t>
            </w:r>
          </w:p>
        </w:tc>
      </w:tr>
      <w:tr w:rsidR="00B36C39" w:rsidRPr="00B36C39" w14:paraId="0E18F34D" w14:textId="77777777" w:rsidTr="00A75005">
        <w:trPr>
          <w:trHeight w:val="359"/>
        </w:trPr>
        <w:tc>
          <w:tcPr>
            <w:tcW w:w="156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F0C92C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IL7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627F38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1.131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B73FD8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1.061</w:t>
            </w:r>
          </w:p>
        </w:tc>
      </w:tr>
      <w:tr w:rsidR="00B36C39" w:rsidRPr="00B36C39" w14:paraId="62B20405" w14:textId="77777777" w:rsidTr="00A75005">
        <w:trPr>
          <w:trHeight w:val="359"/>
        </w:trPr>
        <w:tc>
          <w:tcPr>
            <w:tcW w:w="156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E3A7C6E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CD2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C46F49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0.593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EE2FF2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0.668</w:t>
            </w:r>
          </w:p>
        </w:tc>
      </w:tr>
      <w:tr w:rsidR="00B36C39" w:rsidRPr="00B36C39" w14:paraId="00F583FA" w14:textId="77777777" w:rsidTr="00A75005">
        <w:trPr>
          <w:trHeight w:val="359"/>
        </w:trPr>
        <w:tc>
          <w:tcPr>
            <w:tcW w:w="156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2511AFE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IL12RB1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8560AF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0.660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DAEE52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0.725</w:t>
            </w:r>
          </w:p>
        </w:tc>
      </w:tr>
      <w:tr w:rsidR="00B36C39" w:rsidRPr="00B36C39" w14:paraId="5C6B2CB6" w14:textId="77777777" w:rsidTr="00A75005">
        <w:trPr>
          <w:trHeight w:val="359"/>
        </w:trPr>
        <w:tc>
          <w:tcPr>
            <w:tcW w:w="1565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5D4CC89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IL12RB2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B77EE3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1.321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8B849C" w14:textId="77777777" w:rsidR="00B40EED" w:rsidRPr="007F4C6C" w:rsidRDefault="00B40EED" w:rsidP="00A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C">
              <w:rPr>
                <w:rFonts w:ascii="Times New Roman" w:hAnsi="Times New Roman" w:cs="Times New Roman"/>
                <w:sz w:val="24"/>
                <w:szCs w:val="24"/>
              </w:rPr>
              <w:t>1.484</w:t>
            </w:r>
          </w:p>
        </w:tc>
      </w:tr>
    </w:tbl>
    <w:p w14:paraId="485F01C6" w14:textId="45C47B44" w:rsidR="0099152A" w:rsidRPr="007F4C6C" w:rsidRDefault="0099152A" w:rsidP="009915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4C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Table 3. </w:t>
      </w:r>
      <w:r w:rsidRPr="007F4C6C">
        <w:rPr>
          <w:rFonts w:ascii="Times New Roman" w:hAnsi="Times New Roman" w:cs="Times New Roman"/>
          <w:sz w:val="24"/>
          <w:szCs w:val="24"/>
          <w:lang w:val="en-US"/>
        </w:rPr>
        <w:t xml:space="preserve">Comparison of the differential </w:t>
      </w:r>
      <w:r w:rsidR="009148F8" w:rsidRPr="007F4C6C">
        <w:rPr>
          <w:rFonts w:ascii="Times New Roman" w:hAnsi="Times New Roman" w:cs="Times New Roman"/>
          <w:sz w:val="24"/>
          <w:szCs w:val="24"/>
          <w:lang w:val="en-US"/>
        </w:rPr>
        <w:t xml:space="preserve">gene </w:t>
      </w:r>
      <w:r w:rsidRPr="007F4C6C">
        <w:rPr>
          <w:rFonts w:ascii="Times New Roman" w:hAnsi="Times New Roman" w:cs="Times New Roman"/>
          <w:sz w:val="24"/>
          <w:szCs w:val="24"/>
          <w:lang w:val="en-US"/>
        </w:rPr>
        <w:t xml:space="preserve">expression values obtained for the genes involved in the enriched pathways predicted by GSEA between all IND samples and </w:t>
      </w:r>
      <w:r w:rsidR="009148F8" w:rsidRPr="007F4C6C">
        <w:rPr>
          <w:rFonts w:ascii="Times New Roman" w:hAnsi="Times New Roman" w:cs="Times New Roman"/>
          <w:sz w:val="24"/>
          <w:szCs w:val="24"/>
          <w:lang w:val="en-US"/>
        </w:rPr>
        <w:t xml:space="preserve">samples from </w:t>
      </w:r>
      <w:r w:rsidR="00B32A48" w:rsidRPr="007F4C6C">
        <w:rPr>
          <w:rFonts w:ascii="Times New Roman" w:hAnsi="Times New Roman" w:cs="Times New Roman"/>
          <w:sz w:val="24"/>
          <w:szCs w:val="24"/>
          <w:lang w:val="en-US"/>
        </w:rPr>
        <w:t xml:space="preserve">IND </w:t>
      </w:r>
      <w:r w:rsidR="00DB2BA7" w:rsidRPr="007F4C6C">
        <w:rPr>
          <w:rFonts w:ascii="Times New Roman" w:hAnsi="Times New Roman" w:cs="Times New Roman"/>
          <w:sz w:val="24"/>
          <w:szCs w:val="24"/>
          <w:lang w:val="en-US"/>
        </w:rPr>
        <w:t>individual</w:t>
      </w:r>
      <w:r w:rsidRPr="007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BA7" w:rsidRPr="007F4C6C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Pr="007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4C6C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="00F750DF" w:rsidRPr="007F4C6C">
        <w:rPr>
          <w:rFonts w:ascii="Times New Roman" w:hAnsi="Times New Roman" w:cs="Times New Roman"/>
          <w:i/>
          <w:iCs/>
          <w:sz w:val="24"/>
          <w:szCs w:val="24"/>
          <w:lang w:val="en-US"/>
        </w:rPr>
        <w:t>ersus</w:t>
      </w:r>
      <w:r w:rsidRPr="007F4C6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F4C6C">
        <w:rPr>
          <w:rFonts w:ascii="Times New Roman" w:hAnsi="Times New Roman" w:cs="Times New Roman"/>
          <w:sz w:val="24"/>
          <w:szCs w:val="24"/>
          <w:lang w:val="en-US"/>
        </w:rPr>
        <w:t>healthy donors.</w:t>
      </w:r>
    </w:p>
    <w:p w14:paraId="30FE29A9" w14:textId="77777777" w:rsidR="00A75005" w:rsidRDefault="00A75005" w:rsidP="009915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AC2885" w14:textId="77777777" w:rsidR="00A75005" w:rsidRPr="0099152A" w:rsidRDefault="00A75005" w:rsidP="009915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E8D3A6" w14:textId="12243031" w:rsidR="002A23DC" w:rsidRPr="0099152A" w:rsidRDefault="002A23DC">
      <w:pPr>
        <w:rPr>
          <w:lang w:val="en-US"/>
        </w:rPr>
      </w:pPr>
    </w:p>
    <w:p w14:paraId="26997F13" w14:textId="77777777" w:rsidR="0099152A" w:rsidRPr="0099152A" w:rsidRDefault="0099152A">
      <w:pPr>
        <w:rPr>
          <w:lang w:val="en-US"/>
        </w:rPr>
      </w:pPr>
    </w:p>
    <w:sectPr w:rsidR="0099152A" w:rsidRPr="0099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EED"/>
    <w:rsid w:val="002A23DC"/>
    <w:rsid w:val="005B552A"/>
    <w:rsid w:val="007F4C6C"/>
    <w:rsid w:val="008D0031"/>
    <w:rsid w:val="009148F8"/>
    <w:rsid w:val="0099152A"/>
    <w:rsid w:val="009F603A"/>
    <w:rsid w:val="00A75005"/>
    <w:rsid w:val="00AC0E81"/>
    <w:rsid w:val="00B32A48"/>
    <w:rsid w:val="00B36C39"/>
    <w:rsid w:val="00B40EED"/>
    <w:rsid w:val="00B63197"/>
    <w:rsid w:val="00D413B1"/>
    <w:rsid w:val="00DB2BA7"/>
    <w:rsid w:val="00F2689D"/>
    <w:rsid w:val="00F7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833D"/>
  <w15:docId w15:val="{555EC0A3-8F6F-4F84-AB24-7C95FAD2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Gómez García</dc:creator>
  <cp:lastModifiedBy>Claire Percival</cp:lastModifiedBy>
  <cp:revision>4</cp:revision>
  <dcterms:created xsi:type="dcterms:W3CDTF">2021-07-31T10:50:00Z</dcterms:created>
  <dcterms:modified xsi:type="dcterms:W3CDTF">2021-08-13T10:34:00Z</dcterms:modified>
</cp:coreProperties>
</file>