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233A" w14:textId="23BA6E0D" w:rsidR="00FA0E8C" w:rsidRPr="00A8001E" w:rsidRDefault="00E03922" w:rsidP="004F1951">
      <w:pPr>
        <w:spacing w:after="0" w:line="240" w:lineRule="auto"/>
        <w:rPr>
          <w:rFonts w:ascii="Times New Roman" w:hAnsi="Times New Roman"/>
          <w:bCs w:val="0"/>
          <w:sz w:val="24"/>
          <w:szCs w:val="24"/>
          <w:lang w:val="en-IE"/>
        </w:rPr>
      </w:pPr>
      <w:r w:rsidRPr="008E3457">
        <w:rPr>
          <w:rFonts w:ascii="Times New Roman" w:hAnsi="Times New Roman"/>
          <w:b/>
          <w:sz w:val="24"/>
          <w:szCs w:val="24"/>
          <w:lang w:val="en-IE"/>
        </w:rPr>
        <w:t xml:space="preserve">Supplementary Table </w:t>
      </w:r>
      <w:r w:rsidRPr="00D96BC6">
        <w:rPr>
          <w:rFonts w:ascii="Times New Roman" w:hAnsi="Times New Roman"/>
          <w:b/>
          <w:sz w:val="24"/>
          <w:szCs w:val="24"/>
          <w:lang w:val="en-IE"/>
        </w:rPr>
        <w:t>2</w:t>
      </w:r>
      <w:r w:rsidR="00FA0E8C" w:rsidRPr="00A8001E">
        <w:rPr>
          <w:rFonts w:ascii="Times New Roman" w:hAnsi="Times New Roman"/>
          <w:bCs w:val="0"/>
          <w:sz w:val="24"/>
          <w:szCs w:val="24"/>
          <w:lang w:val="en-IE"/>
        </w:rPr>
        <w:t xml:space="preserve">. List of 112 TaqMan assays used for RT-qPCR analysis using </w:t>
      </w:r>
      <w:proofErr w:type="spellStart"/>
      <w:r w:rsidR="00FA0E8C" w:rsidRPr="00A8001E">
        <w:rPr>
          <w:rFonts w:ascii="Times New Roman" w:hAnsi="Times New Roman"/>
          <w:bCs w:val="0"/>
          <w:sz w:val="24"/>
          <w:szCs w:val="24"/>
          <w:lang w:val="en-IE"/>
        </w:rPr>
        <w:t>QuantStudio</w:t>
      </w:r>
      <w:proofErr w:type="spellEnd"/>
      <w:r w:rsidR="00FA0E8C" w:rsidRPr="00A8001E">
        <w:rPr>
          <w:rFonts w:ascii="Times New Roman" w:hAnsi="Times New Roman"/>
          <w:bCs w:val="0"/>
          <w:sz w:val="24"/>
          <w:szCs w:val="24"/>
          <w:lang w:val="en-IE"/>
        </w:rPr>
        <w:t>™ 12K Flex</w:t>
      </w:r>
      <w:r w:rsidR="004F1951" w:rsidRPr="00A8001E">
        <w:rPr>
          <w:rFonts w:ascii="Times New Roman" w:hAnsi="Times New Roman"/>
          <w:bCs w:val="0"/>
          <w:sz w:val="24"/>
          <w:szCs w:val="24"/>
          <w:lang w:val="en-IE"/>
        </w:rPr>
        <w:t xml:space="preserve"> </w:t>
      </w:r>
      <w:r w:rsidR="00FA0E8C" w:rsidRPr="00A8001E">
        <w:rPr>
          <w:rFonts w:ascii="Times New Roman" w:hAnsi="Times New Roman"/>
          <w:bCs w:val="0"/>
          <w:sz w:val="24"/>
          <w:szCs w:val="24"/>
          <w:lang w:val="en-IE"/>
        </w:rPr>
        <w:t xml:space="preserve">Real-Time PCR System. </w:t>
      </w:r>
    </w:p>
    <w:p w14:paraId="5E5BAD81" w14:textId="77777777" w:rsidR="004F1951" w:rsidRPr="00B40335" w:rsidRDefault="004F1951" w:rsidP="004F1951">
      <w:pPr>
        <w:spacing w:after="0" w:line="240" w:lineRule="auto"/>
        <w:rPr>
          <w:rFonts w:cs="Arial"/>
          <w:sz w:val="24"/>
          <w:szCs w:val="24"/>
          <w:lang w:val="en-I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5529"/>
      </w:tblGrid>
      <w:tr w:rsidR="00FA0E8C" w:rsidRPr="0093418D" w14:paraId="42985351" w14:textId="77777777" w:rsidTr="004C13CC">
        <w:trPr>
          <w:trHeight w:val="2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44124C8D" w14:textId="77777777" w:rsidR="00FA0E8C" w:rsidRPr="00B40335" w:rsidRDefault="00FA0E8C" w:rsidP="004C13CC">
            <w:pPr>
              <w:spacing w:after="0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</w:pPr>
            <w:r w:rsidRPr="00B40335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  <w:t>Nº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14:paraId="0D0F86F5" w14:textId="77777777" w:rsidR="00FA0E8C" w:rsidRPr="00B40335" w:rsidRDefault="00FA0E8C" w:rsidP="004C13CC">
            <w:pPr>
              <w:spacing w:after="0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</w:pPr>
            <w:r w:rsidRPr="00B40335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  <w:t>Gene Symbol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14:paraId="27B90E4B" w14:textId="77777777" w:rsidR="00FA0E8C" w:rsidRPr="00B40335" w:rsidRDefault="00FA0E8C" w:rsidP="004C13CC">
            <w:pPr>
              <w:spacing w:after="0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</w:pPr>
            <w:r w:rsidRPr="00B40335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  <w:t>Assay ID</w:t>
            </w:r>
          </w:p>
        </w:tc>
        <w:tc>
          <w:tcPr>
            <w:tcW w:w="5529" w:type="dxa"/>
            <w:shd w:val="clear" w:color="auto" w:fill="F2F2F2" w:themeFill="background1" w:themeFillShade="F2"/>
            <w:noWrap/>
            <w:vAlign w:val="center"/>
            <w:hideMark/>
          </w:tcPr>
          <w:p w14:paraId="016609F3" w14:textId="77777777" w:rsidR="00FA0E8C" w:rsidRPr="00B40335" w:rsidRDefault="00FA0E8C" w:rsidP="004C13CC">
            <w:pPr>
              <w:spacing w:after="0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</w:pPr>
            <w:r w:rsidRPr="00B40335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lang w:val="en-IE" w:eastAsia="es-ES"/>
              </w:rPr>
              <w:t>Gene Name</w:t>
            </w:r>
          </w:p>
        </w:tc>
      </w:tr>
      <w:tr w:rsidR="006C76C8" w:rsidRPr="006C76C8" w14:paraId="4F3B9E0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C2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E66C" w14:textId="77777777" w:rsidR="006C76C8" w:rsidRPr="006F677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</w:pPr>
            <w:r w:rsidRPr="006F6778"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  <w:t>ACTB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92C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Hs99999903_m1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ACF2" w14:textId="54CED3DC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actin bet</w:t>
            </w:r>
            <w:r w:rsidR="005208F5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a</w:t>
            </w:r>
          </w:p>
        </w:tc>
      </w:tr>
      <w:tr w:rsidR="006C76C8" w:rsidRPr="006C76C8" w14:paraId="1D65EE5A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B6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562E" w14:textId="77777777" w:rsidR="006C76C8" w:rsidRPr="00CE133F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</w:pPr>
            <w:r w:rsidRPr="00CE133F"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  <w:t>B2M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DFE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Hs99999907_m1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704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beta-2-microglobulin</w:t>
            </w:r>
          </w:p>
        </w:tc>
      </w:tr>
      <w:tr w:rsidR="006C76C8" w:rsidRPr="006C76C8" w14:paraId="71AF36B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A4F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B9B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B3GAT1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E32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Hs00218629_m1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73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beta-1,3-glucuronyltransferase 1</w:t>
            </w:r>
          </w:p>
        </w:tc>
      </w:tr>
      <w:tr w:rsidR="006C76C8" w:rsidRPr="006C76C8" w14:paraId="5DFA70F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ED3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03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BCL2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53F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Hs00153350_m1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DD1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BCL2, apoptosis regulator</w:t>
            </w:r>
          </w:p>
        </w:tc>
      </w:tr>
      <w:tr w:rsidR="006C76C8" w:rsidRPr="007F699C" w14:paraId="19212CAB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558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CC7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BTLA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187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Hs00699198_m1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778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B and T lymphocyte associated</w:t>
            </w:r>
          </w:p>
        </w:tc>
      </w:tr>
      <w:tr w:rsidR="006C76C8" w:rsidRPr="006C76C8" w14:paraId="59BA0B34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F8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B6B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CASP3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1BB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Hs00234387_m1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0CC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caspase 3</w:t>
            </w:r>
          </w:p>
        </w:tc>
      </w:tr>
      <w:tr w:rsidR="006C76C8" w:rsidRPr="007F699C" w14:paraId="4E0B2BA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ACB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FF1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CCL5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CC9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Hs00982282_m1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1E9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C-C motif chemokine ligand 5</w:t>
            </w:r>
          </w:p>
        </w:tc>
      </w:tr>
      <w:tr w:rsidR="006C76C8" w:rsidRPr="007F699C" w14:paraId="29122809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9E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80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CCR1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5F8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Hs00174298_m1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3CC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C-C motif chemokine receptor 1</w:t>
            </w:r>
          </w:p>
        </w:tc>
      </w:tr>
      <w:tr w:rsidR="006C76C8" w:rsidRPr="007F699C" w14:paraId="69C4C17E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C4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C7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CCR5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B8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Hs00152917_m1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BB0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C-C motif chemokine receptor 5 (gene/pseudogene)</w:t>
            </w:r>
          </w:p>
        </w:tc>
      </w:tr>
      <w:tr w:rsidR="006C76C8" w:rsidRPr="007F699C" w14:paraId="2E09EB09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FE7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6F6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CCR7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6BE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Hs01013469_m1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553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C-C motif chemokine receptor 7</w:t>
            </w:r>
          </w:p>
        </w:tc>
      </w:tr>
      <w:tr w:rsidR="006C76C8" w:rsidRPr="006C76C8" w14:paraId="368D70A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79C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D7E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826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Hs00199894_m1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244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CD160 molecule</w:t>
            </w:r>
          </w:p>
        </w:tc>
      </w:tr>
      <w:tr w:rsidR="006C76C8" w:rsidRPr="006C76C8" w14:paraId="63B1B5D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85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1AC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45B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Hs00174333_m1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8BB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CD19 molecule</w:t>
            </w:r>
          </w:p>
        </w:tc>
      </w:tr>
      <w:tr w:rsidR="006C76C8" w:rsidRPr="006C76C8" w14:paraId="3AE9CB9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CD53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C949" w14:textId="77777777" w:rsidR="006C76C8" w:rsidRPr="005E26AD" w:rsidRDefault="006C76C8" w:rsidP="004C13CC">
            <w:pPr>
              <w:spacing w:after="0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</w:pPr>
            <w:r w:rsidRPr="005E26AD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  <w:t>CD1A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D115" w14:textId="77777777" w:rsidR="006C76C8" w:rsidRPr="005E26AD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</w:pPr>
            <w:r w:rsidRPr="005E26AD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  <w:t>Hs00233332_m1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EB1F" w14:textId="77777777" w:rsidR="006C76C8" w:rsidRPr="005E26AD" w:rsidRDefault="006C76C8" w:rsidP="004C13CC">
            <w:pPr>
              <w:spacing w:after="0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</w:pPr>
            <w:r w:rsidRPr="005E26AD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  <w:t>CD1a molecule</w:t>
            </w:r>
          </w:p>
        </w:tc>
      </w:tr>
      <w:tr w:rsidR="006C76C8" w:rsidRPr="006C76C8" w14:paraId="5BFB1D2F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5D1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F64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800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Hs00233515_m1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4BC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 molecule</w:t>
            </w:r>
          </w:p>
        </w:tc>
      </w:tr>
      <w:tr w:rsidR="006C76C8" w:rsidRPr="006C76C8" w14:paraId="274730F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72A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938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AAB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Hs00386811_m1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EDF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CD27 molecule</w:t>
            </w:r>
          </w:p>
        </w:tc>
      </w:tr>
      <w:tr w:rsidR="006C76C8" w:rsidRPr="006C76C8" w14:paraId="77EB420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5B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DD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F5C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Hs01125301_m1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E1D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CD274 molecule</w:t>
            </w:r>
          </w:p>
        </w:tc>
      </w:tr>
      <w:tr w:rsidR="006C76C8" w:rsidRPr="006C76C8" w14:paraId="585D53BE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4F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0B1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4D8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Hs01007422_m1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AAD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CD28 molecule</w:t>
            </w:r>
          </w:p>
        </w:tc>
      </w:tr>
      <w:tr w:rsidR="006C76C8" w:rsidRPr="006C76C8" w14:paraId="30E1B72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79D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E4F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CD3E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646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Hs01062241_m1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44E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CD3e molecule</w:t>
            </w:r>
          </w:p>
        </w:tc>
      </w:tr>
      <w:tr w:rsidR="006C76C8" w:rsidRPr="006C76C8" w14:paraId="00CE0D9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29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7ED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5F8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Hs01058407_m1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E06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 molecule</w:t>
            </w:r>
          </w:p>
        </w:tc>
      </w:tr>
      <w:tr w:rsidR="006C76C8" w:rsidRPr="006C76C8" w14:paraId="7625C5F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0D7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074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A4E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Hs00374176_m1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32C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CD40 molecule</w:t>
            </w:r>
          </w:p>
        </w:tc>
      </w:tr>
      <w:tr w:rsidR="006C76C8" w:rsidRPr="006C76C8" w14:paraId="4D708EB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7DB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74D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CD40LG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D98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Hs00163934_m1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160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CD40 ligand</w:t>
            </w:r>
          </w:p>
        </w:tc>
      </w:tr>
      <w:tr w:rsidR="006C76C8" w:rsidRPr="006C76C8" w14:paraId="06CB3DDB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F5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694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5E8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Hs00152927_m1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2E2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CD48 molecule</w:t>
            </w:r>
          </w:p>
        </w:tc>
      </w:tr>
      <w:tr w:rsidR="006C76C8" w:rsidRPr="006C76C8" w14:paraId="22899DD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B54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346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65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Hs00156385_m1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0D7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CD58 molecule</w:t>
            </w:r>
          </w:p>
        </w:tc>
      </w:tr>
      <w:tr w:rsidR="006C76C8" w:rsidRPr="006C76C8" w14:paraId="7C04384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094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261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C0A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Hs00934033_m1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E27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CD69 molecule</w:t>
            </w:r>
          </w:p>
        </w:tc>
      </w:tr>
      <w:tr w:rsidR="006C76C8" w:rsidRPr="006C76C8" w14:paraId="6826CC3B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94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8BE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E59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Hs00175478_m1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FFC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CD80 molecule</w:t>
            </w:r>
          </w:p>
        </w:tc>
      </w:tr>
      <w:tr w:rsidR="006C76C8" w:rsidRPr="006C76C8" w14:paraId="011E99EF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DEF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99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050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Hs00188486_m1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DDD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CD83 molecule</w:t>
            </w:r>
          </w:p>
        </w:tc>
      </w:tr>
      <w:tr w:rsidR="006C76C8" w:rsidRPr="006C76C8" w14:paraId="4ADEAE7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14B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188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138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Hs01567026_m1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01D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CD86 molecule</w:t>
            </w:r>
          </w:p>
        </w:tc>
      </w:tr>
      <w:tr w:rsidR="006C76C8" w:rsidRPr="006C76C8" w14:paraId="3A9CDB13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DF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F60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8C2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Hs00233520_m1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F961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CD8a molecule</w:t>
            </w:r>
          </w:p>
        </w:tc>
      </w:tr>
      <w:tr w:rsidR="006C76C8" w:rsidRPr="007F699C" w14:paraId="10D123C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43C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843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CLEC9A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9C1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Hs01651638_m1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69C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C-type lectin domain family 9 member A</w:t>
            </w:r>
          </w:p>
        </w:tc>
      </w:tr>
      <w:tr w:rsidR="006C76C8" w:rsidRPr="006C76C8" w14:paraId="7FF8CF6E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86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17F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CR2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70E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Hs00153398_m1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A97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complement component 3d receptor 2</w:t>
            </w:r>
          </w:p>
        </w:tc>
      </w:tr>
      <w:tr w:rsidR="006C76C8" w:rsidRPr="006C76C8" w14:paraId="70A3BB83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EA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B54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CSF1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75F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Hs00174164_m1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55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colony stimulating factor 1</w:t>
            </w:r>
          </w:p>
        </w:tc>
      </w:tr>
      <w:tr w:rsidR="006C76C8" w:rsidRPr="006C76C8" w14:paraId="76FEBEB3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30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C99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CSF2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63D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Hs00929873_m1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778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colony stimulating factor 2</w:t>
            </w:r>
          </w:p>
        </w:tc>
      </w:tr>
      <w:tr w:rsidR="006C76C8" w:rsidRPr="007F699C" w14:paraId="412ABC0F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C38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E3B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CTLA4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96C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Hs00175480_m1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20D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cytotoxic T-lymphocyte associated protein 4</w:t>
            </w:r>
          </w:p>
        </w:tc>
      </w:tr>
      <w:tr w:rsidR="006C76C8" w:rsidRPr="007F699C" w14:paraId="2C3B612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714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4D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CXCR3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E47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Hs00171041_m1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267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C-X-C motif chemokine receptor 3</w:t>
            </w:r>
          </w:p>
        </w:tc>
      </w:tr>
      <w:tr w:rsidR="006C76C8" w:rsidRPr="007F699C" w14:paraId="1AB8312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39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050F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D03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Hs00236330_m1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978F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Fas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cell surface death receptor</w:t>
            </w:r>
          </w:p>
        </w:tc>
      </w:tr>
      <w:tr w:rsidR="006C76C8" w:rsidRPr="006C76C8" w14:paraId="15FF876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584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4A5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FASLG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4A5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Hs00181225_m1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D2A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Fas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ligand</w:t>
            </w:r>
          </w:p>
        </w:tc>
      </w:tr>
      <w:tr w:rsidR="006C76C8" w:rsidRPr="007F699C" w14:paraId="337DDB5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EE8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CF5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FCER1A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1B9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Hs00758599_m1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826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Fc fragment of </w:t>
            </w: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IgE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receptor </w:t>
            </w: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Ia</w:t>
            </w:r>
            <w:proofErr w:type="spellEnd"/>
          </w:p>
        </w:tc>
      </w:tr>
      <w:tr w:rsidR="006C76C8" w:rsidRPr="007F699C" w14:paraId="238C3FC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8E7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60B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FCER2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457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Hs00233627_m1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B3A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Fc fragment of </w:t>
            </w: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IgE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receptor II</w:t>
            </w:r>
          </w:p>
        </w:tc>
      </w:tr>
      <w:tr w:rsidR="006C76C8" w:rsidRPr="006C76C8" w14:paraId="06D0A02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F8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8F2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FOXP3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5FF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Hs01085834_m1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A68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forkhead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box P3</w:t>
            </w:r>
          </w:p>
        </w:tc>
      </w:tr>
      <w:tr w:rsidR="006C76C8" w:rsidRPr="006C76C8" w14:paraId="033D366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79E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007C" w14:textId="77777777" w:rsidR="006C76C8" w:rsidRPr="006F677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</w:pPr>
            <w:r w:rsidRPr="006F6778"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  <w:t>GAPDH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B0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Hs99999905_m1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73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glyceraldehyde-3-phosphate dehydrogenase</w:t>
            </w:r>
          </w:p>
        </w:tc>
      </w:tr>
      <w:tr w:rsidR="006C76C8" w:rsidRPr="006C76C8" w14:paraId="71B5BD0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EE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74C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GATA3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BF0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Hs00231122_m1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5DB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GATA binding protein 3</w:t>
            </w:r>
          </w:p>
        </w:tc>
      </w:tr>
      <w:tr w:rsidR="006C76C8" w:rsidRPr="006C76C8" w14:paraId="62E92D0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2A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ECD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GZMA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CE3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Hs00196206_m1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E7F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granzyme A</w:t>
            </w:r>
          </w:p>
        </w:tc>
      </w:tr>
      <w:tr w:rsidR="006C76C8" w:rsidRPr="006C76C8" w14:paraId="0711613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0D4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80E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GZMB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565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Hs00188051_m1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F5B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granzyme B</w:t>
            </w:r>
          </w:p>
        </w:tc>
      </w:tr>
      <w:tr w:rsidR="006C76C8" w:rsidRPr="006C76C8" w14:paraId="1DCAEBC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9D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6F6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GZMH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233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Hs00277212_m1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58B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granzyme H</w:t>
            </w:r>
          </w:p>
        </w:tc>
      </w:tr>
      <w:tr w:rsidR="006C76C8" w:rsidRPr="006C76C8" w14:paraId="59D6E77A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613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962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GZMK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C89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Hs00157878_m1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C0D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granzyme K</w:t>
            </w:r>
          </w:p>
        </w:tc>
      </w:tr>
      <w:tr w:rsidR="006C76C8" w:rsidRPr="006C76C8" w14:paraId="3A91178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39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28E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GZMM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D46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Hs00193417_m1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320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granzyme M</w:t>
            </w:r>
          </w:p>
        </w:tc>
      </w:tr>
      <w:tr w:rsidR="006C76C8" w:rsidRPr="006C76C8" w14:paraId="0041CBB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4F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0F6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HAVCR2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E0C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Hs00262170_m1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08D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hepatitis A virus cellular receptor 2</w:t>
            </w:r>
          </w:p>
        </w:tc>
      </w:tr>
      <w:tr w:rsidR="006C76C8" w:rsidRPr="006C76C8" w14:paraId="18D23BC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A6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3F58" w14:textId="77777777" w:rsidR="006C76C8" w:rsidRPr="00CE133F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</w:pPr>
            <w:r w:rsidRPr="00CE133F"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  <w:t>HPRT1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EE9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Hs99999909_m1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8FC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hypoxanthine </w:t>
            </w: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phosphoribosyltransferase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1</w:t>
            </w:r>
          </w:p>
        </w:tc>
      </w:tr>
      <w:tr w:rsidR="006C76C8" w:rsidRPr="006C76C8" w14:paraId="4EA3B18A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88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1D8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ICAM1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7A6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Hs00164932_m1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5C2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intercellular adhesion molecule 1</w:t>
            </w:r>
          </w:p>
        </w:tc>
      </w:tr>
      <w:tr w:rsidR="006C76C8" w:rsidRPr="006C76C8" w14:paraId="12D9A36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5C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092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410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Hs00359999_m1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D99F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inducible T-cell </w:t>
            </w: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costimulator</w:t>
            </w:r>
            <w:proofErr w:type="spellEnd"/>
          </w:p>
        </w:tc>
      </w:tr>
      <w:tr w:rsidR="006C76C8" w:rsidRPr="007F699C" w14:paraId="42E6F571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355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DD11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ICOSLG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BC6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Hs00323621_m1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86F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inducible T-cell </w:t>
            </w: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costimulator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ligand</w:t>
            </w:r>
          </w:p>
        </w:tc>
      </w:tr>
      <w:tr w:rsidR="006C76C8" w:rsidRPr="006C76C8" w14:paraId="26F5ADF9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AF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640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IDO1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B3F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Hs00984148_m1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BB4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indoleamine 2,3-dioxygenase 1</w:t>
            </w:r>
          </w:p>
        </w:tc>
      </w:tr>
      <w:tr w:rsidR="006C76C8" w:rsidRPr="007F699C" w14:paraId="334F738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E3C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39B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IFNAR1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93E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Hs01066116_m1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C33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interferon alpha and beta receptor subunit 1</w:t>
            </w:r>
          </w:p>
        </w:tc>
      </w:tr>
      <w:tr w:rsidR="006C76C8" w:rsidRPr="006C76C8" w14:paraId="54FE20BA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AE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A62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IFNG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CCC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Hs00989291_m1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0A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interferon gamma</w:t>
            </w:r>
          </w:p>
        </w:tc>
      </w:tr>
      <w:tr w:rsidR="006C76C8" w:rsidRPr="006C76C8" w14:paraId="27684DE3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7C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158F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IFNGR1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F0B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Hs00988304_m1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115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interferon gamma receptor 1</w:t>
            </w:r>
          </w:p>
        </w:tc>
      </w:tr>
      <w:tr w:rsidR="006C76C8" w:rsidRPr="006C76C8" w14:paraId="4BD135D3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D0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CEB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IFNGR2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841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Hs00194264_m1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745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interferon gamma receptor 2 (interferon gamma transducer 1)</w:t>
            </w:r>
          </w:p>
        </w:tc>
      </w:tr>
      <w:tr w:rsidR="006C76C8" w:rsidRPr="006C76C8" w14:paraId="201758A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20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99B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5E5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Hs00961622_m1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022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10</w:t>
            </w:r>
          </w:p>
        </w:tc>
      </w:tr>
      <w:tr w:rsidR="006C76C8" w:rsidRPr="006C76C8" w14:paraId="18E99CC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21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F70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IL10RA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B1D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Hs00155485_m1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61D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10 receptor subunit alpha</w:t>
            </w:r>
          </w:p>
        </w:tc>
      </w:tr>
      <w:tr w:rsidR="006C76C8" w:rsidRPr="006C76C8" w14:paraId="14D3438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DF1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92E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IL10RB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D42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Hs00175123_m1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8CC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10 receptor subunit beta</w:t>
            </w:r>
          </w:p>
        </w:tc>
      </w:tr>
      <w:tr w:rsidR="006C76C8" w:rsidRPr="006C76C8" w14:paraId="3864997E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E9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0A1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IL12A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FF6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Hs00168405_m1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2E5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12A</w:t>
            </w:r>
          </w:p>
        </w:tc>
      </w:tr>
      <w:tr w:rsidR="006C76C8" w:rsidRPr="006C76C8" w14:paraId="5909F324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35D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36E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IL12B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162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Hs00233688_m1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9E4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12B</w:t>
            </w:r>
          </w:p>
        </w:tc>
      </w:tr>
      <w:tr w:rsidR="006C76C8" w:rsidRPr="006C76C8" w14:paraId="737AC39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94C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807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IL12RB1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7B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Hs00234651_m1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795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12 receptor subunit beta 1</w:t>
            </w:r>
          </w:p>
        </w:tc>
      </w:tr>
      <w:tr w:rsidR="006C76C8" w:rsidRPr="006C76C8" w14:paraId="6D79668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30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AAC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IL12RB2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6D7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Hs00155486_m1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0131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12 receptor subunit beta 2</w:t>
            </w:r>
          </w:p>
        </w:tc>
      </w:tr>
      <w:tr w:rsidR="006C76C8" w:rsidRPr="006C76C8" w14:paraId="48B3F01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07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543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683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Hs00174379_m1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121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13</w:t>
            </w:r>
          </w:p>
        </w:tc>
      </w:tr>
      <w:tr w:rsidR="006C76C8" w:rsidRPr="006C76C8" w14:paraId="3F525B9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AF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5DE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5BE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Hs00174383_m1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B55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17A</w:t>
            </w:r>
          </w:p>
        </w:tc>
      </w:tr>
      <w:tr w:rsidR="006C76C8" w:rsidRPr="006C76C8" w14:paraId="00D7E19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78C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C6A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IL17RA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FCB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Hs01064648_m1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B31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17 receptor A</w:t>
            </w:r>
          </w:p>
        </w:tc>
      </w:tr>
      <w:tr w:rsidR="006C76C8" w:rsidRPr="006C76C8" w14:paraId="1F66418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011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B16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387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Hs01038788_m1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55A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18</w:t>
            </w:r>
          </w:p>
        </w:tc>
      </w:tr>
      <w:tr w:rsidR="006C76C8" w:rsidRPr="006C76C8" w14:paraId="63AE2E2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6C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F8B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IL18R1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78D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Hs00175381_m1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AD9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18 receptor 1</w:t>
            </w:r>
          </w:p>
        </w:tc>
      </w:tr>
      <w:tr w:rsidR="006C76C8" w:rsidRPr="006C76C8" w14:paraId="049566E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62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896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IL1B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70C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Hs01555410_m1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C19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1 beta</w:t>
            </w:r>
          </w:p>
        </w:tc>
      </w:tr>
      <w:tr w:rsidR="006C76C8" w:rsidRPr="006C76C8" w14:paraId="04BCCC7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0D8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CAD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4E3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Hs00174114_m1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D78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2</w:t>
            </w:r>
          </w:p>
        </w:tc>
      </w:tr>
      <w:tr w:rsidR="006C76C8" w:rsidRPr="006C76C8" w14:paraId="733E3B81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747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7EC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IL23A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82C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Hs00372324_m1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9D8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23 subunit alpha</w:t>
            </w:r>
          </w:p>
        </w:tc>
      </w:tr>
      <w:tr w:rsidR="006C76C8" w:rsidRPr="006C76C8" w14:paraId="3D28062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BD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847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IL23R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EFB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Hs00332759_m1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56E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23 receptor</w:t>
            </w:r>
          </w:p>
        </w:tc>
      </w:tr>
      <w:tr w:rsidR="006C76C8" w:rsidRPr="006C76C8" w14:paraId="65142037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A6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50E0" w14:textId="77777777" w:rsidR="006C76C8" w:rsidRPr="005E26AD" w:rsidRDefault="006C76C8" w:rsidP="004C13CC">
            <w:pPr>
              <w:spacing w:after="0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</w:pPr>
            <w:r w:rsidRPr="005E26AD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  <w:t>IL25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81F5" w14:textId="77777777" w:rsidR="006C76C8" w:rsidRPr="005E26AD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</w:pPr>
            <w:r w:rsidRPr="005E26AD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  <w:t>Hs03044841_m1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7304" w14:textId="77777777" w:rsidR="006C76C8" w:rsidRPr="005E26AD" w:rsidRDefault="006C76C8" w:rsidP="004C13CC">
            <w:pPr>
              <w:spacing w:after="0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</w:pPr>
            <w:r w:rsidRPr="005E26AD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en-IE" w:eastAsia="es-ES"/>
              </w:rPr>
              <w:t>interleukin 25</w:t>
            </w:r>
          </w:p>
        </w:tc>
      </w:tr>
      <w:tr w:rsidR="006C76C8" w:rsidRPr="006C76C8" w14:paraId="0ADC0D0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DE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BED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F08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Hs00377366_m1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4E8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27</w:t>
            </w:r>
          </w:p>
        </w:tc>
      </w:tr>
      <w:tr w:rsidR="006C76C8" w:rsidRPr="006C76C8" w14:paraId="74FF7D7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3D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095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IL2RA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53F3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Hs00166229_m1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5DD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2 receptor subunit alpha</w:t>
            </w:r>
          </w:p>
        </w:tc>
      </w:tr>
      <w:tr w:rsidR="006C76C8" w:rsidRPr="006C76C8" w14:paraId="064B8F6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F1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4BC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IL2RG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F9F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Hs00953624_m1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958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2 receptor subunit gamma</w:t>
            </w:r>
          </w:p>
        </w:tc>
      </w:tr>
      <w:tr w:rsidR="006C76C8" w:rsidRPr="006C76C8" w14:paraId="437F2C1F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D023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9C4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B67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Hs00174122_m1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E44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4</w:t>
            </w:r>
          </w:p>
        </w:tc>
      </w:tr>
      <w:tr w:rsidR="006C76C8" w:rsidRPr="006C76C8" w14:paraId="69E6676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8C6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683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IL4R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F30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Hs00965056_m1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5D6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4 receptor</w:t>
            </w:r>
          </w:p>
        </w:tc>
      </w:tr>
      <w:tr w:rsidR="006C76C8" w:rsidRPr="006C76C8" w14:paraId="4D6839E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CB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807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0D3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Hs00174200_m1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77C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5</w:t>
            </w:r>
          </w:p>
        </w:tc>
      </w:tr>
      <w:tr w:rsidR="006C76C8" w:rsidRPr="006C76C8" w14:paraId="70C6A7CA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00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CD5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IL5RA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FA7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Hs00602482_m1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A25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5 receptor subunit alpha</w:t>
            </w:r>
          </w:p>
        </w:tc>
      </w:tr>
      <w:tr w:rsidR="006C76C8" w:rsidRPr="006C76C8" w14:paraId="35CFD7C9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D57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EB0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541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Hs00985639_m1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1F0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6</w:t>
            </w:r>
          </w:p>
        </w:tc>
      </w:tr>
      <w:tr w:rsidR="006C76C8" w:rsidRPr="006C76C8" w14:paraId="16CD2B93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31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F1E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IL6R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6DB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Hs01075666_m1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687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6 receptor</w:t>
            </w:r>
          </w:p>
        </w:tc>
      </w:tr>
      <w:tr w:rsidR="006C76C8" w:rsidRPr="006C76C8" w14:paraId="6A9F0248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67A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C69E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76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Hs00174202_m1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6A4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7</w:t>
            </w:r>
          </w:p>
        </w:tc>
      </w:tr>
      <w:tr w:rsidR="006C76C8" w:rsidRPr="006C76C8" w14:paraId="2194722B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D2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9B8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IL7R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AFC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Hs00233682_m1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5DA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interleukin 7 receptor</w:t>
            </w:r>
          </w:p>
        </w:tc>
      </w:tr>
      <w:tr w:rsidR="006C76C8" w:rsidRPr="006C76C8" w14:paraId="79A741CD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79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552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ITGA4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1A2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Hs00168433_m1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F60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integrin subunit alpha 4</w:t>
            </w:r>
          </w:p>
        </w:tc>
      </w:tr>
      <w:tr w:rsidR="006C76C8" w:rsidRPr="006C76C8" w14:paraId="75C15D8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539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233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ITGAL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D5A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Hs00158218_m1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B45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integrin subunit alpha L</w:t>
            </w:r>
          </w:p>
        </w:tc>
      </w:tr>
      <w:tr w:rsidR="006C76C8" w:rsidRPr="006C76C8" w14:paraId="44623B2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BF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D53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ITGAX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FC8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Hs00174217_m1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188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integrin subunit alpha X</w:t>
            </w:r>
          </w:p>
        </w:tc>
      </w:tr>
      <w:tr w:rsidR="006C76C8" w:rsidRPr="006C76C8" w14:paraId="5B34F3F1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77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7EB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ITGB2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456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Hs00164957_m1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D4E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integrin subunit beta 2</w:t>
            </w:r>
          </w:p>
        </w:tc>
      </w:tr>
      <w:tr w:rsidR="006C76C8" w:rsidRPr="007F699C" w14:paraId="586C3589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3B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6AD1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KLRG1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BBA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Hs00195153_m1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D1F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killer cell lectin like receptor G1</w:t>
            </w:r>
          </w:p>
        </w:tc>
      </w:tr>
      <w:tr w:rsidR="006C76C8" w:rsidRPr="006C76C8" w14:paraId="5D8CE14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5F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AAF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LAG3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1D2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Hs00158563_m1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1CF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lymphocyte activating 3</w:t>
            </w:r>
          </w:p>
        </w:tc>
      </w:tr>
      <w:tr w:rsidR="006C76C8" w:rsidRPr="006C76C8" w14:paraId="7A01A9A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D4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515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LGALS9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E5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Hs00247135_m1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4BDF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galectin 9</w:t>
            </w:r>
          </w:p>
        </w:tc>
      </w:tr>
      <w:tr w:rsidR="006C76C8" w:rsidRPr="006C76C8" w14:paraId="19E6B404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2A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22E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MKI67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1F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Hs01032443_m1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95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marker of proliferation Ki-67</w:t>
            </w:r>
          </w:p>
        </w:tc>
      </w:tr>
      <w:tr w:rsidR="006C76C8" w:rsidRPr="006C76C8" w14:paraId="2F17AFA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AF6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EEB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NCAM1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E7E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Hs00941830_m1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5C3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neural cell adhesion molecule 1</w:t>
            </w:r>
          </w:p>
        </w:tc>
      </w:tr>
      <w:tr w:rsidR="006C76C8" w:rsidRPr="006C76C8" w14:paraId="77540F6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F36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AC6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NOS2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07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Hs01075529_m1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E62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nitric oxide synthase 2</w:t>
            </w:r>
          </w:p>
        </w:tc>
      </w:tr>
      <w:tr w:rsidR="006C76C8" w:rsidRPr="006C76C8" w14:paraId="1F0EAA9E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25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D57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PDCD1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97F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Hs01550088_m1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A9B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programmed cell death 1</w:t>
            </w:r>
          </w:p>
        </w:tc>
      </w:tr>
      <w:tr w:rsidR="006C76C8" w:rsidRPr="006C76C8" w14:paraId="7BE42231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58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7CD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PDCD1LG2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4D87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Hs01057777_m1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EC9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programmed cell death 1 ligand 2</w:t>
            </w:r>
          </w:p>
        </w:tc>
      </w:tr>
      <w:tr w:rsidR="006C76C8" w:rsidRPr="006C76C8" w14:paraId="1AEE78D5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A5D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F711" w14:textId="77777777" w:rsidR="006C76C8" w:rsidRPr="006F677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</w:pPr>
            <w:r w:rsidRPr="006F6778"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  <w:t>PGK1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EA5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Hs99999906_m1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068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phosphoglycerate kinase 1</w:t>
            </w:r>
          </w:p>
        </w:tc>
      </w:tr>
      <w:tr w:rsidR="006C76C8" w:rsidRPr="006C76C8" w14:paraId="3C4604F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CA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B9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PRF1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AC01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Hs00169473_m1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90E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perforin 1</w:t>
            </w:r>
          </w:p>
        </w:tc>
      </w:tr>
      <w:tr w:rsidR="006C76C8" w:rsidRPr="006C76C8" w14:paraId="5ED9D6DC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F6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2A7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SELL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2333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Hs01046459_m1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1AB2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selectin L</w:t>
            </w:r>
          </w:p>
        </w:tc>
      </w:tr>
      <w:tr w:rsidR="006C76C8" w:rsidRPr="007F699C" w14:paraId="6CF8677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989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2E4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STAT1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331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Hs01013996_m1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5A5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signal transducer and activator of transcription 1</w:t>
            </w:r>
          </w:p>
        </w:tc>
      </w:tr>
      <w:tr w:rsidR="006C76C8" w:rsidRPr="007F699C" w14:paraId="2D758EFE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177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148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STAT3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DA5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Hs00374280_m1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A23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signal transducer and activator of transcription 3</w:t>
            </w:r>
          </w:p>
        </w:tc>
      </w:tr>
      <w:tr w:rsidR="006C76C8" w:rsidRPr="006C76C8" w14:paraId="38FF32B2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18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DEF8" w14:textId="77777777" w:rsidR="006C76C8" w:rsidRPr="00CE133F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</w:pPr>
            <w:r w:rsidRPr="00CE133F">
              <w:rPr>
                <w:rFonts w:ascii="Times New Roman" w:eastAsia="Times New Roman" w:hAnsi="Times New Roman"/>
                <w:bCs w:val="0"/>
                <w:i/>
                <w:sz w:val="22"/>
                <w:szCs w:val="22"/>
                <w:lang w:val="en-IE" w:eastAsia="es-ES"/>
              </w:rPr>
              <w:t>TBP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C94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Hs99999910_m1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918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TATA-box binding protein</w:t>
            </w:r>
          </w:p>
        </w:tc>
      </w:tr>
      <w:tr w:rsidR="006C76C8" w:rsidRPr="006C76C8" w14:paraId="2AC2F90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A3E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2C4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TBX21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E18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Hs00203436_m1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D40D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T-box 21</w:t>
            </w:r>
          </w:p>
        </w:tc>
      </w:tr>
      <w:tr w:rsidR="006C76C8" w:rsidRPr="006C76C8" w14:paraId="1516C32B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03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DAC4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TGFB1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65CC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Hs00998133_m1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1FB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transforming growth factor beta 1</w:t>
            </w:r>
          </w:p>
        </w:tc>
      </w:tr>
      <w:tr w:rsidR="006C76C8" w:rsidRPr="006C76C8" w14:paraId="6C2F11B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FCA0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3BDA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TGFB2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D6BD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Hs00234244_m1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E181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transforming growth factor beta 2</w:t>
            </w:r>
          </w:p>
        </w:tc>
      </w:tr>
      <w:tr w:rsidR="006C76C8" w:rsidRPr="007F699C" w14:paraId="480F2C6A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87E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37D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TGFBR1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2CCA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Hs00610320_m1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1AA0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transforming growth factor beta receptor 1</w:t>
            </w:r>
          </w:p>
        </w:tc>
      </w:tr>
      <w:tr w:rsidR="006C76C8" w:rsidRPr="007F699C" w14:paraId="1F8BFF94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28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CA17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TGFBR2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BC4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Hs00234253_m1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ED8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transforming growth factor beta receptor 2</w:t>
            </w:r>
          </w:p>
        </w:tc>
      </w:tr>
      <w:tr w:rsidR="006C76C8" w:rsidRPr="006C76C8" w14:paraId="4E92E32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8B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CCE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TNF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13B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Hs00174128_m1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C82B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tumor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necrosis factor</w:t>
            </w:r>
          </w:p>
        </w:tc>
      </w:tr>
      <w:tr w:rsidR="006C76C8" w:rsidRPr="006C76C8" w14:paraId="3D977189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23BB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A65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TNFRSF14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E0C8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Hs00998604_m1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057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TNF receptor superfamily member 14</w:t>
            </w:r>
          </w:p>
        </w:tc>
      </w:tr>
      <w:tr w:rsidR="006C76C8" w:rsidRPr="007F699C" w14:paraId="6C08E130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5D5F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0616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TNFRSF1A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6E8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Hs00533560_m1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3603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TNF receptor superfamily member 1A</w:t>
            </w:r>
          </w:p>
        </w:tc>
      </w:tr>
      <w:tr w:rsidR="006C76C8" w:rsidRPr="007F699C" w14:paraId="45FA4181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EF2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F1F5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TNFSF10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7E5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Hs00921974_m1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7F09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proofErr w:type="spellStart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tumor</w:t>
            </w:r>
            <w:proofErr w:type="spellEnd"/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 xml:space="preserve"> necrosis factor superfamily member 10</w:t>
            </w:r>
          </w:p>
        </w:tc>
      </w:tr>
      <w:tr w:rsidR="006C76C8" w:rsidRPr="007F699C" w14:paraId="5A8B3D86" w14:textId="77777777" w:rsidTr="004C13C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C569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sz w:val="22"/>
                <w:szCs w:val="22"/>
                <w:lang w:val="en-IE" w:eastAsia="es-E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14EC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XCR1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264" w14:textId="77777777" w:rsidR="006C76C8" w:rsidRPr="006C76C8" w:rsidRDefault="006C76C8" w:rsidP="004C13CC">
            <w:pPr>
              <w:spacing w:after="0"/>
              <w:jc w:val="center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Hs00245540_s1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8528" w14:textId="77777777" w:rsidR="006C76C8" w:rsidRPr="006C76C8" w:rsidRDefault="006C76C8" w:rsidP="004C13CC">
            <w:pPr>
              <w:spacing w:after="0"/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</w:pPr>
            <w:r w:rsidRPr="006C76C8">
              <w:rPr>
                <w:rFonts w:ascii="Times New Roman" w:eastAsia="Times New Roman" w:hAnsi="Times New Roman"/>
                <w:bCs w:val="0"/>
                <w:iCs/>
                <w:sz w:val="22"/>
                <w:szCs w:val="22"/>
                <w:lang w:val="en-IE" w:eastAsia="es-ES"/>
              </w:rPr>
              <w:t>X-C motif chemokine receptor 1</w:t>
            </w:r>
          </w:p>
        </w:tc>
      </w:tr>
    </w:tbl>
    <w:p w14:paraId="6CA54609" w14:textId="77777777" w:rsidR="00CE133F" w:rsidRPr="00B71234" w:rsidRDefault="00CE133F" w:rsidP="00CE133F">
      <w:pPr>
        <w:spacing w:after="0" w:line="276" w:lineRule="auto"/>
        <w:rPr>
          <w:rFonts w:ascii="Times New Roman" w:hAnsi="Times New Roman"/>
          <w:lang w:val="en-US"/>
        </w:rPr>
      </w:pPr>
    </w:p>
    <w:p w14:paraId="20D0119F" w14:textId="4E31EEDC" w:rsidR="00CE133F" w:rsidRPr="00B71234" w:rsidRDefault="00CE133F" w:rsidP="00CE133F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val="en-IE"/>
        </w:rPr>
      </w:pPr>
      <w:r w:rsidRPr="00B71234">
        <w:rPr>
          <w:rFonts w:ascii="Times New Roman" w:hAnsi="Times New Roman"/>
          <w:sz w:val="24"/>
          <w:szCs w:val="24"/>
          <w:lang w:val="en-US"/>
        </w:rPr>
        <w:t>Classical reference genes according to literature are indicated in Italics.</w:t>
      </w:r>
      <w:r w:rsidRPr="00B71234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B71234">
        <w:rPr>
          <w:rFonts w:ascii="Times New Roman" w:hAnsi="Times New Roman"/>
          <w:sz w:val="24"/>
          <w:szCs w:val="24"/>
          <w:lang w:val="en-US"/>
        </w:rPr>
        <w:t xml:space="preserve">Bold letters indicate </w:t>
      </w:r>
      <w:r w:rsidRPr="00B71234">
        <w:rPr>
          <w:rFonts w:ascii="Times New Roman" w:hAnsi="Times New Roman"/>
          <w:sz w:val="24"/>
          <w:szCs w:val="24"/>
          <w:lang w:val="en-IE"/>
        </w:rPr>
        <w:t>genes with missing qPCR data</w:t>
      </w:r>
      <w:r w:rsidRPr="00B71234">
        <w:rPr>
          <w:rFonts w:ascii="Times New Roman" w:hAnsi="Times New Roman"/>
          <w:i/>
          <w:sz w:val="24"/>
          <w:szCs w:val="24"/>
          <w:lang w:val="en-IE"/>
        </w:rPr>
        <w:t>.</w:t>
      </w:r>
    </w:p>
    <w:p w14:paraId="469A1979" w14:textId="77777777" w:rsidR="00CE133F" w:rsidRPr="006C76C8" w:rsidRDefault="00CE133F">
      <w:pPr>
        <w:rPr>
          <w:rFonts w:ascii="Times New Roman" w:hAnsi="Times New Roman"/>
          <w:bCs w:val="0"/>
          <w:lang w:val="en-US"/>
        </w:rPr>
      </w:pPr>
    </w:p>
    <w:sectPr w:rsidR="00CE133F" w:rsidRPr="006C76C8" w:rsidSect="004D0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E8C"/>
    <w:rsid w:val="0013001B"/>
    <w:rsid w:val="00345891"/>
    <w:rsid w:val="00404FA5"/>
    <w:rsid w:val="004C13CC"/>
    <w:rsid w:val="004D0D24"/>
    <w:rsid w:val="004F1951"/>
    <w:rsid w:val="005208F5"/>
    <w:rsid w:val="005E26AD"/>
    <w:rsid w:val="005E5733"/>
    <w:rsid w:val="00671F78"/>
    <w:rsid w:val="006C76C8"/>
    <w:rsid w:val="006F6778"/>
    <w:rsid w:val="007F699C"/>
    <w:rsid w:val="0087093B"/>
    <w:rsid w:val="008D4051"/>
    <w:rsid w:val="008E3457"/>
    <w:rsid w:val="0093418D"/>
    <w:rsid w:val="009A12CF"/>
    <w:rsid w:val="009E60D8"/>
    <w:rsid w:val="00A8001E"/>
    <w:rsid w:val="00B40335"/>
    <w:rsid w:val="00B71234"/>
    <w:rsid w:val="00C86EF0"/>
    <w:rsid w:val="00CA38BC"/>
    <w:rsid w:val="00CE133F"/>
    <w:rsid w:val="00CF44DC"/>
    <w:rsid w:val="00CF6210"/>
    <w:rsid w:val="00D96BC6"/>
    <w:rsid w:val="00E03922"/>
    <w:rsid w:val="00F703A3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289D3"/>
  <w15:docId w15:val="{555EC0A3-8F6F-4F84-AB24-7C95FAD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8C"/>
    <w:pPr>
      <w:spacing w:after="120" w:line="360" w:lineRule="auto"/>
      <w:jc w:val="both"/>
    </w:pPr>
    <w:rPr>
      <w:rFonts w:asciiTheme="minorHAnsi" w:eastAsiaTheme="minorEastAsia" w:hAnsiTheme="minorHAnsi"/>
      <w:bCs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Carmelo</dc:creator>
  <cp:lastModifiedBy>Claire Percival</cp:lastModifiedBy>
  <cp:revision>4</cp:revision>
  <dcterms:created xsi:type="dcterms:W3CDTF">2021-07-31T10:49:00Z</dcterms:created>
  <dcterms:modified xsi:type="dcterms:W3CDTF">2021-08-13T10:33:00Z</dcterms:modified>
</cp:coreProperties>
</file>