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9B0CF" w14:textId="514B762F" w:rsidR="001229BD" w:rsidRDefault="00084747" w:rsidP="001229B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010B9D28" wp14:editId="197FA78C">
            <wp:extent cx="4084320" cy="81901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644" cy="81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673A69D1" w14:textId="6F72D485" w:rsidR="00CD5770" w:rsidRPr="00CD5770" w:rsidRDefault="00084747" w:rsidP="00CD577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Supplementary Figure</w:t>
      </w:r>
      <w:r w:rsidR="00CD577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1: </w:t>
      </w:r>
      <w:r w:rsidR="00CD5770" w:rsidRPr="00FC27A2">
        <w:rPr>
          <w:rFonts w:ascii="Times New Roman" w:hAnsi="Times New Roman" w:cs="Times New Roman"/>
          <w:sz w:val="24"/>
          <w:szCs w:val="24"/>
        </w:rPr>
        <w:t xml:space="preserve">Maximum-likelihood bootstrap tree of the 16S rRNA gene sequences of </w:t>
      </w:r>
      <w:proofErr w:type="spellStart"/>
      <w:r w:rsidR="00CD5770" w:rsidRPr="00DC48A2">
        <w:rPr>
          <w:rFonts w:ascii="Times New Roman" w:hAnsi="Times New Roman" w:cs="Times New Roman"/>
          <w:i/>
          <w:iCs/>
          <w:sz w:val="24"/>
          <w:szCs w:val="24"/>
        </w:rPr>
        <w:t>Methylococcaceae</w:t>
      </w:r>
      <w:proofErr w:type="spellEnd"/>
      <w:r w:rsidR="00CD5770" w:rsidRPr="00DC48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D5770">
        <w:rPr>
          <w:rFonts w:ascii="Times New Roman" w:hAnsi="Times New Roman" w:cs="Times New Roman"/>
          <w:sz w:val="24"/>
          <w:szCs w:val="24"/>
        </w:rPr>
        <w:t xml:space="preserve">methanotrophic </w:t>
      </w:r>
      <w:r w:rsidR="00CD5770" w:rsidRPr="00FC27A2">
        <w:rPr>
          <w:rFonts w:ascii="Times New Roman" w:hAnsi="Times New Roman" w:cs="Times New Roman"/>
          <w:sz w:val="24"/>
          <w:szCs w:val="24"/>
        </w:rPr>
        <w:t xml:space="preserve">isolates in comparison with those of other </w:t>
      </w:r>
      <w:r w:rsidR="00CD5770">
        <w:rPr>
          <w:rFonts w:ascii="Times New Roman" w:hAnsi="Times New Roman" w:cs="Times New Roman"/>
          <w:sz w:val="24"/>
          <w:szCs w:val="24"/>
        </w:rPr>
        <w:t>metagenome clones obtained from KB (KB in Figure) and KM (KM in Figure) rice rhizosphere samples</w:t>
      </w:r>
      <w:r w:rsidR="00CD5770" w:rsidRPr="00FC27A2">
        <w:rPr>
          <w:rFonts w:ascii="Times New Roman" w:hAnsi="Times New Roman" w:cs="Times New Roman"/>
          <w:sz w:val="24"/>
          <w:szCs w:val="24"/>
        </w:rPr>
        <w:t>.</w:t>
      </w:r>
      <w:r w:rsidR="00CD5770" w:rsidRPr="00FC27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D5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number in front of each denotes the number of metagenome sequences f</w:t>
      </w:r>
      <w:r w:rsidR="00200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</w:t>
      </w:r>
      <w:r w:rsidR="00CD5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 that sample, e.g., KB 15 (15 metagenome sequences from </w:t>
      </w:r>
      <w:r w:rsidR="00200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</w:t>
      </w:r>
      <w:r w:rsidR="00CD5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KB sample). </w:t>
      </w:r>
      <w:r w:rsidR="00CD5770" w:rsidRPr="0063220D">
        <w:rPr>
          <w:rFonts w:ascii="Times New Roman" w:hAnsi="Times New Roman" w:cs="Times New Roman"/>
          <w:sz w:val="24"/>
          <w:szCs w:val="24"/>
        </w:rPr>
        <w:t>Evolutionary analyses were conducted in MEGA7.</w:t>
      </w:r>
      <w:r w:rsidR="00CD5770">
        <w:rPr>
          <w:rFonts w:ascii="Times New Roman" w:hAnsi="Times New Roman" w:cs="Times New Roman"/>
          <w:sz w:val="24"/>
          <w:szCs w:val="24"/>
        </w:rPr>
        <w:t xml:space="preserve"> The bar represents 1% divergence</w:t>
      </w:r>
    </w:p>
    <w:p w14:paraId="6E91B785" w14:textId="77777777" w:rsidR="00CD5770" w:rsidRDefault="00CD5770" w:rsidP="001229B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771A3" w14:textId="77777777" w:rsidR="00D84D9F" w:rsidRPr="001229BD" w:rsidRDefault="00D84D9F" w:rsidP="001229B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E2969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214A0651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67E1B3F0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7EDDB4A5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249EC28B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24D1990D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6EFA66DD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68B33D67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363B9A04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67FB31E4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218341E2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1CE07B72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0F07BD40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48E82C16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4FADC14B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5C29C167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5AEB106F" w14:textId="77777777" w:rsidR="00084747" w:rsidRDefault="00084747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3525DB30" w14:textId="0D309D3D" w:rsidR="00084747" w:rsidRDefault="006735CA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0CF71E" wp14:editId="1570F818">
            <wp:extent cx="5495835" cy="7791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882" cy="782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F8268" w14:textId="60384C26" w:rsidR="006735CA" w:rsidRDefault="001229BD" w:rsidP="006735C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122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Supplementary Figure </w:t>
      </w:r>
      <w:r w:rsidR="006735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2: </w:t>
      </w:r>
      <w:proofErr w:type="spellStart"/>
      <w:r w:rsidR="006735CA" w:rsidRPr="0055661E">
        <w:rPr>
          <w:rFonts w:ascii="Times New Roman" w:hAnsi="Times New Roman" w:cs="Times New Roman"/>
          <w:i/>
          <w:iCs/>
          <w:sz w:val="24"/>
          <w:szCs w:val="24"/>
        </w:rPr>
        <w:t>Methylocystaceae</w:t>
      </w:r>
      <w:proofErr w:type="spellEnd"/>
      <w:r w:rsidR="006735CA" w:rsidRPr="0055661E">
        <w:rPr>
          <w:rFonts w:ascii="Times New Roman" w:hAnsi="Times New Roman" w:cs="Times New Roman"/>
          <w:sz w:val="24"/>
          <w:szCs w:val="24"/>
        </w:rPr>
        <w:t xml:space="preserve"> family phylogenetic tree of the V3-V4 sequences derived from the metagenome of the </w:t>
      </w:r>
      <w:r w:rsidR="006735CA">
        <w:rPr>
          <w:rFonts w:ascii="Times New Roman" w:hAnsi="Times New Roman" w:cs="Times New Roman"/>
          <w:sz w:val="24"/>
          <w:szCs w:val="24"/>
        </w:rPr>
        <w:t>KB (KB in the Figure)</w:t>
      </w:r>
      <w:r w:rsidR="006735CA" w:rsidRPr="0055661E">
        <w:rPr>
          <w:rFonts w:ascii="Times New Roman" w:hAnsi="Times New Roman" w:cs="Times New Roman"/>
          <w:sz w:val="24"/>
          <w:szCs w:val="24"/>
        </w:rPr>
        <w:t xml:space="preserve"> and the KM</w:t>
      </w:r>
      <w:r w:rsidR="006735CA">
        <w:rPr>
          <w:rFonts w:ascii="Times New Roman" w:hAnsi="Times New Roman" w:cs="Times New Roman"/>
          <w:sz w:val="24"/>
          <w:szCs w:val="24"/>
        </w:rPr>
        <w:t xml:space="preserve"> (KM in the Figure)</w:t>
      </w:r>
      <w:r w:rsidR="006735CA" w:rsidRPr="0055661E">
        <w:rPr>
          <w:rFonts w:ascii="Times New Roman" w:hAnsi="Times New Roman" w:cs="Times New Roman"/>
          <w:sz w:val="24"/>
          <w:szCs w:val="24"/>
        </w:rPr>
        <w:t xml:space="preserve"> samples. </w:t>
      </w:r>
      <w:r w:rsidR="006735CA">
        <w:rPr>
          <w:rFonts w:ascii="Times New Roman" w:hAnsi="Times New Roman" w:cs="Times New Roman"/>
          <w:sz w:val="24"/>
          <w:szCs w:val="24"/>
        </w:rPr>
        <w:t xml:space="preserve">The number against the sample name represents the number of sequences retrieved </w:t>
      </w:r>
      <w:r w:rsidR="006735CA">
        <w:rPr>
          <w:rFonts w:ascii="Times New Roman" w:hAnsi="Times New Roman" w:cs="Times New Roman"/>
          <w:sz w:val="24"/>
          <w:szCs w:val="24"/>
        </w:rPr>
        <w:lastRenderedPageBreak/>
        <w:t xml:space="preserve">for that sample. </w:t>
      </w:r>
      <w:r w:rsidR="006735CA" w:rsidRPr="0055661E">
        <w:rPr>
          <w:rFonts w:ascii="Times New Roman" w:hAnsi="Times New Roman" w:cs="Times New Roman"/>
          <w:sz w:val="24"/>
          <w:szCs w:val="24"/>
        </w:rPr>
        <w:t>The tree also consists of methanotrophic isolate sequences for co-relation</w:t>
      </w:r>
      <w:r w:rsidR="006735CA">
        <w:rPr>
          <w:rFonts w:ascii="Times New Roman" w:hAnsi="Times New Roman" w:cs="Times New Roman"/>
          <w:sz w:val="24"/>
          <w:szCs w:val="24"/>
        </w:rPr>
        <w:t xml:space="preserve"> with the metagenome sequences. The phylogenetic tree was constructed using </w:t>
      </w:r>
      <w:r w:rsidR="006735CA" w:rsidRPr="0063220D">
        <w:rPr>
          <w:rFonts w:ascii="Times New Roman" w:hAnsi="Times New Roman" w:cs="Times New Roman"/>
          <w:sz w:val="24"/>
          <w:szCs w:val="24"/>
        </w:rPr>
        <w:t>MEGA</w:t>
      </w:r>
      <w:r w:rsidR="006735CA">
        <w:rPr>
          <w:rFonts w:ascii="Times New Roman" w:hAnsi="Times New Roman" w:cs="Times New Roman"/>
          <w:sz w:val="24"/>
          <w:szCs w:val="24"/>
        </w:rPr>
        <w:t>X, and the bar represents 1% divergence</w:t>
      </w:r>
    </w:p>
    <w:p w14:paraId="114157D1" w14:textId="50BAC724" w:rsidR="0026152C" w:rsidRDefault="0026152C" w:rsidP="0008474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6E23B410" w14:textId="4F9A5207" w:rsidR="001229BD" w:rsidRDefault="001229BD" w:rsidP="00122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881"/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1"/>
        <w:gridCol w:w="1131"/>
        <w:gridCol w:w="1271"/>
        <w:gridCol w:w="2687"/>
        <w:gridCol w:w="3553"/>
      </w:tblGrid>
      <w:tr w:rsidR="00310624" w:rsidRPr="00E56B67" w14:paraId="2093AF7E" w14:textId="77777777" w:rsidTr="004377A5">
        <w:trPr>
          <w:trHeight w:val="424"/>
        </w:trPr>
        <w:tc>
          <w:tcPr>
            <w:tcW w:w="5000" w:type="pct"/>
            <w:gridSpan w:val="5"/>
            <w:vAlign w:val="center"/>
          </w:tcPr>
          <w:p w14:paraId="6C44A5A6" w14:textId="26614145" w:rsidR="00310624" w:rsidRPr="00E56B67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Supplementary </w:t>
            </w:r>
            <w:r w:rsidRPr="00E56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56B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Growth of isolates on solid media and their respective phase contrast image</w:t>
            </w:r>
          </w:p>
        </w:tc>
      </w:tr>
      <w:tr w:rsidR="00310624" w:rsidRPr="00407224" w14:paraId="669F9AB9" w14:textId="77777777" w:rsidTr="004377A5">
        <w:trPr>
          <w:trHeight w:val="424"/>
        </w:trPr>
        <w:tc>
          <w:tcPr>
            <w:tcW w:w="310" w:type="pct"/>
            <w:vAlign w:val="center"/>
          </w:tcPr>
          <w:p w14:paraId="5CC034B0" w14:textId="77777777" w:rsidR="00310624" w:rsidRPr="00407224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07224">
              <w:rPr>
                <w:rFonts w:ascii="Times New Roman" w:hAnsi="Times New Roman" w:cs="Times New Roman"/>
                <w:b/>
                <w:bCs/>
                <w:sz w:val="20"/>
              </w:rPr>
              <w:t>S. No.</w:t>
            </w:r>
          </w:p>
        </w:tc>
        <w:tc>
          <w:tcPr>
            <w:tcW w:w="61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B21B74" w14:textId="77777777" w:rsidR="00310624" w:rsidRPr="00407224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07224">
              <w:rPr>
                <w:rFonts w:ascii="Times New Roman" w:hAnsi="Times New Roman" w:cs="Times New Roman"/>
                <w:b/>
                <w:bCs/>
                <w:sz w:val="20"/>
              </w:rPr>
              <w:t>Sample</w:t>
            </w: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410F9" w14:textId="77777777" w:rsidR="00310624" w:rsidRPr="00407224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07224">
              <w:rPr>
                <w:rFonts w:ascii="Times New Roman" w:hAnsi="Times New Roman" w:cs="Times New Roman"/>
                <w:b/>
                <w:bCs/>
                <w:sz w:val="20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r</w:t>
            </w:r>
            <w:r w:rsidRPr="00407224">
              <w:rPr>
                <w:rFonts w:ascii="Times New Roman" w:hAnsi="Times New Roman" w:cs="Times New Roman"/>
                <w:b/>
                <w:bCs/>
                <w:sz w:val="20"/>
              </w:rPr>
              <w:t>ain name</w:t>
            </w:r>
          </w:p>
        </w:tc>
        <w:tc>
          <w:tcPr>
            <w:tcW w:w="14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9C0683" w14:textId="77777777" w:rsidR="00310624" w:rsidRPr="00407224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07224">
              <w:rPr>
                <w:rFonts w:ascii="Times New Roman" w:hAnsi="Times New Roman" w:cs="Times New Roman"/>
                <w:b/>
                <w:bCs/>
                <w:sz w:val="20"/>
              </w:rPr>
              <w:t>Plate image</w:t>
            </w:r>
          </w:p>
        </w:tc>
        <w:tc>
          <w:tcPr>
            <w:tcW w:w="19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B29234" w14:textId="77777777" w:rsidR="00310624" w:rsidRPr="00407224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07224">
              <w:rPr>
                <w:rFonts w:ascii="Times New Roman" w:hAnsi="Times New Roman" w:cs="Times New Roman"/>
                <w:b/>
                <w:bCs/>
                <w:sz w:val="20"/>
              </w:rPr>
              <w:t>Phase contrast</w:t>
            </w:r>
          </w:p>
        </w:tc>
      </w:tr>
      <w:tr w:rsidR="00310624" w:rsidRPr="000C373E" w14:paraId="5BE59F57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13FF9023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</w:t>
            </w:r>
          </w:p>
        </w:tc>
        <w:tc>
          <w:tcPr>
            <w:tcW w:w="614" w:type="pct"/>
            <w:vMerge w:val="restart"/>
            <w:vAlign w:val="center"/>
            <w:hideMark/>
          </w:tcPr>
          <w:p w14:paraId="4E495BE4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Kerala rice field rhizosphere</w:t>
            </w: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7171C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2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1E92D7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41D8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36FA2F1" wp14:editId="3CCABBA9">
                  <wp:extent cx="1439532" cy="1571343"/>
                  <wp:effectExtent l="0" t="8890" r="0" b="0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457D3-0B2B-4FDE-88C8-87C81D620E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931457D3-0B2B-4FDE-88C8-87C81D620E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1" t="6319" r="23574" b="10656"/>
                          <a:stretch/>
                        </pic:blipFill>
                        <pic:spPr>
                          <a:xfrm rot="16200000">
                            <a:off x="0" y="0"/>
                            <a:ext cx="1448289" cy="158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F4441B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88E2081" wp14:editId="0F81D41A">
                  <wp:extent cx="2152650" cy="160804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78" cy="161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577CF532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131EBD27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2</w:t>
            </w:r>
          </w:p>
        </w:tc>
        <w:tc>
          <w:tcPr>
            <w:tcW w:w="614" w:type="pct"/>
            <w:vMerge/>
            <w:vAlign w:val="center"/>
            <w:hideMark/>
          </w:tcPr>
          <w:p w14:paraId="1D4B2DE7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2CBB40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3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187945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C6529B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2B297C1" wp14:editId="18748455">
                  <wp:extent cx="1523399" cy="1504950"/>
                  <wp:effectExtent l="0" t="0" r="635" b="0"/>
                  <wp:docPr id="12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2353F8-3309-4ECD-A8CC-955BA0A83E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1E2353F8-3309-4ECD-A8CC-955BA0A83E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9" t="14433" r="33461" b="7079"/>
                          <a:stretch/>
                        </pic:blipFill>
                        <pic:spPr>
                          <a:xfrm>
                            <a:off x="0" y="0"/>
                            <a:ext cx="1525304" cy="150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F0F893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90573B8" wp14:editId="71352538">
                  <wp:extent cx="2127250" cy="1589067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544" cy="159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33AB872A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6FD7582D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3</w:t>
            </w:r>
          </w:p>
        </w:tc>
        <w:tc>
          <w:tcPr>
            <w:tcW w:w="614" w:type="pct"/>
            <w:vMerge/>
            <w:vAlign w:val="center"/>
            <w:hideMark/>
          </w:tcPr>
          <w:p w14:paraId="335EAE75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579EF0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4</w:t>
            </w:r>
          </w:p>
        </w:tc>
        <w:tc>
          <w:tcPr>
            <w:tcW w:w="14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792E44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665C06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EE1CB35" wp14:editId="573D7F74">
                  <wp:extent cx="1532021" cy="1524000"/>
                  <wp:effectExtent l="0" t="0" r="0" b="0"/>
                  <wp:docPr id="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39F7DB-0932-4DFB-8067-435BC9BC9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739F7DB-0932-4DFB-8067-435BC9BC9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7" t="9347" r="14811" b="12303"/>
                          <a:stretch/>
                        </pic:blipFill>
                        <pic:spPr>
                          <a:xfrm>
                            <a:off x="0" y="0"/>
                            <a:ext cx="1535939" cy="152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F08858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D4F5EC1" wp14:editId="18F2F53F">
                  <wp:extent cx="2127250" cy="1589068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83" cy="159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1EAE417C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566D1F03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4</w:t>
            </w:r>
          </w:p>
        </w:tc>
        <w:tc>
          <w:tcPr>
            <w:tcW w:w="614" w:type="pct"/>
            <w:vMerge/>
            <w:vAlign w:val="center"/>
            <w:hideMark/>
          </w:tcPr>
          <w:p w14:paraId="334B9E3E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02766E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5</w:t>
            </w:r>
          </w:p>
        </w:tc>
        <w:tc>
          <w:tcPr>
            <w:tcW w:w="14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8645DC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1F4EE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BB7315A" wp14:editId="7DED1DC3">
                  <wp:extent cx="1612032" cy="1415786"/>
                  <wp:effectExtent l="0" t="0" r="7620" b="0"/>
                  <wp:docPr id="14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151545-9D2A-471D-9DBD-1DABE4B5E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49151545-9D2A-471D-9DBD-1DABE4B5EA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2" t="16954" r="24503" b="10567"/>
                          <a:stretch/>
                        </pic:blipFill>
                        <pic:spPr>
                          <a:xfrm>
                            <a:off x="0" y="0"/>
                            <a:ext cx="1616952" cy="142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32D1FB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C9BBA67" wp14:editId="4D4ABEEF">
                  <wp:extent cx="2127250" cy="1588835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440" cy="158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76E56571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1E12E779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5</w:t>
            </w:r>
          </w:p>
        </w:tc>
        <w:tc>
          <w:tcPr>
            <w:tcW w:w="614" w:type="pct"/>
            <w:vMerge/>
            <w:vAlign w:val="center"/>
            <w:hideMark/>
          </w:tcPr>
          <w:p w14:paraId="5646D3FD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3F723D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6</w:t>
            </w:r>
          </w:p>
        </w:tc>
        <w:tc>
          <w:tcPr>
            <w:tcW w:w="14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0E8C7C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997292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78BB589" wp14:editId="55C01306">
                  <wp:extent cx="1422266" cy="1358900"/>
                  <wp:effectExtent l="0" t="0" r="6985" b="0"/>
                  <wp:docPr id="1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24F32D-8319-4C7E-9D20-8F99277C8D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C624F32D-8319-4C7E-9D20-8F99277C8D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3" t="4399" r="4708" b="11153"/>
                          <a:stretch/>
                        </pic:blipFill>
                        <pic:spPr>
                          <a:xfrm>
                            <a:off x="0" y="0"/>
                            <a:ext cx="1426964" cy="136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307AD6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4A6A73E" wp14:editId="486ADC1A">
                  <wp:extent cx="2123440" cy="15862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375B5C06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59718A13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6</w:t>
            </w:r>
          </w:p>
        </w:tc>
        <w:tc>
          <w:tcPr>
            <w:tcW w:w="614" w:type="pct"/>
            <w:vMerge/>
            <w:vAlign w:val="center"/>
          </w:tcPr>
          <w:p w14:paraId="73CAD5A3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72CD25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7</w:t>
            </w:r>
          </w:p>
        </w:tc>
        <w:tc>
          <w:tcPr>
            <w:tcW w:w="14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34D2E5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C1CC8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68A9E79" wp14:editId="4EEE574E">
                  <wp:extent cx="1428750" cy="1420025"/>
                  <wp:effectExtent l="0" t="0" r="0" b="8890"/>
                  <wp:docPr id="6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2E54CF-9AF1-49A6-AC60-F56EC5C627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082E54CF-9AF1-49A6-AC60-F56EC5C627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4" r="3660" b="10516"/>
                          <a:stretch/>
                        </pic:blipFill>
                        <pic:spPr>
                          <a:xfrm>
                            <a:off x="0" y="0"/>
                            <a:ext cx="1430605" cy="142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8B557C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89832E3" wp14:editId="71E5095A">
                  <wp:extent cx="2123440" cy="15862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551D216A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46E63443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7</w:t>
            </w:r>
          </w:p>
        </w:tc>
        <w:tc>
          <w:tcPr>
            <w:tcW w:w="614" w:type="pct"/>
            <w:vMerge/>
            <w:vAlign w:val="center"/>
            <w:hideMark/>
          </w:tcPr>
          <w:p w14:paraId="086FBF44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094DC6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8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F97600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DC1CC8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AA4A832" wp14:editId="19D57297">
                  <wp:extent cx="1408921" cy="1358900"/>
                  <wp:effectExtent l="0" t="0" r="1270" b="0"/>
                  <wp:docPr id="8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8E2745-FF8F-4FC7-81E9-DA19A3BE52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6D8E2745-FF8F-4FC7-81E9-DA19A3BE52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4" t="5360" r="2955" b="5018"/>
                          <a:stretch/>
                        </pic:blipFill>
                        <pic:spPr>
                          <a:xfrm>
                            <a:off x="0" y="0"/>
                            <a:ext cx="1413697" cy="136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30CC5E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C99B80A" wp14:editId="20361F6B">
                  <wp:extent cx="2123440" cy="15862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356CB31C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5997D5AB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8</w:t>
            </w:r>
          </w:p>
        </w:tc>
        <w:tc>
          <w:tcPr>
            <w:tcW w:w="614" w:type="pct"/>
            <w:vMerge/>
            <w:vAlign w:val="center"/>
          </w:tcPr>
          <w:p w14:paraId="30ECEC1F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2B236D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9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FACEFB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2F63D3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75FFFCC" wp14:editId="18E50A3B">
                  <wp:extent cx="1397000" cy="1361543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153250-1B25-48D4-82CD-803CFCAFB6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1D153250-1B25-48D4-82CD-803CFCAFB6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27" t="6599" r="5945" b="14227"/>
                          <a:stretch/>
                        </pic:blipFill>
                        <pic:spPr>
                          <a:xfrm>
                            <a:off x="0" y="0"/>
                            <a:ext cx="1397874" cy="136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E370D7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5C63A19" wp14:editId="40AFA18E">
                  <wp:extent cx="2123440" cy="15862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29B6DA2B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26200C32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9</w:t>
            </w:r>
          </w:p>
        </w:tc>
        <w:tc>
          <w:tcPr>
            <w:tcW w:w="614" w:type="pct"/>
            <w:vMerge/>
            <w:vAlign w:val="center"/>
          </w:tcPr>
          <w:p w14:paraId="36809788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420D2D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KRF 10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007035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A93581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CD5A193" wp14:editId="1AA447D7">
                  <wp:extent cx="1479550" cy="1462519"/>
                  <wp:effectExtent l="0" t="0" r="6350" b="4445"/>
                  <wp:docPr id="4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D6D6EC-383A-493F-B781-A98EE9F01A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A3D6D6EC-383A-493F-B781-A98EE9F01A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9" r="4502" b="5567"/>
                          <a:stretch/>
                        </pic:blipFill>
                        <pic:spPr>
                          <a:xfrm>
                            <a:off x="0" y="0"/>
                            <a:ext cx="1481466" cy="146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DD7AA4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B64C8DE" wp14:editId="547AA43F">
                  <wp:extent cx="2123440" cy="15862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14B9A0D7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66DC6F5F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10</w:t>
            </w:r>
          </w:p>
        </w:tc>
        <w:tc>
          <w:tcPr>
            <w:tcW w:w="614" w:type="pct"/>
            <w:vMerge/>
            <w:vAlign w:val="center"/>
            <w:hideMark/>
          </w:tcPr>
          <w:p w14:paraId="31A981DA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E76914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2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B6F8C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A66735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FFBD62E" wp14:editId="7B54A5FB">
                  <wp:extent cx="1572260" cy="1463040"/>
                  <wp:effectExtent l="0" t="0" r="8890" b="3810"/>
                  <wp:docPr id="38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2D9459-EA87-40DB-9A28-C5CF5FCF33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812D9459-EA87-40DB-9A28-C5CF5FCF33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96" t="7010" r="10172" b="21375"/>
                          <a:stretch/>
                        </pic:blipFill>
                        <pic:spPr>
                          <a:xfrm>
                            <a:off x="0" y="0"/>
                            <a:ext cx="15722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730CA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9709760" wp14:editId="6F6C2E31">
                  <wp:extent cx="2120900" cy="15843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67" cy="159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10F32593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305C0BE2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11</w:t>
            </w:r>
          </w:p>
        </w:tc>
        <w:tc>
          <w:tcPr>
            <w:tcW w:w="614" w:type="pct"/>
            <w:vMerge/>
            <w:vAlign w:val="center"/>
            <w:hideMark/>
          </w:tcPr>
          <w:p w14:paraId="5640A448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EB4D6E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3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061E52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E07DED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434F26E" wp14:editId="1E453DB4">
                  <wp:extent cx="1572260" cy="1533525"/>
                  <wp:effectExtent l="0" t="0" r="8890" b="9525"/>
                  <wp:docPr id="3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0BFEDB-6CAC-4F1C-B1B6-E542C5072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760BFEDB-6CAC-4F1C-B1B6-E542C50725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8" t="3162" r="6975" b="4192"/>
                          <a:stretch/>
                        </pic:blipFill>
                        <pic:spPr>
                          <a:xfrm rot="10800000">
                            <a:off x="0" y="0"/>
                            <a:ext cx="157226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C613D1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15CF0C4" wp14:editId="458D68E4">
                  <wp:extent cx="2099647" cy="15684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66" cy="15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00C809F9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5AF53A90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12</w:t>
            </w:r>
          </w:p>
        </w:tc>
        <w:tc>
          <w:tcPr>
            <w:tcW w:w="614" w:type="pct"/>
            <w:vMerge/>
            <w:vAlign w:val="center"/>
            <w:hideMark/>
          </w:tcPr>
          <w:p w14:paraId="0CD48F11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81301A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4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1F46BC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E07DED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CFDDCED" wp14:editId="121151BB">
                  <wp:extent cx="1572260" cy="1563370"/>
                  <wp:effectExtent l="4445" t="0" r="0" b="0"/>
                  <wp:docPr id="3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1A2FD2-4134-4867-91BC-05AAF78F0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41A2FD2-4134-4867-91BC-05AAF78F06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0" t="9485" r="40981" b="16425"/>
                          <a:stretch/>
                        </pic:blipFill>
                        <pic:spPr>
                          <a:xfrm rot="16200000">
                            <a:off x="0" y="0"/>
                            <a:ext cx="1572260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E98CB7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D794069" wp14:editId="6FA8CEF0">
                  <wp:extent cx="2123440" cy="15862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37E85C20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15333F7F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13</w:t>
            </w:r>
          </w:p>
        </w:tc>
        <w:tc>
          <w:tcPr>
            <w:tcW w:w="614" w:type="pct"/>
            <w:vMerge/>
            <w:vAlign w:val="center"/>
            <w:hideMark/>
          </w:tcPr>
          <w:p w14:paraId="6A179ACA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9A30CE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5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4F22E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C06582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A17C260" wp14:editId="3C88BA03">
                  <wp:extent cx="1572260" cy="1552575"/>
                  <wp:effectExtent l="0" t="0" r="8890" b="9525"/>
                  <wp:docPr id="37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451E71-E6DE-4AD9-9B4D-1E2D64D992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CA451E71-E6DE-4AD9-9B4D-1E2D64D992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5" t="10997" r="13952" b="9553"/>
                          <a:stretch/>
                        </pic:blipFill>
                        <pic:spPr>
                          <a:xfrm>
                            <a:off x="0" y="0"/>
                            <a:ext cx="157226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FAF07A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454D676" wp14:editId="25B450C0">
                  <wp:extent cx="2123440" cy="158623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315932CB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68230F5D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14</w:t>
            </w:r>
          </w:p>
        </w:tc>
        <w:tc>
          <w:tcPr>
            <w:tcW w:w="614" w:type="pct"/>
            <w:vMerge/>
            <w:vAlign w:val="center"/>
          </w:tcPr>
          <w:p w14:paraId="24115787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57895E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6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3DC53F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987C5F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18A8E19" wp14:editId="0B7A1F57">
                  <wp:extent cx="1570355" cy="1416003"/>
                  <wp:effectExtent l="0" t="0" r="0" b="0"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F29A54-EC89-4BEE-9BA9-435661275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C7F29A54-EC89-4BEE-9BA9-435661275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9" t="19491" r="32212" b="18398"/>
                          <a:stretch/>
                        </pic:blipFill>
                        <pic:spPr bwMode="auto">
                          <a:xfrm>
                            <a:off x="0" y="0"/>
                            <a:ext cx="1576918" cy="142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C4E385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711004E" wp14:editId="124596EA">
                  <wp:extent cx="2123440" cy="158622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933" cy="16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5C42D9AA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45FE688B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15</w:t>
            </w:r>
          </w:p>
        </w:tc>
        <w:tc>
          <w:tcPr>
            <w:tcW w:w="614" w:type="pct"/>
            <w:vMerge/>
            <w:vAlign w:val="center"/>
          </w:tcPr>
          <w:p w14:paraId="4BFD6B52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0B05ED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7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EF2678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834255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2BB5C0A" wp14:editId="38C6949F">
                  <wp:extent cx="1676512" cy="1638300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A0C14A-F9A9-4FD4-A5D3-8F179F266F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6BA0C14A-F9A9-4FD4-A5D3-8F179F266F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3" t="3024" r="9656" b="2680"/>
                          <a:stretch/>
                        </pic:blipFill>
                        <pic:spPr>
                          <a:xfrm>
                            <a:off x="0" y="0"/>
                            <a:ext cx="1680350" cy="164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A3AD7A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54058F3" wp14:editId="00A13D2B">
                  <wp:extent cx="2123440" cy="15862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4C62A07D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0BA53F62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16</w:t>
            </w:r>
          </w:p>
        </w:tc>
        <w:tc>
          <w:tcPr>
            <w:tcW w:w="614" w:type="pct"/>
            <w:vMerge/>
            <w:vAlign w:val="center"/>
          </w:tcPr>
          <w:p w14:paraId="5D7D36F1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B19910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8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49C8A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37245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4B45AC2" wp14:editId="560AB0E6">
                  <wp:extent cx="1576986" cy="1619454"/>
                  <wp:effectExtent l="0" t="2222" r="2222" b="2223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AE3B93-0517-446C-964F-97AF66B480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1FAE3B93-0517-446C-964F-97AF66B480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4" t="9484" r="27414" b="11890"/>
                          <a:stretch/>
                        </pic:blipFill>
                        <pic:spPr>
                          <a:xfrm rot="5400000">
                            <a:off x="0" y="0"/>
                            <a:ext cx="1577843" cy="162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A3F10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331467C" wp14:editId="446A0892">
                  <wp:extent cx="2123440" cy="15862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1B321A14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7EB3BA6A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17</w:t>
            </w:r>
          </w:p>
        </w:tc>
        <w:tc>
          <w:tcPr>
            <w:tcW w:w="614" w:type="pct"/>
            <w:vMerge/>
            <w:vAlign w:val="center"/>
          </w:tcPr>
          <w:p w14:paraId="500380FF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78A6A8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9</w:t>
            </w:r>
            <w:r>
              <w:rPr>
                <w:rFonts w:ascii="Times New Roman" w:hAnsi="Times New Roman" w:cs="Times New Roman"/>
                <w:sz w:val="20"/>
              </w:rPr>
              <w:t>B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9E43B5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490F7F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2D796E4" wp14:editId="13C4781B">
                  <wp:extent cx="1564640" cy="1572260"/>
                  <wp:effectExtent l="0" t="3810" r="0" b="0"/>
                  <wp:docPr id="4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C889C2-76BA-488B-92FE-68ACEADD0F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10C889C2-76BA-488B-92FE-68ACEADD0F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9" t="5087" r="31058" b="8591"/>
                          <a:stretch/>
                        </pic:blipFill>
                        <pic:spPr>
                          <a:xfrm rot="16200000">
                            <a:off x="0" y="0"/>
                            <a:ext cx="156464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987E4C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3405E06" wp14:editId="0764118E">
                  <wp:extent cx="2123440" cy="15862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32730D" w14:paraId="1B08CD54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6C1F3D64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18</w:t>
            </w:r>
          </w:p>
        </w:tc>
        <w:tc>
          <w:tcPr>
            <w:tcW w:w="614" w:type="pct"/>
            <w:vMerge/>
            <w:vAlign w:val="center"/>
          </w:tcPr>
          <w:p w14:paraId="05831427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A8C22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KM 9W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D55E5" w14:textId="77777777" w:rsidR="00310624" w:rsidRPr="00F31DC5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D622C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502345A" wp14:editId="609F2A46">
                  <wp:extent cx="1555750" cy="1397395"/>
                  <wp:effectExtent l="0" t="0" r="6350" b="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0309A0-70AA-402D-A287-AAC75B7F6D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050309A0-70AA-402D-A287-AAC75B7F6D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0" r="24158" b="15754"/>
                          <a:stretch/>
                        </pic:blipFill>
                        <pic:spPr>
                          <a:xfrm>
                            <a:off x="0" y="0"/>
                            <a:ext cx="1559404" cy="140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44F21B" w14:textId="77777777" w:rsidR="00310624" w:rsidRPr="0032730D" w:rsidRDefault="00310624" w:rsidP="004377A5">
            <w:pPr>
              <w:spacing w:after="0"/>
              <w:rPr>
                <w:rFonts w:ascii="Times New Roman" w:hAnsi="Times New Roman" w:cs="Times New Roman"/>
                <w:i/>
                <w:i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525A781" wp14:editId="2097E52B">
                  <wp:extent cx="2123440" cy="15862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3A20EAAB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3BB9C8FC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19</w:t>
            </w:r>
          </w:p>
        </w:tc>
        <w:tc>
          <w:tcPr>
            <w:tcW w:w="614" w:type="pct"/>
            <w:vMerge/>
            <w:vAlign w:val="center"/>
          </w:tcPr>
          <w:p w14:paraId="61605199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27438E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KM 10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578AC8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490F7F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E3F6C46" wp14:editId="6229A879">
                  <wp:extent cx="1572260" cy="1561465"/>
                  <wp:effectExtent l="0" t="0" r="8890" b="635"/>
                  <wp:docPr id="39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1B0BE9-ACA4-48E9-A792-1F6CCD7955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251B0BE9-ACA4-48E9-A792-1F6CCD7955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7" t="5086" r="26096" b="14777"/>
                          <a:stretch/>
                        </pic:blipFill>
                        <pic:spPr>
                          <a:xfrm>
                            <a:off x="0" y="0"/>
                            <a:ext cx="157226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73FF95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3310B49" wp14:editId="3B8AEDD9">
                  <wp:extent cx="2123440" cy="15862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1C766572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1BD77F69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20</w:t>
            </w:r>
          </w:p>
        </w:tc>
        <w:tc>
          <w:tcPr>
            <w:tcW w:w="614" w:type="pct"/>
            <w:vMerge w:val="restart"/>
            <w:vAlign w:val="center"/>
          </w:tcPr>
          <w:p w14:paraId="353F9817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 xml:space="preserve">Malegaon, </w:t>
            </w: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Indrayani</w:t>
            </w:r>
            <w:proofErr w:type="spellEnd"/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BA85FE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IR 1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B340BC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E07DED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BD38143" wp14:editId="5C12C29A">
                  <wp:extent cx="1572260" cy="1547495"/>
                  <wp:effectExtent l="0" t="0" r="8890" b="0"/>
                  <wp:docPr id="3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2089F3-15E2-4E5A-AD3A-48CF1296B2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92089F3-15E2-4E5A-AD3A-48CF1296B2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3" t="21168" r="18522" b="10790"/>
                          <a:stretch/>
                        </pic:blipFill>
                        <pic:spPr>
                          <a:xfrm>
                            <a:off x="0" y="0"/>
                            <a:ext cx="157226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C72F82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6C070ED" wp14:editId="2FB90BEA">
                  <wp:extent cx="2123440" cy="15862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32730D" w14:paraId="5F362664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051E8A61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21</w:t>
            </w:r>
          </w:p>
        </w:tc>
        <w:tc>
          <w:tcPr>
            <w:tcW w:w="614" w:type="pct"/>
            <w:vMerge/>
            <w:vAlign w:val="center"/>
          </w:tcPr>
          <w:p w14:paraId="7FAF550B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5E94D7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IR 2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80A9BD" w14:textId="77777777" w:rsidR="00310624" w:rsidRPr="0032730D" w:rsidRDefault="00310624" w:rsidP="004377A5">
            <w:pPr>
              <w:spacing w:after="0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07DED">
              <w:rPr>
                <w:rFonts w:ascii="Times New Roman" w:hAnsi="Times New Roman" w:cs="Times New Roman"/>
                <w:i/>
                <w:iCs/>
                <w:noProof/>
                <w:sz w:val="20"/>
              </w:rPr>
              <w:drawing>
                <wp:inline distT="0" distB="0" distL="0" distR="0" wp14:anchorId="690AE559" wp14:editId="620D8343">
                  <wp:extent cx="1509018" cy="1550987"/>
                  <wp:effectExtent l="0" t="1905" r="0" b="0"/>
                  <wp:docPr id="3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77172-E057-4BBA-855D-A87A8C4B1C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5EB77172-E057-4BBA-855D-A87A8C4B1C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3" t="9759" r="19622" b="10240"/>
                          <a:stretch/>
                        </pic:blipFill>
                        <pic:spPr>
                          <a:xfrm rot="5400000">
                            <a:off x="0" y="0"/>
                            <a:ext cx="1514141" cy="155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FC82E3" w14:textId="77777777" w:rsidR="00310624" w:rsidRPr="0032730D" w:rsidRDefault="00310624" w:rsidP="004377A5">
            <w:pPr>
              <w:spacing w:after="0"/>
              <w:rPr>
                <w:rFonts w:ascii="Times New Roman" w:hAnsi="Times New Roman" w:cs="Times New Roman"/>
                <w:i/>
                <w:iC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B718BD0" wp14:editId="0E0D88AD">
                  <wp:extent cx="2123440" cy="15862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179DE50E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3B6BA1B2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22</w:t>
            </w:r>
          </w:p>
        </w:tc>
        <w:tc>
          <w:tcPr>
            <w:tcW w:w="614" w:type="pct"/>
            <w:vAlign w:val="center"/>
          </w:tcPr>
          <w:p w14:paraId="2B26FB90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 xml:space="preserve">Malegaon, </w:t>
            </w: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Ratna</w:t>
            </w:r>
            <w:proofErr w:type="spellEnd"/>
            <w:r w:rsidRPr="000C373E">
              <w:rPr>
                <w:rFonts w:ascii="Times New Roman" w:hAnsi="Times New Roman" w:cs="Times New Roman"/>
                <w:sz w:val="20"/>
              </w:rPr>
              <w:t xml:space="preserve"> stem</w:t>
            </w: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8D8B3F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513DA">
              <w:rPr>
                <w:rFonts w:ascii="Times New Roman" w:hAnsi="Times New Roman" w:cs="Times New Roman"/>
                <w:sz w:val="20"/>
              </w:rPr>
              <w:t>RS2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23B1BF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C55EC8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8410DB8" wp14:editId="32B82084">
                  <wp:extent cx="1714500" cy="1386757"/>
                  <wp:effectExtent l="0" t="0" r="0" b="4445"/>
                  <wp:docPr id="1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3C0ABB-BE0F-4A51-AB87-20DE60042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43C0ABB-BE0F-4A51-AB87-20DE600427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6" r="16417" b="6942"/>
                          <a:stretch/>
                        </pic:blipFill>
                        <pic:spPr>
                          <a:xfrm>
                            <a:off x="0" y="0"/>
                            <a:ext cx="1728889" cy="139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66DFA1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CC4252B" wp14:editId="6BD2CBD1">
                  <wp:extent cx="2123440" cy="1650461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2"/>
                          <a:stretch/>
                        </pic:blipFill>
                        <pic:spPr bwMode="auto">
                          <a:xfrm>
                            <a:off x="0" y="0"/>
                            <a:ext cx="2144353" cy="166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1E75D368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1F68FB17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23</w:t>
            </w:r>
          </w:p>
        </w:tc>
        <w:tc>
          <w:tcPr>
            <w:tcW w:w="614" w:type="pct"/>
            <w:vAlign w:val="center"/>
          </w:tcPr>
          <w:p w14:paraId="19757341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Kasar</w:t>
            </w:r>
            <w:proofErr w:type="spellEnd"/>
            <w:r w:rsidRPr="000C373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Amboli</w:t>
            </w:r>
            <w:proofErr w:type="spellEnd"/>
            <w:r w:rsidRPr="000C373E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Ratna</w:t>
            </w:r>
            <w:proofErr w:type="spellEnd"/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D34C8B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KAR5Ro7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2C58B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0E21208" wp14:editId="4BDA6F2F">
                  <wp:extent cx="1572260" cy="1544955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547E16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5E83358" wp14:editId="08068593">
                  <wp:extent cx="2103120" cy="157097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54" cy="1579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56BD4179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293C0636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24</w:t>
            </w:r>
          </w:p>
        </w:tc>
        <w:tc>
          <w:tcPr>
            <w:tcW w:w="614" w:type="pct"/>
            <w:vAlign w:val="center"/>
          </w:tcPr>
          <w:p w14:paraId="7EC71FC1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Malegaon, Basmati</w:t>
            </w:r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1A1CA9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BM10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CA4873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66A55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D3EFA44" wp14:editId="741406CD">
                  <wp:extent cx="1528762" cy="1524590"/>
                  <wp:effectExtent l="0" t="0" r="0" b="0"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8906D8-7691-4998-BAAB-D3702FE849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758906D8-7691-4998-BAAB-D3702FE849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0" t="16895" r="16667" b="12028"/>
                          <a:stretch/>
                        </pic:blipFill>
                        <pic:spPr>
                          <a:xfrm>
                            <a:off x="0" y="0"/>
                            <a:ext cx="1535069" cy="153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4A4170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F55C94E" wp14:editId="59187F4A">
                  <wp:extent cx="2118995" cy="158305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7D2A7071" w14:textId="77777777" w:rsidTr="004377A5">
        <w:trPr>
          <w:trHeight w:val="416"/>
        </w:trPr>
        <w:tc>
          <w:tcPr>
            <w:tcW w:w="310" w:type="pct"/>
            <w:vAlign w:val="center"/>
          </w:tcPr>
          <w:p w14:paraId="3585AC5A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25</w:t>
            </w:r>
          </w:p>
        </w:tc>
        <w:tc>
          <w:tcPr>
            <w:tcW w:w="614" w:type="pct"/>
            <w:vAlign w:val="center"/>
          </w:tcPr>
          <w:p w14:paraId="6431DA06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Kalbhorwadi</w:t>
            </w:r>
            <w:proofErr w:type="spellEnd"/>
            <w:r w:rsidRPr="000C373E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Indrayani</w:t>
            </w:r>
            <w:proofErr w:type="spellEnd"/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861682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Kb7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1A5C82" w14:textId="77777777" w:rsidR="00310624" w:rsidRPr="00CC59E6" w:rsidRDefault="00310624" w:rsidP="004377A5">
            <w:pPr>
              <w:spacing w:after="0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743B39">
              <w:rPr>
                <w:rFonts w:ascii="Times New Roman" w:hAnsi="Times New Roman" w:cs="Times New Roman"/>
                <w:i/>
                <w:iCs/>
                <w:noProof/>
                <w:sz w:val="20"/>
              </w:rPr>
              <w:drawing>
                <wp:inline distT="0" distB="0" distL="0" distR="0" wp14:anchorId="1BD81E70" wp14:editId="4D147F63">
                  <wp:extent cx="1572260" cy="1492885"/>
                  <wp:effectExtent l="0" t="0" r="8890" b="0"/>
                  <wp:docPr id="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941B27-FF86-47EB-9895-17DF1FBDD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1941B27-FF86-47EB-9895-17DF1FBDD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49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5BB48D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667C47F" wp14:editId="75E9F335">
                  <wp:extent cx="2250440" cy="168084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24" w:rsidRPr="000C373E" w14:paraId="4F588EEB" w14:textId="77777777" w:rsidTr="004377A5">
        <w:trPr>
          <w:trHeight w:val="18"/>
        </w:trPr>
        <w:tc>
          <w:tcPr>
            <w:tcW w:w="310" w:type="pct"/>
            <w:vAlign w:val="center"/>
          </w:tcPr>
          <w:p w14:paraId="60289C8E" w14:textId="77777777" w:rsidR="00310624" w:rsidRPr="003870CF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26</w:t>
            </w:r>
          </w:p>
        </w:tc>
        <w:tc>
          <w:tcPr>
            <w:tcW w:w="614" w:type="pct"/>
            <w:vAlign w:val="center"/>
          </w:tcPr>
          <w:p w14:paraId="110AD705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Kasar</w:t>
            </w:r>
            <w:proofErr w:type="spellEnd"/>
            <w:r w:rsidRPr="000C373E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C373E">
              <w:rPr>
                <w:rFonts w:ascii="Times New Roman" w:hAnsi="Times New Roman" w:cs="Times New Roman"/>
                <w:sz w:val="20"/>
              </w:rPr>
              <w:t>Amboli</w:t>
            </w:r>
            <w:proofErr w:type="spellEnd"/>
          </w:p>
        </w:tc>
        <w:tc>
          <w:tcPr>
            <w:tcW w:w="6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E78FB7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0C373E">
              <w:rPr>
                <w:rFonts w:ascii="Times New Roman" w:hAnsi="Times New Roman" w:cs="Times New Roman"/>
                <w:sz w:val="20"/>
              </w:rPr>
              <w:t>URRH</w:t>
            </w:r>
          </w:p>
        </w:tc>
        <w:tc>
          <w:tcPr>
            <w:tcW w:w="145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814276" w14:textId="77777777" w:rsidR="00310624" w:rsidRPr="000C373E" w:rsidRDefault="00310624" w:rsidP="004377A5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862551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B242580" wp14:editId="24BF730C">
                  <wp:extent cx="1428750" cy="1383718"/>
                  <wp:effectExtent l="0" t="0" r="0" b="698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7C192D-7A9F-4678-AA54-0852E2FB3B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87C192D-7A9F-4678-AA54-0852E2FB3B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6" t="5086" r="5635" b="1994"/>
                          <a:stretch/>
                        </pic:blipFill>
                        <pic:spPr>
                          <a:xfrm>
                            <a:off x="0" y="0"/>
                            <a:ext cx="1432888" cy="13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DF80AF" w14:textId="77777777" w:rsidR="00310624" w:rsidRPr="000C373E" w:rsidRDefault="00310624" w:rsidP="004377A5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FAD5B24" wp14:editId="188E4E5F">
                  <wp:extent cx="2163445" cy="1618937"/>
                  <wp:effectExtent l="0" t="0" r="8255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225" cy="16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D9606" w14:textId="6E49A464" w:rsidR="0026152C" w:rsidRDefault="0026152C" w:rsidP="00122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485F8" w14:textId="6C043576" w:rsidR="00084747" w:rsidRDefault="00084747" w:rsidP="00122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9B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Supplementary Figure 3: </w:t>
      </w:r>
      <w:r w:rsidRPr="001229BD">
        <w:rPr>
          <w:rFonts w:ascii="Times New Roman" w:hAnsi="Times New Roman" w:cs="Times New Roman"/>
          <w:sz w:val="24"/>
          <w:szCs w:val="24"/>
        </w:rPr>
        <w:t>Growth of isolates on solid media plates and their respective phase-contrast images with 1000X magnification. The bar represents 5 µm.</w:t>
      </w:r>
    </w:p>
    <w:p w14:paraId="08182B92" w14:textId="6235AB8B" w:rsidR="00084747" w:rsidRDefault="007F6D77" w:rsidP="0008474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A4DD01" wp14:editId="1CBF2C95">
            <wp:extent cx="5321940" cy="839173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79" cy="84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7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4747" w:rsidRPr="001229B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4a: </w:t>
      </w:r>
      <w:r w:rsidR="00084747" w:rsidRPr="001229BD">
        <w:rPr>
          <w:rFonts w:ascii="Times New Roman" w:hAnsi="Times New Roman" w:cs="Times New Roman"/>
          <w:sz w:val="24"/>
          <w:szCs w:val="24"/>
        </w:rPr>
        <w:t xml:space="preserve">Maximum-likelihood 1000 bootstrap tree of the 16S rRNA gene </w:t>
      </w:r>
      <w:r w:rsidR="00084747" w:rsidRPr="001229BD">
        <w:rPr>
          <w:rFonts w:ascii="Times New Roman" w:hAnsi="Times New Roman" w:cs="Times New Roman"/>
          <w:sz w:val="24"/>
          <w:szCs w:val="24"/>
        </w:rPr>
        <w:lastRenderedPageBreak/>
        <w:t xml:space="preserve">sequence of strain RS1 in comparison with the closely associated </w:t>
      </w:r>
      <w:proofErr w:type="spellStart"/>
      <w:r w:rsidR="00084747" w:rsidRPr="001229BD">
        <w:rPr>
          <w:rFonts w:ascii="Times New Roman" w:hAnsi="Times New Roman" w:cs="Times New Roman"/>
          <w:i/>
          <w:iCs/>
          <w:sz w:val="24"/>
          <w:szCs w:val="24"/>
        </w:rPr>
        <w:t>Methylococcaceae</w:t>
      </w:r>
      <w:proofErr w:type="spellEnd"/>
      <w:r w:rsidR="00084747" w:rsidRPr="001229BD">
        <w:rPr>
          <w:rFonts w:ascii="Times New Roman" w:hAnsi="Times New Roman" w:cs="Times New Roman"/>
          <w:sz w:val="24"/>
          <w:szCs w:val="24"/>
        </w:rPr>
        <w:t xml:space="preserve"> bacteria. The phylogenetic tree was constructed using MEGA X and analysed based on the Tamura-</w:t>
      </w:r>
      <w:proofErr w:type="spellStart"/>
      <w:r w:rsidR="00084747" w:rsidRPr="001229BD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084747" w:rsidRPr="001229BD">
        <w:rPr>
          <w:rFonts w:ascii="Times New Roman" w:hAnsi="Times New Roman" w:cs="Times New Roman"/>
          <w:sz w:val="24"/>
          <w:szCs w:val="24"/>
        </w:rPr>
        <w:t xml:space="preserve"> model. Bar represented 1% divergence</w:t>
      </w:r>
    </w:p>
    <w:p w14:paraId="4B747F11" w14:textId="419FCBBB" w:rsidR="007F6D77" w:rsidRPr="001229BD" w:rsidRDefault="00CD5770" w:rsidP="001229B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E1E7F5" wp14:editId="3C24ADA9">
            <wp:extent cx="5731510" cy="66605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946C" w14:textId="54793ADA" w:rsidR="00AD13F2" w:rsidRDefault="001229BD" w:rsidP="00543BB7">
      <w:pPr>
        <w:spacing w:line="480" w:lineRule="auto"/>
        <w:jc w:val="both"/>
      </w:pPr>
      <w:r w:rsidRPr="001229B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4b: </w:t>
      </w:r>
      <w:r w:rsidRPr="001229BD">
        <w:rPr>
          <w:rFonts w:ascii="Times New Roman" w:hAnsi="Times New Roman" w:cs="Times New Roman"/>
          <w:sz w:val="24"/>
          <w:szCs w:val="24"/>
        </w:rPr>
        <w:t xml:space="preserve">Maximum-likelihood 1000 bootstrap tree of the partial </w:t>
      </w:r>
      <w:r w:rsidRPr="001229BD">
        <w:rPr>
          <w:rFonts w:ascii="Times New Roman" w:hAnsi="Times New Roman" w:cs="Times New Roman"/>
          <w:i/>
          <w:iCs/>
          <w:sz w:val="24"/>
          <w:szCs w:val="24"/>
        </w:rPr>
        <w:t>pmo</w:t>
      </w:r>
      <w:r w:rsidRPr="001229BD">
        <w:rPr>
          <w:rFonts w:ascii="Times New Roman" w:hAnsi="Times New Roman" w:cs="Times New Roman"/>
          <w:sz w:val="24"/>
          <w:szCs w:val="24"/>
        </w:rPr>
        <w:t xml:space="preserve">A nucleotide sequence of strain RS1 in comparison with the </w:t>
      </w:r>
      <w:r w:rsidRPr="001229BD">
        <w:rPr>
          <w:rFonts w:ascii="Times New Roman" w:hAnsi="Times New Roman" w:cs="Times New Roman"/>
          <w:i/>
          <w:iCs/>
          <w:sz w:val="24"/>
          <w:szCs w:val="24"/>
        </w:rPr>
        <w:t>pmo</w:t>
      </w:r>
      <w:r w:rsidRPr="001229BD">
        <w:rPr>
          <w:rFonts w:ascii="Times New Roman" w:hAnsi="Times New Roman" w:cs="Times New Roman"/>
          <w:sz w:val="24"/>
          <w:szCs w:val="24"/>
        </w:rPr>
        <w:t xml:space="preserve">A gene sequences of closely </w:t>
      </w:r>
      <w:r w:rsidRPr="001229BD">
        <w:rPr>
          <w:rFonts w:ascii="Times New Roman" w:hAnsi="Times New Roman" w:cs="Times New Roman"/>
          <w:sz w:val="24"/>
          <w:szCs w:val="24"/>
        </w:rPr>
        <w:lastRenderedPageBreak/>
        <w:t>related Type I methanotrophs. The evolutionary history was inferred by using the maximum-likelihood method based on the Tamura-</w:t>
      </w:r>
      <w:proofErr w:type="spellStart"/>
      <w:r w:rsidRPr="001229BD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Pr="001229BD">
        <w:rPr>
          <w:rFonts w:ascii="Times New Roman" w:hAnsi="Times New Roman" w:cs="Times New Roman"/>
          <w:sz w:val="24"/>
          <w:szCs w:val="24"/>
        </w:rPr>
        <w:t xml:space="preserve"> model with MEGAX. Bar representing 5% divergence.</w:t>
      </w:r>
      <w:r w:rsidR="007F6D77">
        <w:rPr>
          <w:noProof/>
        </w:rPr>
        <w:drawing>
          <wp:inline distT="0" distB="0" distL="0" distR="0" wp14:anchorId="0FADEBB9" wp14:editId="79321EAE">
            <wp:extent cx="5731510" cy="6661785"/>
            <wp:effectExtent l="0" t="0" r="254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D77" w:rsidRPr="007F6D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6D77" w:rsidRPr="001229BD">
        <w:rPr>
          <w:rFonts w:ascii="Times New Roman" w:hAnsi="Times New Roman" w:cs="Times New Roman"/>
          <w:b/>
          <w:bCs/>
          <w:sz w:val="24"/>
          <w:szCs w:val="24"/>
        </w:rPr>
        <w:t>Supplementary Figure 4b</w:t>
      </w:r>
    </w:p>
    <w:sectPr w:rsidR="00AD13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UwtzQzMDO2NLE0N7NQ0lEKTi0uzszPAykwrgUAC9hnCywAAAA="/>
  </w:docVars>
  <w:rsids>
    <w:rsidRoot w:val="00AD13F2"/>
    <w:rsid w:val="00065EC3"/>
    <w:rsid w:val="00084747"/>
    <w:rsid w:val="001229BD"/>
    <w:rsid w:val="00200256"/>
    <w:rsid w:val="0026152C"/>
    <w:rsid w:val="00310624"/>
    <w:rsid w:val="00543BB7"/>
    <w:rsid w:val="006735CA"/>
    <w:rsid w:val="00755DC7"/>
    <w:rsid w:val="007625AF"/>
    <w:rsid w:val="00764166"/>
    <w:rsid w:val="007F6D77"/>
    <w:rsid w:val="00AD13F2"/>
    <w:rsid w:val="00CD5770"/>
    <w:rsid w:val="00CE2CBB"/>
    <w:rsid w:val="00D84D9F"/>
    <w:rsid w:val="00FE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C5180"/>
  <w15:chartTrackingRefBased/>
  <w15:docId w15:val="{94B0FE25-FCA0-4B09-A725-0651EF8D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9B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Kumal khatri</dc:creator>
  <cp:keywords/>
  <dc:description/>
  <cp:lastModifiedBy>Rahul Bahulikar</cp:lastModifiedBy>
  <cp:revision>4</cp:revision>
  <dcterms:created xsi:type="dcterms:W3CDTF">2021-05-19T06:42:00Z</dcterms:created>
  <dcterms:modified xsi:type="dcterms:W3CDTF">2021-05-21T05:06:00Z</dcterms:modified>
</cp:coreProperties>
</file>