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972"/>
      </w:tblGrid>
      <w:tr w:rsidR="00A67419" w:rsidRPr="00695704" w14:paraId="1F29C051" w14:textId="77777777" w:rsidTr="00695704">
        <w:tc>
          <w:tcPr>
            <w:tcW w:w="4248" w:type="dxa"/>
          </w:tcPr>
          <w:p w14:paraId="77FB7758" w14:textId="5719B36E" w:rsidR="00A67419" w:rsidRPr="00695704" w:rsidRDefault="00A67419">
            <w:pPr>
              <w:rPr>
                <w:b/>
                <w:bCs/>
                <w:lang w:val="en-GB"/>
              </w:rPr>
            </w:pPr>
            <w:r w:rsidRPr="00695704">
              <w:rPr>
                <w:b/>
                <w:bCs/>
                <w:lang w:val="en-GB"/>
              </w:rPr>
              <w:t>Description</w:t>
            </w:r>
          </w:p>
        </w:tc>
        <w:tc>
          <w:tcPr>
            <w:tcW w:w="3402" w:type="dxa"/>
          </w:tcPr>
          <w:p w14:paraId="051E6CD3" w14:textId="65818E50" w:rsidR="00A67419" w:rsidRPr="00695704" w:rsidRDefault="00A67419">
            <w:pPr>
              <w:rPr>
                <w:b/>
                <w:bCs/>
                <w:lang w:val="en-GB"/>
              </w:rPr>
            </w:pPr>
            <w:r w:rsidRPr="00695704">
              <w:rPr>
                <w:b/>
                <w:bCs/>
                <w:lang w:val="en-GB"/>
              </w:rPr>
              <w:t>Company</w:t>
            </w:r>
          </w:p>
        </w:tc>
        <w:tc>
          <w:tcPr>
            <w:tcW w:w="1972" w:type="dxa"/>
          </w:tcPr>
          <w:p w14:paraId="7B419CD0" w14:textId="13111D26" w:rsidR="00A67419" w:rsidRPr="00695704" w:rsidRDefault="00A67419">
            <w:pPr>
              <w:rPr>
                <w:b/>
                <w:bCs/>
                <w:lang w:val="en-GB"/>
              </w:rPr>
            </w:pPr>
            <w:r w:rsidRPr="00695704">
              <w:rPr>
                <w:b/>
                <w:bCs/>
                <w:lang w:val="en-GB"/>
              </w:rPr>
              <w:t>Code</w:t>
            </w:r>
          </w:p>
        </w:tc>
      </w:tr>
      <w:tr w:rsidR="00A67419" w:rsidRPr="00695704" w14:paraId="0DBE9FA0" w14:textId="77777777" w:rsidTr="00695704">
        <w:tc>
          <w:tcPr>
            <w:tcW w:w="4248" w:type="dxa"/>
          </w:tcPr>
          <w:p w14:paraId="1FC39482" w14:textId="5F5D69F7" w:rsidR="00A67419" w:rsidRPr="00695704" w:rsidRDefault="00695704">
            <w:pPr>
              <w:rPr>
                <w:lang w:val="en-GB"/>
              </w:rPr>
            </w:pPr>
            <w:r w:rsidRPr="00A67419">
              <w:rPr>
                <w:lang w:val="en-GB"/>
              </w:rPr>
              <w:t>Aluminium</w:t>
            </w:r>
            <w:r w:rsidR="00A67419" w:rsidRPr="00A67419">
              <w:rPr>
                <w:lang w:val="en-GB"/>
              </w:rPr>
              <w:t xml:space="preserve"> Breadboard</w:t>
            </w:r>
          </w:p>
        </w:tc>
        <w:tc>
          <w:tcPr>
            <w:tcW w:w="3402" w:type="dxa"/>
          </w:tcPr>
          <w:p w14:paraId="2D24F1BB" w14:textId="16D3625F" w:rsidR="00A67419" w:rsidRPr="00695704" w:rsidRDefault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7D5A56BE" w14:textId="33B51AA9" w:rsidR="00A67419" w:rsidRPr="00695704" w:rsidRDefault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MB4545/M </w:t>
            </w:r>
          </w:p>
        </w:tc>
      </w:tr>
      <w:tr w:rsidR="00A67419" w:rsidRPr="00695704" w14:paraId="2E017FC5" w14:textId="77777777" w:rsidTr="00695704">
        <w:tc>
          <w:tcPr>
            <w:tcW w:w="4248" w:type="dxa"/>
          </w:tcPr>
          <w:p w14:paraId="3694821D" w14:textId="68D75362" w:rsidR="00A67419" w:rsidRPr="00695704" w:rsidRDefault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95 mm Construction Rail </w:t>
            </w:r>
          </w:p>
        </w:tc>
        <w:tc>
          <w:tcPr>
            <w:tcW w:w="3402" w:type="dxa"/>
          </w:tcPr>
          <w:p w14:paraId="7A506494" w14:textId="49888E99" w:rsidR="00A67419" w:rsidRPr="00695704" w:rsidRDefault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792F7DFE" w14:textId="590CE55F" w:rsidR="00A67419" w:rsidRPr="00695704" w:rsidRDefault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XT95-750 </w:t>
            </w:r>
          </w:p>
        </w:tc>
      </w:tr>
      <w:tr w:rsidR="00A67419" w:rsidRPr="00695704" w14:paraId="30DDCAA8" w14:textId="77777777" w:rsidTr="00695704">
        <w:tc>
          <w:tcPr>
            <w:tcW w:w="4248" w:type="dxa"/>
          </w:tcPr>
          <w:p w14:paraId="7916BCF2" w14:textId="6E5889DE" w:rsidR="00A67419" w:rsidRPr="00695704" w:rsidRDefault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>Base Plate for 95 mm Rail</w:t>
            </w:r>
          </w:p>
        </w:tc>
        <w:tc>
          <w:tcPr>
            <w:tcW w:w="3402" w:type="dxa"/>
          </w:tcPr>
          <w:p w14:paraId="785B92A9" w14:textId="10A8A2C7" w:rsidR="00A67419" w:rsidRPr="00695704" w:rsidRDefault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6C165C3F" w14:textId="45CC8E99" w:rsidR="00A67419" w:rsidRPr="00695704" w:rsidRDefault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XT95P3 </w:t>
            </w:r>
          </w:p>
        </w:tc>
      </w:tr>
      <w:tr w:rsidR="00A67419" w:rsidRPr="00695704" w14:paraId="452A2C55" w14:textId="77777777" w:rsidTr="00695704">
        <w:tc>
          <w:tcPr>
            <w:tcW w:w="4248" w:type="dxa"/>
          </w:tcPr>
          <w:p w14:paraId="75B9F729" w14:textId="55844E61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Drop-On-Rail Carriage </w:t>
            </w:r>
          </w:p>
        </w:tc>
        <w:tc>
          <w:tcPr>
            <w:tcW w:w="3402" w:type="dxa"/>
          </w:tcPr>
          <w:p w14:paraId="7A4BCC63" w14:textId="72733A18" w:rsidR="00A67419" w:rsidRPr="00695704" w:rsidRDefault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48ECF2C4" w14:textId="5EC8457A" w:rsidR="00A67419" w:rsidRPr="00695704" w:rsidRDefault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XT95RC2/M </w:t>
            </w:r>
          </w:p>
        </w:tc>
      </w:tr>
      <w:tr w:rsidR="00A67419" w:rsidRPr="00695704" w14:paraId="53BB8C7F" w14:textId="77777777" w:rsidTr="00695704">
        <w:tc>
          <w:tcPr>
            <w:tcW w:w="4248" w:type="dxa"/>
          </w:tcPr>
          <w:p w14:paraId="0A8F8435" w14:textId="27A6BFCD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Kinematic Fluorescence Filter Cube </w:t>
            </w:r>
          </w:p>
        </w:tc>
        <w:tc>
          <w:tcPr>
            <w:tcW w:w="3402" w:type="dxa"/>
          </w:tcPr>
          <w:p w14:paraId="3ECF9E5A" w14:textId="6FD8FD1D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3DFAA5E8" w14:textId="05964764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DFM2/M </w:t>
            </w:r>
          </w:p>
        </w:tc>
      </w:tr>
      <w:tr w:rsidR="00A67419" w:rsidRPr="00695704" w14:paraId="3A40610F" w14:textId="77777777" w:rsidTr="00695704">
        <w:tc>
          <w:tcPr>
            <w:tcW w:w="4248" w:type="dxa"/>
          </w:tcPr>
          <w:p w14:paraId="31BFD5A7" w14:textId="3B5DA63E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>550 Dichroic Long</w:t>
            </w:r>
            <w:r w:rsidR="00695704">
              <w:rPr>
                <w:lang w:val="en-GB"/>
              </w:rPr>
              <w:t>-</w:t>
            </w:r>
            <w:r w:rsidRPr="00A67419">
              <w:rPr>
                <w:lang w:val="en-GB"/>
              </w:rPr>
              <w:t xml:space="preserve">pass </w:t>
            </w:r>
          </w:p>
        </w:tc>
        <w:tc>
          <w:tcPr>
            <w:tcW w:w="3402" w:type="dxa"/>
          </w:tcPr>
          <w:p w14:paraId="27742EED" w14:textId="4671815F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Omega Optical </w:t>
            </w:r>
          </w:p>
        </w:tc>
        <w:tc>
          <w:tcPr>
            <w:tcW w:w="1972" w:type="dxa"/>
          </w:tcPr>
          <w:p w14:paraId="2F3909F9" w14:textId="3ACE9F49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550DCLP </w:t>
            </w:r>
          </w:p>
        </w:tc>
      </w:tr>
      <w:tr w:rsidR="00A67419" w:rsidRPr="00695704" w14:paraId="7A51EA39" w14:textId="77777777" w:rsidTr="00695704">
        <w:tc>
          <w:tcPr>
            <w:tcW w:w="4248" w:type="dxa"/>
          </w:tcPr>
          <w:p w14:paraId="39DA72D2" w14:textId="2D948E39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625 nm Bandpass 50 nm </w:t>
            </w:r>
          </w:p>
        </w:tc>
        <w:tc>
          <w:tcPr>
            <w:tcW w:w="3402" w:type="dxa"/>
          </w:tcPr>
          <w:p w14:paraId="0C73C56C" w14:textId="0B7CEF75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Omega Optical </w:t>
            </w:r>
          </w:p>
        </w:tc>
        <w:tc>
          <w:tcPr>
            <w:tcW w:w="1972" w:type="dxa"/>
          </w:tcPr>
          <w:p w14:paraId="50697F9F" w14:textId="45D2812D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625BP50 </w:t>
            </w:r>
          </w:p>
        </w:tc>
      </w:tr>
      <w:tr w:rsidR="00A67419" w:rsidRPr="00695704" w14:paraId="666C2E17" w14:textId="77777777" w:rsidTr="00695704">
        <w:tc>
          <w:tcPr>
            <w:tcW w:w="4248" w:type="dxa"/>
          </w:tcPr>
          <w:p w14:paraId="5D09CE75" w14:textId="1C3C0CC0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High-Power LED </w:t>
            </w:r>
            <w:r w:rsidRPr="00695704">
              <w:rPr>
                <w:lang w:val="en-GB"/>
              </w:rPr>
              <w:t>6</w:t>
            </w:r>
            <w:r w:rsidR="00695704" w:rsidRPr="00695704">
              <w:rPr>
                <w:lang w:val="en-GB"/>
              </w:rPr>
              <w:t>23</w:t>
            </w:r>
            <w:r w:rsidRPr="00695704">
              <w:rPr>
                <w:lang w:val="en-GB"/>
              </w:rPr>
              <w:t xml:space="preserve"> nm</w:t>
            </w:r>
          </w:p>
        </w:tc>
        <w:tc>
          <w:tcPr>
            <w:tcW w:w="3402" w:type="dxa"/>
          </w:tcPr>
          <w:p w14:paraId="5C42550A" w14:textId="5E5EA47B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77C5481B" w14:textId="1272096C" w:rsidR="00A67419" w:rsidRPr="00695704" w:rsidRDefault="00695704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 xml:space="preserve">SOLIS-623C </w:t>
            </w:r>
          </w:p>
        </w:tc>
      </w:tr>
      <w:tr w:rsidR="00A67419" w:rsidRPr="00695704" w14:paraId="4BF32ED2" w14:textId="77777777" w:rsidTr="00695704">
        <w:tc>
          <w:tcPr>
            <w:tcW w:w="4248" w:type="dxa"/>
          </w:tcPr>
          <w:p w14:paraId="3DA27F2B" w14:textId="4318F636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High-Power LED </w:t>
            </w:r>
            <w:r w:rsidRPr="00695704">
              <w:rPr>
                <w:lang w:val="en-GB"/>
              </w:rPr>
              <w:t>470 nm</w:t>
            </w:r>
          </w:p>
        </w:tc>
        <w:tc>
          <w:tcPr>
            <w:tcW w:w="3402" w:type="dxa"/>
          </w:tcPr>
          <w:p w14:paraId="1DF571AF" w14:textId="087A7EC9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6C1710FA" w14:textId="618FD04F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SOLIS-470C </w:t>
            </w:r>
          </w:p>
        </w:tc>
      </w:tr>
      <w:tr w:rsidR="00A67419" w:rsidRPr="00695704" w14:paraId="09BD3E32" w14:textId="77777777" w:rsidTr="00695704">
        <w:tc>
          <w:tcPr>
            <w:tcW w:w="4248" w:type="dxa"/>
          </w:tcPr>
          <w:p w14:paraId="01B38B2D" w14:textId="2FAA4E2F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Plano-Concave Lens </w:t>
            </w:r>
          </w:p>
        </w:tc>
        <w:tc>
          <w:tcPr>
            <w:tcW w:w="3402" w:type="dxa"/>
          </w:tcPr>
          <w:p w14:paraId="5FEEF94A" w14:textId="6F3612C2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6DDE71B6" w14:textId="2FEEE391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>LC1315-A-ML</w:t>
            </w:r>
          </w:p>
        </w:tc>
      </w:tr>
      <w:tr w:rsidR="00A67419" w:rsidRPr="00695704" w14:paraId="01FC25A1" w14:textId="77777777" w:rsidTr="00695704">
        <w:tc>
          <w:tcPr>
            <w:tcW w:w="4248" w:type="dxa"/>
          </w:tcPr>
          <w:p w14:paraId="130FF5A3" w14:textId="30842037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D</w:t>
            </w:r>
            <w:r w:rsidRPr="00A67419">
              <w:rPr>
                <w:lang w:val="en-GB"/>
              </w:rPr>
              <w:t>iffuser</w:t>
            </w:r>
          </w:p>
        </w:tc>
        <w:tc>
          <w:tcPr>
            <w:tcW w:w="3402" w:type="dxa"/>
          </w:tcPr>
          <w:p w14:paraId="664F3924" w14:textId="57804724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08500C7F" w14:textId="5F4231D9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DG20-1500 </w:t>
            </w:r>
          </w:p>
        </w:tc>
      </w:tr>
      <w:tr w:rsidR="00A67419" w:rsidRPr="00695704" w14:paraId="4B85CCB7" w14:textId="77777777" w:rsidTr="00695704">
        <w:tc>
          <w:tcPr>
            <w:tcW w:w="4248" w:type="dxa"/>
          </w:tcPr>
          <w:p w14:paraId="2C46F902" w14:textId="70E13B64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sCMOS camera (</w:t>
            </w:r>
            <w:r w:rsidRPr="00695704">
              <w:rPr>
                <w:lang w:val="en-GB"/>
              </w:rPr>
              <w:t>ORCA-Flash 4.0 V3</w:t>
            </w:r>
            <w:r w:rsidRPr="00695704">
              <w:rPr>
                <w:lang w:val="en-GB"/>
              </w:rPr>
              <w:t>)</w:t>
            </w:r>
          </w:p>
        </w:tc>
        <w:tc>
          <w:tcPr>
            <w:tcW w:w="3402" w:type="dxa"/>
          </w:tcPr>
          <w:p w14:paraId="39CB91FA" w14:textId="3AF56F0C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Hamamatsu</w:t>
            </w:r>
          </w:p>
        </w:tc>
        <w:tc>
          <w:tcPr>
            <w:tcW w:w="1972" w:type="dxa"/>
          </w:tcPr>
          <w:p w14:paraId="51ABEBE7" w14:textId="53F25809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C13440-20CU </w:t>
            </w:r>
          </w:p>
        </w:tc>
      </w:tr>
      <w:tr w:rsidR="00A67419" w:rsidRPr="00695704" w14:paraId="07DF76AA" w14:textId="77777777" w:rsidTr="00695704">
        <w:tc>
          <w:tcPr>
            <w:tcW w:w="4248" w:type="dxa"/>
          </w:tcPr>
          <w:p w14:paraId="2FD6F88A" w14:textId="1DB707AB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>700 nm Long</w:t>
            </w:r>
            <w:r w:rsidR="00695704">
              <w:rPr>
                <w:lang w:val="en-GB"/>
              </w:rPr>
              <w:t>-</w:t>
            </w:r>
            <w:r w:rsidRPr="00A67419">
              <w:rPr>
                <w:lang w:val="en-GB"/>
              </w:rPr>
              <w:t xml:space="preserve">pass </w:t>
            </w:r>
          </w:p>
        </w:tc>
        <w:tc>
          <w:tcPr>
            <w:tcW w:w="3402" w:type="dxa"/>
          </w:tcPr>
          <w:p w14:paraId="650981A0" w14:textId="74B1F719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Omega Optical </w:t>
            </w:r>
          </w:p>
        </w:tc>
        <w:tc>
          <w:tcPr>
            <w:tcW w:w="1972" w:type="dxa"/>
          </w:tcPr>
          <w:p w14:paraId="38BEB982" w14:textId="4ACEAA2E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700LP </w:t>
            </w:r>
          </w:p>
        </w:tc>
      </w:tr>
      <w:tr w:rsidR="00A67419" w:rsidRPr="00695704" w14:paraId="67C8851E" w14:textId="77777777" w:rsidTr="00695704">
        <w:tc>
          <w:tcPr>
            <w:tcW w:w="4248" w:type="dxa"/>
          </w:tcPr>
          <w:p w14:paraId="38B67652" w14:textId="434FD626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Camera lens</w:t>
            </w:r>
          </w:p>
        </w:tc>
        <w:tc>
          <w:tcPr>
            <w:tcW w:w="3402" w:type="dxa"/>
          </w:tcPr>
          <w:p w14:paraId="4AE5F14B" w14:textId="078EEC6B" w:rsidR="00A67419" w:rsidRPr="00695704" w:rsidRDefault="00A67419" w:rsidP="00A67419">
            <w:pPr>
              <w:rPr>
                <w:lang w:val="en-GB"/>
              </w:rPr>
            </w:pPr>
            <w:r w:rsidRPr="00695704">
              <w:rPr>
                <w:lang w:val="en-GB"/>
              </w:rPr>
              <w:t>Thorlabs</w:t>
            </w:r>
          </w:p>
        </w:tc>
        <w:tc>
          <w:tcPr>
            <w:tcW w:w="1972" w:type="dxa"/>
          </w:tcPr>
          <w:p w14:paraId="7266AB5A" w14:textId="5ED236DF" w:rsidR="00A67419" w:rsidRPr="00695704" w:rsidRDefault="00A67419" w:rsidP="00A67419">
            <w:pPr>
              <w:rPr>
                <w:lang w:val="en-GB"/>
              </w:rPr>
            </w:pPr>
            <w:r w:rsidRPr="00A67419">
              <w:rPr>
                <w:lang w:val="en-GB"/>
              </w:rPr>
              <w:t xml:space="preserve">MVL12M43 </w:t>
            </w:r>
          </w:p>
        </w:tc>
      </w:tr>
    </w:tbl>
    <w:p w14:paraId="2258ADF3" w14:textId="77777777" w:rsidR="00137FA5" w:rsidRPr="00695704" w:rsidRDefault="00695704">
      <w:pPr>
        <w:rPr>
          <w:lang w:val="en-GB"/>
        </w:rPr>
      </w:pPr>
    </w:p>
    <w:sectPr w:rsidR="00137FA5" w:rsidRPr="00695704" w:rsidSect="00E86C5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19"/>
    <w:rsid w:val="00096C87"/>
    <w:rsid w:val="000B7FCF"/>
    <w:rsid w:val="000C1850"/>
    <w:rsid w:val="000D5350"/>
    <w:rsid w:val="0014064E"/>
    <w:rsid w:val="00695704"/>
    <w:rsid w:val="00780DC4"/>
    <w:rsid w:val="00A67419"/>
    <w:rsid w:val="00B65750"/>
    <w:rsid w:val="00DB5F1A"/>
    <w:rsid w:val="00E349B5"/>
    <w:rsid w:val="00E86C54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A81BC9"/>
  <w15:chartTrackingRefBased/>
  <w15:docId w15:val="{6CA2509B-63B8-7041-AFF5-3F496F6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41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6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674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Sacconi</dc:creator>
  <cp:keywords/>
  <dc:description/>
  <cp:lastModifiedBy>Leonardo Sacconi</cp:lastModifiedBy>
  <cp:revision>1</cp:revision>
  <dcterms:created xsi:type="dcterms:W3CDTF">2021-08-11T16:56:00Z</dcterms:created>
  <dcterms:modified xsi:type="dcterms:W3CDTF">2021-08-11T17:25:00Z</dcterms:modified>
</cp:coreProperties>
</file>