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EFAE8E" w14:textId="745FFBB2" w:rsidR="00CC469B" w:rsidRPr="00031520" w:rsidRDefault="00CC469B" w:rsidP="00CC469B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031520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Supplementary </w:t>
      </w:r>
      <w:r w:rsidR="00031520" w:rsidRPr="00031520">
        <w:rPr>
          <w:rFonts w:ascii="Times New Roman" w:hAnsi="Times New Roman" w:cs="Times New Roman"/>
          <w:b/>
          <w:i/>
          <w:sz w:val="28"/>
          <w:szCs w:val="28"/>
          <w:lang w:val="en-US"/>
        </w:rPr>
        <w:t>Material</w:t>
      </w:r>
    </w:p>
    <w:p w14:paraId="32EF23B1" w14:textId="77777777" w:rsidR="00CC469B" w:rsidRPr="003F42E5" w:rsidRDefault="00CC469B" w:rsidP="00CC469B">
      <w:pPr>
        <w:pStyle w:val="NoSpacing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5148979E" w14:textId="1715D5CF" w:rsidR="00031520" w:rsidRPr="003E42D4" w:rsidRDefault="00031520" w:rsidP="00031520">
      <w:pPr>
        <w:pStyle w:val="AuthorList"/>
        <w:rPr>
          <w:sz w:val="28"/>
          <w:szCs w:val="28"/>
        </w:rPr>
      </w:pPr>
      <w:r w:rsidRPr="003E42D4">
        <w:rPr>
          <w:sz w:val="28"/>
          <w:szCs w:val="28"/>
        </w:rPr>
        <w:t>Biochar</w:t>
      </w:r>
      <w:r w:rsidR="006861B3">
        <w:rPr>
          <w:sz w:val="28"/>
          <w:szCs w:val="28"/>
        </w:rPr>
        <w:t>-enhanced</w:t>
      </w:r>
      <w:r w:rsidRPr="003E42D4">
        <w:rPr>
          <w:sz w:val="28"/>
          <w:szCs w:val="28"/>
        </w:rPr>
        <w:t xml:space="preserve"> resistance to </w:t>
      </w:r>
      <w:r w:rsidRPr="003E42D4">
        <w:rPr>
          <w:i/>
          <w:sz w:val="28"/>
          <w:szCs w:val="28"/>
        </w:rPr>
        <w:t>Botrytis cinerea</w:t>
      </w:r>
      <w:r w:rsidRPr="003E42D4">
        <w:rPr>
          <w:sz w:val="28"/>
          <w:szCs w:val="28"/>
        </w:rPr>
        <w:t xml:space="preserve"> in strawberry fruits (but not leaves) is associated with changes in the rhizosphere microbiome</w:t>
      </w:r>
    </w:p>
    <w:p w14:paraId="7742FEAC" w14:textId="59FA10F1" w:rsidR="00CC469B" w:rsidRPr="003F42E5" w:rsidRDefault="00CC469B" w:rsidP="00CC469B">
      <w:pPr>
        <w:pStyle w:val="NoSpacing"/>
        <w:spacing w:line="276" w:lineRule="auto"/>
        <w:jc w:val="both"/>
        <w:rPr>
          <w:rFonts w:ascii="Times New Roman" w:hAnsi="Times New Roman" w:cs="Times New Roman"/>
        </w:rPr>
      </w:pPr>
      <w:r w:rsidRPr="003F42E5">
        <w:rPr>
          <w:rFonts w:ascii="Times New Roman" w:hAnsi="Times New Roman" w:cs="Times New Roman"/>
        </w:rPr>
        <w:t>Caroline De Tender</w:t>
      </w:r>
      <w:r w:rsidRPr="003F42E5">
        <w:rPr>
          <w:rFonts w:ascii="Times New Roman" w:hAnsi="Times New Roman" w:cs="Times New Roman"/>
          <w:vertAlign w:val="superscript"/>
        </w:rPr>
        <w:t>1,2</w:t>
      </w:r>
      <w:r w:rsidRPr="003F42E5">
        <w:rPr>
          <w:rFonts w:ascii="Times New Roman" w:hAnsi="Times New Roman" w:cs="Times New Roman"/>
        </w:rPr>
        <w:t>, Bart Vandecasteele</w:t>
      </w:r>
      <w:r w:rsidRPr="003F42E5">
        <w:rPr>
          <w:rFonts w:ascii="Times New Roman" w:hAnsi="Times New Roman" w:cs="Times New Roman"/>
          <w:vertAlign w:val="superscript"/>
        </w:rPr>
        <w:t>1</w:t>
      </w:r>
      <w:r w:rsidRPr="003F42E5">
        <w:rPr>
          <w:rFonts w:ascii="Times New Roman" w:hAnsi="Times New Roman" w:cs="Times New Roman"/>
        </w:rPr>
        <w:t>, Bruno Verstraeten</w:t>
      </w:r>
      <w:r w:rsidRPr="003F42E5">
        <w:rPr>
          <w:rFonts w:ascii="Times New Roman" w:hAnsi="Times New Roman" w:cs="Times New Roman"/>
          <w:vertAlign w:val="superscript"/>
        </w:rPr>
        <w:t>3</w:t>
      </w:r>
      <w:r w:rsidRPr="003F42E5">
        <w:rPr>
          <w:rFonts w:ascii="Times New Roman" w:hAnsi="Times New Roman" w:cs="Times New Roman"/>
        </w:rPr>
        <w:t>, Sarah Ommeslag</w:t>
      </w:r>
      <w:r w:rsidRPr="003F42E5">
        <w:rPr>
          <w:rFonts w:ascii="Times New Roman" w:hAnsi="Times New Roman" w:cs="Times New Roman"/>
          <w:vertAlign w:val="superscript"/>
        </w:rPr>
        <w:t>1</w:t>
      </w:r>
      <w:r w:rsidRPr="003F42E5">
        <w:rPr>
          <w:rFonts w:ascii="Times New Roman" w:hAnsi="Times New Roman" w:cs="Times New Roman"/>
        </w:rPr>
        <w:t>, Tina Kyndt</w:t>
      </w:r>
      <w:r w:rsidRPr="003F42E5">
        <w:rPr>
          <w:rFonts w:ascii="Times New Roman" w:hAnsi="Times New Roman" w:cs="Times New Roman"/>
          <w:vertAlign w:val="superscript"/>
        </w:rPr>
        <w:t>3</w:t>
      </w:r>
      <w:r w:rsidRPr="003F42E5">
        <w:rPr>
          <w:rFonts w:ascii="Times New Roman" w:hAnsi="Times New Roman" w:cs="Times New Roman"/>
        </w:rPr>
        <w:t>, Jane Debode</w:t>
      </w:r>
      <w:r w:rsidRPr="003F42E5">
        <w:rPr>
          <w:rFonts w:ascii="Times New Roman" w:hAnsi="Times New Roman" w:cs="Times New Roman"/>
          <w:vertAlign w:val="superscript"/>
        </w:rPr>
        <w:t>1</w:t>
      </w:r>
      <w:r w:rsidRPr="003F42E5">
        <w:rPr>
          <w:rFonts w:ascii="Times New Roman" w:hAnsi="Times New Roman" w:cs="Times New Roman"/>
        </w:rPr>
        <w:t xml:space="preserve"> </w:t>
      </w:r>
    </w:p>
    <w:p w14:paraId="6968E030" w14:textId="776D8E31" w:rsidR="00CC469B" w:rsidRPr="003F42E5" w:rsidRDefault="00CC469B" w:rsidP="00CC469B">
      <w:pPr>
        <w:pStyle w:val="NoSpacing"/>
        <w:spacing w:line="276" w:lineRule="auto"/>
        <w:jc w:val="both"/>
        <w:rPr>
          <w:rFonts w:ascii="Times New Roman" w:hAnsi="Times New Roman" w:cs="Times New Roman"/>
        </w:rPr>
      </w:pPr>
    </w:p>
    <w:p w14:paraId="40F4D833" w14:textId="77777777" w:rsidR="00CC469B" w:rsidRPr="003F42E5" w:rsidRDefault="00CC469B" w:rsidP="00CC469B">
      <w:pPr>
        <w:pStyle w:val="NoSpacing"/>
        <w:spacing w:line="276" w:lineRule="auto"/>
        <w:jc w:val="both"/>
        <w:rPr>
          <w:rFonts w:ascii="Times New Roman" w:hAnsi="Times New Roman" w:cs="Times New Roman"/>
        </w:rPr>
      </w:pPr>
    </w:p>
    <w:p w14:paraId="4D8748A0" w14:textId="77777777" w:rsidR="00CC469B" w:rsidRPr="003F42E5" w:rsidRDefault="00CC469B" w:rsidP="003F42E5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14:paraId="2040D8E2" w14:textId="62EB81F6" w:rsidR="00D77388" w:rsidRPr="003F42E5" w:rsidRDefault="00D22FC1" w:rsidP="003F42E5">
      <w:pPr>
        <w:keepNext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F42E5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F42E5">
        <w:rPr>
          <w:rFonts w:ascii="Times New Roman" w:hAnsi="Times New Roman" w:cs="Times New Roman"/>
          <w:noProof/>
          <w:sz w:val="24"/>
          <w:szCs w:val="24"/>
          <w:lang w:eastAsia="nl-BE"/>
        </w:rPr>
        <w:drawing>
          <wp:inline distT="0" distB="0" distL="0" distR="0" wp14:anchorId="1D63B7FF" wp14:editId="0CCF7428">
            <wp:extent cx="5760720" cy="3838433"/>
            <wp:effectExtent l="0" t="0" r="0" b="0"/>
            <wp:docPr id="26" name="Picture 26" descr="C:\Users\cdetender\Documents\FWO_scholarship_junior\WP1\HBC1_2018_TimeSeries_Strawberry\linechart_richness_tot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detender\Documents\FWO_scholarship_junior\WP1\HBC1_2018_TimeSeries_Strawberry\linechart_richness_total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F7A9F" w14:textId="638D92B3" w:rsidR="008B00EF" w:rsidRPr="003F42E5" w:rsidRDefault="00D77388" w:rsidP="003F42E5">
      <w:pPr>
        <w:pStyle w:val="Caption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F42E5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t>Figure S</w:t>
      </w:r>
      <w:r w:rsidRPr="003F42E5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fldChar w:fldCharType="begin"/>
      </w:r>
      <w:r w:rsidRPr="003F42E5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instrText xml:space="preserve"> SEQ Figure \* ARABIC </w:instrText>
      </w:r>
      <w:r w:rsidRPr="003F42E5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fldChar w:fldCharType="separate"/>
      </w:r>
      <w:r w:rsidR="001F7670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  <w:lang w:val="en-US"/>
        </w:rPr>
        <w:t>1</w:t>
      </w:r>
      <w:r w:rsidRPr="003F42E5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fldChar w:fldCharType="end"/>
      </w:r>
      <w:r w:rsidRPr="003F42E5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t xml:space="preserve"> Visuali</w:t>
      </w:r>
      <w:r w:rsidR="006861B3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t>z</w:t>
      </w:r>
      <w:r w:rsidRPr="003F42E5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t>ation diversity (</w:t>
      </w:r>
      <w:r w:rsidR="006861B3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t>S</w:t>
      </w:r>
      <w:r w:rsidRPr="003F42E5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t xml:space="preserve">hannon index) of the bacterial (top) and fungal (down) community of the rhizosphere (left) </w:t>
      </w:r>
      <w:r w:rsidR="006861B3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t>and</w:t>
      </w:r>
      <w:r w:rsidRPr="003F42E5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t xml:space="preserve"> bulk </w:t>
      </w:r>
      <w:r w:rsidR="00CD063A" w:rsidRPr="003F42E5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t>peat substrate</w:t>
      </w:r>
      <w:r w:rsidRPr="003F42E5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t xml:space="preserve"> (</w:t>
      </w:r>
      <w:r w:rsidR="00D22FC1" w:rsidRPr="003F42E5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t xml:space="preserve">BS; </w:t>
      </w:r>
      <w:r w:rsidRPr="003F42E5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t>right</w:t>
      </w:r>
      <w:r w:rsidRPr="003F42E5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 xml:space="preserve">). Values represent mean values (n= 5 for rhizosphere and n=3 for bulk </w:t>
      </w:r>
      <w:r w:rsidR="00F048BC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growing medium</w:t>
      </w:r>
      <w:r w:rsidRPr="003F42E5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 xml:space="preserve">) with standard error illustrated as a shaded zone surrounding the mean. </w:t>
      </w:r>
      <w:r w:rsidR="006861B3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 xml:space="preserve">Solid </w:t>
      </w:r>
      <w:r w:rsidRPr="003F42E5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gr</w:t>
      </w:r>
      <w:r w:rsidR="006861B3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a</w:t>
      </w:r>
      <w:r w:rsidRPr="003F42E5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y line</w:t>
      </w:r>
      <w:r w:rsidR="006861B3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 xml:space="preserve"> =</w:t>
      </w:r>
      <w:r w:rsidRPr="003F42E5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 xml:space="preserve"> samples from </w:t>
      </w:r>
      <w:r w:rsidR="006861B3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non-</w:t>
      </w:r>
      <w:r w:rsidRPr="003F42E5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 xml:space="preserve">amended </w:t>
      </w:r>
      <w:r w:rsidR="00CD063A" w:rsidRPr="003F42E5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peat substrate</w:t>
      </w:r>
      <w:r w:rsidRPr="003F42E5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 xml:space="preserve">, black dashed line </w:t>
      </w:r>
      <w:r w:rsidR="006861B3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=</w:t>
      </w:r>
      <w:r w:rsidRPr="003F42E5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 xml:space="preserve"> 2 g/L biochar amended </w:t>
      </w:r>
      <w:r w:rsidR="00CD063A" w:rsidRPr="003F42E5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peat substrate</w:t>
      </w:r>
      <w:r w:rsidRPr="003F42E5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.</w:t>
      </w:r>
      <w:r w:rsidRPr="003F42E5">
        <w:rPr>
          <w:rFonts w:ascii="Times New Roman" w:hAnsi="Times New Roman" w:cs="Times New Roman"/>
          <w:i w:val="0"/>
          <w:sz w:val="24"/>
          <w:szCs w:val="24"/>
          <w:lang w:val="en-US"/>
        </w:rPr>
        <w:t xml:space="preserve"> </w:t>
      </w:r>
    </w:p>
    <w:p w14:paraId="2264B67C" w14:textId="77777777" w:rsidR="008B00EF" w:rsidRPr="003F42E5" w:rsidRDefault="008B00EF" w:rsidP="003F42E5">
      <w:pPr>
        <w:keepNext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F42E5">
        <w:rPr>
          <w:rFonts w:ascii="Times New Roman" w:hAnsi="Times New Roman" w:cs="Times New Roman"/>
          <w:noProof/>
          <w:sz w:val="24"/>
          <w:szCs w:val="24"/>
          <w:lang w:eastAsia="nl-BE"/>
        </w:rPr>
        <w:lastRenderedPageBreak/>
        <w:drawing>
          <wp:inline distT="0" distB="0" distL="0" distR="0" wp14:anchorId="646D7B98" wp14:editId="08D0BEFB">
            <wp:extent cx="4693920" cy="2638777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e S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2648" cy="2654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01190" w14:textId="35E9B52A" w:rsidR="008B00EF" w:rsidRPr="003F42E5" w:rsidRDefault="008B00EF" w:rsidP="003F42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F42E5">
        <w:rPr>
          <w:rFonts w:ascii="Times New Roman" w:hAnsi="Times New Roman" w:cs="Times New Roman"/>
          <w:b/>
          <w:sz w:val="24"/>
          <w:szCs w:val="24"/>
          <w:lang w:val="en-US"/>
        </w:rPr>
        <w:t>Figure S</w:t>
      </w:r>
      <w:r w:rsidRPr="003F42E5">
        <w:rPr>
          <w:rFonts w:ascii="Times New Roman" w:hAnsi="Times New Roman" w:cs="Times New Roman"/>
          <w:b/>
          <w:sz w:val="24"/>
          <w:szCs w:val="24"/>
          <w:lang w:val="en-US"/>
        </w:rPr>
        <w:fldChar w:fldCharType="begin"/>
      </w:r>
      <w:r w:rsidRPr="003F42E5">
        <w:rPr>
          <w:rFonts w:ascii="Times New Roman" w:hAnsi="Times New Roman" w:cs="Times New Roman"/>
          <w:b/>
          <w:sz w:val="24"/>
          <w:szCs w:val="24"/>
          <w:lang w:val="en-US"/>
        </w:rPr>
        <w:instrText xml:space="preserve"> SEQ Figure \* ARABIC </w:instrText>
      </w:r>
      <w:r w:rsidRPr="003F42E5">
        <w:rPr>
          <w:rFonts w:ascii="Times New Roman" w:hAnsi="Times New Roman" w:cs="Times New Roman"/>
          <w:b/>
          <w:sz w:val="24"/>
          <w:szCs w:val="24"/>
          <w:lang w:val="en-US"/>
        </w:rPr>
        <w:fldChar w:fldCharType="separate"/>
      </w:r>
      <w:r w:rsidR="001F7670">
        <w:rPr>
          <w:rFonts w:ascii="Times New Roman" w:hAnsi="Times New Roman" w:cs="Times New Roman"/>
          <w:b/>
          <w:noProof/>
          <w:sz w:val="24"/>
          <w:szCs w:val="24"/>
          <w:lang w:val="en-US"/>
        </w:rPr>
        <w:t>2</w:t>
      </w:r>
      <w:r w:rsidRPr="003F42E5">
        <w:rPr>
          <w:rFonts w:ascii="Times New Roman" w:hAnsi="Times New Roman" w:cs="Times New Roman"/>
          <w:b/>
          <w:sz w:val="24"/>
          <w:szCs w:val="24"/>
          <w:lang w:val="en-US"/>
        </w:rPr>
        <w:fldChar w:fldCharType="end"/>
      </w:r>
      <w:r w:rsidRPr="003F42E5">
        <w:rPr>
          <w:rFonts w:ascii="Times New Roman" w:hAnsi="Times New Roman" w:cs="Times New Roman"/>
          <w:b/>
          <w:sz w:val="24"/>
          <w:szCs w:val="24"/>
          <w:lang w:val="en-US"/>
        </w:rPr>
        <w:t xml:space="preserve">: Effect of biochar addition on the bacterial (V3-V4 fragment of the 16S rRNA gene) and fungal (ITS2 gene) community of the bulk peat substrate (BS) </w:t>
      </w:r>
      <w:r w:rsidR="006861B3">
        <w:rPr>
          <w:rFonts w:ascii="Times New Roman" w:hAnsi="Times New Roman" w:cs="Times New Roman"/>
          <w:b/>
          <w:sz w:val="24"/>
          <w:szCs w:val="24"/>
          <w:lang w:val="en-US"/>
        </w:rPr>
        <w:t xml:space="preserve">and peat substrate (PS) </w:t>
      </w:r>
      <w:r w:rsidRPr="003F42E5">
        <w:rPr>
          <w:rFonts w:ascii="Times New Roman" w:hAnsi="Times New Roman" w:cs="Times New Roman"/>
          <w:b/>
          <w:sz w:val="24"/>
          <w:szCs w:val="24"/>
          <w:lang w:val="en-US"/>
        </w:rPr>
        <w:t>over time</w:t>
      </w:r>
      <w:r w:rsidRPr="003F42E5">
        <w:rPr>
          <w:rFonts w:ascii="Times New Roman" w:hAnsi="Times New Roman" w:cs="Times New Roman"/>
          <w:sz w:val="24"/>
          <w:szCs w:val="24"/>
          <w:lang w:val="en-US"/>
        </w:rPr>
        <w:t xml:space="preserve">. Bacterial and fungal genera that </w:t>
      </w:r>
      <w:r w:rsidR="006861B3">
        <w:rPr>
          <w:rFonts w:ascii="Times New Roman" w:hAnsi="Times New Roman" w:cs="Times New Roman"/>
          <w:sz w:val="24"/>
          <w:szCs w:val="24"/>
          <w:lang w:val="en-US"/>
        </w:rPr>
        <w:t xml:space="preserve">showed </w:t>
      </w:r>
      <w:r w:rsidRPr="003F42E5">
        <w:rPr>
          <w:rFonts w:ascii="Times New Roman" w:hAnsi="Times New Roman" w:cs="Times New Roman"/>
          <w:sz w:val="24"/>
          <w:szCs w:val="24"/>
          <w:lang w:val="en-US"/>
        </w:rPr>
        <w:t>consistent increase</w:t>
      </w:r>
      <w:r w:rsidR="006861B3">
        <w:rPr>
          <w:rFonts w:ascii="Times New Roman" w:hAnsi="Times New Roman" w:cs="Times New Roman"/>
          <w:sz w:val="24"/>
          <w:szCs w:val="24"/>
          <w:lang w:val="en-US"/>
        </w:rPr>
        <w:t>s under</w:t>
      </w:r>
      <w:r w:rsidRPr="003F42E5">
        <w:rPr>
          <w:rFonts w:ascii="Times New Roman" w:hAnsi="Times New Roman" w:cs="Times New Roman"/>
          <w:sz w:val="24"/>
          <w:szCs w:val="24"/>
          <w:lang w:val="en-US"/>
        </w:rPr>
        <w:t xml:space="preserve"> biochar addition in the rhizosphere are shown. For bacteria, the same trend is observed, whereas the fungal genus </w:t>
      </w:r>
      <w:proofErr w:type="spellStart"/>
      <w:r w:rsidRPr="003F42E5">
        <w:rPr>
          <w:rFonts w:ascii="Times New Roman" w:hAnsi="Times New Roman" w:cs="Times New Roman"/>
          <w:i/>
          <w:sz w:val="24"/>
          <w:szCs w:val="24"/>
          <w:lang w:val="en-US"/>
        </w:rPr>
        <w:t>Byssochlamys</w:t>
      </w:r>
      <w:proofErr w:type="spellEnd"/>
      <w:r w:rsidRPr="003F42E5">
        <w:rPr>
          <w:rFonts w:ascii="Times New Roman" w:hAnsi="Times New Roman" w:cs="Times New Roman"/>
          <w:sz w:val="24"/>
          <w:szCs w:val="24"/>
          <w:lang w:val="en-US"/>
        </w:rPr>
        <w:t xml:space="preserve"> is almost absent</w:t>
      </w:r>
      <w:r w:rsidR="006861B3">
        <w:rPr>
          <w:rFonts w:ascii="Times New Roman" w:hAnsi="Times New Roman" w:cs="Times New Roman"/>
          <w:sz w:val="24"/>
          <w:szCs w:val="24"/>
          <w:lang w:val="en-US"/>
        </w:rPr>
        <w:t xml:space="preserve"> in BS</w:t>
      </w:r>
      <w:r w:rsidRPr="003F42E5">
        <w:rPr>
          <w:rFonts w:ascii="Times New Roman" w:hAnsi="Times New Roman" w:cs="Times New Roman"/>
          <w:sz w:val="24"/>
          <w:szCs w:val="24"/>
          <w:lang w:val="en-US"/>
        </w:rPr>
        <w:t>.  For all plots, samples taken from peat substrate (PS) are indicated in light gr</w:t>
      </w:r>
      <w:r w:rsidR="006861B3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F42E5">
        <w:rPr>
          <w:rFonts w:ascii="Times New Roman" w:hAnsi="Times New Roman" w:cs="Times New Roman"/>
          <w:sz w:val="24"/>
          <w:szCs w:val="24"/>
          <w:lang w:val="en-US"/>
        </w:rPr>
        <w:t>y, while biochar-amended PS is indicated in black.</w:t>
      </w:r>
    </w:p>
    <w:p w14:paraId="5B4F2503" w14:textId="4EFE8529" w:rsidR="008B00EF" w:rsidRPr="003F42E5" w:rsidRDefault="008B00EF" w:rsidP="003F42E5">
      <w:pPr>
        <w:pStyle w:val="Caption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6032D98A" w14:textId="0E47B27F" w:rsidR="00933535" w:rsidRPr="003F42E5" w:rsidRDefault="00933535" w:rsidP="003F42E5">
      <w:pPr>
        <w:keepNext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F42E5">
        <w:rPr>
          <w:rFonts w:ascii="Times New Roman" w:hAnsi="Times New Roman" w:cs="Times New Roman"/>
          <w:b/>
          <w:noProof/>
          <w:sz w:val="24"/>
          <w:szCs w:val="24"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E36E4F" wp14:editId="740B948D">
                <wp:simplePos x="0" y="0"/>
                <wp:positionH relativeFrom="column">
                  <wp:posOffset>3458845</wp:posOffset>
                </wp:positionH>
                <wp:positionV relativeFrom="paragraph">
                  <wp:posOffset>3564890</wp:posOffset>
                </wp:positionV>
                <wp:extent cx="449580" cy="274320"/>
                <wp:effectExtent l="0" t="0" r="26670" b="1143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2743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rect w14:anchorId="7A95A0A3" id="Rectangle 3" o:spid="_x0000_s1026" style="position:absolute;margin-left:272.35pt;margin-top:280.7pt;width:35.4pt;height:21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" fillcolor="white [3212]" strokecolor="white [3212]" strokeweight="1pt"/>
            </w:pict>
          </mc:Fallback>
        </mc:AlternateContent>
      </w:r>
      <w:r w:rsidR="008B7217" w:rsidRPr="003F42E5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D1A28" w:rsidRPr="003F42E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nl-BE"/>
        </w:rPr>
        <w:drawing>
          <wp:inline distT="0" distB="0" distL="0" distR="0" wp14:anchorId="594ED3E0" wp14:editId="3D700A4B">
            <wp:extent cx="5715000" cy="4762500"/>
            <wp:effectExtent l="0" t="0" r="0" b="0"/>
            <wp:docPr id="24" name="Picture 24" descr="C:\Users\cdetender\Documents\FWO_scholarship_junior\WP1\HBC1_2018_TimeSeries_Strawberry\Chemical_elements with plants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detender\Documents\FWO_scholarship_junior\WP1\HBC1_2018_TimeSeries_Strawberry\Chemical_elements with plants.tif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0739A" w14:textId="31AA2959" w:rsidR="00933535" w:rsidRPr="003F42E5" w:rsidRDefault="00933535" w:rsidP="003F42E5">
      <w:pPr>
        <w:pStyle w:val="Caption"/>
        <w:jc w:val="both"/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</w:pPr>
      <w:r w:rsidRPr="003F42E5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t>Figure S</w:t>
      </w:r>
      <w:r w:rsidRPr="003F42E5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fldChar w:fldCharType="begin"/>
      </w:r>
      <w:r w:rsidRPr="003F42E5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instrText xml:space="preserve"> SEQ Figure \* ARABIC </w:instrText>
      </w:r>
      <w:r w:rsidRPr="003F42E5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fldChar w:fldCharType="separate"/>
      </w:r>
      <w:r w:rsidR="001F7670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  <w:lang w:val="en-US"/>
        </w:rPr>
        <w:t>3</w:t>
      </w:r>
      <w:r w:rsidRPr="003F42E5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fldChar w:fldCharType="end"/>
      </w:r>
      <w:r w:rsidRPr="003F42E5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t xml:space="preserve">: EC (µS/cm), pH (-) and water-extractable elements (mg/L peat substrate (PS)) for the peat substrate (pots with plants) over 11 weeks of plant growth. </w:t>
      </w:r>
      <w:r w:rsidRPr="003F42E5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 xml:space="preserve">Dots represent the mean value with the standard deviation as error bars (n=3). If no values occur, the measurement was below detection limit (EC: Electrical conductivity; DM: Dry Matter). </w:t>
      </w:r>
    </w:p>
    <w:p w14:paraId="6CEFA712" w14:textId="71AB3B0C" w:rsidR="008B7217" w:rsidRPr="003F42E5" w:rsidRDefault="00D22FC1" w:rsidP="003F42E5">
      <w:pPr>
        <w:pStyle w:val="Caption"/>
        <w:keepNext/>
        <w:rPr>
          <w:rFonts w:ascii="Times New Roman" w:hAnsi="Times New Roman" w:cs="Times New Roman"/>
          <w:sz w:val="24"/>
          <w:szCs w:val="24"/>
        </w:rPr>
      </w:pPr>
      <w:r w:rsidRPr="003F42E5">
        <w:rPr>
          <w:rFonts w:ascii="Times New Roman" w:hAnsi="Times New Roman" w:cs="Times New Roman"/>
          <w:noProof/>
          <w:sz w:val="24"/>
          <w:szCs w:val="24"/>
          <w:lang w:eastAsia="nl-BE"/>
        </w:rPr>
        <w:lastRenderedPageBreak/>
        <w:drawing>
          <wp:inline distT="0" distB="0" distL="0" distR="0" wp14:anchorId="3D372B3E" wp14:editId="67BDA68C">
            <wp:extent cx="5715000" cy="3810000"/>
            <wp:effectExtent l="0" t="0" r="0" b="0"/>
            <wp:docPr id="25" name="Picture 25" descr="C:\Users\cdetender\Documents\FWO_scholarship_junior\WP1\HBC1_2018_TimeSeries_Strawberry\Chemical_elements no plants potting soil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detender\Documents\FWO_scholarship_junior\WP1\HBC1_2018_TimeSeries_Strawberry\Chemical_elements no plants potting soil.tif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94C5C" w14:textId="25C22500" w:rsidR="008B7217" w:rsidRPr="003F42E5" w:rsidRDefault="008B7217" w:rsidP="003F42E5">
      <w:pPr>
        <w:pStyle w:val="Caption"/>
        <w:jc w:val="both"/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</w:pPr>
      <w:r w:rsidRPr="003F42E5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t>Figure S</w:t>
      </w:r>
      <w:r w:rsidRPr="003F42E5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fldChar w:fldCharType="begin"/>
      </w:r>
      <w:r w:rsidRPr="003F42E5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instrText xml:space="preserve"> SEQ Figure \* ARABIC </w:instrText>
      </w:r>
      <w:r w:rsidRPr="003F42E5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fldChar w:fldCharType="separate"/>
      </w:r>
      <w:r w:rsidR="001F7670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  <w:lang w:val="en-US"/>
        </w:rPr>
        <w:t>4</w:t>
      </w:r>
      <w:r w:rsidRPr="003F42E5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fldChar w:fldCharType="end"/>
      </w:r>
      <w:r w:rsidRPr="003F42E5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t>:</w:t>
      </w:r>
      <w:r w:rsidRPr="003F42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F42E5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t xml:space="preserve">EC (µS/cm), pH (-) and water-extractable elements (mg/L peat substrate (PS)) for the peat substrate (pots without plants) over 11 weeks of plant growth. </w:t>
      </w:r>
      <w:r w:rsidRPr="003F42E5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 xml:space="preserve">Measures were taken on week 3, 6, 9 and 11 of </w:t>
      </w:r>
      <w:r w:rsidR="000358CE" w:rsidRPr="003F42E5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the experiment</w:t>
      </w:r>
      <w:r w:rsidRPr="003F42E5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 xml:space="preserve">. Dots represent the mean value with the standard deviation as error bars (n=3). If no values occur, the measurement was below detection limit (EC: Electrical conductivity). </w:t>
      </w:r>
    </w:p>
    <w:p w14:paraId="5ADFA133" w14:textId="50380016" w:rsidR="00CD063A" w:rsidRPr="003F42E5" w:rsidRDefault="00CD063A" w:rsidP="003F42E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0F682EAD" w14:textId="2AD35ECB" w:rsidR="00CD063A" w:rsidRPr="003F42E5" w:rsidRDefault="00CD063A" w:rsidP="003F42E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09E85137" w14:textId="77777777" w:rsidR="00CD063A" w:rsidRPr="003F42E5" w:rsidRDefault="00CD063A" w:rsidP="003F42E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07579DC0" w14:textId="5A85227C" w:rsidR="001F60B6" w:rsidRPr="003F42E5" w:rsidRDefault="00CD063A" w:rsidP="003F42E5">
      <w:pPr>
        <w:keepNext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F42E5">
        <w:rPr>
          <w:rFonts w:ascii="Times New Roman" w:hAnsi="Times New Roman" w:cs="Times New Roman"/>
          <w:noProof/>
          <w:sz w:val="24"/>
          <w:szCs w:val="24"/>
          <w:lang w:eastAsia="nl-BE"/>
        </w:rPr>
        <w:lastRenderedPageBreak/>
        <w:drawing>
          <wp:inline distT="0" distB="0" distL="0" distR="0" wp14:anchorId="4088DD91" wp14:editId="732D95EA">
            <wp:extent cx="5386875" cy="2927985"/>
            <wp:effectExtent l="0" t="0" r="4445" b="57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igre S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0902" cy="294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62E98" w14:textId="302ABB35" w:rsidR="00367776" w:rsidRPr="003F42E5" w:rsidRDefault="001F60B6" w:rsidP="003F42E5">
      <w:pPr>
        <w:pStyle w:val="Caption"/>
        <w:keepNext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F42E5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t>Figure S</w:t>
      </w:r>
      <w:r w:rsidRPr="003F42E5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fldChar w:fldCharType="begin"/>
      </w:r>
      <w:r w:rsidRPr="003F42E5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instrText xml:space="preserve"> SEQ Figure \* ARABIC </w:instrText>
      </w:r>
      <w:r w:rsidRPr="003F42E5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fldChar w:fldCharType="separate"/>
      </w:r>
      <w:r w:rsidR="001F7670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  <w:lang w:val="en-US"/>
        </w:rPr>
        <w:t>5</w:t>
      </w:r>
      <w:r w:rsidRPr="003F42E5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fldChar w:fldCharType="end"/>
      </w:r>
      <w:r w:rsidRPr="003F42E5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t xml:space="preserve"> Changes in plant physiological parameters by the addition of biochar to PS.</w:t>
      </w:r>
      <w:r w:rsidR="00CD063A" w:rsidRPr="003F42E5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 xml:space="preserve"> </w:t>
      </w:r>
      <w:r w:rsidR="00CD063A" w:rsidRPr="003F42E5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t>(A</w:t>
      </w:r>
      <w:r w:rsidRPr="003F42E5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t>)</w:t>
      </w:r>
      <w:r w:rsidRPr="003F42E5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 xml:space="preserve"> Fresh weight and dry weight of the strawberry plant by biochar addition. No signific</w:t>
      </w:r>
      <w:r w:rsidR="00CD063A" w:rsidRPr="003F42E5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 xml:space="preserve">ant changes were noted (n=6). </w:t>
      </w:r>
      <w:r w:rsidR="00CD063A" w:rsidRPr="003F42E5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t>(B</w:t>
      </w:r>
      <w:r w:rsidRPr="003F42E5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t>)</w:t>
      </w:r>
      <w:r w:rsidRPr="003F42E5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 xml:space="preserve"> Root weight is positively influenced by th</w:t>
      </w:r>
      <w:r w:rsidR="00CD063A" w:rsidRPr="003F42E5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 xml:space="preserve">e addition of biochar to PS. </w:t>
      </w:r>
      <w:r w:rsidR="00CD063A" w:rsidRPr="003F42E5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t>(C</w:t>
      </w:r>
      <w:r w:rsidRPr="003F42E5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t>)</w:t>
      </w:r>
      <w:r w:rsidRPr="003F42E5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 xml:space="preserve"> Effect of biochar on strawberry fruit. Biochar had no effect on the fruit number (left) a positive effect on total fruit weight</w:t>
      </w:r>
      <w:r w:rsidR="00BD7E93" w:rsidRPr="003F42E5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 xml:space="preserve"> </w:t>
      </w:r>
      <w:r w:rsidRPr="003F42E5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(middle) , with an overall increase of fruit weight and a higher weight per fruit (right). For all figures, PS is indicated in gr</w:t>
      </w:r>
      <w:r w:rsidR="006861B3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a</w:t>
      </w:r>
      <w:r w:rsidRPr="003F42E5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 xml:space="preserve">y, while PS+BC is indicated in black. </w:t>
      </w:r>
    </w:p>
    <w:p w14:paraId="0EEADBC6" w14:textId="02485DE2" w:rsidR="00367776" w:rsidRPr="003F42E5" w:rsidRDefault="00367776" w:rsidP="003F42E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2D4650EA" w14:textId="7D9AE21F" w:rsidR="00243BD6" w:rsidRPr="003F42E5" w:rsidRDefault="00243BD6" w:rsidP="003F42E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9E1AA2F" w14:textId="214AAEB5" w:rsidR="00243BD6" w:rsidRPr="003F42E5" w:rsidRDefault="00243BD6" w:rsidP="003F42E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491D233B" w14:textId="7DDD613A" w:rsidR="00243BD6" w:rsidRPr="003F42E5" w:rsidRDefault="00243BD6" w:rsidP="003F42E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0E7E342" w14:textId="4B06381D" w:rsidR="00243BD6" w:rsidRPr="003F42E5" w:rsidRDefault="00243BD6" w:rsidP="003F42E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48A381E8" w14:textId="43BB8529" w:rsidR="00243BD6" w:rsidRPr="003F42E5" w:rsidRDefault="00243BD6" w:rsidP="003F42E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0BF0549B" w14:textId="1DEA8891" w:rsidR="00243BD6" w:rsidRPr="003F42E5" w:rsidRDefault="00243BD6" w:rsidP="003F42E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4985D660" w14:textId="2E7E0774" w:rsidR="00243BD6" w:rsidRPr="003F42E5" w:rsidRDefault="00243BD6" w:rsidP="003F42E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3F0BA2B" w14:textId="3522D2F9" w:rsidR="00243BD6" w:rsidRPr="003F42E5" w:rsidRDefault="00243BD6" w:rsidP="003F42E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4045BA6" w14:textId="063CA3D5" w:rsidR="00243BD6" w:rsidRPr="003F42E5" w:rsidRDefault="00243BD6" w:rsidP="003F42E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5F65E284" w14:textId="62AFCE5F" w:rsidR="00243BD6" w:rsidRPr="003F42E5" w:rsidRDefault="00243BD6" w:rsidP="003F42E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0D8D0C59" w14:textId="771F7324" w:rsidR="00243BD6" w:rsidRPr="003F42E5" w:rsidRDefault="00243BD6" w:rsidP="003F42E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0C9130DB" w14:textId="390BEFF1" w:rsidR="00243BD6" w:rsidRPr="003F42E5" w:rsidRDefault="00243BD6" w:rsidP="003F42E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A00B4BD" w14:textId="28227560" w:rsidR="00243BD6" w:rsidRPr="003F42E5" w:rsidRDefault="00243BD6" w:rsidP="003F42E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4CFDBEFD" w14:textId="77777777" w:rsidR="00243BD6" w:rsidRPr="003F42E5" w:rsidRDefault="00243BD6" w:rsidP="003F42E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BABFC95" w14:textId="529D8EFC" w:rsidR="00BD7E93" w:rsidRPr="003F42E5" w:rsidRDefault="00BD7E93" w:rsidP="003F42E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40619E0E" w14:textId="47222311" w:rsidR="0045772F" w:rsidRPr="003F42E5" w:rsidRDefault="0045772F" w:rsidP="003F42E5">
      <w:pPr>
        <w:pStyle w:val="Caption"/>
        <w:keepNext/>
        <w:jc w:val="both"/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</w:pPr>
      <w:r w:rsidRPr="003F42E5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lastRenderedPageBreak/>
        <w:t xml:space="preserve">Table S1: Statistical significance of Permutational </w:t>
      </w:r>
      <w:r w:rsidR="006861B3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t>A</w:t>
      </w:r>
      <w:r w:rsidRPr="003F42E5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t xml:space="preserve">nalysis of </w:t>
      </w:r>
      <w:r w:rsidR="006861B3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t>V</w:t>
      </w:r>
      <w:r w:rsidRPr="003F42E5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t>ariance (PERMANOVA) test on the ASV table of the bacterial community.</w:t>
      </w:r>
      <w:r w:rsidRPr="003F42E5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 xml:space="preserve"> Variables include Treatment (no biochar versus biochar addition), Time (weekly measurement from the start of the experiment (=0) to the end of the experiment (=11 weeks)) and sample</w:t>
      </w:r>
      <w:r w:rsidR="006861B3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 xml:space="preserve"> </w:t>
      </w:r>
      <w:r w:rsidRPr="003F42E5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 xml:space="preserve">type (bulk </w:t>
      </w:r>
      <w:r w:rsidR="00F048BC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growing medium</w:t>
      </w:r>
      <w:r w:rsidRPr="003F42E5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 xml:space="preserve"> (BS) and rhizosphere). Statistical</w:t>
      </w:r>
      <w:r w:rsidR="006861B3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ly</w:t>
      </w:r>
      <w:r w:rsidRPr="003F42E5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 xml:space="preserve"> significant results are illustrated by either *p &lt; 0.05; **p &lt; 0.01 or ***p&lt;0.001.</w:t>
      </w:r>
    </w:p>
    <w:p w14:paraId="01FBB6CF" w14:textId="77777777" w:rsidR="0045772F" w:rsidRPr="003F42E5" w:rsidRDefault="0045772F" w:rsidP="0045772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5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nl-BE"/>
        </w:rPr>
      </w:pPr>
    </w:p>
    <w:p w14:paraId="6F5B15DC" w14:textId="79FB7FC5" w:rsidR="0045772F" w:rsidRPr="003F42E5" w:rsidRDefault="0045772F" w:rsidP="0045772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5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nl-BE"/>
        </w:rPr>
      </w:pPr>
      <w:r w:rsidRPr="003F42E5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nl-BE"/>
        </w:rPr>
        <w:t>Call:</w:t>
      </w:r>
    </w:p>
    <w:p w14:paraId="14628366" w14:textId="77777777" w:rsidR="0045772F" w:rsidRPr="003F42E5" w:rsidRDefault="0045772F" w:rsidP="0045772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5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nl-BE"/>
        </w:rPr>
      </w:pPr>
      <w:proofErr w:type="spellStart"/>
      <w:r w:rsidRPr="003F42E5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nl-BE"/>
        </w:rPr>
        <w:t>adonis</w:t>
      </w:r>
      <w:proofErr w:type="spellEnd"/>
      <w:r w:rsidRPr="003F42E5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nl-BE"/>
        </w:rPr>
        <w:t xml:space="preserve">(formula = </w:t>
      </w:r>
      <w:proofErr w:type="spellStart"/>
      <w:r w:rsidRPr="003F42E5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nl-BE"/>
        </w:rPr>
        <w:t>dissimilarity_matrix_PS_CH</w:t>
      </w:r>
      <w:proofErr w:type="spellEnd"/>
      <w:r w:rsidRPr="003F42E5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nl-BE"/>
        </w:rPr>
        <w:t xml:space="preserve"> ~ Treatment * Time *      </w:t>
      </w:r>
      <w:proofErr w:type="spellStart"/>
      <w:r w:rsidRPr="003F42E5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nl-BE"/>
        </w:rPr>
        <w:t>SampleType</w:t>
      </w:r>
      <w:proofErr w:type="spellEnd"/>
      <w:r w:rsidRPr="003F42E5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nl-BE"/>
        </w:rPr>
        <w:t xml:space="preserve">) </w:t>
      </w:r>
    </w:p>
    <w:p w14:paraId="225797E1" w14:textId="77777777" w:rsidR="0045772F" w:rsidRPr="003F42E5" w:rsidRDefault="0045772F" w:rsidP="0045772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5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nl-BE"/>
        </w:rPr>
      </w:pPr>
    </w:p>
    <w:p w14:paraId="156A5295" w14:textId="77777777" w:rsidR="0045772F" w:rsidRPr="003F42E5" w:rsidRDefault="0045772F" w:rsidP="0045772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5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nl-BE"/>
        </w:rPr>
      </w:pPr>
      <w:r w:rsidRPr="003F42E5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nl-BE"/>
        </w:rPr>
        <w:t>Permutation: free</w:t>
      </w:r>
    </w:p>
    <w:p w14:paraId="2AEEC851" w14:textId="77777777" w:rsidR="0045772F" w:rsidRPr="003F42E5" w:rsidRDefault="0045772F" w:rsidP="0045772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5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nl-BE"/>
        </w:rPr>
      </w:pPr>
      <w:r w:rsidRPr="003F42E5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nl-BE"/>
        </w:rPr>
        <w:t>Number of permutations: 999</w:t>
      </w:r>
    </w:p>
    <w:p w14:paraId="25878905" w14:textId="77777777" w:rsidR="0045772F" w:rsidRPr="003F42E5" w:rsidRDefault="0045772F" w:rsidP="0045772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5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nl-BE"/>
        </w:rPr>
      </w:pPr>
    </w:p>
    <w:p w14:paraId="5BA04421" w14:textId="77777777" w:rsidR="0045772F" w:rsidRPr="003F42E5" w:rsidRDefault="0045772F" w:rsidP="0045772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5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nl-BE"/>
        </w:rPr>
      </w:pPr>
      <w:r w:rsidRPr="003F42E5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nl-BE"/>
        </w:rPr>
        <w:t>Terms added sequentially (first to last)</w:t>
      </w:r>
    </w:p>
    <w:p w14:paraId="2E62927C" w14:textId="77777777" w:rsidR="0045772F" w:rsidRPr="003F42E5" w:rsidRDefault="0045772F" w:rsidP="0045772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5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nl-BE"/>
        </w:rPr>
      </w:pPr>
    </w:p>
    <w:p w14:paraId="169A797D" w14:textId="77777777" w:rsidR="0045772F" w:rsidRPr="003F42E5" w:rsidRDefault="0045772F" w:rsidP="0045772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5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nl-BE"/>
        </w:rPr>
      </w:pPr>
      <w:r w:rsidRPr="003F42E5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nl-BE"/>
        </w:rPr>
        <w:t xml:space="preserve">                           Df </w:t>
      </w:r>
      <w:proofErr w:type="spellStart"/>
      <w:r w:rsidRPr="003F42E5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nl-BE"/>
        </w:rPr>
        <w:t>SumsOfSqs</w:t>
      </w:r>
      <w:proofErr w:type="spellEnd"/>
      <w:r w:rsidRPr="003F42E5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nl-BE"/>
        </w:rPr>
        <w:t xml:space="preserve"> </w:t>
      </w:r>
      <w:proofErr w:type="spellStart"/>
      <w:r w:rsidRPr="003F42E5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nl-BE"/>
        </w:rPr>
        <w:t>MeanSqs</w:t>
      </w:r>
      <w:proofErr w:type="spellEnd"/>
      <w:r w:rsidRPr="003F42E5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nl-BE"/>
        </w:rPr>
        <w:t xml:space="preserve"> </w:t>
      </w:r>
      <w:proofErr w:type="spellStart"/>
      <w:r w:rsidRPr="003F42E5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nl-BE"/>
        </w:rPr>
        <w:t>F.Model</w:t>
      </w:r>
      <w:proofErr w:type="spellEnd"/>
      <w:r w:rsidRPr="003F42E5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nl-BE"/>
        </w:rPr>
        <w:t xml:space="preserve">      R2 </w:t>
      </w:r>
      <w:proofErr w:type="spellStart"/>
      <w:r w:rsidRPr="003F42E5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nl-BE"/>
        </w:rPr>
        <w:t>Pr</w:t>
      </w:r>
      <w:proofErr w:type="spellEnd"/>
      <w:r w:rsidRPr="003F42E5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nl-BE"/>
        </w:rPr>
        <w:t xml:space="preserve">(&gt;F)    </w:t>
      </w:r>
    </w:p>
    <w:p w14:paraId="3F336D1A" w14:textId="77777777" w:rsidR="0045772F" w:rsidRPr="003F42E5" w:rsidRDefault="0045772F" w:rsidP="0045772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5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nl-BE"/>
        </w:rPr>
      </w:pPr>
      <w:r w:rsidRPr="003F42E5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nl-BE"/>
        </w:rPr>
        <w:t>Treatment                   1    0.3489 0.34887  4.7221 0.01279  0.001 ***</w:t>
      </w:r>
    </w:p>
    <w:p w14:paraId="32ED5D3B" w14:textId="77777777" w:rsidR="0045772F" w:rsidRPr="003F42E5" w:rsidRDefault="0045772F" w:rsidP="0045772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5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nl-BE"/>
        </w:rPr>
      </w:pPr>
      <w:r w:rsidRPr="003F42E5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nl-BE"/>
        </w:rPr>
        <w:t>Time                       11   12.1126 1.10114 14.9044 0.44401  0.001 ***</w:t>
      </w:r>
    </w:p>
    <w:p w14:paraId="571E71A8" w14:textId="77777777" w:rsidR="0045772F" w:rsidRPr="003F42E5" w:rsidRDefault="0045772F" w:rsidP="0045772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5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nl-BE"/>
        </w:rPr>
      </w:pPr>
      <w:proofErr w:type="spellStart"/>
      <w:r w:rsidRPr="003F42E5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nl-BE"/>
        </w:rPr>
        <w:t>SampleType</w:t>
      </w:r>
      <w:proofErr w:type="spellEnd"/>
      <w:r w:rsidRPr="003F42E5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nl-BE"/>
        </w:rPr>
        <w:t xml:space="preserve">                  3    2.4002 0.80008 10.8294 0.08799  0.001 ***</w:t>
      </w:r>
    </w:p>
    <w:p w14:paraId="45FB0FF9" w14:textId="77777777" w:rsidR="0045772F" w:rsidRPr="003F42E5" w:rsidRDefault="0045772F" w:rsidP="0045772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5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nl-BE"/>
        </w:rPr>
      </w:pPr>
      <w:proofErr w:type="spellStart"/>
      <w:r w:rsidRPr="003F42E5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nl-BE"/>
        </w:rPr>
        <w:t>Treatment:Time</w:t>
      </w:r>
      <w:proofErr w:type="spellEnd"/>
      <w:r w:rsidRPr="003F42E5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nl-BE"/>
        </w:rPr>
        <w:t xml:space="preserve">             11    1.5780 0.14346  1.9417 0.05785  0.001 ***</w:t>
      </w:r>
    </w:p>
    <w:p w14:paraId="4BA0AA68" w14:textId="77777777" w:rsidR="0045772F" w:rsidRPr="003F42E5" w:rsidRDefault="0045772F" w:rsidP="0045772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5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nl-BE"/>
        </w:rPr>
      </w:pPr>
      <w:proofErr w:type="spellStart"/>
      <w:r w:rsidRPr="003F42E5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nl-BE"/>
        </w:rPr>
        <w:t>Treatment:SampleType</w:t>
      </w:r>
      <w:proofErr w:type="spellEnd"/>
      <w:r w:rsidRPr="003F42E5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nl-BE"/>
        </w:rPr>
        <w:t xml:space="preserve">        1    0.1869 0.18694  2.5304 0.00685  0.014 *  </w:t>
      </w:r>
    </w:p>
    <w:p w14:paraId="6DB647A6" w14:textId="77777777" w:rsidR="0045772F" w:rsidRPr="003F42E5" w:rsidRDefault="0045772F" w:rsidP="0045772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5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nl-BE"/>
        </w:rPr>
      </w:pPr>
      <w:proofErr w:type="spellStart"/>
      <w:r w:rsidRPr="003F42E5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nl-BE"/>
        </w:rPr>
        <w:t>Time:SampleType</w:t>
      </w:r>
      <w:proofErr w:type="spellEnd"/>
      <w:r w:rsidRPr="003F42E5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nl-BE"/>
        </w:rPr>
        <w:t xml:space="preserve">             5    2.5042 0.50084  6.7790 0.09180  0.001 ***</w:t>
      </w:r>
    </w:p>
    <w:p w14:paraId="04E78C6A" w14:textId="77777777" w:rsidR="0045772F" w:rsidRPr="003F42E5" w:rsidRDefault="0045772F" w:rsidP="0045772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5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nl-BE"/>
        </w:rPr>
      </w:pPr>
      <w:proofErr w:type="spellStart"/>
      <w:r w:rsidRPr="003F42E5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nl-BE"/>
        </w:rPr>
        <w:t>Treatment:Time:SampleType</w:t>
      </w:r>
      <w:proofErr w:type="spellEnd"/>
      <w:r w:rsidRPr="003F42E5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nl-BE"/>
        </w:rPr>
        <w:t xml:space="preserve">   4    0.3916 0.09791  1.3252 0.01436  0.111    </w:t>
      </w:r>
    </w:p>
    <w:p w14:paraId="42028192" w14:textId="77777777" w:rsidR="0045772F" w:rsidRPr="003F42E5" w:rsidRDefault="0045772F" w:rsidP="0045772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5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nl-BE"/>
        </w:rPr>
      </w:pPr>
      <w:r w:rsidRPr="003F42E5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nl-BE"/>
        </w:rPr>
        <w:t xml:space="preserve">Residuals                 105    7.7574 0.07388         0.28436           </w:t>
      </w:r>
    </w:p>
    <w:p w14:paraId="75318751" w14:textId="77777777" w:rsidR="0045772F" w:rsidRPr="003F42E5" w:rsidRDefault="0045772F" w:rsidP="0045772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5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nl-BE"/>
        </w:rPr>
      </w:pPr>
      <w:r w:rsidRPr="003F42E5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nl-BE"/>
        </w:rPr>
        <w:t xml:space="preserve">Total                     141   27.2799                 1.00000           </w:t>
      </w:r>
    </w:p>
    <w:p w14:paraId="082120FF" w14:textId="77777777" w:rsidR="0045772F" w:rsidRPr="003F42E5" w:rsidRDefault="0045772F" w:rsidP="0045772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5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nl-BE"/>
        </w:rPr>
      </w:pPr>
      <w:r w:rsidRPr="003F42E5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nl-BE"/>
        </w:rPr>
        <w:t>---</w:t>
      </w:r>
    </w:p>
    <w:p w14:paraId="2564ADD0" w14:textId="29025B67" w:rsidR="0045772F" w:rsidRPr="003F42E5" w:rsidRDefault="0045772F" w:rsidP="00134F88">
      <w:pPr>
        <w:pStyle w:val="Caption"/>
        <w:keepNext/>
        <w:jc w:val="both"/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US"/>
        </w:rPr>
      </w:pPr>
    </w:p>
    <w:p w14:paraId="5A793783" w14:textId="77777777" w:rsidR="00A80B1D" w:rsidRPr="003F42E5" w:rsidRDefault="00A80B1D" w:rsidP="00A80B1D">
      <w:pPr>
        <w:rPr>
          <w:rFonts w:ascii="Times New Roman" w:hAnsi="Times New Roman" w:cs="Times New Roman"/>
          <w:lang w:val="en-US"/>
        </w:rPr>
      </w:pPr>
    </w:p>
    <w:p w14:paraId="7D5DC653" w14:textId="03A81DD8" w:rsidR="00A80B1D" w:rsidRPr="003F42E5" w:rsidRDefault="00A80B1D" w:rsidP="003F42E5">
      <w:pPr>
        <w:pStyle w:val="Caption"/>
        <w:keepNext/>
        <w:jc w:val="both"/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</w:pPr>
      <w:r w:rsidRPr="003F42E5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t xml:space="preserve">Table S2: Statistical significance of Permutational </w:t>
      </w:r>
      <w:r w:rsidR="006861B3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t>A</w:t>
      </w:r>
      <w:r w:rsidRPr="003F42E5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t xml:space="preserve">nalysis of </w:t>
      </w:r>
      <w:r w:rsidR="006861B3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t>V</w:t>
      </w:r>
      <w:r w:rsidRPr="003F42E5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t>ariance (PERMANOVA) test on the ASV table of the fungal community.</w:t>
      </w:r>
      <w:r w:rsidRPr="003F42E5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 xml:space="preserve"> Variables include Treatment (no biochar versus biochar addition), Time (weekly measurement from the start of the experiment (=0) to the end of the experiment (=11 weeks)) and sample</w:t>
      </w:r>
      <w:r w:rsidR="006861B3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 xml:space="preserve"> </w:t>
      </w:r>
      <w:r w:rsidRPr="003F42E5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 xml:space="preserve">type (bulk </w:t>
      </w:r>
      <w:r w:rsidR="00F048BC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growing medium</w:t>
      </w:r>
      <w:r w:rsidRPr="003F42E5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 xml:space="preserve"> (BS) and rhizosphere). Statistical</w:t>
      </w:r>
      <w:r w:rsidR="006861B3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ly</w:t>
      </w:r>
      <w:r w:rsidRPr="003F42E5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 xml:space="preserve"> significant results are illustrated by either *p &lt; 0.05; **p &lt; 0.01 or ***p&lt;0.001.</w:t>
      </w:r>
    </w:p>
    <w:p w14:paraId="1F9C06B7" w14:textId="77777777" w:rsidR="00A80B1D" w:rsidRPr="003F42E5" w:rsidRDefault="00A80B1D" w:rsidP="00A80B1D">
      <w:pPr>
        <w:pStyle w:val="HTMLPreformatted"/>
        <w:shd w:val="clear" w:color="auto" w:fill="FFFFFF"/>
        <w:spacing w:line="150" w:lineRule="atLeast"/>
        <w:rPr>
          <w:rFonts w:ascii="Times New Roman" w:hAnsi="Times New Roman" w:cs="Times New Roman"/>
          <w:color w:val="000000"/>
          <w:sz w:val="18"/>
          <w:szCs w:val="18"/>
          <w:lang w:val="en-US"/>
        </w:rPr>
      </w:pPr>
      <w:r w:rsidRPr="003F42E5">
        <w:rPr>
          <w:rFonts w:ascii="Times New Roman" w:hAnsi="Times New Roman" w:cs="Times New Roman"/>
          <w:color w:val="000000"/>
          <w:sz w:val="18"/>
          <w:szCs w:val="18"/>
          <w:lang w:val="en-US"/>
        </w:rPr>
        <w:t>Call:</w:t>
      </w:r>
    </w:p>
    <w:p w14:paraId="3FBA5EF7" w14:textId="77777777" w:rsidR="00A80B1D" w:rsidRPr="003F42E5" w:rsidRDefault="00A80B1D" w:rsidP="00A80B1D">
      <w:pPr>
        <w:pStyle w:val="HTMLPreformatted"/>
        <w:shd w:val="clear" w:color="auto" w:fill="FFFFFF"/>
        <w:spacing w:line="150" w:lineRule="atLeast"/>
        <w:rPr>
          <w:rFonts w:ascii="Times New Roman" w:hAnsi="Times New Roman" w:cs="Times New Roman"/>
          <w:color w:val="000000"/>
          <w:sz w:val="18"/>
          <w:szCs w:val="18"/>
          <w:lang w:val="en-US"/>
        </w:rPr>
      </w:pPr>
      <w:proofErr w:type="spellStart"/>
      <w:r w:rsidRPr="003F42E5">
        <w:rPr>
          <w:rFonts w:ascii="Times New Roman" w:hAnsi="Times New Roman" w:cs="Times New Roman"/>
          <w:color w:val="000000"/>
          <w:sz w:val="18"/>
          <w:szCs w:val="18"/>
          <w:lang w:val="en-US"/>
        </w:rPr>
        <w:t>adonis</w:t>
      </w:r>
      <w:proofErr w:type="spellEnd"/>
      <w:r w:rsidRPr="003F42E5">
        <w:rPr>
          <w:rFonts w:ascii="Times New Roman" w:hAnsi="Times New Roman" w:cs="Times New Roman"/>
          <w:color w:val="000000"/>
          <w:sz w:val="18"/>
          <w:szCs w:val="18"/>
          <w:lang w:val="en-US"/>
        </w:rPr>
        <w:t xml:space="preserve">(formula = </w:t>
      </w:r>
      <w:proofErr w:type="spellStart"/>
      <w:r w:rsidRPr="003F42E5">
        <w:rPr>
          <w:rFonts w:ascii="Times New Roman" w:hAnsi="Times New Roman" w:cs="Times New Roman"/>
          <w:color w:val="000000"/>
          <w:sz w:val="18"/>
          <w:szCs w:val="18"/>
          <w:lang w:val="en-US"/>
        </w:rPr>
        <w:t>dissimilarity_matrix_PS_CHF</w:t>
      </w:r>
      <w:proofErr w:type="spellEnd"/>
      <w:r w:rsidRPr="003F42E5">
        <w:rPr>
          <w:rFonts w:ascii="Times New Roman" w:hAnsi="Times New Roman" w:cs="Times New Roman"/>
          <w:color w:val="000000"/>
          <w:sz w:val="18"/>
          <w:szCs w:val="18"/>
          <w:lang w:val="en-US"/>
        </w:rPr>
        <w:t xml:space="preserve"> ~ </w:t>
      </w:r>
      <w:proofErr w:type="spellStart"/>
      <w:r w:rsidRPr="003F42E5">
        <w:rPr>
          <w:rFonts w:ascii="Times New Roman" w:hAnsi="Times New Roman" w:cs="Times New Roman"/>
          <w:color w:val="000000"/>
          <w:sz w:val="18"/>
          <w:szCs w:val="18"/>
          <w:lang w:val="en-US"/>
        </w:rPr>
        <w:t>TreatmentF</w:t>
      </w:r>
      <w:proofErr w:type="spellEnd"/>
      <w:r w:rsidRPr="003F42E5">
        <w:rPr>
          <w:rFonts w:ascii="Times New Roman" w:hAnsi="Times New Roman" w:cs="Times New Roman"/>
          <w:color w:val="000000"/>
          <w:sz w:val="18"/>
          <w:szCs w:val="18"/>
          <w:lang w:val="en-US"/>
        </w:rPr>
        <w:t xml:space="preserve"> * </w:t>
      </w:r>
      <w:proofErr w:type="spellStart"/>
      <w:r w:rsidRPr="003F42E5">
        <w:rPr>
          <w:rFonts w:ascii="Times New Roman" w:hAnsi="Times New Roman" w:cs="Times New Roman"/>
          <w:color w:val="000000"/>
          <w:sz w:val="18"/>
          <w:szCs w:val="18"/>
          <w:lang w:val="en-US"/>
        </w:rPr>
        <w:t>TimeF</w:t>
      </w:r>
      <w:proofErr w:type="spellEnd"/>
      <w:r w:rsidRPr="003F42E5">
        <w:rPr>
          <w:rFonts w:ascii="Times New Roman" w:hAnsi="Times New Roman" w:cs="Times New Roman"/>
          <w:color w:val="000000"/>
          <w:sz w:val="18"/>
          <w:szCs w:val="18"/>
          <w:lang w:val="en-US"/>
        </w:rPr>
        <w:t xml:space="preserve"> *      </w:t>
      </w:r>
      <w:proofErr w:type="spellStart"/>
      <w:r w:rsidRPr="003F42E5">
        <w:rPr>
          <w:rFonts w:ascii="Times New Roman" w:hAnsi="Times New Roman" w:cs="Times New Roman"/>
          <w:color w:val="000000"/>
          <w:sz w:val="18"/>
          <w:szCs w:val="18"/>
          <w:lang w:val="en-US"/>
        </w:rPr>
        <w:t>SampleTypeF</w:t>
      </w:r>
      <w:proofErr w:type="spellEnd"/>
      <w:r w:rsidRPr="003F42E5">
        <w:rPr>
          <w:rFonts w:ascii="Times New Roman" w:hAnsi="Times New Roman" w:cs="Times New Roman"/>
          <w:color w:val="000000"/>
          <w:sz w:val="18"/>
          <w:szCs w:val="18"/>
          <w:lang w:val="en-US"/>
        </w:rPr>
        <w:t xml:space="preserve">) </w:t>
      </w:r>
    </w:p>
    <w:p w14:paraId="6BDA0451" w14:textId="77777777" w:rsidR="00A80B1D" w:rsidRPr="003F42E5" w:rsidRDefault="00A80B1D" w:rsidP="00A80B1D">
      <w:pPr>
        <w:pStyle w:val="HTMLPreformatted"/>
        <w:shd w:val="clear" w:color="auto" w:fill="FFFFFF"/>
        <w:spacing w:line="150" w:lineRule="atLeast"/>
        <w:rPr>
          <w:rFonts w:ascii="Times New Roman" w:hAnsi="Times New Roman" w:cs="Times New Roman"/>
          <w:color w:val="000000"/>
          <w:sz w:val="18"/>
          <w:szCs w:val="18"/>
          <w:lang w:val="en-US"/>
        </w:rPr>
      </w:pPr>
    </w:p>
    <w:p w14:paraId="25E4886B" w14:textId="77777777" w:rsidR="00A80B1D" w:rsidRPr="003F42E5" w:rsidRDefault="00A80B1D" w:rsidP="00A80B1D">
      <w:pPr>
        <w:pStyle w:val="HTMLPreformatted"/>
        <w:shd w:val="clear" w:color="auto" w:fill="FFFFFF"/>
        <w:spacing w:line="150" w:lineRule="atLeast"/>
        <w:rPr>
          <w:rFonts w:ascii="Times New Roman" w:hAnsi="Times New Roman" w:cs="Times New Roman"/>
          <w:color w:val="000000"/>
          <w:sz w:val="18"/>
          <w:szCs w:val="18"/>
          <w:lang w:val="en-US"/>
        </w:rPr>
      </w:pPr>
      <w:r w:rsidRPr="003F42E5">
        <w:rPr>
          <w:rFonts w:ascii="Times New Roman" w:hAnsi="Times New Roman" w:cs="Times New Roman"/>
          <w:color w:val="000000"/>
          <w:sz w:val="18"/>
          <w:szCs w:val="18"/>
          <w:lang w:val="en-US"/>
        </w:rPr>
        <w:t>Permutation: free</w:t>
      </w:r>
    </w:p>
    <w:p w14:paraId="4B52476A" w14:textId="77777777" w:rsidR="00A80B1D" w:rsidRPr="003F42E5" w:rsidRDefault="00A80B1D" w:rsidP="00A80B1D">
      <w:pPr>
        <w:pStyle w:val="HTMLPreformatted"/>
        <w:shd w:val="clear" w:color="auto" w:fill="FFFFFF"/>
        <w:spacing w:line="150" w:lineRule="atLeast"/>
        <w:rPr>
          <w:rFonts w:ascii="Times New Roman" w:hAnsi="Times New Roman" w:cs="Times New Roman"/>
          <w:color w:val="000000"/>
          <w:sz w:val="18"/>
          <w:szCs w:val="18"/>
          <w:lang w:val="en-US"/>
        </w:rPr>
      </w:pPr>
      <w:r w:rsidRPr="003F42E5">
        <w:rPr>
          <w:rFonts w:ascii="Times New Roman" w:hAnsi="Times New Roman" w:cs="Times New Roman"/>
          <w:color w:val="000000"/>
          <w:sz w:val="18"/>
          <w:szCs w:val="18"/>
          <w:lang w:val="en-US"/>
        </w:rPr>
        <w:t>Number of permutations: 999</w:t>
      </w:r>
    </w:p>
    <w:p w14:paraId="2E8A7F7B" w14:textId="77777777" w:rsidR="00A80B1D" w:rsidRPr="003F42E5" w:rsidRDefault="00A80B1D" w:rsidP="00A80B1D">
      <w:pPr>
        <w:pStyle w:val="HTMLPreformatted"/>
        <w:shd w:val="clear" w:color="auto" w:fill="FFFFFF"/>
        <w:spacing w:line="150" w:lineRule="atLeast"/>
        <w:rPr>
          <w:rFonts w:ascii="Times New Roman" w:hAnsi="Times New Roman" w:cs="Times New Roman"/>
          <w:color w:val="000000"/>
          <w:sz w:val="18"/>
          <w:szCs w:val="18"/>
          <w:lang w:val="en-US"/>
        </w:rPr>
      </w:pPr>
    </w:p>
    <w:p w14:paraId="12496096" w14:textId="77777777" w:rsidR="00A80B1D" w:rsidRPr="003F42E5" w:rsidRDefault="00A80B1D" w:rsidP="00A80B1D">
      <w:pPr>
        <w:pStyle w:val="HTMLPreformatted"/>
        <w:shd w:val="clear" w:color="auto" w:fill="FFFFFF"/>
        <w:spacing w:line="150" w:lineRule="atLeast"/>
        <w:rPr>
          <w:rFonts w:ascii="Times New Roman" w:hAnsi="Times New Roman" w:cs="Times New Roman"/>
          <w:color w:val="000000"/>
          <w:sz w:val="18"/>
          <w:szCs w:val="18"/>
          <w:lang w:val="en-US"/>
        </w:rPr>
      </w:pPr>
      <w:r w:rsidRPr="003F42E5">
        <w:rPr>
          <w:rFonts w:ascii="Times New Roman" w:hAnsi="Times New Roman" w:cs="Times New Roman"/>
          <w:color w:val="000000"/>
          <w:sz w:val="18"/>
          <w:szCs w:val="18"/>
          <w:lang w:val="en-US"/>
        </w:rPr>
        <w:t>Terms added sequentially (first to last)</w:t>
      </w:r>
    </w:p>
    <w:p w14:paraId="240B183C" w14:textId="77777777" w:rsidR="00A80B1D" w:rsidRPr="003F42E5" w:rsidRDefault="00A80B1D" w:rsidP="00A80B1D">
      <w:pPr>
        <w:pStyle w:val="HTMLPreformatted"/>
        <w:shd w:val="clear" w:color="auto" w:fill="FFFFFF"/>
        <w:spacing w:line="150" w:lineRule="atLeast"/>
        <w:rPr>
          <w:rFonts w:ascii="Times New Roman" w:hAnsi="Times New Roman" w:cs="Times New Roman"/>
          <w:color w:val="000000"/>
          <w:sz w:val="18"/>
          <w:szCs w:val="18"/>
          <w:lang w:val="en-US"/>
        </w:rPr>
      </w:pPr>
    </w:p>
    <w:p w14:paraId="58AD830C" w14:textId="77777777" w:rsidR="00A80B1D" w:rsidRPr="003F42E5" w:rsidRDefault="00A80B1D" w:rsidP="00A80B1D">
      <w:pPr>
        <w:pStyle w:val="HTMLPreformatted"/>
        <w:shd w:val="clear" w:color="auto" w:fill="FFFFFF"/>
        <w:spacing w:line="150" w:lineRule="atLeast"/>
        <w:rPr>
          <w:rFonts w:ascii="Times New Roman" w:hAnsi="Times New Roman" w:cs="Times New Roman"/>
          <w:color w:val="000000"/>
          <w:sz w:val="18"/>
          <w:szCs w:val="18"/>
          <w:lang w:val="en-US"/>
        </w:rPr>
      </w:pPr>
      <w:r w:rsidRPr="003F42E5">
        <w:rPr>
          <w:rFonts w:ascii="Times New Roman" w:hAnsi="Times New Roman" w:cs="Times New Roman"/>
          <w:color w:val="000000"/>
          <w:sz w:val="18"/>
          <w:szCs w:val="18"/>
          <w:lang w:val="en-US"/>
        </w:rPr>
        <w:t xml:space="preserve">                              Df </w:t>
      </w:r>
      <w:proofErr w:type="spellStart"/>
      <w:r w:rsidRPr="003F42E5">
        <w:rPr>
          <w:rFonts w:ascii="Times New Roman" w:hAnsi="Times New Roman" w:cs="Times New Roman"/>
          <w:color w:val="000000"/>
          <w:sz w:val="18"/>
          <w:szCs w:val="18"/>
          <w:lang w:val="en-US"/>
        </w:rPr>
        <w:t>SumsOfSqs</w:t>
      </w:r>
      <w:proofErr w:type="spellEnd"/>
      <w:r w:rsidRPr="003F42E5">
        <w:rPr>
          <w:rFonts w:ascii="Times New Roman" w:hAnsi="Times New Roman" w:cs="Times New Roman"/>
          <w:color w:val="000000"/>
          <w:sz w:val="18"/>
          <w:szCs w:val="18"/>
          <w:lang w:val="en-US"/>
        </w:rPr>
        <w:t xml:space="preserve"> </w:t>
      </w:r>
      <w:proofErr w:type="spellStart"/>
      <w:r w:rsidRPr="003F42E5">
        <w:rPr>
          <w:rFonts w:ascii="Times New Roman" w:hAnsi="Times New Roman" w:cs="Times New Roman"/>
          <w:color w:val="000000"/>
          <w:sz w:val="18"/>
          <w:szCs w:val="18"/>
          <w:lang w:val="en-US"/>
        </w:rPr>
        <w:t>MeanSqs</w:t>
      </w:r>
      <w:proofErr w:type="spellEnd"/>
      <w:r w:rsidRPr="003F42E5">
        <w:rPr>
          <w:rFonts w:ascii="Times New Roman" w:hAnsi="Times New Roman" w:cs="Times New Roman"/>
          <w:color w:val="000000"/>
          <w:sz w:val="18"/>
          <w:szCs w:val="18"/>
          <w:lang w:val="en-US"/>
        </w:rPr>
        <w:t xml:space="preserve"> </w:t>
      </w:r>
      <w:proofErr w:type="spellStart"/>
      <w:r w:rsidRPr="003F42E5">
        <w:rPr>
          <w:rFonts w:ascii="Times New Roman" w:hAnsi="Times New Roman" w:cs="Times New Roman"/>
          <w:color w:val="000000"/>
          <w:sz w:val="18"/>
          <w:szCs w:val="18"/>
          <w:lang w:val="en-US"/>
        </w:rPr>
        <w:t>F.Model</w:t>
      </w:r>
      <w:proofErr w:type="spellEnd"/>
      <w:r w:rsidRPr="003F42E5">
        <w:rPr>
          <w:rFonts w:ascii="Times New Roman" w:hAnsi="Times New Roman" w:cs="Times New Roman"/>
          <w:color w:val="000000"/>
          <w:sz w:val="18"/>
          <w:szCs w:val="18"/>
          <w:lang w:val="en-US"/>
        </w:rPr>
        <w:t xml:space="preserve">      R2 </w:t>
      </w:r>
      <w:proofErr w:type="spellStart"/>
      <w:r w:rsidRPr="003F42E5">
        <w:rPr>
          <w:rFonts w:ascii="Times New Roman" w:hAnsi="Times New Roman" w:cs="Times New Roman"/>
          <w:color w:val="000000"/>
          <w:sz w:val="18"/>
          <w:szCs w:val="18"/>
          <w:lang w:val="en-US"/>
        </w:rPr>
        <w:t>Pr</w:t>
      </w:r>
      <w:proofErr w:type="spellEnd"/>
      <w:r w:rsidRPr="003F42E5">
        <w:rPr>
          <w:rFonts w:ascii="Times New Roman" w:hAnsi="Times New Roman" w:cs="Times New Roman"/>
          <w:color w:val="000000"/>
          <w:sz w:val="18"/>
          <w:szCs w:val="18"/>
          <w:lang w:val="en-US"/>
        </w:rPr>
        <w:t xml:space="preserve">(&gt;F)    </w:t>
      </w:r>
    </w:p>
    <w:p w14:paraId="1389479E" w14:textId="77777777" w:rsidR="00A80B1D" w:rsidRPr="003F42E5" w:rsidRDefault="00A80B1D" w:rsidP="00A80B1D">
      <w:pPr>
        <w:pStyle w:val="HTMLPreformatted"/>
        <w:shd w:val="clear" w:color="auto" w:fill="FFFFFF"/>
        <w:spacing w:line="150" w:lineRule="atLeast"/>
        <w:rPr>
          <w:rFonts w:ascii="Times New Roman" w:hAnsi="Times New Roman" w:cs="Times New Roman"/>
          <w:color w:val="000000"/>
          <w:sz w:val="18"/>
          <w:szCs w:val="18"/>
          <w:lang w:val="en-US"/>
        </w:rPr>
      </w:pPr>
      <w:proofErr w:type="spellStart"/>
      <w:r w:rsidRPr="003F42E5">
        <w:rPr>
          <w:rFonts w:ascii="Times New Roman" w:hAnsi="Times New Roman" w:cs="Times New Roman"/>
          <w:color w:val="000000"/>
          <w:sz w:val="18"/>
          <w:szCs w:val="18"/>
          <w:lang w:val="en-US"/>
        </w:rPr>
        <w:t>TreatmentF</w:t>
      </w:r>
      <w:proofErr w:type="spellEnd"/>
      <w:r w:rsidRPr="003F42E5">
        <w:rPr>
          <w:rFonts w:ascii="Times New Roman" w:hAnsi="Times New Roman" w:cs="Times New Roman"/>
          <w:color w:val="000000"/>
          <w:sz w:val="18"/>
          <w:szCs w:val="18"/>
          <w:lang w:val="en-US"/>
        </w:rPr>
        <w:t xml:space="preserve">                     1     0.309 0.30913  4.2244 0.00932  0.007 ** </w:t>
      </w:r>
    </w:p>
    <w:p w14:paraId="148D2D3A" w14:textId="77777777" w:rsidR="00A80B1D" w:rsidRPr="003F42E5" w:rsidRDefault="00A80B1D" w:rsidP="00A80B1D">
      <w:pPr>
        <w:pStyle w:val="HTMLPreformatted"/>
        <w:shd w:val="clear" w:color="auto" w:fill="FFFFFF"/>
        <w:spacing w:line="150" w:lineRule="atLeast"/>
        <w:rPr>
          <w:rFonts w:ascii="Times New Roman" w:hAnsi="Times New Roman" w:cs="Times New Roman"/>
          <w:color w:val="000000"/>
          <w:sz w:val="18"/>
          <w:szCs w:val="18"/>
          <w:lang w:val="en-US"/>
        </w:rPr>
      </w:pPr>
      <w:proofErr w:type="spellStart"/>
      <w:r w:rsidRPr="003F42E5">
        <w:rPr>
          <w:rFonts w:ascii="Times New Roman" w:hAnsi="Times New Roman" w:cs="Times New Roman"/>
          <w:color w:val="000000"/>
          <w:sz w:val="18"/>
          <w:szCs w:val="18"/>
          <w:lang w:val="en-US"/>
        </w:rPr>
        <w:t>TimeF</w:t>
      </w:r>
      <w:proofErr w:type="spellEnd"/>
      <w:r w:rsidRPr="003F42E5">
        <w:rPr>
          <w:rFonts w:ascii="Times New Roman" w:hAnsi="Times New Roman" w:cs="Times New Roman"/>
          <w:color w:val="000000"/>
          <w:sz w:val="18"/>
          <w:szCs w:val="18"/>
          <w:lang w:val="en-US"/>
        </w:rPr>
        <w:t xml:space="preserve">                         11    18.561 1.68738 23.0588 0.55984  0.001 ***</w:t>
      </w:r>
    </w:p>
    <w:p w14:paraId="070CBFB9" w14:textId="77777777" w:rsidR="00A80B1D" w:rsidRPr="003F42E5" w:rsidRDefault="00A80B1D" w:rsidP="00A80B1D">
      <w:pPr>
        <w:pStyle w:val="HTMLPreformatted"/>
        <w:shd w:val="clear" w:color="auto" w:fill="FFFFFF"/>
        <w:spacing w:line="150" w:lineRule="atLeast"/>
        <w:rPr>
          <w:rFonts w:ascii="Times New Roman" w:hAnsi="Times New Roman" w:cs="Times New Roman"/>
          <w:color w:val="000000"/>
          <w:sz w:val="18"/>
          <w:szCs w:val="18"/>
          <w:lang w:val="en-US"/>
        </w:rPr>
      </w:pPr>
      <w:proofErr w:type="spellStart"/>
      <w:r w:rsidRPr="003F42E5">
        <w:rPr>
          <w:rFonts w:ascii="Times New Roman" w:hAnsi="Times New Roman" w:cs="Times New Roman"/>
          <w:color w:val="000000"/>
          <w:sz w:val="18"/>
          <w:szCs w:val="18"/>
          <w:lang w:val="en-US"/>
        </w:rPr>
        <w:t>SampleTypeF</w:t>
      </w:r>
      <w:proofErr w:type="spellEnd"/>
      <w:r w:rsidRPr="003F42E5">
        <w:rPr>
          <w:rFonts w:ascii="Times New Roman" w:hAnsi="Times New Roman" w:cs="Times New Roman"/>
          <w:color w:val="000000"/>
          <w:sz w:val="18"/>
          <w:szCs w:val="18"/>
          <w:lang w:val="en-US"/>
        </w:rPr>
        <w:t xml:space="preserve">                    3     1.763 0.58754  8.0289 0.05316  0.001 ***</w:t>
      </w:r>
    </w:p>
    <w:p w14:paraId="0F23D1C9" w14:textId="77777777" w:rsidR="00A80B1D" w:rsidRPr="003F42E5" w:rsidRDefault="00A80B1D" w:rsidP="00A80B1D">
      <w:pPr>
        <w:pStyle w:val="HTMLPreformatted"/>
        <w:shd w:val="clear" w:color="auto" w:fill="FFFFFF"/>
        <w:spacing w:line="150" w:lineRule="atLeast"/>
        <w:rPr>
          <w:rFonts w:ascii="Times New Roman" w:hAnsi="Times New Roman" w:cs="Times New Roman"/>
          <w:color w:val="000000"/>
          <w:sz w:val="18"/>
          <w:szCs w:val="18"/>
          <w:lang w:val="en-US"/>
        </w:rPr>
      </w:pPr>
      <w:proofErr w:type="spellStart"/>
      <w:r w:rsidRPr="003F42E5">
        <w:rPr>
          <w:rFonts w:ascii="Times New Roman" w:hAnsi="Times New Roman" w:cs="Times New Roman"/>
          <w:color w:val="000000"/>
          <w:sz w:val="18"/>
          <w:szCs w:val="18"/>
          <w:lang w:val="en-US"/>
        </w:rPr>
        <w:t>TreatmentF:TimeF</w:t>
      </w:r>
      <w:proofErr w:type="spellEnd"/>
      <w:r w:rsidRPr="003F42E5">
        <w:rPr>
          <w:rFonts w:ascii="Times New Roman" w:hAnsi="Times New Roman" w:cs="Times New Roman"/>
          <w:color w:val="000000"/>
          <w:sz w:val="18"/>
          <w:szCs w:val="18"/>
          <w:lang w:val="en-US"/>
        </w:rPr>
        <w:t xml:space="preserve">              11     1.948 0.17705  2.4194 0.05874  0.001 ***</w:t>
      </w:r>
    </w:p>
    <w:p w14:paraId="6C33BA9F" w14:textId="77777777" w:rsidR="00A80B1D" w:rsidRPr="003F42E5" w:rsidRDefault="00A80B1D" w:rsidP="00A80B1D">
      <w:pPr>
        <w:pStyle w:val="HTMLPreformatted"/>
        <w:shd w:val="clear" w:color="auto" w:fill="FFFFFF"/>
        <w:spacing w:line="150" w:lineRule="atLeast"/>
        <w:rPr>
          <w:rFonts w:ascii="Times New Roman" w:hAnsi="Times New Roman" w:cs="Times New Roman"/>
          <w:color w:val="000000"/>
          <w:sz w:val="18"/>
          <w:szCs w:val="18"/>
          <w:lang w:val="en-US"/>
        </w:rPr>
      </w:pPr>
      <w:proofErr w:type="spellStart"/>
      <w:r w:rsidRPr="003F42E5">
        <w:rPr>
          <w:rFonts w:ascii="Times New Roman" w:hAnsi="Times New Roman" w:cs="Times New Roman"/>
          <w:color w:val="000000"/>
          <w:sz w:val="18"/>
          <w:szCs w:val="18"/>
          <w:lang w:val="en-US"/>
        </w:rPr>
        <w:t>TreatmentF:SampleTypeF</w:t>
      </w:r>
      <w:proofErr w:type="spellEnd"/>
      <w:r w:rsidRPr="003F42E5">
        <w:rPr>
          <w:rFonts w:ascii="Times New Roman" w:hAnsi="Times New Roman" w:cs="Times New Roman"/>
          <w:color w:val="000000"/>
          <w:sz w:val="18"/>
          <w:szCs w:val="18"/>
          <w:lang w:val="en-US"/>
        </w:rPr>
        <w:t xml:space="preserve">         1     0.475 0.47454  6.4847 0.01431  0.001 ***</w:t>
      </w:r>
    </w:p>
    <w:p w14:paraId="178B6538" w14:textId="77777777" w:rsidR="00A80B1D" w:rsidRPr="003F42E5" w:rsidRDefault="00A80B1D" w:rsidP="00A80B1D">
      <w:pPr>
        <w:pStyle w:val="HTMLPreformatted"/>
        <w:shd w:val="clear" w:color="auto" w:fill="FFFFFF"/>
        <w:spacing w:line="150" w:lineRule="atLeast"/>
        <w:rPr>
          <w:rFonts w:ascii="Times New Roman" w:hAnsi="Times New Roman" w:cs="Times New Roman"/>
          <w:color w:val="000000"/>
          <w:sz w:val="18"/>
          <w:szCs w:val="18"/>
          <w:lang w:val="en-US"/>
        </w:rPr>
      </w:pPr>
      <w:proofErr w:type="spellStart"/>
      <w:r w:rsidRPr="003F42E5">
        <w:rPr>
          <w:rFonts w:ascii="Times New Roman" w:hAnsi="Times New Roman" w:cs="Times New Roman"/>
          <w:color w:val="000000"/>
          <w:sz w:val="18"/>
          <w:szCs w:val="18"/>
          <w:lang w:val="en-US"/>
        </w:rPr>
        <w:t>TimeF:SampleTypeF</w:t>
      </w:r>
      <w:proofErr w:type="spellEnd"/>
      <w:r w:rsidRPr="003F42E5">
        <w:rPr>
          <w:rFonts w:ascii="Times New Roman" w:hAnsi="Times New Roman" w:cs="Times New Roman"/>
          <w:color w:val="000000"/>
          <w:sz w:val="18"/>
          <w:szCs w:val="18"/>
          <w:lang w:val="en-US"/>
        </w:rPr>
        <w:t xml:space="preserve">              5     1.828 0.36563  4.9964 0.05514  0.001 ***</w:t>
      </w:r>
    </w:p>
    <w:p w14:paraId="59B6C7C5" w14:textId="77777777" w:rsidR="00A80B1D" w:rsidRPr="003F42E5" w:rsidRDefault="00A80B1D" w:rsidP="00A80B1D">
      <w:pPr>
        <w:pStyle w:val="HTMLPreformatted"/>
        <w:shd w:val="clear" w:color="auto" w:fill="FFFFFF"/>
        <w:spacing w:line="150" w:lineRule="atLeast"/>
        <w:rPr>
          <w:rFonts w:ascii="Times New Roman" w:hAnsi="Times New Roman" w:cs="Times New Roman"/>
          <w:color w:val="000000"/>
          <w:sz w:val="18"/>
          <w:szCs w:val="18"/>
          <w:lang w:val="en-US"/>
        </w:rPr>
      </w:pPr>
      <w:proofErr w:type="spellStart"/>
      <w:r w:rsidRPr="003F42E5">
        <w:rPr>
          <w:rFonts w:ascii="Times New Roman" w:hAnsi="Times New Roman" w:cs="Times New Roman"/>
          <w:color w:val="000000"/>
          <w:sz w:val="18"/>
          <w:szCs w:val="18"/>
          <w:lang w:val="en-US"/>
        </w:rPr>
        <w:t>TreatmentF:TimeF:SampleTypeF</w:t>
      </w:r>
      <w:proofErr w:type="spellEnd"/>
      <w:r w:rsidRPr="003F42E5">
        <w:rPr>
          <w:rFonts w:ascii="Times New Roman" w:hAnsi="Times New Roman" w:cs="Times New Roman"/>
          <w:color w:val="000000"/>
          <w:sz w:val="18"/>
          <w:szCs w:val="18"/>
          <w:lang w:val="en-US"/>
        </w:rPr>
        <w:t xml:space="preserve">   4     0.441 0.11028  1.5070 0.01330  0.069 .  </w:t>
      </w:r>
    </w:p>
    <w:p w14:paraId="541AB3C5" w14:textId="77777777" w:rsidR="00A80B1D" w:rsidRPr="003F42E5" w:rsidRDefault="00A80B1D" w:rsidP="00A80B1D">
      <w:pPr>
        <w:pStyle w:val="HTMLPreformatted"/>
        <w:shd w:val="clear" w:color="auto" w:fill="FFFFFF"/>
        <w:spacing w:line="150" w:lineRule="atLeast"/>
        <w:rPr>
          <w:rFonts w:ascii="Times New Roman" w:hAnsi="Times New Roman" w:cs="Times New Roman"/>
          <w:color w:val="000000"/>
          <w:sz w:val="18"/>
          <w:szCs w:val="18"/>
          <w:lang w:val="en-US"/>
        </w:rPr>
      </w:pPr>
      <w:r w:rsidRPr="003F42E5">
        <w:rPr>
          <w:rFonts w:ascii="Times New Roman" w:hAnsi="Times New Roman" w:cs="Times New Roman"/>
          <w:color w:val="000000"/>
          <w:sz w:val="18"/>
          <w:szCs w:val="18"/>
          <w:lang w:val="en-US"/>
        </w:rPr>
        <w:t xml:space="preserve">Residuals                    107     7.830 0.07318         0.23617           </w:t>
      </w:r>
    </w:p>
    <w:p w14:paraId="1F6F794A" w14:textId="77777777" w:rsidR="00A80B1D" w:rsidRPr="003F42E5" w:rsidRDefault="00A80B1D" w:rsidP="00A80B1D">
      <w:pPr>
        <w:pStyle w:val="HTMLPreformatted"/>
        <w:shd w:val="clear" w:color="auto" w:fill="FFFFFF"/>
        <w:spacing w:line="150" w:lineRule="atLeast"/>
        <w:rPr>
          <w:rFonts w:ascii="Times New Roman" w:hAnsi="Times New Roman" w:cs="Times New Roman"/>
          <w:color w:val="000000"/>
          <w:sz w:val="18"/>
          <w:szCs w:val="18"/>
          <w:lang w:val="en-US"/>
        </w:rPr>
      </w:pPr>
      <w:r w:rsidRPr="003F42E5">
        <w:rPr>
          <w:rFonts w:ascii="Times New Roman" w:hAnsi="Times New Roman" w:cs="Times New Roman"/>
          <w:color w:val="000000"/>
          <w:sz w:val="18"/>
          <w:szCs w:val="18"/>
          <w:lang w:val="en-US"/>
        </w:rPr>
        <w:t xml:space="preserve">Total                        143    33.154                 1.00000           </w:t>
      </w:r>
    </w:p>
    <w:p w14:paraId="128CD4DE" w14:textId="77777777" w:rsidR="00A80B1D" w:rsidRPr="003F42E5" w:rsidRDefault="00A80B1D" w:rsidP="00A80B1D">
      <w:pPr>
        <w:pStyle w:val="HTMLPreformatted"/>
        <w:shd w:val="clear" w:color="auto" w:fill="FFFFFF"/>
        <w:spacing w:line="150" w:lineRule="atLeast"/>
        <w:rPr>
          <w:rFonts w:ascii="Times New Roman" w:hAnsi="Times New Roman" w:cs="Times New Roman"/>
          <w:color w:val="000000"/>
          <w:sz w:val="18"/>
          <w:szCs w:val="18"/>
          <w:lang w:val="en-US"/>
        </w:rPr>
      </w:pPr>
      <w:r w:rsidRPr="003F42E5">
        <w:rPr>
          <w:rFonts w:ascii="Times New Roman" w:hAnsi="Times New Roman" w:cs="Times New Roman"/>
          <w:color w:val="000000"/>
          <w:sz w:val="18"/>
          <w:szCs w:val="18"/>
          <w:lang w:val="en-US"/>
        </w:rPr>
        <w:t>---</w:t>
      </w:r>
    </w:p>
    <w:p w14:paraId="3FCEF8FA" w14:textId="77777777" w:rsidR="00A80B1D" w:rsidRPr="003F42E5" w:rsidRDefault="00A80B1D" w:rsidP="00A80B1D">
      <w:pPr>
        <w:pStyle w:val="HTMLPreformatted"/>
        <w:shd w:val="clear" w:color="auto" w:fill="FFFFFF"/>
        <w:spacing w:line="150" w:lineRule="atLeast"/>
        <w:rPr>
          <w:rFonts w:ascii="Times New Roman" w:hAnsi="Times New Roman" w:cs="Times New Roman"/>
          <w:color w:val="000000"/>
          <w:sz w:val="18"/>
          <w:szCs w:val="18"/>
          <w:lang w:val="en-US"/>
        </w:rPr>
      </w:pPr>
      <w:proofErr w:type="spellStart"/>
      <w:r w:rsidRPr="003F42E5">
        <w:rPr>
          <w:rFonts w:ascii="Times New Roman" w:hAnsi="Times New Roman" w:cs="Times New Roman"/>
          <w:color w:val="000000"/>
          <w:sz w:val="18"/>
          <w:szCs w:val="18"/>
          <w:lang w:val="en-US"/>
        </w:rPr>
        <w:t>Signif</w:t>
      </w:r>
      <w:proofErr w:type="spellEnd"/>
      <w:r w:rsidRPr="003F42E5">
        <w:rPr>
          <w:rFonts w:ascii="Times New Roman" w:hAnsi="Times New Roman" w:cs="Times New Roman"/>
          <w:color w:val="000000"/>
          <w:sz w:val="18"/>
          <w:szCs w:val="18"/>
          <w:lang w:val="en-US"/>
        </w:rPr>
        <w:t>. codes:  0 ‘***’ 0.001 ‘**’ 0.01 ‘*’ 0.05 ‘.’ 0.1 ‘ ’ 1</w:t>
      </w:r>
    </w:p>
    <w:p w14:paraId="3C1751B9" w14:textId="77777777" w:rsidR="00A80B1D" w:rsidRPr="003F42E5" w:rsidRDefault="00A80B1D" w:rsidP="00A80B1D">
      <w:pPr>
        <w:rPr>
          <w:rFonts w:ascii="Times New Roman" w:hAnsi="Times New Roman" w:cs="Times New Roman"/>
          <w:lang w:val="en-US"/>
        </w:rPr>
      </w:pPr>
    </w:p>
    <w:p w14:paraId="41F7C025" w14:textId="5604AEB5" w:rsidR="00977357" w:rsidRPr="003F42E5" w:rsidRDefault="00950DF1" w:rsidP="0097735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F42E5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Table S</w:t>
      </w:r>
      <w:r w:rsidR="00A80B1D" w:rsidRPr="003F42E5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Pr="003F42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130E1" w:rsidRPr="003F42E5">
        <w:rPr>
          <w:rFonts w:ascii="Times New Roman" w:hAnsi="Times New Roman" w:cs="Times New Roman"/>
          <w:b/>
          <w:sz w:val="24"/>
          <w:szCs w:val="24"/>
          <w:lang w:val="en-US"/>
        </w:rPr>
        <w:t xml:space="preserve">Enrichments and depletions of bacterial ASVs </w:t>
      </w:r>
      <w:r w:rsidR="00977357">
        <w:rPr>
          <w:rFonts w:ascii="Times New Roman" w:hAnsi="Times New Roman" w:cs="Times New Roman"/>
          <w:b/>
          <w:sz w:val="24"/>
          <w:szCs w:val="24"/>
          <w:lang w:val="en-US"/>
        </w:rPr>
        <w:t>with</w:t>
      </w:r>
      <w:r w:rsidR="001130E1" w:rsidRPr="003F42E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biochar treatment. </w:t>
      </w:r>
      <w:r w:rsidR="00977357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977357" w:rsidRPr="003F42E5">
        <w:rPr>
          <w:rFonts w:ascii="Times New Roman" w:hAnsi="Times New Roman" w:cs="Times New Roman"/>
          <w:sz w:val="24"/>
          <w:szCs w:val="24"/>
          <w:lang w:val="en-US"/>
        </w:rPr>
        <w:t>iochar</w:t>
      </w:r>
      <w:r w:rsidR="00977357">
        <w:rPr>
          <w:rFonts w:ascii="Times New Roman" w:hAnsi="Times New Roman" w:cs="Times New Roman"/>
          <w:sz w:val="24"/>
          <w:szCs w:val="24"/>
          <w:lang w:val="en-US"/>
        </w:rPr>
        <w:t xml:space="preserve">-induced </w:t>
      </w:r>
      <w:r w:rsidR="00977357" w:rsidRPr="003F42E5">
        <w:rPr>
          <w:rFonts w:ascii="Times New Roman" w:hAnsi="Times New Roman" w:cs="Times New Roman"/>
          <w:sz w:val="24"/>
          <w:szCs w:val="24"/>
          <w:lang w:val="en-US"/>
        </w:rPr>
        <w:t>increase</w:t>
      </w:r>
      <w:r w:rsidR="00977357">
        <w:rPr>
          <w:rFonts w:ascii="Times New Roman" w:hAnsi="Times New Roman" w:cs="Times New Roman"/>
          <w:sz w:val="24"/>
          <w:szCs w:val="24"/>
          <w:lang w:val="en-US"/>
        </w:rPr>
        <w:t xml:space="preserve"> in</w:t>
      </w:r>
      <w:r w:rsidR="00977357" w:rsidRPr="003F42E5">
        <w:rPr>
          <w:rFonts w:ascii="Times New Roman" w:hAnsi="Times New Roman" w:cs="Times New Roman"/>
          <w:sz w:val="24"/>
          <w:szCs w:val="24"/>
          <w:lang w:val="en-US"/>
        </w:rPr>
        <w:t xml:space="preserve"> relative abundance </w:t>
      </w:r>
      <w:r w:rsidR="00977357">
        <w:rPr>
          <w:rFonts w:ascii="Times New Roman" w:hAnsi="Times New Roman" w:cs="Times New Roman"/>
          <w:sz w:val="24"/>
          <w:szCs w:val="24"/>
          <w:lang w:val="en-US"/>
        </w:rPr>
        <w:t>at a</w:t>
      </w:r>
      <w:r w:rsidR="00977357" w:rsidRPr="003F42E5">
        <w:rPr>
          <w:rFonts w:ascii="Times New Roman" w:hAnsi="Times New Roman" w:cs="Times New Roman"/>
          <w:sz w:val="24"/>
          <w:szCs w:val="24"/>
          <w:lang w:val="en-US"/>
        </w:rPr>
        <w:t xml:space="preserve"> specific </w:t>
      </w:r>
      <w:r w:rsidR="00977357">
        <w:rPr>
          <w:rFonts w:ascii="Times New Roman" w:hAnsi="Times New Roman" w:cs="Times New Roman"/>
          <w:sz w:val="24"/>
          <w:szCs w:val="24"/>
          <w:lang w:val="en-US"/>
        </w:rPr>
        <w:t xml:space="preserve">time </w:t>
      </w:r>
      <w:r w:rsidR="00977357" w:rsidRPr="003F42E5">
        <w:rPr>
          <w:rFonts w:ascii="Times New Roman" w:hAnsi="Times New Roman" w:cs="Times New Roman"/>
          <w:sz w:val="24"/>
          <w:szCs w:val="24"/>
          <w:lang w:val="en-US"/>
        </w:rPr>
        <w:t xml:space="preserve">point (week 1 (t1) to week 11 (t11)), is indicated by +. </w:t>
      </w:r>
      <w:r w:rsidR="00977357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977357" w:rsidRPr="003F42E5">
        <w:rPr>
          <w:rFonts w:ascii="Times New Roman" w:hAnsi="Times New Roman" w:cs="Times New Roman"/>
          <w:sz w:val="24"/>
          <w:szCs w:val="24"/>
          <w:lang w:val="en-US"/>
        </w:rPr>
        <w:t>tatistical</w:t>
      </w:r>
      <w:r w:rsidR="00977357">
        <w:rPr>
          <w:rFonts w:ascii="Times New Roman" w:hAnsi="Times New Roman" w:cs="Times New Roman"/>
          <w:sz w:val="24"/>
          <w:szCs w:val="24"/>
          <w:lang w:val="en-US"/>
        </w:rPr>
        <w:t>ly</w:t>
      </w:r>
      <w:r w:rsidR="00977357" w:rsidRPr="003F42E5">
        <w:rPr>
          <w:rFonts w:ascii="Times New Roman" w:hAnsi="Times New Roman" w:cs="Times New Roman"/>
          <w:sz w:val="24"/>
          <w:szCs w:val="24"/>
          <w:lang w:val="en-US"/>
        </w:rPr>
        <w:t xml:space="preserve"> significant (p&lt;0.05) decrease</w:t>
      </w:r>
      <w:r w:rsidR="00977357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977357" w:rsidRPr="003F42E5">
        <w:rPr>
          <w:rFonts w:ascii="Times New Roman" w:hAnsi="Times New Roman" w:cs="Times New Roman"/>
          <w:sz w:val="24"/>
          <w:szCs w:val="24"/>
          <w:lang w:val="en-US"/>
        </w:rPr>
        <w:t xml:space="preserve"> in relative abundance</w:t>
      </w:r>
      <w:r w:rsidR="00977357">
        <w:rPr>
          <w:rFonts w:ascii="Times New Roman" w:hAnsi="Times New Roman" w:cs="Times New Roman"/>
          <w:sz w:val="24"/>
          <w:szCs w:val="24"/>
          <w:lang w:val="en-US"/>
        </w:rPr>
        <w:t xml:space="preserve"> are </w:t>
      </w:r>
      <w:r w:rsidR="00977357" w:rsidRPr="003F42E5">
        <w:rPr>
          <w:rFonts w:ascii="Times New Roman" w:hAnsi="Times New Roman" w:cs="Times New Roman"/>
          <w:sz w:val="24"/>
          <w:szCs w:val="24"/>
          <w:lang w:val="en-US"/>
        </w:rPr>
        <w:t xml:space="preserve">indicated by – . </w:t>
      </w:r>
    </w:p>
    <w:p w14:paraId="1BC381F6" w14:textId="505A7E2A" w:rsidR="00950DF1" w:rsidRPr="003F42E5" w:rsidRDefault="00950DF1" w:rsidP="003F42E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62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2401"/>
        <w:gridCol w:w="960"/>
        <w:gridCol w:w="960"/>
        <w:gridCol w:w="960"/>
      </w:tblGrid>
      <w:tr w:rsidR="001130E1" w:rsidRPr="003F42E5" w14:paraId="437D2F70" w14:textId="77777777" w:rsidTr="001130E1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76ED897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nl-BE"/>
              </w:rPr>
              <w:t>ASV</w:t>
            </w:r>
          </w:p>
        </w:tc>
        <w:tc>
          <w:tcPr>
            <w:tcW w:w="2400" w:type="dxa"/>
            <w:shd w:val="clear" w:color="auto" w:fill="auto"/>
            <w:noWrap/>
            <w:vAlign w:val="bottom"/>
            <w:hideMark/>
          </w:tcPr>
          <w:p w14:paraId="3277DDDE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nl-BE"/>
              </w:rPr>
              <w:t>Genus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B874C4A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t1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868707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t2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3F6F0B5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t3</w:t>
            </w:r>
          </w:p>
        </w:tc>
      </w:tr>
      <w:tr w:rsidR="001130E1" w:rsidRPr="003F42E5" w14:paraId="31222423" w14:textId="77777777" w:rsidTr="001130E1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491B3CE" w14:textId="77777777" w:rsidR="001130E1" w:rsidRPr="003F42E5" w:rsidRDefault="001130E1" w:rsidP="001130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107</w:t>
            </w:r>
          </w:p>
        </w:tc>
        <w:tc>
          <w:tcPr>
            <w:tcW w:w="2400" w:type="dxa"/>
            <w:shd w:val="clear" w:color="auto" w:fill="auto"/>
            <w:noWrap/>
            <w:vAlign w:val="bottom"/>
            <w:hideMark/>
          </w:tcPr>
          <w:p w14:paraId="54ABB0B0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Acidocella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A63B62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410A92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3F796D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-</w:t>
            </w:r>
          </w:p>
        </w:tc>
      </w:tr>
      <w:tr w:rsidR="001130E1" w:rsidRPr="003F42E5" w14:paraId="77A09690" w14:textId="77777777" w:rsidTr="001130E1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5D12EE1" w14:textId="77777777" w:rsidR="001130E1" w:rsidRPr="003F42E5" w:rsidRDefault="001130E1" w:rsidP="001130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796</w:t>
            </w:r>
          </w:p>
        </w:tc>
        <w:tc>
          <w:tcPr>
            <w:tcW w:w="2400" w:type="dxa"/>
            <w:shd w:val="clear" w:color="auto" w:fill="auto"/>
            <w:noWrap/>
            <w:vAlign w:val="bottom"/>
            <w:hideMark/>
          </w:tcPr>
          <w:p w14:paraId="45003140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Amnibacterium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36E30FA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559C0A9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F40E510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1130E1" w:rsidRPr="003F42E5" w14:paraId="66D3A122" w14:textId="77777777" w:rsidTr="001130E1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6BD06F9" w14:textId="77777777" w:rsidR="001130E1" w:rsidRPr="003F42E5" w:rsidRDefault="001130E1" w:rsidP="001130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265</w:t>
            </w:r>
          </w:p>
        </w:tc>
        <w:tc>
          <w:tcPr>
            <w:tcW w:w="2400" w:type="dxa"/>
            <w:shd w:val="clear" w:color="auto" w:fill="auto"/>
            <w:noWrap/>
            <w:vAlign w:val="bottom"/>
            <w:hideMark/>
          </w:tcPr>
          <w:p w14:paraId="7CC1779D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Arsenicitalea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516B73A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37FE2D7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-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2E49D8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</w:tr>
      <w:tr w:rsidR="001130E1" w:rsidRPr="003F42E5" w14:paraId="47E17AE2" w14:textId="77777777" w:rsidTr="001130E1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FD981FF" w14:textId="77777777" w:rsidR="001130E1" w:rsidRPr="003F42E5" w:rsidRDefault="001130E1" w:rsidP="001130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63</w:t>
            </w:r>
          </w:p>
        </w:tc>
        <w:tc>
          <w:tcPr>
            <w:tcW w:w="2400" w:type="dxa"/>
            <w:shd w:val="clear" w:color="auto" w:fill="auto"/>
            <w:noWrap/>
            <w:vAlign w:val="bottom"/>
            <w:hideMark/>
          </w:tcPr>
          <w:p w14:paraId="365CFC03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Bryobacter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83CD9E8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805274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2E7F651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</w:tr>
      <w:tr w:rsidR="001130E1" w:rsidRPr="003F42E5" w14:paraId="11EB35FA" w14:textId="77777777" w:rsidTr="001130E1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0341AE0" w14:textId="77777777" w:rsidR="001130E1" w:rsidRPr="003F42E5" w:rsidRDefault="001130E1" w:rsidP="001130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188</w:t>
            </w:r>
          </w:p>
        </w:tc>
        <w:tc>
          <w:tcPr>
            <w:tcW w:w="2400" w:type="dxa"/>
            <w:shd w:val="clear" w:color="auto" w:fill="auto"/>
            <w:noWrap/>
            <w:vAlign w:val="bottom"/>
            <w:hideMark/>
          </w:tcPr>
          <w:p w14:paraId="59F7D6FE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Candidatus_Koribacter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3FFC364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F78322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36E84D9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1130E1" w:rsidRPr="003F42E5" w14:paraId="7E4A5FE2" w14:textId="77777777" w:rsidTr="001130E1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78273B1" w14:textId="77777777" w:rsidR="001130E1" w:rsidRPr="003F42E5" w:rsidRDefault="001130E1" w:rsidP="001130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477</w:t>
            </w:r>
          </w:p>
        </w:tc>
        <w:tc>
          <w:tcPr>
            <w:tcW w:w="2400" w:type="dxa"/>
            <w:shd w:val="clear" w:color="auto" w:fill="auto"/>
            <w:noWrap/>
            <w:vAlign w:val="bottom"/>
            <w:hideMark/>
          </w:tcPr>
          <w:p w14:paraId="329D05CC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Candidatus_Ovatusbacter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CF43B4D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93CACB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D7B512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</w:tr>
      <w:tr w:rsidR="001130E1" w:rsidRPr="003F42E5" w14:paraId="26FEA43D" w14:textId="77777777" w:rsidTr="001130E1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64D53F8" w14:textId="77777777" w:rsidR="001130E1" w:rsidRPr="003F42E5" w:rsidRDefault="001130E1" w:rsidP="001130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548</w:t>
            </w:r>
          </w:p>
        </w:tc>
        <w:tc>
          <w:tcPr>
            <w:tcW w:w="2400" w:type="dxa"/>
            <w:shd w:val="clear" w:color="auto" w:fill="auto"/>
            <w:noWrap/>
            <w:vAlign w:val="bottom"/>
            <w:hideMark/>
          </w:tcPr>
          <w:p w14:paraId="5F9B161A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Caulobacter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BABC873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835B7EB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-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FDDB1E5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</w:tr>
      <w:tr w:rsidR="001130E1" w:rsidRPr="003F42E5" w14:paraId="6A945F10" w14:textId="77777777" w:rsidTr="001130E1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1EF905B" w14:textId="77777777" w:rsidR="001130E1" w:rsidRPr="003F42E5" w:rsidRDefault="001130E1" w:rsidP="001130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118</w:t>
            </w:r>
          </w:p>
        </w:tc>
        <w:tc>
          <w:tcPr>
            <w:tcW w:w="2400" w:type="dxa"/>
            <w:shd w:val="clear" w:color="auto" w:fill="auto"/>
            <w:noWrap/>
            <w:vAlign w:val="bottom"/>
            <w:hideMark/>
          </w:tcPr>
          <w:p w14:paraId="2E819E85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Devosia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DAB1548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75C3123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D5FE94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1130E1" w:rsidRPr="003F42E5" w14:paraId="6EC6875F" w14:textId="77777777" w:rsidTr="001130E1">
        <w:trPr>
          <w:trHeight w:val="288"/>
          <w:jc w:val="center"/>
        </w:trPr>
        <w:tc>
          <w:tcPr>
            <w:tcW w:w="960" w:type="dxa"/>
            <w:shd w:val="clear" w:color="000000" w:fill="FFFF00"/>
            <w:noWrap/>
            <w:vAlign w:val="center"/>
            <w:hideMark/>
          </w:tcPr>
          <w:p w14:paraId="590FC6D9" w14:textId="77777777" w:rsidR="001130E1" w:rsidRPr="003F42E5" w:rsidRDefault="001130E1" w:rsidP="001130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37</w:t>
            </w:r>
          </w:p>
        </w:tc>
        <w:tc>
          <w:tcPr>
            <w:tcW w:w="2400" w:type="dxa"/>
            <w:shd w:val="clear" w:color="000000" w:fill="FFFF00"/>
            <w:noWrap/>
            <w:vAlign w:val="bottom"/>
            <w:hideMark/>
          </w:tcPr>
          <w:p w14:paraId="4D4C4B19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Granulicella</w:t>
            </w:r>
            <w:proofErr w:type="spellEnd"/>
          </w:p>
        </w:tc>
        <w:tc>
          <w:tcPr>
            <w:tcW w:w="960" w:type="dxa"/>
            <w:shd w:val="clear" w:color="000000" w:fill="FFFF00"/>
            <w:noWrap/>
            <w:vAlign w:val="bottom"/>
            <w:hideMark/>
          </w:tcPr>
          <w:p w14:paraId="02E9D6E0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 </w:t>
            </w:r>
          </w:p>
        </w:tc>
        <w:tc>
          <w:tcPr>
            <w:tcW w:w="960" w:type="dxa"/>
            <w:shd w:val="clear" w:color="000000" w:fill="FFFF00"/>
            <w:noWrap/>
            <w:vAlign w:val="bottom"/>
            <w:hideMark/>
          </w:tcPr>
          <w:p w14:paraId="5FE50C37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960" w:type="dxa"/>
            <w:shd w:val="clear" w:color="000000" w:fill="FFFF00"/>
            <w:noWrap/>
            <w:vAlign w:val="bottom"/>
            <w:hideMark/>
          </w:tcPr>
          <w:p w14:paraId="711286B3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 </w:t>
            </w:r>
          </w:p>
        </w:tc>
      </w:tr>
      <w:tr w:rsidR="001130E1" w:rsidRPr="003F42E5" w14:paraId="29893DF3" w14:textId="77777777" w:rsidTr="001130E1">
        <w:trPr>
          <w:trHeight w:val="288"/>
          <w:jc w:val="center"/>
        </w:trPr>
        <w:tc>
          <w:tcPr>
            <w:tcW w:w="960" w:type="dxa"/>
            <w:shd w:val="clear" w:color="000000" w:fill="FFFF00"/>
            <w:noWrap/>
            <w:vAlign w:val="center"/>
            <w:hideMark/>
          </w:tcPr>
          <w:p w14:paraId="51443B93" w14:textId="77777777" w:rsidR="001130E1" w:rsidRPr="003F42E5" w:rsidRDefault="001130E1" w:rsidP="001130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167</w:t>
            </w:r>
          </w:p>
        </w:tc>
        <w:tc>
          <w:tcPr>
            <w:tcW w:w="2400" w:type="dxa"/>
            <w:shd w:val="clear" w:color="000000" w:fill="FFFF00"/>
            <w:noWrap/>
            <w:vAlign w:val="bottom"/>
            <w:hideMark/>
          </w:tcPr>
          <w:p w14:paraId="41AE5E2E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Granulicella</w:t>
            </w:r>
            <w:proofErr w:type="spellEnd"/>
          </w:p>
        </w:tc>
        <w:tc>
          <w:tcPr>
            <w:tcW w:w="960" w:type="dxa"/>
            <w:shd w:val="clear" w:color="000000" w:fill="FFFF00"/>
            <w:noWrap/>
            <w:vAlign w:val="bottom"/>
            <w:hideMark/>
          </w:tcPr>
          <w:p w14:paraId="595FD424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960" w:type="dxa"/>
            <w:shd w:val="clear" w:color="000000" w:fill="FFFF00"/>
            <w:noWrap/>
            <w:vAlign w:val="bottom"/>
            <w:hideMark/>
          </w:tcPr>
          <w:p w14:paraId="4C5A4337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960" w:type="dxa"/>
            <w:shd w:val="clear" w:color="000000" w:fill="FFFF00"/>
            <w:noWrap/>
            <w:vAlign w:val="bottom"/>
            <w:hideMark/>
          </w:tcPr>
          <w:p w14:paraId="3DD18287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</w:tr>
      <w:tr w:rsidR="001130E1" w:rsidRPr="003F42E5" w14:paraId="356BB969" w14:textId="77777777" w:rsidTr="001130E1">
        <w:trPr>
          <w:trHeight w:val="288"/>
          <w:jc w:val="center"/>
        </w:trPr>
        <w:tc>
          <w:tcPr>
            <w:tcW w:w="960" w:type="dxa"/>
            <w:shd w:val="clear" w:color="000000" w:fill="FFFF00"/>
            <w:noWrap/>
            <w:vAlign w:val="center"/>
            <w:hideMark/>
          </w:tcPr>
          <w:p w14:paraId="111A6301" w14:textId="77777777" w:rsidR="001130E1" w:rsidRPr="003F42E5" w:rsidRDefault="001130E1" w:rsidP="001130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233</w:t>
            </w:r>
          </w:p>
        </w:tc>
        <w:tc>
          <w:tcPr>
            <w:tcW w:w="2400" w:type="dxa"/>
            <w:shd w:val="clear" w:color="000000" w:fill="FFFF00"/>
            <w:noWrap/>
            <w:vAlign w:val="bottom"/>
            <w:hideMark/>
          </w:tcPr>
          <w:p w14:paraId="3C54DB08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Granulicella</w:t>
            </w:r>
            <w:proofErr w:type="spellEnd"/>
          </w:p>
        </w:tc>
        <w:tc>
          <w:tcPr>
            <w:tcW w:w="960" w:type="dxa"/>
            <w:shd w:val="clear" w:color="000000" w:fill="FFFF00"/>
            <w:noWrap/>
            <w:vAlign w:val="bottom"/>
            <w:hideMark/>
          </w:tcPr>
          <w:p w14:paraId="1E638831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 </w:t>
            </w:r>
          </w:p>
        </w:tc>
        <w:tc>
          <w:tcPr>
            <w:tcW w:w="960" w:type="dxa"/>
            <w:shd w:val="clear" w:color="000000" w:fill="FFFF00"/>
            <w:noWrap/>
            <w:vAlign w:val="bottom"/>
            <w:hideMark/>
          </w:tcPr>
          <w:p w14:paraId="6B6C81CF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960" w:type="dxa"/>
            <w:shd w:val="clear" w:color="000000" w:fill="FFFF00"/>
            <w:noWrap/>
            <w:vAlign w:val="bottom"/>
            <w:hideMark/>
          </w:tcPr>
          <w:p w14:paraId="3CBCE360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 </w:t>
            </w:r>
          </w:p>
        </w:tc>
      </w:tr>
      <w:tr w:rsidR="001130E1" w:rsidRPr="003F42E5" w14:paraId="40D0CF13" w14:textId="77777777" w:rsidTr="001130E1">
        <w:trPr>
          <w:trHeight w:val="288"/>
          <w:jc w:val="center"/>
        </w:trPr>
        <w:tc>
          <w:tcPr>
            <w:tcW w:w="960" w:type="dxa"/>
            <w:shd w:val="clear" w:color="000000" w:fill="FFFF00"/>
            <w:noWrap/>
            <w:vAlign w:val="center"/>
            <w:hideMark/>
          </w:tcPr>
          <w:p w14:paraId="00B4BB54" w14:textId="77777777" w:rsidR="001130E1" w:rsidRPr="003F42E5" w:rsidRDefault="001130E1" w:rsidP="001130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290</w:t>
            </w:r>
          </w:p>
        </w:tc>
        <w:tc>
          <w:tcPr>
            <w:tcW w:w="2400" w:type="dxa"/>
            <w:shd w:val="clear" w:color="000000" w:fill="FFFF00"/>
            <w:noWrap/>
            <w:vAlign w:val="bottom"/>
            <w:hideMark/>
          </w:tcPr>
          <w:p w14:paraId="30833240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Granulicella</w:t>
            </w:r>
            <w:proofErr w:type="spellEnd"/>
          </w:p>
        </w:tc>
        <w:tc>
          <w:tcPr>
            <w:tcW w:w="960" w:type="dxa"/>
            <w:shd w:val="clear" w:color="000000" w:fill="FFFF00"/>
            <w:noWrap/>
            <w:vAlign w:val="bottom"/>
            <w:hideMark/>
          </w:tcPr>
          <w:p w14:paraId="342B8596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960" w:type="dxa"/>
            <w:shd w:val="clear" w:color="000000" w:fill="FFFF00"/>
            <w:noWrap/>
            <w:vAlign w:val="bottom"/>
            <w:hideMark/>
          </w:tcPr>
          <w:p w14:paraId="04B0A3A6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 </w:t>
            </w:r>
          </w:p>
        </w:tc>
        <w:tc>
          <w:tcPr>
            <w:tcW w:w="960" w:type="dxa"/>
            <w:shd w:val="clear" w:color="000000" w:fill="FFFF00"/>
            <w:noWrap/>
            <w:vAlign w:val="bottom"/>
            <w:hideMark/>
          </w:tcPr>
          <w:p w14:paraId="0782D277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 </w:t>
            </w:r>
          </w:p>
        </w:tc>
      </w:tr>
      <w:tr w:rsidR="001130E1" w:rsidRPr="003F42E5" w14:paraId="0AB4D8C0" w14:textId="77777777" w:rsidTr="001130E1">
        <w:trPr>
          <w:trHeight w:val="288"/>
          <w:jc w:val="center"/>
        </w:trPr>
        <w:tc>
          <w:tcPr>
            <w:tcW w:w="960" w:type="dxa"/>
            <w:shd w:val="clear" w:color="000000" w:fill="FFFF00"/>
            <w:noWrap/>
            <w:vAlign w:val="center"/>
            <w:hideMark/>
          </w:tcPr>
          <w:p w14:paraId="25A4D1B3" w14:textId="77777777" w:rsidR="001130E1" w:rsidRPr="003F42E5" w:rsidRDefault="001130E1" w:rsidP="001130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390</w:t>
            </w:r>
          </w:p>
        </w:tc>
        <w:tc>
          <w:tcPr>
            <w:tcW w:w="2400" w:type="dxa"/>
            <w:shd w:val="clear" w:color="000000" w:fill="FFFF00"/>
            <w:noWrap/>
            <w:vAlign w:val="bottom"/>
            <w:hideMark/>
          </w:tcPr>
          <w:p w14:paraId="3F0D8E41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Granulicella</w:t>
            </w:r>
            <w:proofErr w:type="spellEnd"/>
          </w:p>
        </w:tc>
        <w:tc>
          <w:tcPr>
            <w:tcW w:w="960" w:type="dxa"/>
            <w:shd w:val="clear" w:color="000000" w:fill="FFFF00"/>
            <w:noWrap/>
            <w:vAlign w:val="bottom"/>
            <w:hideMark/>
          </w:tcPr>
          <w:p w14:paraId="06171F5F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960" w:type="dxa"/>
            <w:shd w:val="clear" w:color="000000" w:fill="FFFF00"/>
            <w:noWrap/>
            <w:vAlign w:val="bottom"/>
            <w:hideMark/>
          </w:tcPr>
          <w:p w14:paraId="401B2520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 </w:t>
            </w:r>
          </w:p>
        </w:tc>
        <w:tc>
          <w:tcPr>
            <w:tcW w:w="960" w:type="dxa"/>
            <w:shd w:val="clear" w:color="000000" w:fill="FFFF00"/>
            <w:noWrap/>
            <w:vAlign w:val="bottom"/>
            <w:hideMark/>
          </w:tcPr>
          <w:p w14:paraId="6C6C1D81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 </w:t>
            </w:r>
          </w:p>
        </w:tc>
      </w:tr>
      <w:tr w:rsidR="001130E1" w:rsidRPr="003F42E5" w14:paraId="73FE3CF0" w14:textId="77777777" w:rsidTr="001130E1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6EBED07" w14:textId="77777777" w:rsidR="001130E1" w:rsidRPr="003F42E5" w:rsidRDefault="001130E1" w:rsidP="001130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208</w:t>
            </w:r>
          </w:p>
        </w:tc>
        <w:tc>
          <w:tcPr>
            <w:tcW w:w="2400" w:type="dxa"/>
            <w:shd w:val="clear" w:color="auto" w:fill="auto"/>
            <w:noWrap/>
            <w:vAlign w:val="bottom"/>
            <w:hideMark/>
          </w:tcPr>
          <w:p w14:paraId="33F116FC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Haliangium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30B9B89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5AB661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137863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1130E1" w:rsidRPr="003F42E5" w14:paraId="6331BC9D" w14:textId="77777777" w:rsidTr="001130E1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B74AE42" w14:textId="77777777" w:rsidR="001130E1" w:rsidRPr="003F42E5" w:rsidRDefault="001130E1" w:rsidP="001130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544</w:t>
            </w:r>
          </w:p>
        </w:tc>
        <w:tc>
          <w:tcPr>
            <w:tcW w:w="2400" w:type="dxa"/>
            <w:shd w:val="clear" w:color="auto" w:fill="auto"/>
            <w:noWrap/>
            <w:vAlign w:val="bottom"/>
            <w:hideMark/>
          </w:tcPr>
          <w:p w14:paraId="464E098B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Haliangium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D1052B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FC01D22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82A8B61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1130E1" w:rsidRPr="003F42E5" w14:paraId="633F0EF8" w14:textId="77777777" w:rsidTr="001130E1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61DAB9B" w14:textId="77777777" w:rsidR="001130E1" w:rsidRPr="003F42E5" w:rsidRDefault="001130E1" w:rsidP="001130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602</w:t>
            </w:r>
          </w:p>
        </w:tc>
        <w:tc>
          <w:tcPr>
            <w:tcW w:w="2400" w:type="dxa"/>
            <w:shd w:val="clear" w:color="auto" w:fill="auto"/>
            <w:noWrap/>
            <w:vAlign w:val="bottom"/>
            <w:hideMark/>
          </w:tcPr>
          <w:p w14:paraId="3B4D013F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Iamia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435A09C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85F4887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6E444D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</w:tr>
      <w:tr w:rsidR="001130E1" w:rsidRPr="003F42E5" w14:paraId="03D7A935" w14:textId="77777777" w:rsidTr="001130E1">
        <w:trPr>
          <w:trHeight w:val="288"/>
          <w:jc w:val="center"/>
        </w:trPr>
        <w:tc>
          <w:tcPr>
            <w:tcW w:w="960" w:type="dxa"/>
            <w:shd w:val="clear" w:color="000000" w:fill="FFFFFF"/>
            <w:noWrap/>
            <w:vAlign w:val="center"/>
            <w:hideMark/>
          </w:tcPr>
          <w:p w14:paraId="052E2780" w14:textId="77777777" w:rsidR="001130E1" w:rsidRPr="003F42E5" w:rsidRDefault="001130E1" w:rsidP="001130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2169</w:t>
            </w:r>
          </w:p>
        </w:tc>
        <w:tc>
          <w:tcPr>
            <w:tcW w:w="2400" w:type="dxa"/>
            <w:shd w:val="clear" w:color="auto" w:fill="auto"/>
            <w:noWrap/>
            <w:vAlign w:val="bottom"/>
            <w:hideMark/>
          </w:tcPr>
          <w:p w14:paraId="56AE0016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Lysobacter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463ABC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D4829F8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47EE9AF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</w:tr>
      <w:tr w:rsidR="001130E1" w:rsidRPr="003F42E5" w14:paraId="7F57CB50" w14:textId="77777777" w:rsidTr="001130E1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3830670" w14:textId="77777777" w:rsidR="001130E1" w:rsidRPr="003F42E5" w:rsidRDefault="001130E1" w:rsidP="001130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162</w:t>
            </w:r>
          </w:p>
        </w:tc>
        <w:tc>
          <w:tcPr>
            <w:tcW w:w="2400" w:type="dxa"/>
            <w:shd w:val="clear" w:color="auto" w:fill="auto"/>
            <w:noWrap/>
            <w:vAlign w:val="bottom"/>
            <w:hideMark/>
          </w:tcPr>
          <w:p w14:paraId="549AA24B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Methylovirgula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B510C82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F59BB54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0747922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1130E1" w:rsidRPr="003F42E5" w14:paraId="3F5CB518" w14:textId="77777777" w:rsidTr="001130E1">
        <w:trPr>
          <w:trHeight w:val="288"/>
          <w:jc w:val="center"/>
        </w:trPr>
        <w:tc>
          <w:tcPr>
            <w:tcW w:w="960" w:type="dxa"/>
            <w:shd w:val="clear" w:color="000000" w:fill="FFFF00"/>
            <w:noWrap/>
            <w:vAlign w:val="center"/>
            <w:hideMark/>
          </w:tcPr>
          <w:p w14:paraId="661FC494" w14:textId="77777777" w:rsidR="001130E1" w:rsidRPr="003F42E5" w:rsidRDefault="001130E1" w:rsidP="001130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68</w:t>
            </w:r>
          </w:p>
        </w:tc>
        <w:tc>
          <w:tcPr>
            <w:tcW w:w="2400" w:type="dxa"/>
            <w:shd w:val="clear" w:color="000000" w:fill="FFFF00"/>
            <w:noWrap/>
            <w:vAlign w:val="bottom"/>
            <w:hideMark/>
          </w:tcPr>
          <w:p w14:paraId="6BC5602B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Mucilaginibacter</w:t>
            </w:r>
            <w:proofErr w:type="spellEnd"/>
          </w:p>
        </w:tc>
        <w:tc>
          <w:tcPr>
            <w:tcW w:w="960" w:type="dxa"/>
            <w:shd w:val="clear" w:color="000000" w:fill="FFFF00"/>
            <w:noWrap/>
            <w:vAlign w:val="bottom"/>
            <w:hideMark/>
          </w:tcPr>
          <w:p w14:paraId="0E073BDF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960" w:type="dxa"/>
            <w:shd w:val="clear" w:color="000000" w:fill="FFFF00"/>
            <w:noWrap/>
            <w:vAlign w:val="bottom"/>
            <w:hideMark/>
          </w:tcPr>
          <w:p w14:paraId="4690A35E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D82052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</w:tr>
      <w:tr w:rsidR="001130E1" w:rsidRPr="003F42E5" w14:paraId="63C05500" w14:textId="77777777" w:rsidTr="001130E1">
        <w:trPr>
          <w:trHeight w:val="288"/>
          <w:jc w:val="center"/>
        </w:trPr>
        <w:tc>
          <w:tcPr>
            <w:tcW w:w="960" w:type="dxa"/>
            <w:shd w:val="clear" w:color="000000" w:fill="FFFF00"/>
            <w:noWrap/>
            <w:vAlign w:val="center"/>
            <w:hideMark/>
          </w:tcPr>
          <w:p w14:paraId="629C223F" w14:textId="77777777" w:rsidR="001130E1" w:rsidRPr="003F42E5" w:rsidRDefault="001130E1" w:rsidP="001130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78</w:t>
            </w:r>
          </w:p>
        </w:tc>
        <w:tc>
          <w:tcPr>
            <w:tcW w:w="2400" w:type="dxa"/>
            <w:shd w:val="clear" w:color="000000" w:fill="FFFF00"/>
            <w:noWrap/>
            <w:vAlign w:val="bottom"/>
            <w:hideMark/>
          </w:tcPr>
          <w:p w14:paraId="1ADAC47F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Mucilaginibacter</w:t>
            </w:r>
            <w:proofErr w:type="spellEnd"/>
          </w:p>
        </w:tc>
        <w:tc>
          <w:tcPr>
            <w:tcW w:w="960" w:type="dxa"/>
            <w:shd w:val="clear" w:color="000000" w:fill="FFFF00"/>
            <w:noWrap/>
            <w:vAlign w:val="bottom"/>
            <w:hideMark/>
          </w:tcPr>
          <w:p w14:paraId="55B10E68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960" w:type="dxa"/>
            <w:shd w:val="clear" w:color="000000" w:fill="FFFF00"/>
            <w:noWrap/>
            <w:vAlign w:val="bottom"/>
            <w:hideMark/>
          </w:tcPr>
          <w:p w14:paraId="0482968F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0D69935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</w:tr>
      <w:tr w:rsidR="001130E1" w:rsidRPr="003F42E5" w14:paraId="1C2BB3AE" w14:textId="77777777" w:rsidTr="001130E1">
        <w:trPr>
          <w:trHeight w:val="288"/>
          <w:jc w:val="center"/>
        </w:trPr>
        <w:tc>
          <w:tcPr>
            <w:tcW w:w="960" w:type="dxa"/>
            <w:shd w:val="clear" w:color="000000" w:fill="FFFF00"/>
            <w:noWrap/>
            <w:vAlign w:val="center"/>
            <w:hideMark/>
          </w:tcPr>
          <w:p w14:paraId="6489DD87" w14:textId="77777777" w:rsidR="001130E1" w:rsidRPr="003F42E5" w:rsidRDefault="001130E1" w:rsidP="001130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159</w:t>
            </w:r>
          </w:p>
        </w:tc>
        <w:tc>
          <w:tcPr>
            <w:tcW w:w="2400" w:type="dxa"/>
            <w:shd w:val="clear" w:color="000000" w:fill="FFFF00"/>
            <w:noWrap/>
            <w:vAlign w:val="bottom"/>
            <w:hideMark/>
          </w:tcPr>
          <w:p w14:paraId="18047FE7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Mucilaginibacter</w:t>
            </w:r>
            <w:proofErr w:type="spellEnd"/>
          </w:p>
        </w:tc>
        <w:tc>
          <w:tcPr>
            <w:tcW w:w="960" w:type="dxa"/>
            <w:shd w:val="clear" w:color="000000" w:fill="FFFF00"/>
            <w:noWrap/>
            <w:vAlign w:val="bottom"/>
            <w:hideMark/>
          </w:tcPr>
          <w:p w14:paraId="7FAB7E0E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960" w:type="dxa"/>
            <w:shd w:val="clear" w:color="000000" w:fill="FFFF00"/>
            <w:noWrap/>
            <w:vAlign w:val="bottom"/>
            <w:hideMark/>
          </w:tcPr>
          <w:p w14:paraId="710FE7AD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A37DD26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</w:tr>
      <w:tr w:rsidR="001130E1" w:rsidRPr="003F42E5" w14:paraId="72F27844" w14:textId="77777777" w:rsidTr="001130E1">
        <w:trPr>
          <w:trHeight w:val="288"/>
          <w:jc w:val="center"/>
        </w:trPr>
        <w:tc>
          <w:tcPr>
            <w:tcW w:w="960" w:type="dxa"/>
            <w:shd w:val="clear" w:color="000000" w:fill="FFFF00"/>
            <w:noWrap/>
            <w:vAlign w:val="center"/>
            <w:hideMark/>
          </w:tcPr>
          <w:p w14:paraId="5398C884" w14:textId="77777777" w:rsidR="001130E1" w:rsidRPr="003F42E5" w:rsidRDefault="001130E1" w:rsidP="001130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181</w:t>
            </w:r>
          </w:p>
        </w:tc>
        <w:tc>
          <w:tcPr>
            <w:tcW w:w="2400" w:type="dxa"/>
            <w:shd w:val="clear" w:color="000000" w:fill="FFFF00"/>
            <w:noWrap/>
            <w:vAlign w:val="bottom"/>
            <w:hideMark/>
          </w:tcPr>
          <w:p w14:paraId="27515389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Mucilaginibacter</w:t>
            </w:r>
            <w:proofErr w:type="spellEnd"/>
          </w:p>
        </w:tc>
        <w:tc>
          <w:tcPr>
            <w:tcW w:w="960" w:type="dxa"/>
            <w:shd w:val="clear" w:color="000000" w:fill="FFFF00"/>
            <w:noWrap/>
            <w:vAlign w:val="bottom"/>
            <w:hideMark/>
          </w:tcPr>
          <w:p w14:paraId="75FE719A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960" w:type="dxa"/>
            <w:shd w:val="clear" w:color="000000" w:fill="FFFF00"/>
            <w:noWrap/>
            <w:vAlign w:val="bottom"/>
            <w:hideMark/>
          </w:tcPr>
          <w:p w14:paraId="3D59220C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F7BFF00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</w:tr>
      <w:tr w:rsidR="001130E1" w:rsidRPr="003F42E5" w14:paraId="4D51F730" w14:textId="77777777" w:rsidTr="001130E1">
        <w:trPr>
          <w:trHeight w:val="288"/>
          <w:jc w:val="center"/>
        </w:trPr>
        <w:tc>
          <w:tcPr>
            <w:tcW w:w="960" w:type="dxa"/>
            <w:shd w:val="clear" w:color="000000" w:fill="FFFF00"/>
            <w:noWrap/>
            <w:vAlign w:val="center"/>
            <w:hideMark/>
          </w:tcPr>
          <w:p w14:paraId="5AFCBDAA" w14:textId="77777777" w:rsidR="001130E1" w:rsidRPr="003F42E5" w:rsidRDefault="001130E1" w:rsidP="001130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301</w:t>
            </w:r>
          </w:p>
        </w:tc>
        <w:tc>
          <w:tcPr>
            <w:tcW w:w="2400" w:type="dxa"/>
            <w:shd w:val="clear" w:color="000000" w:fill="FFFF00"/>
            <w:noWrap/>
            <w:vAlign w:val="bottom"/>
            <w:hideMark/>
          </w:tcPr>
          <w:p w14:paraId="2D05116E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Mucilaginibacter</w:t>
            </w:r>
            <w:proofErr w:type="spellEnd"/>
          </w:p>
        </w:tc>
        <w:tc>
          <w:tcPr>
            <w:tcW w:w="960" w:type="dxa"/>
            <w:shd w:val="clear" w:color="000000" w:fill="FFFF00"/>
            <w:noWrap/>
            <w:vAlign w:val="bottom"/>
            <w:hideMark/>
          </w:tcPr>
          <w:p w14:paraId="367A674D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 </w:t>
            </w:r>
          </w:p>
        </w:tc>
        <w:tc>
          <w:tcPr>
            <w:tcW w:w="960" w:type="dxa"/>
            <w:shd w:val="clear" w:color="000000" w:fill="FFFF00"/>
            <w:noWrap/>
            <w:vAlign w:val="bottom"/>
            <w:hideMark/>
          </w:tcPr>
          <w:p w14:paraId="10D9D39C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F97CAF6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</w:tr>
      <w:tr w:rsidR="001130E1" w:rsidRPr="003F42E5" w14:paraId="579B9C14" w14:textId="77777777" w:rsidTr="001130E1">
        <w:trPr>
          <w:trHeight w:val="288"/>
          <w:jc w:val="center"/>
        </w:trPr>
        <w:tc>
          <w:tcPr>
            <w:tcW w:w="960" w:type="dxa"/>
            <w:shd w:val="clear" w:color="000000" w:fill="FFFF00"/>
            <w:noWrap/>
            <w:vAlign w:val="center"/>
            <w:hideMark/>
          </w:tcPr>
          <w:p w14:paraId="5C84D2A3" w14:textId="77777777" w:rsidR="001130E1" w:rsidRPr="003F42E5" w:rsidRDefault="001130E1" w:rsidP="001130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365</w:t>
            </w:r>
          </w:p>
        </w:tc>
        <w:tc>
          <w:tcPr>
            <w:tcW w:w="2400" w:type="dxa"/>
            <w:shd w:val="clear" w:color="000000" w:fill="FFFF00"/>
            <w:noWrap/>
            <w:vAlign w:val="bottom"/>
            <w:hideMark/>
          </w:tcPr>
          <w:p w14:paraId="6E91AE20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Mucilaginibacter</w:t>
            </w:r>
            <w:proofErr w:type="spellEnd"/>
          </w:p>
        </w:tc>
        <w:tc>
          <w:tcPr>
            <w:tcW w:w="960" w:type="dxa"/>
            <w:shd w:val="clear" w:color="000000" w:fill="FFFF00"/>
            <w:noWrap/>
            <w:vAlign w:val="bottom"/>
            <w:hideMark/>
          </w:tcPr>
          <w:p w14:paraId="65D1E594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960" w:type="dxa"/>
            <w:shd w:val="clear" w:color="000000" w:fill="FFFF00"/>
            <w:noWrap/>
            <w:vAlign w:val="bottom"/>
            <w:hideMark/>
          </w:tcPr>
          <w:p w14:paraId="40614498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E914F49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</w:tr>
      <w:tr w:rsidR="001130E1" w:rsidRPr="003F42E5" w14:paraId="684B0876" w14:textId="77777777" w:rsidTr="001130E1">
        <w:trPr>
          <w:trHeight w:val="288"/>
          <w:jc w:val="center"/>
        </w:trPr>
        <w:tc>
          <w:tcPr>
            <w:tcW w:w="960" w:type="dxa"/>
            <w:shd w:val="clear" w:color="000000" w:fill="FFFF00"/>
            <w:noWrap/>
            <w:vAlign w:val="center"/>
            <w:hideMark/>
          </w:tcPr>
          <w:p w14:paraId="07BF8F26" w14:textId="77777777" w:rsidR="001130E1" w:rsidRPr="003F42E5" w:rsidRDefault="001130E1" w:rsidP="001130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380</w:t>
            </w:r>
          </w:p>
        </w:tc>
        <w:tc>
          <w:tcPr>
            <w:tcW w:w="2400" w:type="dxa"/>
            <w:shd w:val="clear" w:color="000000" w:fill="FFFF00"/>
            <w:noWrap/>
            <w:vAlign w:val="bottom"/>
            <w:hideMark/>
          </w:tcPr>
          <w:p w14:paraId="5AE35D26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Mucilaginibacter</w:t>
            </w:r>
            <w:proofErr w:type="spellEnd"/>
          </w:p>
        </w:tc>
        <w:tc>
          <w:tcPr>
            <w:tcW w:w="960" w:type="dxa"/>
            <w:shd w:val="clear" w:color="000000" w:fill="FFFF00"/>
            <w:noWrap/>
            <w:vAlign w:val="bottom"/>
            <w:hideMark/>
          </w:tcPr>
          <w:p w14:paraId="5F796B6C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 </w:t>
            </w:r>
          </w:p>
        </w:tc>
        <w:tc>
          <w:tcPr>
            <w:tcW w:w="960" w:type="dxa"/>
            <w:shd w:val="clear" w:color="000000" w:fill="FFFF00"/>
            <w:noWrap/>
            <w:vAlign w:val="bottom"/>
            <w:hideMark/>
          </w:tcPr>
          <w:p w14:paraId="501AE84C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34E9230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</w:tr>
      <w:tr w:rsidR="001130E1" w:rsidRPr="003F42E5" w14:paraId="477871C5" w14:textId="77777777" w:rsidTr="001130E1">
        <w:trPr>
          <w:trHeight w:val="288"/>
          <w:jc w:val="center"/>
        </w:trPr>
        <w:tc>
          <w:tcPr>
            <w:tcW w:w="960" w:type="dxa"/>
            <w:shd w:val="clear" w:color="000000" w:fill="FFFF00"/>
            <w:noWrap/>
            <w:vAlign w:val="center"/>
            <w:hideMark/>
          </w:tcPr>
          <w:p w14:paraId="21908C95" w14:textId="77777777" w:rsidR="001130E1" w:rsidRPr="003F42E5" w:rsidRDefault="001130E1" w:rsidP="001130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426</w:t>
            </w:r>
          </w:p>
        </w:tc>
        <w:tc>
          <w:tcPr>
            <w:tcW w:w="2400" w:type="dxa"/>
            <w:shd w:val="clear" w:color="000000" w:fill="FFFF00"/>
            <w:noWrap/>
            <w:vAlign w:val="bottom"/>
            <w:hideMark/>
          </w:tcPr>
          <w:p w14:paraId="416DF151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Mucilaginibacter</w:t>
            </w:r>
            <w:proofErr w:type="spellEnd"/>
          </w:p>
        </w:tc>
        <w:tc>
          <w:tcPr>
            <w:tcW w:w="960" w:type="dxa"/>
            <w:shd w:val="clear" w:color="000000" w:fill="FFFF00"/>
            <w:noWrap/>
            <w:vAlign w:val="bottom"/>
            <w:hideMark/>
          </w:tcPr>
          <w:p w14:paraId="31CF8B51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 </w:t>
            </w:r>
          </w:p>
        </w:tc>
        <w:tc>
          <w:tcPr>
            <w:tcW w:w="960" w:type="dxa"/>
            <w:shd w:val="clear" w:color="000000" w:fill="FFFF00"/>
            <w:noWrap/>
            <w:vAlign w:val="bottom"/>
            <w:hideMark/>
          </w:tcPr>
          <w:p w14:paraId="02206292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721ABC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</w:tr>
      <w:tr w:rsidR="001130E1" w:rsidRPr="003F42E5" w14:paraId="4E6CF304" w14:textId="77777777" w:rsidTr="001130E1">
        <w:trPr>
          <w:trHeight w:val="288"/>
          <w:jc w:val="center"/>
        </w:trPr>
        <w:tc>
          <w:tcPr>
            <w:tcW w:w="960" w:type="dxa"/>
            <w:shd w:val="clear" w:color="000000" w:fill="FFFF00"/>
            <w:noWrap/>
            <w:vAlign w:val="center"/>
            <w:hideMark/>
          </w:tcPr>
          <w:p w14:paraId="72B16A61" w14:textId="77777777" w:rsidR="001130E1" w:rsidRPr="003F42E5" w:rsidRDefault="001130E1" w:rsidP="001130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431</w:t>
            </w:r>
          </w:p>
        </w:tc>
        <w:tc>
          <w:tcPr>
            <w:tcW w:w="2400" w:type="dxa"/>
            <w:shd w:val="clear" w:color="000000" w:fill="FFFF00"/>
            <w:noWrap/>
            <w:vAlign w:val="bottom"/>
            <w:hideMark/>
          </w:tcPr>
          <w:p w14:paraId="1B4B06F3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Mucilaginibacter</w:t>
            </w:r>
            <w:proofErr w:type="spellEnd"/>
          </w:p>
        </w:tc>
        <w:tc>
          <w:tcPr>
            <w:tcW w:w="960" w:type="dxa"/>
            <w:shd w:val="clear" w:color="000000" w:fill="FFFF00"/>
            <w:noWrap/>
            <w:vAlign w:val="bottom"/>
            <w:hideMark/>
          </w:tcPr>
          <w:p w14:paraId="2856478F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 </w:t>
            </w:r>
          </w:p>
        </w:tc>
        <w:tc>
          <w:tcPr>
            <w:tcW w:w="960" w:type="dxa"/>
            <w:shd w:val="clear" w:color="000000" w:fill="FFFF00"/>
            <w:noWrap/>
            <w:vAlign w:val="bottom"/>
            <w:hideMark/>
          </w:tcPr>
          <w:p w14:paraId="11040408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21B5A88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</w:tr>
      <w:tr w:rsidR="001130E1" w:rsidRPr="003F42E5" w14:paraId="50322F4A" w14:textId="77777777" w:rsidTr="001130E1">
        <w:trPr>
          <w:trHeight w:val="288"/>
          <w:jc w:val="center"/>
        </w:trPr>
        <w:tc>
          <w:tcPr>
            <w:tcW w:w="960" w:type="dxa"/>
            <w:shd w:val="clear" w:color="000000" w:fill="FFFF00"/>
            <w:noWrap/>
            <w:vAlign w:val="center"/>
            <w:hideMark/>
          </w:tcPr>
          <w:p w14:paraId="44B3B19A" w14:textId="77777777" w:rsidR="001130E1" w:rsidRPr="003F42E5" w:rsidRDefault="001130E1" w:rsidP="001130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926</w:t>
            </w:r>
          </w:p>
        </w:tc>
        <w:tc>
          <w:tcPr>
            <w:tcW w:w="2400" w:type="dxa"/>
            <w:shd w:val="clear" w:color="000000" w:fill="FFFF00"/>
            <w:noWrap/>
            <w:vAlign w:val="bottom"/>
            <w:hideMark/>
          </w:tcPr>
          <w:p w14:paraId="3CB12FEC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Mucilaginibacter</w:t>
            </w:r>
            <w:proofErr w:type="spellEnd"/>
          </w:p>
        </w:tc>
        <w:tc>
          <w:tcPr>
            <w:tcW w:w="960" w:type="dxa"/>
            <w:shd w:val="clear" w:color="000000" w:fill="FFFF00"/>
            <w:noWrap/>
            <w:vAlign w:val="bottom"/>
            <w:hideMark/>
          </w:tcPr>
          <w:p w14:paraId="74883571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960" w:type="dxa"/>
            <w:shd w:val="clear" w:color="000000" w:fill="FFFF00"/>
            <w:noWrap/>
            <w:vAlign w:val="bottom"/>
            <w:hideMark/>
          </w:tcPr>
          <w:p w14:paraId="28771F8C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D01FC1F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</w:tr>
      <w:tr w:rsidR="001130E1" w:rsidRPr="003F42E5" w14:paraId="6F304E33" w14:textId="77777777" w:rsidTr="001130E1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04D17CE" w14:textId="77777777" w:rsidR="001130E1" w:rsidRPr="003F42E5" w:rsidRDefault="001130E1" w:rsidP="001130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54</w:t>
            </w:r>
          </w:p>
        </w:tc>
        <w:tc>
          <w:tcPr>
            <w:tcW w:w="2400" w:type="dxa"/>
            <w:shd w:val="clear" w:color="auto" w:fill="auto"/>
            <w:noWrap/>
            <w:vAlign w:val="bottom"/>
            <w:hideMark/>
          </w:tcPr>
          <w:p w14:paraId="1896FF39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Occallatibacter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3C9E8D3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3F5CC8F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7B53EA0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1130E1" w:rsidRPr="003F42E5" w14:paraId="6CE1605B" w14:textId="77777777" w:rsidTr="001130E1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B34DEB5" w14:textId="77777777" w:rsidR="001130E1" w:rsidRPr="003F42E5" w:rsidRDefault="001130E1" w:rsidP="001130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119</w:t>
            </w:r>
          </w:p>
        </w:tc>
        <w:tc>
          <w:tcPr>
            <w:tcW w:w="2400" w:type="dxa"/>
            <w:shd w:val="clear" w:color="auto" w:fill="auto"/>
            <w:noWrap/>
            <w:vAlign w:val="bottom"/>
            <w:hideMark/>
          </w:tcPr>
          <w:p w14:paraId="26509A0D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Occallatibacter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D32A575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B027750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A7EAA4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1130E1" w:rsidRPr="003F42E5" w14:paraId="024AD206" w14:textId="77777777" w:rsidTr="001130E1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D3A678A" w14:textId="77777777" w:rsidR="001130E1" w:rsidRPr="003F42E5" w:rsidRDefault="001130E1" w:rsidP="001130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253</w:t>
            </w:r>
          </w:p>
        </w:tc>
        <w:tc>
          <w:tcPr>
            <w:tcW w:w="2400" w:type="dxa"/>
            <w:shd w:val="clear" w:color="auto" w:fill="auto"/>
            <w:noWrap/>
            <w:vAlign w:val="bottom"/>
            <w:hideMark/>
          </w:tcPr>
          <w:p w14:paraId="64A2E2EF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Occallatibacter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E8E7CE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D11A2C7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9E7712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1130E1" w:rsidRPr="003F42E5" w14:paraId="7FEA6F39" w14:textId="77777777" w:rsidTr="001130E1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B67D38D" w14:textId="77777777" w:rsidR="001130E1" w:rsidRPr="003F42E5" w:rsidRDefault="001130E1" w:rsidP="001130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295</w:t>
            </w:r>
          </w:p>
        </w:tc>
        <w:tc>
          <w:tcPr>
            <w:tcW w:w="2400" w:type="dxa"/>
            <w:shd w:val="clear" w:color="auto" w:fill="auto"/>
            <w:noWrap/>
            <w:vAlign w:val="bottom"/>
            <w:hideMark/>
          </w:tcPr>
          <w:p w14:paraId="292B7183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Occallatibacter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2AE7C49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E2AE9B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5516DB4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</w:tr>
      <w:tr w:rsidR="001130E1" w:rsidRPr="003F42E5" w14:paraId="055DF2A8" w14:textId="77777777" w:rsidTr="001130E1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FB9DFEE" w14:textId="77777777" w:rsidR="001130E1" w:rsidRPr="003F42E5" w:rsidRDefault="001130E1" w:rsidP="001130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505</w:t>
            </w:r>
          </w:p>
        </w:tc>
        <w:tc>
          <w:tcPr>
            <w:tcW w:w="2400" w:type="dxa"/>
            <w:shd w:val="clear" w:color="auto" w:fill="auto"/>
            <w:noWrap/>
            <w:vAlign w:val="bottom"/>
            <w:hideMark/>
          </w:tcPr>
          <w:p w14:paraId="78D0A1F9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Occallatibacter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6E2B89A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2D0E28E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290501B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1130E1" w:rsidRPr="003F42E5" w14:paraId="6A664A49" w14:textId="77777777" w:rsidTr="001130E1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032B827" w14:textId="77777777" w:rsidR="001130E1" w:rsidRPr="003F42E5" w:rsidRDefault="001130E1" w:rsidP="001130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21</w:t>
            </w:r>
          </w:p>
        </w:tc>
        <w:tc>
          <w:tcPr>
            <w:tcW w:w="2400" w:type="dxa"/>
            <w:shd w:val="clear" w:color="auto" w:fill="auto"/>
            <w:noWrap/>
            <w:vAlign w:val="bottom"/>
            <w:hideMark/>
          </w:tcPr>
          <w:p w14:paraId="34CF6E96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Opitutus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4D22FBC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7E0CD9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4BFBA99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-</w:t>
            </w:r>
          </w:p>
        </w:tc>
      </w:tr>
      <w:tr w:rsidR="001130E1" w:rsidRPr="003F42E5" w14:paraId="228234DF" w14:textId="77777777" w:rsidTr="001130E1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13CB007" w14:textId="77777777" w:rsidR="001130E1" w:rsidRPr="003F42E5" w:rsidRDefault="001130E1" w:rsidP="001130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80</w:t>
            </w:r>
          </w:p>
        </w:tc>
        <w:tc>
          <w:tcPr>
            <w:tcW w:w="2400" w:type="dxa"/>
            <w:shd w:val="clear" w:color="auto" w:fill="auto"/>
            <w:noWrap/>
            <w:vAlign w:val="bottom"/>
            <w:hideMark/>
          </w:tcPr>
          <w:p w14:paraId="4039F0C2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Opitutus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9D611D4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476B333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8C5ACC8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1130E1" w:rsidRPr="003F42E5" w14:paraId="7BE27E06" w14:textId="77777777" w:rsidTr="001130E1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8331C09" w14:textId="77777777" w:rsidR="001130E1" w:rsidRPr="003F42E5" w:rsidRDefault="001130E1" w:rsidP="001130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2045</w:t>
            </w:r>
          </w:p>
        </w:tc>
        <w:tc>
          <w:tcPr>
            <w:tcW w:w="2400" w:type="dxa"/>
            <w:shd w:val="clear" w:color="auto" w:fill="auto"/>
            <w:noWrap/>
            <w:vAlign w:val="bottom"/>
            <w:hideMark/>
          </w:tcPr>
          <w:p w14:paraId="5BC77AFB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Rahnella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EC5D6D0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CEA50E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9EEC77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</w:tr>
      <w:tr w:rsidR="001130E1" w:rsidRPr="003F42E5" w14:paraId="3AFA8F2D" w14:textId="77777777" w:rsidTr="001130E1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B09A27E" w14:textId="77777777" w:rsidR="001130E1" w:rsidRPr="003F42E5" w:rsidRDefault="001130E1" w:rsidP="001130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425</w:t>
            </w:r>
          </w:p>
        </w:tc>
        <w:tc>
          <w:tcPr>
            <w:tcW w:w="2400" w:type="dxa"/>
            <w:shd w:val="clear" w:color="auto" w:fill="auto"/>
            <w:noWrap/>
            <w:vAlign w:val="bottom"/>
            <w:hideMark/>
          </w:tcPr>
          <w:p w14:paraId="7BAB8E6B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Reyranella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F83861E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3BD38C9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D387C05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</w:tr>
      <w:tr w:rsidR="001130E1" w:rsidRPr="003F42E5" w14:paraId="48DC8751" w14:textId="77777777" w:rsidTr="001130E1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9539680" w14:textId="77777777" w:rsidR="001130E1" w:rsidRPr="003F42E5" w:rsidRDefault="001130E1" w:rsidP="001130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859</w:t>
            </w:r>
          </w:p>
        </w:tc>
        <w:tc>
          <w:tcPr>
            <w:tcW w:w="2400" w:type="dxa"/>
            <w:shd w:val="clear" w:color="auto" w:fill="auto"/>
            <w:noWrap/>
            <w:vAlign w:val="bottom"/>
            <w:hideMark/>
          </w:tcPr>
          <w:p w14:paraId="56C18E94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Rhodanobacter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A87BB0D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41FC228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168499A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-</w:t>
            </w:r>
          </w:p>
        </w:tc>
      </w:tr>
      <w:tr w:rsidR="001130E1" w:rsidRPr="003F42E5" w14:paraId="39AC3AEB" w14:textId="77777777" w:rsidTr="001130E1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F3FF755" w14:textId="77777777" w:rsidR="001130E1" w:rsidRPr="003F42E5" w:rsidRDefault="001130E1" w:rsidP="001130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349</w:t>
            </w:r>
          </w:p>
        </w:tc>
        <w:tc>
          <w:tcPr>
            <w:tcW w:w="2400" w:type="dxa"/>
            <w:shd w:val="clear" w:color="auto" w:fill="auto"/>
            <w:noWrap/>
            <w:vAlign w:val="bottom"/>
            <w:hideMark/>
          </w:tcPr>
          <w:p w14:paraId="6400479A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Roseiarcus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9C7C2F9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F8FB719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77048F8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</w:tr>
      <w:tr w:rsidR="001130E1" w:rsidRPr="003F42E5" w14:paraId="20B9815A" w14:textId="77777777" w:rsidTr="001130E1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F5D27A2" w14:textId="77777777" w:rsidR="001130E1" w:rsidRPr="003F42E5" w:rsidRDefault="001130E1" w:rsidP="001130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327</w:t>
            </w:r>
          </w:p>
        </w:tc>
        <w:tc>
          <w:tcPr>
            <w:tcW w:w="2400" w:type="dxa"/>
            <w:shd w:val="clear" w:color="auto" w:fill="auto"/>
            <w:noWrap/>
            <w:vAlign w:val="bottom"/>
            <w:hideMark/>
          </w:tcPr>
          <w:p w14:paraId="53C638A8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Schlesneria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67877D2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99979F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-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D5A6AA1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</w:tr>
      <w:tr w:rsidR="001130E1" w:rsidRPr="003F42E5" w14:paraId="5106B6CC" w14:textId="77777777" w:rsidTr="001130E1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7A40B87" w14:textId="77777777" w:rsidR="001130E1" w:rsidRPr="003F42E5" w:rsidRDefault="001130E1" w:rsidP="001130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lastRenderedPageBreak/>
              <w:t>807</w:t>
            </w:r>
          </w:p>
        </w:tc>
        <w:tc>
          <w:tcPr>
            <w:tcW w:w="2400" w:type="dxa"/>
            <w:shd w:val="clear" w:color="auto" w:fill="auto"/>
            <w:noWrap/>
            <w:vAlign w:val="bottom"/>
            <w:hideMark/>
          </w:tcPr>
          <w:p w14:paraId="3B5AE581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Spirochaeta_2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2346D4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-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60F900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83D4181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1130E1" w:rsidRPr="003F42E5" w14:paraId="3BE5C1CE" w14:textId="77777777" w:rsidTr="001130E1">
        <w:trPr>
          <w:trHeight w:val="288"/>
          <w:jc w:val="center"/>
        </w:trPr>
        <w:tc>
          <w:tcPr>
            <w:tcW w:w="960" w:type="dxa"/>
            <w:shd w:val="clear" w:color="000000" w:fill="FFFFFF"/>
            <w:noWrap/>
            <w:vAlign w:val="center"/>
            <w:hideMark/>
          </w:tcPr>
          <w:p w14:paraId="099F8E26" w14:textId="77777777" w:rsidR="001130E1" w:rsidRPr="003F42E5" w:rsidRDefault="001130E1" w:rsidP="001130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2233</w:t>
            </w:r>
          </w:p>
        </w:tc>
        <w:tc>
          <w:tcPr>
            <w:tcW w:w="2400" w:type="dxa"/>
            <w:shd w:val="clear" w:color="auto" w:fill="auto"/>
            <w:noWrap/>
            <w:vAlign w:val="bottom"/>
            <w:hideMark/>
          </w:tcPr>
          <w:p w14:paraId="491CF9B5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SWB02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7A46D8A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0B50B3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-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F23CFC0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</w:tr>
      <w:tr w:rsidR="001130E1" w:rsidRPr="003F42E5" w14:paraId="4DF676AC" w14:textId="77777777" w:rsidTr="001130E1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848D97E" w14:textId="77777777" w:rsidR="001130E1" w:rsidRPr="003F42E5" w:rsidRDefault="001130E1" w:rsidP="001130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359</w:t>
            </w:r>
          </w:p>
        </w:tc>
        <w:tc>
          <w:tcPr>
            <w:tcW w:w="2400" w:type="dxa"/>
            <w:shd w:val="clear" w:color="auto" w:fill="auto"/>
            <w:noWrap/>
            <w:vAlign w:val="bottom"/>
            <w:hideMark/>
          </w:tcPr>
          <w:p w14:paraId="1DCCB8ED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Terracidiphilus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1DF2334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566A30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634ADA6" w14:textId="77777777" w:rsidR="001130E1" w:rsidRPr="003F42E5" w:rsidRDefault="001130E1" w:rsidP="00113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-</w:t>
            </w:r>
          </w:p>
        </w:tc>
      </w:tr>
    </w:tbl>
    <w:p w14:paraId="3504D1C7" w14:textId="77777777" w:rsidR="001130E1" w:rsidRPr="003F42E5" w:rsidRDefault="001130E1" w:rsidP="0043453E">
      <w:pPr>
        <w:jc w:val="both"/>
        <w:rPr>
          <w:rFonts w:ascii="Times New Roman" w:hAnsi="Times New Roman" w:cs="Times New Roman"/>
          <w:b/>
          <w:lang w:val="en-US"/>
        </w:rPr>
      </w:pPr>
    </w:p>
    <w:p w14:paraId="70F7B3A3" w14:textId="1650047C" w:rsidR="00E8425C" w:rsidRPr="003F42E5" w:rsidRDefault="00E8425C" w:rsidP="003F42E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F42E5">
        <w:rPr>
          <w:rFonts w:ascii="Times New Roman" w:hAnsi="Times New Roman" w:cs="Times New Roman"/>
          <w:b/>
          <w:sz w:val="24"/>
          <w:szCs w:val="24"/>
          <w:lang w:val="en-US"/>
        </w:rPr>
        <w:t>Table S4</w:t>
      </w:r>
      <w:r w:rsidRPr="003F42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3453E" w:rsidRPr="003F42E5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Pr="003F42E5">
        <w:rPr>
          <w:rFonts w:ascii="Times New Roman" w:hAnsi="Times New Roman" w:cs="Times New Roman"/>
          <w:b/>
          <w:sz w:val="24"/>
          <w:szCs w:val="24"/>
          <w:lang w:val="en-US"/>
        </w:rPr>
        <w:t xml:space="preserve">nrichments and depletions </w:t>
      </w:r>
      <w:r w:rsidR="0043453E" w:rsidRPr="003F42E5">
        <w:rPr>
          <w:rFonts w:ascii="Times New Roman" w:hAnsi="Times New Roman" w:cs="Times New Roman"/>
          <w:b/>
          <w:sz w:val="24"/>
          <w:szCs w:val="24"/>
          <w:lang w:val="en-US"/>
        </w:rPr>
        <w:t xml:space="preserve">of </w:t>
      </w:r>
      <w:r w:rsidRPr="003F42E5">
        <w:rPr>
          <w:rFonts w:ascii="Times New Roman" w:hAnsi="Times New Roman" w:cs="Times New Roman"/>
          <w:b/>
          <w:sz w:val="24"/>
          <w:szCs w:val="24"/>
          <w:lang w:val="en-US"/>
        </w:rPr>
        <w:t>fun</w:t>
      </w:r>
      <w:r w:rsidR="0043453E" w:rsidRPr="003F42E5">
        <w:rPr>
          <w:rFonts w:ascii="Times New Roman" w:hAnsi="Times New Roman" w:cs="Times New Roman"/>
          <w:b/>
          <w:sz w:val="24"/>
          <w:szCs w:val="24"/>
          <w:lang w:val="en-US"/>
        </w:rPr>
        <w:t xml:space="preserve">gal ASVs </w:t>
      </w:r>
      <w:r w:rsidR="00977357">
        <w:rPr>
          <w:rFonts w:ascii="Times New Roman" w:hAnsi="Times New Roman" w:cs="Times New Roman"/>
          <w:b/>
          <w:sz w:val="24"/>
          <w:szCs w:val="24"/>
          <w:lang w:val="en-US"/>
        </w:rPr>
        <w:t>with</w:t>
      </w:r>
      <w:r w:rsidR="0043453E" w:rsidRPr="003F42E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biochar treatment. </w:t>
      </w:r>
      <w:r w:rsidR="00977357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43453E" w:rsidRPr="003F42E5">
        <w:rPr>
          <w:rFonts w:ascii="Times New Roman" w:hAnsi="Times New Roman" w:cs="Times New Roman"/>
          <w:sz w:val="24"/>
          <w:szCs w:val="24"/>
          <w:lang w:val="en-US"/>
        </w:rPr>
        <w:t>iochar</w:t>
      </w:r>
      <w:r w:rsidR="00977357">
        <w:rPr>
          <w:rFonts w:ascii="Times New Roman" w:hAnsi="Times New Roman" w:cs="Times New Roman"/>
          <w:sz w:val="24"/>
          <w:szCs w:val="24"/>
          <w:lang w:val="en-US"/>
        </w:rPr>
        <w:t xml:space="preserve">-induced </w:t>
      </w:r>
      <w:r w:rsidR="0043453E" w:rsidRPr="003F42E5">
        <w:rPr>
          <w:rFonts w:ascii="Times New Roman" w:hAnsi="Times New Roman" w:cs="Times New Roman"/>
          <w:sz w:val="24"/>
          <w:szCs w:val="24"/>
          <w:lang w:val="en-US"/>
        </w:rPr>
        <w:t>increase</w:t>
      </w:r>
      <w:r w:rsidR="00977357">
        <w:rPr>
          <w:rFonts w:ascii="Times New Roman" w:hAnsi="Times New Roman" w:cs="Times New Roman"/>
          <w:sz w:val="24"/>
          <w:szCs w:val="24"/>
          <w:lang w:val="en-US"/>
        </w:rPr>
        <w:t xml:space="preserve"> in</w:t>
      </w:r>
      <w:r w:rsidR="0043453E" w:rsidRPr="003F42E5">
        <w:rPr>
          <w:rFonts w:ascii="Times New Roman" w:hAnsi="Times New Roman" w:cs="Times New Roman"/>
          <w:sz w:val="24"/>
          <w:szCs w:val="24"/>
          <w:lang w:val="en-US"/>
        </w:rPr>
        <w:t xml:space="preserve"> relative abundance </w:t>
      </w:r>
      <w:r w:rsidR="00977357">
        <w:rPr>
          <w:rFonts w:ascii="Times New Roman" w:hAnsi="Times New Roman" w:cs="Times New Roman"/>
          <w:sz w:val="24"/>
          <w:szCs w:val="24"/>
          <w:lang w:val="en-US"/>
        </w:rPr>
        <w:t>at a</w:t>
      </w:r>
      <w:r w:rsidR="0043453E" w:rsidRPr="003F42E5">
        <w:rPr>
          <w:rFonts w:ascii="Times New Roman" w:hAnsi="Times New Roman" w:cs="Times New Roman"/>
          <w:sz w:val="24"/>
          <w:szCs w:val="24"/>
          <w:lang w:val="en-US"/>
        </w:rPr>
        <w:t xml:space="preserve"> specific </w:t>
      </w:r>
      <w:r w:rsidR="00977357">
        <w:rPr>
          <w:rFonts w:ascii="Times New Roman" w:hAnsi="Times New Roman" w:cs="Times New Roman"/>
          <w:sz w:val="24"/>
          <w:szCs w:val="24"/>
          <w:lang w:val="en-US"/>
        </w:rPr>
        <w:t xml:space="preserve">time </w:t>
      </w:r>
      <w:r w:rsidR="0043453E" w:rsidRPr="003F42E5">
        <w:rPr>
          <w:rFonts w:ascii="Times New Roman" w:hAnsi="Times New Roman" w:cs="Times New Roman"/>
          <w:sz w:val="24"/>
          <w:szCs w:val="24"/>
          <w:lang w:val="en-US"/>
        </w:rPr>
        <w:t xml:space="preserve">point (week 1 (t1) to week 11 (t11)), is indicated by +. </w:t>
      </w:r>
      <w:r w:rsidR="006861B3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43453E" w:rsidRPr="003F42E5">
        <w:rPr>
          <w:rFonts w:ascii="Times New Roman" w:hAnsi="Times New Roman" w:cs="Times New Roman"/>
          <w:sz w:val="24"/>
          <w:szCs w:val="24"/>
          <w:lang w:val="en-US"/>
        </w:rPr>
        <w:t>tatistical</w:t>
      </w:r>
      <w:r w:rsidR="006861B3">
        <w:rPr>
          <w:rFonts w:ascii="Times New Roman" w:hAnsi="Times New Roman" w:cs="Times New Roman"/>
          <w:sz w:val="24"/>
          <w:szCs w:val="24"/>
          <w:lang w:val="en-US"/>
        </w:rPr>
        <w:t>ly</w:t>
      </w:r>
      <w:r w:rsidR="0043453E" w:rsidRPr="003F42E5">
        <w:rPr>
          <w:rFonts w:ascii="Times New Roman" w:hAnsi="Times New Roman" w:cs="Times New Roman"/>
          <w:sz w:val="24"/>
          <w:szCs w:val="24"/>
          <w:lang w:val="en-US"/>
        </w:rPr>
        <w:t xml:space="preserve"> significant (p&lt;0.05) decrease</w:t>
      </w:r>
      <w:r w:rsidR="006861B3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43453E" w:rsidRPr="003F42E5">
        <w:rPr>
          <w:rFonts w:ascii="Times New Roman" w:hAnsi="Times New Roman" w:cs="Times New Roman"/>
          <w:sz w:val="24"/>
          <w:szCs w:val="24"/>
          <w:lang w:val="en-US"/>
        </w:rPr>
        <w:t xml:space="preserve"> in relative abundance</w:t>
      </w:r>
      <w:r w:rsidR="0097735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861B3">
        <w:rPr>
          <w:rFonts w:ascii="Times New Roman" w:hAnsi="Times New Roman" w:cs="Times New Roman"/>
          <w:sz w:val="24"/>
          <w:szCs w:val="24"/>
          <w:lang w:val="en-US"/>
        </w:rPr>
        <w:t xml:space="preserve">are </w:t>
      </w:r>
      <w:r w:rsidR="0043453E" w:rsidRPr="003F42E5">
        <w:rPr>
          <w:rFonts w:ascii="Times New Roman" w:hAnsi="Times New Roman" w:cs="Times New Roman"/>
          <w:sz w:val="24"/>
          <w:szCs w:val="24"/>
          <w:lang w:val="en-US"/>
        </w:rPr>
        <w:t xml:space="preserve">indicated by – . </w:t>
      </w:r>
    </w:p>
    <w:tbl>
      <w:tblPr>
        <w:tblW w:w="75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1668"/>
        <w:gridCol w:w="531"/>
        <w:gridCol w:w="549"/>
        <w:gridCol w:w="520"/>
        <w:gridCol w:w="440"/>
        <w:gridCol w:w="400"/>
        <w:gridCol w:w="440"/>
        <w:gridCol w:w="380"/>
        <w:gridCol w:w="420"/>
        <w:gridCol w:w="380"/>
        <w:gridCol w:w="440"/>
        <w:gridCol w:w="437"/>
      </w:tblGrid>
      <w:tr w:rsidR="0081355F" w:rsidRPr="003F42E5" w14:paraId="555DD444" w14:textId="77777777" w:rsidTr="0043453E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14431E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nl-BE"/>
              </w:rPr>
              <w:t>ASV</w:t>
            </w:r>
          </w:p>
        </w:tc>
        <w:tc>
          <w:tcPr>
            <w:tcW w:w="1654" w:type="dxa"/>
            <w:shd w:val="clear" w:color="auto" w:fill="auto"/>
            <w:noWrap/>
            <w:vAlign w:val="bottom"/>
            <w:hideMark/>
          </w:tcPr>
          <w:p w14:paraId="305FE1DE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nl-BE"/>
              </w:rPr>
              <w:t>Genus</w:t>
            </w:r>
          </w:p>
        </w:tc>
        <w:tc>
          <w:tcPr>
            <w:tcW w:w="531" w:type="dxa"/>
            <w:shd w:val="clear" w:color="auto" w:fill="auto"/>
            <w:noWrap/>
            <w:vAlign w:val="bottom"/>
            <w:hideMark/>
          </w:tcPr>
          <w:p w14:paraId="6968C0D0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t1</w:t>
            </w:r>
          </w:p>
        </w:tc>
        <w:tc>
          <w:tcPr>
            <w:tcW w:w="549" w:type="dxa"/>
            <w:shd w:val="clear" w:color="auto" w:fill="auto"/>
            <w:noWrap/>
            <w:vAlign w:val="bottom"/>
            <w:hideMark/>
          </w:tcPr>
          <w:p w14:paraId="72B9CA1F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t2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5C8BE9F1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t3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7E9AA4EE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t4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0DB62B43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t5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20A652ED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t6</w:t>
            </w: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27C820AC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t7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14:paraId="439A2067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t8</w:t>
            </w: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0AD9F8EC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t9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672F1F9E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t10</w:t>
            </w:r>
          </w:p>
        </w:tc>
        <w:tc>
          <w:tcPr>
            <w:tcW w:w="437" w:type="dxa"/>
            <w:shd w:val="clear" w:color="auto" w:fill="auto"/>
            <w:noWrap/>
            <w:vAlign w:val="bottom"/>
            <w:hideMark/>
          </w:tcPr>
          <w:p w14:paraId="15DCDED8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t11</w:t>
            </w:r>
          </w:p>
        </w:tc>
      </w:tr>
      <w:tr w:rsidR="0081355F" w:rsidRPr="003F42E5" w14:paraId="71D73494" w14:textId="77777777" w:rsidTr="0043453E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BA51FB4" w14:textId="77777777" w:rsidR="0081355F" w:rsidRPr="003F42E5" w:rsidRDefault="0081355F" w:rsidP="008135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3</w:t>
            </w:r>
          </w:p>
        </w:tc>
        <w:tc>
          <w:tcPr>
            <w:tcW w:w="1654" w:type="dxa"/>
            <w:shd w:val="clear" w:color="auto" w:fill="auto"/>
            <w:noWrap/>
            <w:vAlign w:val="bottom"/>
            <w:hideMark/>
          </w:tcPr>
          <w:p w14:paraId="58BDFE8D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  <w:t>Basidiodendron</w:t>
            </w:r>
            <w:proofErr w:type="spellEnd"/>
          </w:p>
        </w:tc>
        <w:tc>
          <w:tcPr>
            <w:tcW w:w="531" w:type="dxa"/>
            <w:shd w:val="clear" w:color="auto" w:fill="auto"/>
            <w:noWrap/>
            <w:vAlign w:val="bottom"/>
            <w:hideMark/>
          </w:tcPr>
          <w:p w14:paraId="0BDB4FFA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549" w:type="dxa"/>
            <w:shd w:val="clear" w:color="auto" w:fill="auto"/>
            <w:noWrap/>
            <w:vAlign w:val="bottom"/>
            <w:hideMark/>
          </w:tcPr>
          <w:p w14:paraId="7797DABF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17AFC2AE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4CCC5943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56894730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6B7CF332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338AC18C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-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14:paraId="6D2FDF6A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609AD141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2E5A8C3F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37" w:type="dxa"/>
            <w:shd w:val="clear" w:color="auto" w:fill="auto"/>
            <w:noWrap/>
            <w:vAlign w:val="bottom"/>
            <w:hideMark/>
          </w:tcPr>
          <w:p w14:paraId="62C31A5C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81355F" w:rsidRPr="003F42E5" w14:paraId="2F0723A1" w14:textId="77777777" w:rsidTr="0043453E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80906F4" w14:textId="77777777" w:rsidR="0081355F" w:rsidRPr="003F42E5" w:rsidRDefault="0081355F" w:rsidP="008135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14</w:t>
            </w:r>
          </w:p>
        </w:tc>
        <w:tc>
          <w:tcPr>
            <w:tcW w:w="1654" w:type="dxa"/>
            <w:shd w:val="clear" w:color="auto" w:fill="auto"/>
            <w:noWrap/>
            <w:vAlign w:val="bottom"/>
            <w:hideMark/>
          </w:tcPr>
          <w:p w14:paraId="3D5C9BC7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  <w:t>Mortierella</w:t>
            </w:r>
            <w:proofErr w:type="spellEnd"/>
          </w:p>
        </w:tc>
        <w:tc>
          <w:tcPr>
            <w:tcW w:w="531" w:type="dxa"/>
            <w:shd w:val="clear" w:color="auto" w:fill="auto"/>
            <w:noWrap/>
            <w:vAlign w:val="bottom"/>
            <w:hideMark/>
          </w:tcPr>
          <w:p w14:paraId="24D0F2AB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549" w:type="dxa"/>
            <w:shd w:val="clear" w:color="auto" w:fill="auto"/>
            <w:noWrap/>
            <w:vAlign w:val="bottom"/>
            <w:hideMark/>
          </w:tcPr>
          <w:p w14:paraId="7EFA47A2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629B16EC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72CB4C59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7C3CF2C1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4939E334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4CCE1CEE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14:paraId="1A38A48A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0A0CFFF4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2FC3E180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437" w:type="dxa"/>
            <w:shd w:val="clear" w:color="auto" w:fill="auto"/>
            <w:noWrap/>
            <w:vAlign w:val="bottom"/>
            <w:hideMark/>
          </w:tcPr>
          <w:p w14:paraId="08AEA546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81355F" w:rsidRPr="003F42E5" w14:paraId="6131E00B" w14:textId="77777777" w:rsidTr="0043453E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FEEAFFB" w14:textId="77777777" w:rsidR="0081355F" w:rsidRPr="003F42E5" w:rsidRDefault="0081355F" w:rsidP="008135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26</w:t>
            </w:r>
          </w:p>
        </w:tc>
        <w:tc>
          <w:tcPr>
            <w:tcW w:w="1654" w:type="dxa"/>
            <w:shd w:val="clear" w:color="auto" w:fill="auto"/>
            <w:noWrap/>
            <w:vAlign w:val="bottom"/>
            <w:hideMark/>
          </w:tcPr>
          <w:p w14:paraId="42E1F784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  <w:t>Fusarium</w:t>
            </w:r>
          </w:p>
        </w:tc>
        <w:tc>
          <w:tcPr>
            <w:tcW w:w="531" w:type="dxa"/>
            <w:shd w:val="clear" w:color="auto" w:fill="auto"/>
            <w:noWrap/>
            <w:vAlign w:val="bottom"/>
            <w:hideMark/>
          </w:tcPr>
          <w:p w14:paraId="71E159CB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549" w:type="dxa"/>
            <w:shd w:val="clear" w:color="auto" w:fill="auto"/>
            <w:noWrap/>
            <w:vAlign w:val="bottom"/>
            <w:hideMark/>
          </w:tcPr>
          <w:p w14:paraId="6D3EAE97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18BCBBC9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1B7CDB46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1FF4CA53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0D0286FB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350100D5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14:paraId="0289C752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7AB04364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571652C8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437" w:type="dxa"/>
            <w:shd w:val="clear" w:color="auto" w:fill="auto"/>
            <w:noWrap/>
            <w:vAlign w:val="bottom"/>
            <w:hideMark/>
          </w:tcPr>
          <w:p w14:paraId="0E72B261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81355F" w:rsidRPr="003F42E5" w14:paraId="4959822B" w14:textId="77777777" w:rsidTr="0043453E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16CF7A9" w14:textId="77777777" w:rsidR="0081355F" w:rsidRPr="003F42E5" w:rsidRDefault="0081355F" w:rsidP="008135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28</w:t>
            </w:r>
          </w:p>
        </w:tc>
        <w:tc>
          <w:tcPr>
            <w:tcW w:w="1654" w:type="dxa"/>
            <w:shd w:val="clear" w:color="auto" w:fill="auto"/>
            <w:noWrap/>
            <w:vAlign w:val="bottom"/>
            <w:hideMark/>
          </w:tcPr>
          <w:p w14:paraId="5C65FD49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  <w:t>Clonostachys</w:t>
            </w:r>
            <w:proofErr w:type="spellEnd"/>
          </w:p>
        </w:tc>
        <w:tc>
          <w:tcPr>
            <w:tcW w:w="531" w:type="dxa"/>
            <w:shd w:val="clear" w:color="auto" w:fill="auto"/>
            <w:noWrap/>
            <w:vAlign w:val="bottom"/>
            <w:hideMark/>
          </w:tcPr>
          <w:p w14:paraId="4FB2D321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549" w:type="dxa"/>
            <w:shd w:val="clear" w:color="auto" w:fill="auto"/>
            <w:noWrap/>
            <w:vAlign w:val="bottom"/>
            <w:hideMark/>
          </w:tcPr>
          <w:p w14:paraId="1A5A6B43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19D1ADC1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1C03725F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4B477543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0F6A6183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7F2B8DB7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14:paraId="44E8AF59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2D9BCB91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4CDD322C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-</w:t>
            </w:r>
          </w:p>
        </w:tc>
        <w:tc>
          <w:tcPr>
            <w:tcW w:w="437" w:type="dxa"/>
            <w:shd w:val="clear" w:color="auto" w:fill="auto"/>
            <w:noWrap/>
            <w:vAlign w:val="bottom"/>
            <w:hideMark/>
          </w:tcPr>
          <w:p w14:paraId="5CDA9A2C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</w:tr>
      <w:tr w:rsidR="0081355F" w:rsidRPr="003F42E5" w14:paraId="04B90D03" w14:textId="77777777" w:rsidTr="0043453E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9E392F3" w14:textId="77777777" w:rsidR="0081355F" w:rsidRPr="003F42E5" w:rsidRDefault="0081355F" w:rsidP="008135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34</w:t>
            </w:r>
          </w:p>
        </w:tc>
        <w:tc>
          <w:tcPr>
            <w:tcW w:w="1654" w:type="dxa"/>
            <w:shd w:val="clear" w:color="auto" w:fill="auto"/>
            <w:noWrap/>
            <w:vAlign w:val="bottom"/>
            <w:hideMark/>
          </w:tcPr>
          <w:p w14:paraId="7A893A42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  <w:t>Clavaria</w:t>
            </w:r>
            <w:proofErr w:type="spellEnd"/>
          </w:p>
        </w:tc>
        <w:tc>
          <w:tcPr>
            <w:tcW w:w="531" w:type="dxa"/>
            <w:shd w:val="clear" w:color="auto" w:fill="auto"/>
            <w:noWrap/>
            <w:vAlign w:val="bottom"/>
            <w:hideMark/>
          </w:tcPr>
          <w:p w14:paraId="7D8CE8D7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549" w:type="dxa"/>
            <w:shd w:val="clear" w:color="auto" w:fill="auto"/>
            <w:noWrap/>
            <w:vAlign w:val="bottom"/>
            <w:hideMark/>
          </w:tcPr>
          <w:p w14:paraId="21CD6B7B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60A10C66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1D65802C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59F2C6AA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51BC47D1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3F1BF185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-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14:paraId="2E0D57EE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-</w:t>
            </w: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50F30C6B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17303F3D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37" w:type="dxa"/>
            <w:shd w:val="clear" w:color="auto" w:fill="auto"/>
            <w:noWrap/>
            <w:vAlign w:val="bottom"/>
            <w:hideMark/>
          </w:tcPr>
          <w:p w14:paraId="30F6BCE3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81355F" w:rsidRPr="003F42E5" w14:paraId="7D9B4A3F" w14:textId="77777777" w:rsidTr="0043453E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A34D693" w14:textId="77777777" w:rsidR="0081355F" w:rsidRPr="003F42E5" w:rsidRDefault="0081355F" w:rsidP="008135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41</w:t>
            </w:r>
          </w:p>
        </w:tc>
        <w:tc>
          <w:tcPr>
            <w:tcW w:w="1654" w:type="dxa"/>
            <w:shd w:val="clear" w:color="auto" w:fill="auto"/>
            <w:noWrap/>
            <w:vAlign w:val="bottom"/>
            <w:hideMark/>
          </w:tcPr>
          <w:p w14:paraId="68189EDD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  <w:t>Trichoderma</w:t>
            </w:r>
            <w:proofErr w:type="spellEnd"/>
          </w:p>
        </w:tc>
        <w:tc>
          <w:tcPr>
            <w:tcW w:w="531" w:type="dxa"/>
            <w:shd w:val="clear" w:color="auto" w:fill="auto"/>
            <w:noWrap/>
            <w:vAlign w:val="bottom"/>
            <w:hideMark/>
          </w:tcPr>
          <w:p w14:paraId="13937FD8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549" w:type="dxa"/>
            <w:shd w:val="clear" w:color="auto" w:fill="auto"/>
            <w:noWrap/>
            <w:vAlign w:val="bottom"/>
            <w:hideMark/>
          </w:tcPr>
          <w:p w14:paraId="1C9C491A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32AD36CC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3A1C0D79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613D9ADF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136B3488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12CAFEE1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14:paraId="10A0BD6E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018FE794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-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08B3B83D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437" w:type="dxa"/>
            <w:shd w:val="clear" w:color="auto" w:fill="auto"/>
            <w:noWrap/>
            <w:vAlign w:val="bottom"/>
            <w:hideMark/>
          </w:tcPr>
          <w:p w14:paraId="71AFBAB9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81355F" w:rsidRPr="003F42E5" w14:paraId="60FB2A3C" w14:textId="77777777" w:rsidTr="0043453E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97C3EDC" w14:textId="77777777" w:rsidR="0081355F" w:rsidRPr="003F42E5" w:rsidRDefault="0081355F" w:rsidP="008135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45</w:t>
            </w:r>
          </w:p>
        </w:tc>
        <w:tc>
          <w:tcPr>
            <w:tcW w:w="1654" w:type="dxa"/>
            <w:shd w:val="clear" w:color="auto" w:fill="auto"/>
            <w:noWrap/>
            <w:vAlign w:val="bottom"/>
            <w:hideMark/>
          </w:tcPr>
          <w:p w14:paraId="3E844E05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  <w:t>Plectosphaerella</w:t>
            </w:r>
            <w:proofErr w:type="spellEnd"/>
          </w:p>
        </w:tc>
        <w:tc>
          <w:tcPr>
            <w:tcW w:w="531" w:type="dxa"/>
            <w:shd w:val="clear" w:color="auto" w:fill="auto"/>
            <w:noWrap/>
            <w:vAlign w:val="bottom"/>
            <w:hideMark/>
          </w:tcPr>
          <w:p w14:paraId="74B1F652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549" w:type="dxa"/>
            <w:shd w:val="clear" w:color="auto" w:fill="auto"/>
            <w:noWrap/>
            <w:vAlign w:val="bottom"/>
            <w:hideMark/>
          </w:tcPr>
          <w:p w14:paraId="6A43A631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404B9020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2DE4EBCD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4236D896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4D1FC669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570B94C4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14:paraId="72570F3F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10F0E13F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03FDDD05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-</w:t>
            </w:r>
          </w:p>
        </w:tc>
        <w:tc>
          <w:tcPr>
            <w:tcW w:w="437" w:type="dxa"/>
            <w:shd w:val="clear" w:color="auto" w:fill="auto"/>
            <w:noWrap/>
            <w:vAlign w:val="bottom"/>
            <w:hideMark/>
          </w:tcPr>
          <w:p w14:paraId="3D14C5F5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</w:tr>
      <w:tr w:rsidR="0081355F" w:rsidRPr="003F42E5" w14:paraId="324DFDA3" w14:textId="77777777" w:rsidTr="0043453E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E901EA9" w14:textId="77777777" w:rsidR="0081355F" w:rsidRPr="003F42E5" w:rsidRDefault="0081355F" w:rsidP="008135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47</w:t>
            </w:r>
          </w:p>
        </w:tc>
        <w:tc>
          <w:tcPr>
            <w:tcW w:w="1654" w:type="dxa"/>
            <w:shd w:val="clear" w:color="auto" w:fill="auto"/>
            <w:noWrap/>
            <w:vAlign w:val="bottom"/>
            <w:hideMark/>
          </w:tcPr>
          <w:p w14:paraId="19F4EB39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  <w:t>Cladosporium</w:t>
            </w:r>
            <w:proofErr w:type="spellEnd"/>
          </w:p>
        </w:tc>
        <w:tc>
          <w:tcPr>
            <w:tcW w:w="531" w:type="dxa"/>
            <w:shd w:val="clear" w:color="auto" w:fill="auto"/>
            <w:noWrap/>
            <w:vAlign w:val="bottom"/>
            <w:hideMark/>
          </w:tcPr>
          <w:p w14:paraId="63F0BB87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549" w:type="dxa"/>
            <w:shd w:val="clear" w:color="auto" w:fill="auto"/>
            <w:noWrap/>
            <w:vAlign w:val="bottom"/>
            <w:hideMark/>
          </w:tcPr>
          <w:p w14:paraId="2557115F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18422F7F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3E24E7A4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28D74384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6545D69F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43479064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14:paraId="2B7B251F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2E4BD31B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2DEE792B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37" w:type="dxa"/>
            <w:shd w:val="clear" w:color="auto" w:fill="auto"/>
            <w:noWrap/>
            <w:vAlign w:val="bottom"/>
            <w:hideMark/>
          </w:tcPr>
          <w:p w14:paraId="30AB2F9A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81355F" w:rsidRPr="003F42E5" w14:paraId="312DB72A" w14:textId="77777777" w:rsidTr="0043453E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508361F" w14:textId="77777777" w:rsidR="0081355F" w:rsidRPr="003F42E5" w:rsidRDefault="0081355F" w:rsidP="008135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104</w:t>
            </w:r>
          </w:p>
        </w:tc>
        <w:tc>
          <w:tcPr>
            <w:tcW w:w="1654" w:type="dxa"/>
            <w:shd w:val="clear" w:color="auto" w:fill="auto"/>
            <w:noWrap/>
            <w:vAlign w:val="bottom"/>
            <w:hideMark/>
          </w:tcPr>
          <w:p w14:paraId="57113048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  <w:t>Podospora</w:t>
            </w:r>
            <w:proofErr w:type="spellEnd"/>
          </w:p>
        </w:tc>
        <w:tc>
          <w:tcPr>
            <w:tcW w:w="531" w:type="dxa"/>
            <w:shd w:val="clear" w:color="auto" w:fill="auto"/>
            <w:noWrap/>
            <w:vAlign w:val="bottom"/>
            <w:hideMark/>
          </w:tcPr>
          <w:p w14:paraId="49761F16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549" w:type="dxa"/>
            <w:shd w:val="clear" w:color="auto" w:fill="auto"/>
            <w:noWrap/>
            <w:vAlign w:val="bottom"/>
            <w:hideMark/>
          </w:tcPr>
          <w:p w14:paraId="53935C2B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5743BAE8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5C663597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5822BD7E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47CC6A3B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08144303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14:paraId="0C5B7AF2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2C8859E0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05ECB68D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437" w:type="dxa"/>
            <w:shd w:val="clear" w:color="auto" w:fill="auto"/>
            <w:noWrap/>
            <w:vAlign w:val="bottom"/>
            <w:hideMark/>
          </w:tcPr>
          <w:p w14:paraId="65240055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81355F" w:rsidRPr="003F42E5" w14:paraId="574E124A" w14:textId="77777777" w:rsidTr="0043453E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1D88A85" w14:textId="77777777" w:rsidR="0081355F" w:rsidRPr="003F42E5" w:rsidRDefault="0081355F" w:rsidP="008135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105</w:t>
            </w:r>
          </w:p>
        </w:tc>
        <w:tc>
          <w:tcPr>
            <w:tcW w:w="1654" w:type="dxa"/>
            <w:shd w:val="clear" w:color="auto" w:fill="auto"/>
            <w:noWrap/>
            <w:vAlign w:val="bottom"/>
            <w:hideMark/>
          </w:tcPr>
          <w:p w14:paraId="2B46D600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  <w:t>Delicatula</w:t>
            </w:r>
            <w:proofErr w:type="spellEnd"/>
          </w:p>
        </w:tc>
        <w:tc>
          <w:tcPr>
            <w:tcW w:w="531" w:type="dxa"/>
            <w:shd w:val="clear" w:color="auto" w:fill="auto"/>
            <w:noWrap/>
            <w:vAlign w:val="bottom"/>
            <w:hideMark/>
          </w:tcPr>
          <w:p w14:paraId="578C94FE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549" w:type="dxa"/>
            <w:shd w:val="clear" w:color="auto" w:fill="auto"/>
            <w:noWrap/>
            <w:vAlign w:val="bottom"/>
            <w:hideMark/>
          </w:tcPr>
          <w:p w14:paraId="473CA9B1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7D46C7D5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1F6D4319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3DB3CE5B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36003C58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4217DA27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14:paraId="2818F05F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5FCA3D0F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6C954C67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437" w:type="dxa"/>
            <w:shd w:val="clear" w:color="auto" w:fill="auto"/>
            <w:noWrap/>
            <w:vAlign w:val="bottom"/>
            <w:hideMark/>
          </w:tcPr>
          <w:p w14:paraId="36A0F119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</w:tr>
      <w:tr w:rsidR="0081355F" w:rsidRPr="003F42E5" w14:paraId="169AFF84" w14:textId="77777777" w:rsidTr="0043453E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920824A" w14:textId="77777777" w:rsidR="0081355F" w:rsidRPr="003F42E5" w:rsidRDefault="0081355F" w:rsidP="008135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124</w:t>
            </w:r>
          </w:p>
        </w:tc>
        <w:tc>
          <w:tcPr>
            <w:tcW w:w="1654" w:type="dxa"/>
            <w:shd w:val="clear" w:color="auto" w:fill="auto"/>
            <w:noWrap/>
            <w:vAlign w:val="bottom"/>
            <w:hideMark/>
          </w:tcPr>
          <w:p w14:paraId="1F332FD2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  <w:t>Oidiodendron</w:t>
            </w:r>
            <w:proofErr w:type="spellEnd"/>
          </w:p>
        </w:tc>
        <w:tc>
          <w:tcPr>
            <w:tcW w:w="531" w:type="dxa"/>
            <w:shd w:val="clear" w:color="auto" w:fill="auto"/>
            <w:noWrap/>
            <w:vAlign w:val="bottom"/>
            <w:hideMark/>
          </w:tcPr>
          <w:p w14:paraId="09BE4417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549" w:type="dxa"/>
            <w:shd w:val="clear" w:color="auto" w:fill="auto"/>
            <w:noWrap/>
            <w:vAlign w:val="bottom"/>
            <w:hideMark/>
          </w:tcPr>
          <w:p w14:paraId="6346CDB1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2E4DE701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7DA3D3D2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110223EA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1A288EF8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21017419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14:paraId="4FCF98CE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6A25F9BD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4DEABEDF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37" w:type="dxa"/>
            <w:shd w:val="clear" w:color="auto" w:fill="auto"/>
            <w:noWrap/>
            <w:vAlign w:val="bottom"/>
            <w:hideMark/>
          </w:tcPr>
          <w:p w14:paraId="41A94A7A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-</w:t>
            </w:r>
          </w:p>
        </w:tc>
      </w:tr>
      <w:tr w:rsidR="0081355F" w:rsidRPr="003F42E5" w14:paraId="3B692B57" w14:textId="77777777" w:rsidTr="0043453E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3493295" w14:textId="77777777" w:rsidR="0081355F" w:rsidRPr="003F42E5" w:rsidRDefault="0081355F" w:rsidP="008135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130</w:t>
            </w:r>
          </w:p>
        </w:tc>
        <w:tc>
          <w:tcPr>
            <w:tcW w:w="1654" w:type="dxa"/>
            <w:shd w:val="clear" w:color="auto" w:fill="auto"/>
            <w:noWrap/>
            <w:vAlign w:val="bottom"/>
            <w:hideMark/>
          </w:tcPr>
          <w:p w14:paraId="3A2670D8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  <w:t>Stachybotrys</w:t>
            </w:r>
            <w:proofErr w:type="spellEnd"/>
          </w:p>
        </w:tc>
        <w:tc>
          <w:tcPr>
            <w:tcW w:w="531" w:type="dxa"/>
            <w:shd w:val="clear" w:color="auto" w:fill="auto"/>
            <w:noWrap/>
            <w:vAlign w:val="bottom"/>
            <w:hideMark/>
          </w:tcPr>
          <w:p w14:paraId="6FC3EBD4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549" w:type="dxa"/>
            <w:shd w:val="clear" w:color="auto" w:fill="auto"/>
            <w:noWrap/>
            <w:vAlign w:val="bottom"/>
            <w:hideMark/>
          </w:tcPr>
          <w:p w14:paraId="4A3B0A4B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5606B6D6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5AA1168B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70EAB46D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7718A2F2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073006BE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14:paraId="587F5EFE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296C2A6A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35A3ECD1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437" w:type="dxa"/>
            <w:shd w:val="clear" w:color="auto" w:fill="auto"/>
            <w:noWrap/>
            <w:vAlign w:val="bottom"/>
            <w:hideMark/>
          </w:tcPr>
          <w:p w14:paraId="6CC0CC44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81355F" w:rsidRPr="003F42E5" w14:paraId="15F98429" w14:textId="77777777" w:rsidTr="0043453E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CB06BF7" w14:textId="77777777" w:rsidR="0081355F" w:rsidRPr="003F42E5" w:rsidRDefault="0081355F" w:rsidP="008135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132</w:t>
            </w:r>
          </w:p>
        </w:tc>
        <w:tc>
          <w:tcPr>
            <w:tcW w:w="1654" w:type="dxa"/>
            <w:shd w:val="clear" w:color="auto" w:fill="auto"/>
            <w:noWrap/>
            <w:vAlign w:val="bottom"/>
            <w:hideMark/>
          </w:tcPr>
          <w:p w14:paraId="272AC7E3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  <w:t>Acidomelania</w:t>
            </w:r>
            <w:proofErr w:type="spellEnd"/>
          </w:p>
        </w:tc>
        <w:tc>
          <w:tcPr>
            <w:tcW w:w="531" w:type="dxa"/>
            <w:shd w:val="clear" w:color="auto" w:fill="auto"/>
            <w:noWrap/>
            <w:vAlign w:val="bottom"/>
            <w:hideMark/>
          </w:tcPr>
          <w:p w14:paraId="2F430B2F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549" w:type="dxa"/>
            <w:shd w:val="clear" w:color="auto" w:fill="auto"/>
            <w:noWrap/>
            <w:vAlign w:val="bottom"/>
            <w:hideMark/>
          </w:tcPr>
          <w:p w14:paraId="3A10DAFF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33AE4912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4036089D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73F5370A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214D69D4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31E1B2C6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14:paraId="3A9417B8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-</w:t>
            </w: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5E5EB3C0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7222B8A5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37" w:type="dxa"/>
            <w:shd w:val="clear" w:color="auto" w:fill="auto"/>
            <w:noWrap/>
            <w:vAlign w:val="bottom"/>
            <w:hideMark/>
          </w:tcPr>
          <w:p w14:paraId="3912815C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</w:tr>
      <w:tr w:rsidR="0081355F" w:rsidRPr="003F42E5" w14:paraId="4E73254D" w14:textId="77777777" w:rsidTr="0043453E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04FD54A" w14:textId="77777777" w:rsidR="0081355F" w:rsidRPr="003F42E5" w:rsidRDefault="0081355F" w:rsidP="008135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140</w:t>
            </w:r>
          </w:p>
        </w:tc>
        <w:tc>
          <w:tcPr>
            <w:tcW w:w="2185" w:type="dxa"/>
            <w:gridSpan w:val="2"/>
            <w:shd w:val="clear" w:color="auto" w:fill="auto"/>
            <w:noWrap/>
            <w:vAlign w:val="bottom"/>
            <w:hideMark/>
          </w:tcPr>
          <w:p w14:paraId="31B63ACC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  <w:t>Archaeorhizomyces</w:t>
            </w:r>
            <w:proofErr w:type="spellEnd"/>
          </w:p>
        </w:tc>
        <w:tc>
          <w:tcPr>
            <w:tcW w:w="549" w:type="dxa"/>
            <w:shd w:val="clear" w:color="auto" w:fill="auto"/>
            <w:noWrap/>
            <w:vAlign w:val="bottom"/>
            <w:hideMark/>
          </w:tcPr>
          <w:p w14:paraId="36FA5F74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3E2CB996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54D87E2A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106D06D3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41AB7FE7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6B56A40C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-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14:paraId="75E0461C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37EE93C9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56A86A59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437" w:type="dxa"/>
            <w:shd w:val="clear" w:color="auto" w:fill="auto"/>
            <w:noWrap/>
            <w:vAlign w:val="bottom"/>
            <w:hideMark/>
          </w:tcPr>
          <w:p w14:paraId="1604BA7E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81355F" w:rsidRPr="003F42E5" w14:paraId="2CAB5A41" w14:textId="77777777" w:rsidTr="0043453E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26AD749" w14:textId="77777777" w:rsidR="0081355F" w:rsidRPr="003F42E5" w:rsidRDefault="0081355F" w:rsidP="008135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146</w:t>
            </w:r>
          </w:p>
        </w:tc>
        <w:tc>
          <w:tcPr>
            <w:tcW w:w="1654" w:type="dxa"/>
            <w:shd w:val="clear" w:color="auto" w:fill="auto"/>
            <w:noWrap/>
            <w:vAlign w:val="bottom"/>
            <w:hideMark/>
          </w:tcPr>
          <w:p w14:paraId="47D1DCF7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  <w:t>Subulicystidium</w:t>
            </w:r>
            <w:proofErr w:type="spellEnd"/>
          </w:p>
        </w:tc>
        <w:tc>
          <w:tcPr>
            <w:tcW w:w="531" w:type="dxa"/>
            <w:shd w:val="clear" w:color="auto" w:fill="auto"/>
            <w:noWrap/>
            <w:vAlign w:val="bottom"/>
            <w:hideMark/>
          </w:tcPr>
          <w:p w14:paraId="5916DA94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549" w:type="dxa"/>
            <w:shd w:val="clear" w:color="auto" w:fill="auto"/>
            <w:noWrap/>
            <w:vAlign w:val="bottom"/>
            <w:hideMark/>
          </w:tcPr>
          <w:p w14:paraId="5CCC3A5A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21E77FB0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491A597B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12E795A9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59651CEE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1713BA91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14:paraId="6AE919ED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0B947D5B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5A99C108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437" w:type="dxa"/>
            <w:shd w:val="clear" w:color="auto" w:fill="auto"/>
            <w:noWrap/>
            <w:vAlign w:val="bottom"/>
            <w:hideMark/>
          </w:tcPr>
          <w:p w14:paraId="578F39DB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81355F" w:rsidRPr="003F42E5" w14:paraId="3A7E2401" w14:textId="77777777" w:rsidTr="0043453E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4B24555" w14:textId="77777777" w:rsidR="0081355F" w:rsidRPr="003F42E5" w:rsidRDefault="0081355F" w:rsidP="008135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153</w:t>
            </w:r>
          </w:p>
        </w:tc>
        <w:tc>
          <w:tcPr>
            <w:tcW w:w="1654" w:type="dxa"/>
            <w:shd w:val="clear" w:color="auto" w:fill="auto"/>
            <w:noWrap/>
            <w:vAlign w:val="bottom"/>
            <w:hideMark/>
          </w:tcPr>
          <w:p w14:paraId="061A9FEE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  <w:t>Clavispora</w:t>
            </w:r>
            <w:proofErr w:type="spellEnd"/>
          </w:p>
        </w:tc>
        <w:tc>
          <w:tcPr>
            <w:tcW w:w="531" w:type="dxa"/>
            <w:shd w:val="clear" w:color="auto" w:fill="auto"/>
            <w:noWrap/>
            <w:vAlign w:val="bottom"/>
            <w:hideMark/>
          </w:tcPr>
          <w:p w14:paraId="46761CF7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549" w:type="dxa"/>
            <w:shd w:val="clear" w:color="auto" w:fill="auto"/>
            <w:noWrap/>
            <w:vAlign w:val="bottom"/>
            <w:hideMark/>
          </w:tcPr>
          <w:p w14:paraId="3C420FB7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4D61AD1B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373AC58B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64B92C14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2EDCD927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6983777F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14:paraId="738C242B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62546813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5B2994D1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37" w:type="dxa"/>
            <w:shd w:val="clear" w:color="auto" w:fill="auto"/>
            <w:noWrap/>
            <w:vAlign w:val="bottom"/>
            <w:hideMark/>
          </w:tcPr>
          <w:p w14:paraId="653EEFB0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</w:tr>
      <w:tr w:rsidR="0081355F" w:rsidRPr="003F42E5" w14:paraId="28BF5F37" w14:textId="77777777" w:rsidTr="0043453E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43817E0" w14:textId="77777777" w:rsidR="0081355F" w:rsidRPr="003F42E5" w:rsidRDefault="0081355F" w:rsidP="008135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155</w:t>
            </w:r>
          </w:p>
        </w:tc>
        <w:tc>
          <w:tcPr>
            <w:tcW w:w="1654" w:type="dxa"/>
            <w:shd w:val="clear" w:color="auto" w:fill="auto"/>
            <w:noWrap/>
            <w:vAlign w:val="bottom"/>
            <w:hideMark/>
          </w:tcPr>
          <w:p w14:paraId="46F8BA3A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  <w:t>Microscypha</w:t>
            </w:r>
            <w:proofErr w:type="spellEnd"/>
          </w:p>
        </w:tc>
        <w:tc>
          <w:tcPr>
            <w:tcW w:w="531" w:type="dxa"/>
            <w:shd w:val="clear" w:color="auto" w:fill="auto"/>
            <w:noWrap/>
            <w:vAlign w:val="bottom"/>
            <w:hideMark/>
          </w:tcPr>
          <w:p w14:paraId="4F0D1258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549" w:type="dxa"/>
            <w:shd w:val="clear" w:color="auto" w:fill="auto"/>
            <w:noWrap/>
            <w:vAlign w:val="bottom"/>
            <w:hideMark/>
          </w:tcPr>
          <w:p w14:paraId="43859A8D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7786F23B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0F07A790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33B408F8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1CC8DAC7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607DBF1C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14:paraId="53198590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1525D0D6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66C96E51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37" w:type="dxa"/>
            <w:shd w:val="clear" w:color="auto" w:fill="auto"/>
            <w:noWrap/>
            <w:vAlign w:val="bottom"/>
            <w:hideMark/>
          </w:tcPr>
          <w:p w14:paraId="589A0BB1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81355F" w:rsidRPr="003F42E5" w14:paraId="6E11205D" w14:textId="77777777" w:rsidTr="0043453E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0B4999F" w14:textId="77777777" w:rsidR="0081355F" w:rsidRPr="003F42E5" w:rsidRDefault="0081355F" w:rsidP="008135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163</w:t>
            </w:r>
          </w:p>
        </w:tc>
        <w:tc>
          <w:tcPr>
            <w:tcW w:w="1654" w:type="dxa"/>
            <w:shd w:val="clear" w:color="auto" w:fill="auto"/>
            <w:noWrap/>
            <w:vAlign w:val="bottom"/>
            <w:hideMark/>
          </w:tcPr>
          <w:p w14:paraId="3B763E08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  <w:t>Microdochium</w:t>
            </w:r>
            <w:proofErr w:type="spellEnd"/>
          </w:p>
        </w:tc>
        <w:tc>
          <w:tcPr>
            <w:tcW w:w="531" w:type="dxa"/>
            <w:shd w:val="clear" w:color="auto" w:fill="auto"/>
            <w:noWrap/>
            <w:vAlign w:val="bottom"/>
            <w:hideMark/>
          </w:tcPr>
          <w:p w14:paraId="42368782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549" w:type="dxa"/>
            <w:shd w:val="clear" w:color="auto" w:fill="auto"/>
            <w:noWrap/>
            <w:vAlign w:val="bottom"/>
            <w:hideMark/>
          </w:tcPr>
          <w:p w14:paraId="40F94E75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3743BC3D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3C9952EB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610EC448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0E8CDFDE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4D74F5BB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14:paraId="1B03D59C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7D2690DE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4B9094A0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437" w:type="dxa"/>
            <w:shd w:val="clear" w:color="auto" w:fill="auto"/>
            <w:noWrap/>
            <w:vAlign w:val="bottom"/>
            <w:hideMark/>
          </w:tcPr>
          <w:p w14:paraId="04A2A142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81355F" w:rsidRPr="003F42E5" w14:paraId="7D911BEE" w14:textId="77777777" w:rsidTr="0043453E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2138340" w14:textId="77777777" w:rsidR="0081355F" w:rsidRPr="003F42E5" w:rsidRDefault="0081355F" w:rsidP="008135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175</w:t>
            </w:r>
          </w:p>
        </w:tc>
        <w:tc>
          <w:tcPr>
            <w:tcW w:w="1654" w:type="dxa"/>
            <w:shd w:val="clear" w:color="auto" w:fill="auto"/>
            <w:noWrap/>
            <w:vAlign w:val="bottom"/>
            <w:hideMark/>
          </w:tcPr>
          <w:p w14:paraId="619F04A4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  <w:t>Neobulgaria</w:t>
            </w:r>
            <w:proofErr w:type="spellEnd"/>
          </w:p>
        </w:tc>
        <w:tc>
          <w:tcPr>
            <w:tcW w:w="531" w:type="dxa"/>
            <w:shd w:val="clear" w:color="auto" w:fill="auto"/>
            <w:noWrap/>
            <w:vAlign w:val="bottom"/>
            <w:hideMark/>
          </w:tcPr>
          <w:p w14:paraId="2C81F1FA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549" w:type="dxa"/>
            <w:shd w:val="clear" w:color="auto" w:fill="auto"/>
            <w:noWrap/>
            <w:vAlign w:val="bottom"/>
            <w:hideMark/>
          </w:tcPr>
          <w:p w14:paraId="102CDAF7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23D8F2B9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54E47780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5BC9509A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5525FB63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2D29DDD5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14:paraId="3A2FF831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-</w:t>
            </w: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5D513209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0EF972FE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37" w:type="dxa"/>
            <w:shd w:val="clear" w:color="auto" w:fill="auto"/>
            <w:noWrap/>
            <w:vAlign w:val="bottom"/>
            <w:hideMark/>
          </w:tcPr>
          <w:p w14:paraId="12BD2715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81355F" w:rsidRPr="003F42E5" w14:paraId="5FEE2FBD" w14:textId="77777777" w:rsidTr="0043453E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2E9685B" w14:textId="77777777" w:rsidR="0081355F" w:rsidRPr="003F42E5" w:rsidRDefault="0081355F" w:rsidP="008135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178</w:t>
            </w:r>
          </w:p>
        </w:tc>
        <w:tc>
          <w:tcPr>
            <w:tcW w:w="1654" w:type="dxa"/>
            <w:shd w:val="clear" w:color="auto" w:fill="auto"/>
            <w:noWrap/>
            <w:vAlign w:val="bottom"/>
            <w:hideMark/>
          </w:tcPr>
          <w:p w14:paraId="0F553E4F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  <w:t>Calyptrozyma</w:t>
            </w:r>
            <w:proofErr w:type="spellEnd"/>
          </w:p>
        </w:tc>
        <w:tc>
          <w:tcPr>
            <w:tcW w:w="531" w:type="dxa"/>
            <w:shd w:val="clear" w:color="auto" w:fill="auto"/>
            <w:noWrap/>
            <w:vAlign w:val="bottom"/>
            <w:hideMark/>
          </w:tcPr>
          <w:p w14:paraId="5444089B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549" w:type="dxa"/>
            <w:shd w:val="clear" w:color="auto" w:fill="auto"/>
            <w:noWrap/>
            <w:vAlign w:val="bottom"/>
            <w:hideMark/>
          </w:tcPr>
          <w:p w14:paraId="510B0D15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3001B240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4C201000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0512A62C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377D951D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67CE5D0A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14:paraId="72D42ADC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507D3F25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6FEC46C7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437" w:type="dxa"/>
            <w:shd w:val="clear" w:color="auto" w:fill="auto"/>
            <w:noWrap/>
            <w:vAlign w:val="bottom"/>
            <w:hideMark/>
          </w:tcPr>
          <w:p w14:paraId="5664466A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81355F" w:rsidRPr="003F42E5" w14:paraId="4B244C94" w14:textId="77777777" w:rsidTr="0043453E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FAA60B1" w14:textId="77777777" w:rsidR="0081355F" w:rsidRPr="003F42E5" w:rsidRDefault="0081355F" w:rsidP="008135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183</w:t>
            </w:r>
          </w:p>
        </w:tc>
        <w:tc>
          <w:tcPr>
            <w:tcW w:w="1654" w:type="dxa"/>
            <w:shd w:val="clear" w:color="auto" w:fill="auto"/>
            <w:noWrap/>
            <w:vAlign w:val="bottom"/>
            <w:hideMark/>
          </w:tcPr>
          <w:p w14:paraId="564C49E1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  <w:t>Sarcoleotia</w:t>
            </w:r>
            <w:proofErr w:type="spellEnd"/>
          </w:p>
        </w:tc>
        <w:tc>
          <w:tcPr>
            <w:tcW w:w="531" w:type="dxa"/>
            <w:shd w:val="clear" w:color="auto" w:fill="auto"/>
            <w:noWrap/>
            <w:vAlign w:val="bottom"/>
            <w:hideMark/>
          </w:tcPr>
          <w:p w14:paraId="47BB25F0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549" w:type="dxa"/>
            <w:shd w:val="clear" w:color="auto" w:fill="auto"/>
            <w:noWrap/>
            <w:vAlign w:val="bottom"/>
            <w:hideMark/>
          </w:tcPr>
          <w:p w14:paraId="71AB42EC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523356AA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16908636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41797FE9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6D2CF39F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708AFCC4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14:paraId="1F0FDB86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3E6561F2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526B5894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-</w:t>
            </w:r>
          </w:p>
        </w:tc>
        <w:tc>
          <w:tcPr>
            <w:tcW w:w="437" w:type="dxa"/>
            <w:shd w:val="clear" w:color="auto" w:fill="auto"/>
            <w:noWrap/>
            <w:vAlign w:val="bottom"/>
            <w:hideMark/>
          </w:tcPr>
          <w:p w14:paraId="7B321388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</w:tr>
      <w:tr w:rsidR="0081355F" w:rsidRPr="003F42E5" w14:paraId="3A2364E9" w14:textId="77777777" w:rsidTr="0043453E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A9AB37D" w14:textId="77777777" w:rsidR="0081355F" w:rsidRPr="003F42E5" w:rsidRDefault="0081355F" w:rsidP="008135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187</w:t>
            </w:r>
          </w:p>
        </w:tc>
        <w:tc>
          <w:tcPr>
            <w:tcW w:w="1654" w:type="dxa"/>
            <w:shd w:val="clear" w:color="auto" w:fill="auto"/>
            <w:noWrap/>
            <w:vAlign w:val="bottom"/>
            <w:hideMark/>
          </w:tcPr>
          <w:p w14:paraId="2BE4A791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  <w:t>Rhizophagus</w:t>
            </w:r>
            <w:proofErr w:type="spellEnd"/>
          </w:p>
        </w:tc>
        <w:tc>
          <w:tcPr>
            <w:tcW w:w="531" w:type="dxa"/>
            <w:shd w:val="clear" w:color="auto" w:fill="auto"/>
            <w:noWrap/>
            <w:vAlign w:val="bottom"/>
            <w:hideMark/>
          </w:tcPr>
          <w:p w14:paraId="7DFD2164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549" w:type="dxa"/>
            <w:shd w:val="clear" w:color="auto" w:fill="auto"/>
            <w:noWrap/>
            <w:vAlign w:val="bottom"/>
            <w:hideMark/>
          </w:tcPr>
          <w:p w14:paraId="72F6F09C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06799779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01B4A7BF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0A93F300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68DE0BB6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2974253E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14:paraId="67C587CC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1FF799DE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78D69DAE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37" w:type="dxa"/>
            <w:shd w:val="clear" w:color="auto" w:fill="auto"/>
            <w:noWrap/>
            <w:vAlign w:val="bottom"/>
            <w:hideMark/>
          </w:tcPr>
          <w:p w14:paraId="5C6C19B7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81355F" w:rsidRPr="003F42E5" w14:paraId="7F97A4FF" w14:textId="77777777" w:rsidTr="0043453E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AE319E7" w14:textId="77777777" w:rsidR="0081355F" w:rsidRPr="003F42E5" w:rsidRDefault="0081355F" w:rsidP="008135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191</w:t>
            </w:r>
          </w:p>
        </w:tc>
        <w:tc>
          <w:tcPr>
            <w:tcW w:w="1654" w:type="dxa"/>
            <w:shd w:val="clear" w:color="auto" w:fill="auto"/>
            <w:noWrap/>
            <w:vAlign w:val="bottom"/>
            <w:hideMark/>
          </w:tcPr>
          <w:p w14:paraId="7565BC42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  <w:t>Lachnum</w:t>
            </w:r>
            <w:proofErr w:type="spellEnd"/>
          </w:p>
        </w:tc>
        <w:tc>
          <w:tcPr>
            <w:tcW w:w="531" w:type="dxa"/>
            <w:shd w:val="clear" w:color="auto" w:fill="auto"/>
            <w:noWrap/>
            <w:vAlign w:val="bottom"/>
            <w:hideMark/>
          </w:tcPr>
          <w:p w14:paraId="5AF42E3B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549" w:type="dxa"/>
            <w:shd w:val="clear" w:color="auto" w:fill="auto"/>
            <w:noWrap/>
            <w:vAlign w:val="bottom"/>
            <w:hideMark/>
          </w:tcPr>
          <w:p w14:paraId="649E69D1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2C4E75B5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5906611E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64C896DC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7E506363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6D01DBA0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14:paraId="7B538354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4DE2379C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7A7C2C84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437" w:type="dxa"/>
            <w:shd w:val="clear" w:color="auto" w:fill="auto"/>
            <w:noWrap/>
            <w:vAlign w:val="bottom"/>
            <w:hideMark/>
          </w:tcPr>
          <w:p w14:paraId="08C4C3C9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</w:tr>
      <w:tr w:rsidR="0081355F" w:rsidRPr="003F42E5" w14:paraId="5CD6696D" w14:textId="77777777" w:rsidTr="0043453E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7A1C691" w14:textId="77777777" w:rsidR="0081355F" w:rsidRPr="003F42E5" w:rsidRDefault="0081355F" w:rsidP="008135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193</w:t>
            </w:r>
          </w:p>
        </w:tc>
        <w:tc>
          <w:tcPr>
            <w:tcW w:w="2185" w:type="dxa"/>
            <w:gridSpan w:val="2"/>
            <w:shd w:val="clear" w:color="auto" w:fill="auto"/>
            <w:noWrap/>
            <w:vAlign w:val="bottom"/>
            <w:hideMark/>
          </w:tcPr>
          <w:p w14:paraId="144B934D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  <w:t>Rhexocercosporidium</w:t>
            </w:r>
            <w:proofErr w:type="spellEnd"/>
          </w:p>
        </w:tc>
        <w:tc>
          <w:tcPr>
            <w:tcW w:w="549" w:type="dxa"/>
            <w:shd w:val="clear" w:color="auto" w:fill="auto"/>
            <w:noWrap/>
            <w:vAlign w:val="bottom"/>
            <w:hideMark/>
          </w:tcPr>
          <w:p w14:paraId="325EB6BB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769501E4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4D767F7D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5605BB65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34F2FB7E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68A6D688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14:paraId="6380FD5D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6684D072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103D8254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-</w:t>
            </w:r>
          </w:p>
        </w:tc>
        <w:tc>
          <w:tcPr>
            <w:tcW w:w="437" w:type="dxa"/>
            <w:shd w:val="clear" w:color="auto" w:fill="auto"/>
            <w:noWrap/>
            <w:vAlign w:val="bottom"/>
            <w:hideMark/>
          </w:tcPr>
          <w:p w14:paraId="22BD8CFC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</w:tr>
      <w:tr w:rsidR="0081355F" w:rsidRPr="003F42E5" w14:paraId="5D64DF53" w14:textId="77777777" w:rsidTr="0043453E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897582F" w14:textId="77777777" w:rsidR="0081355F" w:rsidRPr="003F42E5" w:rsidRDefault="0081355F" w:rsidP="008135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199</w:t>
            </w:r>
          </w:p>
        </w:tc>
        <w:tc>
          <w:tcPr>
            <w:tcW w:w="1654" w:type="dxa"/>
            <w:shd w:val="clear" w:color="auto" w:fill="auto"/>
            <w:noWrap/>
            <w:vAlign w:val="bottom"/>
            <w:hideMark/>
          </w:tcPr>
          <w:p w14:paraId="511ED7E4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  <w:t>Tetrachaetum</w:t>
            </w:r>
            <w:proofErr w:type="spellEnd"/>
          </w:p>
        </w:tc>
        <w:tc>
          <w:tcPr>
            <w:tcW w:w="531" w:type="dxa"/>
            <w:shd w:val="clear" w:color="auto" w:fill="auto"/>
            <w:noWrap/>
            <w:vAlign w:val="bottom"/>
            <w:hideMark/>
          </w:tcPr>
          <w:p w14:paraId="274D3759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549" w:type="dxa"/>
            <w:shd w:val="clear" w:color="auto" w:fill="auto"/>
            <w:noWrap/>
            <w:vAlign w:val="bottom"/>
            <w:hideMark/>
          </w:tcPr>
          <w:p w14:paraId="58510BED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38435E96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0B907205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3F72CEE8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327870C0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518A40C1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-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14:paraId="3FE2FF22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02629F16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1C7DB967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37" w:type="dxa"/>
            <w:shd w:val="clear" w:color="auto" w:fill="auto"/>
            <w:noWrap/>
            <w:vAlign w:val="bottom"/>
            <w:hideMark/>
          </w:tcPr>
          <w:p w14:paraId="1E3E76EB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81355F" w:rsidRPr="003F42E5" w14:paraId="35F07506" w14:textId="77777777" w:rsidTr="0043453E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1D857B6" w14:textId="77777777" w:rsidR="0081355F" w:rsidRPr="003F42E5" w:rsidRDefault="0081355F" w:rsidP="008135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204</w:t>
            </w:r>
          </w:p>
        </w:tc>
        <w:tc>
          <w:tcPr>
            <w:tcW w:w="1654" w:type="dxa"/>
            <w:shd w:val="clear" w:color="auto" w:fill="auto"/>
            <w:noWrap/>
            <w:vAlign w:val="bottom"/>
            <w:hideMark/>
          </w:tcPr>
          <w:p w14:paraId="63A98B73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  <w:t>Gibellulopsis</w:t>
            </w:r>
            <w:proofErr w:type="spellEnd"/>
          </w:p>
        </w:tc>
        <w:tc>
          <w:tcPr>
            <w:tcW w:w="531" w:type="dxa"/>
            <w:shd w:val="clear" w:color="auto" w:fill="auto"/>
            <w:noWrap/>
            <w:vAlign w:val="bottom"/>
            <w:hideMark/>
          </w:tcPr>
          <w:p w14:paraId="7A57ACAB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549" w:type="dxa"/>
            <w:shd w:val="clear" w:color="auto" w:fill="auto"/>
            <w:noWrap/>
            <w:vAlign w:val="bottom"/>
            <w:hideMark/>
          </w:tcPr>
          <w:p w14:paraId="10881090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4EF02247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6D5FDFF2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121F452C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54AD5F02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1A22A825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14:paraId="3E9953CE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-</w:t>
            </w: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1B30E0CD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3D2CDF95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437" w:type="dxa"/>
            <w:shd w:val="clear" w:color="auto" w:fill="auto"/>
            <w:noWrap/>
            <w:vAlign w:val="bottom"/>
            <w:hideMark/>
          </w:tcPr>
          <w:p w14:paraId="7D8A1910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81355F" w:rsidRPr="003F42E5" w14:paraId="0C54876E" w14:textId="77777777" w:rsidTr="0043453E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4C6248B" w14:textId="77777777" w:rsidR="0081355F" w:rsidRPr="003F42E5" w:rsidRDefault="0081355F" w:rsidP="008135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205</w:t>
            </w:r>
          </w:p>
        </w:tc>
        <w:tc>
          <w:tcPr>
            <w:tcW w:w="1654" w:type="dxa"/>
            <w:shd w:val="clear" w:color="auto" w:fill="auto"/>
            <w:noWrap/>
            <w:vAlign w:val="bottom"/>
            <w:hideMark/>
          </w:tcPr>
          <w:p w14:paraId="2074DFA2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  <w:t>Holtermanniella</w:t>
            </w:r>
            <w:proofErr w:type="spellEnd"/>
          </w:p>
        </w:tc>
        <w:tc>
          <w:tcPr>
            <w:tcW w:w="531" w:type="dxa"/>
            <w:shd w:val="clear" w:color="auto" w:fill="auto"/>
            <w:noWrap/>
            <w:vAlign w:val="bottom"/>
            <w:hideMark/>
          </w:tcPr>
          <w:p w14:paraId="3EB41C59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549" w:type="dxa"/>
            <w:shd w:val="clear" w:color="auto" w:fill="auto"/>
            <w:noWrap/>
            <w:vAlign w:val="bottom"/>
            <w:hideMark/>
          </w:tcPr>
          <w:p w14:paraId="1EB05BA6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6EB8B68F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3F408230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28CF3731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30851EC8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7DFA992C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14:paraId="11D327DF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6CAD454A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4E481953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37" w:type="dxa"/>
            <w:shd w:val="clear" w:color="auto" w:fill="auto"/>
            <w:noWrap/>
            <w:vAlign w:val="bottom"/>
            <w:hideMark/>
          </w:tcPr>
          <w:p w14:paraId="3F005F4B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81355F" w:rsidRPr="003F42E5" w14:paraId="5BF37F9C" w14:textId="77777777" w:rsidTr="0043453E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1DC4FDE" w14:textId="77777777" w:rsidR="0081355F" w:rsidRPr="003F42E5" w:rsidRDefault="0081355F" w:rsidP="008135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212</w:t>
            </w:r>
          </w:p>
        </w:tc>
        <w:tc>
          <w:tcPr>
            <w:tcW w:w="1654" w:type="dxa"/>
            <w:shd w:val="clear" w:color="auto" w:fill="auto"/>
            <w:noWrap/>
            <w:vAlign w:val="bottom"/>
            <w:hideMark/>
          </w:tcPr>
          <w:p w14:paraId="1BF0C760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  <w:t>Boothiomyces</w:t>
            </w:r>
            <w:proofErr w:type="spellEnd"/>
          </w:p>
        </w:tc>
        <w:tc>
          <w:tcPr>
            <w:tcW w:w="531" w:type="dxa"/>
            <w:shd w:val="clear" w:color="auto" w:fill="auto"/>
            <w:noWrap/>
            <w:vAlign w:val="bottom"/>
            <w:hideMark/>
          </w:tcPr>
          <w:p w14:paraId="7F1D6B8A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549" w:type="dxa"/>
            <w:shd w:val="clear" w:color="auto" w:fill="auto"/>
            <w:noWrap/>
            <w:vAlign w:val="bottom"/>
            <w:hideMark/>
          </w:tcPr>
          <w:p w14:paraId="26B379C8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4E53AFD1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7B8CCDAC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63BB3D23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21255915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30D74DA7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14:paraId="4ECABD09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-</w:t>
            </w: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52C2D30B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17271F7F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437" w:type="dxa"/>
            <w:shd w:val="clear" w:color="auto" w:fill="auto"/>
            <w:noWrap/>
            <w:vAlign w:val="bottom"/>
            <w:hideMark/>
          </w:tcPr>
          <w:p w14:paraId="52EFFE16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81355F" w:rsidRPr="003F42E5" w14:paraId="5D7095E0" w14:textId="77777777" w:rsidTr="0043453E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77379E9" w14:textId="77777777" w:rsidR="0081355F" w:rsidRPr="003F42E5" w:rsidRDefault="0081355F" w:rsidP="008135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224</w:t>
            </w:r>
          </w:p>
        </w:tc>
        <w:tc>
          <w:tcPr>
            <w:tcW w:w="1654" w:type="dxa"/>
            <w:shd w:val="clear" w:color="auto" w:fill="auto"/>
            <w:noWrap/>
            <w:vAlign w:val="bottom"/>
            <w:hideMark/>
          </w:tcPr>
          <w:p w14:paraId="1418AB40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  <w:t>Geoglossum</w:t>
            </w:r>
            <w:proofErr w:type="spellEnd"/>
          </w:p>
        </w:tc>
        <w:tc>
          <w:tcPr>
            <w:tcW w:w="531" w:type="dxa"/>
            <w:shd w:val="clear" w:color="auto" w:fill="auto"/>
            <w:noWrap/>
            <w:vAlign w:val="bottom"/>
            <w:hideMark/>
          </w:tcPr>
          <w:p w14:paraId="116E744B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549" w:type="dxa"/>
            <w:shd w:val="clear" w:color="auto" w:fill="auto"/>
            <w:noWrap/>
            <w:vAlign w:val="bottom"/>
            <w:hideMark/>
          </w:tcPr>
          <w:p w14:paraId="55702402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4A22347F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1D44C8D3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72D91493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0CF74803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05925144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14:paraId="59445DB1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2ECB2DC9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43A853BB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437" w:type="dxa"/>
            <w:shd w:val="clear" w:color="auto" w:fill="auto"/>
            <w:noWrap/>
            <w:vAlign w:val="bottom"/>
            <w:hideMark/>
          </w:tcPr>
          <w:p w14:paraId="2BA1135D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81355F" w:rsidRPr="003F42E5" w14:paraId="3E946DE0" w14:textId="77777777" w:rsidTr="0043453E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33289F7" w14:textId="77777777" w:rsidR="0081355F" w:rsidRPr="003F42E5" w:rsidRDefault="0081355F" w:rsidP="008135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258</w:t>
            </w:r>
          </w:p>
        </w:tc>
        <w:tc>
          <w:tcPr>
            <w:tcW w:w="1654" w:type="dxa"/>
            <w:shd w:val="clear" w:color="auto" w:fill="auto"/>
            <w:noWrap/>
            <w:vAlign w:val="bottom"/>
            <w:hideMark/>
          </w:tcPr>
          <w:p w14:paraId="04E3AF89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  <w:t>Zopfiella</w:t>
            </w:r>
            <w:proofErr w:type="spellEnd"/>
          </w:p>
        </w:tc>
        <w:tc>
          <w:tcPr>
            <w:tcW w:w="531" w:type="dxa"/>
            <w:shd w:val="clear" w:color="auto" w:fill="auto"/>
            <w:noWrap/>
            <w:vAlign w:val="bottom"/>
            <w:hideMark/>
          </w:tcPr>
          <w:p w14:paraId="2DD1D657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549" w:type="dxa"/>
            <w:shd w:val="clear" w:color="auto" w:fill="auto"/>
            <w:noWrap/>
            <w:vAlign w:val="bottom"/>
            <w:hideMark/>
          </w:tcPr>
          <w:p w14:paraId="66188A97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5689AB87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7A8650BA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0DD3E4FD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1504634D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64624CF3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14:paraId="2A2EE729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6466E469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5A558C26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37" w:type="dxa"/>
            <w:shd w:val="clear" w:color="auto" w:fill="auto"/>
            <w:noWrap/>
            <w:vAlign w:val="bottom"/>
            <w:hideMark/>
          </w:tcPr>
          <w:p w14:paraId="1EEE7F40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81355F" w:rsidRPr="003F42E5" w14:paraId="3D420501" w14:textId="77777777" w:rsidTr="0043453E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F4809FB" w14:textId="77777777" w:rsidR="0081355F" w:rsidRPr="003F42E5" w:rsidRDefault="0081355F" w:rsidP="008135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259</w:t>
            </w:r>
          </w:p>
        </w:tc>
        <w:tc>
          <w:tcPr>
            <w:tcW w:w="1654" w:type="dxa"/>
            <w:shd w:val="clear" w:color="auto" w:fill="auto"/>
            <w:noWrap/>
            <w:vAlign w:val="bottom"/>
            <w:hideMark/>
          </w:tcPr>
          <w:p w14:paraId="69B3D9B1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  <w:t>Guehomyces</w:t>
            </w:r>
            <w:proofErr w:type="spellEnd"/>
          </w:p>
        </w:tc>
        <w:tc>
          <w:tcPr>
            <w:tcW w:w="531" w:type="dxa"/>
            <w:shd w:val="clear" w:color="auto" w:fill="auto"/>
            <w:noWrap/>
            <w:vAlign w:val="bottom"/>
            <w:hideMark/>
          </w:tcPr>
          <w:p w14:paraId="33B350A4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549" w:type="dxa"/>
            <w:shd w:val="clear" w:color="auto" w:fill="auto"/>
            <w:noWrap/>
            <w:vAlign w:val="bottom"/>
            <w:hideMark/>
          </w:tcPr>
          <w:p w14:paraId="0129684B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2C92A804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11445FB9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0718F904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6415BE25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312C6FAA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14:paraId="10C4A33A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62B6B312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1600B2ED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37" w:type="dxa"/>
            <w:shd w:val="clear" w:color="auto" w:fill="auto"/>
            <w:noWrap/>
            <w:vAlign w:val="bottom"/>
            <w:hideMark/>
          </w:tcPr>
          <w:p w14:paraId="33DCEB77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81355F" w:rsidRPr="003F42E5" w14:paraId="21A5559A" w14:textId="77777777" w:rsidTr="0043453E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8C6C9DC" w14:textId="77777777" w:rsidR="0081355F" w:rsidRPr="003F42E5" w:rsidRDefault="0081355F" w:rsidP="008135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274</w:t>
            </w:r>
          </w:p>
        </w:tc>
        <w:tc>
          <w:tcPr>
            <w:tcW w:w="1654" w:type="dxa"/>
            <w:shd w:val="clear" w:color="auto" w:fill="auto"/>
            <w:noWrap/>
            <w:vAlign w:val="bottom"/>
            <w:hideMark/>
          </w:tcPr>
          <w:p w14:paraId="6D3AD63C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  <w:t>Alternaria</w:t>
            </w:r>
            <w:proofErr w:type="spellEnd"/>
          </w:p>
        </w:tc>
        <w:tc>
          <w:tcPr>
            <w:tcW w:w="531" w:type="dxa"/>
            <w:shd w:val="clear" w:color="auto" w:fill="auto"/>
            <w:noWrap/>
            <w:vAlign w:val="bottom"/>
            <w:hideMark/>
          </w:tcPr>
          <w:p w14:paraId="0539A96C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549" w:type="dxa"/>
            <w:shd w:val="clear" w:color="auto" w:fill="auto"/>
            <w:noWrap/>
            <w:vAlign w:val="bottom"/>
            <w:hideMark/>
          </w:tcPr>
          <w:p w14:paraId="10253DD3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7FC173DB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3B869F35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36967777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4571E772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3DC8EABD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14:paraId="5FE224D5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01ABE6DC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3AC4337B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37" w:type="dxa"/>
            <w:shd w:val="clear" w:color="auto" w:fill="auto"/>
            <w:noWrap/>
            <w:vAlign w:val="bottom"/>
            <w:hideMark/>
          </w:tcPr>
          <w:p w14:paraId="13F7B9F3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81355F" w:rsidRPr="003F42E5" w14:paraId="3C0D2925" w14:textId="77777777" w:rsidTr="0043453E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ED1C2DF" w14:textId="77777777" w:rsidR="0081355F" w:rsidRPr="003F42E5" w:rsidRDefault="0081355F" w:rsidP="008135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289</w:t>
            </w:r>
          </w:p>
        </w:tc>
        <w:tc>
          <w:tcPr>
            <w:tcW w:w="1654" w:type="dxa"/>
            <w:shd w:val="clear" w:color="auto" w:fill="auto"/>
            <w:noWrap/>
            <w:vAlign w:val="bottom"/>
            <w:hideMark/>
          </w:tcPr>
          <w:p w14:paraId="302DBB41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  <w:t>Ophiosphaerella</w:t>
            </w:r>
            <w:proofErr w:type="spellEnd"/>
          </w:p>
        </w:tc>
        <w:tc>
          <w:tcPr>
            <w:tcW w:w="531" w:type="dxa"/>
            <w:shd w:val="clear" w:color="auto" w:fill="auto"/>
            <w:noWrap/>
            <w:vAlign w:val="bottom"/>
            <w:hideMark/>
          </w:tcPr>
          <w:p w14:paraId="65758913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549" w:type="dxa"/>
            <w:shd w:val="clear" w:color="auto" w:fill="auto"/>
            <w:noWrap/>
            <w:vAlign w:val="bottom"/>
            <w:hideMark/>
          </w:tcPr>
          <w:p w14:paraId="69187D49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6B8B3C1F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578E72F6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0EDD3165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56BCA3FE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1DEC18DF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14:paraId="0582F570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-</w:t>
            </w: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0C0E75AD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21C512DD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-</w:t>
            </w:r>
          </w:p>
        </w:tc>
        <w:tc>
          <w:tcPr>
            <w:tcW w:w="437" w:type="dxa"/>
            <w:shd w:val="clear" w:color="auto" w:fill="auto"/>
            <w:noWrap/>
            <w:vAlign w:val="bottom"/>
            <w:hideMark/>
          </w:tcPr>
          <w:p w14:paraId="207177C9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</w:tr>
      <w:tr w:rsidR="0081355F" w:rsidRPr="003F42E5" w14:paraId="35E2210F" w14:textId="77777777" w:rsidTr="0043453E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FF04316" w14:textId="77777777" w:rsidR="0081355F" w:rsidRPr="003F42E5" w:rsidRDefault="0081355F" w:rsidP="008135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298</w:t>
            </w:r>
          </w:p>
        </w:tc>
        <w:tc>
          <w:tcPr>
            <w:tcW w:w="1654" w:type="dxa"/>
            <w:shd w:val="clear" w:color="auto" w:fill="auto"/>
            <w:noWrap/>
            <w:vAlign w:val="bottom"/>
            <w:hideMark/>
          </w:tcPr>
          <w:p w14:paraId="1F4A8A3F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  <w:t>Claroideoglomus</w:t>
            </w:r>
            <w:proofErr w:type="spellEnd"/>
          </w:p>
        </w:tc>
        <w:tc>
          <w:tcPr>
            <w:tcW w:w="531" w:type="dxa"/>
            <w:shd w:val="clear" w:color="auto" w:fill="auto"/>
            <w:noWrap/>
            <w:vAlign w:val="bottom"/>
            <w:hideMark/>
          </w:tcPr>
          <w:p w14:paraId="09A651E8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-</w:t>
            </w:r>
          </w:p>
        </w:tc>
        <w:tc>
          <w:tcPr>
            <w:tcW w:w="549" w:type="dxa"/>
            <w:shd w:val="clear" w:color="auto" w:fill="auto"/>
            <w:noWrap/>
            <w:vAlign w:val="bottom"/>
            <w:hideMark/>
          </w:tcPr>
          <w:p w14:paraId="4CA0DB8A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5213280E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43F482A5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1644BA74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65B1A4B1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6B080F1D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-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14:paraId="2F38AC32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2C32B9EE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3113A90B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37" w:type="dxa"/>
            <w:shd w:val="clear" w:color="auto" w:fill="auto"/>
            <w:noWrap/>
            <w:vAlign w:val="bottom"/>
            <w:hideMark/>
          </w:tcPr>
          <w:p w14:paraId="5A48CCB5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81355F" w:rsidRPr="003F42E5" w14:paraId="5E0E1295" w14:textId="77777777" w:rsidTr="0043453E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F1B061B" w14:textId="77777777" w:rsidR="0081355F" w:rsidRPr="003F42E5" w:rsidRDefault="0081355F" w:rsidP="008135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305</w:t>
            </w:r>
          </w:p>
        </w:tc>
        <w:tc>
          <w:tcPr>
            <w:tcW w:w="1654" w:type="dxa"/>
            <w:shd w:val="clear" w:color="auto" w:fill="auto"/>
            <w:noWrap/>
            <w:vAlign w:val="bottom"/>
            <w:hideMark/>
          </w:tcPr>
          <w:p w14:paraId="0AC6027E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  <w:t>Cercophora</w:t>
            </w:r>
            <w:proofErr w:type="spellEnd"/>
          </w:p>
        </w:tc>
        <w:tc>
          <w:tcPr>
            <w:tcW w:w="531" w:type="dxa"/>
            <w:shd w:val="clear" w:color="auto" w:fill="auto"/>
            <w:noWrap/>
            <w:vAlign w:val="bottom"/>
            <w:hideMark/>
          </w:tcPr>
          <w:p w14:paraId="695A5697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549" w:type="dxa"/>
            <w:shd w:val="clear" w:color="auto" w:fill="auto"/>
            <w:noWrap/>
            <w:vAlign w:val="bottom"/>
            <w:hideMark/>
          </w:tcPr>
          <w:p w14:paraId="49B8CF3F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51F38F68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07D17BBA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0A84341D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0CCFF017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203A54A2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14:paraId="78CDA01E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038493DE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10294D98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-</w:t>
            </w:r>
          </w:p>
        </w:tc>
        <w:tc>
          <w:tcPr>
            <w:tcW w:w="437" w:type="dxa"/>
            <w:shd w:val="clear" w:color="auto" w:fill="auto"/>
            <w:noWrap/>
            <w:vAlign w:val="bottom"/>
            <w:hideMark/>
          </w:tcPr>
          <w:p w14:paraId="1B927E90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</w:tr>
      <w:tr w:rsidR="0081355F" w:rsidRPr="003F42E5" w14:paraId="0921B2C7" w14:textId="77777777" w:rsidTr="0043453E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CEBC7C7" w14:textId="77777777" w:rsidR="0081355F" w:rsidRPr="003F42E5" w:rsidRDefault="0081355F" w:rsidP="008135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307</w:t>
            </w:r>
          </w:p>
        </w:tc>
        <w:tc>
          <w:tcPr>
            <w:tcW w:w="1654" w:type="dxa"/>
            <w:shd w:val="clear" w:color="auto" w:fill="auto"/>
            <w:noWrap/>
            <w:vAlign w:val="bottom"/>
            <w:hideMark/>
          </w:tcPr>
          <w:p w14:paraId="5C5BFB7A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  <w:t>Pseudaleuria</w:t>
            </w:r>
            <w:proofErr w:type="spellEnd"/>
          </w:p>
        </w:tc>
        <w:tc>
          <w:tcPr>
            <w:tcW w:w="531" w:type="dxa"/>
            <w:shd w:val="clear" w:color="auto" w:fill="auto"/>
            <w:noWrap/>
            <w:vAlign w:val="bottom"/>
            <w:hideMark/>
          </w:tcPr>
          <w:p w14:paraId="4FCB5D86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549" w:type="dxa"/>
            <w:shd w:val="clear" w:color="auto" w:fill="auto"/>
            <w:noWrap/>
            <w:vAlign w:val="bottom"/>
            <w:hideMark/>
          </w:tcPr>
          <w:p w14:paraId="47CFAE3A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055BCB07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2D888ADC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6A43E00D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48F75386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534C1EBC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14:paraId="2A43F115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0B8483DB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75C31823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437" w:type="dxa"/>
            <w:shd w:val="clear" w:color="auto" w:fill="auto"/>
            <w:noWrap/>
            <w:vAlign w:val="bottom"/>
            <w:hideMark/>
          </w:tcPr>
          <w:p w14:paraId="5881DDAA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81355F" w:rsidRPr="003F42E5" w14:paraId="5C5B826B" w14:textId="77777777" w:rsidTr="0043453E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CD444F9" w14:textId="77777777" w:rsidR="0081355F" w:rsidRPr="003F42E5" w:rsidRDefault="0081355F" w:rsidP="008135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312</w:t>
            </w:r>
          </w:p>
        </w:tc>
        <w:tc>
          <w:tcPr>
            <w:tcW w:w="2185" w:type="dxa"/>
            <w:gridSpan w:val="2"/>
            <w:shd w:val="clear" w:color="auto" w:fill="auto"/>
            <w:noWrap/>
            <w:vAlign w:val="bottom"/>
            <w:hideMark/>
          </w:tcPr>
          <w:p w14:paraId="2666E5A4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  <w:t>Pyrenochaetopsis</w:t>
            </w:r>
            <w:proofErr w:type="spellEnd"/>
          </w:p>
        </w:tc>
        <w:tc>
          <w:tcPr>
            <w:tcW w:w="549" w:type="dxa"/>
            <w:shd w:val="clear" w:color="auto" w:fill="auto"/>
            <w:noWrap/>
            <w:vAlign w:val="bottom"/>
            <w:hideMark/>
          </w:tcPr>
          <w:p w14:paraId="54848EAE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7C629BB3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6DFC10D8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7A1F212E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1748E583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6299998C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-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14:paraId="39A46A39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738BE8CB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596E96A6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437" w:type="dxa"/>
            <w:shd w:val="clear" w:color="auto" w:fill="auto"/>
            <w:noWrap/>
            <w:vAlign w:val="bottom"/>
            <w:hideMark/>
          </w:tcPr>
          <w:p w14:paraId="02965585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</w:tr>
      <w:tr w:rsidR="0081355F" w:rsidRPr="003F42E5" w14:paraId="069E38A6" w14:textId="77777777" w:rsidTr="0043453E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DA71811" w14:textId="77777777" w:rsidR="0081355F" w:rsidRPr="003F42E5" w:rsidRDefault="0081355F" w:rsidP="008135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lastRenderedPageBreak/>
              <w:t>317</w:t>
            </w:r>
          </w:p>
        </w:tc>
        <w:tc>
          <w:tcPr>
            <w:tcW w:w="1654" w:type="dxa"/>
            <w:shd w:val="clear" w:color="auto" w:fill="auto"/>
            <w:noWrap/>
            <w:vAlign w:val="bottom"/>
            <w:hideMark/>
          </w:tcPr>
          <w:p w14:paraId="4E5322CF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  <w:t>Peniophora</w:t>
            </w:r>
            <w:proofErr w:type="spellEnd"/>
          </w:p>
        </w:tc>
        <w:tc>
          <w:tcPr>
            <w:tcW w:w="531" w:type="dxa"/>
            <w:shd w:val="clear" w:color="auto" w:fill="auto"/>
            <w:noWrap/>
            <w:vAlign w:val="bottom"/>
            <w:hideMark/>
          </w:tcPr>
          <w:p w14:paraId="666B48D9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549" w:type="dxa"/>
            <w:shd w:val="clear" w:color="auto" w:fill="auto"/>
            <w:noWrap/>
            <w:vAlign w:val="bottom"/>
            <w:hideMark/>
          </w:tcPr>
          <w:p w14:paraId="3CD68B04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0D9FFEA9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4DF94394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6EA268B8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67984085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56F01AE3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14:paraId="544457DF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5CEBE4F2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60BAF712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-</w:t>
            </w:r>
          </w:p>
        </w:tc>
        <w:tc>
          <w:tcPr>
            <w:tcW w:w="437" w:type="dxa"/>
            <w:shd w:val="clear" w:color="auto" w:fill="auto"/>
            <w:noWrap/>
            <w:vAlign w:val="bottom"/>
            <w:hideMark/>
          </w:tcPr>
          <w:p w14:paraId="7FA56199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</w:tr>
      <w:tr w:rsidR="0081355F" w:rsidRPr="003F42E5" w14:paraId="47CB0CF3" w14:textId="77777777" w:rsidTr="0043453E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EEFFAC3" w14:textId="77777777" w:rsidR="0081355F" w:rsidRPr="003F42E5" w:rsidRDefault="0081355F" w:rsidP="008135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318</w:t>
            </w:r>
          </w:p>
        </w:tc>
        <w:tc>
          <w:tcPr>
            <w:tcW w:w="2185" w:type="dxa"/>
            <w:gridSpan w:val="2"/>
            <w:shd w:val="clear" w:color="auto" w:fill="auto"/>
            <w:noWrap/>
            <w:vAlign w:val="bottom"/>
            <w:hideMark/>
          </w:tcPr>
          <w:p w14:paraId="57740F76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  <w:t>Gaeumannomyces</w:t>
            </w:r>
            <w:proofErr w:type="spellEnd"/>
          </w:p>
        </w:tc>
        <w:tc>
          <w:tcPr>
            <w:tcW w:w="549" w:type="dxa"/>
            <w:shd w:val="clear" w:color="auto" w:fill="auto"/>
            <w:noWrap/>
            <w:vAlign w:val="bottom"/>
            <w:hideMark/>
          </w:tcPr>
          <w:p w14:paraId="1A820F31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0A8D7ECE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71465A8F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330D02DB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15335C69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6E6CDB3E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14:paraId="6123D514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36B24E56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71740C8F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37" w:type="dxa"/>
            <w:shd w:val="clear" w:color="auto" w:fill="auto"/>
            <w:noWrap/>
            <w:vAlign w:val="bottom"/>
            <w:hideMark/>
          </w:tcPr>
          <w:p w14:paraId="0C12C98E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-</w:t>
            </w:r>
          </w:p>
        </w:tc>
      </w:tr>
      <w:tr w:rsidR="0081355F" w:rsidRPr="003F42E5" w14:paraId="40FD89ED" w14:textId="77777777" w:rsidTr="0043453E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3BCA13D" w14:textId="77777777" w:rsidR="0081355F" w:rsidRPr="003F42E5" w:rsidRDefault="0081355F" w:rsidP="008135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325</w:t>
            </w:r>
          </w:p>
        </w:tc>
        <w:tc>
          <w:tcPr>
            <w:tcW w:w="1654" w:type="dxa"/>
            <w:shd w:val="clear" w:color="auto" w:fill="auto"/>
            <w:noWrap/>
            <w:vAlign w:val="bottom"/>
            <w:hideMark/>
          </w:tcPr>
          <w:p w14:paraId="06828EA2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  <w:t>Dimorphospora</w:t>
            </w:r>
            <w:proofErr w:type="spellEnd"/>
          </w:p>
        </w:tc>
        <w:tc>
          <w:tcPr>
            <w:tcW w:w="531" w:type="dxa"/>
            <w:shd w:val="clear" w:color="auto" w:fill="auto"/>
            <w:noWrap/>
            <w:vAlign w:val="bottom"/>
            <w:hideMark/>
          </w:tcPr>
          <w:p w14:paraId="59A69ECA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549" w:type="dxa"/>
            <w:shd w:val="clear" w:color="auto" w:fill="auto"/>
            <w:noWrap/>
            <w:vAlign w:val="bottom"/>
            <w:hideMark/>
          </w:tcPr>
          <w:p w14:paraId="68267F3A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27EBB7BA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18F42461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69244D7D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30BDB3B7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78A43E41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14:paraId="4FF54E74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10CFA850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-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0978B552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437" w:type="dxa"/>
            <w:shd w:val="clear" w:color="auto" w:fill="auto"/>
            <w:noWrap/>
            <w:vAlign w:val="bottom"/>
            <w:hideMark/>
          </w:tcPr>
          <w:p w14:paraId="76D0BD5D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81355F" w:rsidRPr="003F42E5" w14:paraId="3E4D3F24" w14:textId="77777777" w:rsidTr="0043453E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9A12DBA" w14:textId="77777777" w:rsidR="0081355F" w:rsidRPr="003F42E5" w:rsidRDefault="0081355F" w:rsidP="008135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336</w:t>
            </w:r>
          </w:p>
        </w:tc>
        <w:tc>
          <w:tcPr>
            <w:tcW w:w="1654" w:type="dxa"/>
            <w:shd w:val="clear" w:color="auto" w:fill="auto"/>
            <w:noWrap/>
            <w:vAlign w:val="bottom"/>
            <w:hideMark/>
          </w:tcPr>
          <w:p w14:paraId="1764103D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  <w:t>Coprinus</w:t>
            </w:r>
            <w:proofErr w:type="spellEnd"/>
          </w:p>
        </w:tc>
        <w:tc>
          <w:tcPr>
            <w:tcW w:w="531" w:type="dxa"/>
            <w:shd w:val="clear" w:color="auto" w:fill="auto"/>
            <w:noWrap/>
            <w:vAlign w:val="bottom"/>
            <w:hideMark/>
          </w:tcPr>
          <w:p w14:paraId="74CFBB90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549" w:type="dxa"/>
            <w:shd w:val="clear" w:color="auto" w:fill="auto"/>
            <w:noWrap/>
            <w:vAlign w:val="bottom"/>
            <w:hideMark/>
          </w:tcPr>
          <w:p w14:paraId="605B877C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326989C6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15D72FB9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7B4E87EC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0EC16006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2B8D8040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14:paraId="6E7DE852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6F468028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7EAF6DCC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437" w:type="dxa"/>
            <w:shd w:val="clear" w:color="auto" w:fill="auto"/>
            <w:noWrap/>
            <w:vAlign w:val="bottom"/>
            <w:hideMark/>
          </w:tcPr>
          <w:p w14:paraId="2B142146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81355F" w:rsidRPr="003F42E5" w14:paraId="7E0A7BC3" w14:textId="77777777" w:rsidTr="0043453E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47C1136" w14:textId="77777777" w:rsidR="0081355F" w:rsidRPr="003F42E5" w:rsidRDefault="0081355F" w:rsidP="008135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337</w:t>
            </w:r>
          </w:p>
        </w:tc>
        <w:tc>
          <w:tcPr>
            <w:tcW w:w="1654" w:type="dxa"/>
            <w:shd w:val="clear" w:color="auto" w:fill="auto"/>
            <w:noWrap/>
            <w:vAlign w:val="bottom"/>
            <w:hideMark/>
          </w:tcPr>
          <w:p w14:paraId="16AD02E3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  <w:t>Trebouxia</w:t>
            </w:r>
            <w:proofErr w:type="spellEnd"/>
          </w:p>
        </w:tc>
        <w:tc>
          <w:tcPr>
            <w:tcW w:w="531" w:type="dxa"/>
            <w:shd w:val="clear" w:color="auto" w:fill="auto"/>
            <w:noWrap/>
            <w:vAlign w:val="bottom"/>
            <w:hideMark/>
          </w:tcPr>
          <w:p w14:paraId="06546FC6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549" w:type="dxa"/>
            <w:shd w:val="clear" w:color="auto" w:fill="auto"/>
            <w:noWrap/>
            <w:vAlign w:val="bottom"/>
            <w:hideMark/>
          </w:tcPr>
          <w:p w14:paraId="70509FF8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6015F144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44D5A76D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5384E5C0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2C6ED8D5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3381344D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14:paraId="7EC04E67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-</w:t>
            </w: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328CBCDB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5C35E5B7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437" w:type="dxa"/>
            <w:shd w:val="clear" w:color="auto" w:fill="auto"/>
            <w:noWrap/>
            <w:vAlign w:val="bottom"/>
            <w:hideMark/>
          </w:tcPr>
          <w:p w14:paraId="1ABA7440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81355F" w:rsidRPr="003F42E5" w14:paraId="57F38259" w14:textId="77777777" w:rsidTr="0043453E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33AD0BD" w14:textId="77777777" w:rsidR="0081355F" w:rsidRPr="003F42E5" w:rsidRDefault="0081355F" w:rsidP="008135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339</w:t>
            </w:r>
          </w:p>
        </w:tc>
        <w:tc>
          <w:tcPr>
            <w:tcW w:w="1654" w:type="dxa"/>
            <w:shd w:val="clear" w:color="auto" w:fill="auto"/>
            <w:noWrap/>
            <w:vAlign w:val="bottom"/>
            <w:hideMark/>
          </w:tcPr>
          <w:p w14:paraId="3266C7E4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  <w:t>Plenodomus</w:t>
            </w:r>
            <w:proofErr w:type="spellEnd"/>
          </w:p>
        </w:tc>
        <w:tc>
          <w:tcPr>
            <w:tcW w:w="531" w:type="dxa"/>
            <w:shd w:val="clear" w:color="auto" w:fill="auto"/>
            <w:noWrap/>
            <w:vAlign w:val="bottom"/>
            <w:hideMark/>
          </w:tcPr>
          <w:p w14:paraId="2C0F3897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549" w:type="dxa"/>
            <w:shd w:val="clear" w:color="auto" w:fill="auto"/>
            <w:noWrap/>
            <w:vAlign w:val="bottom"/>
            <w:hideMark/>
          </w:tcPr>
          <w:p w14:paraId="5EFACCA0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5688F2CF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5ED7E37D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1B3F08A8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5C3BCB21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7CEC905E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14:paraId="1A6B6F1F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-</w:t>
            </w: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2692AD3D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640CC0BE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37" w:type="dxa"/>
            <w:shd w:val="clear" w:color="auto" w:fill="auto"/>
            <w:noWrap/>
            <w:vAlign w:val="bottom"/>
            <w:hideMark/>
          </w:tcPr>
          <w:p w14:paraId="584B3315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81355F" w:rsidRPr="003F42E5" w14:paraId="167C84F3" w14:textId="77777777" w:rsidTr="0043453E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3DC6261" w14:textId="77777777" w:rsidR="0081355F" w:rsidRPr="003F42E5" w:rsidRDefault="0081355F" w:rsidP="008135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341</w:t>
            </w:r>
          </w:p>
        </w:tc>
        <w:tc>
          <w:tcPr>
            <w:tcW w:w="1654" w:type="dxa"/>
            <w:shd w:val="clear" w:color="auto" w:fill="auto"/>
            <w:noWrap/>
            <w:vAlign w:val="bottom"/>
            <w:hideMark/>
          </w:tcPr>
          <w:p w14:paraId="28B6F91C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  <w:t>Wallemia</w:t>
            </w:r>
            <w:proofErr w:type="spellEnd"/>
          </w:p>
        </w:tc>
        <w:tc>
          <w:tcPr>
            <w:tcW w:w="531" w:type="dxa"/>
            <w:shd w:val="clear" w:color="auto" w:fill="auto"/>
            <w:noWrap/>
            <w:vAlign w:val="bottom"/>
            <w:hideMark/>
          </w:tcPr>
          <w:p w14:paraId="0E7F60CC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549" w:type="dxa"/>
            <w:shd w:val="clear" w:color="auto" w:fill="auto"/>
            <w:noWrap/>
            <w:vAlign w:val="bottom"/>
            <w:hideMark/>
          </w:tcPr>
          <w:p w14:paraId="47B1195F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7027323E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2ABF6179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0B0B16A2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436FF6C1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395A22E7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14:paraId="51F9DB1F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795820FB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44F62C87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37" w:type="dxa"/>
            <w:shd w:val="clear" w:color="auto" w:fill="auto"/>
            <w:noWrap/>
            <w:vAlign w:val="bottom"/>
            <w:hideMark/>
          </w:tcPr>
          <w:p w14:paraId="33170DE3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81355F" w:rsidRPr="003F42E5" w14:paraId="74FEADB7" w14:textId="77777777" w:rsidTr="0043453E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2051CB1" w14:textId="77777777" w:rsidR="0081355F" w:rsidRPr="003F42E5" w:rsidRDefault="0081355F" w:rsidP="008135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355</w:t>
            </w:r>
          </w:p>
        </w:tc>
        <w:tc>
          <w:tcPr>
            <w:tcW w:w="1654" w:type="dxa"/>
            <w:shd w:val="clear" w:color="auto" w:fill="auto"/>
            <w:noWrap/>
            <w:vAlign w:val="bottom"/>
            <w:hideMark/>
          </w:tcPr>
          <w:p w14:paraId="592A97E7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  <w:t>Codinaea</w:t>
            </w:r>
            <w:proofErr w:type="spellEnd"/>
          </w:p>
        </w:tc>
        <w:tc>
          <w:tcPr>
            <w:tcW w:w="531" w:type="dxa"/>
            <w:shd w:val="clear" w:color="auto" w:fill="auto"/>
            <w:noWrap/>
            <w:vAlign w:val="bottom"/>
            <w:hideMark/>
          </w:tcPr>
          <w:p w14:paraId="52125E72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549" w:type="dxa"/>
            <w:shd w:val="clear" w:color="auto" w:fill="auto"/>
            <w:noWrap/>
            <w:vAlign w:val="bottom"/>
            <w:hideMark/>
          </w:tcPr>
          <w:p w14:paraId="25BE19FA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08F74824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11974906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73D92AA4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6D45D002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2A49D570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14:paraId="6D8DF523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7A023C8B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42D99203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437" w:type="dxa"/>
            <w:shd w:val="clear" w:color="auto" w:fill="auto"/>
            <w:noWrap/>
            <w:vAlign w:val="bottom"/>
            <w:hideMark/>
          </w:tcPr>
          <w:p w14:paraId="2FC35E20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81355F" w:rsidRPr="003F42E5" w14:paraId="17BEF3E9" w14:textId="77777777" w:rsidTr="0043453E">
        <w:trPr>
          <w:trHeight w:val="288"/>
          <w:jc w:val="center"/>
        </w:trPr>
        <w:tc>
          <w:tcPr>
            <w:tcW w:w="960" w:type="dxa"/>
            <w:shd w:val="clear" w:color="000000" w:fill="FFFF00"/>
            <w:noWrap/>
            <w:vAlign w:val="center"/>
            <w:hideMark/>
          </w:tcPr>
          <w:p w14:paraId="695B393E" w14:textId="77777777" w:rsidR="0081355F" w:rsidRPr="003F42E5" w:rsidRDefault="0081355F" w:rsidP="008135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382</w:t>
            </w:r>
          </w:p>
        </w:tc>
        <w:tc>
          <w:tcPr>
            <w:tcW w:w="1654" w:type="dxa"/>
            <w:shd w:val="clear" w:color="000000" w:fill="FFFF00"/>
            <w:noWrap/>
            <w:vAlign w:val="bottom"/>
            <w:hideMark/>
          </w:tcPr>
          <w:p w14:paraId="6BAFF1C9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  <w:t>Byssochlamys</w:t>
            </w:r>
            <w:proofErr w:type="spellEnd"/>
          </w:p>
        </w:tc>
        <w:tc>
          <w:tcPr>
            <w:tcW w:w="531" w:type="dxa"/>
            <w:shd w:val="clear" w:color="000000" w:fill="FFFF00"/>
            <w:noWrap/>
            <w:vAlign w:val="bottom"/>
            <w:hideMark/>
          </w:tcPr>
          <w:p w14:paraId="57DBAC4C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549" w:type="dxa"/>
            <w:shd w:val="clear" w:color="000000" w:fill="FFFF00"/>
            <w:noWrap/>
            <w:vAlign w:val="bottom"/>
            <w:hideMark/>
          </w:tcPr>
          <w:p w14:paraId="216DB840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520" w:type="dxa"/>
            <w:shd w:val="clear" w:color="000000" w:fill="FFFF00"/>
            <w:noWrap/>
            <w:vAlign w:val="bottom"/>
            <w:hideMark/>
          </w:tcPr>
          <w:p w14:paraId="09424486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 </w:t>
            </w:r>
          </w:p>
        </w:tc>
        <w:tc>
          <w:tcPr>
            <w:tcW w:w="440" w:type="dxa"/>
            <w:shd w:val="clear" w:color="000000" w:fill="FFFF00"/>
            <w:noWrap/>
            <w:vAlign w:val="bottom"/>
            <w:hideMark/>
          </w:tcPr>
          <w:p w14:paraId="4E4B70EA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400" w:type="dxa"/>
            <w:shd w:val="clear" w:color="000000" w:fill="FFFF00"/>
            <w:noWrap/>
            <w:vAlign w:val="bottom"/>
            <w:hideMark/>
          </w:tcPr>
          <w:p w14:paraId="3F37AF9A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440" w:type="dxa"/>
            <w:shd w:val="clear" w:color="000000" w:fill="FFFF00"/>
            <w:noWrap/>
            <w:vAlign w:val="bottom"/>
            <w:hideMark/>
          </w:tcPr>
          <w:p w14:paraId="565884AE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380" w:type="dxa"/>
            <w:shd w:val="clear" w:color="000000" w:fill="FFFF00"/>
            <w:noWrap/>
            <w:vAlign w:val="bottom"/>
            <w:hideMark/>
          </w:tcPr>
          <w:p w14:paraId="1CE6E9F8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420" w:type="dxa"/>
            <w:shd w:val="clear" w:color="000000" w:fill="FFFF00"/>
            <w:noWrap/>
            <w:vAlign w:val="bottom"/>
            <w:hideMark/>
          </w:tcPr>
          <w:p w14:paraId="61AA9201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380" w:type="dxa"/>
            <w:shd w:val="clear" w:color="000000" w:fill="FFFF00"/>
            <w:noWrap/>
            <w:vAlign w:val="bottom"/>
            <w:hideMark/>
          </w:tcPr>
          <w:p w14:paraId="67B01211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440" w:type="dxa"/>
            <w:shd w:val="clear" w:color="000000" w:fill="FFFF00"/>
            <w:noWrap/>
            <w:vAlign w:val="bottom"/>
            <w:hideMark/>
          </w:tcPr>
          <w:p w14:paraId="68B210FB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437" w:type="dxa"/>
            <w:shd w:val="clear" w:color="000000" w:fill="FFFF00"/>
            <w:noWrap/>
            <w:vAlign w:val="bottom"/>
            <w:hideMark/>
          </w:tcPr>
          <w:p w14:paraId="1242623A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 </w:t>
            </w:r>
          </w:p>
        </w:tc>
      </w:tr>
      <w:tr w:rsidR="0081355F" w:rsidRPr="003F42E5" w14:paraId="2482AE3F" w14:textId="77777777" w:rsidTr="0043453E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39FE4E6" w14:textId="77777777" w:rsidR="0081355F" w:rsidRPr="003F42E5" w:rsidRDefault="0081355F" w:rsidP="008135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384</w:t>
            </w:r>
          </w:p>
        </w:tc>
        <w:tc>
          <w:tcPr>
            <w:tcW w:w="1654" w:type="dxa"/>
            <w:shd w:val="clear" w:color="auto" w:fill="auto"/>
            <w:noWrap/>
            <w:vAlign w:val="bottom"/>
            <w:hideMark/>
          </w:tcPr>
          <w:p w14:paraId="781D0852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  <w:t>Eocronartium</w:t>
            </w:r>
            <w:proofErr w:type="spellEnd"/>
          </w:p>
        </w:tc>
        <w:tc>
          <w:tcPr>
            <w:tcW w:w="531" w:type="dxa"/>
            <w:shd w:val="clear" w:color="auto" w:fill="auto"/>
            <w:noWrap/>
            <w:vAlign w:val="bottom"/>
            <w:hideMark/>
          </w:tcPr>
          <w:p w14:paraId="0CD5178C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549" w:type="dxa"/>
            <w:shd w:val="clear" w:color="auto" w:fill="auto"/>
            <w:noWrap/>
            <w:vAlign w:val="bottom"/>
            <w:hideMark/>
          </w:tcPr>
          <w:p w14:paraId="65F4FCBF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02910FA5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1211E1C5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530EF837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005548ED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62DB51A3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14:paraId="12D7B422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78263D03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6DFF92EC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-</w:t>
            </w:r>
          </w:p>
        </w:tc>
        <w:tc>
          <w:tcPr>
            <w:tcW w:w="437" w:type="dxa"/>
            <w:shd w:val="clear" w:color="auto" w:fill="auto"/>
            <w:noWrap/>
            <w:vAlign w:val="bottom"/>
            <w:hideMark/>
          </w:tcPr>
          <w:p w14:paraId="00B46B3D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</w:tr>
      <w:tr w:rsidR="0081355F" w:rsidRPr="003F42E5" w14:paraId="34641140" w14:textId="77777777" w:rsidTr="0043453E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4636B5F" w14:textId="77777777" w:rsidR="0081355F" w:rsidRPr="003F42E5" w:rsidRDefault="0081355F" w:rsidP="008135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391</w:t>
            </w:r>
          </w:p>
        </w:tc>
        <w:tc>
          <w:tcPr>
            <w:tcW w:w="1654" w:type="dxa"/>
            <w:shd w:val="clear" w:color="auto" w:fill="auto"/>
            <w:noWrap/>
            <w:vAlign w:val="bottom"/>
            <w:hideMark/>
          </w:tcPr>
          <w:p w14:paraId="351B019A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  <w:t>Trichocladium</w:t>
            </w:r>
            <w:proofErr w:type="spellEnd"/>
          </w:p>
        </w:tc>
        <w:tc>
          <w:tcPr>
            <w:tcW w:w="531" w:type="dxa"/>
            <w:shd w:val="clear" w:color="auto" w:fill="auto"/>
            <w:noWrap/>
            <w:vAlign w:val="bottom"/>
            <w:hideMark/>
          </w:tcPr>
          <w:p w14:paraId="68194A42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549" w:type="dxa"/>
            <w:shd w:val="clear" w:color="auto" w:fill="auto"/>
            <w:noWrap/>
            <w:vAlign w:val="bottom"/>
            <w:hideMark/>
          </w:tcPr>
          <w:p w14:paraId="2D42B399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72F0C474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19AD881C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314B584A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3286D89D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7A30CEAE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14:paraId="3D75ECA3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7003F3C4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62AB9C23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-</w:t>
            </w:r>
          </w:p>
        </w:tc>
        <w:tc>
          <w:tcPr>
            <w:tcW w:w="437" w:type="dxa"/>
            <w:shd w:val="clear" w:color="auto" w:fill="auto"/>
            <w:noWrap/>
            <w:vAlign w:val="bottom"/>
            <w:hideMark/>
          </w:tcPr>
          <w:p w14:paraId="6C91E751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</w:tr>
      <w:tr w:rsidR="0081355F" w:rsidRPr="003F42E5" w14:paraId="4330DC6B" w14:textId="77777777" w:rsidTr="0043453E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DF6A3C8" w14:textId="77777777" w:rsidR="0081355F" w:rsidRPr="003F42E5" w:rsidRDefault="0081355F" w:rsidP="008135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395</w:t>
            </w:r>
          </w:p>
        </w:tc>
        <w:tc>
          <w:tcPr>
            <w:tcW w:w="1654" w:type="dxa"/>
            <w:shd w:val="clear" w:color="auto" w:fill="auto"/>
            <w:noWrap/>
            <w:vAlign w:val="bottom"/>
            <w:hideMark/>
          </w:tcPr>
          <w:p w14:paraId="79F62032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  <w:t>Cladorrhinum</w:t>
            </w:r>
            <w:proofErr w:type="spellEnd"/>
          </w:p>
        </w:tc>
        <w:tc>
          <w:tcPr>
            <w:tcW w:w="531" w:type="dxa"/>
            <w:shd w:val="clear" w:color="auto" w:fill="auto"/>
            <w:noWrap/>
            <w:vAlign w:val="bottom"/>
            <w:hideMark/>
          </w:tcPr>
          <w:p w14:paraId="723E17C5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549" w:type="dxa"/>
            <w:shd w:val="clear" w:color="auto" w:fill="auto"/>
            <w:noWrap/>
            <w:vAlign w:val="bottom"/>
            <w:hideMark/>
          </w:tcPr>
          <w:p w14:paraId="5322D946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7AF6443E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54A4FB5A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584B9D36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67DB0193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57D83FE3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14:paraId="1E17DF5A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-</w:t>
            </w: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14E04B27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7BAFC745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-</w:t>
            </w:r>
          </w:p>
        </w:tc>
        <w:tc>
          <w:tcPr>
            <w:tcW w:w="437" w:type="dxa"/>
            <w:shd w:val="clear" w:color="auto" w:fill="auto"/>
            <w:noWrap/>
            <w:vAlign w:val="bottom"/>
            <w:hideMark/>
          </w:tcPr>
          <w:p w14:paraId="217C936F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</w:tr>
      <w:tr w:rsidR="0081355F" w:rsidRPr="003F42E5" w14:paraId="1601DDD5" w14:textId="77777777" w:rsidTr="0043453E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484DF92" w14:textId="77777777" w:rsidR="0081355F" w:rsidRPr="003F42E5" w:rsidRDefault="0081355F" w:rsidP="008135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399</w:t>
            </w:r>
          </w:p>
        </w:tc>
        <w:tc>
          <w:tcPr>
            <w:tcW w:w="1654" w:type="dxa"/>
            <w:shd w:val="clear" w:color="auto" w:fill="auto"/>
            <w:noWrap/>
            <w:vAlign w:val="bottom"/>
            <w:hideMark/>
          </w:tcPr>
          <w:p w14:paraId="3881B0B1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  <w:t>Apodospora</w:t>
            </w:r>
            <w:proofErr w:type="spellEnd"/>
          </w:p>
        </w:tc>
        <w:tc>
          <w:tcPr>
            <w:tcW w:w="531" w:type="dxa"/>
            <w:shd w:val="clear" w:color="auto" w:fill="auto"/>
            <w:noWrap/>
            <w:vAlign w:val="bottom"/>
            <w:hideMark/>
          </w:tcPr>
          <w:p w14:paraId="6264492B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549" w:type="dxa"/>
            <w:shd w:val="clear" w:color="auto" w:fill="auto"/>
            <w:noWrap/>
            <w:vAlign w:val="bottom"/>
            <w:hideMark/>
          </w:tcPr>
          <w:p w14:paraId="3C57F2C7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15099550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2BB1C973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5E89FAC5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6E664808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64E64D65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14:paraId="72340A82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51840FDE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52618E31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437" w:type="dxa"/>
            <w:shd w:val="clear" w:color="auto" w:fill="auto"/>
            <w:noWrap/>
            <w:vAlign w:val="bottom"/>
            <w:hideMark/>
          </w:tcPr>
          <w:p w14:paraId="0398BFC7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81355F" w:rsidRPr="003F42E5" w14:paraId="3BA543D3" w14:textId="77777777" w:rsidTr="0043453E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0A7F21E" w14:textId="77777777" w:rsidR="0081355F" w:rsidRPr="003F42E5" w:rsidRDefault="0081355F" w:rsidP="008135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408</w:t>
            </w:r>
          </w:p>
        </w:tc>
        <w:tc>
          <w:tcPr>
            <w:tcW w:w="1654" w:type="dxa"/>
            <w:shd w:val="clear" w:color="auto" w:fill="auto"/>
            <w:noWrap/>
            <w:vAlign w:val="bottom"/>
            <w:hideMark/>
          </w:tcPr>
          <w:p w14:paraId="26005C84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  <w:t>Sistotrema</w:t>
            </w:r>
            <w:proofErr w:type="spellEnd"/>
          </w:p>
        </w:tc>
        <w:tc>
          <w:tcPr>
            <w:tcW w:w="531" w:type="dxa"/>
            <w:shd w:val="clear" w:color="auto" w:fill="auto"/>
            <w:noWrap/>
            <w:vAlign w:val="bottom"/>
            <w:hideMark/>
          </w:tcPr>
          <w:p w14:paraId="76E9F1D7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549" w:type="dxa"/>
            <w:shd w:val="clear" w:color="auto" w:fill="auto"/>
            <w:noWrap/>
            <w:vAlign w:val="bottom"/>
            <w:hideMark/>
          </w:tcPr>
          <w:p w14:paraId="07EFC6A9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14A4F71F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17A91CCE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4DC2DBAF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4772A20A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13BF2ED4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14:paraId="287442A6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0F2DA6A9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-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655F5864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437" w:type="dxa"/>
            <w:shd w:val="clear" w:color="auto" w:fill="auto"/>
            <w:noWrap/>
            <w:vAlign w:val="bottom"/>
            <w:hideMark/>
          </w:tcPr>
          <w:p w14:paraId="15CEDA9C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81355F" w:rsidRPr="003F42E5" w14:paraId="13F3745A" w14:textId="77777777" w:rsidTr="0043453E">
        <w:trPr>
          <w:trHeight w:val="264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E27D57C" w14:textId="77777777" w:rsidR="0081355F" w:rsidRPr="003F42E5" w:rsidRDefault="0081355F" w:rsidP="008135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460</w:t>
            </w:r>
          </w:p>
        </w:tc>
        <w:tc>
          <w:tcPr>
            <w:tcW w:w="1654" w:type="dxa"/>
            <w:shd w:val="clear" w:color="auto" w:fill="auto"/>
            <w:noWrap/>
            <w:vAlign w:val="bottom"/>
            <w:hideMark/>
          </w:tcPr>
          <w:p w14:paraId="6935DC19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  <w:t>Hygrocybe</w:t>
            </w:r>
            <w:proofErr w:type="spellEnd"/>
          </w:p>
        </w:tc>
        <w:tc>
          <w:tcPr>
            <w:tcW w:w="531" w:type="dxa"/>
            <w:shd w:val="clear" w:color="auto" w:fill="auto"/>
            <w:noWrap/>
            <w:vAlign w:val="bottom"/>
            <w:hideMark/>
          </w:tcPr>
          <w:p w14:paraId="5249940E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549" w:type="dxa"/>
            <w:shd w:val="clear" w:color="auto" w:fill="auto"/>
            <w:noWrap/>
            <w:vAlign w:val="bottom"/>
            <w:hideMark/>
          </w:tcPr>
          <w:p w14:paraId="6BC1C948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0453B417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1A307D3F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514197C7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5C68887B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3148B2B2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14:paraId="4CFC329A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022E12EB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3C987419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437" w:type="dxa"/>
            <w:shd w:val="clear" w:color="auto" w:fill="auto"/>
            <w:noWrap/>
            <w:vAlign w:val="bottom"/>
            <w:hideMark/>
          </w:tcPr>
          <w:p w14:paraId="3FAABBCD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81355F" w:rsidRPr="003F42E5" w14:paraId="4AE096BF" w14:textId="77777777" w:rsidTr="0043453E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DC3621B" w14:textId="77777777" w:rsidR="0081355F" w:rsidRPr="003F42E5" w:rsidRDefault="0081355F" w:rsidP="008135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477</w:t>
            </w:r>
          </w:p>
        </w:tc>
        <w:tc>
          <w:tcPr>
            <w:tcW w:w="1654" w:type="dxa"/>
            <w:shd w:val="clear" w:color="auto" w:fill="auto"/>
            <w:noWrap/>
            <w:vAlign w:val="bottom"/>
            <w:hideMark/>
          </w:tcPr>
          <w:p w14:paraId="4B97959A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  <w:t>Chloridium</w:t>
            </w:r>
            <w:proofErr w:type="spellEnd"/>
          </w:p>
        </w:tc>
        <w:tc>
          <w:tcPr>
            <w:tcW w:w="531" w:type="dxa"/>
            <w:shd w:val="clear" w:color="auto" w:fill="auto"/>
            <w:noWrap/>
            <w:vAlign w:val="bottom"/>
            <w:hideMark/>
          </w:tcPr>
          <w:p w14:paraId="11530F16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549" w:type="dxa"/>
            <w:shd w:val="clear" w:color="auto" w:fill="auto"/>
            <w:noWrap/>
            <w:vAlign w:val="bottom"/>
            <w:hideMark/>
          </w:tcPr>
          <w:p w14:paraId="3A76862D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70063540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3935CE56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60399D45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1D534CB7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1FB2CA7F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14:paraId="290F1E97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44154007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7E4616B8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37" w:type="dxa"/>
            <w:shd w:val="clear" w:color="auto" w:fill="auto"/>
            <w:noWrap/>
            <w:vAlign w:val="bottom"/>
            <w:hideMark/>
          </w:tcPr>
          <w:p w14:paraId="61E28A4D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81355F" w:rsidRPr="003F42E5" w14:paraId="61526983" w14:textId="77777777" w:rsidTr="0043453E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503F102" w14:textId="77777777" w:rsidR="0081355F" w:rsidRPr="003F42E5" w:rsidRDefault="0081355F" w:rsidP="008135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479</w:t>
            </w:r>
          </w:p>
        </w:tc>
        <w:tc>
          <w:tcPr>
            <w:tcW w:w="1654" w:type="dxa"/>
            <w:shd w:val="clear" w:color="auto" w:fill="auto"/>
            <w:noWrap/>
            <w:vAlign w:val="bottom"/>
            <w:hideMark/>
          </w:tcPr>
          <w:p w14:paraId="2341A87A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  <w:t>Periconia</w:t>
            </w:r>
            <w:proofErr w:type="spellEnd"/>
          </w:p>
        </w:tc>
        <w:tc>
          <w:tcPr>
            <w:tcW w:w="531" w:type="dxa"/>
            <w:shd w:val="clear" w:color="auto" w:fill="auto"/>
            <w:noWrap/>
            <w:vAlign w:val="bottom"/>
            <w:hideMark/>
          </w:tcPr>
          <w:p w14:paraId="28E9267D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549" w:type="dxa"/>
            <w:shd w:val="clear" w:color="auto" w:fill="auto"/>
            <w:noWrap/>
            <w:vAlign w:val="bottom"/>
            <w:hideMark/>
          </w:tcPr>
          <w:p w14:paraId="13765EE8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3F23A76C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55DABC77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437D0017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2D794A8C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212DAEAF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14:paraId="70933089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-</w:t>
            </w: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59B9E41D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4B711F8D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437" w:type="dxa"/>
            <w:shd w:val="clear" w:color="auto" w:fill="auto"/>
            <w:noWrap/>
            <w:vAlign w:val="bottom"/>
            <w:hideMark/>
          </w:tcPr>
          <w:p w14:paraId="4DD43718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</w:tr>
      <w:tr w:rsidR="0081355F" w:rsidRPr="003F42E5" w14:paraId="4FDE1C0D" w14:textId="77777777" w:rsidTr="0043453E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1A69F9B" w14:textId="77777777" w:rsidR="0081355F" w:rsidRPr="003F42E5" w:rsidRDefault="0081355F" w:rsidP="008135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498</w:t>
            </w:r>
          </w:p>
        </w:tc>
        <w:tc>
          <w:tcPr>
            <w:tcW w:w="1654" w:type="dxa"/>
            <w:shd w:val="clear" w:color="auto" w:fill="auto"/>
            <w:noWrap/>
            <w:vAlign w:val="bottom"/>
            <w:hideMark/>
          </w:tcPr>
          <w:p w14:paraId="6045CF0E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  <w:t>Slopeiomyces</w:t>
            </w:r>
            <w:proofErr w:type="spellEnd"/>
          </w:p>
        </w:tc>
        <w:tc>
          <w:tcPr>
            <w:tcW w:w="531" w:type="dxa"/>
            <w:shd w:val="clear" w:color="auto" w:fill="auto"/>
            <w:noWrap/>
            <w:vAlign w:val="bottom"/>
            <w:hideMark/>
          </w:tcPr>
          <w:p w14:paraId="71252C71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549" w:type="dxa"/>
            <w:shd w:val="clear" w:color="auto" w:fill="auto"/>
            <w:noWrap/>
            <w:vAlign w:val="bottom"/>
            <w:hideMark/>
          </w:tcPr>
          <w:p w14:paraId="3A26DB85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7FC04984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0ED142BE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0CFA3B2F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76BD2A7A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52137132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14:paraId="4EEA7423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13764EEA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3CBE2593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437" w:type="dxa"/>
            <w:shd w:val="clear" w:color="auto" w:fill="auto"/>
            <w:noWrap/>
            <w:vAlign w:val="bottom"/>
            <w:hideMark/>
          </w:tcPr>
          <w:p w14:paraId="65B44594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81355F" w:rsidRPr="003F42E5" w14:paraId="23625B93" w14:textId="77777777" w:rsidTr="0043453E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6E6FE09" w14:textId="77777777" w:rsidR="0081355F" w:rsidRPr="003F42E5" w:rsidRDefault="0081355F" w:rsidP="008135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505</w:t>
            </w:r>
          </w:p>
        </w:tc>
        <w:tc>
          <w:tcPr>
            <w:tcW w:w="1654" w:type="dxa"/>
            <w:shd w:val="clear" w:color="auto" w:fill="auto"/>
            <w:noWrap/>
            <w:vAlign w:val="bottom"/>
            <w:hideMark/>
          </w:tcPr>
          <w:p w14:paraId="36AC548B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  <w:t>Leucosporidium</w:t>
            </w:r>
            <w:proofErr w:type="spellEnd"/>
          </w:p>
        </w:tc>
        <w:tc>
          <w:tcPr>
            <w:tcW w:w="531" w:type="dxa"/>
            <w:shd w:val="clear" w:color="auto" w:fill="auto"/>
            <w:noWrap/>
            <w:vAlign w:val="bottom"/>
            <w:hideMark/>
          </w:tcPr>
          <w:p w14:paraId="0C3437F5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549" w:type="dxa"/>
            <w:shd w:val="clear" w:color="auto" w:fill="auto"/>
            <w:noWrap/>
            <w:vAlign w:val="bottom"/>
            <w:hideMark/>
          </w:tcPr>
          <w:p w14:paraId="4A537537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7EC49632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56C2E67C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0E1119A9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4112307A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71DA881E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14:paraId="67A4D1E5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391526B8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7B7B233A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37" w:type="dxa"/>
            <w:shd w:val="clear" w:color="auto" w:fill="auto"/>
            <w:noWrap/>
            <w:vAlign w:val="bottom"/>
            <w:hideMark/>
          </w:tcPr>
          <w:p w14:paraId="3E0365BA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81355F" w:rsidRPr="003F42E5" w14:paraId="7ACF21FB" w14:textId="77777777" w:rsidTr="0043453E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F5FE96D" w14:textId="77777777" w:rsidR="0081355F" w:rsidRPr="003F42E5" w:rsidRDefault="0081355F" w:rsidP="008135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541</w:t>
            </w:r>
          </w:p>
        </w:tc>
        <w:tc>
          <w:tcPr>
            <w:tcW w:w="1654" w:type="dxa"/>
            <w:shd w:val="clear" w:color="auto" w:fill="auto"/>
            <w:noWrap/>
            <w:vAlign w:val="bottom"/>
            <w:hideMark/>
          </w:tcPr>
          <w:p w14:paraId="6D8AB7F6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  <w:t>Naganishia</w:t>
            </w:r>
            <w:proofErr w:type="spellEnd"/>
          </w:p>
        </w:tc>
        <w:tc>
          <w:tcPr>
            <w:tcW w:w="531" w:type="dxa"/>
            <w:shd w:val="clear" w:color="auto" w:fill="auto"/>
            <w:noWrap/>
            <w:vAlign w:val="bottom"/>
            <w:hideMark/>
          </w:tcPr>
          <w:p w14:paraId="7DC04F80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549" w:type="dxa"/>
            <w:shd w:val="clear" w:color="auto" w:fill="auto"/>
            <w:noWrap/>
            <w:vAlign w:val="bottom"/>
            <w:hideMark/>
          </w:tcPr>
          <w:p w14:paraId="55B6DA82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62E9948D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35F4D192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0C189A8B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26ED8B6F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020AD900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14:paraId="753386E6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54CB24B6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104C2DF7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37" w:type="dxa"/>
            <w:shd w:val="clear" w:color="auto" w:fill="auto"/>
            <w:noWrap/>
            <w:vAlign w:val="bottom"/>
            <w:hideMark/>
          </w:tcPr>
          <w:p w14:paraId="558C1A05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81355F" w:rsidRPr="003F42E5" w14:paraId="1FBE9FFE" w14:textId="77777777" w:rsidTr="0043453E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7579729" w14:textId="77777777" w:rsidR="0081355F" w:rsidRPr="003F42E5" w:rsidRDefault="0081355F" w:rsidP="008135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553</w:t>
            </w:r>
          </w:p>
        </w:tc>
        <w:tc>
          <w:tcPr>
            <w:tcW w:w="1654" w:type="dxa"/>
            <w:shd w:val="clear" w:color="auto" w:fill="auto"/>
            <w:noWrap/>
            <w:vAlign w:val="bottom"/>
            <w:hideMark/>
          </w:tcPr>
          <w:p w14:paraId="764EFF32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  <w:t>Clitopilus</w:t>
            </w:r>
            <w:proofErr w:type="spellEnd"/>
          </w:p>
        </w:tc>
        <w:tc>
          <w:tcPr>
            <w:tcW w:w="531" w:type="dxa"/>
            <w:shd w:val="clear" w:color="auto" w:fill="auto"/>
            <w:noWrap/>
            <w:vAlign w:val="bottom"/>
            <w:hideMark/>
          </w:tcPr>
          <w:p w14:paraId="4FA11261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549" w:type="dxa"/>
            <w:shd w:val="clear" w:color="auto" w:fill="auto"/>
            <w:noWrap/>
            <w:vAlign w:val="bottom"/>
            <w:hideMark/>
          </w:tcPr>
          <w:p w14:paraId="714AFEC2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651C4B6A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098613ED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77B72C95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493646E4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424A6EEC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14:paraId="3C8E2242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33C5259A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2D4066CE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-</w:t>
            </w:r>
          </w:p>
        </w:tc>
        <w:tc>
          <w:tcPr>
            <w:tcW w:w="437" w:type="dxa"/>
            <w:shd w:val="clear" w:color="auto" w:fill="auto"/>
            <w:noWrap/>
            <w:vAlign w:val="bottom"/>
            <w:hideMark/>
          </w:tcPr>
          <w:p w14:paraId="1AB4A8DB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-</w:t>
            </w:r>
          </w:p>
        </w:tc>
      </w:tr>
      <w:tr w:rsidR="0081355F" w:rsidRPr="003F42E5" w14:paraId="307B86DE" w14:textId="77777777" w:rsidTr="0043453E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F0CA338" w14:textId="77777777" w:rsidR="0081355F" w:rsidRPr="003F42E5" w:rsidRDefault="0081355F" w:rsidP="008135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627</w:t>
            </w:r>
          </w:p>
        </w:tc>
        <w:tc>
          <w:tcPr>
            <w:tcW w:w="1654" w:type="dxa"/>
            <w:shd w:val="clear" w:color="auto" w:fill="auto"/>
            <w:noWrap/>
            <w:vAlign w:val="bottom"/>
            <w:hideMark/>
          </w:tcPr>
          <w:p w14:paraId="52DE9447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  <w:t>Drechslera</w:t>
            </w:r>
            <w:proofErr w:type="spellEnd"/>
          </w:p>
        </w:tc>
        <w:tc>
          <w:tcPr>
            <w:tcW w:w="531" w:type="dxa"/>
            <w:shd w:val="clear" w:color="auto" w:fill="auto"/>
            <w:noWrap/>
            <w:vAlign w:val="bottom"/>
            <w:hideMark/>
          </w:tcPr>
          <w:p w14:paraId="3FEB483A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549" w:type="dxa"/>
            <w:shd w:val="clear" w:color="auto" w:fill="auto"/>
            <w:noWrap/>
            <w:vAlign w:val="bottom"/>
            <w:hideMark/>
          </w:tcPr>
          <w:p w14:paraId="403EAA25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3F121573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33CDA59C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73571A6D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6F9DAFBF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0F6C1ED0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14:paraId="41E6BEBF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4C306D2B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78D8E4E8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=</w:t>
            </w:r>
          </w:p>
        </w:tc>
        <w:tc>
          <w:tcPr>
            <w:tcW w:w="437" w:type="dxa"/>
            <w:shd w:val="clear" w:color="auto" w:fill="auto"/>
            <w:noWrap/>
            <w:vAlign w:val="bottom"/>
            <w:hideMark/>
          </w:tcPr>
          <w:p w14:paraId="33D293C4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</w:tr>
      <w:tr w:rsidR="0081355F" w:rsidRPr="003F42E5" w14:paraId="4B7DCC49" w14:textId="77777777" w:rsidTr="0043453E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DF1C320" w14:textId="77777777" w:rsidR="0081355F" w:rsidRPr="003F42E5" w:rsidRDefault="0081355F" w:rsidP="008135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657</w:t>
            </w:r>
          </w:p>
        </w:tc>
        <w:tc>
          <w:tcPr>
            <w:tcW w:w="1654" w:type="dxa"/>
            <w:shd w:val="clear" w:color="auto" w:fill="auto"/>
            <w:noWrap/>
            <w:vAlign w:val="bottom"/>
            <w:hideMark/>
          </w:tcPr>
          <w:p w14:paraId="0ED75940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  <w:t>Blastobotrys</w:t>
            </w:r>
            <w:proofErr w:type="spellEnd"/>
          </w:p>
        </w:tc>
        <w:tc>
          <w:tcPr>
            <w:tcW w:w="531" w:type="dxa"/>
            <w:shd w:val="clear" w:color="auto" w:fill="auto"/>
            <w:noWrap/>
            <w:vAlign w:val="bottom"/>
            <w:hideMark/>
          </w:tcPr>
          <w:p w14:paraId="7687AFAF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549" w:type="dxa"/>
            <w:shd w:val="clear" w:color="auto" w:fill="auto"/>
            <w:noWrap/>
            <w:vAlign w:val="bottom"/>
            <w:hideMark/>
          </w:tcPr>
          <w:p w14:paraId="4E6BB8B2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159962B4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386C454B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2CAB270A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3D05677A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135F79AE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14:paraId="50CBD131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36251B7E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489C90AE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37" w:type="dxa"/>
            <w:shd w:val="clear" w:color="auto" w:fill="auto"/>
            <w:noWrap/>
            <w:vAlign w:val="bottom"/>
            <w:hideMark/>
          </w:tcPr>
          <w:p w14:paraId="3967503B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81355F" w:rsidRPr="003F42E5" w14:paraId="5519BBD5" w14:textId="77777777" w:rsidTr="0043453E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412F917" w14:textId="77777777" w:rsidR="0081355F" w:rsidRPr="003F42E5" w:rsidRDefault="0081355F" w:rsidP="008135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660</w:t>
            </w:r>
          </w:p>
        </w:tc>
        <w:tc>
          <w:tcPr>
            <w:tcW w:w="1654" w:type="dxa"/>
            <w:shd w:val="clear" w:color="auto" w:fill="auto"/>
            <w:noWrap/>
            <w:vAlign w:val="bottom"/>
            <w:hideMark/>
          </w:tcPr>
          <w:p w14:paraId="56EAC8C3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  <w:t>Leptosphaeria</w:t>
            </w:r>
            <w:proofErr w:type="spellEnd"/>
          </w:p>
        </w:tc>
        <w:tc>
          <w:tcPr>
            <w:tcW w:w="531" w:type="dxa"/>
            <w:shd w:val="clear" w:color="auto" w:fill="auto"/>
            <w:noWrap/>
            <w:vAlign w:val="bottom"/>
            <w:hideMark/>
          </w:tcPr>
          <w:p w14:paraId="0824BFC7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549" w:type="dxa"/>
            <w:shd w:val="clear" w:color="auto" w:fill="auto"/>
            <w:noWrap/>
            <w:vAlign w:val="bottom"/>
            <w:hideMark/>
          </w:tcPr>
          <w:p w14:paraId="04DDEE18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5103B60E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166C1ECA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4CE5EDD8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2BE255BB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24FFADBE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14:paraId="7FB91E72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7BD2061A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43411C0A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437" w:type="dxa"/>
            <w:shd w:val="clear" w:color="auto" w:fill="auto"/>
            <w:noWrap/>
            <w:vAlign w:val="bottom"/>
            <w:hideMark/>
          </w:tcPr>
          <w:p w14:paraId="33DD8A91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81355F" w:rsidRPr="003F42E5" w14:paraId="0A09B88B" w14:textId="77777777" w:rsidTr="0043453E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747CE71" w14:textId="77777777" w:rsidR="0081355F" w:rsidRPr="003F42E5" w:rsidRDefault="0081355F" w:rsidP="008135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666</w:t>
            </w:r>
          </w:p>
        </w:tc>
        <w:tc>
          <w:tcPr>
            <w:tcW w:w="1654" w:type="dxa"/>
            <w:shd w:val="clear" w:color="auto" w:fill="auto"/>
            <w:noWrap/>
            <w:vAlign w:val="bottom"/>
            <w:hideMark/>
          </w:tcPr>
          <w:p w14:paraId="78C7ACC0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  <w:t>Entorrhiza</w:t>
            </w:r>
            <w:proofErr w:type="spellEnd"/>
          </w:p>
        </w:tc>
        <w:tc>
          <w:tcPr>
            <w:tcW w:w="531" w:type="dxa"/>
            <w:shd w:val="clear" w:color="auto" w:fill="auto"/>
            <w:noWrap/>
            <w:vAlign w:val="bottom"/>
            <w:hideMark/>
          </w:tcPr>
          <w:p w14:paraId="1F3B2A94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549" w:type="dxa"/>
            <w:shd w:val="clear" w:color="auto" w:fill="auto"/>
            <w:noWrap/>
            <w:vAlign w:val="bottom"/>
            <w:hideMark/>
          </w:tcPr>
          <w:p w14:paraId="3BDD27BD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2E4A4B70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733CCFFE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7F0427F9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5D7E8074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5912CBDD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14:paraId="4123C270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-</w:t>
            </w: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13E724C6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257A6A7E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437" w:type="dxa"/>
            <w:shd w:val="clear" w:color="auto" w:fill="auto"/>
            <w:noWrap/>
            <w:vAlign w:val="bottom"/>
            <w:hideMark/>
          </w:tcPr>
          <w:p w14:paraId="64541DD7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81355F" w:rsidRPr="003F42E5" w14:paraId="70C3F19A" w14:textId="77777777" w:rsidTr="0043453E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1F97481" w14:textId="77777777" w:rsidR="0081355F" w:rsidRPr="003F42E5" w:rsidRDefault="0081355F" w:rsidP="008135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688</w:t>
            </w:r>
          </w:p>
        </w:tc>
        <w:tc>
          <w:tcPr>
            <w:tcW w:w="1654" w:type="dxa"/>
            <w:shd w:val="clear" w:color="auto" w:fill="auto"/>
            <w:noWrap/>
            <w:vAlign w:val="bottom"/>
            <w:hideMark/>
          </w:tcPr>
          <w:p w14:paraId="49F741B1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  <w:t>Lindgomyces</w:t>
            </w:r>
            <w:proofErr w:type="spellEnd"/>
          </w:p>
        </w:tc>
        <w:tc>
          <w:tcPr>
            <w:tcW w:w="531" w:type="dxa"/>
            <w:shd w:val="clear" w:color="auto" w:fill="auto"/>
            <w:noWrap/>
            <w:vAlign w:val="bottom"/>
            <w:hideMark/>
          </w:tcPr>
          <w:p w14:paraId="2DA0126C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549" w:type="dxa"/>
            <w:shd w:val="clear" w:color="auto" w:fill="auto"/>
            <w:noWrap/>
            <w:vAlign w:val="bottom"/>
            <w:hideMark/>
          </w:tcPr>
          <w:p w14:paraId="70EF7B05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2E4F5B17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356646F7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2FBD41C1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0A9062A8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60257CD4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14:paraId="1932BAE4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4A38898E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7601E66C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-</w:t>
            </w:r>
          </w:p>
        </w:tc>
        <w:tc>
          <w:tcPr>
            <w:tcW w:w="437" w:type="dxa"/>
            <w:shd w:val="clear" w:color="auto" w:fill="auto"/>
            <w:noWrap/>
            <w:vAlign w:val="bottom"/>
            <w:hideMark/>
          </w:tcPr>
          <w:p w14:paraId="41F1B545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</w:tr>
      <w:tr w:rsidR="0081355F" w:rsidRPr="003F42E5" w14:paraId="310FB0A9" w14:textId="77777777" w:rsidTr="0043453E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818A379" w14:textId="77777777" w:rsidR="0081355F" w:rsidRPr="003F42E5" w:rsidRDefault="0081355F" w:rsidP="008135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708</w:t>
            </w:r>
          </w:p>
        </w:tc>
        <w:tc>
          <w:tcPr>
            <w:tcW w:w="1654" w:type="dxa"/>
            <w:shd w:val="clear" w:color="auto" w:fill="auto"/>
            <w:noWrap/>
            <w:vAlign w:val="bottom"/>
            <w:hideMark/>
          </w:tcPr>
          <w:p w14:paraId="54441C9E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  <w:t>Nidulariopsis</w:t>
            </w:r>
            <w:proofErr w:type="spellEnd"/>
          </w:p>
        </w:tc>
        <w:tc>
          <w:tcPr>
            <w:tcW w:w="531" w:type="dxa"/>
            <w:shd w:val="clear" w:color="auto" w:fill="auto"/>
            <w:noWrap/>
            <w:vAlign w:val="bottom"/>
            <w:hideMark/>
          </w:tcPr>
          <w:p w14:paraId="540AB410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549" w:type="dxa"/>
            <w:shd w:val="clear" w:color="auto" w:fill="auto"/>
            <w:noWrap/>
            <w:vAlign w:val="bottom"/>
            <w:hideMark/>
          </w:tcPr>
          <w:p w14:paraId="39AA9B69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6118DD90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11F8D606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12376F90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73BF9072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17155AE8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14:paraId="294D2291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0F33D591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5294DAB1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437" w:type="dxa"/>
            <w:shd w:val="clear" w:color="auto" w:fill="auto"/>
            <w:noWrap/>
            <w:vAlign w:val="bottom"/>
            <w:hideMark/>
          </w:tcPr>
          <w:p w14:paraId="339688ED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81355F" w:rsidRPr="003F42E5" w14:paraId="1A58CB58" w14:textId="77777777" w:rsidTr="0043453E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1F8FE97" w14:textId="77777777" w:rsidR="0081355F" w:rsidRPr="003F42E5" w:rsidRDefault="0081355F" w:rsidP="008135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720</w:t>
            </w:r>
          </w:p>
        </w:tc>
        <w:tc>
          <w:tcPr>
            <w:tcW w:w="1654" w:type="dxa"/>
            <w:shd w:val="clear" w:color="auto" w:fill="auto"/>
            <w:noWrap/>
            <w:vAlign w:val="bottom"/>
            <w:hideMark/>
          </w:tcPr>
          <w:p w14:paraId="084BAD5E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  <w:t>Paraphoma</w:t>
            </w:r>
            <w:proofErr w:type="spellEnd"/>
          </w:p>
        </w:tc>
        <w:tc>
          <w:tcPr>
            <w:tcW w:w="531" w:type="dxa"/>
            <w:shd w:val="clear" w:color="auto" w:fill="auto"/>
            <w:noWrap/>
            <w:vAlign w:val="bottom"/>
            <w:hideMark/>
          </w:tcPr>
          <w:p w14:paraId="5A469FB3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549" w:type="dxa"/>
            <w:shd w:val="clear" w:color="auto" w:fill="auto"/>
            <w:noWrap/>
            <w:vAlign w:val="bottom"/>
            <w:hideMark/>
          </w:tcPr>
          <w:p w14:paraId="62698AD7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06003AC4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51DB30D1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60ECA3EE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7159D1C7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1DD1A3D9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14:paraId="0E878CAF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012CC8AE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2E1B6A0B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-</w:t>
            </w:r>
          </w:p>
        </w:tc>
        <w:tc>
          <w:tcPr>
            <w:tcW w:w="437" w:type="dxa"/>
            <w:shd w:val="clear" w:color="auto" w:fill="auto"/>
            <w:noWrap/>
            <w:vAlign w:val="bottom"/>
            <w:hideMark/>
          </w:tcPr>
          <w:p w14:paraId="6CBFEFA0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</w:tr>
      <w:tr w:rsidR="0081355F" w:rsidRPr="003F42E5" w14:paraId="7CA7BC3D" w14:textId="77777777" w:rsidTr="0043453E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B7DB4BA" w14:textId="77777777" w:rsidR="0081355F" w:rsidRPr="003F42E5" w:rsidRDefault="0081355F" w:rsidP="008135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739</w:t>
            </w:r>
          </w:p>
        </w:tc>
        <w:tc>
          <w:tcPr>
            <w:tcW w:w="1654" w:type="dxa"/>
            <w:shd w:val="clear" w:color="auto" w:fill="auto"/>
            <w:noWrap/>
            <w:vAlign w:val="bottom"/>
            <w:hideMark/>
          </w:tcPr>
          <w:p w14:paraId="008B2189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  <w:t>Hannaella</w:t>
            </w:r>
            <w:proofErr w:type="spellEnd"/>
          </w:p>
        </w:tc>
        <w:tc>
          <w:tcPr>
            <w:tcW w:w="531" w:type="dxa"/>
            <w:shd w:val="clear" w:color="auto" w:fill="auto"/>
            <w:noWrap/>
            <w:vAlign w:val="bottom"/>
            <w:hideMark/>
          </w:tcPr>
          <w:p w14:paraId="74922FB3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549" w:type="dxa"/>
            <w:shd w:val="clear" w:color="auto" w:fill="auto"/>
            <w:noWrap/>
            <w:vAlign w:val="bottom"/>
            <w:hideMark/>
          </w:tcPr>
          <w:p w14:paraId="273CE94E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66CF1D57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32A581CD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12715E3B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2238BF39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760CB39D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14:paraId="605379EE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7D798EE0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3B6B2B66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37" w:type="dxa"/>
            <w:shd w:val="clear" w:color="auto" w:fill="auto"/>
            <w:noWrap/>
            <w:vAlign w:val="bottom"/>
            <w:hideMark/>
          </w:tcPr>
          <w:p w14:paraId="196CC3FF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</w:tr>
      <w:tr w:rsidR="0081355F" w:rsidRPr="003F42E5" w14:paraId="52CB8E6C" w14:textId="77777777" w:rsidTr="0043453E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9ED6F9D" w14:textId="77777777" w:rsidR="0081355F" w:rsidRPr="003F42E5" w:rsidRDefault="0081355F" w:rsidP="008135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748</w:t>
            </w:r>
          </w:p>
        </w:tc>
        <w:tc>
          <w:tcPr>
            <w:tcW w:w="1654" w:type="dxa"/>
            <w:shd w:val="clear" w:color="auto" w:fill="auto"/>
            <w:noWrap/>
            <w:vAlign w:val="bottom"/>
            <w:hideMark/>
          </w:tcPr>
          <w:p w14:paraId="34DFB2D4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  <w:t>Ophiocordyceps</w:t>
            </w:r>
            <w:proofErr w:type="spellEnd"/>
          </w:p>
        </w:tc>
        <w:tc>
          <w:tcPr>
            <w:tcW w:w="531" w:type="dxa"/>
            <w:shd w:val="clear" w:color="auto" w:fill="auto"/>
            <w:noWrap/>
            <w:vAlign w:val="bottom"/>
            <w:hideMark/>
          </w:tcPr>
          <w:p w14:paraId="04DC2BDD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549" w:type="dxa"/>
            <w:shd w:val="clear" w:color="auto" w:fill="auto"/>
            <w:noWrap/>
            <w:vAlign w:val="bottom"/>
            <w:hideMark/>
          </w:tcPr>
          <w:p w14:paraId="0D8B5D48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36865C23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5B898168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453652B1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500F16F5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6DF099DB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14:paraId="424B5321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5EC0FA78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2C55B37F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437" w:type="dxa"/>
            <w:shd w:val="clear" w:color="auto" w:fill="auto"/>
            <w:noWrap/>
            <w:vAlign w:val="bottom"/>
            <w:hideMark/>
          </w:tcPr>
          <w:p w14:paraId="6ED3EA2C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81355F" w:rsidRPr="003F42E5" w14:paraId="5C5655D1" w14:textId="77777777" w:rsidTr="0043453E">
        <w:trPr>
          <w:trHeight w:val="288"/>
          <w:jc w:val="center"/>
        </w:trPr>
        <w:tc>
          <w:tcPr>
            <w:tcW w:w="960" w:type="dxa"/>
            <w:shd w:val="clear" w:color="000000" w:fill="FFFFFF"/>
            <w:noWrap/>
            <w:vAlign w:val="center"/>
            <w:hideMark/>
          </w:tcPr>
          <w:p w14:paraId="6623A990" w14:textId="77777777" w:rsidR="0081355F" w:rsidRPr="003F42E5" w:rsidRDefault="0081355F" w:rsidP="008135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768</w:t>
            </w:r>
          </w:p>
        </w:tc>
        <w:tc>
          <w:tcPr>
            <w:tcW w:w="1654" w:type="dxa"/>
            <w:shd w:val="clear" w:color="auto" w:fill="auto"/>
            <w:noWrap/>
            <w:vAlign w:val="bottom"/>
            <w:hideMark/>
          </w:tcPr>
          <w:p w14:paraId="012CDB79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  <w:t>Fusicolla</w:t>
            </w:r>
            <w:proofErr w:type="spellEnd"/>
          </w:p>
        </w:tc>
        <w:tc>
          <w:tcPr>
            <w:tcW w:w="531" w:type="dxa"/>
            <w:shd w:val="clear" w:color="auto" w:fill="auto"/>
            <w:noWrap/>
            <w:vAlign w:val="bottom"/>
            <w:hideMark/>
          </w:tcPr>
          <w:p w14:paraId="30EC627C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549" w:type="dxa"/>
            <w:shd w:val="clear" w:color="auto" w:fill="auto"/>
            <w:noWrap/>
            <w:vAlign w:val="bottom"/>
            <w:hideMark/>
          </w:tcPr>
          <w:p w14:paraId="778B0B5B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2C3FA55F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20B800C2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4E01E4BF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39B15E29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64761E83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14:paraId="227D7CB4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-</w:t>
            </w: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4325DB8F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1E64D272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37" w:type="dxa"/>
            <w:shd w:val="clear" w:color="auto" w:fill="auto"/>
            <w:noWrap/>
            <w:vAlign w:val="bottom"/>
            <w:hideMark/>
          </w:tcPr>
          <w:p w14:paraId="1CEA1C8F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81355F" w:rsidRPr="003F42E5" w14:paraId="1AD23A86" w14:textId="77777777" w:rsidTr="0043453E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72711C8" w14:textId="77777777" w:rsidR="0081355F" w:rsidRPr="003F42E5" w:rsidRDefault="0081355F" w:rsidP="008135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790</w:t>
            </w:r>
          </w:p>
        </w:tc>
        <w:tc>
          <w:tcPr>
            <w:tcW w:w="1654" w:type="dxa"/>
            <w:shd w:val="clear" w:color="auto" w:fill="auto"/>
            <w:noWrap/>
            <w:vAlign w:val="bottom"/>
            <w:hideMark/>
          </w:tcPr>
          <w:p w14:paraId="30E22436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  <w:t>Lachnella</w:t>
            </w:r>
            <w:proofErr w:type="spellEnd"/>
          </w:p>
        </w:tc>
        <w:tc>
          <w:tcPr>
            <w:tcW w:w="531" w:type="dxa"/>
            <w:shd w:val="clear" w:color="auto" w:fill="auto"/>
            <w:noWrap/>
            <w:vAlign w:val="bottom"/>
            <w:hideMark/>
          </w:tcPr>
          <w:p w14:paraId="6E93FD83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549" w:type="dxa"/>
            <w:shd w:val="clear" w:color="auto" w:fill="auto"/>
            <w:noWrap/>
            <w:vAlign w:val="bottom"/>
            <w:hideMark/>
          </w:tcPr>
          <w:p w14:paraId="3E7178E2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22375E54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412A8964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17E5A91B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60953A3D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57E8104C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14:paraId="7CC62127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57F2C46F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1766CC7D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437" w:type="dxa"/>
            <w:shd w:val="clear" w:color="auto" w:fill="auto"/>
            <w:noWrap/>
            <w:vAlign w:val="bottom"/>
            <w:hideMark/>
          </w:tcPr>
          <w:p w14:paraId="5DBF9C0B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81355F" w:rsidRPr="003F42E5" w14:paraId="57BC8A32" w14:textId="77777777" w:rsidTr="0043453E">
        <w:trPr>
          <w:trHeight w:val="288"/>
          <w:jc w:val="center"/>
        </w:trPr>
        <w:tc>
          <w:tcPr>
            <w:tcW w:w="960" w:type="dxa"/>
            <w:shd w:val="clear" w:color="000000" w:fill="FFFFFF"/>
            <w:noWrap/>
            <w:vAlign w:val="center"/>
            <w:hideMark/>
          </w:tcPr>
          <w:p w14:paraId="0E1BE912" w14:textId="77777777" w:rsidR="0081355F" w:rsidRPr="003F42E5" w:rsidRDefault="0081355F" w:rsidP="008135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812</w:t>
            </w:r>
          </w:p>
        </w:tc>
        <w:tc>
          <w:tcPr>
            <w:tcW w:w="1654" w:type="dxa"/>
            <w:shd w:val="clear" w:color="auto" w:fill="auto"/>
            <w:noWrap/>
            <w:vAlign w:val="bottom"/>
            <w:hideMark/>
          </w:tcPr>
          <w:p w14:paraId="5FC90877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  <w:t>Scytalidium</w:t>
            </w:r>
            <w:proofErr w:type="spellEnd"/>
          </w:p>
        </w:tc>
        <w:tc>
          <w:tcPr>
            <w:tcW w:w="531" w:type="dxa"/>
            <w:shd w:val="clear" w:color="auto" w:fill="auto"/>
            <w:noWrap/>
            <w:vAlign w:val="bottom"/>
            <w:hideMark/>
          </w:tcPr>
          <w:p w14:paraId="3E56AE86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549" w:type="dxa"/>
            <w:shd w:val="clear" w:color="auto" w:fill="auto"/>
            <w:noWrap/>
            <w:vAlign w:val="bottom"/>
            <w:hideMark/>
          </w:tcPr>
          <w:p w14:paraId="1E7216BC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19DEEBC9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18084E6C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11B534E4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6FBAD662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6DBF5959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14:paraId="60D38CF6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2ED3AD48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09AB7CED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37" w:type="dxa"/>
            <w:shd w:val="clear" w:color="auto" w:fill="auto"/>
            <w:noWrap/>
            <w:vAlign w:val="bottom"/>
            <w:hideMark/>
          </w:tcPr>
          <w:p w14:paraId="12E43471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81355F" w:rsidRPr="003F42E5" w14:paraId="14834998" w14:textId="77777777" w:rsidTr="0043453E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70E9460" w14:textId="77777777" w:rsidR="0081355F" w:rsidRPr="003F42E5" w:rsidRDefault="0081355F" w:rsidP="008135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857</w:t>
            </w:r>
          </w:p>
        </w:tc>
        <w:tc>
          <w:tcPr>
            <w:tcW w:w="1654" w:type="dxa"/>
            <w:shd w:val="clear" w:color="auto" w:fill="auto"/>
            <w:noWrap/>
            <w:vAlign w:val="bottom"/>
            <w:hideMark/>
          </w:tcPr>
          <w:p w14:paraId="055F1C84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  <w:t>Henningsomyces</w:t>
            </w:r>
            <w:proofErr w:type="spellEnd"/>
          </w:p>
        </w:tc>
        <w:tc>
          <w:tcPr>
            <w:tcW w:w="531" w:type="dxa"/>
            <w:shd w:val="clear" w:color="auto" w:fill="auto"/>
            <w:noWrap/>
            <w:vAlign w:val="bottom"/>
            <w:hideMark/>
          </w:tcPr>
          <w:p w14:paraId="2CD5AE53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549" w:type="dxa"/>
            <w:shd w:val="clear" w:color="auto" w:fill="auto"/>
            <w:noWrap/>
            <w:vAlign w:val="bottom"/>
            <w:hideMark/>
          </w:tcPr>
          <w:p w14:paraId="1C8D6CBD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7891462E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783E4366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07ACA774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05A0C950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0457B013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-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14:paraId="330A6A3F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319AC635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19B2B87F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37" w:type="dxa"/>
            <w:shd w:val="clear" w:color="auto" w:fill="auto"/>
            <w:noWrap/>
            <w:vAlign w:val="bottom"/>
            <w:hideMark/>
          </w:tcPr>
          <w:p w14:paraId="785CA06C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81355F" w:rsidRPr="003F42E5" w14:paraId="7858754A" w14:textId="77777777" w:rsidTr="0043453E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BAB1786" w14:textId="77777777" w:rsidR="0081355F" w:rsidRPr="003F42E5" w:rsidRDefault="0081355F" w:rsidP="008135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1011</w:t>
            </w:r>
          </w:p>
        </w:tc>
        <w:tc>
          <w:tcPr>
            <w:tcW w:w="1654" w:type="dxa"/>
            <w:shd w:val="clear" w:color="auto" w:fill="auto"/>
            <w:noWrap/>
            <w:vAlign w:val="bottom"/>
            <w:hideMark/>
          </w:tcPr>
          <w:p w14:paraId="3DB23836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  <w:t>Lecythophora</w:t>
            </w:r>
            <w:proofErr w:type="spellEnd"/>
          </w:p>
        </w:tc>
        <w:tc>
          <w:tcPr>
            <w:tcW w:w="531" w:type="dxa"/>
            <w:shd w:val="clear" w:color="auto" w:fill="auto"/>
            <w:noWrap/>
            <w:vAlign w:val="bottom"/>
            <w:hideMark/>
          </w:tcPr>
          <w:p w14:paraId="792342DC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549" w:type="dxa"/>
            <w:shd w:val="clear" w:color="auto" w:fill="auto"/>
            <w:noWrap/>
            <w:vAlign w:val="bottom"/>
            <w:hideMark/>
          </w:tcPr>
          <w:p w14:paraId="58C8EA8E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2EDB3483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2A7A40C9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2F142587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32F082F6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4FDCE5D1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14:paraId="68696395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2E1E311C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574EBAD0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437" w:type="dxa"/>
            <w:shd w:val="clear" w:color="auto" w:fill="auto"/>
            <w:noWrap/>
            <w:vAlign w:val="bottom"/>
            <w:hideMark/>
          </w:tcPr>
          <w:p w14:paraId="0261ADE2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81355F" w:rsidRPr="003F42E5" w14:paraId="6F7E07A4" w14:textId="77777777" w:rsidTr="0043453E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4988EF1" w14:textId="77777777" w:rsidR="0081355F" w:rsidRPr="003F42E5" w:rsidRDefault="0081355F" w:rsidP="008135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1031</w:t>
            </w:r>
          </w:p>
        </w:tc>
        <w:tc>
          <w:tcPr>
            <w:tcW w:w="1654" w:type="dxa"/>
            <w:shd w:val="clear" w:color="auto" w:fill="auto"/>
            <w:noWrap/>
            <w:vAlign w:val="bottom"/>
            <w:hideMark/>
          </w:tcPr>
          <w:p w14:paraId="1BB0BC73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  <w:t>Torula</w:t>
            </w:r>
            <w:proofErr w:type="spellEnd"/>
          </w:p>
        </w:tc>
        <w:tc>
          <w:tcPr>
            <w:tcW w:w="531" w:type="dxa"/>
            <w:shd w:val="clear" w:color="auto" w:fill="auto"/>
            <w:noWrap/>
            <w:vAlign w:val="bottom"/>
            <w:hideMark/>
          </w:tcPr>
          <w:p w14:paraId="663A35DB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549" w:type="dxa"/>
            <w:shd w:val="clear" w:color="auto" w:fill="auto"/>
            <w:noWrap/>
            <w:vAlign w:val="bottom"/>
            <w:hideMark/>
          </w:tcPr>
          <w:p w14:paraId="62310798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0DFD47C9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48B79D45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47194332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2F33BAEB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6E969678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14:paraId="22177647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79213EDB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0B755930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-</w:t>
            </w:r>
          </w:p>
        </w:tc>
        <w:tc>
          <w:tcPr>
            <w:tcW w:w="437" w:type="dxa"/>
            <w:shd w:val="clear" w:color="auto" w:fill="auto"/>
            <w:noWrap/>
            <w:vAlign w:val="bottom"/>
            <w:hideMark/>
          </w:tcPr>
          <w:p w14:paraId="2FEB4335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</w:tr>
      <w:tr w:rsidR="0081355F" w:rsidRPr="003F42E5" w14:paraId="22A79F1D" w14:textId="77777777" w:rsidTr="0043453E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0F8120B" w14:textId="77777777" w:rsidR="0081355F" w:rsidRPr="003F42E5" w:rsidRDefault="0081355F" w:rsidP="008135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1099</w:t>
            </w:r>
          </w:p>
        </w:tc>
        <w:tc>
          <w:tcPr>
            <w:tcW w:w="1654" w:type="dxa"/>
            <w:shd w:val="clear" w:color="auto" w:fill="auto"/>
            <w:noWrap/>
            <w:vAlign w:val="bottom"/>
            <w:hideMark/>
          </w:tcPr>
          <w:p w14:paraId="57D90663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  <w:t>Arthrinium</w:t>
            </w:r>
            <w:proofErr w:type="spellEnd"/>
          </w:p>
        </w:tc>
        <w:tc>
          <w:tcPr>
            <w:tcW w:w="531" w:type="dxa"/>
            <w:shd w:val="clear" w:color="auto" w:fill="auto"/>
            <w:noWrap/>
            <w:vAlign w:val="bottom"/>
            <w:hideMark/>
          </w:tcPr>
          <w:p w14:paraId="3BD6EE5D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549" w:type="dxa"/>
            <w:shd w:val="clear" w:color="auto" w:fill="auto"/>
            <w:noWrap/>
            <w:vAlign w:val="bottom"/>
            <w:hideMark/>
          </w:tcPr>
          <w:p w14:paraId="3F833CED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28C53374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3053BD70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1797326E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1E76570B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3CF5F380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14:paraId="428B394F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7222744C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2ED47754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-</w:t>
            </w:r>
          </w:p>
        </w:tc>
        <w:tc>
          <w:tcPr>
            <w:tcW w:w="437" w:type="dxa"/>
            <w:shd w:val="clear" w:color="auto" w:fill="auto"/>
            <w:noWrap/>
            <w:vAlign w:val="bottom"/>
            <w:hideMark/>
          </w:tcPr>
          <w:p w14:paraId="27F2A4C3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</w:tr>
      <w:tr w:rsidR="0081355F" w:rsidRPr="003F42E5" w14:paraId="6385FA18" w14:textId="77777777" w:rsidTr="0043453E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38FDFF3" w14:textId="77777777" w:rsidR="0081355F" w:rsidRPr="003F42E5" w:rsidRDefault="0081355F" w:rsidP="008135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1110</w:t>
            </w:r>
          </w:p>
        </w:tc>
        <w:tc>
          <w:tcPr>
            <w:tcW w:w="1654" w:type="dxa"/>
            <w:shd w:val="clear" w:color="auto" w:fill="auto"/>
            <w:noWrap/>
            <w:vAlign w:val="bottom"/>
            <w:hideMark/>
          </w:tcPr>
          <w:p w14:paraId="118F1A8A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  <w:t>Cistella</w:t>
            </w:r>
            <w:proofErr w:type="spellEnd"/>
          </w:p>
        </w:tc>
        <w:tc>
          <w:tcPr>
            <w:tcW w:w="531" w:type="dxa"/>
            <w:shd w:val="clear" w:color="auto" w:fill="auto"/>
            <w:noWrap/>
            <w:vAlign w:val="bottom"/>
            <w:hideMark/>
          </w:tcPr>
          <w:p w14:paraId="39F9C885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549" w:type="dxa"/>
            <w:shd w:val="clear" w:color="auto" w:fill="auto"/>
            <w:noWrap/>
            <w:vAlign w:val="bottom"/>
            <w:hideMark/>
          </w:tcPr>
          <w:p w14:paraId="3E8E6C7C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78E4A689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76D5DFA2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05F15273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15F4BE5A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69373B7D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-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14:paraId="06F21E7A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1187EFA9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2701E8DC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37" w:type="dxa"/>
            <w:shd w:val="clear" w:color="auto" w:fill="auto"/>
            <w:noWrap/>
            <w:vAlign w:val="bottom"/>
            <w:hideMark/>
          </w:tcPr>
          <w:p w14:paraId="0F4EF7D2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</w:tr>
      <w:tr w:rsidR="0081355F" w:rsidRPr="003F42E5" w14:paraId="3D7A4B56" w14:textId="77777777" w:rsidTr="0043453E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5D85D83" w14:textId="77777777" w:rsidR="0081355F" w:rsidRPr="003F42E5" w:rsidRDefault="0081355F" w:rsidP="008135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1119</w:t>
            </w:r>
          </w:p>
        </w:tc>
        <w:tc>
          <w:tcPr>
            <w:tcW w:w="1654" w:type="dxa"/>
            <w:shd w:val="clear" w:color="auto" w:fill="auto"/>
            <w:noWrap/>
            <w:vAlign w:val="bottom"/>
            <w:hideMark/>
          </w:tcPr>
          <w:p w14:paraId="7888288D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  <w:t>Psilocybe</w:t>
            </w:r>
            <w:proofErr w:type="spellEnd"/>
          </w:p>
        </w:tc>
        <w:tc>
          <w:tcPr>
            <w:tcW w:w="531" w:type="dxa"/>
            <w:shd w:val="clear" w:color="auto" w:fill="auto"/>
            <w:noWrap/>
            <w:vAlign w:val="bottom"/>
            <w:hideMark/>
          </w:tcPr>
          <w:p w14:paraId="1A88B1BF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549" w:type="dxa"/>
            <w:shd w:val="clear" w:color="auto" w:fill="auto"/>
            <w:noWrap/>
            <w:vAlign w:val="bottom"/>
            <w:hideMark/>
          </w:tcPr>
          <w:p w14:paraId="09179E11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6A17B60F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2AB04D05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48877E0D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10FB8C45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1D40FADA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14:paraId="60E4311E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2D3D4762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22E83B44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437" w:type="dxa"/>
            <w:shd w:val="clear" w:color="auto" w:fill="auto"/>
            <w:noWrap/>
            <w:vAlign w:val="bottom"/>
            <w:hideMark/>
          </w:tcPr>
          <w:p w14:paraId="4236702D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81355F" w:rsidRPr="003F42E5" w14:paraId="48E8E3A7" w14:textId="77777777" w:rsidTr="0043453E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7A8E5AE" w14:textId="77777777" w:rsidR="0081355F" w:rsidRPr="003F42E5" w:rsidRDefault="0081355F" w:rsidP="008135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1121</w:t>
            </w:r>
          </w:p>
        </w:tc>
        <w:tc>
          <w:tcPr>
            <w:tcW w:w="1654" w:type="dxa"/>
            <w:shd w:val="clear" w:color="auto" w:fill="auto"/>
            <w:noWrap/>
            <w:vAlign w:val="bottom"/>
            <w:hideMark/>
          </w:tcPr>
          <w:p w14:paraId="458009F8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  <w:t>Cyphellophora</w:t>
            </w:r>
            <w:proofErr w:type="spellEnd"/>
          </w:p>
        </w:tc>
        <w:tc>
          <w:tcPr>
            <w:tcW w:w="531" w:type="dxa"/>
            <w:shd w:val="clear" w:color="auto" w:fill="auto"/>
            <w:noWrap/>
            <w:vAlign w:val="bottom"/>
            <w:hideMark/>
          </w:tcPr>
          <w:p w14:paraId="5C0B4D0D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549" w:type="dxa"/>
            <w:shd w:val="clear" w:color="auto" w:fill="auto"/>
            <w:noWrap/>
            <w:vAlign w:val="bottom"/>
            <w:hideMark/>
          </w:tcPr>
          <w:p w14:paraId="3897E362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35FB0383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79C29B6B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39D1481D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2CC85E46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1DD55FD3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14:paraId="1DC9E491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65524A04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20EE7643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437" w:type="dxa"/>
            <w:shd w:val="clear" w:color="auto" w:fill="auto"/>
            <w:noWrap/>
            <w:vAlign w:val="bottom"/>
            <w:hideMark/>
          </w:tcPr>
          <w:p w14:paraId="773BB703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</w:tr>
      <w:tr w:rsidR="0081355F" w:rsidRPr="003F42E5" w14:paraId="2DE3A6D2" w14:textId="77777777" w:rsidTr="0043453E">
        <w:trPr>
          <w:trHeight w:val="288"/>
          <w:jc w:val="center"/>
        </w:trPr>
        <w:tc>
          <w:tcPr>
            <w:tcW w:w="960" w:type="dxa"/>
            <w:shd w:val="clear" w:color="000000" w:fill="FFFFFF"/>
            <w:noWrap/>
            <w:vAlign w:val="center"/>
            <w:hideMark/>
          </w:tcPr>
          <w:p w14:paraId="2972575C" w14:textId="77777777" w:rsidR="0081355F" w:rsidRPr="003F42E5" w:rsidRDefault="0081355F" w:rsidP="008135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1177</w:t>
            </w:r>
          </w:p>
        </w:tc>
        <w:tc>
          <w:tcPr>
            <w:tcW w:w="1654" w:type="dxa"/>
            <w:shd w:val="clear" w:color="auto" w:fill="auto"/>
            <w:noWrap/>
            <w:vAlign w:val="bottom"/>
            <w:hideMark/>
          </w:tcPr>
          <w:p w14:paraId="228E2829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  <w:t>Pulvinula</w:t>
            </w:r>
            <w:proofErr w:type="spellEnd"/>
          </w:p>
        </w:tc>
        <w:tc>
          <w:tcPr>
            <w:tcW w:w="531" w:type="dxa"/>
            <w:shd w:val="clear" w:color="auto" w:fill="auto"/>
            <w:noWrap/>
            <w:vAlign w:val="bottom"/>
            <w:hideMark/>
          </w:tcPr>
          <w:p w14:paraId="42A7682A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549" w:type="dxa"/>
            <w:shd w:val="clear" w:color="auto" w:fill="auto"/>
            <w:noWrap/>
            <w:vAlign w:val="bottom"/>
            <w:hideMark/>
          </w:tcPr>
          <w:p w14:paraId="2B53E0BC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4BE15F18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2009EA8C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3777B3A2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06331F3A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7241B195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14:paraId="5D46A633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7A62E324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3EB0DC81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37" w:type="dxa"/>
            <w:shd w:val="clear" w:color="auto" w:fill="auto"/>
            <w:noWrap/>
            <w:vAlign w:val="bottom"/>
            <w:hideMark/>
          </w:tcPr>
          <w:p w14:paraId="22082798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81355F" w:rsidRPr="003F42E5" w14:paraId="400E31E8" w14:textId="77777777" w:rsidTr="0043453E">
        <w:trPr>
          <w:trHeight w:val="28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1838D66" w14:textId="77777777" w:rsidR="0081355F" w:rsidRPr="003F42E5" w:rsidRDefault="0081355F" w:rsidP="008135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1224</w:t>
            </w:r>
          </w:p>
        </w:tc>
        <w:tc>
          <w:tcPr>
            <w:tcW w:w="1654" w:type="dxa"/>
            <w:shd w:val="clear" w:color="auto" w:fill="auto"/>
            <w:noWrap/>
            <w:vAlign w:val="bottom"/>
            <w:hideMark/>
          </w:tcPr>
          <w:p w14:paraId="7ED443FD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  <w:t>Leohumicola</w:t>
            </w:r>
            <w:proofErr w:type="spellEnd"/>
          </w:p>
        </w:tc>
        <w:tc>
          <w:tcPr>
            <w:tcW w:w="531" w:type="dxa"/>
            <w:shd w:val="clear" w:color="auto" w:fill="auto"/>
            <w:noWrap/>
            <w:vAlign w:val="bottom"/>
            <w:hideMark/>
          </w:tcPr>
          <w:p w14:paraId="30413B1F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549" w:type="dxa"/>
            <w:shd w:val="clear" w:color="auto" w:fill="auto"/>
            <w:noWrap/>
            <w:vAlign w:val="bottom"/>
            <w:hideMark/>
          </w:tcPr>
          <w:p w14:paraId="5185D1A1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15C7DE44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2FA682D6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21F6250F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7AF877B4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29152AA1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14:paraId="2C112E3E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2A27CC81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53DD2B62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437" w:type="dxa"/>
            <w:shd w:val="clear" w:color="auto" w:fill="auto"/>
            <w:noWrap/>
            <w:vAlign w:val="bottom"/>
            <w:hideMark/>
          </w:tcPr>
          <w:p w14:paraId="66D6231E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81355F" w:rsidRPr="003F42E5" w14:paraId="3D9A2030" w14:textId="77777777" w:rsidTr="0043453E">
        <w:trPr>
          <w:trHeight w:val="288"/>
          <w:jc w:val="center"/>
        </w:trPr>
        <w:tc>
          <w:tcPr>
            <w:tcW w:w="960" w:type="dxa"/>
            <w:shd w:val="clear" w:color="000000" w:fill="FFFFFF"/>
            <w:noWrap/>
            <w:vAlign w:val="center"/>
            <w:hideMark/>
          </w:tcPr>
          <w:p w14:paraId="7B9D5C5B" w14:textId="77777777" w:rsidR="0081355F" w:rsidRPr="003F42E5" w:rsidRDefault="0081355F" w:rsidP="008135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1277</w:t>
            </w:r>
          </w:p>
        </w:tc>
        <w:tc>
          <w:tcPr>
            <w:tcW w:w="1654" w:type="dxa"/>
            <w:shd w:val="clear" w:color="auto" w:fill="auto"/>
            <w:noWrap/>
            <w:vAlign w:val="bottom"/>
            <w:hideMark/>
          </w:tcPr>
          <w:p w14:paraId="5EED0F69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  <w:t>Glomus</w:t>
            </w:r>
            <w:proofErr w:type="spellEnd"/>
          </w:p>
        </w:tc>
        <w:tc>
          <w:tcPr>
            <w:tcW w:w="531" w:type="dxa"/>
            <w:shd w:val="clear" w:color="auto" w:fill="auto"/>
            <w:noWrap/>
            <w:vAlign w:val="bottom"/>
            <w:hideMark/>
          </w:tcPr>
          <w:p w14:paraId="47750ED4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549" w:type="dxa"/>
            <w:shd w:val="clear" w:color="auto" w:fill="auto"/>
            <w:noWrap/>
            <w:vAlign w:val="bottom"/>
            <w:hideMark/>
          </w:tcPr>
          <w:p w14:paraId="70C6B321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11D2EA35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636FB869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50028715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0C0522E6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3C18851B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14:paraId="13B73574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768A520B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337A64F6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-</w:t>
            </w:r>
          </w:p>
        </w:tc>
        <w:tc>
          <w:tcPr>
            <w:tcW w:w="437" w:type="dxa"/>
            <w:shd w:val="clear" w:color="auto" w:fill="auto"/>
            <w:noWrap/>
            <w:vAlign w:val="bottom"/>
            <w:hideMark/>
          </w:tcPr>
          <w:p w14:paraId="797FF9AB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</w:tr>
      <w:tr w:rsidR="0081355F" w:rsidRPr="003F42E5" w14:paraId="5BC2552B" w14:textId="77777777" w:rsidTr="0043453E">
        <w:trPr>
          <w:trHeight w:val="288"/>
          <w:jc w:val="center"/>
        </w:trPr>
        <w:tc>
          <w:tcPr>
            <w:tcW w:w="960" w:type="dxa"/>
            <w:shd w:val="clear" w:color="000000" w:fill="FFFFFF"/>
            <w:noWrap/>
            <w:vAlign w:val="center"/>
            <w:hideMark/>
          </w:tcPr>
          <w:p w14:paraId="5CD1B012" w14:textId="77777777" w:rsidR="0081355F" w:rsidRPr="003F42E5" w:rsidRDefault="0081355F" w:rsidP="008135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l-BE"/>
              </w:rPr>
              <w:t>1359</w:t>
            </w:r>
          </w:p>
        </w:tc>
        <w:tc>
          <w:tcPr>
            <w:tcW w:w="1654" w:type="dxa"/>
            <w:shd w:val="clear" w:color="auto" w:fill="auto"/>
            <w:noWrap/>
            <w:vAlign w:val="bottom"/>
            <w:hideMark/>
          </w:tcPr>
          <w:p w14:paraId="735C8C2F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</w:pPr>
            <w:proofErr w:type="spellStart"/>
            <w:r w:rsidRPr="003F42E5">
              <w:rPr>
                <w:rFonts w:ascii="Times New Roman" w:eastAsia="Times New Roman" w:hAnsi="Times New Roman" w:cs="Times New Roman"/>
                <w:i/>
                <w:color w:val="000000"/>
                <w:lang w:eastAsia="nl-BE"/>
              </w:rPr>
              <w:t>Basidiobolus</w:t>
            </w:r>
            <w:proofErr w:type="spellEnd"/>
          </w:p>
        </w:tc>
        <w:tc>
          <w:tcPr>
            <w:tcW w:w="531" w:type="dxa"/>
            <w:shd w:val="clear" w:color="auto" w:fill="auto"/>
            <w:noWrap/>
            <w:vAlign w:val="bottom"/>
            <w:hideMark/>
          </w:tcPr>
          <w:p w14:paraId="407AEB9F" w14:textId="77777777" w:rsidR="0081355F" w:rsidRPr="003F42E5" w:rsidRDefault="0081355F" w:rsidP="008135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549" w:type="dxa"/>
            <w:shd w:val="clear" w:color="auto" w:fill="auto"/>
            <w:noWrap/>
            <w:vAlign w:val="bottom"/>
            <w:hideMark/>
          </w:tcPr>
          <w:p w14:paraId="46AE190A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20036C27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3E58CDA3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6FD5CC44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780A35AD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3ABA1A1F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420" w:type="dxa"/>
            <w:shd w:val="clear" w:color="auto" w:fill="auto"/>
            <w:noWrap/>
            <w:vAlign w:val="bottom"/>
            <w:hideMark/>
          </w:tcPr>
          <w:p w14:paraId="1088DCE0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80" w:type="dxa"/>
            <w:shd w:val="clear" w:color="auto" w:fill="auto"/>
            <w:noWrap/>
            <w:vAlign w:val="bottom"/>
            <w:hideMark/>
          </w:tcPr>
          <w:p w14:paraId="6D8E2708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  <w:r w:rsidRPr="003F42E5">
              <w:rPr>
                <w:rFonts w:ascii="Times New Roman" w:eastAsia="Times New Roman" w:hAnsi="Times New Roman" w:cs="Times New Roman"/>
                <w:color w:val="000000"/>
                <w:lang w:eastAsia="nl-BE"/>
              </w:rPr>
              <w:t>+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017C5DD0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nl-BE"/>
              </w:rPr>
            </w:pPr>
          </w:p>
        </w:tc>
        <w:tc>
          <w:tcPr>
            <w:tcW w:w="437" w:type="dxa"/>
            <w:shd w:val="clear" w:color="auto" w:fill="auto"/>
            <w:noWrap/>
            <w:vAlign w:val="bottom"/>
            <w:hideMark/>
          </w:tcPr>
          <w:p w14:paraId="1B27AA70" w14:textId="77777777" w:rsidR="0081355F" w:rsidRPr="003F42E5" w:rsidRDefault="0081355F" w:rsidP="0081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</w:tbl>
    <w:p w14:paraId="197EACFE" w14:textId="77777777" w:rsidR="0081355F" w:rsidRPr="003F42E5" w:rsidRDefault="0081355F" w:rsidP="00950DF1">
      <w:pPr>
        <w:rPr>
          <w:rFonts w:ascii="Times New Roman" w:hAnsi="Times New Roman" w:cs="Times New Roman"/>
          <w:lang w:val="en-US"/>
        </w:rPr>
      </w:pPr>
    </w:p>
    <w:p w14:paraId="67C2C9F2" w14:textId="77777777" w:rsidR="003F42E5" w:rsidRDefault="003F42E5" w:rsidP="00134F88">
      <w:pPr>
        <w:pStyle w:val="Caption"/>
        <w:keepNext/>
        <w:jc w:val="both"/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US"/>
        </w:rPr>
      </w:pPr>
    </w:p>
    <w:p w14:paraId="4E39564A" w14:textId="71920902" w:rsidR="00134F88" w:rsidRPr="003F42E5" w:rsidRDefault="0045772F" w:rsidP="00134F88">
      <w:pPr>
        <w:pStyle w:val="Caption"/>
        <w:keepNext/>
        <w:jc w:val="both"/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</w:pPr>
      <w:r w:rsidRPr="003F42E5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t>T</w:t>
      </w:r>
      <w:r w:rsidR="00134F88" w:rsidRPr="003F42E5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t>able S</w:t>
      </w:r>
      <w:r w:rsidR="0043453E" w:rsidRPr="003F42E5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t>5</w:t>
      </w:r>
      <w:r w:rsidR="00134F88" w:rsidRPr="003F42E5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t>:</w:t>
      </w:r>
      <w:r w:rsidR="00134F88" w:rsidRPr="003F42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34F88" w:rsidRPr="003F42E5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t>Nutrient concentrations (a) and total uptake (b) in strawberry leaves after 3,</w:t>
      </w:r>
      <w:r w:rsidR="00977357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t xml:space="preserve"> </w:t>
      </w:r>
      <w:r w:rsidR="00134F88" w:rsidRPr="003F42E5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t>6 and 9 weeks of strawberry plant growth in the time course experiment.</w:t>
      </w:r>
      <w:r w:rsidR="00134F88" w:rsidRPr="003F42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34F88" w:rsidRPr="003F42E5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 xml:space="preserve">Values are represented as mean values ± standard deviation (n=3). Values for concentration are indicated as %/DM (N),  g/kg dry matter (P, K, Mg, Ca) or mg/kg dry matter (Fe, Mn). Values for total uptake are indicated in mg. </w:t>
      </w:r>
    </w:p>
    <w:tbl>
      <w:tblPr>
        <w:tblStyle w:val="TableGrid"/>
        <w:tblW w:w="9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"/>
        <w:gridCol w:w="961"/>
        <w:gridCol w:w="1399"/>
        <w:gridCol w:w="1256"/>
        <w:gridCol w:w="55"/>
        <w:gridCol w:w="1295"/>
        <w:gridCol w:w="1260"/>
        <w:gridCol w:w="67"/>
        <w:gridCol w:w="1311"/>
        <w:gridCol w:w="1322"/>
      </w:tblGrid>
      <w:tr w:rsidR="00134F88" w:rsidRPr="003F42E5" w14:paraId="661ADEC8" w14:textId="77777777" w:rsidTr="00561D9F">
        <w:trPr>
          <w:trHeight w:val="338"/>
        </w:trPr>
        <w:tc>
          <w:tcPr>
            <w:tcW w:w="524" w:type="dxa"/>
            <w:tcBorders>
              <w:top w:val="single" w:sz="4" w:space="0" w:color="auto"/>
              <w:bottom w:val="single" w:sz="4" w:space="0" w:color="auto"/>
            </w:tcBorders>
          </w:tcPr>
          <w:p w14:paraId="08B03B2A" w14:textId="77777777" w:rsidR="00134F88" w:rsidRPr="003F42E5" w:rsidRDefault="00134F88" w:rsidP="00561D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961" w:type="dxa"/>
            <w:tcBorders>
              <w:top w:val="single" w:sz="4" w:space="0" w:color="auto"/>
              <w:bottom w:val="single" w:sz="4" w:space="0" w:color="auto"/>
            </w:tcBorders>
          </w:tcPr>
          <w:p w14:paraId="6BDA6B69" w14:textId="77777777" w:rsidR="00134F88" w:rsidRPr="003F42E5" w:rsidRDefault="00134F88" w:rsidP="00561D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65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577AFB" w14:textId="77777777" w:rsidR="00134F88" w:rsidRPr="003F42E5" w:rsidRDefault="00134F88" w:rsidP="00561D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F42E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3 weeks</w:t>
            </w:r>
          </w:p>
        </w:tc>
        <w:tc>
          <w:tcPr>
            <w:tcW w:w="261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15AEF2" w14:textId="77777777" w:rsidR="00134F88" w:rsidRPr="003F42E5" w:rsidRDefault="00134F88" w:rsidP="00561D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F42E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6 weeks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E569DB" w14:textId="77777777" w:rsidR="00134F88" w:rsidRPr="003F42E5" w:rsidRDefault="00134F88" w:rsidP="00561D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F42E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9 weeks</w:t>
            </w:r>
          </w:p>
        </w:tc>
      </w:tr>
      <w:tr w:rsidR="00134F88" w:rsidRPr="003F42E5" w14:paraId="1FB79FD2" w14:textId="77777777" w:rsidTr="000F7352">
        <w:trPr>
          <w:trHeight w:val="544"/>
        </w:trPr>
        <w:tc>
          <w:tcPr>
            <w:tcW w:w="524" w:type="dxa"/>
            <w:tcBorders>
              <w:top w:val="single" w:sz="4" w:space="0" w:color="auto"/>
            </w:tcBorders>
          </w:tcPr>
          <w:p w14:paraId="2FE191F9" w14:textId="77777777" w:rsidR="00134F88" w:rsidRPr="003F42E5" w:rsidRDefault="00134F88" w:rsidP="00561D9F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3F42E5">
              <w:rPr>
                <w:rFonts w:ascii="Times New Roman" w:hAnsi="Times New Roman" w:cs="Times New Roman"/>
                <w:b/>
                <w:lang w:val="en-US"/>
              </w:rPr>
              <w:t>(a)</w:t>
            </w:r>
          </w:p>
        </w:tc>
        <w:tc>
          <w:tcPr>
            <w:tcW w:w="961" w:type="dxa"/>
            <w:tcBorders>
              <w:top w:val="single" w:sz="4" w:space="0" w:color="auto"/>
            </w:tcBorders>
          </w:tcPr>
          <w:p w14:paraId="7BA9C5D6" w14:textId="77777777" w:rsidR="00134F88" w:rsidRPr="003F42E5" w:rsidRDefault="00134F88" w:rsidP="00561D9F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3F42E5">
              <w:rPr>
                <w:rFonts w:ascii="Times New Roman" w:hAnsi="Times New Roman" w:cs="Times New Roman"/>
                <w:b/>
                <w:lang w:val="en-US"/>
              </w:rPr>
              <w:t>Optimal range</w:t>
            </w:r>
          </w:p>
        </w:tc>
        <w:tc>
          <w:tcPr>
            <w:tcW w:w="1399" w:type="dxa"/>
            <w:tcBorders>
              <w:top w:val="single" w:sz="4" w:space="0" w:color="auto"/>
              <w:bottom w:val="single" w:sz="4" w:space="0" w:color="auto"/>
            </w:tcBorders>
          </w:tcPr>
          <w:p w14:paraId="3B178E6A" w14:textId="77777777" w:rsidR="00134F88" w:rsidRPr="003F42E5" w:rsidRDefault="00134F88" w:rsidP="00561D9F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3F42E5">
              <w:rPr>
                <w:rFonts w:ascii="Times New Roman" w:hAnsi="Times New Roman" w:cs="Times New Roman"/>
                <w:b/>
                <w:lang w:val="en-US"/>
              </w:rPr>
              <w:t>PS</w:t>
            </w:r>
          </w:p>
        </w:tc>
        <w:tc>
          <w:tcPr>
            <w:tcW w:w="13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1BF5319" w14:textId="77777777" w:rsidR="00134F88" w:rsidRPr="003F42E5" w:rsidRDefault="00134F88" w:rsidP="00134F8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3F42E5">
              <w:rPr>
                <w:rFonts w:ascii="Times New Roman" w:hAnsi="Times New Roman" w:cs="Times New Roman"/>
                <w:b/>
                <w:lang w:val="en-US"/>
              </w:rPr>
              <w:t>PS+BC</w:t>
            </w:r>
          </w:p>
        </w:tc>
        <w:tc>
          <w:tcPr>
            <w:tcW w:w="1295" w:type="dxa"/>
            <w:tcBorders>
              <w:top w:val="single" w:sz="4" w:space="0" w:color="auto"/>
              <w:bottom w:val="single" w:sz="4" w:space="0" w:color="auto"/>
            </w:tcBorders>
          </w:tcPr>
          <w:p w14:paraId="73E3B0B5" w14:textId="77777777" w:rsidR="00134F88" w:rsidRPr="003F42E5" w:rsidRDefault="00134F88" w:rsidP="00561D9F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3F42E5">
              <w:rPr>
                <w:rFonts w:ascii="Times New Roman" w:hAnsi="Times New Roman" w:cs="Times New Roman"/>
                <w:b/>
                <w:lang w:val="en-US"/>
              </w:rPr>
              <w:t>PS</w:t>
            </w:r>
          </w:p>
        </w:tc>
        <w:tc>
          <w:tcPr>
            <w:tcW w:w="132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0FF0CAA" w14:textId="77777777" w:rsidR="00134F88" w:rsidRPr="003F42E5" w:rsidRDefault="00134F88" w:rsidP="00134F8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3F42E5">
              <w:rPr>
                <w:rFonts w:ascii="Times New Roman" w:hAnsi="Times New Roman" w:cs="Times New Roman"/>
                <w:b/>
                <w:lang w:val="en-US"/>
              </w:rPr>
              <w:t>PS+BC</w:t>
            </w:r>
          </w:p>
        </w:tc>
        <w:tc>
          <w:tcPr>
            <w:tcW w:w="1311" w:type="dxa"/>
            <w:tcBorders>
              <w:top w:val="single" w:sz="4" w:space="0" w:color="auto"/>
              <w:bottom w:val="single" w:sz="4" w:space="0" w:color="auto"/>
            </w:tcBorders>
          </w:tcPr>
          <w:p w14:paraId="53958171" w14:textId="77777777" w:rsidR="00134F88" w:rsidRPr="003F42E5" w:rsidRDefault="00134F88" w:rsidP="00561D9F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3F42E5">
              <w:rPr>
                <w:rFonts w:ascii="Times New Roman" w:hAnsi="Times New Roman" w:cs="Times New Roman"/>
                <w:b/>
                <w:lang w:val="en-US"/>
              </w:rPr>
              <w:t>PS</w:t>
            </w:r>
          </w:p>
        </w:tc>
        <w:tc>
          <w:tcPr>
            <w:tcW w:w="1322" w:type="dxa"/>
            <w:tcBorders>
              <w:top w:val="single" w:sz="4" w:space="0" w:color="auto"/>
              <w:bottom w:val="single" w:sz="4" w:space="0" w:color="auto"/>
            </w:tcBorders>
          </w:tcPr>
          <w:p w14:paraId="2993A1EC" w14:textId="77777777" w:rsidR="00134F88" w:rsidRPr="003F42E5" w:rsidRDefault="00134F88" w:rsidP="00134F8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3F42E5">
              <w:rPr>
                <w:rFonts w:ascii="Times New Roman" w:hAnsi="Times New Roman" w:cs="Times New Roman"/>
                <w:b/>
                <w:lang w:val="en-US"/>
              </w:rPr>
              <w:t>PS+BC</w:t>
            </w:r>
          </w:p>
        </w:tc>
      </w:tr>
      <w:tr w:rsidR="00134F88" w:rsidRPr="003F42E5" w14:paraId="5CC588C3" w14:textId="77777777" w:rsidTr="000F7352">
        <w:trPr>
          <w:trHeight w:val="217"/>
        </w:trPr>
        <w:tc>
          <w:tcPr>
            <w:tcW w:w="524" w:type="dxa"/>
          </w:tcPr>
          <w:p w14:paraId="627B00E5" w14:textId="77777777" w:rsidR="00134F88" w:rsidRPr="003F42E5" w:rsidRDefault="00134F88" w:rsidP="00561D9F">
            <w:pP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3F42E5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N</w:t>
            </w:r>
          </w:p>
        </w:tc>
        <w:tc>
          <w:tcPr>
            <w:tcW w:w="961" w:type="dxa"/>
          </w:tcPr>
          <w:p w14:paraId="23DE4795" w14:textId="77777777" w:rsidR="00134F88" w:rsidRPr="003F42E5" w:rsidRDefault="00134F88" w:rsidP="00561D9F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2.0-2.8</w:t>
            </w:r>
          </w:p>
        </w:tc>
        <w:tc>
          <w:tcPr>
            <w:tcW w:w="1399" w:type="dxa"/>
          </w:tcPr>
          <w:p w14:paraId="216CD24F" w14:textId="77777777" w:rsidR="00134F88" w:rsidRPr="003F42E5" w:rsidRDefault="00134F88" w:rsidP="00E95D8D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2.6±0.1</w:t>
            </w:r>
            <w:r w:rsidR="00E95D8D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(c)</w:t>
            </w:r>
          </w:p>
        </w:tc>
        <w:tc>
          <w:tcPr>
            <w:tcW w:w="1311" w:type="dxa"/>
            <w:gridSpan w:val="2"/>
            <w:tcBorders>
              <w:right w:val="dashSmallGap" w:sz="4" w:space="0" w:color="auto"/>
            </w:tcBorders>
          </w:tcPr>
          <w:p w14:paraId="66CCD67F" w14:textId="77777777" w:rsidR="00134F88" w:rsidRPr="003F42E5" w:rsidRDefault="00134F88" w:rsidP="00E95D8D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2.6</w:t>
            </w:r>
            <w:r w:rsidR="00B55EA2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±0.1</w:t>
            </w:r>
            <w:r w:rsidR="00E95D8D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(c)</w:t>
            </w:r>
          </w:p>
        </w:tc>
        <w:tc>
          <w:tcPr>
            <w:tcW w:w="1295" w:type="dxa"/>
            <w:tcBorders>
              <w:left w:val="dashSmallGap" w:sz="4" w:space="0" w:color="auto"/>
            </w:tcBorders>
          </w:tcPr>
          <w:p w14:paraId="5B4DB002" w14:textId="77777777" w:rsidR="00134F88" w:rsidRPr="003F42E5" w:rsidRDefault="00134F88" w:rsidP="00E95D8D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1.1±0.1</w:t>
            </w:r>
            <w:r w:rsidR="00E95D8D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(b)</w:t>
            </w:r>
          </w:p>
        </w:tc>
        <w:tc>
          <w:tcPr>
            <w:tcW w:w="1327" w:type="dxa"/>
            <w:gridSpan w:val="2"/>
            <w:tcBorders>
              <w:right w:val="dashSmallGap" w:sz="4" w:space="0" w:color="auto"/>
            </w:tcBorders>
          </w:tcPr>
          <w:p w14:paraId="4E662FD1" w14:textId="77777777" w:rsidR="00134F88" w:rsidRPr="003F42E5" w:rsidRDefault="00134F88" w:rsidP="00E95D8D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1.1</w:t>
            </w:r>
            <w:r w:rsidR="00B55EA2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±0.1</w:t>
            </w:r>
            <w:r w:rsidR="00E95D8D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(b)</w:t>
            </w:r>
          </w:p>
        </w:tc>
        <w:tc>
          <w:tcPr>
            <w:tcW w:w="1311" w:type="dxa"/>
            <w:tcBorders>
              <w:left w:val="dashSmallGap" w:sz="4" w:space="0" w:color="auto"/>
            </w:tcBorders>
          </w:tcPr>
          <w:p w14:paraId="41453EC4" w14:textId="77777777" w:rsidR="00134F88" w:rsidRPr="003F42E5" w:rsidRDefault="00134F88" w:rsidP="00E95D8D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1.0±0.1</w:t>
            </w:r>
            <w:r w:rsidR="00E95D8D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(b)</w:t>
            </w:r>
          </w:p>
        </w:tc>
        <w:tc>
          <w:tcPr>
            <w:tcW w:w="1322" w:type="dxa"/>
          </w:tcPr>
          <w:p w14:paraId="1885B6E1" w14:textId="77777777" w:rsidR="00134F88" w:rsidRPr="003F42E5" w:rsidRDefault="00134F88" w:rsidP="00561D9F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0.6</w:t>
            </w:r>
            <w:r w:rsidR="00B55EA2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±0.1</w:t>
            </w:r>
            <w:r w:rsidR="00E95D8D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(a)</w:t>
            </w:r>
          </w:p>
        </w:tc>
      </w:tr>
      <w:tr w:rsidR="00134F88" w:rsidRPr="003F42E5" w14:paraId="7A86F16B" w14:textId="77777777" w:rsidTr="000F7352">
        <w:trPr>
          <w:trHeight w:val="217"/>
        </w:trPr>
        <w:tc>
          <w:tcPr>
            <w:tcW w:w="524" w:type="dxa"/>
          </w:tcPr>
          <w:p w14:paraId="211C956E" w14:textId="77777777" w:rsidR="00134F88" w:rsidRPr="003F42E5" w:rsidRDefault="00134F88" w:rsidP="00561D9F">
            <w:pP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3F42E5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 xml:space="preserve">P </w:t>
            </w:r>
          </w:p>
        </w:tc>
        <w:tc>
          <w:tcPr>
            <w:tcW w:w="961" w:type="dxa"/>
          </w:tcPr>
          <w:p w14:paraId="609D68B6" w14:textId="77777777" w:rsidR="00134F88" w:rsidRPr="003F42E5" w:rsidRDefault="00134F88" w:rsidP="00561D9F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2.5-4.0</w:t>
            </w:r>
          </w:p>
        </w:tc>
        <w:tc>
          <w:tcPr>
            <w:tcW w:w="1399" w:type="dxa"/>
          </w:tcPr>
          <w:p w14:paraId="11C70076" w14:textId="77777777" w:rsidR="00134F88" w:rsidRPr="003F42E5" w:rsidRDefault="00134F88" w:rsidP="00561D9F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3.7±0.1</w:t>
            </w:r>
            <w:r w:rsidR="000F7352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(c)</w:t>
            </w:r>
          </w:p>
        </w:tc>
        <w:tc>
          <w:tcPr>
            <w:tcW w:w="1311" w:type="dxa"/>
            <w:gridSpan w:val="2"/>
            <w:tcBorders>
              <w:right w:val="dashSmallGap" w:sz="4" w:space="0" w:color="auto"/>
            </w:tcBorders>
          </w:tcPr>
          <w:p w14:paraId="1A696964" w14:textId="77777777" w:rsidR="00134F88" w:rsidRPr="003F42E5" w:rsidRDefault="00134F88" w:rsidP="00561D9F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4.0</w:t>
            </w:r>
            <w:r w:rsidR="00B55EA2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±0.1</w:t>
            </w:r>
            <w:r w:rsidR="000F7352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(c)</w:t>
            </w:r>
          </w:p>
        </w:tc>
        <w:tc>
          <w:tcPr>
            <w:tcW w:w="1295" w:type="dxa"/>
            <w:tcBorders>
              <w:left w:val="dashSmallGap" w:sz="4" w:space="0" w:color="auto"/>
            </w:tcBorders>
          </w:tcPr>
          <w:p w14:paraId="58FCCF7C" w14:textId="77777777" w:rsidR="00134F88" w:rsidRPr="003F42E5" w:rsidRDefault="00134F88" w:rsidP="00561D9F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2.0±0.1</w:t>
            </w:r>
            <w:r w:rsidR="000F7352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(b)</w:t>
            </w:r>
          </w:p>
        </w:tc>
        <w:tc>
          <w:tcPr>
            <w:tcW w:w="1327" w:type="dxa"/>
            <w:gridSpan w:val="2"/>
            <w:tcBorders>
              <w:right w:val="dashSmallGap" w:sz="4" w:space="0" w:color="auto"/>
            </w:tcBorders>
          </w:tcPr>
          <w:p w14:paraId="75B09DB0" w14:textId="77777777" w:rsidR="00134F88" w:rsidRPr="003F42E5" w:rsidRDefault="00A54E7B" w:rsidP="00561D9F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1.9</w:t>
            </w:r>
            <w:r w:rsidR="00B55EA2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±0.1</w:t>
            </w:r>
            <w:r w:rsidR="000F7352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(b)</w:t>
            </w:r>
          </w:p>
        </w:tc>
        <w:tc>
          <w:tcPr>
            <w:tcW w:w="1311" w:type="dxa"/>
            <w:tcBorders>
              <w:left w:val="dashSmallGap" w:sz="4" w:space="0" w:color="auto"/>
            </w:tcBorders>
          </w:tcPr>
          <w:p w14:paraId="139E5A62" w14:textId="77777777" w:rsidR="00134F88" w:rsidRPr="003F42E5" w:rsidRDefault="00134F88" w:rsidP="00561D9F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1.6±0.1</w:t>
            </w:r>
            <w:r w:rsidR="000F7352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(a)</w:t>
            </w:r>
          </w:p>
        </w:tc>
        <w:tc>
          <w:tcPr>
            <w:tcW w:w="1322" w:type="dxa"/>
          </w:tcPr>
          <w:p w14:paraId="3CFE1561" w14:textId="77777777" w:rsidR="00134F88" w:rsidRPr="003F42E5" w:rsidRDefault="00A54E7B" w:rsidP="00561D9F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1.5</w:t>
            </w:r>
            <w:r w:rsidR="00B55EA2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±0.1</w:t>
            </w:r>
            <w:r w:rsidR="000F7352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(a)</w:t>
            </w:r>
          </w:p>
        </w:tc>
      </w:tr>
      <w:tr w:rsidR="00134F88" w:rsidRPr="003F42E5" w14:paraId="4698FCFD" w14:textId="77777777" w:rsidTr="000F7352">
        <w:trPr>
          <w:trHeight w:val="229"/>
        </w:trPr>
        <w:tc>
          <w:tcPr>
            <w:tcW w:w="524" w:type="dxa"/>
          </w:tcPr>
          <w:p w14:paraId="25E88524" w14:textId="77777777" w:rsidR="00134F88" w:rsidRPr="003F42E5" w:rsidRDefault="00134F88" w:rsidP="00561D9F">
            <w:pPr>
              <w:rPr>
                <w:rFonts w:ascii="Times New Roman" w:hAnsi="Times New Roman" w:cs="Times New Roman"/>
                <w:b/>
                <w:sz w:val="18"/>
                <w:szCs w:val="18"/>
                <w:vertAlign w:val="subscript"/>
                <w:lang w:val="en-US"/>
              </w:rPr>
            </w:pPr>
            <w:r w:rsidRPr="003F42E5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 xml:space="preserve">K </w:t>
            </w:r>
          </w:p>
        </w:tc>
        <w:tc>
          <w:tcPr>
            <w:tcW w:w="961" w:type="dxa"/>
          </w:tcPr>
          <w:p w14:paraId="644885E0" w14:textId="77777777" w:rsidR="00134F88" w:rsidRPr="003F42E5" w:rsidRDefault="00134F88" w:rsidP="00561D9F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15-25</w:t>
            </w:r>
          </w:p>
        </w:tc>
        <w:tc>
          <w:tcPr>
            <w:tcW w:w="1399" w:type="dxa"/>
          </w:tcPr>
          <w:p w14:paraId="4D44CD5F" w14:textId="77777777" w:rsidR="00134F88" w:rsidRPr="003F42E5" w:rsidRDefault="00134F88" w:rsidP="00561D9F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19.2±1.0</w:t>
            </w:r>
            <w:r w:rsidR="000F7352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(c)</w:t>
            </w:r>
          </w:p>
        </w:tc>
        <w:tc>
          <w:tcPr>
            <w:tcW w:w="1311" w:type="dxa"/>
            <w:gridSpan w:val="2"/>
            <w:tcBorders>
              <w:right w:val="dashSmallGap" w:sz="4" w:space="0" w:color="auto"/>
            </w:tcBorders>
          </w:tcPr>
          <w:p w14:paraId="63879E09" w14:textId="77777777" w:rsidR="00134F88" w:rsidRPr="003F42E5" w:rsidRDefault="00A54E7B" w:rsidP="00561D9F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20.9</w:t>
            </w:r>
            <w:r w:rsidR="00B55EA2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±0.8</w:t>
            </w:r>
            <w:r w:rsidR="000F7352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(c)</w:t>
            </w:r>
          </w:p>
        </w:tc>
        <w:tc>
          <w:tcPr>
            <w:tcW w:w="1295" w:type="dxa"/>
            <w:tcBorders>
              <w:left w:val="dashSmallGap" w:sz="4" w:space="0" w:color="auto"/>
            </w:tcBorders>
          </w:tcPr>
          <w:p w14:paraId="64C6A804" w14:textId="77777777" w:rsidR="00134F88" w:rsidRPr="003F42E5" w:rsidRDefault="00134F88" w:rsidP="00561D9F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8.8±2.1</w:t>
            </w:r>
            <w:r w:rsidR="000F7352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(b)</w:t>
            </w:r>
          </w:p>
        </w:tc>
        <w:tc>
          <w:tcPr>
            <w:tcW w:w="1327" w:type="dxa"/>
            <w:gridSpan w:val="2"/>
            <w:tcBorders>
              <w:right w:val="dashSmallGap" w:sz="4" w:space="0" w:color="auto"/>
            </w:tcBorders>
          </w:tcPr>
          <w:p w14:paraId="34289F1C" w14:textId="77777777" w:rsidR="00134F88" w:rsidRPr="003F42E5" w:rsidRDefault="00A54E7B" w:rsidP="00561D9F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8.3</w:t>
            </w:r>
            <w:r w:rsidR="00B55EA2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±0.4</w:t>
            </w:r>
            <w:r w:rsidR="000F7352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(b)</w:t>
            </w:r>
          </w:p>
        </w:tc>
        <w:tc>
          <w:tcPr>
            <w:tcW w:w="1311" w:type="dxa"/>
            <w:tcBorders>
              <w:left w:val="dashSmallGap" w:sz="4" w:space="0" w:color="auto"/>
            </w:tcBorders>
          </w:tcPr>
          <w:p w14:paraId="156CC01A" w14:textId="77777777" w:rsidR="00134F88" w:rsidRPr="003F42E5" w:rsidRDefault="00134F88" w:rsidP="00561D9F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4.2±0.8</w:t>
            </w:r>
            <w:r w:rsidR="000F7352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(a)</w:t>
            </w:r>
          </w:p>
        </w:tc>
        <w:tc>
          <w:tcPr>
            <w:tcW w:w="1322" w:type="dxa"/>
          </w:tcPr>
          <w:p w14:paraId="08127180" w14:textId="77777777" w:rsidR="00134F88" w:rsidRPr="003F42E5" w:rsidRDefault="00A54E7B" w:rsidP="00561D9F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4.9</w:t>
            </w:r>
            <w:r w:rsidR="00B55EA2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±0.9</w:t>
            </w:r>
            <w:r w:rsidR="000F7352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(a)</w:t>
            </w:r>
          </w:p>
        </w:tc>
      </w:tr>
      <w:tr w:rsidR="00134F88" w:rsidRPr="003F42E5" w14:paraId="53C821DA" w14:textId="77777777" w:rsidTr="000F7352">
        <w:trPr>
          <w:trHeight w:val="217"/>
        </w:trPr>
        <w:tc>
          <w:tcPr>
            <w:tcW w:w="524" w:type="dxa"/>
          </w:tcPr>
          <w:p w14:paraId="762E464E" w14:textId="77777777" w:rsidR="00134F88" w:rsidRPr="003F42E5" w:rsidRDefault="00134F88" w:rsidP="00561D9F">
            <w:pP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3F42E5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 xml:space="preserve">Mg </w:t>
            </w:r>
          </w:p>
        </w:tc>
        <w:tc>
          <w:tcPr>
            <w:tcW w:w="961" w:type="dxa"/>
          </w:tcPr>
          <w:p w14:paraId="684C1AB7" w14:textId="77777777" w:rsidR="00134F88" w:rsidRPr="003F42E5" w:rsidRDefault="00134F88" w:rsidP="00561D9F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3.0-5.0</w:t>
            </w:r>
          </w:p>
        </w:tc>
        <w:tc>
          <w:tcPr>
            <w:tcW w:w="1399" w:type="dxa"/>
          </w:tcPr>
          <w:p w14:paraId="4AA9CC66" w14:textId="77777777" w:rsidR="00134F88" w:rsidRPr="003F42E5" w:rsidRDefault="00134F88" w:rsidP="000F7352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4.6±0.1</w:t>
            </w:r>
            <w:r w:rsidR="000F7352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(b)</w:t>
            </w:r>
          </w:p>
        </w:tc>
        <w:tc>
          <w:tcPr>
            <w:tcW w:w="1311" w:type="dxa"/>
            <w:gridSpan w:val="2"/>
            <w:tcBorders>
              <w:right w:val="dashSmallGap" w:sz="4" w:space="0" w:color="auto"/>
            </w:tcBorders>
          </w:tcPr>
          <w:p w14:paraId="6F1350CD" w14:textId="77777777" w:rsidR="00134F88" w:rsidRPr="003F42E5" w:rsidRDefault="00A54E7B" w:rsidP="00561D9F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4.3</w:t>
            </w:r>
            <w:r w:rsidR="00B55EA2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±0.2</w:t>
            </w:r>
            <w:r w:rsidR="000F7352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(b)</w:t>
            </w:r>
          </w:p>
        </w:tc>
        <w:tc>
          <w:tcPr>
            <w:tcW w:w="1295" w:type="dxa"/>
            <w:tcBorders>
              <w:left w:val="dashSmallGap" w:sz="4" w:space="0" w:color="auto"/>
            </w:tcBorders>
          </w:tcPr>
          <w:p w14:paraId="530FA9F4" w14:textId="77777777" w:rsidR="00134F88" w:rsidRPr="003F42E5" w:rsidRDefault="00134F88" w:rsidP="00561D9F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3.5±0.1</w:t>
            </w:r>
            <w:r w:rsidR="000F7352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(a)</w:t>
            </w:r>
          </w:p>
        </w:tc>
        <w:tc>
          <w:tcPr>
            <w:tcW w:w="1327" w:type="dxa"/>
            <w:gridSpan w:val="2"/>
            <w:tcBorders>
              <w:right w:val="dashSmallGap" w:sz="4" w:space="0" w:color="auto"/>
            </w:tcBorders>
          </w:tcPr>
          <w:p w14:paraId="1AF7DB9F" w14:textId="77777777" w:rsidR="00134F88" w:rsidRPr="003F42E5" w:rsidRDefault="00A54E7B" w:rsidP="000F7352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3.2</w:t>
            </w:r>
            <w:r w:rsidR="00B55EA2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±0.1</w:t>
            </w:r>
            <w:r w:rsidR="000F7352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(a)</w:t>
            </w:r>
          </w:p>
        </w:tc>
        <w:tc>
          <w:tcPr>
            <w:tcW w:w="1311" w:type="dxa"/>
            <w:tcBorders>
              <w:left w:val="dashSmallGap" w:sz="4" w:space="0" w:color="auto"/>
            </w:tcBorders>
          </w:tcPr>
          <w:p w14:paraId="31B11E68" w14:textId="77777777" w:rsidR="00134F88" w:rsidRPr="003F42E5" w:rsidRDefault="00134F88" w:rsidP="00561D9F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4.4±0.1</w:t>
            </w:r>
            <w:r w:rsidR="000F7352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(b)</w:t>
            </w:r>
          </w:p>
        </w:tc>
        <w:tc>
          <w:tcPr>
            <w:tcW w:w="1322" w:type="dxa"/>
          </w:tcPr>
          <w:p w14:paraId="72E845BC" w14:textId="77777777" w:rsidR="00134F88" w:rsidRPr="003F42E5" w:rsidRDefault="00A54E7B" w:rsidP="00561D9F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3.6</w:t>
            </w:r>
            <w:r w:rsidR="00B55EA2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±0.2</w:t>
            </w:r>
            <w:r w:rsidR="000F7352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(a)</w:t>
            </w:r>
          </w:p>
        </w:tc>
      </w:tr>
      <w:tr w:rsidR="00134F88" w:rsidRPr="003F42E5" w14:paraId="759FD759" w14:textId="77777777" w:rsidTr="000F7352">
        <w:trPr>
          <w:trHeight w:val="217"/>
        </w:trPr>
        <w:tc>
          <w:tcPr>
            <w:tcW w:w="524" w:type="dxa"/>
          </w:tcPr>
          <w:p w14:paraId="3FC7790B" w14:textId="77777777" w:rsidR="00134F88" w:rsidRPr="003F42E5" w:rsidRDefault="00134F88" w:rsidP="00561D9F">
            <w:pP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3F42E5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 xml:space="preserve">Ca </w:t>
            </w:r>
          </w:p>
        </w:tc>
        <w:tc>
          <w:tcPr>
            <w:tcW w:w="961" w:type="dxa"/>
          </w:tcPr>
          <w:p w14:paraId="627B7475" w14:textId="77777777" w:rsidR="00134F88" w:rsidRPr="003F42E5" w:rsidRDefault="00134F88" w:rsidP="00561D9F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7.0-17</w:t>
            </w:r>
          </w:p>
        </w:tc>
        <w:tc>
          <w:tcPr>
            <w:tcW w:w="1399" w:type="dxa"/>
          </w:tcPr>
          <w:p w14:paraId="352FA810" w14:textId="77777777" w:rsidR="00134F88" w:rsidRPr="003F42E5" w:rsidRDefault="00134F88" w:rsidP="00561D9F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8..1±0.1</w:t>
            </w:r>
            <w:r w:rsidR="000D2558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(a)</w:t>
            </w:r>
          </w:p>
        </w:tc>
        <w:tc>
          <w:tcPr>
            <w:tcW w:w="1311" w:type="dxa"/>
            <w:gridSpan w:val="2"/>
            <w:tcBorders>
              <w:right w:val="dashSmallGap" w:sz="4" w:space="0" w:color="auto"/>
            </w:tcBorders>
          </w:tcPr>
          <w:p w14:paraId="004F3573" w14:textId="77777777" w:rsidR="00134F88" w:rsidRPr="003F42E5" w:rsidRDefault="00A54E7B" w:rsidP="00561D9F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8.0</w:t>
            </w:r>
            <w:r w:rsidR="00B55EA2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±0.4</w:t>
            </w:r>
            <w:r w:rsidR="000D2558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(a)</w:t>
            </w:r>
          </w:p>
        </w:tc>
        <w:tc>
          <w:tcPr>
            <w:tcW w:w="1295" w:type="dxa"/>
            <w:tcBorders>
              <w:left w:val="dashSmallGap" w:sz="4" w:space="0" w:color="auto"/>
            </w:tcBorders>
          </w:tcPr>
          <w:p w14:paraId="79C222C3" w14:textId="77777777" w:rsidR="00134F88" w:rsidRPr="003F42E5" w:rsidRDefault="00134F88" w:rsidP="00561D9F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7.5±0.7</w:t>
            </w:r>
            <w:r w:rsidR="000D2558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(a)</w:t>
            </w:r>
          </w:p>
        </w:tc>
        <w:tc>
          <w:tcPr>
            <w:tcW w:w="1327" w:type="dxa"/>
            <w:gridSpan w:val="2"/>
            <w:tcBorders>
              <w:right w:val="dashSmallGap" w:sz="4" w:space="0" w:color="auto"/>
            </w:tcBorders>
          </w:tcPr>
          <w:p w14:paraId="27BC9691" w14:textId="77777777" w:rsidR="00134F88" w:rsidRPr="003F42E5" w:rsidRDefault="00A54E7B" w:rsidP="00561D9F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7.5</w:t>
            </w:r>
            <w:r w:rsidR="00B55EA2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±0.1</w:t>
            </w:r>
            <w:r w:rsidR="000D2558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(a)</w:t>
            </w:r>
          </w:p>
        </w:tc>
        <w:tc>
          <w:tcPr>
            <w:tcW w:w="1311" w:type="dxa"/>
            <w:tcBorders>
              <w:left w:val="dashSmallGap" w:sz="4" w:space="0" w:color="auto"/>
            </w:tcBorders>
          </w:tcPr>
          <w:p w14:paraId="08E906FB" w14:textId="77777777" w:rsidR="00134F88" w:rsidRPr="003F42E5" w:rsidRDefault="00134F88" w:rsidP="00561D9F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10.4±0.4</w:t>
            </w:r>
            <w:r w:rsidR="000D2558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(b)</w:t>
            </w:r>
          </w:p>
        </w:tc>
        <w:tc>
          <w:tcPr>
            <w:tcW w:w="1322" w:type="dxa"/>
          </w:tcPr>
          <w:p w14:paraId="6EBD778A" w14:textId="77777777" w:rsidR="00134F88" w:rsidRPr="003F42E5" w:rsidRDefault="00A54E7B" w:rsidP="00561D9F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9.8</w:t>
            </w:r>
            <w:r w:rsidR="00B55EA2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±05</w:t>
            </w:r>
            <w:r w:rsidR="000D2558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(b)</w:t>
            </w:r>
          </w:p>
        </w:tc>
      </w:tr>
      <w:tr w:rsidR="00134F88" w:rsidRPr="003F42E5" w14:paraId="024D344B" w14:textId="77777777" w:rsidTr="000F7352">
        <w:trPr>
          <w:trHeight w:val="217"/>
        </w:trPr>
        <w:tc>
          <w:tcPr>
            <w:tcW w:w="524" w:type="dxa"/>
            <w:tcBorders>
              <w:top w:val="dashSmallGap" w:sz="4" w:space="0" w:color="auto"/>
            </w:tcBorders>
          </w:tcPr>
          <w:p w14:paraId="10157908" w14:textId="77777777" w:rsidR="00134F88" w:rsidRPr="003F42E5" w:rsidRDefault="00134F88" w:rsidP="00561D9F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3F42E5">
              <w:rPr>
                <w:rFonts w:ascii="Times New Roman" w:hAnsi="Times New Roman" w:cs="Times New Roman"/>
                <w:b/>
                <w:lang w:val="en-US"/>
              </w:rPr>
              <w:t>(b)</w:t>
            </w:r>
          </w:p>
        </w:tc>
        <w:tc>
          <w:tcPr>
            <w:tcW w:w="961" w:type="dxa"/>
            <w:tcBorders>
              <w:top w:val="dashSmallGap" w:sz="4" w:space="0" w:color="auto"/>
            </w:tcBorders>
          </w:tcPr>
          <w:p w14:paraId="22D0D996" w14:textId="77777777" w:rsidR="00134F88" w:rsidRPr="003F42E5" w:rsidRDefault="00134F88" w:rsidP="00561D9F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399" w:type="dxa"/>
            <w:tcBorders>
              <w:top w:val="dashSmallGap" w:sz="4" w:space="0" w:color="auto"/>
            </w:tcBorders>
          </w:tcPr>
          <w:p w14:paraId="41381361" w14:textId="77777777" w:rsidR="00134F88" w:rsidRPr="003F42E5" w:rsidRDefault="00134F88" w:rsidP="00561D9F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311" w:type="dxa"/>
            <w:gridSpan w:val="2"/>
            <w:tcBorders>
              <w:top w:val="dashSmallGap" w:sz="4" w:space="0" w:color="auto"/>
              <w:right w:val="dashSmallGap" w:sz="4" w:space="0" w:color="auto"/>
            </w:tcBorders>
          </w:tcPr>
          <w:p w14:paraId="1F4C3972" w14:textId="77777777" w:rsidR="00134F88" w:rsidRPr="003F42E5" w:rsidRDefault="00134F88" w:rsidP="00561D9F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95" w:type="dxa"/>
            <w:tcBorders>
              <w:top w:val="dashSmallGap" w:sz="4" w:space="0" w:color="auto"/>
              <w:left w:val="dashSmallGap" w:sz="4" w:space="0" w:color="auto"/>
            </w:tcBorders>
          </w:tcPr>
          <w:p w14:paraId="4A448FA6" w14:textId="77777777" w:rsidR="00134F88" w:rsidRPr="003F42E5" w:rsidRDefault="00134F88" w:rsidP="00561D9F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327" w:type="dxa"/>
            <w:gridSpan w:val="2"/>
            <w:tcBorders>
              <w:top w:val="dashSmallGap" w:sz="4" w:space="0" w:color="auto"/>
              <w:right w:val="dashSmallGap" w:sz="4" w:space="0" w:color="auto"/>
            </w:tcBorders>
          </w:tcPr>
          <w:p w14:paraId="4347A6DA" w14:textId="77777777" w:rsidR="00134F88" w:rsidRPr="003F42E5" w:rsidRDefault="00134F88" w:rsidP="00561D9F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311" w:type="dxa"/>
            <w:tcBorders>
              <w:top w:val="dashSmallGap" w:sz="4" w:space="0" w:color="auto"/>
              <w:left w:val="dashSmallGap" w:sz="4" w:space="0" w:color="auto"/>
            </w:tcBorders>
          </w:tcPr>
          <w:p w14:paraId="2ED8C0FA" w14:textId="77777777" w:rsidR="00134F88" w:rsidRPr="003F42E5" w:rsidRDefault="00134F88" w:rsidP="00561D9F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322" w:type="dxa"/>
            <w:tcBorders>
              <w:top w:val="dashSmallGap" w:sz="4" w:space="0" w:color="auto"/>
            </w:tcBorders>
          </w:tcPr>
          <w:p w14:paraId="4C70111C" w14:textId="77777777" w:rsidR="00134F88" w:rsidRPr="003F42E5" w:rsidRDefault="00134F88" w:rsidP="00561D9F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134F88" w:rsidRPr="003F42E5" w14:paraId="4ED9109C" w14:textId="77777777" w:rsidTr="000F7352">
        <w:trPr>
          <w:trHeight w:val="217"/>
        </w:trPr>
        <w:tc>
          <w:tcPr>
            <w:tcW w:w="524" w:type="dxa"/>
          </w:tcPr>
          <w:p w14:paraId="66DBE1E8" w14:textId="77777777" w:rsidR="00134F88" w:rsidRPr="003F42E5" w:rsidRDefault="00134F88" w:rsidP="00561D9F">
            <w:pP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3F42E5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N</w:t>
            </w:r>
          </w:p>
        </w:tc>
        <w:tc>
          <w:tcPr>
            <w:tcW w:w="961" w:type="dxa"/>
          </w:tcPr>
          <w:p w14:paraId="1C76781F" w14:textId="77777777" w:rsidR="00134F88" w:rsidRPr="003F42E5" w:rsidRDefault="00134F88" w:rsidP="00561D9F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399" w:type="dxa"/>
          </w:tcPr>
          <w:p w14:paraId="07EB0AE4" w14:textId="77777777" w:rsidR="00134F88" w:rsidRPr="003F42E5" w:rsidRDefault="00134F88" w:rsidP="00561D9F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66</w:t>
            </w:r>
            <w:r w:rsidR="001F4419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±</w:t>
            </w:r>
            <w:r w:rsidR="00AA3A51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4.3</w:t>
            </w:r>
            <w:r w:rsidR="007012CD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(a</w:t>
            </w:r>
            <w:r w:rsidR="00805406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b</w:t>
            </w:r>
            <w:r w:rsidR="007012CD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  <w:tc>
          <w:tcPr>
            <w:tcW w:w="1311" w:type="dxa"/>
            <w:gridSpan w:val="2"/>
            <w:tcBorders>
              <w:right w:val="dashSmallGap" w:sz="4" w:space="0" w:color="auto"/>
            </w:tcBorders>
          </w:tcPr>
          <w:p w14:paraId="5F0D8732" w14:textId="77777777" w:rsidR="00134F88" w:rsidRPr="003F42E5" w:rsidRDefault="001F4419" w:rsidP="00805406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79.4±</w:t>
            </w:r>
            <w:r w:rsidR="00AA3A51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16.4</w:t>
            </w:r>
            <w:r w:rsidR="007012CD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</w:t>
            </w:r>
            <w:proofErr w:type="spellStart"/>
            <w:r w:rsidR="00805406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bc</w:t>
            </w:r>
            <w:proofErr w:type="spellEnd"/>
            <w:r w:rsidR="007012CD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  <w:tc>
          <w:tcPr>
            <w:tcW w:w="1295" w:type="dxa"/>
            <w:tcBorders>
              <w:left w:val="dashSmallGap" w:sz="4" w:space="0" w:color="auto"/>
            </w:tcBorders>
          </w:tcPr>
          <w:p w14:paraId="2508761D" w14:textId="77777777" w:rsidR="00134F88" w:rsidRPr="003F42E5" w:rsidRDefault="00134F88" w:rsidP="00805406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105</w:t>
            </w:r>
            <w:r w:rsidR="001F4419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±</w:t>
            </w:r>
            <w:r w:rsidR="00AA3A51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14.5</w:t>
            </w:r>
            <w:r w:rsidR="00805406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(c)</w:t>
            </w:r>
          </w:p>
        </w:tc>
        <w:tc>
          <w:tcPr>
            <w:tcW w:w="1327" w:type="dxa"/>
            <w:gridSpan w:val="2"/>
            <w:tcBorders>
              <w:right w:val="dashSmallGap" w:sz="4" w:space="0" w:color="auto"/>
            </w:tcBorders>
          </w:tcPr>
          <w:p w14:paraId="50A7EE0E" w14:textId="77777777" w:rsidR="00134F88" w:rsidRPr="003F42E5" w:rsidRDefault="001F4419" w:rsidP="00805406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95.8±</w:t>
            </w:r>
            <w:r w:rsidR="00AA3A51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16.6</w:t>
            </w:r>
            <w:r w:rsidR="00805406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(c)</w:t>
            </w:r>
          </w:p>
        </w:tc>
        <w:tc>
          <w:tcPr>
            <w:tcW w:w="1311" w:type="dxa"/>
            <w:tcBorders>
              <w:left w:val="dashSmallGap" w:sz="4" w:space="0" w:color="auto"/>
            </w:tcBorders>
          </w:tcPr>
          <w:p w14:paraId="55647FC7" w14:textId="77777777" w:rsidR="00134F88" w:rsidRPr="003F42E5" w:rsidRDefault="00134F88" w:rsidP="00805406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77</w:t>
            </w:r>
            <w:r w:rsidR="001F4419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±</w:t>
            </w:r>
            <w:r w:rsidR="00AA3A51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7.4</w:t>
            </w:r>
            <w:r w:rsidR="00805406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(b)</w:t>
            </w:r>
          </w:p>
        </w:tc>
        <w:tc>
          <w:tcPr>
            <w:tcW w:w="1322" w:type="dxa"/>
          </w:tcPr>
          <w:p w14:paraId="0B86D654" w14:textId="77777777" w:rsidR="00134F88" w:rsidRPr="003F42E5" w:rsidRDefault="001F4419" w:rsidP="00561D9F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47.9±</w:t>
            </w:r>
            <w:r w:rsidR="00AA3A51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1.9</w:t>
            </w:r>
            <w:r w:rsidR="00805406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(a)</w:t>
            </w:r>
          </w:p>
        </w:tc>
      </w:tr>
      <w:tr w:rsidR="00134F88" w:rsidRPr="003F42E5" w14:paraId="53632947" w14:textId="77777777" w:rsidTr="000F7352">
        <w:trPr>
          <w:trHeight w:val="217"/>
        </w:trPr>
        <w:tc>
          <w:tcPr>
            <w:tcW w:w="524" w:type="dxa"/>
          </w:tcPr>
          <w:p w14:paraId="785EFE12" w14:textId="77777777" w:rsidR="00134F88" w:rsidRPr="003F42E5" w:rsidRDefault="00134F88" w:rsidP="00561D9F">
            <w:pP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3F42E5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P</w:t>
            </w:r>
          </w:p>
        </w:tc>
        <w:tc>
          <w:tcPr>
            <w:tcW w:w="961" w:type="dxa"/>
          </w:tcPr>
          <w:p w14:paraId="6F45EABA" w14:textId="77777777" w:rsidR="00134F88" w:rsidRPr="003F42E5" w:rsidRDefault="00134F88" w:rsidP="00561D9F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399" w:type="dxa"/>
          </w:tcPr>
          <w:p w14:paraId="684ADAE1" w14:textId="77777777" w:rsidR="00134F88" w:rsidRPr="003F42E5" w:rsidRDefault="00134F88" w:rsidP="00561D9F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9.4</w:t>
            </w:r>
            <w:r w:rsidR="001F4419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±</w:t>
            </w:r>
            <w:r w:rsidR="00AA3A51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1.3</w:t>
            </w:r>
            <w:r w:rsidR="00805406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(a)</w:t>
            </w:r>
          </w:p>
        </w:tc>
        <w:tc>
          <w:tcPr>
            <w:tcW w:w="1311" w:type="dxa"/>
            <w:gridSpan w:val="2"/>
            <w:tcBorders>
              <w:right w:val="dashSmallGap" w:sz="4" w:space="0" w:color="auto"/>
            </w:tcBorders>
          </w:tcPr>
          <w:p w14:paraId="1ABBC694" w14:textId="77777777" w:rsidR="00134F88" w:rsidRPr="003F42E5" w:rsidRDefault="001F4419" w:rsidP="00805406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12.0±</w:t>
            </w:r>
            <w:r w:rsidR="00AA3A51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2.3</w:t>
            </w:r>
            <w:r w:rsidR="00805406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(a)</w:t>
            </w:r>
          </w:p>
        </w:tc>
        <w:tc>
          <w:tcPr>
            <w:tcW w:w="1295" w:type="dxa"/>
            <w:tcBorders>
              <w:left w:val="dashSmallGap" w:sz="4" w:space="0" w:color="auto"/>
            </w:tcBorders>
          </w:tcPr>
          <w:p w14:paraId="30BDD144" w14:textId="77777777" w:rsidR="00134F88" w:rsidRPr="003F42E5" w:rsidRDefault="00134F88" w:rsidP="00561D9F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18.5</w:t>
            </w:r>
            <w:r w:rsidR="001F4419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±</w:t>
            </w:r>
            <w:r w:rsidR="00AA3A51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2.1</w:t>
            </w:r>
            <w:r w:rsidR="00805406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(b)</w:t>
            </w:r>
          </w:p>
        </w:tc>
        <w:tc>
          <w:tcPr>
            <w:tcW w:w="1327" w:type="dxa"/>
            <w:gridSpan w:val="2"/>
            <w:tcBorders>
              <w:right w:val="dashSmallGap" w:sz="4" w:space="0" w:color="auto"/>
            </w:tcBorders>
          </w:tcPr>
          <w:p w14:paraId="7D11EBB3" w14:textId="77777777" w:rsidR="00134F88" w:rsidRPr="003F42E5" w:rsidRDefault="001F4419" w:rsidP="00AA3A51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17.2±</w:t>
            </w:r>
            <w:r w:rsidR="00AA3A51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1.7</w:t>
            </w:r>
            <w:r w:rsidR="00805406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(b)</w:t>
            </w:r>
          </w:p>
        </w:tc>
        <w:tc>
          <w:tcPr>
            <w:tcW w:w="1311" w:type="dxa"/>
            <w:tcBorders>
              <w:left w:val="dashSmallGap" w:sz="4" w:space="0" w:color="auto"/>
            </w:tcBorders>
          </w:tcPr>
          <w:p w14:paraId="338C359A" w14:textId="77777777" w:rsidR="00134F88" w:rsidRPr="003F42E5" w:rsidRDefault="00134F88" w:rsidP="00561D9F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12.9</w:t>
            </w:r>
            <w:r w:rsidR="001F4419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±</w:t>
            </w:r>
            <w:r w:rsidR="00AA3A51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1.4</w:t>
            </w:r>
            <w:r w:rsidR="00805406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(a)</w:t>
            </w:r>
          </w:p>
        </w:tc>
        <w:tc>
          <w:tcPr>
            <w:tcW w:w="1322" w:type="dxa"/>
          </w:tcPr>
          <w:p w14:paraId="24F12D4A" w14:textId="77777777" w:rsidR="00134F88" w:rsidRPr="003F42E5" w:rsidRDefault="001F4419" w:rsidP="00561D9F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11.4±</w:t>
            </w:r>
            <w:r w:rsidR="00AA3A51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1.4</w:t>
            </w:r>
            <w:r w:rsidR="00805406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(a)</w:t>
            </w:r>
          </w:p>
        </w:tc>
      </w:tr>
      <w:tr w:rsidR="00134F88" w:rsidRPr="003F42E5" w14:paraId="594D5227" w14:textId="77777777" w:rsidTr="000F7352">
        <w:trPr>
          <w:trHeight w:val="217"/>
        </w:trPr>
        <w:tc>
          <w:tcPr>
            <w:tcW w:w="524" w:type="dxa"/>
          </w:tcPr>
          <w:p w14:paraId="1E3367E1" w14:textId="77777777" w:rsidR="00134F88" w:rsidRPr="003F42E5" w:rsidRDefault="00134F88" w:rsidP="00561D9F">
            <w:pP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3F42E5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K</w:t>
            </w:r>
          </w:p>
        </w:tc>
        <w:tc>
          <w:tcPr>
            <w:tcW w:w="961" w:type="dxa"/>
          </w:tcPr>
          <w:p w14:paraId="3524E979" w14:textId="77777777" w:rsidR="00134F88" w:rsidRPr="003F42E5" w:rsidRDefault="00134F88" w:rsidP="00561D9F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399" w:type="dxa"/>
          </w:tcPr>
          <w:p w14:paraId="641D8C6A" w14:textId="77777777" w:rsidR="00134F88" w:rsidRPr="003F42E5" w:rsidRDefault="00134F88" w:rsidP="00561D9F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48.9</w:t>
            </w:r>
            <w:r w:rsidR="001F4419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±</w:t>
            </w:r>
            <w:r w:rsidR="00AA3A51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6.4</w:t>
            </w:r>
            <w:r w:rsidR="00EE025F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(ab)</w:t>
            </w:r>
          </w:p>
        </w:tc>
        <w:tc>
          <w:tcPr>
            <w:tcW w:w="1311" w:type="dxa"/>
            <w:gridSpan w:val="2"/>
            <w:tcBorders>
              <w:right w:val="dashSmallGap" w:sz="4" w:space="0" w:color="auto"/>
            </w:tcBorders>
          </w:tcPr>
          <w:p w14:paraId="5CA0A6F5" w14:textId="77777777" w:rsidR="00134F88" w:rsidRPr="003F42E5" w:rsidRDefault="001F4419" w:rsidP="00EE025F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63.0±</w:t>
            </w:r>
            <w:r w:rsidR="00AA3A51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11.3</w:t>
            </w:r>
            <w:r w:rsidR="00EE025F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(b)</w:t>
            </w:r>
          </w:p>
        </w:tc>
        <w:tc>
          <w:tcPr>
            <w:tcW w:w="1295" w:type="dxa"/>
            <w:tcBorders>
              <w:left w:val="dashSmallGap" w:sz="4" w:space="0" w:color="auto"/>
            </w:tcBorders>
          </w:tcPr>
          <w:p w14:paraId="1A31E6CA" w14:textId="77777777" w:rsidR="00134F88" w:rsidRPr="003F42E5" w:rsidRDefault="00134F88" w:rsidP="00EE025F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81.5</w:t>
            </w:r>
            <w:r w:rsidR="001F4419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±</w:t>
            </w:r>
            <w:r w:rsidR="00AA3A51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26.0</w:t>
            </w:r>
            <w:r w:rsidR="00EE025F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(b)</w:t>
            </w:r>
          </w:p>
        </w:tc>
        <w:tc>
          <w:tcPr>
            <w:tcW w:w="1327" w:type="dxa"/>
            <w:gridSpan w:val="2"/>
            <w:tcBorders>
              <w:right w:val="dashSmallGap" w:sz="4" w:space="0" w:color="auto"/>
            </w:tcBorders>
          </w:tcPr>
          <w:p w14:paraId="076F8870" w14:textId="77777777" w:rsidR="00134F88" w:rsidRPr="003F42E5" w:rsidRDefault="001F4419" w:rsidP="009C592E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74.9±</w:t>
            </w:r>
            <w:r w:rsidR="00AA3A51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3.1</w:t>
            </w:r>
            <w:r w:rsidR="00EE025F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</w:t>
            </w:r>
            <w:r w:rsidR="009C592E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b</w:t>
            </w:r>
            <w:r w:rsidR="00EE025F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  <w:tc>
          <w:tcPr>
            <w:tcW w:w="1311" w:type="dxa"/>
            <w:tcBorders>
              <w:left w:val="dashSmallGap" w:sz="4" w:space="0" w:color="auto"/>
            </w:tcBorders>
          </w:tcPr>
          <w:p w14:paraId="5CD1D4E0" w14:textId="77777777" w:rsidR="00134F88" w:rsidRPr="003F42E5" w:rsidRDefault="00134F88" w:rsidP="00561D9F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34.7</w:t>
            </w:r>
            <w:r w:rsidR="001F4419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±</w:t>
            </w:r>
            <w:r w:rsidR="00AA3A51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8.9</w:t>
            </w:r>
            <w:r w:rsidR="00EE025F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(a)</w:t>
            </w:r>
          </w:p>
        </w:tc>
        <w:tc>
          <w:tcPr>
            <w:tcW w:w="1322" w:type="dxa"/>
          </w:tcPr>
          <w:p w14:paraId="78E08B4F" w14:textId="77777777" w:rsidR="00134F88" w:rsidRPr="003F42E5" w:rsidRDefault="001F4419" w:rsidP="00561D9F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37.9±</w:t>
            </w:r>
            <w:r w:rsidR="00AA3A51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7.5</w:t>
            </w:r>
            <w:r w:rsidR="00EE025F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(a)</w:t>
            </w:r>
          </w:p>
        </w:tc>
      </w:tr>
      <w:tr w:rsidR="00134F88" w:rsidRPr="003F42E5" w14:paraId="587E647F" w14:textId="77777777" w:rsidTr="000F7352">
        <w:trPr>
          <w:trHeight w:val="217"/>
        </w:trPr>
        <w:tc>
          <w:tcPr>
            <w:tcW w:w="524" w:type="dxa"/>
          </w:tcPr>
          <w:p w14:paraId="06559723" w14:textId="77777777" w:rsidR="00134F88" w:rsidRPr="003F42E5" w:rsidRDefault="00134F88" w:rsidP="00561D9F">
            <w:pP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3F42E5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Mg</w:t>
            </w:r>
          </w:p>
        </w:tc>
        <w:tc>
          <w:tcPr>
            <w:tcW w:w="961" w:type="dxa"/>
          </w:tcPr>
          <w:p w14:paraId="1C93BB96" w14:textId="77777777" w:rsidR="00134F88" w:rsidRPr="003F42E5" w:rsidRDefault="00134F88" w:rsidP="00561D9F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399" w:type="dxa"/>
          </w:tcPr>
          <w:p w14:paraId="6A9020DD" w14:textId="77777777" w:rsidR="00134F88" w:rsidRPr="003F42E5" w:rsidRDefault="00134F88" w:rsidP="00561D9F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11.5</w:t>
            </w:r>
            <w:r w:rsidR="001F4419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±</w:t>
            </w:r>
            <w:r w:rsidR="00AA3A51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1.4</w:t>
            </w:r>
            <w:r w:rsidR="00D65351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(a)</w:t>
            </w:r>
          </w:p>
        </w:tc>
        <w:tc>
          <w:tcPr>
            <w:tcW w:w="1311" w:type="dxa"/>
            <w:gridSpan w:val="2"/>
            <w:tcBorders>
              <w:right w:val="dashSmallGap" w:sz="4" w:space="0" w:color="auto"/>
            </w:tcBorders>
          </w:tcPr>
          <w:p w14:paraId="3649A10B" w14:textId="77777777" w:rsidR="00134F88" w:rsidRPr="003F42E5" w:rsidRDefault="001F4419" w:rsidP="00561D9F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12.8±</w:t>
            </w:r>
            <w:r w:rsidR="00AA3A51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2.2</w:t>
            </w:r>
            <w:r w:rsidR="00D65351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(a)</w:t>
            </w:r>
          </w:p>
        </w:tc>
        <w:tc>
          <w:tcPr>
            <w:tcW w:w="1295" w:type="dxa"/>
            <w:tcBorders>
              <w:left w:val="dashSmallGap" w:sz="4" w:space="0" w:color="auto"/>
            </w:tcBorders>
          </w:tcPr>
          <w:p w14:paraId="41B3E5E8" w14:textId="77777777" w:rsidR="00134F88" w:rsidRPr="003F42E5" w:rsidRDefault="00134F88" w:rsidP="00561D9F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31.7</w:t>
            </w:r>
            <w:r w:rsidR="001F4419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±</w:t>
            </w:r>
            <w:r w:rsidR="00AA3A51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3.5</w:t>
            </w:r>
            <w:r w:rsidR="00D65351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(b)</w:t>
            </w:r>
          </w:p>
        </w:tc>
        <w:tc>
          <w:tcPr>
            <w:tcW w:w="1327" w:type="dxa"/>
            <w:gridSpan w:val="2"/>
            <w:tcBorders>
              <w:right w:val="dashSmallGap" w:sz="4" w:space="0" w:color="auto"/>
            </w:tcBorders>
          </w:tcPr>
          <w:p w14:paraId="2D87D6FD" w14:textId="77777777" w:rsidR="00134F88" w:rsidRPr="003F42E5" w:rsidRDefault="001F4419" w:rsidP="00561D9F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28.8±</w:t>
            </w:r>
            <w:r w:rsidR="00AA3A51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2.9</w:t>
            </w:r>
            <w:r w:rsidR="00D65351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(b)</w:t>
            </w:r>
          </w:p>
        </w:tc>
        <w:tc>
          <w:tcPr>
            <w:tcW w:w="1311" w:type="dxa"/>
            <w:tcBorders>
              <w:left w:val="dashSmallGap" w:sz="4" w:space="0" w:color="auto"/>
            </w:tcBorders>
          </w:tcPr>
          <w:p w14:paraId="4F4F7C5B" w14:textId="77777777" w:rsidR="00134F88" w:rsidRPr="003F42E5" w:rsidRDefault="00134F88" w:rsidP="00561D9F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35.4</w:t>
            </w:r>
            <w:r w:rsidR="001F4419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±</w:t>
            </w:r>
            <w:r w:rsidR="00AA3A51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2.9</w:t>
            </w:r>
            <w:r w:rsidR="00D65351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(b)</w:t>
            </w:r>
          </w:p>
        </w:tc>
        <w:tc>
          <w:tcPr>
            <w:tcW w:w="1322" w:type="dxa"/>
          </w:tcPr>
          <w:p w14:paraId="37627DBC" w14:textId="77777777" w:rsidR="00134F88" w:rsidRPr="003F42E5" w:rsidRDefault="001F4419" w:rsidP="00561D9F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27.4±</w:t>
            </w:r>
            <w:r w:rsidR="00AA3A51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2.7</w:t>
            </w:r>
            <w:r w:rsidR="00D65351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(b)</w:t>
            </w:r>
          </w:p>
        </w:tc>
      </w:tr>
      <w:tr w:rsidR="00134F88" w:rsidRPr="003F42E5" w14:paraId="7DACF541" w14:textId="77777777" w:rsidTr="000F7352">
        <w:trPr>
          <w:trHeight w:val="217"/>
        </w:trPr>
        <w:tc>
          <w:tcPr>
            <w:tcW w:w="524" w:type="dxa"/>
            <w:tcBorders>
              <w:bottom w:val="single" w:sz="4" w:space="0" w:color="auto"/>
            </w:tcBorders>
          </w:tcPr>
          <w:p w14:paraId="03E235C1" w14:textId="77777777" w:rsidR="00134F88" w:rsidRPr="003F42E5" w:rsidRDefault="00134F88" w:rsidP="00561D9F">
            <w:pP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3F42E5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Ca</w:t>
            </w:r>
          </w:p>
        </w:tc>
        <w:tc>
          <w:tcPr>
            <w:tcW w:w="961" w:type="dxa"/>
            <w:tcBorders>
              <w:bottom w:val="single" w:sz="4" w:space="0" w:color="auto"/>
            </w:tcBorders>
          </w:tcPr>
          <w:p w14:paraId="1834E9E2" w14:textId="77777777" w:rsidR="00134F88" w:rsidRPr="003F42E5" w:rsidRDefault="00134F88" w:rsidP="00561D9F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399" w:type="dxa"/>
            <w:tcBorders>
              <w:bottom w:val="single" w:sz="4" w:space="0" w:color="auto"/>
            </w:tcBorders>
          </w:tcPr>
          <w:p w14:paraId="40FD427E" w14:textId="77777777" w:rsidR="00134F88" w:rsidRPr="003F42E5" w:rsidRDefault="00134F88" w:rsidP="00561D9F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20.7</w:t>
            </w:r>
            <w:r w:rsidR="001F4419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±</w:t>
            </w:r>
            <w:r w:rsidR="00AA3A51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3.0</w:t>
            </w:r>
            <w:r w:rsidR="00B327FE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(a)</w:t>
            </w:r>
          </w:p>
        </w:tc>
        <w:tc>
          <w:tcPr>
            <w:tcW w:w="1311" w:type="dxa"/>
            <w:gridSpan w:val="2"/>
            <w:tcBorders>
              <w:bottom w:val="single" w:sz="4" w:space="0" w:color="auto"/>
              <w:right w:val="dashSmallGap" w:sz="4" w:space="0" w:color="auto"/>
            </w:tcBorders>
          </w:tcPr>
          <w:p w14:paraId="4EECA8E0" w14:textId="77777777" w:rsidR="00134F88" w:rsidRPr="003F42E5" w:rsidRDefault="001F4419" w:rsidP="00561D9F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24.0±</w:t>
            </w:r>
            <w:r w:rsidR="00AA3A51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4.0</w:t>
            </w:r>
            <w:r w:rsidR="00B327FE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(a)</w:t>
            </w:r>
          </w:p>
        </w:tc>
        <w:tc>
          <w:tcPr>
            <w:tcW w:w="1295" w:type="dxa"/>
            <w:tcBorders>
              <w:left w:val="dashSmallGap" w:sz="4" w:space="0" w:color="auto"/>
              <w:bottom w:val="single" w:sz="4" w:space="0" w:color="auto"/>
            </w:tcBorders>
          </w:tcPr>
          <w:p w14:paraId="68176FB1" w14:textId="77777777" w:rsidR="00134F88" w:rsidRPr="003F42E5" w:rsidRDefault="00134F88" w:rsidP="00561D9F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69.3</w:t>
            </w:r>
            <w:r w:rsidR="001F4419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±</w:t>
            </w:r>
            <w:r w:rsidR="00AA3A51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10.3</w:t>
            </w:r>
            <w:r w:rsidR="00B327FE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(b)</w:t>
            </w:r>
          </w:p>
        </w:tc>
        <w:tc>
          <w:tcPr>
            <w:tcW w:w="1327" w:type="dxa"/>
            <w:gridSpan w:val="2"/>
            <w:tcBorders>
              <w:bottom w:val="single" w:sz="4" w:space="0" w:color="auto"/>
              <w:right w:val="dashSmallGap" w:sz="4" w:space="0" w:color="auto"/>
            </w:tcBorders>
          </w:tcPr>
          <w:p w14:paraId="6624BCBB" w14:textId="77777777" w:rsidR="00134F88" w:rsidRPr="003F42E5" w:rsidRDefault="001F4419" w:rsidP="00561D9F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67.3±</w:t>
            </w:r>
            <w:r w:rsidR="00AA3A51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5.8</w:t>
            </w:r>
            <w:r w:rsidR="00B327FE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(b)</w:t>
            </w:r>
          </w:p>
        </w:tc>
        <w:tc>
          <w:tcPr>
            <w:tcW w:w="1311" w:type="dxa"/>
            <w:tcBorders>
              <w:left w:val="dashSmallGap" w:sz="4" w:space="0" w:color="auto"/>
              <w:bottom w:val="single" w:sz="4" w:space="0" w:color="auto"/>
            </w:tcBorders>
          </w:tcPr>
          <w:p w14:paraId="2A692D33" w14:textId="77777777" w:rsidR="00134F88" w:rsidRPr="003F42E5" w:rsidRDefault="00134F88" w:rsidP="00561D9F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85.5</w:t>
            </w:r>
            <w:r w:rsidR="001F4419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±</w:t>
            </w:r>
            <w:r w:rsidR="00AA3A51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8.0</w:t>
            </w:r>
            <w:r w:rsidR="00B327FE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(b)</w:t>
            </w:r>
          </w:p>
        </w:tc>
        <w:tc>
          <w:tcPr>
            <w:tcW w:w="1322" w:type="dxa"/>
            <w:tcBorders>
              <w:bottom w:val="single" w:sz="4" w:space="0" w:color="auto"/>
            </w:tcBorders>
          </w:tcPr>
          <w:p w14:paraId="1FF7BA26" w14:textId="77777777" w:rsidR="00134F88" w:rsidRPr="003F42E5" w:rsidRDefault="001F4419" w:rsidP="00561D9F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75.1±</w:t>
            </w:r>
            <w:r w:rsidR="00AA3A51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5.4</w:t>
            </w:r>
            <w:r w:rsidR="00B327FE" w:rsidRPr="003F42E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(b)</w:t>
            </w:r>
          </w:p>
        </w:tc>
      </w:tr>
    </w:tbl>
    <w:p w14:paraId="6F49BA51" w14:textId="77777777" w:rsidR="00134F88" w:rsidRPr="003F42E5" w:rsidRDefault="00134F88" w:rsidP="00134F88">
      <w:pPr>
        <w:pStyle w:val="Caption"/>
        <w:keepNext/>
        <w:jc w:val="both"/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US"/>
        </w:rPr>
      </w:pPr>
    </w:p>
    <w:p w14:paraId="7A7DB16E" w14:textId="031117B0" w:rsidR="004D4905" w:rsidRPr="003F42E5" w:rsidRDefault="004D4905" w:rsidP="004D4905">
      <w:pPr>
        <w:pStyle w:val="Caption"/>
        <w:keepNext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F42E5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t>Table S</w:t>
      </w:r>
      <w:r w:rsidR="0043453E" w:rsidRPr="003F42E5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t>6</w:t>
      </w:r>
      <w:r w:rsidRPr="003F42E5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t>: Nutrient concentrations (a) and total uptake (b) in strawberry fruit.</w:t>
      </w:r>
      <w:r w:rsidRPr="003F42E5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3F42E5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 xml:space="preserve">Values are represented as mean values ± standard deviation (n=3). </w:t>
      </w:r>
      <w:r w:rsidR="00F048BC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 xml:space="preserve">(a) </w:t>
      </w:r>
      <w:r w:rsidRPr="003F42E5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 xml:space="preserve">Values for concentration are indicated as %/DM (N),  g/kg dry matter (P, K, Mg, Ca). </w:t>
      </w:r>
      <w:r w:rsidR="00F048BC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 xml:space="preserve">(b) </w:t>
      </w:r>
      <w:r w:rsidRPr="003F42E5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Values for total uptake are indicated in mg</w:t>
      </w:r>
      <w:r w:rsidR="00DB476D" w:rsidRPr="003F42E5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 xml:space="preserve"> and could only be calculated for fruits taken 7 weeks after starting the experiment. </w:t>
      </w:r>
    </w:p>
    <w:tbl>
      <w:tblPr>
        <w:tblStyle w:val="TableGrid"/>
        <w:tblW w:w="423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434"/>
        <w:gridCol w:w="1399"/>
        <w:gridCol w:w="1767"/>
      </w:tblGrid>
      <w:tr w:rsidR="004D4905" w:rsidRPr="003F42E5" w14:paraId="500CFB91" w14:textId="77777777" w:rsidTr="00A12BE8">
        <w:trPr>
          <w:trHeight w:val="544"/>
          <w:jc w:val="center"/>
        </w:trPr>
        <w:tc>
          <w:tcPr>
            <w:tcW w:w="1064" w:type="dxa"/>
            <w:gridSpan w:val="2"/>
            <w:tcBorders>
              <w:top w:val="single" w:sz="4" w:space="0" w:color="auto"/>
            </w:tcBorders>
          </w:tcPr>
          <w:p w14:paraId="430CBA7A" w14:textId="77777777" w:rsidR="004D4905" w:rsidRPr="003F42E5" w:rsidRDefault="004D4905" w:rsidP="00561D9F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399" w:type="dxa"/>
            <w:tcBorders>
              <w:top w:val="single" w:sz="4" w:space="0" w:color="auto"/>
              <w:bottom w:val="single" w:sz="4" w:space="0" w:color="auto"/>
            </w:tcBorders>
          </w:tcPr>
          <w:p w14:paraId="5A5ABB5A" w14:textId="77777777" w:rsidR="004D4905" w:rsidRPr="003F42E5" w:rsidRDefault="004D4905" w:rsidP="00561D9F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3F42E5">
              <w:rPr>
                <w:rFonts w:ascii="Times New Roman" w:hAnsi="Times New Roman" w:cs="Times New Roman"/>
                <w:b/>
                <w:lang w:val="en-US"/>
              </w:rPr>
              <w:t>PS</w:t>
            </w:r>
          </w:p>
        </w:tc>
        <w:tc>
          <w:tcPr>
            <w:tcW w:w="1767" w:type="dxa"/>
            <w:tcBorders>
              <w:top w:val="single" w:sz="4" w:space="0" w:color="auto"/>
              <w:bottom w:val="single" w:sz="4" w:space="0" w:color="auto"/>
            </w:tcBorders>
          </w:tcPr>
          <w:p w14:paraId="65D24E26" w14:textId="77777777" w:rsidR="004D4905" w:rsidRPr="003F42E5" w:rsidRDefault="004D4905" w:rsidP="004D4905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3F42E5">
              <w:rPr>
                <w:rFonts w:ascii="Times New Roman" w:hAnsi="Times New Roman" w:cs="Times New Roman"/>
                <w:b/>
                <w:lang w:val="en-US"/>
              </w:rPr>
              <w:t>PS+BC</w:t>
            </w:r>
          </w:p>
        </w:tc>
      </w:tr>
      <w:tr w:rsidR="004D4905" w:rsidRPr="003F42E5" w14:paraId="1E24FF14" w14:textId="77777777" w:rsidTr="00A12BE8">
        <w:trPr>
          <w:trHeight w:val="217"/>
          <w:jc w:val="center"/>
        </w:trPr>
        <w:tc>
          <w:tcPr>
            <w:tcW w:w="1064" w:type="dxa"/>
            <w:gridSpan w:val="2"/>
          </w:tcPr>
          <w:p w14:paraId="1D1BDBDE" w14:textId="77777777" w:rsidR="004D4905" w:rsidRPr="003F42E5" w:rsidRDefault="004D4905" w:rsidP="00561D9F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3F42E5">
              <w:rPr>
                <w:rFonts w:ascii="Times New Roman" w:hAnsi="Times New Roman" w:cs="Times New Roman"/>
                <w:b/>
                <w:lang w:val="en-US"/>
              </w:rPr>
              <w:t>(a)</w:t>
            </w:r>
          </w:p>
        </w:tc>
        <w:tc>
          <w:tcPr>
            <w:tcW w:w="1399" w:type="dxa"/>
          </w:tcPr>
          <w:p w14:paraId="50CEA698" w14:textId="77777777" w:rsidR="004D4905" w:rsidRPr="003F42E5" w:rsidRDefault="004D4905" w:rsidP="00561D9F">
            <w:pPr>
              <w:jc w:val="right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767" w:type="dxa"/>
            <w:tcBorders>
              <w:top w:val="single" w:sz="4" w:space="0" w:color="auto"/>
            </w:tcBorders>
          </w:tcPr>
          <w:p w14:paraId="22D9F1FB" w14:textId="77777777" w:rsidR="004D4905" w:rsidRPr="003F42E5" w:rsidRDefault="004D4905" w:rsidP="00561D9F">
            <w:pPr>
              <w:jc w:val="right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4D4905" w:rsidRPr="003F42E5" w14:paraId="7F737B3D" w14:textId="77777777" w:rsidTr="00A12BE8">
        <w:trPr>
          <w:trHeight w:val="217"/>
          <w:jc w:val="center"/>
        </w:trPr>
        <w:tc>
          <w:tcPr>
            <w:tcW w:w="630" w:type="dxa"/>
          </w:tcPr>
          <w:p w14:paraId="0C5A7464" w14:textId="77777777" w:rsidR="004D4905" w:rsidRPr="003F42E5" w:rsidRDefault="004D4905" w:rsidP="00561D9F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3F42E5">
              <w:rPr>
                <w:rFonts w:ascii="Times New Roman" w:hAnsi="Times New Roman" w:cs="Times New Roman"/>
                <w:b/>
                <w:lang w:val="en-US"/>
              </w:rPr>
              <w:t>N</w:t>
            </w:r>
          </w:p>
        </w:tc>
        <w:tc>
          <w:tcPr>
            <w:tcW w:w="1833" w:type="dxa"/>
            <w:gridSpan w:val="2"/>
          </w:tcPr>
          <w:p w14:paraId="052FD6CE" w14:textId="77777777" w:rsidR="004D4905" w:rsidRPr="003F42E5" w:rsidRDefault="00234D0F" w:rsidP="00561D9F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 w:rsidRPr="003F42E5">
              <w:rPr>
                <w:rFonts w:ascii="Times New Roman" w:hAnsi="Times New Roman" w:cs="Times New Roman"/>
                <w:lang w:val="en-US"/>
              </w:rPr>
              <w:t>0.71</w:t>
            </w:r>
            <w:r w:rsidR="00A12BE8" w:rsidRPr="003F42E5">
              <w:rPr>
                <w:rFonts w:ascii="Times New Roman" w:hAnsi="Times New Roman" w:cs="Times New Roman"/>
                <w:lang w:val="en-US"/>
              </w:rPr>
              <w:t>±0.07 (a)</w:t>
            </w:r>
          </w:p>
        </w:tc>
        <w:tc>
          <w:tcPr>
            <w:tcW w:w="1767" w:type="dxa"/>
          </w:tcPr>
          <w:p w14:paraId="17505256" w14:textId="77777777" w:rsidR="004D4905" w:rsidRPr="003F42E5" w:rsidRDefault="00234D0F" w:rsidP="00561D9F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 w:rsidRPr="003F42E5">
              <w:rPr>
                <w:rFonts w:ascii="Times New Roman" w:hAnsi="Times New Roman" w:cs="Times New Roman"/>
                <w:lang w:val="en-US"/>
              </w:rPr>
              <w:t>0.64</w:t>
            </w:r>
            <w:r w:rsidR="00A12BE8" w:rsidRPr="003F42E5">
              <w:rPr>
                <w:rFonts w:ascii="Times New Roman" w:hAnsi="Times New Roman" w:cs="Times New Roman"/>
                <w:lang w:val="en-US"/>
              </w:rPr>
              <w:t>±0.05 (a)</w:t>
            </w:r>
          </w:p>
        </w:tc>
      </w:tr>
      <w:tr w:rsidR="004D4905" w:rsidRPr="003F42E5" w14:paraId="76DA1D8A" w14:textId="77777777" w:rsidTr="00A12BE8">
        <w:trPr>
          <w:trHeight w:val="217"/>
          <w:jc w:val="center"/>
        </w:trPr>
        <w:tc>
          <w:tcPr>
            <w:tcW w:w="1064" w:type="dxa"/>
            <w:gridSpan w:val="2"/>
          </w:tcPr>
          <w:p w14:paraId="0C4BD6BD" w14:textId="77777777" w:rsidR="004D4905" w:rsidRPr="003F42E5" w:rsidRDefault="004D4905" w:rsidP="00561D9F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3F42E5">
              <w:rPr>
                <w:rFonts w:ascii="Times New Roman" w:hAnsi="Times New Roman" w:cs="Times New Roman"/>
                <w:b/>
                <w:lang w:val="en-US"/>
              </w:rPr>
              <w:t>P</w:t>
            </w:r>
          </w:p>
        </w:tc>
        <w:tc>
          <w:tcPr>
            <w:tcW w:w="1399" w:type="dxa"/>
          </w:tcPr>
          <w:p w14:paraId="5479C2A3" w14:textId="77777777" w:rsidR="004D4905" w:rsidRPr="003F42E5" w:rsidRDefault="00234D0F" w:rsidP="00561D9F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 w:rsidRPr="003F42E5">
              <w:rPr>
                <w:rFonts w:ascii="Times New Roman" w:hAnsi="Times New Roman" w:cs="Times New Roman"/>
                <w:lang w:val="en-US"/>
              </w:rPr>
              <w:t>1.51</w:t>
            </w:r>
            <w:r w:rsidR="00A12BE8" w:rsidRPr="003F42E5">
              <w:rPr>
                <w:rFonts w:ascii="Times New Roman" w:hAnsi="Times New Roman" w:cs="Times New Roman"/>
                <w:lang w:val="en-US"/>
              </w:rPr>
              <w:t>±0.09 (a)</w:t>
            </w:r>
          </w:p>
        </w:tc>
        <w:tc>
          <w:tcPr>
            <w:tcW w:w="1767" w:type="dxa"/>
          </w:tcPr>
          <w:p w14:paraId="5E2CC6F9" w14:textId="77777777" w:rsidR="004D4905" w:rsidRPr="003F42E5" w:rsidRDefault="00234D0F" w:rsidP="00561D9F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 w:rsidRPr="003F42E5">
              <w:rPr>
                <w:rFonts w:ascii="Times New Roman" w:hAnsi="Times New Roman" w:cs="Times New Roman"/>
                <w:lang w:val="en-US"/>
              </w:rPr>
              <w:t>1.50</w:t>
            </w:r>
            <w:r w:rsidR="00A12BE8" w:rsidRPr="003F42E5">
              <w:rPr>
                <w:rFonts w:ascii="Times New Roman" w:hAnsi="Times New Roman" w:cs="Times New Roman"/>
                <w:lang w:val="en-US"/>
              </w:rPr>
              <w:t>±0.03 (a)</w:t>
            </w:r>
          </w:p>
        </w:tc>
      </w:tr>
      <w:tr w:rsidR="004D4905" w:rsidRPr="003F42E5" w14:paraId="07A39CBA" w14:textId="77777777" w:rsidTr="00A12BE8">
        <w:trPr>
          <w:trHeight w:val="217"/>
          <w:jc w:val="center"/>
        </w:trPr>
        <w:tc>
          <w:tcPr>
            <w:tcW w:w="1064" w:type="dxa"/>
            <w:gridSpan w:val="2"/>
          </w:tcPr>
          <w:p w14:paraId="28AC243B" w14:textId="77777777" w:rsidR="004D4905" w:rsidRPr="003F42E5" w:rsidRDefault="004D4905" w:rsidP="00561D9F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3F42E5">
              <w:rPr>
                <w:rFonts w:ascii="Times New Roman" w:hAnsi="Times New Roman" w:cs="Times New Roman"/>
                <w:b/>
                <w:lang w:val="en-US"/>
              </w:rPr>
              <w:t>K</w:t>
            </w:r>
          </w:p>
        </w:tc>
        <w:tc>
          <w:tcPr>
            <w:tcW w:w="1399" w:type="dxa"/>
          </w:tcPr>
          <w:p w14:paraId="6EF6B0E4" w14:textId="77777777" w:rsidR="004D4905" w:rsidRPr="003F42E5" w:rsidRDefault="00234D0F" w:rsidP="00561D9F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 w:rsidRPr="003F42E5">
              <w:rPr>
                <w:rFonts w:ascii="Times New Roman" w:hAnsi="Times New Roman" w:cs="Times New Roman"/>
                <w:lang w:val="en-US"/>
              </w:rPr>
              <w:t>8.41</w:t>
            </w:r>
            <w:r w:rsidR="00A12BE8" w:rsidRPr="003F42E5">
              <w:rPr>
                <w:rFonts w:ascii="Times New Roman" w:hAnsi="Times New Roman" w:cs="Times New Roman"/>
                <w:lang w:val="en-US"/>
              </w:rPr>
              <w:t>±0.40 (a)</w:t>
            </w:r>
          </w:p>
        </w:tc>
        <w:tc>
          <w:tcPr>
            <w:tcW w:w="1767" w:type="dxa"/>
          </w:tcPr>
          <w:p w14:paraId="08ED0348" w14:textId="77777777" w:rsidR="004D4905" w:rsidRPr="003F42E5" w:rsidRDefault="00234D0F" w:rsidP="00561D9F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 w:rsidRPr="003F42E5">
              <w:rPr>
                <w:rFonts w:ascii="Times New Roman" w:hAnsi="Times New Roman" w:cs="Times New Roman"/>
                <w:lang w:val="en-US"/>
              </w:rPr>
              <w:t>8.82</w:t>
            </w:r>
            <w:r w:rsidR="00A12BE8" w:rsidRPr="003F42E5">
              <w:rPr>
                <w:rFonts w:ascii="Times New Roman" w:hAnsi="Times New Roman" w:cs="Times New Roman"/>
                <w:lang w:val="en-US"/>
              </w:rPr>
              <w:t>±0.39 (a)</w:t>
            </w:r>
          </w:p>
        </w:tc>
      </w:tr>
      <w:tr w:rsidR="004D4905" w:rsidRPr="003F42E5" w14:paraId="0EC8B0CF" w14:textId="77777777" w:rsidTr="00A12BE8">
        <w:trPr>
          <w:trHeight w:val="217"/>
          <w:jc w:val="center"/>
        </w:trPr>
        <w:tc>
          <w:tcPr>
            <w:tcW w:w="1064" w:type="dxa"/>
            <w:gridSpan w:val="2"/>
          </w:tcPr>
          <w:p w14:paraId="2AC04E8F" w14:textId="77777777" w:rsidR="004D4905" w:rsidRPr="003F42E5" w:rsidRDefault="004D4905" w:rsidP="00561D9F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3F42E5">
              <w:rPr>
                <w:rFonts w:ascii="Times New Roman" w:hAnsi="Times New Roman" w:cs="Times New Roman"/>
                <w:b/>
                <w:lang w:val="en-US"/>
              </w:rPr>
              <w:t>Mg</w:t>
            </w:r>
          </w:p>
        </w:tc>
        <w:tc>
          <w:tcPr>
            <w:tcW w:w="1399" w:type="dxa"/>
          </w:tcPr>
          <w:p w14:paraId="2E928643" w14:textId="77777777" w:rsidR="004D4905" w:rsidRPr="003F42E5" w:rsidRDefault="00234D0F" w:rsidP="00561D9F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 w:rsidRPr="003F42E5">
              <w:rPr>
                <w:rFonts w:ascii="Times New Roman" w:hAnsi="Times New Roman" w:cs="Times New Roman"/>
                <w:lang w:val="en-US"/>
              </w:rPr>
              <w:t>1.54</w:t>
            </w:r>
            <w:r w:rsidR="00A12BE8" w:rsidRPr="003F42E5">
              <w:rPr>
                <w:rFonts w:ascii="Times New Roman" w:hAnsi="Times New Roman" w:cs="Times New Roman"/>
                <w:lang w:val="en-US"/>
              </w:rPr>
              <w:t>±0.33 (a)</w:t>
            </w:r>
          </w:p>
        </w:tc>
        <w:tc>
          <w:tcPr>
            <w:tcW w:w="1767" w:type="dxa"/>
          </w:tcPr>
          <w:p w14:paraId="463588AA" w14:textId="77777777" w:rsidR="004D4905" w:rsidRPr="003F42E5" w:rsidRDefault="00234D0F" w:rsidP="00561D9F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 w:rsidRPr="003F42E5">
              <w:rPr>
                <w:rFonts w:ascii="Times New Roman" w:hAnsi="Times New Roman" w:cs="Times New Roman"/>
                <w:lang w:val="en-US"/>
              </w:rPr>
              <w:t>1.48</w:t>
            </w:r>
            <w:r w:rsidR="00A12BE8" w:rsidRPr="003F42E5">
              <w:rPr>
                <w:rFonts w:ascii="Times New Roman" w:hAnsi="Times New Roman" w:cs="Times New Roman"/>
                <w:lang w:val="en-US"/>
              </w:rPr>
              <w:t>±0.22 (a)</w:t>
            </w:r>
          </w:p>
        </w:tc>
      </w:tr>
      <w:tr w:rsidR="004D4905" w:rsidRPr="003F42E5" w14:paraId="52D6E079" w14:textId="77777777" w:rsidTr="00A12BE8">
        <w:trPr>
          <w:trHeight w:val="217"/>
          <w:jc w:val="center"/>
        </w:trPr>
        <w:tc>
          <w:tcPr>
            <w:tcW w:w="1064" w:type="dxa"/>
            <w:gridSpan w:val="2"/>
            <w:tcBorders>
              <w:bottom w:val="dashSmallGap" w:sz="4" w:space="0" w:color="auto"/>
            </w:tcBorders>
          </w:tcPr>
          <w:p w14:paraId="4433C0E0" w14:textId="77777777" w:rsidR="004D4905" w:rsidRPr="003F42E5" w:rsidRDefault="004D4905" w:rsidP="00561D9F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3F42E5">
              <w:rPr>
                <w:rFonts w:ascii="Times New Roman" w:hAnsi="Times New Roman" w:cs="Times New Roman"/>
                <w:b/>
                <w:lang w:val="en-US"/>
              </w:rPr>
              <w:t>Ca</w:t>
            </w:r>
          </w:p>
        </w:tc>
        <w:tc>
          <w:tcPr>
            <w:tcW w:w="1399" w:type="dxa"/>
            <w:tcBorders>
              <w:bottom w:val="dashSmallGap" w:sz="4" w:space="0" w:color="auto"/>
            </w:tcBorders>
          </w:tcPr>
          <w:p w14:paraId="107B3CC0" w14:textId="77777777" w:rsidR="004D4905" w:rsidRPr="003F42E5" w:rsidRDefault="00234D0F" w:rsidP="00561D9F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 w:rsidRPr="003F42E5">
              <w:rPr>
                <w:rFonts w:ascii="Times New Roman" w:hAnsi="Times New Roman" w:cs="Times New Roman"/>
                <w:lang w:val="en-US"/>
              </w:rPr>
              <w:t>2.74</w:t>
            </w:r>
            <w:r w:rsidR="00A12BE8" w:rsidRPr="003F42E5">
              <w:rPr>
                <w:rFonts w:ascii="Times New Roman" w:hAnsi="Times New Roman" w:cs="Times New Roman"/>
                <w:lang w:val="en-US"/>
              </w:rPr>
              <w:t>±0.68 (a)</w:t>
            </w:r>
          </w:p>
        </w:tc>
        <w:tc>
          <w:tcPr>
            <w:tcW w:w="1767" w:type="dxa"/>
            <w:tcBorders>
              <w:bottom w:val="dashSmallGap" w:sz="4" w:space="0" w:color="auto"/>
            </w:tcBorders>
          </w:tcPr>
          <w:p w14:paraId="62D65063" w14:textId="77777777" w:rsidR="004D4905" w:rsidRPr="003F42E5" w:rsidRDefault="00A12BE8" w:rsidP="00561D9F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 w:rsidRPr="003F42E5">
              <w:rPr>
                <w:rFonts w:ascii="Times New Roman" w:hAnsi="Times New Roman" w:cs="Times New Roman"/>
                <w:lang w:val="en-US"/>
              </w:rPr>
              <w:t>2.58±0.45 (a)</w:t>
            </w:r>
          </w:p>
        </w:tc>
      </w:tr>
      <w:tr w:rsidR="004D4905" w:rsidRPr="003F42E5" w14:paraId="238194C3" w14:textId="77777777" w:rsidTr="00A12BE8">
        <w:trPr>
          <w:trHeight w:val="217"/>
          <w:jc w:val="center"/>
        </w:trPr>
        <w:tc>
          <w:tcPr>
            <w:tcW w:w="1064" w:type="dxa"/>
            <w:gridSpan w:val="2"/>
            <w:tcBorders>
              <w:top w:val="dashSmallGap" w:sz="4" w:space="0" w:color="auto"/>
            </w:tcBorders>
          </w:tcPr>
          <w:p w14:paraId="186E5B20" w14:textId="77777777" w:rsidR="004D4905" w:rsidRPr="003F42E5" w:rsidRDefault="004D4905" w:rsidP="00561D9F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3F42E5">
              <w:rPr>
                <w:rFonts w:ascii="Times New Roman" w:hAnsi="Times New Roman" w:cs="Times New Roman"/>
                <w:b/>
                <w:lang w:val="en-US"/>
              </w:rPr>
              <w:t>(b)</w:t>
            </w:r>
          </w:p>
        </w:tc>
        <w:tc>
          <w:tcPr>
            <w:tcW w:w="1399" w:type="dxa"/>
            <w:tcBorders>
              <w:top w:val="dashSmallGap" w:sz="4" w:space="0" w:color="auto"/>
            </w:tcBorders>
          </w:tcPr>
          <w:p w14:paraId="5CAA93F2" w14:textId="77777777" w:rsidR="004D4905" w:rsidRPr="003F42E5" w:rsidRDefault="004D4905" w:rsidP="00561D9F">
            <w:pPr>
              <w:jc w:val="right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767" w:type="dxa"/>
            <w:tcBorders>
              <w:top w:val="dashSmallGap" w:sz="4" w:space="0" w:color="auto"/>
            </w:tcBorders>
          </w:tcPr>
          <w:p w14:paraId="16FA8308" w14:textId="77777777" w:rsidR="004D4905" w:rsidRPr="003F42E5" w:rsidRDefault="004D4905" w:rsidP="00561D9F">
            <w:pPr>
              <w:jc w:val="right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302225" w:rsidRPr="003F42E5" w14:paraId="57C494D5" w14:textId="77777777" w:rsidTr="00A12BE8">
        <w:trPr>
          <w:trHeight w:val="217"/>
          <w:jc w:val="center"/>
        </w:trPr>
        <w:tc>
          <w:tcPr>
            <w:tcW w:w="1064" w:type="dxa"/>
            <w:gridSpan w:val="2"/>
          </w:tcPr>
          <w:p w14:paraId="3D34C1ED" w14:textId="77777777" w:rsidR="00302225" w:rsidRPr="003F42E5" w:rsidRDefault="00302225" w:rsidP="00302225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3F42E5">
              <w:rPr>
                <w:rFonts w:ascii="Times New Roman" w:hAnsi="Times New Roman" w:cs="Times New Roman"/>
                <w:b/>
                <w:lang w:val="en-US"/>
              </w:rPr>
              <w:t>N</w:t>
            </w:r>
          </w:p>
        </w:tc>
        <w:tc>
          <w:tcPr>
            <w:tcW w:w="1399" w:type="dxa"/>
          </w:tcPr>
          <w:p w14:paraId="2C0066B5" w14:textId="41F23EE3" w:rsidR="00302225" w:rsidRPr="003F42E5" w:rsidRDefault="00302225" w:rsidP="00302225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 w:rsidRPr="003F42E5">
              <w:rPr>
                <w:rFonts w:ascii="Times New Roman" w:hAnsi="Times New Roman" w:cs="Times New Roman"/>
                <w:lang w:val="en-US"/>
              </w:rPr>
              <w:t xml:space="preserve">45 </w:t>
            </w:r>
          </w:p>
        </w:tc>
        <w:tc>
          <w:tcPr>
            <w:tcW w:w="1767" w:type="dxa"/>
          </w:tcPr>
          <w:p w14:paraId="2670FDC7" w14:textId="4F8207BA" w:rsidR="00302225" w:rsidRPr="003F42E5" w:rsidRDefault="00302225" w:rsidP="00302225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 w:rsidRPr="003F42E5">
              <w:rPr>
                <w:rFonts w:ascii="Times New Roman" w:hAnsi="Times New Roman" w:cs="Times New Roman"/>
                <w:lang w:val="en-US"/>
              </w:rPr>
              <w:t>45.7</w:t>
            </w:r>
          </w:p>
        </w:tc>
      </w:tr>
      <w:tr w:rsidR="00302225" w:rsidRPr="003F42E5" w14:paraId="2A8F5FFB" w14:textId="77777777" w:rsidTr="00A12BE8">
        <w:trPr>
          <w:trHeight w:val="229"/>
          <w:jc w:val="center"/>
        </w:trPr>
        <w:tc>
          <w:tcPr>
            <w:tcW w:w="1064" w:type="dxa"/>
            <w:gridSpan w:val="2"/>
          </w:tcPr>
          <w:p w14:paraId="2B8E8B8B" w14:textId="77777777" w:rsidR="00302225" w:rsidRPr="003F42E5" w:rsidRDefault="00302225" w:rsidP="00302225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3F42E5">
              <w:rPr>
                <w:rFonts w:ascii="Times New Roman" w:hAnsi="Times New Roman" w:cs="Times New Roman"/>
                <w:b/>
                <w:lang w:val="en-US"/>
              </w:rPr>
              <w:t>P</w:t>
            </w:r>
          </w:p>
        </w:tc>
        <w:tc>
          <w:tcPr>
            <w:tcW w:w="1399" w:type="dxa"/>
          </w:tcPr>
          <w:p w14:paraId="168C1702" w14:textId="27EE3559" w:rsidR="00302225" w:rsidRPr="003F42E5" w:rsidRDefault="00302225" w:rsidP="00302225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 w:rsidRPr="003F42E5">
              <w:rPr>
                <w:rFonts w:ascii="Times New Roman" w:hAnsi="Times New Roman" w:cs="Times New Roman"/>
                <w:lang w:val="en-US"/>
              </w:rPr>
              <w:t xml:space="preserve">9.5 </w:t>
            </w:r>
          </w:p>
        </w:tc>
        <w:tc>
          <w:tcPr>
            <w:tcW w:w="1767" w:type="dxa"/>
          </w:tcPr>
          <w:p w14:paraId="175B7475" w14:textId="788152D2" w:rsidR="00302225" w:rsidRPr="003F42E5" w:rsidRDefault="00302225" w:rsidP="00302225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 w:rsidRPr="003F42E5">
              <w:rPr>
                <w:rFonts w:ascii="Times New Roman" w:hAnsi="Times New Roman" w:cs="Times New Roman"/>
                <w:lang w:val="en-US"/>
              </w:rPr>
              <w:t>10.6</w:t>
            </w:r>
          </w:p>
        </w:tc>
      </w:tr>
      <w:tr w:rsidR="00302225" w:rsidRPr="003F42E5" w14:paraId="13DFA79E" w14:textId="77777777" w:rsidTr="00A12BE8">
        <w:trPr>
          <w:trHeight w:val="217"/>
          <w:jc w:val="center"/>
        </w:trPr>
        <w:tc>
          <w:tcPr>
            <w:tcW w:w="1064" w:type="dxa"/>
            <w:gridSpan w:val="2"/>
          </w:tcPr>
          <w:p w14:paraId="5961F1DB" w14:textId="77777777" w:rsidR="00302225" w:rsidRPr="003F42E5" w:rsidRDefault="00302225" w:rsidP="00302225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3F42E5">
              <w:rPr>
                <w:rFonts w:ascii="Times New Roman" w:hAnsi="Times New Roman" w:cs="Times New Roman"/>
                <w:b/>
                <w:lang w:val="en-US"/>
              </w:rPr>
              <w:t>K</w:t>
            </w:r>
          </w:p>
        </w:tc>
        <w:tc>
          <w:tcPr>
            <w:tcW w:w="1399" w:type="dxa"/>
          </w:tcPr>
          <w:p w14:paraId="1D8837F3" w14:textId="5A725EC7" w:rsidR="00302225" w:rsidRPr="003F42E5" w:rsidRDefault="00302225" w:rsidP="00302225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 w:rsidRPr="003F42E5">
              <w:rPr>
                <w:rFonts w:ascii="Times New Roman" w:hAnsi="Times New Roman" w:cs="Times New Roman"/>
                <w:lang w:val="en-US"/>
              </w:rPr>
              <w:t xml:space="preserve">52.3 </w:t>
            </w:r>
          </w:p>
        </w:tc>
        <w:tc>
          <w:tcPr>
            <w:tcW w:w="1767" w:type="dxa"/>
          </w:tcPr>
          <w:p w14:paraId="0DD73382" w14:textId="70AACF35" w:rsidR="00302225" w:rsidRPr="003F42E5" w:rsidRDefault="00302225" w:rsidP="00302225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 w:rsidRPr="003F42E5">
              <w:rPr>
                <w:rFonts w:ascii="Times New Roman" w:hAnsi="Times New Roman" w:cs="Times New Roman"/>
                <w:lang w:val="en-US"/>
              </w:rPr>
              <w:t>63.5</w:t>
            </w:r>
          </w:p>
        </w:tc>
      </w:tr>
      <w:tr w:rsidR="00302225" w:rsidRPr="003F42E5" w14:paraId="6E74E947" w14:textId="77777777" w:rsidTr="00A12BE8">
        <w:trPr>
          <w:trHeight w:val="217"/>
          <w:jc w:val="center"/>
        </w:trPr>
        <w:tc>
          <w:tcPr>
            <w:tcW w:w="1064" w:type="dxa"/>
            <w:gridSpan w:val="2"/>
          </w:tcPr>
          <w:p w14:paraId="062E2461" w14:textId="77777777" w:rsidR="00302225" w:rsidRPr="003F42E5" w:rsidRDefault="00302225" w:rsidP="00302225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3F42E5">
              <w:rPr>
                <w:rFonts w:ascii="Times New Roman" w:hAnsi="Times New Roman" w:cs="Times New Roman"/>
                <w:b/>
                <w:lang w:val="en-US"/>
              </w:rPr>
              <w:t>Mg</w:t>
            </w:r>
          </w:p>
        </w:tc>
        <w:tc>
          <w:tcPr>
            <w:tcW w:w="1399" w:type="dxa"/>
          </w:tcPr>
          <w:p w14:paraId="333657C2" w14:textId="0DBA81E9" w:rsidR="00302225" w:rsidRPr="003F42E5" w:rsidRDefault="00302225" w:rsidP="00302225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 w:rsidRPr="003F42E5">
              <w:rPr>
                <w:rFonts w:ascii="Times New Roman" w:hAnsi="Times New Roman" w:cs="Times New Roman"/>
                <w:lang w:val="en-US"/>
              </w:rPr>
              <w:t xml:space="preserve">9.6 </w:t>
            </w:r>
          </w:p>
        </w:tc>
        <w:tc>
          <w:tcPr>
            <w:tcW w:w="1767" w:type="dxa"/>
          </w:tcPr>
          <w:p w14:paraId="46D181FF" w14:textId="6B9D5373" w:rsidR="00302225" w:rsidRPr="003F42E5" w:rsidRDefault="00302225" w:rsidP="00302225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 w:rsidRPr="003F42E5">
              <w:rPr>
                <w:rFonts w:ascii="Times New Roman" w:hAnsi="Times New Roman" w:cs="Times New Roman"/>
                <w:lang w:val="en-US"/>
              </w:rPr>
              <w:t>10.2</w:t>
            </w:r>
          </w:p>
        </w:tc>
      </w:tr>
      <w:tr w:rsidR="00302225" w:rsidRPr="003F42E5" w14:paraId="1EF3FC6B" w14:textId="77777777" w:rsidTr="00A12BE8">
        <w:trPr>
          <w:trHeight w:val="229"/>
          <w:jc w:val="center"/>
        </w:trPr>
        <w:tc>
          <w:tcPr>
            <w:tcW w:w="1064" w:type="dxa"/>
            <w:gridSpan w:val="2"/>
            <w:tcBorders>
              <w:bottom w:val="single" w:sz="4" w:space="0" w:color="auto"/>
            </w:tcBorders>
          </w:tcPr>
          <w:p w14:paraId="16263A3D" w14:textId="77777777" w:rsidR="00302225" w:rsidRPr="003F42E5" w:rsidRDefault="00302225" w:rsidP="00302225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3F42E5">
              <w:rPr>
                <w:rFonts w:ascii="Times New Roman" w:hAnsi="Times New Roman" w:cs="Times New Roman"/>
                <w:b/>
                <w:lang w:val="en-US"/>
              </w:rPr>
              <w:t>Ca</w:t>
            </w:r>
          </w:p>
        </w:tc>
        <w:tc>
          <w:tcPr>
            <w:tcW w:w="1399" w:type="dxa"/>
            <w:tcBorders>
              <w:bottom w:val="single" w:sz="4" w:space="0" w:color="auto"/>
            </w:tcBorders>
          </w:tcPr>
          <w:p w14:paraId="5394E9EF" w14:textId="00D76A4D" w:rsidR="00302225" w:rsidRPr="003F42E5" w:rsidRDefault="00302225" w:rsidP="00302225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 w:rsidRPr="003F42E5">
              <w:rPr>
                <w:rFonts w:ascii="Times New Roman" w:hAnsi="Times New Roman" w:cs="Times New Roman"/>
                <w:lang w:val="en-US"/>
              </w:rPr>
              <w:t xml:space="preserve">17.1 </w:t>
            </w:r>
          </w:p>
        </w:tc>
        <w:tc>
          <w:tcPr>
            <w:tcW w:w="1767" w:type="dxa"/>
            <w:tcBorders>
              <w:bottom w:val="single" w:sz="4" w:space="0" w:color="auto"/>
            </w:tcBorders>
          </w:tcPr>
          <w:p w14:paraId="12DF635F" w14:textId="6315BB07" w:rsidR="00302225" w:rsidRPr="003F42E5" w:rsidRDefault="00302225" w:rsidP="00302225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 w:rsidRPr="003F42E5">
              <w:rPr>
                <w:rFonts w:ascii="Times New Roman" w:hAnsi="Times New Roman" w:cs="Times New Roman"/>
                <w:lang w:val="en-US"/>
              </w:rPr>
              <w:t>18.4</w:t>
            </w:r>
          </w:p>
        </w:tc>
      </w:tr>
    </w:tbl>
    <w:p w14:paraId="11276499" w14:textId="70E09D03" w:rsidR="00134F88" w:rsidRPr="003F42E5" w:rsidRDefault="00134F88" w:rsidP="00134F88">
      <w:pPr>
        <w:rPr>
          <w:rFonts w:ascii="Times New Roman" w:hAnsi="Times New Roman" w:cs="Times New Roman"/>
          <w:lang w:val="en-US"/>
        </w:rPr>
      </w:pPr>
    </w:p>
    <w:p w14:paraId="264C881B" w14:textId="77777777" w:rsidR="00B950CD" w:rsidRPr="003F42E5" w:rsidRDefault="00B950CD" w:rsidP="00B950CD">
      <w:pPr>
        <w:pStyle w:val="Caption"/>
        <w:keepNext/>
        <w:jc w:val="both"/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US"/>
        </w:rPr>
      </w:pPr>
    </w:p>
    <w:p w14:paraId="7A364876" w14:textId="70E1E23E" w:rsidR="00B950CD" w:rsidRPr="003F42E5" w:rsidRDefault="00B950CD" w:rsidP="00B950CD">
      <w:pPr>
        <w:pStyle w:val="Caption"/>
        <w:keepNext/>
        <w:jc w:val="both"/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US"/>
        </w:rPr>
      </w:pPr>
    </w:p>
    <w:p w14:paraId="24B1688D" w14:textId="45049ECC" w:rsidR="003803BC" w:rsidRPr="003F42E5" w:rsidRDefault="003803BC" w:rsidP="003803BC">
      <w:pPr>
        <w:rPr>
          <w:rFonts w:ascii="Times New Roman" w:hAnsi="Times New Roman" w:cs="Times New Roman"/>
          <w:lang w:val="en-US"/>
        </w:rPr>
      </w:pPr>
    </w:p>
    <w:p w14:paraId="5D4CCD14" w14:textId="77777777" w:rsidR="003803BC" w:rsidRPr="003F42E5" w:rsidRDefault="003803BC" w:rsidP="003803BC">
      <w:pPr>
        <w:rPr>
          <w:rFonts w:ascii="Times New Roman" w:hAnsi="Times New Roman" w:cs="Times New Roman"/>
          <w:lang w:val="en-US"/>
        </w:rPr>
      </w:pPr>
    </w:p>
    <w:p w14:paraId="31FC1863" w14:textId="6FACD78E" w:rsidR="00B950CD" w:rsidRDefault="00B950CD" w:rsidP="00B950CD">
      <w:pPr>
        <w:pStyle w:val="Caption"/>
        <w:keepNext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</w:pPr>
      <w:r w:rsidRPr="003F42E5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lastRenderedPageBreak/>
        <w:t xml:space="preserve">Table S7: </w:t>
      </w:r>
      <w:r w:rsidR="00977357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t>U</w:t>
      </w:r>
      <w:r w:rsidRPr="003F42E5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t xml:space="preserve">p- and downregulated genes (RNA sequencing) by </w:t>
      </w:r>
      <w:r w:rsidRPr="003F42E5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B. cinerea</w:t>
      </w:r>
      <w:r w:rsidRPr="003F42E5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t xml:space="preserve"> infection on the leaves</w:t>
      </w:r>
      <w:r w:rsidR="00930E25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t xml:space="preserve"> (PS vs. PS+I)</w:t>
      </w:r>
      <w:r w:rsidRPr="003F42E5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t xml:space="preserve">. </w:t>
      </w:r>
    </w:p>
    <w:tbl>
      <w:tblPr>
        <w:tblW w:w="53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0"/>
        <w:gridCol w:w="1053"/>
      </w:tblGrid>
      <w:tr w:rsidR="00930E25" w:rsidRPr="00930E25" w14:paraId="1F0C66FB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587CE9D3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Gene ID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B2329EE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proofErr w:type="spellStart"/>
            <w:r w:rsidRPr="00930E25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logFC</w:t>
            </w:r>
            <w:proofErr w:type="spellEnd"/>
          </w:p>
        </w:tc>
      </w:tr>
      <w:tr w:rsidR="00930E25" w:rsidRPr="00930E25" w14:paraId="23E8BBD2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39D764A8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FANhyb_icon00000056_a.1.g00002.1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3D40B9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-1.46328</w:t>
            </w:r>
          </w:p>
        </w:tc>
      </w:tr>
      <w:tr w:rsidR="00930E25" w:rsidRPr="00930E25" w14:paraId="73159BF9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327A2D20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FANhyb_icon00000286_a.1.g00001.1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421E331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-1.65077</w:t>
            </w:r>
          </w:p>
        </w:tc>
      </w:tr>
      <w:tr w:rsidR="00930E25" w:rsidRPr="00930E25" w14:paraId="03279469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1F0DA31C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FANhyb_icon00000491_a.1.g00001.1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9372231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-1.59752</w:t>
            </w:r>
          </w:p>
        </w:tc>
      </w:tr>
      <w:tr w:rsidR="00930E25" w:rsidRPr="00930E25" w14:paraId="1517D488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2075351F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FANhyb_icon00000519_a.1.g00001.1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B83A9D9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2.623343</w:t>
            </w:r>
          </w:p>
        </w:tc>
      </w:tr>
      <w:tr w:rsidR="00930E25" w:rsidRPr="00930E25" w14:paraId="0D58EB96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4E41320F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FANhyb_icon00000804_a.1.g00001.1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62A3C52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1.205036</w:t>
            </w:r>
          </w:p>
        </w:tc>
      </w:tr>
      <w:tr w:rsidR="00930E25" w:rsidRPr="00930E25" w14:paraId="6FB9C6CB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27528C25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FANhyb_icon00001250_a.1.g00001.1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4D73931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2.04092</w:t>
            </w:r>
          </w:p>
        </w:tc>
      </w:tr>
      <w:tr w:rsidR="00930E25" w:rsidRPr="00930E25" w14:paraId="107C9680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450C4A37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FANhyb_icon00001351_a.1.g00001.1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387EC30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-3.48359</w:t>
            </w:r>
          </w:p>
        </w:tc>
      </w:tr>
      <w:tr w:rsidR="00930E25" w:rsidRPr="00930E25" w14:paraId="54C1A3FC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16A674A9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FANhyb_icon00001395_a.1.g00001.1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AD627CD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-2.37085</w:t>
            </w:r>
          </w:p>
        </w:tc>
      </w:tr>
      <w:tr w:rsidR="00930E25" w:rsidRPr="00930E25" w14:paraId="480A89A1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23BCE373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FANhyb_icon00001624_a.1.g00001.1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06E71A5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-1.81845</w:t>
            </w:r>
          </w:p>
        </w:tc>
      </w:tr>
      <w:tr w:rsidR="00930E25" w:rsidRPr="00930E25" w14:paraId="75B9D0D9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574EB24A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FANhyb_icon00002769_a.1.g00001.1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1AA1B2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2.092776</w:t>
            </w:r>
          </w:p>
        </w:tc>
      </w:tr>
      <w:tr w:rsidR="00930E25" w:rsidRPr="00930E25" w14:paraId="3115F836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748E14F5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FANhyb_icon00003078_a.1.g00001.1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9C6F79D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-1.41588</w:t>
            </w:r>
          </w:p>
        </w:tc>
      </w:tr>
      <w:tr w:rsidR="00930E25" w:rsidRPr="00930E25" w14:paraId="691DA675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32DFEF9B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FANhyb_icon00003278_a.1.g00001.1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3F7EBCB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2.988231</w:t>
            </w:r>
          </w:p>
        </w:tc>
      </w:tr>
      <w:tr w:rsidR="00930E25" w:rsidRPr="00930E25" w14:paraId="0E6C779A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3187BCEF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FANhyb_icon00003811_a.1.g00001.1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F67DBEA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-1.82469</w:t>
            </w:r>
          </w:p>
        </w:tc>
      </w:tr>
      <w:tr w:rsidR="00930E25" w:rsidRPr="00930E25" w14:paraId="1466BED5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72350F62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FANhyb_icon00006080_a.1.g00001.1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9C0488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1.812699</w:t>
            </w:r>
          </w:p>
        </w:tc>
      </w:tr>
      <w:tr w:rsidR="00930E25" w:rsidRPr="00930E25" w14:paraId="764C73E5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44B3BABC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FANhyb_icon00006480_a.1.g00001.1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E0F9178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-1.53254</w:t>
            </w:r>
          </w:p>
        </w:tc>
      </w:tr>
      <w:tr w:rsidR="00930E25" w:rsidRPr="00930E25" w14:paraId="213AB882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6E070715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FANhyb_icon00006642_a.1.g00001.1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EA7AA3D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-1.7653</w:t>
            </w:r>
          </w:p>
        </w:tc>
      </w:tr>
      <w:tr w:rsidR="00930E25" w:rsidRPr="00930E25" w14:paraId="5883A753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64C51E9A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FANhyb_icon00007591_a.1.g00001.1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933EFCE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-2.00512</w:t>
            </w:r>
          </w:p>
        </w:tc>
      </w:tr>
      <w:tr w:rsidR="00930E25" w:rsidRPr="00930E25" w14:paraId="5274B8CD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4DB6EDCC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FANhyb_icon00007641_a.1.g00001.1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DCD925B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2.769313</w:t>
            </w:r>
          </w:p>
        </w:tc>
      </w:tr>
      <w:tr w:rsidR="00930E25" w:rsidRPr="00930E25" w14:paraId="76389F06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62E2612B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FANhyb_icon00008755_a.1.g00001.1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1B6A084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3.663744</w:t>
            </w:r>
          </w:p>
        </w:tc>
      </w:tr>
      <w:tr w:rsidR="00930E25" w:rsidRPr="00930E25" w14:paraId="40B4FE4C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7539966C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FANhyb_icon00008971_a.1.g00001.1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D4CA725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-2.41087</w:t>
            </w:r>
          </w:p>
        </w:tc>
      </w:tr>
      <w:tr w:rsidR="00930E25" w:rsidRPr="00930E25" w14:paraId="423B9C6B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7A8C8ADD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FANhyb_icon00009318_a.1.g00001.1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B837A4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-2.02074</w:t>
            </w:r>
          </w:p>
        </w:tc>
      </w:tr>
      <w:tr w:rsidR="00930E25" w:rsidRPr="00930E25" w14:paraId="7E42B44C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03EC88DF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FANhyb_icon00010779_a.1.g00001.1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44B77E1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-1.56057</w:t>
            </w:r>
          </w:p>
        </w:tc>
      </w:tr>
      <w:tr w:rsidR="00930E25" w:rsidRPr="00930E25" w14:paraId="5EBB1889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600BC556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FANhyb_icon00011188_a.1.g00001.1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E9E6CA7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-3.18512</w:t>
            </w:r>
          </w:p>
        </w:tc>
      </w:tr>
      <w:tr w:rsidR="00930E25" w:rsidRPr="00930E25" w14:paraId="4673BF64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4AA91FC1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FANhyb_icon00015158_a.1.g00001.1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33FCBD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5.86393</w:t>
            </w:r>
          </w:p>
        </w:tc>
      </w:tr>
      <w:tr w:rsidR="00930E25" w:rsidRPr="00930E25" w14:paraId="5F80A8C1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61824C46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FANhyb_icon00016429_a.1.g00001.1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B4F750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-2.43218</w:t>
            </w:r>
          </w:p>
        </w:tc>
      </w:tr>
      <w:tr w:rsidR="00930E25" w:rsidRPr="00930E25" w14:paraId="28FD1AF5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65D6D525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FANhyb_icon00018851_a.1.g00001.1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DBBCEE5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-2.16913</w:t>
            </w:r>
          </w:p>
        </w:tc>
      </w:tr>
      <w:tr w:rsidR="00930E25" w:rsidRPr="00930E25" w14:paraId="68EF50CD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10FFF4E9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FANhyb_icon00020670_a.1.g00001.1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634232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-2.36458</w:t>
            </w:r>
          </w:p>
        </w:tc>
      </w:tr>
      <w:tr w:rsidR="00930E25" w:rsidRPr="00930E25" w14:paraId="48F89A60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3FFBC41B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FANhyb_icon00027359_a.1.g00001.1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89F0E69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-3.83043</w:t>
            </w:r>
          </w:p>
        </w:tc>
      </w:tr>
      <w:tr w:rsidR="00930E25" w:rsidRPr="00930E25" w14:paraId="130BD7E0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0447329D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FANhyb_icon00030108_a.1.g00001.1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6D6D6E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-2.82337</w:t>
            </w:r>
          </w:p>
        </w:tc>
      </w:tr>
      <w:tr w:rsidR="00930E25" w:rsidRPr="00930E25" w14:paraId="05B82F90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486567B8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FANhyb_icon00030158_a.1.g00001.1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548D249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-2.14398</w:t>
            </w:r>
          </w:p>
        </w:tc>
      </w:tr>
      <w:tr w:rsidR="00930E25" w:rsidRPr="00930E25" w14:paraId="64440EC8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0605504D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FANhyb_icon00030879_a.1.g00001.1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4E65B2A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-2.06324</w:t>
            </w:r>
          </w:p>
        </w:tc>
      </w:tr>
      <w:tr w:rsidR="00930E25" w:rsidRPr="00930E25" w14:paraId="465CC31C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21F7F529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FANhyb_icon00031686_a.1.g00001.1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84EBF4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-3.08189</w:t>
            </w:r>
          </w:p>
        </w:tc>
      </w:tr>
      <w:tr w:rsidR="00930E25" w:rsidRPr="00930E25" w14:paraId="6F6FA1C4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6FB5F058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FANhyb_icon00035972_a.1.g00001.1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D264BE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-4.31642</w:t>
            </w:r>
          </w:p>
        </w:tc>
      </w:tr>
      <w:tr w:rsidR="00930E25" w:rsidRPr="00930E25" w14:paraId="419F97DF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289DC6C1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FANhyb_icon00038336_a.1.g00001.1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7DE98FA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-2.38021</w:t>
            </w:r>
          </w:p>
        </w:tc>
      </w:tr>
      <w:tr w:rsidR="00930E25" w:rsidRPr="00930E25" w14:paraId="6DDD880F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229212D1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FANhyb_icon00039674_a.1.g00001.1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E8965E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1.947749</w:t>
            </w:r>
          </w:p>
        </w:tc>
      </w:tr>
      <w:tr w:rsidR="00930E25" w:rsidRPr="00930E25" w14:paraId="78B7CFD8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66B9A793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FANhyb_icon00040024_a.1.g00001.1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B5EA39E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-6.38869</w:t>
            </w:r>
          </w:p>
        </w:tc>
      </w:tr>
      <w:tr w:rsidR="00930E25" w:rsidRPr="00930E25" w14:paraId="4A47EE18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3EAD7D97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FANhyb_icon00044428_a.1.g00001.1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0B7E7E5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1.454863</w:t>
            </w:r>
          </w:p>
        </w:tc>
      </w:tr>
      <w:tr w:rsidR="00930E25" w:rsidRPr="00930E25" w14:paraId="4580EDAF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4485E782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FANhyb_icon00045239_a.1.g00001.1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00F496E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-2.1469</w:t>
            </w:r>
          </w:p>
        </w:tc>
      </w:tr>
      <w:tr w:rsidR="00930E25" w:rsidRPr="00930E25" w14:paraId="0EB79CC8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7E2B1B8D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FANhyb_icon19625041_s.1.g00001.1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CCED47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-3.11226</w:t>
            </w:r>
          </w:p>
        </w:tc>
      </w:tr>
      <w:tr w:rsidR="00930E25" w:rsidRPr="00930E25" w14:paraId="5B696D64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35064BEB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FANhyb_icon19730437_s.1.g00001.1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D9B571A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4.068712</w:t>
            </w:r>
          </w:p>
        </w:tc>
      </w:tr>
      <w:tr w:rsidR="00930E25" w:rsidRPr="00930E25" w14:paraId="0CF3EABC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76967336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FANhyb_icon20235835_s.1.g00001.1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4CECF50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-3.5418</w:t>
            </w:r>
          </w:p>
        </w:tc>
      </w:tr>
      <w:tr w:rsidR="00930E25" w:rsidRPr="00930E25" w14:paraId="601090C2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0480EA65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FANhyb_rscf00000002.1.g00026.1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0ACCBBA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2.223493</w:t>
            </w:r>
          </w:p>
        </w:tc>
      </w:tr>
      <w:tr w:rsidR="00930E25" w:rsidRPr="00930E25" w14:paraId="6EFE6FB3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768E5BC8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FANhyb_rscf00000003.1.g00046.1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640AC8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-4.26686</w:t>
            </w:r>
          </w:p>
        </w:tc>
      </w:tr>
      <w:tr w:rsidR="00930E25" w:rsidRPr="00930E25" w14:paraId="71C76CD8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32100616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lastRenderedPageBreak/>
              <w:t>FANhyb_rscf00000005.1.g00035.1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BC64EBD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1.765768</w:t>
            </w:r>
          </w:p>
        </w:tc>
      </w:tr>
      <w:tr w:rsidR="00930E25" w:rsidRPr="00930E25" w14:paraId="43631D5F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0AA77F8D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FANhyb_rscf00000008.1.g00049.1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D4F90C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1.992491</w:t>
            </w:r>
          </w:p>
        </w:tc>
      </w:tr>
      <w:tr w:rsidR="00930E25" w:rsidRPr="00930E25" w14:paraId="430AB17A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4C6AA173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FANhyb_rscf00000012.1.g00021.1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C08DBF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3.770001</w:t>
            </w:r>
          </w:p>
        </w:tc>
      </w:tr>
      <w:tr w:rsidR="00930E25" w:rsidRPr="00930E25" w14:paraId="7D72E4B4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0C476E0A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FANhyb_rscf00000013.1.g00025.1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B552B82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-2.14136</w:t>
            </w:r>
          </w:p>
        </w:tc>
      </w:tr>
      <w:tr w:rsidR="00930E25" w:rsidRPr="00930E25" w14:paraId="6A02EE3C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3BBCBC5C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FANhyb_rscf00000015.1.g00031.1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292EFB6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-3.01656</w:t>
            </w:r>
          </w:p>
        </w:tc>
      </w:tr>
      <w:tr w:rsidR="00930E25" w:rsidRPr="00930E25" w14:paraId="2232A59D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0D7A5AD4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FANhyb_rscf00000024.1.g00007.1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FB2121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1.096966</w:t>
            </w:r>
          </w:p>
        </w:tc>
      </w:tr>
      <w:tr w:rsidR="00930E25" w:rsidRPr="00930E25" w14:paraId="16B18872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0C083B79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FANhyb_rscf00000030.1.g00022.1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2DE56B7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-3.58355</w:t>
            </w:r>
          </w:p>
        </w:tc>
      </w:tr>
      <w:tr w:rsidR="00930E25" w:rsidRPr="00930E25" w14:paraId="14001C5B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33CC2859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FANhyb_rscf00000036.1.g00021.1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34BB3E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3.640636</w:t>
            </w:r>
          </w:p>
        </w:tc>
      </w:tr>
      <w:tr w:rsidR="00930E25" w:rsidRPr="00930E25" w14:paraId="26BADCC0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634C98F0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FANhyb_rscf00000040.1.g00016.1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940CC7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-1.55709</w:t>
            </w:r>
          </w:p>
        </w:tc>
      </w:tr>
      <w:tr w:rsidR="00930E25" w:rsidRPr="00930E25" w14:paraId="0C9B8EDE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69B37CE7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FANhyb_rscf00000046.1.g00002.1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5CB8AE1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-1.91905</w:t>
            </w:r>
          </w:p>
        </w:tc>
      </w:tr>
      <w:tr w:rsidR="00930E25" w:rsidRPr="00930E25" w14:paraId="5C6DDA22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46C485CF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FANhyb_rscf00000046.1.g00011.1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4E21A6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-1.09269</w:t>
            </w:r>
          </w:p>
        </w:tc>
      </w:tr>
      <w:tr w:rsidR="00930E25" w:rsidRPr="00930E25" w14:paraId="6BA8D9F2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7D563BDD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FANhyb_rscf00000046.1.g00026.1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43949A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-1.64534</w:t>
            </w:r>
          </w:p>
        </w:tc>
      </w:tr>
      <w:tr w:rsidR="00930E25" w:rsidRPr="00930E25" w14:paraId="0619F2F9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47BDF873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FANhyb_rscf00000047.1.g00005.1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DF11E08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1.402856</w:t>
            </w:r>
          </w:p>
        </w:tc>
      </w:tr>
      <w:tr w:rsidR="00930E25" w:rsidRPr="00930E25" w14:paraId="4BA621F0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2C8AFAAC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FANhyb_rscf00000049.1.g00022.1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BF6582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-1.32629</w:t>
            </w:r>
          </w:p>
        </w:tc>
      </w:tr>
      <w:tr w:rsidR="00930E25" w:rsidRPr="00930E25" w14:paraId="1C102D5D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3F70DBBD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FANhyb_rscf00000050.1.g00021.1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7AABC8C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3.952462</w:t>
            </w:r>
          </w:p>
        </w:tc>
      </w:tr>
      <w:tr w:rsidR="00930E25" w:rsidRPr="00930E25" w14:paraId="00F3A95E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33A90ED8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FANhyb_rscf00000078.1.g00008.1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7AB47F0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-1.96526</w:t>
            </w:r>
          </w:p>
        </w:tc>
      </w:tr>
      <w:tr w:rsidR="00930E25" w:rsidRPr="00930E25" w14:paraId="53EFF938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1EB53346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FANhyb_rscf00000087.1.g00005.1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87CB9C8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1.417515</w:t>
            </w:r>
          </w:p>
        </w:tc>
      </w:tr>
      <w:tr w:rsidR="00930E25" w:rsidRPr="00930E25" w14:paraId="6D1A7A84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3838CD72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FANhyb_rscf00000112.1.g00005.1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62E6660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1.937623</w:t>
            </w:r>
          </w:p>
        </w:tc>
      </w:tr>
      <w:tr w:rsidR="00930E25" w:rsidRPr="00930E25" w14:paraId="515DD44D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2BDB0DB8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FANhyb_rscf00000129.1.g00011.1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DAA17C0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-2.28517</w:t>
            </w:r>
          </w:p>
        </w:tc>
      </w:tr>
      <w:tr w:rsidR="00930E25" w:rsidRPr="00930E25" w14:paraId="61EA00EF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17A6669E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FANhyb_rscf00000141.1.g00004.1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5BB6A4D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1.36689</w:t>
            </w:r>
          </w:p>
        </w:tc>
      </w:tr>
      <w:tr w:rsidR="00930E25" w:rsidRPr="00930E25" w14:paraId="4FA2A210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6932BF6B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FANhyb_rscf00000160.1.g00010.1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AE6499B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-1.0189</w:t>
            </w:r>
          </w:p>
        </w:tc>
      </w:tr>
      <w:tr w:rsidR="00930E25" w:rsidRPr="00930E25" w14:paraId="76CB3178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2D302917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FANhyb_rscf00000160.1.g00014.1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BA512B3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1.366491</w:t>
            </w:r>
          </w:p>
        </w:tc>
      </w:tr>
      <w:tr w:rsidR="00930E25" w:rsidRPr="00930E25" w14:paraId="1E8BEF28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6C35BDA1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FANhyb_rscf00000177.1.g00014.1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B8BF33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1.060159</w:t>
            </w:r>
          </w:p>
        </w:tc>
      </w:tr>
      <w:tr w:rsidR="00930E25" w:rsidRPr="00930E25" w14:paraId="3E4DB7D2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79628D05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FANhyb_rscf00000187.1.g00018.1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4C9018F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-1.50299</w:t>
            </w:r>
          </w:p>
        </w:tc>
      </w:tr>
      <w:tr w:rsidR="00930E25" w:rsidRPr="00930E25" w14:paraId="46A4D70C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4691CA35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FANhyb_rscf00000201.1.g00002.1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20721B4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-2.41701</w:t>
            </w:r>
          </w:p>
        </w:tc>
      </w:tr>
      <w:tr w:rsidR="00930E25" w:rsidRPr="00930E25" w14:paraId="0AD4E735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3CDACD56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FANhyb_rscf00000219.1.g00018.1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043E40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1.840994</w:t>
            </w:r>
          </w:p>
        </w:tc>
      </w:tr>
      <w:tr w:rsidR="00930E25" w:rsidRPr="00930E25" w14:paraId="6E229C0F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24B69A72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FANhyb_rscf00000223.1.g00009.1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4FD81E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-2.14999</w:t>
            </w:r>
          </w:p>
        </w:tc>
      </w:tr>
      <w:tr w:rsidR="00930E25" w:rsidRPr="00930E25" w14:paraId="0928989F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40C9EF40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FANhyb_rscf00000235.1.g00009.1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DEC3136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-1.7566</w:t>
            </w:r>
          </w:p>
        </w:tc>
      </w:tr>
      <w:tr w:rsidR="00930E25" w:rsidRPr="00930E25" w14:paraId="4DA9257D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7573C17B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FANhyb_rscf00000272.1.g00003.1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4D294F3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-1.93362</w:t>
            </w:r>
          </w:p>
        </w:tc>
      </w:tr>
      <w:tr w:rsidR="00930E25" w:rsidRPr="00930E25" w14:paraId="7CAD0DB5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6D1005F2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FANhyb_rscf00000295.1.g00001.1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C11771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-2.2763</w:t>
            </w:r>
          </w:p>
        </w:tc>
      </w:tr>
      <w:tr w:rsidR="00930E25" w:rsidRPr="00930E25" w14:paraId="7E4E12C6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15F3D9C9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FANhyb_rscf00000328.1.g00001.1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F69F67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2.427299</w:t>
            </w:r>
          </w:p>
        </w:tc>
      </w:tr>
      <w:tr w:rsidR="00930E25" w:rsidRPr="00930E25" w14:paraId="189F2A67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14332666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FANhyb_rscf00000354.1.g00005.1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954E343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-1.21667</w:t>
            </w:r>
          </w:p>
        </w:tc>
      </w:tr>
      <w:tr w:rsidR="00930E25" w:rsidRPr="00930E25" w14:paraId="3C5FFF80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2D2A7993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FANhyb_rscf00000359.1.g00002.1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186D32B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-2.78798</w:t>
            </w:r>
          </w:p>
        </w:tc>
      </w:tr>
      <w:tr w:rsidR="00930E25" w:rsidRPr="00930E25" w14:paraId="1699AB30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49D99409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FANhyb_rscf00000382.1.g00011.1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B110280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3.018209</w:t>
            </w:r>
          </w:p>
        </w:tc>
      </w:tr>
      <w:tr w:rsidR="00930E25" w:rsidRPr="00930E25" w14:paraId="2D9A30A5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20491D3E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FANhyb_rscf00000425.1.g00006.1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F38DF8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-2.54808</w:t>
            </w:r>
          </w:p>
        </w:tc>
      </w:tr>
      <w:tr w:rsidR="00930E25" w:rsidRPr="00930E25" w14:paraId="09E4C305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0F4903B5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FANhyb_rscf00000476.1.g00003.1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F200174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4.944425</w:t>
            </w:r>
          </w:p>
        </w:tc>
      </w:tr>
      <w:tr w:rsidR="00930E25" w:rsidRPr="00930E25" w14:paraId="34451241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281A3E4E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FANhyb_rscf00000495.1.g00008.1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D5059D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-3.35668</w:t>
            </w:r>
          </w:p>
        </w:tc>
      </w:tr>
      <w:tr w:rsidR="00930E25" w:rsidRPr="00930E25" w14:paraId="1651FF69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58DA269F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FANhyb_rscf00000515.1.g00008.1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40887E4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1.265377</w:t>
            </w:r>
          </w:p>
        </w:tc>
      </w:tr>
      <w:tr w:rsidR="00930E25" w:rsidRPr="00930E25" w14:paraId="044625F2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62C020DB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FANhyb_rscf00000545.1.g00004.1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FB956DC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-2.56291</w:t>
            </w:r>
          </w:p>
        </w:tc>
      </w:tr>
      <w:tr w:rsidR="00930E25" w:rsidRPr="00930E25" w14:paraId="08180852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122A574F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FANhyb_rscf00000569.1.g00007.1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D64337C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-3.68875</w:t>
            </w:r>
          </w:p>
        </w:tc>
      </w:tr>
      <w:tr w:rsidR="00930E25" w:rsidRPr="00930E25" w14:paraId="1E72DCCF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1D03F766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FANhyb_rscf00000637.1.g00004.1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36D414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-2.20429</w:t>
            </w:r>
          </w:p>
        </w:tc>
      </w:tr>
      <w:tr w:rsidR="00930E25" w:rsidRPr="00930E25" w14:paraId="1F386452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378DA700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FANhyb_rscf00000647.1.g00001.1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4C6E82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-2.21105</w:t>
            </w:r>
          </w:p>
        </w:tc>
      </w:tr>
      <w:tr w:rsidR="00930E25" w:rsidRPr="00930E25" w14:paraId="6F648F43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516D5144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FANhyb_rscf00000660.1.g00009.1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9D36F5F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-3.09054</w:t>
            </w:r>
          </w:p>
        </w:tc>
      </w:tr>
      <w:tr w:rsidR="00930E25" w:rsidRPr="00930E25" w14:paraId="07762109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7FD8F1ED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FANhyb_rscf00000699.1.g00002.1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C60337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1.231724</w:t>
            </w:r>
          </w:p>
        </w:tc>
      </w:tr>
      <w:tr w:rsidR="00930E25" w:rsidRPr="00930E25" w14:paraId="604C9064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59DE17C1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FANhyb_rscf00000702.1.g00005.1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8423DE0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-1.93811</w:t>
            </w:r>
          </w:p>
        </w:tc>
      </w:tr>
      <w:tr w:rsidR="00930E25" w:rsidRPr="00930E25" w14:paraId="20981E7C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744C3A3F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FANhyb_rscf00000752.1.g00004.1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B636EA3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4.299374</w:t>
            </w:r>
          </w:p>
        </w:tc>
      </w:tr>
      <w:tr w:rsidR="00930E25" w:rsidRPr="00930E25" w14:paraId="21C38A26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06D64887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lastRenderedPageBreak/>
              <w:t>FANhyb_rscf00000773.1.g00007.1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5A90F79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-2.22147</w:t>
            </w:r>
          </w:p>
        </w:tc>
      </w:tr>
      <w:tr w:rsidR="00930E25" w:rsidRPr="00930E25" w14:paraId="43801F98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65978A93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FANhyb_rscf00000787.1.g00001.1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AC2124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1.31778</w:t>
            </w:r>
          </w:p>
        </w:tc>
      </w:tr>
      <w:tr w:rsidR="00930E25" w:rsidRPr="00930E25" w14:paraId="61F30AD7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2548E8EF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FANhyb_rscf00000804.1.g00001.1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91CD3B7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1.985126</w:t>
            </w:r>
          </w:p>
        </w:tc>
      </w:tr>
      <w:tr w:rsidR="00930E25" w:rsidRPr="00930E25" w14:paraId="7DA3C7FB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43F3C195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FANhyb_rscf00000891.1.g00002.1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956450C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-1.79605</w:t>
            </w:r>
          </w:p>
        </w:tc>
      </w:tr>
      <w:tr w:rsidR="00930E25" w:rsidRPr="00930E25" w14:paraId="65981EC6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0F3BD44F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FANhyb_rscf00000923.1.g00002.1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4C9260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-2.19737</w:t>
            </w:r>
          </w:p>
        </w:tc>
      </w:tr>
      <w:tr w:rsidR="00930E25" w:rsidRPr="00930E25" w14:paraId="4857991A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17E19116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FANhyb_rscf00000957.1.g00002.1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387B5D6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-2.15449</w:t>
            </w:r>
          </w:p>
        </w:tc>
      </w:tr>
      <w:tr w:rsidR="00930E25" w:rsidRPr="00930E25" w14:paraId="20058DCB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6399436C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FANhyb_rscf00000991.1.g00008.1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9BC834B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-2.51299</w:t>
            </w:r>
          </w:p>
        </w:tc>
      </w:tr>
      <w:tr w:rsidR="00930E25" w:rsidRPr="00930E25" w14:paraId="5CF1CAA3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101D6B68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FANhyb_rscf00001060.1.g00002.1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3AE3345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1.804379</w:t>
            </w:r>
          </w:p>
        </w:tc>
      </w:tr>
      <w:tr w:rsidR="00930E25" w:rsidRPr="00930E25" w14:paraId="2B5165D3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42F7B09F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FANhyb_rscf00001201.1.g00004.1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33FA2B2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-1.20825</w:t>
            </w:r>
          </w:p>
        </w:tc>
      </w:tr>
      <w:tr w:rsidR="00930E25" w:rsidRPr="00930E25" w14:paraId="42A62484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6CBC1D5A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FANhyb_rscf00001213.1.g00003.1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7BEED66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-1.88722</w:t>
            </w:r>
          </w:p>
        </w:tc>
      </w:tr>
      <w:tr w:rsidR="00930E25" w:rsidRPr="00930E25" w14:paraId="16F48FE3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7AD3BA36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FANhyb_rscf00001242.1.g00002.1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79B96CA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1.991122</w:t>
            </w:r>
          </w:p>
        </w:tc>
      </w:tr>
      <w:tr w:rsidR="00930E25" w:rsidRPr="00930E25" w14:paraId="5AB4119F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3F40BC66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FANhyb_rscf00001253.1.g00003.1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887317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-1.98118</w:t>
            </w:r>
          </w:p>
        </w:tc>
      </w:tr>
      <w:tr w:rsidR="00930E25" w:rsidRPr="00930E25" w14:paraId="2FA41752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4914D98D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FANhyb_rscf00001329.1.g00002.1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FEAD96E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-1.51067</w:t>
            </w:r>
          </w:p>
        </w:tc>
      </w:tr>
      <w:tr w:rsidR="00930E25" w:rsidRPr="00930E25" w14:paraId="0F47C4E3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451F6DC5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FANhyb_rscf00001389.1.g00001.1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1C2F542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2.439888</w:t>
            </w:r>
          </w:p>
        </w:tc>
      </w:tr>
      <w:tr w:rsidR="00930E25" w:rsidRPr="00930E25" w14:paraId="4D0F9E1B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4F58FF1F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FANhyb_rscf00001408.1.g00001.1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4402D1E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-3.41108</w:t>
            </w:r>
          </w:p>
        </w:tc>
      </w:tr>
      <w:tr w:rsidR="00930E25" w:rsidRPr="00930E25" w14:paraId="1504473F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6B315337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FANhyb_rscf00001605.1.g00002.1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5243EA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-1.65177</w:t>
            </w:r>
          </w:p>
        </w:tc>
      </w:tr>
      <w:tr w:rsidR="00930E25" w:rsidRPr="00930E25" w14:paraId="72059B6F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602DEA31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FANhyb_rscf00001608.1.g00001.1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C7E3D61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-1.49103</w:t>
            </w:r>
          </w:p>
        </w:tc>
      </w:tr>
      <w:tr w:rsidR="00930E25" w:rsidRPr="00930E25" w14:paraId="6E53B16D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5C28F26D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FANhyb_rscf00001917.1.g00001.1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E9183D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-2.09968</w:t>
            </w:r>
          </w:p>
        </w:tc>
      </w:tr>
      <w:tr w:rsidR="00930E25" w:rsidRPr="00930E25" w14:paraId="1CD38D1B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1BCA9790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FANhyb_rscf00002071.1.g00001.1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25379E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1.245997</w:t>
            </w:r>
          </w:p>
        </w:tc>
      </w:tr>
      <w:tr w:rsidR="00930E25" w:rsidRPr="00930E25" w14:paraId="368EDC58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7AD8FD14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FANhyb_rscf00002141.1.g00001.1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171D1E9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-1.69813</w:t>
            </w:r>
          </w:p>
        </w:tc>
      </w:tr>
      <w:tr w:rsidR="00930E25" w:rsidRPr="00930E25" w14:paraId="479D30E5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21A7E9D2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FANhyb_rscf00002433.1.g00001.1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C1EC90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-1.95202</w:t>
            </w:r>
          </w:p>
        </w:tc>
      </w:tr>
      <w:tr w:rsidR="00930E25" w:rsidRPr="00930E25" w14:paraId="4026B8B0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7469A033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FANhyb_rscf00002447.1.g00002.1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333AAA8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-4.45129</w:t>
            </w:r>
          </w:p>
        </w:tc>
      </w:tr>
      <w:tr w:rsidR="00930E25" w:rsidRPr="00930E25" w14:paraId="1F46B429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2888009F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FANhyb_rscf00002550.1.g00001.1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48C8E96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2.306307</w:t>
            </w:r>
          </w:p>
        </w:tc>
      </w:tr>
      <w:tr w:rsidR="00930E25" w:rsidRPr="00930E25" w14:paraId="292AB4D0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767A4E0D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FANhyb_rscf00002652.1.g00001.1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D113BAA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1.871111</w:t>
            </w:r>
          </w:p>
        </w:tc>
      </w:tr>
      <w:tr w:rsidR="00930E25" w:rsidRPr="00930E25" w14:paraId="3D4BEB48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6667510C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FANhyb_rscf00002735.1.g00001.1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49D301F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-2.17595</w:t>
            </w:r>
          </w:p>
        </w:tc>
      </w:tr>
      <w:tr w:rsidR="00930E25" w:rsidRPr="00930E25" w14:paraId="7DAF3CC3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248DF0B7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FANhyb_rscf00002799.1.g00001.1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45861DC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-2.57553</w:t>
            </w:r>
          </w:p>
        </w:tc>
      </w:tr>
      <w:tr w:rsidR="00930E25" w:rsidRPr="00930E25" w14:paraId="342B83AB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46BB112E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FANhyb_rscf00003077.1.g00001.1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8EF3CC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-2.04258</w:t>
            </w:r>
          </w:p>
        </w:tc>
      </w:tr>
      <w:tr w:rsidR="00930E25" w:rsidRPr="00930E25" w14:paraId="4004E267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0467178F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FANhyb_rscf00003576.1.g00001.1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FF73AA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-2.25355</w:t>
            </w:r>
          </w:p>
        </w:tc>
      </w:tr>
      <w:tr w:rsidR="00930E25" w:rsidRPr="00930E25" w14:paraId="0508C8D1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166E5241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FANhyb_rscf00003837.1.g00001.1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1564103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-2.39717</w:t>
            </w:r>
          </w:p>
        </w:tc>
      </w:tr>
      <w:tr w:rsidR="00930E25" w:rsidRPr="00930E25" w14:paraId="2B8343A1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3D0C9A4C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FANhyb_rscf00003859.1.g00001.1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7881B12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-4.21937</w:t>
            </w:r>
          </w:p>
        </w:tc>
      </w:tr>
      <w:tr w:rsidR="00930E25" w:rsidRPr="00930E25" w14:paraId="16957C38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65C632E8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FANhyb_rscf00004064.1.g00001.1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F9BC9B1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-1.42268</w:t>
            </w:r>
          </w:p>
        </w:tc>
      </w:tr>
      <w:tr w:rsidR="00930E25" w:rsidRPr="00930E25" w14:paraId="70DF3DCB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7FCB3FFD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FANhyb_rscf00004717.1.g00002.1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362D056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2.092764</w:t>
            </w:r>
          </w:p>
        </w:tc>
      </w:tr>
      <w:tr w:rsidR="00930E25" w:rsidRPr="00930E25" w14:paraId="6246FB63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3F528AAF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FANhyb_rscf00004895.1.g00001.1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C9F31D1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-1.92429</w:t>
            </w:r>
          </w:p>
        </w:tc>
      </w:tr>
      <w:tr w:rsidR="00930E25" w:rsidRPr="00930E25" w14:paraId="60E42E86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5826E459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FANhyb_rscf00004952.1.g00001.1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7130CF0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-1.41259</w:t>
            </w:r>
          </w:p>
        </w:tc>
      </w:tr>
      <w:tr w:rsidR="00930E25" w:rsidRPr="00930E25" w14:paraId="308AD8CB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2CD9B4A1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FANhyb_rscf00005149.1.g00001.1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6F3582F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4.646209</w:t>
            </w:r>
          </w:p>
        </w:tc>
      </w:tr>
      <w:tr w:rsidR="00930E25" w:rsidRPr="00930E25" w14:paraId="1CF32105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59ABB5CB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FANhyb_rscf00005343.1.g00002.1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B6A029E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-1.69946</w:t>
            </w:r>
          </w:p>
        </w:tc>
      </w:tr>
      <w:tr w:rsidR="00930E25" w:rsidRPr="00930E25" w14:paraId="08FD729B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36468A71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FANhyb_rscf00005491.1.g00001.1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B39F1C8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2.17172</w:t>
            </w:r>
          </w:p>
        </w:tc>
      </w:tr>
      <w:tr w:rsidR="00930E25" w:rsidRPr="00930E25" w14:paraId="686C34C9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7E225BD4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FANhyb_rscf00005522.1.g00001.1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729C4B6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2.82753</w:t>
            </w:r>
          </w:p>
        </w:tc>
      </w:tr>
      <w:tr w:rsidR="00930E25" w:rsidRPr="00930E25" w14:paraId="54CEF309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1A31E57A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FANhyb_rscf00005614.1.g00001.1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73D46BA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-3.46321</w:t>
            </w:r>
          </w:p>
        </w:tc>
      </w:tr>
      <w:tr w:rsidR="00930E25" w:rsidRPr="00930E25" w14:paraId="3B2F0AEB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224E7338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FANhyb_rscf00005726.1.g00001.1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6A6E1BE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-7.27607</w:t>
            </w:r>
          </w:p>
        </w:tc>
      </w:tr>
      <w:tr w:rsidR="00930E25" w:rsidRPr="00930E25" w14:paraId="57F78588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16C2AB7F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FANhyb_rscf00006543.1.g00001.1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39DD9C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1.736176</w:t>
            </w:r>
          </w:p>
        </w:tc>
      </w:tr>
      <w:tr w:rsidR="00930E25" w:rsidRPr="00930E25" w14:paraId="4EC69AA2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4DCAA6C5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FANhyb_rscf00006551.1.g00001.1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26CB0C6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3.024366</w:t>
            </w:r>
          </w:p>
        </w:tc>
      </w:tr>
      <w:tr w:rsidR="00930E25" w:rsidRPr="00930E25" w14:paraId="7E5EFE19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342718B0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FANhyb_rscf00007376.1.g00001.1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AEAD7A0" w14:textId="77777777" w:rsidR="00930E25" w:rsidRPr="00930E25" w:rsidRDefault="00930E25" w:rsidP="00930E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-3.57314</w:t>
            </w:r>
          </w:p>
        </w:tc>
      </w:tr>
      <w:tr w:rsidR="00930E25" w:rsidRPr="00930E25" w14:paraId="1C852763" w14:textId="77777777" w:rsidTr="00930E25">
        <w:trPr>
          <w:trHeight w:val="288"/>
          <w:jc w:val="center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1D46F148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930E25">
              <w:rPr>
                <w:rFonts w:ascii="Calibri" w:eastAsia="Times New Roman" w:hAnsi="Calibri" w:cs="Calibri"/>
                <w:color w:val="000000"/>
                <w:lang w:val="en-US"/>
              </w:rPr>
              <w:t>FANhyb_rscf00007376.1.g00001.1   -3.573140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A315B9" w14:textId="77777777" w:rsidR="00930E25" w:rsidRPr="00930E25" w:rsidRDefault="00930E25" w:rsidP="00930E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</w:tbl>
    <w:p w14:paraId="3D038362" w14:textId="77777777" w:rsidR="00930E25" w:rsidRPr="00930E25" w:rsidRDefault="00930E25" w:rsidP="00930E25">
      <w:pPr>
        <w:rPr>
          <w:lang w:val="en-US"/>
        </w:rPr>
      </w:pPr>
    </w:p>
    <w:p w14:paraId="31CE0357" w14:textId="77777777" w:rsidR="00930E25" w:rsidRPr="00930E25" w:rsidRDefault="00930E25" w:rsidP="00930E25">
      <w:pPr>
        <w:rPr>
          <w:lang w:val="en-US"/>
        </w:rPr>
      </w:pPr>
    </w:p>
    <w:p w14:paraId="73F4686F" w14:textId="77777777" w:rsidR="00B950CD" w:rsidRPr="003F42E5" w:rsidRDefault="00B950CD" w:rsidP="00134F88">
      <w:pPr>
        <w:rPr>
          <w:rFonts w:ascii="Times New Roman" w:hAnsi="Times New Roman" w:cs="Times New Roman"/>
          <w:lang w:val="en-US"/>
        </w:rPr>
      </w:pPr>
    </w:p>
    <w:sectPr w:rsidR="00B950CD" w:rsidRPr="003F42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trackRevision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26CD"/>
    <w:rsid w:val="00031520"/>
    <w:rsid w:val="000358CE"/>
    <w:rsid w:val="000B08BC"/>
    <w:rsid w:val="000D1A28"/>
    <w:rsid w:val="000D2558"/>
    <w:rsid w:val="000F7352"/>
    <w:rsid w:val="001130E1"/>
    <w:rsid w:val="00127B2C"/>
    <w:rsid w:val="00134F88"/>
    <w:rsid w:val="001F4419"/>
    <w:rsid w:val="001F60B6"/>
    <w:rsid w:val="001F7670"/>
    <w:rsid w:val="00210204"/>
    <w:rsid w:val="00234D0F"/>
    <w:rsid w:val="00243BD6"/>
    <w:rsid w:val="00302225"/>
    <w:rsid w:val="003526CD"/>
    <w:rsid w:val="00367776"/>
    <w:rsid w:val="003803BC"/>
    <w:rsid w:val="003F42E5"/>
    <w:rsid w:val="0043453E"/>
    <w:rsid w:val="0045772F"/>
    <w:rsid w:val="0046225E"/>
    <w:rsid w:val="004D4905"/>
    <w:rsid w:val="00561D9F"/>
    <w:rsid w:val="0056460B"/>
    <w:rsid w:val="005B6BFF"/>
    <w:rsid w:val="00634375"/>
    <w:rsid w:val="0067273D"/>
    <w:rsid w:val="006861B3"/>
    <w:rsid w:val="007012CD"/>
    <w:rsid w:val="00792217"/>
    <w:rsid w:val="007A3EB9"/>
    <w:rsid w:val="007C15B4"/>
    <w:rsid w:val="00805406"/>
    <w:rsid w:val="0081355F"/>
    <w:rsid w:val="008B00EF"/>
    <w:rsid w:val="008B7217"/>
    <w:rsid w:val="00930E25"/>
    <w:rsid w:val="00933535"/>
    <w:rsid w:val="00950DF1"/>
    <w:rsid w:val="00977357"/>
    <w:rsid w:val="009C592E"/>
    <w:rsid w:val="00A12BE8"/>
    <w:rsid w:val="00A54E7B"/>
    <w:rsid w:val="00A80B1D"/>
    <w:rsid w:val="00AA3A51"/>
    <w:rsid w:val="00B327FE"/>
    <w:rsid w:val="00B55EA2"/>
    <w:rsid w:val="00B950CD"/>
    <w:rsid w:val="00BA217D"/>
    <w:rsid w:val="00BD7E93"/>
    <w:rsid w:val="00CB3267"/>
    <w:rsid w:val="00CC469B"/>
    <w:rsid w:val="00CD063A"/>
    <w:rsid w:val="00D22FC1"/>
    <w:rsid w:val="00D65351"/>
    <w:rsid w:val="00D77388"/>
    <w:rsid w:val="00D81854"/>
    <w:rsid w:val="00DB476D"/>
    <w:rsid w:val="00E663BD"/>
    <w:rsid w:val="00E8425C"/>
    <w:rsid w:val="00E91218"/>
    <w:rsid w:val="00E95D8D"/>
    <w:rsid w:val="00EE025F"/>
    <w:rsid w:val="00F04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159E7C"/>
  <w15:chartTrackingRefBased/>
  <w15:docId w15:val="{9249D04C-F3AF-4A22-BB68-6F48A2A61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93353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leGrid">
    <w:name w:val="Table Grid"/>
    <w:basedOn w:val="TableNormal"/>
    <w:uiPriority w:val="39"/>
    <w:rsid w:val="00134F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DB47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B476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B476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47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476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7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76D"/>
    <w:rPr>
      <w:rFonts w:ascii="Segoe UI" w:hAnsi="Segoe UI" w:cs="Segoe UI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5772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B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5772F"/>
    <w:rPr>
      <w:rFonts w:ascii="Courier New" w:eastAsia="Times New Roman" w:hAnsi="Courier New" w:cs="Courier New"/>
      <w:sz w:val="20"/>
      <w:szCs w:val="20"/>
      <w:lang w:eastAsia="nl-BE"/>
    </w:rPr>
  </w:style>
  <w:style w:type="paragraph" w:styleId="ListParagraph">
    <w:name w:val="List Paragraph"/>
    <w:basedOn w:val="Normal"/>
    <w:uiPriority w:val="34"/>
    <w:qFormat/>
    <w:rsid w:val="00302225"/>
    <w:pPr>
      <w:ind w:left="720"/>
      <w:contextualSpacing/>
    </w:pPr>
  </w:style>
  <w:style w:type="paragraph" w:styleId="NoSpacing">
    <w:name w:val="No Spacing"/>
    <w:uiPriority w:val="1"/>
    <w:qFormat/>
    <w:rsid w:val="00CC469B"/>
    <w:pPr>
      <w:spacing w:after="0" w:line="240" w:lineRule="auto"/>
    </w:p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031520"/>
    <w:pPr>
      <w:numPr>
        <w:ilvl w:val="0"/>
      </w:numPr>
      <w:spacing w:before="240" w:after="240" w:line="240" w:lineRule="auto"/>
    </w:pPr>
    <w:rPr>
      <w:rFonts w:ascii="Times New Roman" w:eastAsiaTheme="minorHAnsi" w:hAnsi="Times New Roman" w:cs="Times New Roman"/>
      <w:b/>
      <w:color w:val="auto"/>
      <w:spacing w:val="0"/>
      <w:sz w:val="24"/>
      <w:szCs w:val="24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1520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031520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95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5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5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3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451839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69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96827">
                          <w:marLeft w:val="0"/>
                          <w:marRight w:val="75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5366263">
                              <w:marLeft w:val="75"/>
                              <w:marRight w:val="15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710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86192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68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10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631387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451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74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185826">
                              <w:marLeft w:val="150"/>
                              <w:marRight w:val="150"/>
                              <w:marTop w:val="1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397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168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5899607">
                                  <w:marLeft w:val="0"/>
                                  <w:marRight w:val="0"/>
                                  <w:marTop w:val="6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88263712">
                              <w:marLeft w:val="150"/>
                              <w:marRight w:val="150"/>
                              <w:marTop w:val="1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4653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224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09737723">
                              <w:marLeft w:val="150"/>
                              <w:marRight w:val="150"/>
                              <w:marTop w:val="1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776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045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91048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030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709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787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634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90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940097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173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766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8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868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649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049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27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799994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41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443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70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27689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866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549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20364">
                              <w:marLeft w:val="135"/>
                              <w:marRight w:val="135"/>
                              <w:marTop w:val="0"/>
                              <w:marBottom w:val="13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614135">
                              <w:marLeft w:val="150"/>
                              <w:marRight w:val="150"/>
                              <w:marTop w:val="1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2871650">
                              <w:marLeft w:val="150"/>
                              <w:marRight w:val="150"/>
                              <w:marTop w:val="1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257711">
                              <w:marLeft w:val="150"/>
                              <w:marRight w:val="150"/>
                              <w:marTop w:val="1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1610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2557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29203882">
                              <w:marLeft w:val="150"/>
                              <w:marRight w:val="150"/>
                              <w:marTop w:val="1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275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981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6212229">
                                  <w:marLeft w:val="0"/>
                                  <w:marRight w:val="0"/>
                                  <w:marTop w:val="6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45569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266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705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1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575057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0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789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27998">
                              <w:marLeft w:val="135"/>
                              <w:marRight w:val="135"/>
                              <w:marTop w:val="0"/>
                              <w:marBottom w:val="13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7893998">
                              <w:marLeft w:val="150"/>
                              <w:marRight w:val="150"/>
                              <w:marTop w:val="1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0040053">
                              <w:marLeft w:val="150"/>
                              <w:marRight w:val="150"/>
                              <w:marTop w:val="1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5699018">
                              <w:marLeft w:val="150"/>
                              <w:marRight w:val="150"/>
                              <w:marTop w:val="1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616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1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70769363">
                              <w:marLeft w:val="150"/>
                              <w:marRight w:val="150"/>
                              <w:marTop w:val="1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509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89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6959727">
                                  <w:marLeft w:val="0"/>
                                  <w:marRight w:val="0"/>
                                  <w:marTop w:val="6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2875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26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878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83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757693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017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617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824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214942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485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109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49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985424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828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091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87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177886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10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68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99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364287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54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846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32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05322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037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882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4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44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25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99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9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6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73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49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660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2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16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1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36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84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75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8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34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44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78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62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52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66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52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7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00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521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2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38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00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37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88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76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5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26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81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2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95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35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7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01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78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3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430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22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77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42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16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35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96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10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569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26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28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6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361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86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227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92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6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37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50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279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73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51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42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62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56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10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58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95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72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93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79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82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49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69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90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15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23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32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62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16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3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1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78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03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03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818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66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2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04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37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30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8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70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92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0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39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66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1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136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98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2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03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38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62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32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48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78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46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823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373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64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39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928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72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20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3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90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65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11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25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2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79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35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55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53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97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81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21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22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42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75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63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43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29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27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58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5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86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844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35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96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31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9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15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102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98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51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95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07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23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2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0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8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9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3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61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189535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24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618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331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839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0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611479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162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989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308188">
                              <w:marLeft w:val="150"/>
                              <w:marRight w:val="150"/>
                              <w:marTop w:val="1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356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212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3635266">
                                  <w:marLeft w:val="0"/>
                                  <w:marRight w:val="0"/>
                                  <w:marTop w:val="6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2999552">
                              <w:marLeft w:val="150"/>
                              <w:marRight w:val="150"/>
                              <w:marTop w:val="1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064145">
                              <w:marLeft w:val="135"/>
                              <w:marRight w:val="135"/>
                              <w:marTop w:val="0"/>
                              <w:marBottom w:val="13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053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838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31802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804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470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4160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925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77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77495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048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300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599284">
                              <w:marLeft w:val="135"/>
                              <w:marRight w:val="135"/>
                              <w:marTop w:val="0"/>
                              <w:marBottom w:val="13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0240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345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3031510">
                              <w:marLeft w:val="150"/>
                              <w:marRight w:val="150"/>
                              <w:marTop w:val="1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02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150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0237827">
                                  <w:marLeft w:val="0"/>
                                  <w:marRight w:val="0"/>
                                  <w:marTop w:val="6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7026361">
                              <w:marLeft w:val="150"/>
                              <w:marRight w:val="150"/>
                              <w:marTop w:val="1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7029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145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36539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582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962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9384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734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55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061616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88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605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355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785736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017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274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0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362653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008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597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067549">
                              <w:marLeft w:val="150"/>
                              <w:marRight w:val="150"/>
                              <w:marTop w:val="1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5133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627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2252271">
                                  <w:marLeft w:val="0"/>
                                  <w:marRight w:val="0"/>
                                  <w:marTop w:val="6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99587729">
                              <w:marLeft w:val="135"/>
                              <w:marRight w:val="135"/>
                              <w:marTop w:val="0"/>
                              <w:marBottom w:val="13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9413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331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49032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222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3299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76972">
                                      <w:marLeft w:val="105"/>
                                      <w:marRight w:val="105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9287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2259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8483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4537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9446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9693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04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192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2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981405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09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22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299410">
                              <w:marLeft w:val="135"/>
                              <w:marRight w:val="135"/>
                              <w:marTop w:val="0"/>
                              <w:marBottom w:val="13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338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2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48705402">
                              <w:marLeft w:val="150"/>
                              <w:marRight w:val="150"/>
                              <w:marTop w:val="1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9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336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4834132">
                                  <w:marLeft w:val="0"/>
                                  <w:marRight w:val="0"/>
                                  <w:marTop w:val="6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7406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194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14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2166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620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13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528635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3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413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30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396665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17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403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32694">
                              <w:marLeft w:val="135"/>
                              <w:marRight w:val="135"/>
                              <w:marTop w:val="0"/>
                              <w:marBottom w:val="13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673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6872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23389448">
                              <w:marLeft w:val="150"/>
                              <w:marRight w:val="150"/>
                              <w:marTop w:val="1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2283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916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46505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763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06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5822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838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25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851994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898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185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043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81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47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471827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970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618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745756">
                              <w:marLeft w:val="150"/>
                              <w:marRight w:val="150"/>
                              <w:marTop w:val="1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832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038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389317">
                                  <w:marLeft w:val="0"/>
                                  <w:marRight w:val="0"/>
                                  <w:marTop w:val="6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3978957">
                              <w:marLeft w:val="150"/>
                              <w:marRight w:val="150"/>
                              <w:marTop w:val="1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8373586">
                              <w:marLeft w:val="135"/>
                              <w:marRight w:val="135"/>
                              <w:marTop w:val="0"/>
                              <w:marBottom w:val="13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648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899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62128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836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880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01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382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79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363396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85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961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474468">
                              <w:marLeft w:val="150"/>
                              <w:marRight w:val="150"/>
                              <w:marTop w:val="1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71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471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03527191">
                              <w:marLeft w:val="150"/>
                              <w:marRight w:val="150"/>
                              <w:marTop w:val="1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1662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3564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2081549">
                                  <w:marLeft w:val="0"/>
                                  <w:marRight w:val="0"/>
                                  <w:marTop w:val="6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94840391">
                              <w:marLeft w:val="135"/>
                              <w:marRight w:val="135"/>
                              <w:marTop w:val="0"/>
                              <w:marBottom w:val="13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438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2093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12410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384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3660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316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11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8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12797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291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324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20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805352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2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590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2579</Words>
  <Characters>14701</Characters>
  <Application>Microsoft Office Word</Application>
  <DocSecurity>0</DocSecurity>
  <Lines>122</Lines>
  <Paragraphs>34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UGent</Company>
  <LinksUpToDate>false</LinksUpToDate>
  <CharactersWithSpaces>17246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De Tender</dc:creator>
  <cp:keywords/>
  <dc:description/>
  <cp:lastModifiedBy>Caroline De Tender</cp:lastModifiedBy>
  <cp:revision>2</cp:revision>
  <cp:lastPrinted>2021-04-26T08:17:00Z</cp:lastPrinted>
  <dcterms:created xsi:type="dcterms:W3CDTF">2021-07-12T07:04:00Z</dcterms:created>
  <dcterms:modified xsi:type="dcterms:W3CDTF">2021-07-12T07:04:00Z</dcterms:modified>
</cp:coreProperties>
</file>