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F2C" w14:textId="6A014708" w:rsidR="0063626F" w:rsidRPr="0046672A" w:rsidRDefault="00DC1750" w:rsidP="0063626F">
      <w:pPr>
        <w:rPr>
          <w:lang w:val="en-US"/>
        </w:rPr>
      </w:pPr>
      <w:r>
        <w:rPr>
          <w:color w:val="1C1D1E"/>
          <w:lang w:val="en"/>
        </w:rPr>
        <w:t>Supporting Information Table S</w:t>
      </w:r>
      <w:r w:rsidR="004579CD">
        <w:rPr>
          <w:color w:val="1C1D1E"/>
          <w:lang w:val="en"/>
        </w:rPr>
        <w:t>2</w:t>
      </w:r>
      <w:r w:rsidRPr="0046672A">
        <w:rPr>
          <w:lang w:val="en-US"/>
        </w:rPr>
        <w:t xml:space="preserve"> </w:t>
      </w:r>
      <w:r w:rsidR="0063626F" w:rsidRPr="0046672A">
        <w:rPr>
          <w:lang w:val="en-US"/>
        </w:rPr>
        <w:t xml:space="preserve">Consolidated criteria for reporting qualitative studies (COREQ): 32-item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3394"/>
        <w:gridCol w:w="2985"/>
      </w:tblGrid>
      <w:tr w:rsidR="001E478D" w:rsidRPr="0046672A" w14:paraId="2C2D201C" w14:textId="77777777" w:rsidTr="00E6266A">
        <w:tc>
          <w:tcPr>
            <w:tcW w:w="2660" w:type="dxa"/>
          </w:tcPr>
          <w:p w14:paraId="3121A71E" w14:textId="77777777" w:rsidR="001E478D" w:rsidRPr="0046672A" w:rsidRDefault="001E478D" w:rsidP="0063626F">
            <w:pPr>
              <w:rPr>
                <w:b/>
                <w:i/>
                <w:lang w:val="en-US"/>
              </w:rPr>
            </w:pPr>
            <w:r w:rsidRPr="0046672A">
              <w:rPr>
                <w:b/>
                <w:i/>
                <w:lang w:val="en-US"/>
              </w:rPr>
              <w:t>No - Item</w:t>
            </w:r>
          </w:p>
        </w:tc>
        <w:tc>
          <w:tcPr>
            <w:tcW w:w="3450" w:type="dxa"/>
          </w:tcPr>
          <w:p w14:paraId="73150336" w14:textId="77777777" w:rsidR="001E478D" w:rsidRPr="0046672A" w:rsidRDefault="00881245" w:rsidP="0063626F">
            <w:pPr>
              <w:rPr>
                <w:b/>
                <w:i/>
                <w:lang w:val="en-US"/>
              </w:rPr>
            </w:pPr>
            <w:r w:rsidRPr="0046672A">
              <w:rPr>
                <w:b/>
                <w:i/>
                <w:lang w:val="en-US"/>
              </w:rPr>
              <w:t>Guide question</w:t>
            </w:r>
          </w:p>
        </w:tc>
        <w:tc>
          <w:tcPr>
            <w:tcW w:w="3056" w:type="dxa"/>
          </w:tcPr>
          <w:p w14:paraId="08291C3E" w14:textId="77777777" w:rsidR="001E478D" w:rsidRPr="0046672A" w:rsidRDefault="00881245" w:rsidP="0063626F">
            <w:pPr>
              <w:rPr>
                <w:b/>
                <w:i/>
                <w:lang w:val="en-US"/>
              </w:rPr>
            </w:pPr>
            <w:r w:rsidRPr="0046672A">
              <w:rPr>
                <w:b/>
                <w:i/>
                <w:lang w:val="en-US"/>
              </w:rPr>
              <w:t>Description</w:t>
            </w:r>
          </w:p>
        </w:tc>
      </w:tr>
      <w:tr w:rsidR="001E478D" w:rsidRPr="0046672A" w14:paraId="6685B2D5" w14:textId="77777777" w:rsidTr="005365E0">
        <w:tc>
          <w:tcPr>
            <w:tcW w:w="9166" w:type="dxa"/>
            <w:gridSpan w:val="3"/>
          </w:tcPr>
          <w:p w14:paraId="5A35A4BE" w14:textId="77777777" w:rsidR="001E478D" w:rsidRPr="0046672A" w:rsidRDefault="001E478D" w:rsidP="0063626F">
            <w:pPr>
              <w:rPr>
                <w:b/>
                <w:lang w:val="en-US"/>
              </w:rPr>
            </w:pPr>
            <w:r w:rsidRPr="0046672A">
              <w:rPr>
                <w:b/>
                <w:lang w:val="en-US"/>
              </w:rPr>
              <w:t xml:space="preserve">Domain 1: Research team and reflexivity </w:t>
            </w:r>
          </w:p>
          <w:p w14:paraId="56FDED4E" w14:textId="77777777" w:rsidR="001E478D" w:rsidRPr="0046672A" w:rsidRDefault="001E478D" w:rsidP="0063626F">
            <w:pPr>
              <w:rPr>
                <w:b/>
                <w:lang w:val="en-US"/>
              </w:rPr>
            </w:pPr>
          </w:p>
        </w:tc>
      </w:tr>
      <w:tr w:rsidR="001E478D" w:rsidRPr="0046672A" w14:paraId="09A90DDC" w14:textId="77777777" w:rsidTr="00E52244">
        <w:tc>
          <w:tcPr>
            <w:tcW w:w="9166" w:type="dxa"/>
            <w:gridSpan w:val="3"/>
          </w:tcPr>
          <w:p w14:paraId="322A8BFE" w14:textId="77777777" w:rsidR="001E478D" w:rsidRPr="0046672A" w:rsidRDefault="001E478D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Personal Characteristics </w:t>
            </w:r>
          </w:p>
          <w:p w14:paraId="2549575B" w14:textId="77777777" w:rsidR="001E478D" w:rsidRPr="0046672A" w:rsidRDefault="001E478D" w:rsidP="0063626F">
            <w:pPr>
              <w:rPr>
                <w:lang w:val="en-US"/>
              </w:rPr>
            </w:pPr>
          </w:p>
        </w:tc>
      </w:tr>
      <w:tr w:rsidR="0063626F" w:rsidRPr="0046672A" w14:paraId="138DA007" w14:textId="77777777" w:rsidTr="00E6266A">
        <w:tc>
          <w:tcPr>
            <w:tcW w:w="2660" w:type="dxa"/>
          </w:tcPr>
          <w:p w14:paraId="3585758F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1. Interviewer/facilitator</w:t>
            </w:r>
          </w:p>
        </w:tc>
        <w:tc>
          <w:tcPr>
            <w:tcW w:w="3450" w:type="dxa"/>
          </w:tcPr>
          <w:p w14:paraId="5BFBB11C" w14:textId="77777777" w:rsidR="0063626F" w:rsidRPr="0046672A" w:rsidRDefault="000157E3" w:rsidP="0063626F">
            <w:pPr>
              <w:rPr>
                <w:lang w:val="en-US"/>
              </w:rPr>
            </w:pPr>
            <w:r>
              <w:rPr>
                <w:lang w:val="en-US"/>
              </w:rPr>
              <w:t>Which author</w:t>
            </w:r>
            <w:r w:rsidR="0063626F" w:rsidRPr="0046672A">
              <w:rPr>
                <w:lang w:val="en-US"/>
              </w:rPr>
              <w:t>s conducted the interview or focus group?</w:t>
            </w:r>
          </w:p>
        </w:tc>
        <w:tc>
          <w:tcPr>
            <w:tcW w:w="3056" w:type="dxa"/>
          </w:tcPr>
          <w:p w14:paraId="61C667EB" w14:textId="40A6B867" w:rsidR="0063626F" w:rsidRPr="0046672A" w:rsidRDefault="00812A37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12792">
              <w:rPr>
                <w:lang w:val="en-US"/>
              </w:rPr>
              <w:t>4</w:t>
            </w:r>
            <w:r w:rsidR="00623E15" w:rsidRPr="0046672A">
              <w:rPr>
                <w:lang w:val="en-US"/>
              </w:rPr>
              <w:t>, data collection: first author (HM)</w:t>
            </w:r>
            <w:r w:rsidR="000637A4">
              <w:rPr>
                <w:lang w:val="en-US"/>
              </w:rPr>
              <w:t>.</w:t>
            </w:r>
          </w:p>
        </w:tc>
      </w:tr>
      <w:tr w:rsidR="0063626F" w:rsidRPr="0046672A" w14:paraId="352DD64A" w14:textId="77777777" w:rsidTr="00E6266A">
        <w:tc>
          <w:tcPr>
            <w:tcW w:w="2660" w:type="dxa"/>
          </w:tcPr>
          <w:p w14:paraId="3B40F779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2. Credentials</w:t>
            </w:r>
          </w:p>
        </w:tc>
        <w:tc>
          <w:tcPr>
            <w:tcW w:w="3450" w:type="dxa"/>
          </w:tcPr>
          <w:p w14:paraId="4662A902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What were the researcher’s credentials? </w:t>
            </w:r>
          </w:p>
        </w:tc>
        <w:tc>
          <w:tcPr>
            <w:tcW w:w="3056" w:type="dxa"/>
          </w:tcPr>
          <w:p w14:paraId="51FA9994" w14:textId="77777777" w:rsidR="0063626F" w:rsidRPr="0046672A" w:rsidRDefault="00812A37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</w:t>
            </w:r>
            <w:r w:rsidRPr="0046672A">
              <w:rPr>
                <w:vertAlign w:val="superscript"/>
                <w:lang w:val="en-US"/>
              </w:rPr>
              <w:t>st</w:t>
            </w:r>
            <w:r w:rsidRPr="0046672A">
              <w:rPr>
                <w:lang w:val="en-US"/>
              </w:rPr>
              <w:t xml:space="preserve"> author: </w:t>
            </w:r>
            <w:r w:rsidR="001E11A4">
              <w:rPr>
                <w:lang w:val="en-US"/>
              </w:rPr>
              <w:t xml:space="preserve">RN - </w:t>
            </w:r>
            <w:r w:rsidRPr="0046672A">
              <w:rPr>
                <w:lang w:val="en-US"/>
              </w:rPr>
              <w:t>MSc</w:t>
            </w:r>
            <w:r w:rsidR="001E11A4">
              <w:rPr>
                <w:lang w:val="en-US"/>
              </w:rPr>
              <w:t xml:space="preserve"> </w:t>
            </w:r>
          </w:p>
          <w:p w14:paraId="15E2932B" w14:textId="3495E5F4" w:rsidR="00812A37" w:rsidRPr="0046672A" w:rsidRDefault="00812A37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</w:t>
            </w:r>
            <w:r w:rsidRPr="0046672A">
              <w:rPr>
                <w:vertAlign w:val="superscript"/>
                <w:lang w:val="en-US"/>
              </w:rPr>
              <w:t>nd</w:t>
            </w:r>
            <w:r w:rsidRPr="0046672A">
              <w:rPr>
                <w:lang w:val="en-US"/>
              </w:rPr>
              <w:t xml:space="preserve"> author: </w:t>
            </w:r>
            <w:r w:rsidR="005D4D64">
              <w:rPr>
                <w:lang w:val="en-US"/>
              </w:rPr>
              <w:t>RN- MSc</w:t>
            </w:r>
            <w:r w:rsidR="006E7249" w:rsidRPr="0046672A">
              <w:rPr>
                <w:lang w:val="en-US"/>
              </w:rPr>
              <w:t xml:space="preserve"> </w:t>
            </w:r>
          </w:p>
          <w:p w14:paraId="30348847" w14:textId="77777777" w:rsidR="00812A37" w:rsidRPr="0046672A" w:rsidRDefault="00812A37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3</w:t>
            </w:r>
            <w:r w:rsidRPr="0046672A">
              <w:rPr>
                <w:vertAlign w:val="superscript"/>
                <w:lang w:val="en-US"/>
              </w:rPr>
              <w:t>rd</w:t>
            </w:r>
            <w:r w:rsidRPr="0046672A">
              <w:rPr>
                <w:lang w:val="en-US"/>
              </w:rPr>
              <w:t xml:space="preserve"> author: </w:t>
            </w:r>
            <w:r w:rsidR="006E7249" w:rsidRPr="0046672A">
              <w:rPr>
                <w:lang w:val="en-US"/>
              </w:rPr>
              <w:t>MD- PhD</w:t>
            </w:r>
          </w:p>
          <w:p w14:paraId="6A5CD359" w14:textId="77777777" w:rsidR="00812A37" w:rsidRPr="0046672A" w:rsidRDefault="00812A37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4</w:t>
            </w:r>
            <w:r w:rsidRPr="0046672A">
              <w:rPr>
                <w:vertAlign w:val="superscript"/>
                <w:lang w:val="en-US"/>
              </w:rPr>
              <w:t>th</w:t>
            </w:r>
            <w:r w:rsidRPr="0046672A">
              <w:rPr>
                <w:lang w:val="en-US"/>
              </w:rPr>
              <w:t xml:space="preserve"> author: </w:t>
            </w:r>
            <w:r w:rsidR="006E7249" w:rsidRPr="0046672A">
              <w:rPr>
                <w:lang w:val="en-US"/>
              </w:rPr>
              <w:t>MD- PhD</w:t>
            </w:r>
          </w:p>
          <w:p w14:paraId="510E85BF" w14:textId="766A4ED2" w:rsidR="00812A37" w:rsidRPr="0046672A" w:rsidRDefault="005C719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5</w:t>
            </w:r>
            <w:r w:rsidRPr="0046672A">
              <w:rPr>
                <w:vertAlign w:val="superscript"/>
                <w:lang w:val="en-US"/>
              </w:rPr>
              <w:t>th</w:t>
            </w:r>
            <w:r w:rsidRPr="0046672A">
              <w:rPr>
                <w:lang w:val="en-US"/>
              </w:rPr>
              <w:t xml:space="preserve"> author: </w:t>
            </w:r>
            <w:r w:rsidR="006E7249" w:rsidRPr="0046672A">
              <w:rPr>
                <w:lang w:val="en-US"/>
              </w:rPr>
              <w:t>MD- PhD</w:t>
            </w:r>
          </w:p>
        </w:tc>
      </w:tr>
      <w:tr w:rsidR="0063626F" w:rsidRPr="0046672A" w14:paraId="5D0E2BED" w14:textId="77777777" w:rsidTr="00E6266A">
        <w:tc>
          <w:tcPr>
            <w:tcW w:w="2660" w:type="dxa"/>
          </w:tcPr>
          <w:p w14:paraId="3A82AFEC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3. Occupation</w:t>
            </w:r>
          </w:p>
          <w:p w14:paraId="42A3BECF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1EDBEF61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What was their occupation at the time of the study?</w:t>
            </w:r>
          </w:p>
        </w:tc>
        <w:tc>
          <w:tcPr>
            <w:tcW w:w="3056" w:type="dxa"/>
          </w:tcPr>
          <w:p w14:paraId="767B3074" w14:textId="1F225F8C" w:rsidR="006E7249" w:rsidRPr="0046672A" w:rsidRDefault="006E7249" w:rsidP="006E7249">
            <w:pPr>
              <w:rPr>
                <w:lang w:val="en-US"/>
              </w:rPr>
            </w:pPr>
            <w:r w:rsidRPr="0046672A">
              <w:rPr>
                <w:lang w:val="en-US"/>
              </w:rPr>
              <w:t>1</w:t>
            </w:r>
            <w:r w:rsidRPr="0046672A">
              <w:rPr>
                <w:vertAlign w:val="superscript"/>
                <w:lang w:val="en-US"/>
              </w:rPr>
              <w:t>st</w:t>
            </w:r>
            <w:r w:rsidRPr="0046672A">
              <w:rPr>
                <w:lang w:val="en-US"/>
              </w:rPr>
              <w:t xml:space="preserve"> author: Pediatric </w:t>
            </w:r>
            <w:r w:rsidR="003B5432">
              <w:rPr>
                <w:lang w:val="en-US"/>
              </w:rPr>
              <w:t xml:space="preserve">hematology </w:t>
            </w:r>
            <w:r w:rsidR="004866F2">
              <w:rPr>
                <w:lang w:val="en-US"/>
              </w:rPr>
              <w:t>n</w:t>
            </w:r>
            <w:r w:rsidRPr="0046672A">
              <w:rPr>
                <w:lang w:val="en-US"/>
              </w:rPr>
              <w:t>urse</w:t>
            </w:r>
            <w:r w:rsidR="004866F2">
              <w:rPr>
                <w:lang w:val="en-US"/>
              </w:rPr>
              <w:t xml:space="preserve"> and PhD-student</w:t>
            </w:r>
          </w:p>
          <w:p w14:paraId="6EFED8A2" w14:textId="29F5FA28" w:rsidR="006E7249" w:rsidRPr="0046672A" w:rsidRDefault="006E7249" w:rsidP="006E7249">
            <w:pPr>
              <w:rPr>
                <w:lang w:val="en-US"/>
              </w:rPr>
            </w:pPr>
            <w:r w:rsidRPr="0046672A">
              <w:rPr>
                <w:lang w:val="en-US"/>
              </w:rPr>
              <w:t>2</w:t>
            </w:r>
            <w:r w:rsidRPr="0046672A">
              <w:rPr>
                <w:vertAlign w:val="superscript"/>
                <w:lang w:val="en-US"/>
              </w:rPr>
              <w:t>nd</w:t>
            </w:r>
            <w:r w:rsidRPr="0046672A">
              <w:rPr>
                <w:lang w:val="en-US"/>
              </w:rPr>
              <w:t xml:space="preserve"> author: </w:t>
            </w:r>
            <w:r w:rsidR="005D4D64">
              <w:rPr>
                <w:lang w:val="en-US"/>
              </w:rPr>
              <w:t xml:space="preserve">Obstetric </w:t>
            </w:r>
            <w:r w:rsidR="004866F2">
              <w:rPr>
                <w:lang w:val="en-US"/>
              </w:rPr>
              <w:t>n</w:t>
            </w:r>
            <w:r w:rsidR="005D4D64">
              <w:rPr>
                <w:lang w:val="en-US"/>
              </w:rPr>
              <w:t>urse</w:t>
            </w:r>
          </w:p>
          <w:p w14:paraId="571055EA" w14:textId="7DA19518" w:rsidR="005D4D64" w:rsidRDefault="006E7249" w:rsidP="006E7249">
            <w:pPr>
              <w:rPr>
                <w:lang w:val="en-US"/>
              </w:rPr>
            </w:pPr>
            <w:r w:rsidRPr="0046672A">
              <w:rPr>
                <w:lang w:val="en-US"/>
              </w:rPr>
              <w:t>3</w:t>
            </w:r>
            <w:r w:rsidRPr="0046672A">
              <w:rPr>
                <w:vertAlign w:val="superscript"/>
                <w:lang w:val="en-US"/>
              </w:rPr>
              <w:t>rd</w:t>
            </w:r>
            <w:r w:rsidRPr="0046672A">
              <w:rPr>
                <w:lang w:val="en-US"/>
              </w:rPr>
              <w:t xml:space="preserve"> author: </w:t>
            </w:r>
            <w:r w:rsidR="0046672A" w:rsidRPr="0046672A">
              <w:rPr>
                <w:lang w:val="en-US"/>
              </w:rPr>
              <w:t>Pediatrician</w:t>
            </w:r>
            <w:r w:rsidR="00981EEE">
              <w:rPr>
                <w:lang w:val="en-US"/>
              </w:rPr>
              <w:t xml:space="preserve"> endocrinologist</w:t>
            </w:r>
            <w:r w:rsidR="005D4D64">
              <w:rPr>
                <w:lang w:val="en-US"/>
              </w:rPr>
              <w:t xml:space="preserve"> / Ethicist /</w:t>
            </w:r>
            <w:r w:rsidR="004866F2">
              <w:rPr>
                <w:lang w:val="en-US"/>
              </w:rPr>
              <w:t xml:space="preserve"> </w:t>
            </w:r>
            <w:r w:rsidR="005D4D64">
              <w:rPr>
                <w:lang w:val="en-US"/>
              </w:rPr>
              <w:t>Professor</w:t>
            </w:r>
          </w:p>
          <w:p w14:paraId="73F84ABA" w14:textId="220207B7" w:rsidR="006E7249" w:rsidRPr="0046672A" w:rsidRDefault="006E7249" w:rsidP="006E7249">
            <w:pPr>
              <w:rPr>
                <w:lang w:val="en-US"/>
              </w:rPr>
            </w:pPr>
            <w:r w:rsidRPr="0046672A">
              <w:rPr>
                <w:lang w:val="en-US"/>
              </w:rPr>
              <w:t>4</w:t>
            </w:r>
            <w:r w:rsidRPr="0046672A">
              <w:rPr>
                <w:vertAlign w:val="superscript"/>
                <w:lang w:val="en-US"/>
              </w:rPr>
              <w:t>th</w:t>
            </w:r>
            <w:r w:rsidRPr="0046672A">
              <w:rPr>
                <w:lang w:val="en-US"/>
              </w:rPr>
              <w:t xml:space="preserve"> author: </w:t>
            </w:r>
            <w:r w:rsidR="0046672A" w:rsidRPr="0046672A">
              <w:rPr>
                <w:lang w:val="en-US"/>
              </w:rPr>
              <w:t>Pediatrician</w:t>
            </w:r>
            <w:r w:rsidR="001E11A4">
              <w:rPr>
                <w:lang w:val="en-US"/>
              </w:rPr>
              <w:t xml:space="preserve"> </w:t>
            </w:r>
            <w:r w:rsidR="00981EEE">
              <w:rPr>
                <w:lang w:val="en-US"/>
              </w:rPr>
              <w:t>immunologist</w:t>
            </w:r>
            <w:r w:rsidR="004866F2">
              <w:rPr>
                <w:lang w:val="en-US"/>
              </w:rPr>
              <w:t xml:space="preserve"> </w:t>
            </w:r>
            <w:r w:rsidR="005D4D64">
              <w:rPr>
                <w:lang w:val="en-US"/>
              </w:rPr>
              <w:t>/</w:t>
            </w:r>
            <w:r w:rsidR="004866F2">
              <w:rPr>
                <w:lang w:val="en-US"/>
              </w:rPr>
              <w:t xml:space="preserve"> P</w:t>
            </w:r>
            <w:r w:rsidR="005D4D64">
              <w:rPr>
                <w:lang w:val="en-US"/>
              </w:rPr>
              <w:t>rofessor</w:t>
            </w:r>
          </w:p>
          <w:p w14:paraId="1A58D5C8" w14:textId="515627AF" w:rsidR="003B5432" w:rsidRPr="00443CEF" w:rsidRDefault="006E7249" w:rsidP="003B5432">
            <w:r w:rsidRPr="0046672A">
              <w:rPr>
                <w:lang w:val="en-US"/>
              </w:rPr>
              <w:t>5</w:t>
            </w:r>
            <w:r w:rsidRPr="0046672A">
              <w:rPr>
                <w:vertAlign w:val="superscript"/>
                <w:lang w:val="en-US"/>
              </w:rPr>
              <w:t>th</w:t>
            </w:r>
            <w:r w:rsidRPr="0046672A">
              <w:rPr>
                <w:lang w:val="en-US"/>
              </w:rPr>
              <w:t xml:space="preserve"> author: </w:t>
            </w:r>
            <w:r w:rsidR="0046672A" w:rsidRPr="0046672A">
              <w:rPr>
                <w:lang w:val="en-US"/>
              </w:rPr>
              <w:t>Pediatrician</w:t>
            </w:r>
            <w:r w:rsidR="004866F2">
              <w:rPr>
                <w:lang w:val="en-US"/>
              </w:rPr>
              <w:t xml:space="preserve"> </w:t>
            </w:r>
            <w:r w:rsidR="00981EEE">
              <w:rPr>
                <w:lang w:val="en-US"/>
              </w:rPr>
              <w:t>/</w:t>
            </w:r>
            <w:r w:rsidR="004866F2">
              <w:rPr>
                <w:lang w:val="en-US"/>
              </w:rPr>
              <w:t xml:space="preserve"> </w:t>
            </w:r>
            <w:r w:rsidR="00981EEE">
              <w:rPr>
                <w:lang w:val="en-US"/>
              </w:rPr>
              <w:t>hem</w:t>
            </w:r>
            <w:r w:rsidR="004866F2">
              <w:rPr>
                <w:lang w:val="en-US"/>
              </w:rPr>
              <w:t>a</w:t>
            </w:r>
            <w:r w:rsidR="00981EEE">
              <w:rPr>
                <w:lang w:val="en-US"/>
              </w:rPr>
              <w:t>tologist</w:t>
            </w:r>
          </w:p>
        </w:tc>
      </w:tr>
      <w:tr w:rsidR="0063626F" w:rsidRPr="0046672A" w14:paraId="498F7A1D" w14:textId="77777777" w:rsidTr="00E6266A">
        <w:tc>
          <w:tcPr>
            <w:tcW w:w="2660" w:type="dxa"/>
          </w:tcPr>
          <w:p w14:paraId="03B80DE0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4. Gender</w:t>
            </w:r>
          </w:p>
        </w:tc>
        <w:tc>
          <w:tcPr>
            <w:tcW w:w="3450" w:type="dxa"/>
          </w:tcPr>
          <w:p w14:paraId="46F8F7A2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Was the researcher male or female?</w:t>
            </w:r>
          </w:p>
        </w:tc>
        <w:tc>
          <w:tcPr>
            <w:tcW w:w="3056" w:type="dxa"/>
          </w:tcPr>
          <w:p w14:paraId="5840D09A" w14:textId="77777777" w:rsidR="0063626F" w:rsidRPr="0046672A" w:rsidRDefault="00623E15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4</w:t>
            </w:r>
            <w:r w:rsidRPr="0046672A">
              <w:rPr>
                <w:lang w:val="en-US"/>
              </w:rPr>
              <w:t xml:space="preserve">, data </w:t>
            </w:r>
            <w:r w:rsidR="0046672A" w:rsidRPr="00443CEF">
              <w:rPr>
                <w:lang w:val="en-US"/>
              </w:rPr>
              <w:t>collection</w:t>
            </w:r>
            <w:r w:rsidRPr="00443CEF">
              <w:rPr>
                <w:lang w:val="en-US"/>
              </w:rPr>
              <w:t>: female</w:t>
            </w:r>
            <w:r w:rsidR="000637A4" w:rsidRPr="00443CEF">
              <w:rPr>
                <w:lang w:val="en-US"/>
              </w:rPr>
              <w:t>.</w:t>
            </w:r>
          </w:p>
        </w:tc>
      </w:tr>
      <w:tr w:rsidR="0063626F" w:rsidRPr="0046672A" w14:paraId="039E35AD" w14:textId="77777777" w:rsidTr="00E6266A">
        <w:tc>
          <w:tcPr>
            <w:tcW w:w="2660" w:type="dxa"/>
          </w:tcPr>
          <w:p w14:paraId="204C8008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5. Experience and training</w:t>
            </w:r>
          </w:p>
          <w:p w14:paraId="31D8700D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574F5E97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What experience or training did the researcher have?</w:t>
            </w:r>
          </w:p>
        </w:tc>
        <w:tc>
          <w:tcPr>
            <w:tcW w:w="3056" w:type="dxa"/>
          </w:tcPr>
          <w:p w14:paraId="1AECA5B8" w14:textId="77777777" w:rsidR="0063626F" w:rsidRPr="0046672A" w:rsidRDefault="00623E15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Page</w:t>
            </w:r>
            <w:r w:rsidR="00F83111">
              <w:rPr>
                <w:lang w:val="en-US"/>
              </w:rPr>
              <w:t xml:space="preserve"> 4</w:t>
            </w:r>
            <w:r w:rsidRPr="0046672A">
              <w:rPr>
                <w:lang w:val="en-US"/>
              </w:rPr>
              <w:t>,</w:t>
            </w:r>
            <w:r w:rsidR="00D37813" w:rsidRPr="0046672A">
              <w:rPr>
                <w:lang w:val="en-US"/>
              </w:rPr>
              <w:t xml:space="preserve"> data collection:</w:t>
            </w:r>
            <w:r w:rsidRPr="0046672A">
              <w:rPr>
                <w:lang w:val="en-US"/>
              </w:rPr>
              <w:t xml:space="preserve"> </w:t>
            </w:r>
            <w:r w:rsidRPr="00443CEF">
              <w:rPr>
                <w:lang w:val="en-US"/>
              </w:rPr>
              <w:t>RN, MSc</w:t>
            </w:r>
            <w:r w:rsidR="000637A4" w:rsidRPr="00443CEF">
              <w:rPr>
                <w:lang w:val="en-US"/>
              </w:rPr>
              <w:t>.</w:t>
            </w:r>
          </w:p>
        </w:tc>
      </w:tr>
      <w:tr w:rsidR="00E6266A" w:rsidRPr="0046672A" w14:paraId="62066CA9" w14:textId="77777777" w:rsidTr="00967BF0">
        <w:tc>
          <w:tcPr>
            <w:tcW w:w="9166" w:type="dxa"/>
            <w:gridSpan w:val="3"/>
          </w:tcPr>
          <w:p w14:paraId="677DD94E" w14:textId="77777777" w:rsidR="00E6266A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Relationship with participants</w:t>
            </w:r>
          </w:p>
        </w:tc>
      </w:tr>
      <w:tr w:rsidR="0063626F" w:rsidRPr="0046672A" w14:paraId="150A8BDC" w14:textId="77777777" w:rsidTr="00E6266A">
        <w:tc>
          <w:tcPr>
            <w:tcW w:w="2660" w:type="dxa"/>
          </w:tcPr>
          <w:p w14:paraId="2B837BBE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6. Relationship established</w:t>
            </w:r>
          </w:p>
        </w:tc>
        <w:tc>
          <w:tcPr>
            <w:tcW w:w="3450" w:type="dxa"/>
          </w:tcPr>
          <w:p w14:paraId="6E2EF486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Was a relationship established prior to study commencement?</w:t>
            </w:r>
          </w:p>
        </w:tc>
        <w:tc>
          <w:tcPr>
            <w:tcW w:w="3056" w:type="dxa"/>
          </w:tcPr>
          <w:p w14:paraId="1A67A3FB" w14:textId="6021843C" w:rsidR="0063626F" w:rsidRPr="0046672A" w:rsidRDefault="00D37813" w:rsidP="00F83111">
            <w:pPr>
              <w:tabs>
                <w:tab w:val="left" w:pos="2130"/>
              </w:tabs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4</w:t>
            </w:r>
            <w:r w:rsidR="00623E15" w:rsidRPr="0046672A">
              <w:rPr>
                <w:lang w:val="en-US"/>
              </w:rPr>
              <w:t xml:space="preserve">, </w:t>
            </w:r>
            <w:r w:rsidR="002A7CE3">
              <w:rPr>
                <w:lang w:val="en-US"/>
              </w:rPr>
              <w:t>data collection</w:t>
            </w:r>
            <w:r w:rsidRPr="0046672A">
              <w:rPr>
                <w:lang w:val="en-US"/>
              </w:rPr>
              <w:t>:</w:t>
            </w:r>
            <w:r w:rsidR="00F83111">
              <w:rPr>
                <w:lang w:val="en-US"/>
              </w:rPr>
              <w:t xml:space="preserve"> yes,</w:t>
            </w:r>
            <w:r w:rsidR="00F60387">
              <w:rPr>
                <w:lang w:val="en-US"/>
              </w:rPr>
              <w:t xml:space="preserve"> </w:t>
            </w:r>
            <w:r w:rsidR="00040DDF">
              <w:rPr>
                <w:lang w:val="en-US"/>
              </w:rPr>
              <w:t>most</w:t>
            </w:r>
            <w:r w:rsidR="00F83111">
              <w:rPr>
                <w:lang w:val="en-US"/>
              </w:rPr>
              <w:t xml:space="preserve"> </w:t>
            </w:r>
            <w:r w:rsidR="00F60387">
              <w:rPr>
                <w:lang w:val="en-US"/>
              </w:rPr>
              <w:t xml:space="preserve">participants </w:t>
            </w:r>
            <w:r w:rsidR="00443CEF">
              <w:rPr>
                <w:lang w:val="en-US"/>
              </w:rPr>
              <w:t>we</w:t>
            </w:r>
            <w:r w:rsidR="00F60387">
              <w:rPr>
                <w:lang w:val="en-US"/>
              </w:rPr>
              <w:t xml:space="preserve">re </w:t>
            </w:r>
            <w:r w:rsidR="00F83111">
              <w:rPr>
                <w:lang w:val="en-US"/>
              </w:rPr>
              <w:t>familiar</w:t>
            </w:r>
            <w:r w:rsidR="00F60387">
              <w:rPr>
                <w:lang w:val="en-US"/>
              </w:rPr>
              <w:t xml:space="preserve"> with the researcher</w:t>
            </w:r>
            <w:r w:rsidR="002E3E1E">
              <w:rPr>
                <w:lang w:val="en-US"/>
              </w:rPr>
              <w:t>.</w:t>
            </w:r>
          </w:p>
        </w:tc>
      </w:tr>
      <w:tr w:rsidR="0063626F" w:rsidRPr="0046672A" w14:paraId="1F512B56" w14:textId="77777777" w:rsidTr="00E6266A">
        <w:tc>
          <w:tcPr>
            <w:tcW w:w="2660" w:type="dxa"/>
          </w:tcPr>
          <w:p w14:paraId="50A428D3" w14:textId="77777777" w:rsidR="0063626F" w:rsidRPr="0046672A" w:rsidRDefault="0063626F" w:rsidP="00881245">
            <w:pPr>
              <w:rPr>
                <w:lang w:val="en-US"/>
              </w:rPr>
            </w:pPr>
            <w:r w:rsidRPr="0046672A">
              <w:rPr>
                <w:lang w:val="en-US"/>
              </w:rPr>
              <w:t>7. Participant knowledge of the interviewer</w:t>
            </w:r>
          </w:p>
        </w:tc>
        <w:tc>
          <w:tcPr>
            <w:tcW w:w="3450" w:type="dxa"/>
          </w:tcPr>
          <w:p w14:paraId="44BEFF71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What did the participants know about the researcher? </w:t>
            </w:r>
          </w:p>
        </w:tc>
        <w:tc>
          <w:tcPr>
            <w:tcW w:w="3056" w:type="dxa"/>
          </w:tcPr>
          <w:p w14:paraId="6E5A7541" w14:textId="29BB0B52" w:rsidR="0063626F" w:rsidRPr="0046672A" w:rsidRDefault="00D37813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4</w:t>
            </w:r>
            <w:r w:rsidRPr="0046672A">
              <w:rPr>
                <w:lang w:val="en-US"/>
              </w:rPr>
              <w:t>, dat</w:t>
            </w:r>
            <w:r w:rsidR="000637A4">
              <w:rPr>
                <w:lang w:val="en-US"/>
              </w:rPr>
              <w:t xml:space="preserve">a collection: a </w:t>
            </w:r>
            <w:r w:rsidR="00443CEF">
              <w:rPr>
                <w:lang w:val="en-US"/>
              </w:rPr>
              <w:t xml:space="preserve">pediatric hematology </w:t>
            </w:r>
            <w:r w:rsidR="000637A4">
              <w:rPr>
                <w:lang w:val="en-US"/>
              </w:rPr>
              <w:t>nurse working at</w:t>
            </w:r>
            <w:r w:rsidRPr="0046672A">
              <w:rPr>
                <w:lang w:val="en-US"/>
              </w:rPr>
              <w:t xml:space="preserve"> the HSCT unit</w:t>
            </w:r>
            <w:r w:rsidR="000637A4">
              <w:rPr>
                <w:lang w:val="en-US"/>
              </w:rPr>
              <w:t>.</w:t>
            </w:r>
          </w:p>
        </w:tc>
      </w:tr>
      <w:tr w:rsidR="0063626F" w:rsidRPr="0046672A" w14:paraId="47877C30" w14:textId="77777777" w:rsidTr="00E6266A">
        <w:tc>
          <w:tcPr>
            <w:tcW w:w="2660" w:type="dxa"/>
          </w:tcPr>
          <w:p w14:paraId="07F84B4D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8. Interviewer characteristics </w:t>
            </w:r>
          </w:p>
          <w:p w14:paraId="5B6D8045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12DEB2DB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What characteristics were reported about the interviewer/facilitator?</w:t>
            </w:r>
            <w:r w:rsidRPr="0046672A">
              <w:rPr>
                <w:i/>
                <w:lang w:val="en-US"/>
              </w:rPr>
              <w:t xml:space="preserve"> </w:t>
            </w:r>
          </w:p>
        </w:tc>
        <w:tc>
          <w:tcPr>
            <w:tcW w:w="3056" w:type="dxa"/>
          </w:tcPr>
          <w:p w14:paraId="04804298" w14:textId="313FA72C" w:rsidR="0063626F" w:rsidRPr="0046672A" w:rsidRDefault="00D37813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4</w:t>
            </w:r>
            <w:r w:rsidRPr="0046672A">
              <w:rPr>
                <w:lang w:val="en-US"/>
              </w:rPr>
              <w:t>, data collection: HSCT</w:t>
            </w:r>
            <w:r w:rsidR="00327007">
              <w:rPr>
                <w:lang w:val="en-US"/>
              </w:rPr>
              <w:t xml:space="preserve"> nurse</w:t>
            </w:r>
            <w:r w:rsidR="00F12792">
              <w:rPr>
                <w:lang w:val="en-US"/>
              </w:rPr>
              <w:t xml:space="preserve"> involved in transplantation process and experienced in interviewing.</w:t>
            </w:r>
          </w:p>
        </w:tc>
      </w:tr>
      <w:tr w:rsidR="00E6266A" w:rsidRPr="0046672A" w14:paraId="1EA5F3B3" w14:textId="77777777" w:rsidTr="008953C5">
        <w:tc>
          <w:tcPr>
            <w:tcW w:w="9166" w:type="dxa"/>
            <w:gridSpan w:val="3"/>
          </w:tcPr>
          <w:p w14:paraId="33B41568" w14:textId="77777777" w:rsidR="00E6266A" w:rsidRPr="0046672A" w:rsidRDefault="00E6266A" w:rsidP="0063626F">
            <w:pPr>
              <w:rPr>
                <w:b/>
                <w:lang w:val="en-US"/>
              </w:rPr>
            </w:pPr>
            <w:r w:rsidRPr="0046672A">
              <w:rPr>
                <w:b/>
                <w:lang w:val="en-US"/>
              </w:rPr>
              <w:t xml:space="preserve">Domain 2: study design </w:t>
            </w:r>
          </w:p>
        </w:tc>
      </w:tr>
      <w:tr w:rsidR="00E6266A" w:rsidRPr="0046672A" w14:paraId="3BF252EB" w14:textId="77777777" w:rsidTr="00FC0DCC">
        <w:tc>
          <w:tcPr>
            <w:tcW w:w="9166" w:type="dxa"/>
            <w:gridSpan w:val="3"/>
          </w:tcPr>
          <w:p w14:paraId="5F82E75A" w14:textId="77777777" w:rsidR="00E6266A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Theoretical framework</w:t>
            </w:r>
          </w:p>
        </w:tc>
      </w:tr>
      <w:tr w:rsidR="0063626F" w:rsidRPr="0046672A" w14:paraId="1EB5E276" w14:textId="77777777" w:rsidTr="00E6266A">
        <w:tc>
          <w:tcPr>
            <w:tcW w:w="2660" w:type="dxa"/>
          </w:tcPr>
          <w:p w14:paraId="5A63D870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9. Methodological orientation and Theory</w:t>
            </w:r>
          </w:p>
          <w:p w14:paraId="43731D13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322F3A52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What methodological orientation was stated to underpin the study? </w:t>
            </w:r>
          </w:p>
        </w:tc>
        <w:tc>
          <w:tcPr>
            <w:tcW w:w="3056" w:type="dxa"/>
          </w:tcPr>
          <w:p w14:paraId="58DD1C27" w14:textId="77777777" w:rsidR="0063626F" w:rsidRPr="0046672A" w:rsidRDefault="00D37813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4</w:t>
            </w:r>
            <w:r w:rsidRPr="0046672A">
              <w:rPr>
                <w:lang w:val="en-US"/>
              </w:rPr>
              <w:t xml:space="preserve">, </w:t>
            </w:r>
            <w:r w:rsidR="00F60387">
              <w:rPr>
                <w:lang w:val="en-US"/>
              </w:rPr>
              <w:t xml:space="preserve">study </w:t>
            </w:r>
            <w:r w:rsidRPr="0046672A">
              <w:rPr>
                <w:lang w:val="en-US"/>
              </w:rPr>
              <w:t xml:space="preserve">design: qualitative </w:t>
            </w:r>
            <w:r w:rsidR="00F60387">
              <w:rPr>
                <w:lang w:val="en-US"/>
              </w:rPr>
              <w:t>interview</w:t>
            </w:r>
            <w:r w:rsidRPr="0046672A">
              <w:rPr>
                <w:lang w:val="en-US"/>
              </w:rPr>
              <w:t xml:space="preserve"> study.</w:t>
            </w:r>
          </w:p>
          <w:p w14:paraId="358DDF22" w14:textId="77777777" w:rsidR="00D37813" w:rsidRPr="0046672A" w:rsidRDefault="00D37813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4</w:t>
            </w:r>
            <w:r w:rsidRPr="0046672A">
              <w:rPr>
                <w:lang w:val="en-US"/>
              </w:rPr>
              <w:t>, data analysis: thematic analysis</w:t>
            </w:r>
            <w:r w:rsidR="000637A4">
              <w:rPr>
                <w:lang w:val="en-US"/>
              </w:rPr>
              <w:t>.</w:t>
            </w:r>
          </w:p>
        </w:tc>
      </w:tr>
      <w:tr w:rsidR="00E6266A" w:rsidRPr="0046672A" w14:paraId="7C82D4AD" w14:textId="77777777" w:rsidTr="00D92444">
        <w:tc>
          <w:tcPr>
            <w:tcW w:w="9166" w:type="dxa"/>
            <w:gridSpan w:val="3"/>
          </w:tcPr>
          <w:p w14:paraId="42BD8ACE" w14:textId="77777777" w:rsidR="00E6266A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Participant selection</w:t>
            </w:r>
          </w:p>
        </w:tc>
      </w:tr>
      <w:tr w:rsidR="0063626F" w:rsidRPr="0046672A" w14:paraId="30512B0E" w14:textId="77777777" w:rsidTr="00E6266A">
        <w:tc>
          <w:tcPr>
            <w:tcW w:w="2660" w:type="dxa"/>
          </w:tcPr>
          <w:p w14:paraId="4225FADE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10. Sampling</w:t>
            </w:r>
          </w:p>
          <w:p w14:paraId="4615E09A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50565880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How were participants selected? </w:t>
            </w:r>
          </w:p>
        </w:tc>
        <w:tc>
          <w:tcPr>
            <w:tcW w:w="3056" w:type="dxa"/>
          </w:tcPr>
          <w:p w14:paraId="1B8DF733" w14:textId="77777777" w:rsidR="0063626F" w:rsidRPr="0046672A" w:rsidRDefault="00D37813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4</w:t>
            </w:r>
            <w:r w:rsidRPr="0046672A">
              <w:rPr>
                <w:lang w:val="en-US"/>
              </w:rPr>
              <w:t xml:space="preserve">, </w:t>
            </w:r>
            <w:r w:rsidR="00F60387">
              <w:rPr>
                <w:lang w:val="en-US"/>
              </w:rPr>
              <w:t>population and recruitment</w:t>
            </w:r>
            <w:r w:rsidRPr="0046672A">
              <w:rPr>
                <w:lang w:val="en-US"/>
              </w:rPr>
              <w:t xml:space="preserve">: </w:t>
            </w:r>
            <w:r w:rsidR="00F60387">
              <w:rPr>
                <w:lang w:val="en-US"/>
              </w:rPr>
              <w:t>purposiv</w:t>
            </w:r>
            <w:r w:rsidR="00F60387" w:rsidRPr="00F83111">
              <w:rPr>
                <w:lang w:val="en-US"/>
              </w:rPr>
              <w:t>e</w:t>
            </w:r>
            <w:r w:rsidR="008D1DB1" w:rsidRPr="00F83111">
              <w:rPr>
                <w:lang w:val="en-US"/>
              </w:rPr>
              <w:t xml:space="preserve"> sample</w:t>
            </w:r>
            <w:r w:rsidR="000637A4" w:rsidRPr="00F60387">
              <w:rPr>
                <w:lang w:val="en-US"/>
              </w:rPr>
              <w:t>.</w:t>
            </w:r>
          </w:p>
        </w:tc>
      </w:tr>
      <w:tr w:rsidR="0063626F" w:rsidRPr="0046672A" w14:paraId="797846F5" w14:textId="77777777" w:rsidTr="00E6266A">
        <w:tc>
          <w:tcPr>
            <w:tcW w:w="2660" w:type="dxa"/>
          </w:tcPr>
          <w:p w14:paraId="34ED9586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lastRenderedPageBreak/>
              <w:t>11. Method of approach</w:t>
            </w:r>
          </w:p>
        </w:tc>
        <w:tc>
          <w:tcPr>
            <w:tcW w:w="3450" w:type="dxa"/>
          </w:tcPr>
          <w:p w14:paraId="198DFC91" w14:textId="77777777" w:rsidR="0063626F" w:rsidRPr="0046672A" w:rsidRDefault="009612F0" w:rsidP="009612F0">
            <w:pPr>
              <w:rPr>
                <w:lang w:val="en-US"/>
              </w:rPr>
            </w:pPr>
            <w:r w:rsidRPr="0046672A">
              <w:rPr>
                <w:lang w:val="en-US"/>
              </w:rPr>
              <w:t>How were participants approached?</w:t>
            </w:r>
          </w:p>
        </w:tc>
        <w:tc>
          <w:tcPr>
            <w:tcW w:w="3056" w:type="dxa"/>
          </w:tcPr>
          <w:p w14:paraId="771EF3B4" w14:textId="0C7A879D" w:rsidR="0063626F" w:rsidRPr="0046672A" w:rsidRDefault="008D1DB1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4, sample: </w:t>
            </w:r>
            <w:r w:rsidR="002A7CE3">
              <w:rPr>
                <w:lang w:val="en-US"/>
              </w:rPr>
              <w:t>during regular meeting</w:t>
            </w:r>
            <w:r w:rsidR="000C71DC">
              <w:rPr>
                <w:lang w:val="en-US"/>
              </w:rPr>
              <w:t>s</w:t>
            </w:r>
            <w:r w:rsidRPr="002A7CE3">
              <w:rPr>
                <w:lang w:val="en-US"/>
              </w:rPr>
              <w:t xml:space="preserve"> and </w:t>
            </w:r>
            <w:r w:rsidR="002A7CE3">
              <w:rPr>
                <w:lang w:val="en-US"/>
              </w:rPr>
              <w:t>by mail</w:t>
            </w:r>
            <w:r w:rsidR="000637A4" w:rsidRPr="002A7CE3">
              <w:rPr>
                <w:lang w:val="en-US"/>
              </w:rPr>
              <w:t>.</w:t>
            </w:r>
          </w:p>
        </w:tc>
      </w:tr>
      <w:tr w:rsidR="0063626F" w:rsidRPr="0046672A" w14:paraId="2DAFE8FA" w14:textId="77777777" w:rsidTr="00E6266A">
        <w:tc>
          <w:tcPr>
            <w:tcW w:w="2660" w:type="dxa"/>
          </w:tcPr>
          <w:p w14:paraId="16472DE7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12. Sample size</w:t>
            </w:r>
          </w:p>
          <w:p w14:paraId="43B8A500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1D9EBFAD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How many participants were in the study?</w:t>
            </w:r>
          </w:p>
        </w:tc>
        <w:tc>
          <w:tcPr>
            <w:tcW w:w="3056" w:type="dxa"/>
          </w:tcPr>
          <w:p w14:paraId="6E2C1F0B" w14:textId="77777777" w:rsidR="00F60387" w:rsidRPr="0046672A" w:rsidRDefault="008D1DB1" w:rsidP="00F60387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60387">
              <w:rPr>
                <w:lang w:val="en-US"/>
              </w:rPr>
              <w:t>5</w:t>
            </w:r>
            <w:r w:rsidRPr="0046672A">
              <w:rPr>
                <w:lang w:val="en-US"/>
              </w:rPr>
              <w:t xml:space="preserve">, results: </w:t>
            </w:r>
            <w:r w:rsidR="00F60387">
              <w:rPr>
                <w:lang w:val="en-US"/>
              </w:rPr>
              <w:t xml:space="preserve">Eighteen healthcare </w:t>
            </w:r>
            <w:r w:rsidR="00F83111">
              <w:rPr>
                <w:lang w:val="en-US"/>
              </w:rPr>
              <w:t>professionals.</w:t>
            </w:r>
          </w:p>
        </w:tc>
      </w:tr>
      <w:tr w:rsidR="0063626F" w:rsidRPr="0046672A" w14:paraId="69BAFDC3" w14:textId="77777777" w:rsidTr="00E6266A">
        <w:tc>
          <w:tcPr>
            <w:tcW w:w="2660" w:type="dxa"/>
          </w:tcPr>
          <w:p w14:paraId="50897B96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13. Non-participation</w:t>
            </w:r>
          </w:p>
          <w:p w14:paraId="45570F3F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37F0B0FD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How many people refused to participate or dropped out? Reasons? </w:t>
            </w:r>
          </w:p>
        </w:tc>
        <w:tc>
          <w:tcPr>
            <w:tcW w:w="3056" w:type="dxa"/>
          </w:tcPr>
          <w:p w14:paraId="27C2B03B" w14:textId="77777777" w:rsidR="0063626F" w:rsidRPr="0046672A" w:rsidRDefault="008D1DB1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5</w:t>
            </w:r>
            <w:r w:rsidRPr="0046672A">
              <w:rPr>
                <w:lang w:val="en-US"/>
              </w:rPr>
              <w:t xml:space="preserve">, results: </w:t>
            </w:r>
            <w:r w:rsidR="00F83111">
              <w:rPr>
                <w:lang w:val="en-US"/>
              </w:rPr>
              <w:t>none</w:t>
            </w:r>
            <w:r w:rsidRPr="0046672A">
              <w:rPr>
                <w:lang w:val="en-US"/>
              </w:rPr>
              <w:t xml:space="preserve">. </w:t>
            </w:r>
          </w:p>
          <w:p w14:paraId="72EF847F" w14:textId="77777777" w:rsidR="008D1DB1" w:rsidRPr="0046672A" w:rsidRDefault="008D1DB1" w:rsidP="0063626F">
            <w:pPr>
              <w:rPr>
                <w:lang w:val="en-US"/>
              </w:rPr>
            </w:pPr>
          </w:p>
        </w:tc>
      </w:tr>
      <w:tr w:rsidR="00E6266A" w:rsidRPr="0046672A" w14:paraId="0D1983DA" w14:textId="77777777" w:rsidTr="00B8410D">
        <w:tc>
          <w:tcPr>
            <w:tcW w:w="9166" w:type="dxa"/>
            <w:gridSpan w:val="3"/>
          </w:tcPr>
          <w:p w14:paraId="45A604F8" w14:textId="77777777" w:rsidR="00E6266A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Setting</w:t>
            </w:r>
          </w:p>
        </w:tc>
      </w:tr>
      <w:tr w:rsidR="0063626F" w:rsidRPr="0046672A" w14:paraId="5CF90F64" w14:textId="77777777" w:rsidTr="00E6266A">
        <w:tc>
          <w:tcPr>
            <w:tcW w:w="2660" w:type="dxa"/>
          </w:tcPr>
          <w:p w14:paraId="26E3E8EF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14. Setting of data collection</w:t>
            </w:r>
          </w:p>
          <w:p w14:paraId="106BEF25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17C21B83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Where was the data collected? </w:t>
            </w:r>
          </w:p>
        </w:tc>
        <w:tc>
          <w:tcPr>
            <w:tcW w:w="3056" w:type="dxa"/>
          </w:tcPr>
          <w:p w14:paraId="0CA6257E" w14:textId="380CD51F" w:rsidR="0063626F" w:rsidRPr="0046672A" w:rsidRDefault="008D1DB1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4</w:t>
            </w:r>
            <w:r w:rsidRPr="0046672A">
              <w:rPr>
                <w:lang w:val="en-US"/>
              </w:rPr>
              <w:t xml:space="preserve">, </w:t>
            </w:r>
            <w:r w:rsidR="00F83111">
              <w:rPr>
                <w:lang w:val="en-US"/>
              </w:rPr>
              <w:t xml:space="preserve">data collection: </w:t>
            </w:r>
            <w:r w:rsidR="00823E73">
              <w:rPr>
                <w:lang w:val="en-US"/>
              </w:rPr>
              <w:t xml:space="preserve">most </w:t>
            </w:r>
            <w:r w:rsidR="00F83111">
              <w:rPr>
                <w:lang w:val="en-US"/>
              </w:rPr>
              <w:t xml:space="preserve">at the healthcare professionals’ office </w:t>
            </w:r>
            <w:r w:rsidR="002E3E1E">
              <w:rPr>
                <w:lang w:val="en-US"/>
              </w:rPr>
              <w:t>and one</w:t>
            </w:r>
            <w:r w:rsidR="00F83111">
              <w:rPr>
                <w:lang w:val="en-US"/>
              </w:rPr>
              <w:t xml:space="preserve"> by phone</w:t>
            </w:r>
            <w:r w:rsidRPr="0046672A">
              <w:rPr>
                <w:lang w:val="en-US"/>
              </w:rPr>
              <w:t>.</w:t>
            </w:r>
          </w:p>
        </w:tc>
      </w:tr>
      <w:tr w:rsidR="009612F0" w:rsidRPr="0046672A" w14:paraId="49CCCBF7" w14:textId="77777777" w:rsidTr="00E6266A">
        <w:tc>
          <w:tcPr>
            <w:tcW w:w="2660" w:type="dxa"/>
          </w:tcPr>
          <w:p w14:paraId="59D04725" w14:textId="77777777" w:rsidR="009612F0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15. Presence of non-participants</w:t>
            </w:r>
          </w:p>
        </w:tc>
        <w:tc>
          <w:tcPr>
            <w:tcW w:w="3450" w:type="dxa"/>
          </w:tcPr>
          <w:p w14:paraId="26462BC9" w14:textId="77777777" w:rsidR="009612F0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Was anyone else present besides the participants and researchers?</w:t>
            </w:r>
          </w:p>
        </w:tc>
        <w:tc>
          <w:tcPr>
            <w:tcW w:w="3056" w:type="dxa"/>
          </w:tcPr>
          <w:p w14:paraId="6D0A9396" w14:textId="2106CDB3" w:rsidR="008D1DB1" w:rsidRPr="0046672A" w:rsidRDefault="008D1DB1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F83111">
              <w:rPr>
                <w:lang w:val="en-US"/>
              </w:rPr>
              <w:t>4</w:t>
            </w:r>
            <w:r w:rsidR="00EE39C1" w:rsidRPr="0046672A">
              <w:rPr>
                <w:lang w:val="en-US"/>
              </w:rPr>
              <w:t xml:space="preserve">, </w:t>
            </w:r>
            <w:r w:rsidR="00F83111">
              <w:rPr>
                <w:lang w:val="en-US"/>
              </w:rPr>
              <w:t>data collection</w:t>
            </w:r>
            <w:r w:rsidR="00EE39C1" w:rsidRPr="0046672A">
              <w:rPr>
                <w:lang w:val="en-US"/>
              </w:rPr>
              <w:t>, individual interviews</w:t>
            </w:r>
            <w:r w:rsidR="0002666C">
              <w:rPr>
                <w:lang w:val="en-US"/>
              </w:rPr>
              <w:t>.</w:t>
            </w:r>
          </w:p>
        </w:tc>
      </w:tr>
      <w:tr w:rsidR="009612F0" w:rsidRPr="0046672A" w14:paraId="3ADAB2A2" w14:textId="77777777" w:rsidTr="00E6266A">
        <w:tc>
          <w:tcPr>
            <w:tcW w:w="2660" w:type="dxa"/>
          </w:tcPr>
          <w:p w14:paraId="50B9A0EA" w14:textId="77777777" w:rsidR="009612F0" w:rsidRPr="0046672A" w:rsidRDefault="009612F0" w:rsidP="009612F0">
            <w:pPr>
              <w:rPr>
                <w:lang w:val="en-US"/>
              </w:rPr>
            </w:pPr>
            <w:r w:rsidRPr="0046672A">
              <w:rPr>
                <w:lang w:val="en-US"/>
              </w:rPr>
              <w:t>16. Description of sample</w:t>
            </w:r>
          </w:p>
          <w:p w14:paraId="7C5F1735" w14:textId="77777777" w:rsidR="009612F0" w:rsidRPr="0046672A" w:rsidRDefault="009612F0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670A432A" w14:textId="77777777" w:rsidR="009612F0" w:rsidRPr="0046672A" w:rsidRDefault="00E6266A" w:rsidP="00E6266A">
            <w:pPr>
              <w:rPr>
                <w:lang w:val="en-US"/>
              </w:rPr>
            </w:pPr>
            <w:r w:rsidRPr="0046672A">
              <w:rPr>
                <w:lang w:val="en-US"/>
              </w:rPr>
              <w:t>What are the important</w:t>
            </w:r>
            <w:r w:rsidR="00881245" w:rsidRPr="0046672A">
              <w:rPr>
                <w:lang w:val="en-US"/>
              </w:rPr>
              <w:t xml:space="preserve"> characteristics of the sample?</w:t>
            </w:r>
          </w:p>
        </w:tc>
        <w:tc>
          <w:tcPr>
            <w:tcW w:w="3056" w:type="dxa"/>
          </w:tcPr>
          <w:p w14:paraId="0FBF864A" w14:textId="1B48F459" w:rsidR="002C3548" w:rsidRPr="0002666C" w:rsidRDefault="00F83111" w:rsidP="0063626F">
            <w:r w:rsidRPr="002C3548">
              <w:rPr>
                <w:lang w:val="en-US"/>
              </w:rPr>
              <w:t xml:space="preserve">Page 4, results: </w:t>
            </w:r>
            <w:r w:rsidR="002C3548" w:rsidRPr="002C3548">
              <w:rPr>
                <w:lang w:val="en-US"/>
              </w:rPr>
              <w:t>18 healthcare professionals</w:t>
            </w:r>
            <w:r w:rsidR="002E3E1E">
              <w:rPr>
                <w:lang w:val="en-US"/>
              </w:rPr>
              <w:t xml:space="preserve">: </w:t>
            </w:r>
            <w:r w:rsidR="002C3548" w:rsidRPr="002C3548">
              <w:t>ten (</w:t>
            </w:r>
            <w:r w:rsidR="002E3E1E" w:rsidRPr="002C3548">
              <w:t>p</w:t>
            </w:r>
            <w:r w:rsidR="002E3E1E">
              <w:t>aediatric</w:t>
            </w:r>
            <w:r w:rsidR="002C3548" w:rsidRPr="002C3548">
              <w:t xml:space="preserve">) haematologists from referring </w:t>
            </w:r>
            <w:r w:rsidR="002C3548" w:rsidRPr="002C3548">
              <w:rPr>
                <w:rFonts w:cs="Arial"/>
                <w:noProof/>
              </w:rPr>
              <w:t>centres</w:t>
            </w:r>
            <w:r w:rsidR="002C3548" w:rsidRPr="002C3548">
              <w:t>, five</w:t>
            </w:r>
            <w:r w:rsidR="002E3E1E">
              <w:t xml:space="preserve"> (paediatric)</w:t>
            </w:r>
            <w:r w:rsidR="002C3548" w:rsidRPr="002C3548">
              <w:t xml:space="preserve"> transplantation specialists from HSCT </w:t>
            </w:r>
            <w:r w:rsidR="002C3548" w:rsidRPr="002C3548">
              <w:rPr>
                <w:rFonts w:cs="Arial"/>
                <w:noProof/>
              </w:rPr>
              <w:t>centres</w:t>
            </w:r>
            <w:r w:rsidR="002C3548" w:rsidRPr="002C3548">
              <w:t xml:space="preserve">, and three nurse specialist from referring </w:t>
            </w:r>
            <w:r w:rsidR="002C3548" w:rsidRPr="002C3548">
              <w:rPr>
                <w:rFonts w:cs="Arial"/>
                <w:noProof/>
              </w:rPr>
              <w:t>centres</w:t>
            </w:r>
            <w:r w:rsidR="0002666C">
              <w:rPr>
                <w:rFonts w:cs="Arial"/>
                <w:noProof/>
              </w:rPr>
              <w:t xml:space="preserve">. </w:t>
            </w:r>
          </w:p>
          <w:p w14:paraId="418F8B2A" w14:textId="77777777" w:rsidR="009612F0" w:rsidRPr="002C3548" w:rsidRDefault="00EE39C1" w:rsidP="0063626F">
            <w:pPr>
              <w:rPr>
                <w:lang w:val="en-US"/>
              </w:rPr>
            </w:pPr>
            <w:r w:rsidRPr="002C3548">
              <w:rPr>
                <w:lang w:val="en-US"/>
              </w:rPr>
              <w:t xml:space="preserve">Table </w:t>
            </w:r>
            <w:r w:rsidRPr="002E3E1E">
              <w:rPr>
                <w:lang w:val="en-US"/>
              </w:rPr>
              <w:t>2</w:t>
            </w:r>
            <w:r w:rsidRPr="002C3548">
              <w:rPr>
                <w:lang w:val="en-US"/>
              </w:rPr>
              <w:t xml:space="preserve">, </w:t>
            </w:r>
            <w:r w:rsidR="000637A4" w:rsidRPr="002C3548">
              <w:rPr>
                <w:lang w:val="en-US"/>
              </w:rPr>
              <w:t>listed in characteristics table.</w:t>
            </w:r>
          </w:p>
        </w:tc>
      </w:tr>
      <w:tr w:rsidR="00E6266A" w:rsidRPr="0046672A" w14:paraId="73A9184A" w14:textId="77777777" w:rsidTr="00B54976">
        <w:tc>
          <w:tcPr>
            <w:tcW w:w="9166" w:type="dxa"/>
            <w:gridSpan w:val="3"/>
          </w:tcPr>
          <w:p w14:paraId="7303CBA9" w14:textId="77777777" w:rsidR="00E6266A" w:rsidRPr="002C3548" w:rsidRDefault="00E6266A" w:rsidP="0063626F">
            <w:pPr>
              <w:rPr>
                <w:lang w:val="en-US"/>
              </w:rPr>
            </w:pPr>
            <w:r w:rsidRPr="002C3548">
              <w:rPr>
                <w:lang w:val="en-US"/>
              </w:rPr>
              <w:t>Data collection</w:t>
            </w:r>
          </w:p>
        </w:tc>
      </w:tr>
      <w:tr w:rsidR="0063626F" w:rsidRPr="0046672A" w14:paraId="451F4F33" w14:textId="77777777" w:rsidTr="00E6266A">
        <w:tc>
          <w:tcPr>
            <w:tcW w:w="2660" w:type="dxa"/>
          </w:tcPr>
          <w:p w14:paraId="3915BF80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17. Interview guide</w:t>
            </w:r>
          </w:p>
          <w:p w14:paraId="12606BA4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180E39C3" w14:textId="77777777" w:rsidR="0063626F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Were questions, prompts, guides provided by the authors? Was it pilot tested?</w:t>
            </w:r>
          </w:p>
        </w:tc>
        <w:tc>
          <w:tcPr>
            <w:tcW w:w="3056" w:type="dxa"/>
          </w:tcPr>
          <w:p w14:paraId="74CAB6BE" w14:textId="77777777" w:rsidR="0063626F" w:rsidRPr="002C3548" w:rsidRDefault="00EE39C1" w:rsidP="0063626F">
            <w:pPr>
              <w:rPr>
                <w:lang w:val="en-US"/>
              </w:rPr>
            </w:pPr>
            <w:r w:rsidRPr="002C3548">
              <w:rPr>
                <w:lang w:val="en-US"/>
              </w:rPr>
              <w:t xml:space="preserve">Table </w:t>
            </w:r>
            <w:r w:rsidRPr="002E3E1E">
              <w:rPr>
                <w:lang w:val="en-US"/>
              </w:rPr>
              <w:t>1,</w:t>
            </w:r>
            <w:r w:rsidRPr="002C3548">
              <w:rPr>
                <w:lang w:val="en-US"/>
              </w:rPr>
              <w:t xml:space="preserve"> interview topics.</w:t>
            </w:r>
          </w:p>
          <w:p w14:paraId="1FD18D1D" w14:textId="5D15CD97" w:rsidR="00EE39C1" w:rsidRPr="002C3548" w:rsidRDefault="00EE39C1" w:rsidP="0063626F">
            <w:pPr>
              <w:rPr>
                <w:lang w:val="en-US"/>
              </w:rPr>
            </w:pPr>
            <w:r w:rsidRPr="002C3548">
              <w:rPr>
                <w:lang w:val="en-US"/>
              </w:rPr>
              <w:t xml:space="preserve">Page 4: data collection: </w:t>
            </w:r>
            <w:r w:rsidR="0002666C">
              <w:rPr>
                <w:lang w:val="en-US"/>
              </w:rPr>
              <w:t>semi-structured</w:t>
            </w:r>
            <w:r w:rsidRPr="002C3548">
              <w:rPr>
                <w:lang w:val="en-US"/>
              </w:rPr>
              <w:t xml:space="preserve"> interviews</w:t>
            </w:r>
            <w:r w:rsidR="0002666C">
              <w:rPr>
                <w:lang w:val="en-US"/>
              </w:rPr>
              <w:t xml:space="preserve"> with open ended questions.</w:t>
            </w:r>
            <w:r w:rsidR="00983856">
              <w:rPr>
                <w:lang w:val="en-US"/>
              </w:rPr>
              <w:t xml:space="preserve"> The topic list was evaluated and adjusted during the process.</w:t>
            </w:r>
          </w:p>
        </w:tc>
      </w:tr>
      <w:tr w:rsidR="0063626F" w:rsidRPr="0046672A" w14:paraId="735A980E" w14:textId="77777777" w:rsidTr="00E6266A">
        <w:tc>
          <w:tcPr>
            <w:tcW w:w="2660" w:type="dxa"/>
          </w:tcPr>
          <w:p w14:paraId="5D2E442C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18. Repeat interviews</w:t>
            </w:r>
          </w:p>
          <w:p w14:paraId="52FA345C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63B7883C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Were repeat interviews carried out? If yes, how many?</w:t>
            </w:r>
          </w:p>
        </w:tc>
        <w:tc>
          <w:tcPr>
            <w:tcW w:w="3056" w:type="dxa"/>
          </w:tcPr>
          <w:p w14:paraId="12F24555" w14:textId="77777777" w:rsidR="0063626F" w:rsidRPr="002C3548" w:rsidRDefault="00EE39C1" w:rsidP="0063626F">
            <w:pPr>
              <w:rPr>
                <w:lang w:val="en-US"/>
              </w:rPr>
            </w:pPr>
            <w:r w:rsidRPr="002C3548">
              <w:rPr>
                <w:lang w:val="en-US"/>
              </w:rPr>
              <w:t>None</w:t>
            </w:r>
          </w:p>
        </w:tc>
      </w:tr>
      <w:tr w:rsidR="0063626F" w:rsidRPr="0046672A" w14:paraId="5ECBB98E" w14:textId="77777777" w:rsidTr="00E6266A">
        <w:tc>
          <w:tcPr>
            <w:tcW w:w="2660" w:type="dxa"/>
          </w:tcPr>
          <w:p w14:paraId="75884A8B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19. Audio/visual recording</w:t>
            </w:r>
          </w:p>
        </w:tc>
        <w:tc>
          <w:tcPr>
            <w:tcW w:w="3450" w:type="dxa"/>
          </w:tcPr>
          <w:p w14:paraId="08A0A146" w14:textId="77777777" w:rsidR="0063626F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Did the research use audio or visual recording to collect the data?</w:t>
            </w:r>
          </w:p>
        </w:tc>
        <w:tc>
          <w:tcPr>
            <w:tcW w:w="3056" w:type="dxa"/>
          </w:tcPr>
          <w:p w14:paraId="1557A7C4" w14:textId="1295547F" w:rsidR="0063626F" w:rsidRPr="002C3548" w:rsidRDefault="00EE39C1" w:rsidP="0063626F">
            <w:pPr>
              <w:rPr>
                <w:lang w:val="en-US"/>
              </w:rPr>
            </w:pPr>
            <w:r w:rsidRPr="002C3548">
              <w:rPr>
                <w:lang w:val="en-US"/>
              </w:rPr>
              <w:t xml:space="preserve">Page </w:t>
            </w:r>
            <w:r w:rsidR="002C3548" w:rsidRPr="002C3548">
              <w:rPr>
                <w:lang w:val="en-US"/>
              </w:rPr>
              <w:t>4</w:t>
            </w:r>
            <w:r w:rsidRPr="002C3548">
              <w:rPr>
                <w:lang w:val="en-US"/>
              </w:rPr>
              <w:t xml:space="preserve">, data collection: interviews were </w:t>
            </w:r>
            <w:r w:rsidR="00983856">
              <w:rPr>
                <w:lang w:val="en-US"/>
              </w:rPr>
              <w:t xml:space="preserve">audio </w:t>
            </w:r>
            <w:r w:rsidRPr="002C3548">
              <w:rPr>
                <w:lang w:val="en-US"/>
              </w:rPr>
              <w:t>recorded.</w:t>
            </w:r>
          </w:p>
        </w:tc>
      </w:tr>
      <w:tr w:rsidR="0063626F" w:rsidRPr="0046672A" w14:paraId="4B91F73C" w14:textId="77777777" w:rsidTr="00E6266A">
        <w:tc>
          <w:tcPr>
            <w:tcW w:w="2660" w:type="dxa"/>
          </w:tcPr>
          <w:p w14:paraId="489A74FF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20. Field notes</w:t>
            </w:r>
          </w:p>
          <w:p w14:paraId="68873081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255CA4D9" w14:textId="77777777" w:rsidR="0063626F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Were field notes made during and/or after the interview or focus group?</w:t>
            </w:r>
          </w:p>
        </w:tc>
        <w:tc>
          <w:tcPr>
            <w:tcW w:w="3056" w:type="dxa"/>
          </w:tcPr>
          <w:p w14:paraId="6E2CE675" w14:textId="5F58DADB" w:rsidR="0063626F" w:rsidRPr="002C3548" w:rsidRDefault="00EE39C1" w:rsidP="0063626F">
            <w:r w:rsidRPr="002C3548">
              <w:rPr>
                <w:lang w:val="en-US"/>
              </w:rPr>
              <w:t xml:space="preserve">Page </w:t>
            </w:r>
            <w:r w:rsidR="002C3548" w:rsidRPr="002C3548">
              <w:rPr>
                <w:lang w:val="en-US"/>
              </w:rPr>
              <w:t>4</w:t>
            </w:r>
            <w:r w:rsidRPr="002C3548">
              <w:rPr>
                <w:lang w:val="en-US"/>
              </w:rPr>
              <w:t>, data collection: observational memos</w:t>
            </w:r>
            <w:r w:rsidR="002C3548" w:rsidRPr="002C3548">
              <w:rPr>
                <w:lang w:val="en-US"/>
              </w:rPr>
              <w:t xml:space="preserve"> were</w:t>
            </w:r>
            <w:r w:rsidRPr="002C3548">
              <w:rPr>
                <w:lang w:val="en-US"/>
              </w:rPr>
              <w:t xml:space="preserve"> </w:t>
            </w:r>
            <w:r w:rsidR="002C3548" w:rsidRPr="002C3548">
              <w:t>made describing the setting, atmosphere, circumstances, and the researchers’ reflections on the interview theme</w:t>
            </w:r>
            <w:r w:rsidR="00823E73">
              <w:t>s</w:t>
            </w:r>
            <w:r w:rsidR="002C3548">
              <w:t>.</w:t>
            </w:r>
          </w:p>
        </w:tc>
      </w:tr>
      <w:tr w:rsidR="0063626F" w:rsidRPr="0046672A" w14:paraId="6646A4B1" w14:textId="77777777" w:rsidTr="00E6266A">
        <w:tc>
          <w:tcPr>
            <w:tcW w:w="2660" w:type="dxa"/>
          </w:tcPr>
          <w:p w14:paraId="39C6A5D1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21. Duration</w:t>
            </w:r>
          </w:p>
        </w:tc>
        <w:tc>
          <w:tcPr>
            <w:tcW w:w="3450" w:type="dxa"/>
          </w:tcPr>
          <w:p w14:paraId="14D427C8" w14:textId="77777777" w:rsidR="0063626F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What was the duration of the interviews or focus group?</w:t>
            </w:r>
          </w:p>
        </w:tc>
        <w:tc>
          <w:tcPr>
            <w:tcW w:w="3056" w:type="dxa"/>
          </w:tcPr>
          <w:p w14:paraId="2A06E9DE" w14:textId="5E34BEF1" w:rsidR="0063626F" w:rsidRPr="0046672A" w:rsidRDefault="00EE39C1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823E73">
              <w:rPr>
                <w:lang w:val="en-US"/>
              </w:rPr>
              <w:t>5</w:t>
            </w:r>
            <w:r w:rsidRPr="0046672A">
              <w:rPr>
                <w:lang w:val="en-US"/>
              </w:rPr>
              <w:t xml:space="preserve">, results: </w:t>
            </w:r>
            <w:r w:rsidR="00E61D60">
              <w:rPr>
                <w:lang w:val="en-US"/>
              </w:rPr>
              <w:t>on average 38 minutes (range 27-57 min)</w:t>
            </w:r>
            <w:r w:rsidRPr="0046672A">
              <w:rPr>
                <w:lang w:val="en-US"/>
              </w:rPr>
              <w:t>.</w:t>
            </w:r>
          </w:p>
        </w:tc>
      </w:tr>
      <w:tr w:rsidR="0063626F" w:rsidRPr="0046672A" w14:paraId="5AA76E17" w14:textId="77777777" w:rsidTr="00E6266A">
        <w:tc>
          <w:tcPr>
            <w:tcW w:w="2660" w:type="dxa"/>
          </w:tcPr>
          <w:p w14:paraId="3F28F93C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22. Data saturation</w:t>
            </w:r>
          </w:p>
        </w:tc>
        <w:tc>
          <w:tcPr>
            <w:tcW w:w="3450" w:type="dxa"/>
          </w:tcPr>
          <w:p w14:paraId="21EE51F5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Was data saturation discussed? </w:t>
            </w:r>
          </w:p>
        </w:tc>
        <w:tc>
          <w:tcPr>
            <w:tcW w:w="3056" w:type="dxa"/>
          </w:tcPr>
          <w:p w14:paraId="4ECAF1B4" w14:textId="35F609F2" w:rsidR="0063626F" w:rsidRPr="0046672A" w:rsidRDefault="00EE39C1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E61D60">
              <w:rPr>
                <w:lang w:val="en-US"/>
              </w:rPr>
              <w:t>4, data collection</w:t>
            </w:r>
            <w:r w:rsidRPr="0046672A">
              <w:rPr>
                <w:lang w:val="en-US"/>
              </w:rPr>
              <w:t xml:space="preserve">: </w:t>
            </w:r>
            <w:r w:rsidR="00E61D60">
              <w:rPr>
                <w:lang w:val="en-US"/>
              </w:rPr>
              <w:t xml:space="preserve">theoretical </w:t>
            </w:r>
            <w:r w:rsidRPr="0046672A">
              <w:rPr>
                <w:lang w:val="en-US"/>
              </w:rPr>
              <w:t>saturation</w:t>
            </w:r>
            <w:r w:rsidR="00E61D60">
              <w:rPr>
                <w:lang w:val="en-US"/>
              </w:rPr>
              <w:t xml:space="preserve"> was</w:t>
            </w:r>
            <w:r w:rsidRPr="0046672A">
              <w:rPr>
                <w:lang w:val="en-US"/>
              </w:rPr>
              <w:t xml:space="preserve"> reached after inclusion of 1</w:t>
            </w:r>
            <w:r w:rsidR="008E2CD3">
              <w:rPr>
                <w:lang w:val="en-US"/>
              </w:rPr>
              <w:t>7</w:t>
            </w:r>
            <w:r w:rsidR="00E61D60">
              <w:rPr>
                <w:lang w:val="en-US"/>
              </w:rPr>
              <w:t xml:space="preserve"> interviews, the next interview did not add to the themes and no new themes emerged</w:t>
            </w:r>
            <w:r w:rsidR="00823E73">
              <w:rPr>
                <w:lang w:val="en-US"/>
              </w:rPr>
              <w:t>.</w:t>
            </w:r>
          </w:p>
        </w:tc>
      </w:tr>
      <w:tr w:rsidR="0063626F" w:rsidRPr="0046672A" w14:paraId="69FBB951" w14:textId="77777777" w:rsidTr="00E6266A">
        <w:tc>
          <w:tcPr>
            <w:tcW w:w="2660" w:type="dxa"/>
          </w:tcPr>
          <w:p w14:paraId="6437512E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lastRenderedPageBreak/>
              <w:t>23. Transcripts returned</w:t>
            </w:r>
          </w:p>
          <w:p w14:paraId="39322FF9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55672A43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Were transcripts returned to participants for comment and/or correction?</w:t>
            </w:r>
          </w:p>
        </w:tc>
        <w:tc>
          <w:tcPr>
            <w:tcW w:w="3056" w:type="dxa"/>
          </w:tcPr>
          <w:p w14:paraId="71CD3F21" w14:textId="7B1314CA" w:rsidR="0063626F" w:rsidRPr="0046672A" w:rsidRDefault="000A0AD4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No.</w:t>
            </w:r>
          </w:p>
        </w:tc>
      </w:tr>
      <w:tr w:rsidR="00E6266A" w:rsidRPr="0046672A" w14:paraId="3F341DE4" w14:textId="77777777" w:rsidTr="00ED7955">
        <w:tc>
          <w:tcPr>
            <w:tcW w:w="9166" w:type="dxa"/>
            <w:gridSpan w:val="3"/>
          </w:tcPr>
          <w:p w14:paraId="79013AA7" w14:textId="77777777" w:rsidR="00E6266A" w:rsidRPr="0046672A" w:rsidRDefault="00E6266A" w:rsidP="0063626F">
            <w:pPr>
              <w:rPr>
                <w:b/>
                <w:lang w:val="en-US"/>
              </w:rPr>
            </w:pPr>
            <w:r w:rsidRPr="0046672A">
              <w:rPr>
                <w:b/>
                <w:lang w:val="en-US"/>
              </w:rPr>
              <w:t>Domain 3: analysis and findings</w:t>
            </w:r>
          </w:p>
        </w:tc>
      </w:tr>
      <w:tr w:rsidR="00E6266A" w:rsidRPr="0046672A" w14:paraId="31ED2D61" w14:textId="77777777" w:rsidTr="00146EC0">
        <w:tc>
          <w:tcPr>
            <w:tcW w:w="9166" w:type="dxa"/>
            <w:gridSpan w:val="3"/>
          </w:tcPr>
          <w:p w14:paraId="4D6B8C2B" w14:textId="77777777" w:rsidR="00E6266A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Data analysis</w:t>
            </w:r>
          </w:p>
        </w:tc>
      </w:tr>
      <w:tr w:rsidR="0063626F" w:rsidRPr="0046672A" w14:paraId="5EA6CADB" w14:textId="77777777" w:rsidTr="00E6266A">
        <w:tc>
          <w:tcPr>
            <w:tcW w:w="2660" w:type="dxa"/>
          </w:tcPr>
          <w:p w14:paraId="72F2C152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24. Number of data coders</w:t>
            </w:r>
          </w:p>
          <w:p w14:paraId="65EF53E2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2971F0ED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How many data coders coded the data?</w:t>
            </w:r>
          </w:p>
        </w:tc>
        <w:tc>
          <w:tcPr>
            <w:tcW w:w="3056" w:type="dxa"/>
          </w:tcPr>
          <w:p w14:paraId="13347630" w14:textId="1AD7DD21" w:rsidR="0063626F" w:rsidRPr="0046672A" w:rsidRDefault="00D64D7B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5, data analysis: two (HM and </w:t>
            </w:r>
            <w:r w:rsidR="00823E73">
              <w:rPr>
                <w:lang w:val="en-US"/>
              </w:rPr>
              <w:t>HZ</w:t>
            </w:r>
            <w:r w:rsidRPr="0046672A">
              <w:rPr>
                <w:lang w:val="en-US"/>
              </w:rPr>
              <w:t>)</w:t>
            </w:r>
            <w:r w:rsidR="000637A4">
              <w:rPr>
                <w:lang w:val="en-US"/>
              </w:rPr>
              <w:t>.</w:t>
            </w:r>
          </w:p>
        </w:tc>
      </w:tr>
      <w:tr w:rsidR="0063626F" w:rsidRPr="00E61D60" w14:paraId="7FBEC2FF" w14:textId="77777777" w:rsidTr="00E6266A">
        <w:tc>
          <w:tcPr>
            <w:tcW w:w="2660" w:type="dxa"/>
          </w:tcPr>
          <w:p w14:paraId="3FC10EF9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25. Description of the coding tree</w:t>
            </w:r>
          </w:p>
        </w:tc>
        <w:tc>
          <w:tcPr>
            <w:tcW w:w="3450" w:type="dxa"/>
          </w:tcPr>
          <w:p w14:paraId="6C683102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Did authors provide a description of the coding tree?</w:t>
            </w:r>
          </w:p>
        </w:tc>
        <w:tc>
          <w:tcPr>
            <w:tcW w:w="3056" w:type="dxa"/>
          </w:tcPr>
          <w:p w14:paraId="742D0FA9" w14:textId="7B14345E" w:rsidR="0063626F" w:rsidRPr="00E61D60" w:rsidRDefault="00861E55" w:rsidP="0063626F">
            <w:pPr>
              <w:rPr>
                <w:lang w:val="nl-NL"/>
              </w:rPr>
            </w:pPr>
            <w:r w:rsidRPr="00861E55">
              <w:rPr>
                <w:lang w:val="nl-NL"/>
              </w:rPr>
              <w:t>No</w:t>
            </w:r>
            <w:r>
              <w:rPr>
                <w:highlight w:val="yellow"/>
                <w:lang w:val="nl-NL"/>
              </w:rPr>
              <w:t xml:space="preserve"> </w:t>
            </w:r>
          </w:p>
        </w:tc>
      </w:tr>
      <w:tr w:rsidR="0063626F" w:rsidRPr="0046672A" w14:paraId="58065923" w14:textId="77777777" w:rsidTr="00E6266A">
        <w:tc>
          <w:tcPr>
            <w:tcW w:w="2660" w:type="dxa"/>
          </w:tcPr>
          <w:p w14:paraId="544BB389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26. Derivation of themes</w:t>
            </w:r>
          </w:p>
        </w:tc>
        <w:tc>
          <w:tcPr>
            <w:tcW w:w="3450" w:type="dxa"/>
          </w:tcPr>
          <w:p w14:paraId="77337532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Were themes identified in advance or derived from the data?</w:t>
            </w:r>
          </w:p>
        </w:tc>
        <w:tc>
          <w:tcPr>
            <w:tcW w:w="3056" w:type="dxa"/>
          </w:tcPr>
          <w:p w14:paraId="0C23E49F" w14:textId="7823332C" w:rsidR="0063626F" w:rsidRPr="0046672A" w:rsidRDefault="00D64D7B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E61D60">
              <w:rPr>
                <w:lang w:val="en-US"/>
              </w:rPr>
              <w:t>5</w:t>
            </w:r>
            <w:r w:rsidRPr="0046672A">
              <w:rPr>
                <w:lang w:val="en-US"/>
              </w:rPr>
              <w:t>, results: derived from the data.</w:t>
            </w:r>
          </w:p>
        </w:tc>
      </w:tr>
      <w:tr w:rsidR="0063626F" w:rsidRPr="0046672A" w14:paraId="1B85E719" w14:textId="77777777" w:rsidTr="00E6266A">
        <w:tc>
          <w:tcPr>
            <w:tcW w:w="2660" w:type="dxa"/>
          </w:tcPr>
          <w:p w14:paraId="06968875" w14:textId="77777777" w:rsidR="009612F0" w:rsidRPr="0046672A" w:rsidRDefault="009612F0" w:rsidP="009612F0">
            <w:pPr>
              <w:rPr>
                <w:lang w:val="en-US"/>
              </w:rPr>
            </w:pPr>
            <w:r w:rsidRPr="0046672A">
              <w:rPr>
                <w:lang w:val="en-US"/>
              </w:rPr>
              <w:t>27. Software</w:t>
            </w:r>
          </w:p>
          <w:p w14:paraId="57FDA3D4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3882E61D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What software, if applicable, was used to manage the data?</w:t>
            </w:r>
          </w:p>
        </w:tc>
        <w:tc>
          <w:tcPr>
            <w:tcW w:w="3056" w:type="dxa"/>
          </w:tcPr>
          <w:p w14:paraId="10C2C82C" w14:textId="7966B16A" w:rsidR="0063626F" w:rsidRPr="0046672A" w:rsidRDefault="00D64D7B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5, data analysis: </w:t>
            </w:r>
            <w:proofErr w:type="spellStart"/>
            <w:r w:rsidR="00E61D60">
              <w:rPr>
                <w:lang w:val="en-US"/>
              </w:rPr>
              <w:t>ATLAS.ti</w:t>
            </w:r>
            <w:proofErr w:type="spellEnd"/>
          </w:p>
        </w:tc>
      </w:tr>
      <w:tr w:rsidR="0063626F" w:rsidRPr="0046672A" w14:paraId="7D73E1AE" w14:textId="77777777" w:rsidTr="00E6266A">
        <w:tc>
          <w:tcPr>
            <w:tcW w:w="2660" w:type="dxa"/>
          </w:tcPr>
          <w:p w14:paraId="7AFF7CE0" w14:textId="77777777" w:rsidR="0063626F" w:rsidRPr="0046672A" w:rsidRDefault="0063626F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28. Participant checking</w:t>
            </w:r>
          </w:p>
          <w:p w14:paraId="36669290" w14:textId="77777777" w:rsidR="0063626F" w:rsidRPr="0046672A" w:rsidRDefault="0063626F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18117B73" w14:textId="77777777" w:rsidR="0063626F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Did participants provide feedback on the findings?</w:t>
            </w:r>
          </w:p>
        </w:tc>
        <w:tc>
          <w:tcPr>
            <w:tcW w:w="3056" w:type="dxa"/>
          </w:tcPr>
          <w:p w14:paraId="71B9BC26" w14:textId="31F796F8" w:rsidR="0063626F" w:rsidRPr="0046672A" w:rsidRDefault="0094455C" w:rsidP="0063626F">
            <w:pPr>
              <w:rPr>
                <w:lang w:val="en-US"/>
              </w:rPr>
            </w:pPr>
            <w:r>
              <w:rPr>
                <w:lang w:val="en-US"/>
              </w:rPr>
              <w:t>Page 9, t</w:t>
            </w:r>
            <w:r w:rsidR="00861E55">
              <w:rPr>
                <w:lang w:val="en-US"/>
              </w:rPr>
              <w:t>he results were presented on a basic level during a meeting with the HCPs and shortly di</w:t>
            </w:r>
            <w:r w:rsidR="00CA7DB0">
              <w:rPr>
                <w:lang w:val="en-US"/>
              </w:rPr>
              <w:t>s</w:t>
            </w:r>
            <w:r w:rsidR="00861E55">
              <w:rPr>
                <w:lang w:val="en-US"/>
              </w:rPr>
              <w:t>cussed.</w:t>
            </w:r>
          </w:p>
        </w:tc>
      </w:tr>
      <w:tr w:rsidR="00E6266A" w:rsidRPr="0046672A" w14:paraId="31F6FBB8" w14:textId="77777777" w:rsidTr="00F80F72">
        <w:tc>
          <w:tcPr>
            <w:tcW w:w="9166" w:type="dxa"/>
            <w:gridSpan w:val="3"/>
          </w:tcPr>
          <w:p w14:paraId="61A5D55B" w14:textId="77777777" w:rsidR="00E6266A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Reporting</w:t>
            </w:r>
          </w:p>
        </w:tc>
      </w:tr>
      <w:tr w:rsidR="009612F0" w:rsidRPr="0046672A" w14:paraId="4BF8B634" w14:textId="77777777" w:rsidTr="00E6266A">
        <w:tc>
          <w:tcPr>
            <w:tcW w:w="2660" w:type="dxa"/>
          </w:tcPr>
          <w:p w14:paraId="6B239EC1" w14:textId="77777777" w:rsidR="009612F0" w:rsidRPr="0046672A" w:rsidRDefault="009612F0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29. Quotations presented</w:t>
            </w:r>
          </w:p>
        </w:tc>
        <w:tc>
          <w:tcPr>
            <w:tcW w:w="3450" w:type="dxa"/>
          </w:tcPr>
          <w:p w14:paraId="508E34F1" w14:textId="77777777" w:rsidR="009612F0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Were participant quotations presented to illustrate the themes / findings? Was each quotation identified? </w:t>
            </w:r>
          </w:p>
        </w:tc>
        <w:tc>
          <w:tcPr>
            <w:tcW w:w="3056" w:type="dxa"/>
          </w:tcPr>
          <w:p w14:paraId="7A91F1DD" w14:textId="77777777" w:rsidR="009612F0" w:rsidRPr="0046672A" w:rsidRDefault="00D64D7B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Table </w:t>
            </w:r>
            <w:r w:rsidRPr="00861E55">
              <w:rPr>
                <w:lang w:val="en-US"/>
              </w:rPr>
              <w:t>3</w:t>
            </w:r>
            <w:r w:rsidRPr="0046672A">
              <w:rPr>
                <w:lang w:val="en-US"/>
              </w:rPr>
              <w:t>, illustrative quotes.</w:t>
            </w:r>
          </w:p>
        </w:tc>
      </w:tr>
      <w:tr w:rsidR="009612F0" w:rsidRPr="0046672A" w14:paraId="1AD99217" w14:textId="77777777" w:rsidTr="00E6266A">
        <w:tc>
          <w:tcPr>
            <w:tcW w:w="2660" w:type="dxa"/>
          </w:tcPr>
          <w:p w14:paraId="1F72B9BE" w14:textId="77777777" w:rsidR="009612F0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30. Data and findings consistent</w:t>
            </w:r>
          </w:p>
        </w:tc>
        <w:tc>
          <w:tcPr>
            <w:tcW w:w="3450" w:type="dxa"/>
          </w:tcPr>
          <w:p w14:paraId="0F4C6121" w14:textId="77777777" w:rsidR="009612F0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Was there consistency between the data presented and the findings?</w:t>
            </w:r>
          </w:p>
        </w:tc>
        <w:tc>
          <w:tcPr>
            <w:tcW w:w="3056" w:type="dxa"/>
          </w:tcPr>
          <w:p w14:paraId="0036DDD3" w14:textId="6DFEC042" w:rsidR="00D64D7B" w:rsidRPr="0046672A" w:rsidRDefault="00D64D7B" w:rsidP="00D64D7B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D678F8">
              <w:rPr>
                <w:lang w:val="en-US"/>
              </w:rPr>
              <w:t>5-8</w:t>
            </w:r>
            <w:r w:rsidRPr="0046672A">
              <w:rPr>
                <w:lang w:val="en-US"/>
              </w:rPr>
              <w:t>, results.</w:t>
            </w:r>
          </w:p>
          <w:p w14:paraId="53E888EB" w14:textId="77777777" w:rsidR="00D64D7B" w:rsidRPr="0046672A" w:rsidRDefault="00D64D7B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Table </w:t>
            </w:r>
            <w:r w:rsidRPr="00861E55">
              <w:rPr>
                <w:lang w:val="en-US"/>
              </w:rPr>
              <w:t>3</w:t>
            </w:r>
            <w:r w:rsidR="000637A4" w:rsidRPr="00861E55">
              <w:rPr>
                <w:lang w:val="en-US"/>
              </w:rPr>
              <w:t>.</w:t>
            </w:r>
          </w:p>
        </w:tc>
      </w:tr>
      <w:tr w:rsidR="009612F0" w:rsidRPr="0046672A" w14:paraId="63A91FC8" w14:textId="77777777" w:rsidTr="00E6266A">
        <w:tc>
          <w:tcPr>
            <w:tcW w:w="2660" w:type="dxa"/>
          </w:tcPr>
          <w:p w14:paraId="27C641BE" w14:textId="77777777" w:rsidR="009612F0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31. Clarity of major themes</w:t>
            </w:r>
          </w:p>
        </w:tc>
        <w:tc>
          <w:tcPr>
            <w:tcW w:w="3450" w:type="dxa"/>
          </w:tcPr>
          <w:p w14:paraId="7BD4D123" w14:textId="77777777" w:rsidR="009612F0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Were major themes clearly presented in the findings?</w:t>
            </w:r>
          </w:p>
        </w:tc>
        <w:tc>
          <w:tcPr>
            <w:tcW w:w="3056" w:type="dxa"/>
          </w:tcPr>
          <w:p w14:paraId="2E6837FB" w14:textId="26728E94" w:rsidR="00D64D7B" w:rsidRPr="0046672A" w:rsidRDefault="00D64D7B" w:rsidP="00D64D7B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D678F8">
              <w:rPr>
                <w:lang w:val="en-US"/>
              </w:rPr>
              <w:t>5-8</w:t>
            </w:r>
            <w:r w:rsidRPr="0046672A">
              <w:rPr>
                <w:lang w:val="en-US"/>
              </w:rPr>
              <w:t>, results.</w:t>
            </w:r>
          </w:p>
          <w:p w14:paraId="6F387338" w14:textId="77777777" w:rsidR="009612F0" w:rsidRPr="0046672A" w:rsidRDefault="00D64D7B" w:rsidP="00D64D7B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Table </w:t>
            </w:r>
            <w:r w:rsidRPr="00861E55">
              <w:rPr>
                <w:lang w:val="en-US"/>
              </w:rPr>
              <w:t>3</w:t>
            </w:r>
            <w:r w:rsidR="000637A4" w:rsidRPr="00861E55">
              <w:rPr>
                <w:lang w:val="en-US"/>
              </w:rPr>
              <w:t>.</w:t>
            </w:r>
          </w:p>
        </w:tc>
      </w:tr>
      <w:tr w:rsidR="009612F0" w:rsidRPr="0046672A" w14:paraId="1F88B67C" w14:textId="77777777" w:rsidTr="00E6266A">
        <w:tc>
          <w:tcPr>
            <w:tcW w:w="2660" w:type="dxa"/>
          </w:tcPr>
          <w:p w14:paraId="6A351FFC" w14:textId="77777777" w:rsidR="00E6266A" w:rsidRPr="0046672A" w:rsidRDefault="00E6266A" w:rsidP="00E6266A">
            <w:pPr>
              <w:rPr>
                <w:lang w:val="en-US"/>
              </w:rPr>
            </w:pPr>
            <w:r w:rsidRPr="0046672A">
              <w:rPr>
                <w:lang w:val="en-US"/>
              </w:rPr>
              <w:t>32. Clarity of minor themes</w:t>
            </w:r>
          </w:p>
          <w:p w14:paraId="1318E8B5" w14:textId="77777777" w:rsidR="009612F0" w:rsidRPr="0046672A" w:rsidRDefault="009612F0" w:rsidP="0063626F">
            <w:pPr>
              <w:rPr>
                <w:lang w:val="en-US"/>
              </w:rPr>
            </w:pPr>
          </w:p>
        </w:tc>
        <w:tc>
          <w:tcPr>
            <w:tcW w:w="3450" w:type="dxa"/>
          </w:tcPr>
          <w:p w14:paraId="3DA41948" w14:textId="77777777" w:rsidR="009612F0" w:rsidRPr="0046672A" w:rsidRDefault="00E6266A" w:rsidP="0063626F">
            <w:pPr>
              <w:rPr>
                <w:lang w:val="en-US"/>
              </w:rPr>
            </w:pPr>
            <w:r w:rsidRPr="0046672A">
              <w:rPr>
                <w:lang w:val="en-US"/>
              </w:rPr>
              <w:t>Is there a description of diverse cases or discussion of minor themes?</w:t>
            </w:r>
          </w:p>
        </w:tc>
        <w:tc>
          <w:tcPr>
            <w:tcW w:w="3056" w:type="dxa"/>
          </w:tcPr>
          <w:p w14:paraId="5B6ABB77" w14:textId="04E034DD" w:rsidR="00D64D7B" w:rsidRPr="0046672A" w:rsidRDefault="00D64D7B" w:rsidP="00D64D7B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Page </w:t>
            </w:r>
            <w:r w:rsidR="00D678F8">
              <w:rPr>
                <w:lang w:val="en-US"/>
              </w:rPr>
              <w:t>5</w:t>
            </w:r>
            <w:r w:rsidRPr="0046672A">
              <w:rPr>
                <w:lang w:val="en-US"/>
              </w:rPr>
              <w:t>-</w:t>
            </w:r>
            <w:r w:rsidR="00D678F8">
              <w:rPr>
                <w:lang w:val="en-US"/>
              </w:rPr>
              <w:t>8</w:t>
            </w:r>
            <w:r w:rsidRPr="0046672A">
              <w:rPr>
                <w:lang w:val="en-US"/>
              </w:rPr>
              <w:t>, results.</w:t>
            </w:r>
          </w:p>
          <w:p w14:paraId="28A6BC0B" w14:textId="77777777" w:rsidR="009612F0" w:rsidRPr="0046672A" w:rsidRDefault="00D64D7B" w:rsidP="00D64D7B">
            <w:pPr>
              <w:rPr>
                <w:lang w:val="en-US"/>
              </w:rPr>
            </w:pPr>
            <w:r w:rsidRPr="0046672A">
              <w:rPr>
                <w:lang w:val="en-US"/>
              </w:rPr>
              <w:t xml:space="preserve">Table </w:t>
            </w:r>
            <w:r w:rsidRPr="00861E55">
              <w:rPr>
                <w:lang w:val="en-US"/>
              </w:rPr>
              <w:t>3</w:t>
            </w:r>
            <w:r w:rsidR="000637A4">
              <w:rPr>
                <w:lang w:val="en-US"/>
              </w:rPr>
              <w:t>.</w:t>
            </w:r>
          </w:p>
        </w:tc>
      </w:tr>
    </w:tbl>
    <w:p w14:paraId="5ACD6745" w14:textId="77777777" w:rsidR="0063626F" w:rsidRPr="0046672A" w:rsidRDefault="0063626F" w:rsidP="0063626F">
      <w:pPr>
        <w:rPr>
          <w:lang w:val="en-US"/>
        </w:rPr>
      </w:pPr>
    </w:p>
    <w:sectPr w:rsidR="0063626F" w:rsidRPr="0046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64CA"/>
    <w:multiLevelType w:val="hybridMultilevel"/>
    <w:tmpl w:val="CAB2AB4C"/>
    <w:lvl w:ilvl="0" w:tplc="2E829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6F"/>
    <w:rsid w:val="000157E3"/>
    <w:rsid w:val="0002666C"/>
    <w:rsid w:val="00040DDF"/>
    <w:rsid w:val="000637A4"/>
    <w:rsid w:val="000A0AD4"/>
    <w:rsid w:val="000C71DC"/>
    <w:rsid w:val="0017156E"/>
    <w:rsid w:val="001D3A0D"/>
    <w:rsid w:val="001E11A4"/>
    <w:rsid w:val="001E478D"/>
    <w:rsid w:val="002A08E4"/>
    <w:rsid w:val="002A7CE3"/>
    <w:rsid w:val="002C3548"/>
    <w:rsid w:val="002E3E1E"/>
    <w:rsid w:val="00327007"/>
    <w:rsid w:val="003B5432"/>
    <w:rsid w:val="003E5E29"/>
    <w:rsid w:val="00432A46"/>
    <w:rsid w:val="00443CEF"/>
    <w:rsid w:val="004579CD"/>
    <w:rsid w:val="0046672A"/>
    <w:rsid w:val="004866F2"/>
    <w:rsid w:val="004E79E6"/>
    <w:rsid w:val="005C719F"/>
    <w:rsid w:val="005D4D64"/>
    <w:rsid w:val="00623E15"/>
    <w:rsid w:val="0063626F"/>
    <w:rsid w:val="006E7249"/>
    <w:rsid w:val="00716193"/>
    <w:rsid w:val="00755A96"/>
    <w:rsid w:val="007960B4"/>
    <w:rsid w:val="00812A37"/>
    <w:rsid w:val="00823E73"/>
    <w:rsid w:val="008405F5"/>
    <w:rsid w:val="00861E55"/>
    <w:rsid w:val="00881245"/>
    <w:rsid w:val="008D1DB1"/>
    <w:rsid w:val="008E2812"/>
    <w:rsid w:val="008E2CD3"/>
    <w:rsid w:val="0094455C"/>
    <w:rsid w:val="009612F0"/>
    <w:rsid w:val="00981EEE"/>
    <w:rsid w:val="00983856"/>
    <w:rsid w:val="00CA7DB0"/>
    <w:rsid w:val="00CD62E6"/>
    <w:rsid w:val="00CE5BEF"/>
    <w:rsid w:val="00D37813"/>
    <w:rsid w:val="00D64D7B"/>
    <w:rsid w:val="00D678F8"/>
    <w:rsid w:val="00DC1750"/>
    <w:rsid w:val="00DC334C"/>
    <w:rsid w:val="00DE60F8"/>
    <w:rsid w:val="00E61D60"/>
    <w:rsid w:val="00E6266A"/>
    <w:rsid w:val="00EE39C1"/>
    <w:rsid w:val="00F12792"/>
    <w:rsid w:val="00F60387"/>
    <w:rsid w:val="00F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F469"/>
  <w15:chartTrackingRefBased/>
  <w15:docId w15:val="{9583F823-5A94-4D01-852C-4E76C6D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1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58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Rip-Mekelenkamp, H. (KJCK)</dc:creator>
  <cp:keywords/>
  <dc:description/>
  <cp:lastModifiedBy>Hannah McFarlane</cp:lastModifiedBy>
  <cp:revision>2</cp:revision>
  <dcterms:created xsi:type="dcterms:W3CDTF">2021-07-29T16:08:00Z</dcterms:created>
  <dcterms:modified xsi:type="dcterms:W3CDTF">2021-07-29T16:08:00Z</dcterms:modified>
</cp:coreProperties>
</file>