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EDCD" w14:textId="40A1BDE5" w:rsidR="00DC6122" w:rsidRDefault="00DC6122">
      <w:pPr>
        <w:rPr>
          <w:rFonts w:ascii="Arial" w:hAnsi="Arial" w:cs="Arial"/>
          <w:i/>
          <w:iCs/>
          <w:sz w:val="18"/>
          <w:szCs w:val="18"/>
        </w:rPr>
      </w:pPr>
    </w:p>
    <w:p w14:paraId="17FECDAA" w14:textId="33174773" w:rsidR="00DC6122" w:rsidRDefault="005F5EA8" w:rsidP="00333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F5EA8">
        <w:rPr>
          <w:rFonts w:ascii="Arial" w:eastAsia="Times New Roman" w:hAnsi="Arial" w:cs="Arial"/>
          <w:b/>
          <w:bCs/>
          <w:color w:val="000000"/>
        </w:rPr>
        <w:t>Supplementary table 1: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333AA" w:rsidRPr="003333AA">
        <w:rPr>
          <w:rFonts w:ascii="Arial" w:eastAsia="Times New Roman" w:hAnsi="Arial" w:cs="Arial"/>
          <w:b/>
          <w:bCs/>
          <w:color w:val="000000"/>
        </w:rPr>
        <w:t xml:space="preserve">Logistic regression of Stress with </w:t>
      </w:r>
      <w:r w:rsidR="003333AA">
        <w:rPr>
          <w:rFonts w:ascii="Arial" w:eastAsia="Times New Roman" w:hAnsi="Arial" w:cs="Arial"/>
          <w:b/>
          <w:bCs/>
          <w:color w:val="000000"/>
        </w:rPr>
        <w:t xml:space="preserve">different </w:t>
      </w:r>
      <w:r w:rsidR="003333AA" w:rsidRPr="003333AA">
        <w:rPr>
          <w:rFonts w:ascii="Arial" w:eastAsia="Times New Roman" w:hAnsi="Arial" w:cs="Arial"/>
          <w:b/>
          <w:bCs/>
          <w:color w:val="000000"/>
        </w:rPr>
        <w:t>factors</w:t>
      </w:r>
    </w:p>
    <w:p w14:paraId="600D6510" w14:textId="77777777" w:rsidR="003333AA" w:rsidRPr="003333AA" w:rsidRDefault="003333AA" w:rsidP="00333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7053" w:type="dxa"/>
        <w:jc w:val="center"/>
        <w:tblLook w:val="04A0" w:firstRow="1" w:lastRow="0" w:firstColumn="1" w:lastColumn="0" w:noHBand="0" w:noVBand="1"/>
      </w:tblPr>
      <w:tblGrid>
        <w:gridCol w:w="2430"/>
        <w:gridCol w:w="1573"/>
        <w:gridCol w:w="588"/>
        <w:gridCol w:w="1164"/>
        <w:gridCol w:w="1298"/>
      </w:tblGrid>
      <w:tr w:rsidR="003333AA" w:rsidRPr="003333AA" w14:paraId="23088934" w14:textId="77777777" w:rsidTr="003333AA">
        <w:trPr>
          <w:trHeight w:val="417"/>
          <w:jc w:val="center"/>
        </w:trPr>
        <w:tc>
          <w:tcPr>
            <w:tcW w:w="24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B6A3C" w14:textId="77777777" w:rsidR="00DC6122" w:rsidRPr="00DC6122" w:rsidRDefault="00DC6122" w:rsidP="00BE2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12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49E6" w14:textId="77777777" w:rsidR="00DC6122" w:rsidRPr="00DC6122" w:rsidRDefault="00DC6122" w:rsidP="00BE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122">
              <w:rPr>
                <w:rFonts w:ascii="Arial" w:eastAsia="Times New Roman" w:hAnsi="Arial" w:cs="Arial"/>
                <w:b/>
                <w:bCs/>
                <w:color w:val="000000"/>
              </w:rPr>
              <w:t>Adjusted OR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EF0C" w14:textId="77777777" w:rsidR="00DC6122" w:rsidRPr="00DC6122" w:rsidRDefault="00DC6122" w:rsidP="00BE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122">
              <w:rPr>
                <w:rFonts w:ascii="Arial" w:eastAsia="Times New Roman" w:hAnsi="Arial" w:cs="Arial"/>
                <w:b/>
                <w:bCs/>
                <w:color w:val="000000"/>
              </w:rPr>
              <w:t>95% CI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67D0" w14:textId="77777777" w:rsidR="00DC6122" w:rsidRPr="00DC6122" w:rsidRDefault="00DC6122" w:rsidP="00BE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122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</w:p>
        </w:tc>
      </w:tr>
      <w:tr w:rsidR="007A5A85" w:rsidRPr="00DC6122" w14:paraId="1051256F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6649" w14:textId="3A7B72B6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KSAU-HS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C28F" w14:textId="721F09D6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 </w:t>
            </w:r>
            <w:r w:rsidRPr="00BE213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98BA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FAEE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F22A65" w14:textId="125D0856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.590</w:t>
            </w:r>
          </w:p>
        </w:tc>
      </w:tr>
      <w:tr w:rsidR="007A5A85" w:rsidRPr="00DC6122" w14:paraId="13112FC9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C468" w14:textId="077B6471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KAU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7C49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4.69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3F1D" w14:textId="1F1DAE43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.72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30.62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1D2B40" w14:textId="16157CEC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.106</w:t>
            </w:r>
          </w:p>
        </w:tc>
      </w:tr>
      <w:tr w:rsidR="007A5A85" w:rsidRPr="00DC6122" w14:paraId="059951A5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FD7A" w14:textId="6F0B31B2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Jeddah University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E16D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4.13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2FF7" w14:textId="009BB86C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.53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32.05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4FA77" w14:textId="51662D9E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.175</w:t>
            </w:r>
          </w:p>
        </w:tc>
      </w:tr>
      <w:tr w:rsidR="007A5A85" w:rsidRPr="00DC6122" w14:paraId="52C90FFA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D313" w14:textId="5CDF995C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 xml:space="preserve">Ibn </w:t>
            </w:r>
            <w:proofErr w:type="spellStart"/>
            <w:r w:rsidRPr="007E7D97">
              <w:rPr>
                <w:rFonts w:ascii="Arial" w:eastAsia="Times New Roman" w:hAnsi="Arial" w:cs="Arial"/>
                <w:color w:val="000000"/>
              </w:rPr>
              <w:t>Sina</w:t>
            </w:r>
            <w:proofErr w:type="spellEnd"/>
            <w:r w:rsidRPr="007E7D97">
              <w:rPr>
                <w:rFonts w:ascii="Arial" w:eastAsia="Times New Roman" w:hAnsi="Arial" w:cs="Arial"/>
                <w:color w:val="000000"/>
              </w:rPr>
              <w:t xml:space="preserve"> University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64B8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6162" w14:textId="725C0FCA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258E19" w14:textId="57F0F5F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.997</w:t>
            </w:r>
          </w:p>
        </w:tc>
      </w:tr>
      <w:tr w:rsidR="007A5A85" w:rsidRPr="00DC6122" w14:paraId="0A9CA3C9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BAD3" w14:textId="12E9A0EE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E7D97">
              <w:rPr>
                <w:rFonts w:ascii="Arial" w:eastAsia="Times New Roman" w:hAnsi="Arial" w:cs="Arial"/>
                <w:color w:val="000000"/>
              </w:rPr>
              <w:t>Batarj</w:t>
            </w:r>
            <w:r>
              <w:rPr>
                <w:rFonts w:ascii="Arial" w:eastAsia="Times New Roman" w:hAnsi="Arial" w:cs="Arial"/>
                <w:color w:val="000000"/>
              </w:rPr>
              <w:t>ee</w:t>
            </w:r>
            <w:proofErr w:type="spellEnd"/>
            <w:r w:rsidRPr="007E7D97">
              <w:rPr>
                <w:rFonts w:ascii="Arial" w:eastAsia="Times New Roman" w:hAnsi="Arial" w:cs="Arial"/>
                <w:color w:val="000000"/>
              </w:rPr>
              <w:t xml:space="preserve"> University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E255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2.70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1A69" w14:textId="32704D6C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.26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28.12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03F361" w14:textId="5218F054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.407</w:t>
            </w:r>
          </w:p>
        </w:tc>
      </w:tr>
      <w:tr w:rsidR="00DC6122" w:rsidRPr="00DC6122" w14:paraId="68E7B718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1DCD" w14:textId="77777777" w:rsidR="00DC6122" w:rsidRPr="00DC6122" w:rsidRDefault="00DC6122" w:rsidP="00BE21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1BC2" w14:textId="77777777" w:rsidR="00DC6122" w:rsidRPr="00DC6122" w:rsidRDefault="00DC6122" w:rsidP="00BE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1.45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8A08" w14:textId="39F1A4D5" w:rsidR="00DC6122" w:rsidRPr="00DC6122" w:rsidRDefault="00DC6122" w:rsidP="00BE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.96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2.19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562575" w14:textId="21C89A10" w:rsidR="00DC6122" w:rsidRPr="00DC6122" w:rsidRDefault="00DC6122" w:rsidP="00BE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.081</w:t>
            </w:r>
          </w:p>
        </w:tc>
      </w:tr>
      <w:tr w:rsidR="007A5A85" w:rsidRPr="00DC6122" w14:paraId="715CF159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F966" w14:textId="2171967F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8430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176F" w14:textId="618F7D90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.38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3.82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66B5E6" w14:textId="27CB1F98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.745</w:t>
            </w:r>
          </w:p>
        </w:tc>
      </w:tr>
      <w:tr w:rsidR="007A5A85" w:rsidRPr="00DC6122" w14:paraId="01A74CBF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573CD" w14:textId="1DA75317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84887" w14:textId="372B61BD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340B4" w14:textId="77777777" w:rsidR="007A5A85" w:rsidRPr="00BE213B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46152E" w14:textId="77777777" w:rsidR="007A5A85" w:rsidRPr="00BE213B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5A85" w:rsidRPr="00DC6122" w14:paraId="6739973B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D766" w14:textId="162FA238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3rd Year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2578" w14:textId="2BC952FA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3605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5E52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D1370C" w14:textId="3687E482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.476</w:t>
            </w:r>
          </w:p>
        </w:tc>
      </w:tr>
      <w:tr w:rsidR="007A5A85" w:rsidRPr="00DC6122" w14:paraId="052461B0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A467" w14:textId="0884A85A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4th Year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C175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1.73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8A42" w14:textId="638C4EC8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.31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9.75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A0E2AA" w14:textId="16562459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.534</w:t>
            </w:r>
          </w:p>
        </w:tc>
      </w:tr>
      <w:tr w:rsidR="007A5A85" w:rsidRPr="00DC6122" w14:paraId="3007B3A1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4CD1" w14:textId="4E096B9D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5th Year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CA64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93F0" w14:textId="4617DC1E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.16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3.95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0C3987" w14:textId="01BD2B00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.780</w:t>
            </w:r>
          </w:p>
        </w:tc>
      </w:tr>
      <w:tr w:rsidR="007A5A85" w:rsidRPr="00DC6122" w14:paraId="5FF47171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FB2F" w14:textId="05A049BA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Married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0FCA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7.83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319E" w14:textId="4F2F0700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.38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162.82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CC3405" w14:textId="5127491C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.184</w:t>
            </w:r>
          </w:p>
        </w:tc>
      </w:tr>
      <w:tr w:rsidR="007A5A85" w:rsidRPr="00DC6122" w14:paraId="28820539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5DB34" w14:textId="713905C3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Non-Married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72D6F" w14:textId="339EF596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6E978" w14:textId="77777777" w:rsidR="007A5A85" w:rsidRPr="00BE213B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877AE2" w14:textId="77777777" w:rsidR="007A5A85" w:rsidRPr="00BE213B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5A85" w:rsidRPr="00DC6122" w14:paraId="6923DE5D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DCC9" w14:textId="4502FA17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&lt; 5000 SR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D199" w14:textId="6580FA9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DED5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5BC8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11EFA8" w14:textId="6B2C9428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.776</w:t>
            </w:r>
          </w:p>
        </w:tc>
      </w:tr>
      <w:tr w:rsidR="007A5A85" w:rsidRPr="00DC6122" w14:paraId="4F10884A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89ED" w14:textId="430AD784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5000-10000 SR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1168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60E6" w14:textId="778F3676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.18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3.01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161AD7" w14:textId="283CC356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.662</w:t>
            </w:r>
          </w:p>
        </w:tc>
      </w:tr>
      <w:tr w:rsidR="007A5A85" w:rsidRPr="00DC6122" w14:paraId="171213D7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6516" w14:textId="5D5FCFF0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10001-15000 SR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CD8A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30AB" w14:textId="63A76983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.09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2.83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2FC9E" w14:textId="3E1E7702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.430</w:t>
            </w:r>
          </w:p>
        </w:tc>
      </w:tr>
      <w:tr w:rsidR="007A5A85" w:rsidRPr="00DC6122" w14:paraId="0F8F7A71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DBCD" w14:textId="3C9C3B83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&gt; 15000 SR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FFE5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4974" w14:textId="7B5B117E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.20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2.01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E0A7BA" w14:textId="31C86D7B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.435</w:t>
            </w:r>
          </w:p>
        </w:tc>
      </w:tr>
      <w:tr w:rsidR="00E850D6" w:rsidRPr="00DC6122" w14:paraId="62CAD3E8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FBCC" w14:textId="39EC2524" w:rsidR="00E850D6" w:rsidRPr="00DC6122" w:rsidRDefault="00E850D6" w:rsidP="00E850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Normal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842D" w14:textId="201A4E6C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5544" w14:textId="77777777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DDE8" w14:textId="77777777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A7DCB5" w14:textId="711CD4C8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.005</w:t>
            </w:r>
          </w:p>
        </w:tc>
      </w:tr>
      <w:tr w:rsidR="00E850D6" w:rsidRPr="00DC6122" w14:paraId="1D05CFA4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686A" w14:textId="0F2C852C" w:rsidR="00E850D6" w:rsidRPr="00DC6122" w:rsidRDefault="00E850D6" w:rsidP="00E850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Problematic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6B05" w14:textId="77777777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5CB6" w14:textId="7670FC2F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.02</w:t>
            </w:r>
            <w:r w:rsidRPr="00BE213B">
              <w:rPr>
                <w:rFonts w:ascii="Arial" w:eastAsia="Times New Roman" w:hAnsi="Arial" w:cs="Arial"/>
                <w:color w:val="000000"/>
              </w:rPr>
              <w:t>-0</w:t>
            </w:r>
            <w:r w:rsidRPr="00DC6122">
              <w:rPr>
                <w:rFonts w:ascii="Arial" w:eastAsia="Times New Roman" w:hAnsi="Arial" w:cs="Arial"/>
                <w:color w:val="000000"/>
              </w:rPr>
              <w:t>.40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D874CE" w14:textId="7A1BF955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.001</w:t>
            </w:r>
          </w:p>
        </w:tc>
      </w:tr>
      <w:tr w:rsidR="00E850D6" w:rsidRPr="00DC6122" w14:paraId="4F1FA582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8107" w14:textId="5242A2B6" w:rsidR="00E850D6" w:rsidRPr="00DC6122" w:rsidRDefault="00E850D6" w:rsidP="00E850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Pathological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90BC" w14:textId="77777777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C7B9" w14:textId="53CF7E10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.03</w:t>
            </w:r>
            <w:r w:rsidRPr="00BE213B">
              <w:rPr>
                <w:rFonts w:ascii="Arial" w:eastAsia="Times New Roman" w:hAnsi="Arial" w:cs="Arial"/>
                <w:color w:val="000000"/>
              </w:rPr>
              <w:t>-0</w:t>
            </w:r>
            <w:r w:rsidRPr="00DC6122">
              <w:rPr>
                <w:rFonts w:ascii="Arial" w:eastAsia="Times New Roman" w:hAnsi="Arial" w:cs="Arial"/>
                <w:color w:val="000000"/>
              </w:rPr>
              <w:t>.64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5EEFBB" w14:textId="1E393BAD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.010</w:t>
            </w:r>
          </w:p>
        </w:tc>
      </w:tr>
      <w:tr w:rsidR="007A5A85" w:rsidRPr="00DC6122" w14:paraId="36B741FC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5E7F" w14:textId="1B78DEF6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Normal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E1B0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1.38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0409" w14:textId="32DFCA81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.11</w:t>
            </w:r>
            <w:r w:rsidRPr="00BE213B">
              <w:rPr>
                <w:rFonts w:ascii="Arial" w:eastAsia="Times New Roman" w:hAnsi="Arial" w:cs="Arial"/>
                <w:color w:val="000000"/>
              </w:rPr>
              <w:t>-</w:t>
            </w:r>
            <w:r w:rsidRPr="00DC6122">
              <w:rPr>
                <w:rFonts w:ascii="Arial" w:eastAsia="Times New Roman" w:hAnsi="Arial" w:cs="Arial"/>
                <w:color w:val="000000"/>
              </w:rPr>
              <w:t>16.84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DD9C06" w14:textId="14B310D3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.799</w:t>
            </w:r>
          </w:p>
        </w:tc>
      </w:tr>
      <w:tr w:rsidR="007A5A85" w:rsidRPr="00DC6122" w14:paraId="4014C92F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FAE02" w14:textId="070E5545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Possible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3870D" w14:textId="4BE9D9A2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CF2B" w14:textId="77777777" w:rsidR="007A5A85" w:rsidRPr="00BE213B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288F78" w14:textId="77777777" w:rsidR="007A5A85" w:rsidRPr="00BE213B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50D6" w:rsidRPr="00DC6122" w14:paraId="6DA08E15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360B" w14:textId="1309BC36" w:rsidR="00E850D6" w:rsidRPr="00DC6122" w:rsidRDefault="00E850D6" w:rsidP="00E850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None Disordered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0123" w14:textId="77777777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31119669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8BC7" w14:textId="6DF78429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CC031F" w14:textId="3499323D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.999</w:t>
            </w:r>
          </w:p>
        </w:tc>
      </w:tr>
      <w:tr w:rsidR="00E850D6" w:rsidRPr="00DC6122" w14:paraId="4AD81E11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225BA" w14:textId="778613A5" w:rsidR="00E850D6" w:rsidRPr="00DC6122" w:rsidRDefault="00E850D6" w:rsidP="00E850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Disordered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E1521" w14:textId="6DAC8B56" w:rsidR="00E850D6" w:rsidRPr="00DC6122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D748C" w14:textId="77777777" w:rsidR="00E850D6" w:rsidRPr="00BE213B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45CE55F" w14:textId="77777777" w:rsidR="00E850D6" w:rsidRPr="00BE213B" w:rsidRDefault="00E850D6" w:rsidP="00E85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5A85" w:rsidRPr="00DC6122" w14:paraId="22F03780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A2F5" w14:textId="6E92469C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Normal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570F" w14:textId="2C3F375D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D447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B556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C5C5D" w14:textId="48185DD3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&gt;0.999</w:t>
            </w:r>
          </w:p>
        </w:tc>
      </w:tr>
      <w:tr w:rsidR="007A5A85" w:rsidRPr="00DC6122" w14:paraId="2C0C2170" w14:textId="77777777" w:rsidTr="003333AA">
        <w:trPr>
          <w:trHeight w:val="393"/>
          <w:jc w:val="center"/>
        </w:trPr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E990" w14:textId="62F61E1B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Moderate Anxiety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1EC5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3E4A" w14:textId="2A60CDE9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688D94" w14:textId="742921DA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.998</w:t>
            </w:r>
          </w:p>
        </w:tc>
      </w:tr>
      <w:tr w:rsidR="007A5A85" w:rsidRPr="00DC6122" w14:paraId="0054E701" w14:textId="77777777" w:rsidTr="003333AA">
        <w:trPr>
          <w:trHeight w:val="417"/>
          <w:jc w:val="center"/>
        </w:trPr>
        <w:tc>
          <w:tcPr>
            <w:tcW w:w="24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81C7" w14:textId="40CEF5BF" w:rsidR="007A5A85" w:rsidRPr="00DC6122" w:rsidRDefault="007A5A85" w:rsidP="007A5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7D97">
              <w:rPr>
                <w:rFonts w:ascii="Arial" w:eastAsia="Times New Roman" w:hAnsi="Arial" w:cs="Arial"/>
                <w:color w:val="000000"/>
              </w:rPr>
              <w:t>Severe Anxiety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A30E" w14:textId="77777777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122">
              <w:rPr>
                <w:rFonts w:ascii="Arial" w:eastAsia="Times New Roman" w:hAnsi="Arial" w:cs="Arial"/>
                <w:color w:val="000000"/>
              </w:rPr>
              <w:t>1162800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70BE" w14:textId="0C7DCE4C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2DF7F" w14:textId="6904A446" w:rsidR="007A5A85" w:rsidRPr="00DC6122" w:rsidRDefault="007A5A85" w:rsidP="007A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213B">
              <w:rPr>
                <w:rFonts w:ascii="Arial" w:eastAsia="Times New Roman" w:hAnsi="Arial" w:cs="Arial"/>
                <w:color w:val="000000"/>
              </w:rPr>
              <w:t>0</w:t>
            </w:r>
            <w:r w:rsidRPr="00DC6122">
              <w:rPr>
                <w:rFonts w:ascii="Arial" w:eastAsia="Times New Roman" w:hAnsi="Arial" w:cs="Arial"/>
                <w:color w:val="000000"/>
              </w:rPr>
              <w:t>.999</w:t>
            </w:r>
          </w:p>
        </w:tc>
      </w:tr>
    </w:tbl>
    <w:p w14:paraId="0C09C674" w14:textId="542EB900" w:rsidR="00DC6122" w:rsidRDefault="00DC6122">
      <w:pPr>
        <w:rPr>
          <w:rFonts w:ascii="Arial" w:hAnsi="Arial" w:cs="Arial"/>
        </w:rPr>
      </w:pPr>
    </w:p>
    <w:p w14:paraId="1F7C1237" w14:textId="75D38857" w:rsidR="00DC6122" w:rsidRDefault="00DC6122">
      <w:pPr>
        <w:rPr>
          <w:rFonts w:ascii="Arial" w:hAnsi="Arial" w:cs="Arial"/>
        </w:rPr>
      </w:pPr>
    </w:p>
    <w:sectPr w:rsidR="00DC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17"/>
    <w:rsid w:val="00075588"/>
    <w:rsid w:val="003333AA"/>
    <w:rsid w:val="00337BE1"/>
    <w:rsid w:val="004C1A80"/>
    <w:rsid w:val="005F5EA8"/>
    <w:rsid w:val="006B2C17"/>
    <w:rsid w:val="007A5A85"/>
    <w:rsid w:val="007E7D97"/>
    <w:rsid w:val="00854441"/>
    <w:rsid w:val="008D4DD6"/>
    <w:rsid w:val="009A532D"/>
    <w:rsid w:val="00AF1DD7"/>
    <w:rsid w:val="00B41079"/>
    <w:rsid w:val="00BE213B"/>
    <w:rsid w:val="00BF17FE"/>
    <w:rsid w:val="00DC6122"/>
    <w:rsid w:val="00E24A66"/>
    <w:rsid w:val="00E850D6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505A"/>
  <w15:chartTrackingRefBased/>
  <w15:docId w15:val="{330BB60B-06B7-408F-B9B7-4C011B62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Muhammad Anwar Khan</dc:creator>
  <cp:keywords/>
  <dc:description/>
  <cp:lastModifiedBy>Fahad Abed Abdrbah Alharbi</cp:lastModifiedBy>
  <cp:revision>18</cp:revision>
  <dcterms:created xsi:type="dcterms:W3CDTF">2021-01-04T08:23:00Z</dcterms:created>
  <dcterms:modified xsi:type="dcterms:W3CDTF">2021-08-01T18:22:00Z</dcterms:modified>
</cp:coreProperties>
</file>