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B353B" w14:textId="77777777" w:rsidR="00D9528E" w:rsidRPr="00255E7A" w:rsidRDefault="00D9528E" w:rsidP="00D9528E">
      <w:pPr>
        <w:spacing w:line="36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255E7A">
        <w:rPr>
          <w:rFonts w:ascii="Times New Roman" w:hAnsi="Times New Roman" w:cs="Times New Roman"/>
          <w:b/>
          <w:bCs/>
          <w:lang w:val="en-US"/>
        </w:rPr>
        <w:t>Supplementary Table 5</w:t>
      </w:r>
      <w:r w:rsidRPr="00255E7A">
        <w:rPr>
          <w:rFonts w:ascii="Times New Roman" w:hAnsi="Times New Roman" w:cs="Times New Roman"/>
          <w:lang w:val="en-US"/>
        </w:rPr>
        <w:t xml:space="preserve"> Detailed information about GO term enrichment analysis of 1117 differentially expressed gene (DEGs)</w:t>
      </w:r>
    </w:p>
    <w:p w14:paraId="1F55F486" w14:textId="77777777" w:rsidR="00D9528E" w:rsidRPr="00255E7A" w:rsidRDefault="00D9528E" w:rsidP="00D9528E">
      <w:pPr>
        <w:spacing w:line="36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</w:p>
    <w:tbl>
      <w:tblPr>
        <w:tblW w:w="13608" w:type="dxa"/>
        <w:tblLook w:val="04A0" w:firstRow="1" w:lastRow="0" w:firstColumn="1" w:lastColumn="0" w:noHBand="0" w:noVBand="1"/>
      </w:tblPr>
      <w:tblGrid>
        <w:gridCol w:w="1418"/>
        <w:gridCol w:w="1843"/>
        <w:gridCol w:w="5670"/>
        <w:gridCol w:w="992"/>
        <w:gridCol w:w="2126"/>
        <w:gridCol w:w="1559"/>
      </w:tblGrid>
      <w:tr w:rsidR="00D9528E" w:rsidRPr="00255E7A" w14:paraId="0B75F54A" w14:textId="77777777" w:rsidTr="00B354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7539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5E7A">
              <w:rPr>
                <w:rFonts w:ascii="Times New Roman" w:hAnsi="Times New Roman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DC8D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5E7A">
              <w:rPr>
                <w:rFonts w:ascii="Times New Roman" w:hAnsi="Times New Roman" w:cs="Times New Roman"/>
                <w:b/>
                <w:bCs/>
                <w:color w:val="000000"/>
              </w:rPr>
              <w:t>GO Term ID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0D0C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5E7A">
              <w:rPr>
                <w:rFonts w:ascii="Times New Roman" w:hAnsi="Times New Roman" w:cs="Times New Roman"/>
                <w:b/>
                <w:bCs/>
                <w:color w:val="000000"/>
              </w:rPr>
              <w:t>GO Term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8112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5E7A">
              <w:rPr>
                <w:rFonts w:ascii="Times New Roman" w:hAnsi="Times New Roman" w:cs="Times New Roman"/>
                <w:b/>
                <w:bCs/>
                <w:color w:val="000000"/>
              </w:rPr>
              <w:t>Gene Count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3ED1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5E7A">
              <w:rPr>
                <w:rFonts w:ascii="Times New Roman" w:hAnsi="Times New Roman" w:cs="Times New Roman"/>
                <w:b/>
                <w:bCs/>
                <w:color w:val="000000"/>
              </w:rPr>
              <w:t>Gene Percentage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CC95D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5E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</w:t>
            </w:r>
            <w:r w:rsidRPr="00255E7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-v</w:t>
            </w:r>
            <w:r w:rsidRPr="00255E7A">
              <w:rPr>
                <w:rFonts w:ascii="Times New Roman" w:hAnsi="Times New Roman" w:cs="Times New Roman"/>
                <w:b/>
                <w:bCs/>
                <w:color w:val="000000"/>
              </w:rPr>
              <w:t>alue</w:t>
            </w:r>
          </w:p>
        </w:tc>
      </w:tr>
      <w:tr w:rsidR="00D9528E" w:rsidRPr="00255E7A" w14:paraId="5C0ACD02" w14:textId="77777777" w:rsidTr="00B354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DF24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BP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37F3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GO:0046777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573D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protein autophosphorylation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C9ED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723A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1.35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C87A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</w:tr>
      <w:tr w:rsidR="00D9528E" w:rsidRPr="00255E7A" w14:paraId="1EEB8445" w14:textId="77777777" w:rsidTr="00B3541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AAA8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BP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BC36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GO:0023014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1A8A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signal transduction by protein phosphorylation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FF71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6DB1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1.35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D866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</w:tr>
      <w:tr w:rsidR="00D9528E" w:rsidRPr="00255E7A" w14:paraId="44F4FDFB" w14:textId="77777777" w:rsidTr="00B3541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12EC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BP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C8FF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GO:0015949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8945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nucleobase-containing small molecule interconversion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0378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DF8B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C63E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0.011</w:t>
            </w:r>
          </w:p>
        </w:tc>
      </w:tr>
      <w:tr w:rsidR="00D9528E" w:rsidRPr="00255E7A" w14:paraId="758DA6F3" w14:textId="77777777" w:rsidTr="00B3541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6EA3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BP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1EA2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GO:0018106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0844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peptidyl-histidine phosphorylation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E342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2A8D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1.26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3950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0.012</w:t>
            </w:r>
          </w:p>
        </w:tc>
      </w:tr>
      <w:tr w:rsidR="00D9528E" w:rsidRPr="00255E7A" w14:paraId="4274B8A9" w14:textId="77777777" w:rsidTr="00B3541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9FE7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BP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42DA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GO:0006412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682F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translation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9562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C749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2.61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3C7A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0.014</w:t>
            </w:r>
          </w:p>
        </w:tc>
      </w:tr>
      <w:tr w:rsidR="00D9528E" w:rsidRPr="00255E7A" w14:paraId="01704EF4" w14:textId="77777777" w:rsidTr="00B3541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08E9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BP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9123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GO:0009243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B1ED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O antigen biosynthetic process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8C24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2004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F240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0.030</w:t>
            </w:r>
          </w:p>
        </w:tc>
      </w:tr>
      <w:tr w:rsidR="00D9528E" w:rsidRPr="00255E7A" w14:paraId="54F90935" w14:textId="77777777" w:rsidTr="00B3541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A7FA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BP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0AA6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GO:0006099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45AB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tricarboxylic acid cycle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6FE9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1FBB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1.26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F37E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0.037</w:t>
            </w:r>
          </w:p>
        </w:tc>
      </w:tr>
      <w:tr w:rsidR="00D9528E" w:rsidRPr="00255E7A" w14:paraId="71B01FE2" w14:textId="77777777" w:rsidTr="00B3541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0753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BP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E985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GO:0006189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8296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'de novo' IMP biosynthetic process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8437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1602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3760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0.040</w:t>
            </w:r>
          </w:p>
        </w:tc>
      </w:tr>
      <w:tr w:rsidR="00D9528E" w:rsidRPr="00255E7A" w14:paraId="7B9D6AF1" w14:textId="77777777" w:rsidTr="00B3541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2248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BP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DD53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GO:0009447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A9B2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putrescine catabolic process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E4C3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D12C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7800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0.049</w:t>
            </w:r>
          </w:p>
        </w:tc>
      </w:tr>
      <w:tr w:rsidR="00D9528E" w:rsidRPr="00255E7A" w14:paraId="73ECA7D1" w14:textId="77777777" w:rsidTr="00B3541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A2AC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BP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9BE5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GO:0006508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59E2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proteolysis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2E0F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D222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1.53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56A3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0.049</w:t>
            </w:r>
          </w:p>
        </w:tc>
      </w:tr>
      <w:tr w:rsidR="00D9528E" w:rsidRPr="00255E7A" w14:paraId="6E4AD8EF" w14:textId="77777777" w:rsidTr="00B3541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FFD3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BP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2814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GO:0000160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6CB9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phosphorelay signal transduction system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A66F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D721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2.61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0C88E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0.050</w:t>
            </w:r>
          </w:p>
        </w:tc>
      </w:tr>
      <w:tr w:rsidR="00D9528E" w:rsidRPr="00255E7A" w14:paraId="1FCE6C57" w14:textId="77777777" w:rsidTr="00B354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3180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CC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CBE6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GO:0005829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0C93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cytosol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2AF6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348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E4C1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31.29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7B3B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</w:tr>
      <w:tr w:rsidR="00D9528E" w:rsidRPr="00255E7A" w14:paraId="336F6DC5" w14:textId="77777777" w:rsidTr="00B3541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FA48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CC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6A3B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GO:0032153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3D9C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cell division site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8442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91C0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1.44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27F3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</w:tr>
      <w:tr w:rsidR="00D9528E" w:rsidRPr="00255E7A" w14:paraId="0B446441" w14:textId="77777777" w:rsidTr="00B3541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E5E6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CC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7F66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GO:0022625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338A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cytosolic large ribosomal subunit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F38C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2776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1.62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DBF65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</w:tr>
      <w:tr w:rsidR="00D9528E" w:rsidRPr="00255E7A" w14:paraId="64E56996" w14:textId="77777777" w:rsidTr="00B354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CDEE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MF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05C4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GO:0042802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1607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identical protein binding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04F9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BD04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9.80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2656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D9528E" w:rsidRPr="00255E7A" w14:paraId="4DD12080" w14:textId="77777777" w:rsidTr="00B3541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901C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MF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5C3D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GO:0019843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505F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rRNA binding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3FE7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5044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1.98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2842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</w:tr>
      <w:tr w:rsidR="00D9528E" w:rsidRPr="00255E7A" w14:paraId="3448DA37" w14:textId="77777777" w:rsidTr="00B3541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B500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MF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AD6D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GO:0000155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DBC8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phosphorelay sensor kinase activity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4F70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55FA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1.71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2CF1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</w:tr>
      <w:tr w:rsidR="00D9528E" w:rsidRPr="00255E7A" w14:paraId="587ACA30" w14:textId="77777777" w:rsidTr="00B3541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4074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MF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7F21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GO:0005515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D86C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protein binding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935A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E805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22.39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D944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</w:tr>
      <w:tr w:rsidR="00D9528E" w:rsidRPr="00255E7A" w14:paraId="7F0CE5B8" w14:textId="77777777" w:rsidTr="00B3541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6E06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MF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CD2C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GO:0003723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E787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RNA binding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F804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805B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3.15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E0CE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</w:tr>
      <w:tr w:rsidR="00D9528E" w:rsidRPr="00255E7A" w14:paraId="0B49C8B4" w14:textId="77777777" w:rsidTr="00B3541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CE76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MF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6035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GO:0003735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94D7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structural constituent of ribosome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CFCE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C132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2.52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46DA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</w:tr>
      <w:tr w:rsidR="00D9528E" w:rsidRPr="00255E7A" w14:paraId="64E83E97" w14:textId="77777777" w:rsidTr="00B3541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5B03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MF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4FB7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GO:0008270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0036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zinc ion binding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0490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E632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5.67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FCDC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0.011</w:t>
            </w:r>
          </w:p>
        </w:tc>
      </w:tr>
      <w:tr w:rsidR="00D9528E" w:rsidRPr="00255E7A" w14:paraId="78F60B63" w14:textId="77777777" w:rsidTr="00B3541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0950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MF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0F77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GO:0009982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140E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pseudouridine synthase activity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5666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3D75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6008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0.011</w:t>
            </w:r>
          </w:p>
        </w:tc>
      </w:tr>
      <w:tr w:rsidR="00D9528E" w:rsidRPr="00255E7A" w14:paraId="551D1287" w14:textId="77777777" w:rsidTr="00B3541E">
        <w:trPr>
          <w:trHeight w:val="300"/>
        </w:trPr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D82B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MF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9F31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GO:0000287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1622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magnesium ion binding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EF71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9AC5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6.21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52D71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</w:tr>
      <w:tr w:rsidR="00D9528E" w:rsidRPr="00255E7A" w14:paraId="2D3BD7E0" w14:textId="77777777" w:rsidTr="00B3541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B403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MF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B14E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GO:0030145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CB7D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manganese ion binding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3F32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3144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2.25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AB7D8" w14:textId="77777777" w:rsidR="00D9528E" w:rsidRPr="00255E7A" w:rsidRDefault="00D9528E" w:rsidP="00B35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E7A">
              <w:rPr>
                <w:rFonts w:ascii="Times New Roman" w:hAnsi="Times New Roman" w:cs="Times New Roman"/>
                <w:color w:val="000000"/>
              </w:rPr>
              <w:t>0.045</w:t>
            </w:r>
          </w:p>
        </w:tc>
      </w:tr>
    </w:tbl>
    <w:p w14:paraId="4DBA6444" w14:textId="77777777" w:rsidR="006D4829" w:rsidRDefault="006D4829"/>
    <w:sectPr w:rsidR="006D4829" w:rsidSect="00D9528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8E"/>
    <w:rsid w:val="00195634"/>
    <w:rsid w:val="002916B2"/>
    <w:rsid w:val="002F41AB"/>
    <w:rsid w:val="00353C09"/>
    <w:rsid w:val="003D394A"/>
    <w:rsid w:val="0057780F"/>
    <w:rsid w:val="006D4829"/>
    <w:rsid w:val="0073394C"/>
    <w:rsid w:val="007539E0"/>
    <w:rsid w:val="007E6C09"/>
    <w:rsid w:val="00871F98"/>
    <w:rsid w:val="008C2ED4"/>
    <w:rsid w:val="008F5342"/>
    <w:rsid w:val="00A832ED"/>
    <w:rsid w:val="00D9528E"/>
    <w:rsid w:val="00EA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8D3C22"/>
  <w15:chartTrackingRefBased/>
  <w15:docId w15:val="{45C9E297-37EA-924F-A992-CC5B0216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 Wang</dc:creator>
  <cp:keywords/>
  <dc:description/>
  <cp:lastModifiedBy>Liang Wang</cp:lastModifiedBy>
  <cp:revision>1</cp:revision>
  <dcterms:created xsi:type="dcterms:W3CDTF">2021-07-24T10:00:00Z</dcterms:created>
  <dcterms:modified xsi:type="dcterms:W3CDTF">2021-07-24T10:00:00Z</dcterms:modified>
</cp:coreProperties>
</file>