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CC7D" w14:textId="2083AB53" w:rsidR="004420FC" w:rsidRPr="00D27005" w:rsidRDefault="004420FC" w:rsidP="00D27005">
      <w:pPr>
        <w:spacing w:after="0" w:line="480" w:lineRule="auto"/>
        <w:jc w:val="center"/>
        <w:rPr>
          <w:rFonts w:cs="Times New Roman"/>
          <w:b/>
          <w:i/>
          <w:iCs/>
          <w:color w:val="000000"/>
          <w:sz w:val="32"/>
          <w:szCs w:val="32"/>
        </w:rPr>
      </w:pPr>
      <w:r w:rsidRPr="00D27005">
        <w:rPr>
          <w:rFonts w:cs="Times New Roman"/>
          <w:b/>
          <w:i/>
          <w:iCs/>
          <w:color w:val="000000"/>
          <w:sz w:val="32"/>
          <w:szCs w:val="32"/>
        </w:rPr>
        <w:t xml:space="preserve">Supplementary </w:t>
      </w:r>
      <w:r w:rsidR="008B4B93" w:rsidRPr="00D27005">
        <w:rPr>
          <w:rFonts w:cs="Times New Roman"/>
          <w:b/>
          <w:i/>
          <w:iCs/>
          <w:color w:val="000000"/>
          <w:sz w:val="32"/>
          <w:szCs w:val="32"/>
        </w:rPr>
        <w:t>Material</w:t>
      </w:r>
    </w:p>
    <w:p w14:paraId="0AA59575" w14:textId="77777777" w:rsidR="004420FC" w:rsidRPr="00624793" w:rsidRDefault="004420FC" w:rsidP="004420FC">
      <w:pPr>
        <w:spacing w:after="0" w:line="480" w:lineRule="auto"/>
        <w:rPr>
          <w:rFonts w:cs="Times New Roman"/>
          <w:b/>
          <w:color w:val="000000"/>
          <w:szCs w:val="24"/>
        </w:rPr>
      </w:pPr>
    </w:p>
    <w:p w14:paraId="0D635CE8" w14:textId="77777777" w:rsidR="004420FC" w:rsidRDefault="004420FC" w:rsidP="004420FC">
      <w:pPr>
        <w:spacing w:after="0" w:line="480" w:lineRule="auto"/>
        <w:rPr>
          <w:rFonts w:cs="Times New Roman"/>
          <w:b/>
          <w:color w:val="000000"/>
          <w:szCs w:val="24"/>
        </w:rPr>
      </w:pPr>
      <w:r w:rsidRPr="00624793">
        <w:rPr>
          <w:rFonts w:cs="Times New Roman"/>
          <w:b/>
          <w:color w:val="000000"/>
          <w:szCs w:val="24"/>
        </w:rPr>
        <w:t>Inventory:</w:t>
      </w:r>
    </w:p>
    <w:p w14:paraId="25CE1D9A" w14:textId="2B084D74" w:rsidR="00FD6425" w:rsidRPr="00624793" w:rsidRDefault="00990623" w:rsidP="004420FC">
      <w:pPr>
        <w:spacing w:after="0" w:line="48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Supplementary Figure 1</w:t>
      </w:r>
      <w:r w:rsidR="00D71B83">
        <w:rPr>
          <w:rFonts w:cs="Times New Roman"/>
          <w:b/>
          <w:color w:val="000000"/>
          <w:szCs w:val="24"/>
        </w:rPr>
        <w:t xml:space="preserve"> (ppt)</w:t>
      </w:r>
    </w:p>
    <w:p w14:paraId="271B5D40" w14:textId="765061B8" w:rsidR="004420FC" w:rsidRPr="00624793" w:rsidRDefault="004420FC" w:rsidP="004420FC">
      <w:pPr>
        <w:spacing w:after="0" w:line="480" w:lineRule="auto"/>
        <w:rPr>
          <w:rFonts w:cs="Times New Roman"/>
          <w:b/>
          <w:color w:val="000000"/>
          <w:szCs w:val="24"/>
        </w:rPr>
      </w:pPr>
      <w:r w:rsidRPr="00624793">
        <w:rPr>
          <w:rFonts w:cs="Times New Roman"/>
          <w:b/>
          <w:color w:val="000000"/>
          <w:szCs w:val="24"/>
        </w:rPr>
        <w:t>Supplementary Table 1</w:t>
      </w:r>
    </w:p>
    <w:p w14:paraId="2E5FAB6D" w14:textId="77777777" w:rsidR="002B1AEB" w:rsidRDefault="002B1AEB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1D20A87" w14:textId="60D256D2" w:rsidR="00990623" w:rsidRPr="007F5EB2" w:rsidRDefault="00990623" w:rsidP="007F5EB2">
      <w:r w:rsidRPr="007F5EB2">
        <w:rPr>
          <w:b/>
        </w:rPr>
        <w:lastRenderedPageBreak/>
        <w:t>Supplementary Figure 1.</w:t>
      </w:r>
      <w:r w:rsidR="007F5EB2" w:rsidRPr="007F5EB2">
        <w:rPr>
          <w:b/>
        </w:rPr>
        <w:t xml:space="preserve"> </w:t>
      </w:r>
      <w:r w:rsidRPr="007F5EB2">
        <w:rPr>
          <w:b/>
        </w:rPr>
        <w:t>A.</w:t>
      </w:r>
      <w:r w:rsidRPr="007F5EB2">
        <w:t xml:space="preserve"> </w:t>
      </w:r>
      <w:r w:rsidR="00D71B83" w:rsidRPr="007F5EB2">
        <w:t xml:space="preserve">Video of contractile structures attached to an organoid at a 40X magnification. </w:t>
      </w:r>
      <w:r w:rsidRPr="007F5EB2">
        <w:rPr>
          <w:b/>
        </w:rPr>
        <w:t>B.</w:t>
      </w:r>
      <w:r w:rsidRPr="007F5EB2">
        <w:t xml:space="preserve"> </w:t>
      </w:r>
      <w:r w:rsidR="00D71B83" w:rsidRPr="007F5EB2">
        <w:t>Video of a self-organized contractile structure at a 10X magnification.</w:t>
      </w:r>
    </w:p>
    <w:p w14:paraId="680CB441" w14:textId="1398A3D6" w:rsidR="00990623" w:rsidRDefault="00990623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563C4D3" w14:textId="6D6F75F2" w:rsidR="00107366" w:rsidRPr="00624793" w:rsidRDefault="00107366" w:rsidP="00107366">
      <w:pPr>
        <w:spacing w:after="0" w:line="360" w:lineRule="auto"/>
        <w:outlineLvl w:val="0"/>
        <w:rPr>
          <w:rFonts w:cs="Times New Roman"/>
          <w:b/>
          <w:szCs w:val="24"/>
        </w:rPr>
      </w:pPr>
      <w:r w:rsidRPr="00624793">
        <w:rPr>
          <w:rFonts w:cs="Times New Roman"/>
          <w:b/>
          <w:szCs w:val="24"/>
        </w:rPr>
        <w:lastRenderedPageBreak/>
        <w:t xml:space="preserve">Supplementary Table 1. </w:t>
      </w:r>
      <w:r w:rsidR="003D2D81" w:rsidRPr="007F5EB2">
        <w:rPr>
          <w:rFonts w:cs="Times New Roman"/>
          <w:bCs/>
          <w:szCs w:val="24"/>
        </w:rPr>
        <w:t>Mouse</w:t>
      </w:r>
      <w:r w:rsidRPr="007F5EB2">
        <w:rPr>
          <w:rFonts w:cs="Times New Roman"/>
          <w:bCs/>
          <w:szCs w:val="24"/>
        </w:rPr>
        <w:t xml:space="preserve"> </w:t>
      </w:r>
      <w:proofErr w:type="spellStart"/>
      <w:r w:rsidRPr="007F5EB2">
        <w:rPr>
          <w:rFonts w:cs="Times New Roman"/>
          <w:bCs/>
          <w:szCs w:val="24"/>
        </w:rPr>
        <w:t>qRT</w:t>
      </w:r>
      <w:proofErr w:type="spellEnd"/>
      <w:r w:rsidRPr="007F5EB2">
        <w:rPr>
          <w:rFonts w:cs="Times New Roman"/>
          <w:bCs/>
          <w:szCs w:val="24"/>
        </w:rPr>
        <w:t>-PCR primers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5"/>
        <w:gridCol w:w="5210"/>
        <w:gridCol w:w="1641"/>
      </w:tblGrid>
      <w:tr w:rsidR="00107366" w:rsidRPr="007F5EB2" w14:paraId="0A5DBB10" w14:textId="77777777" w:rsidTr="00007570">
        <w:tc>
          <w:tcPr>
            <w:tcW w:w="2005" w:type="dxa"/>
          </w:tcPr>
          <w:p w14:paraId="0F82BD34" w14:textId="77777777" w:rsidR="00107366" w:rsidRPr="007F5EB2" w:rsidRDefault="00107366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Primer</w:t>
            </w:r>
          </w:p>
        </w:tc>
        <w:tc>
          <w:tcPr>
            <w:tcW w:w="5210" w:type="dxa"/>
          </w:tcPr>
          <w:p w14:paraId="25A132C2" w14:textId="77777777" w:rsidR="00107366" w:rsidRPr="007F5EB2" w:rsidRDefault="00107366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Sequence</w:t>
            </w:r>
          </w:p>
        </w:tc>
        <w:tc>
          <w:tcPr>
            <w:tcW w:w="1641" w:type="dxa"/>
          </w:tcPr>
          <w:p w14:paraId="3424FF2A" w14:textId="77777777" w:rsidR="00107366" w:rsidRPr="007F5EB2" w:rsidRDefault="00107366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Organism</w:t>
            </w:r>
          </w:p>
        </w:tc>
      </w:tr>
      <w:tr w:rsidR="00107366" w:rsidRPr="007F5EB2" w14:paraId="38B457E7" w14:textId="77777777" w:rsidTr="00007570">
        <w:tc>
          <w:tcPr>
            <w:tcW w:w="2005" w:type="dxa"/>
          </w:tcPr>
          <w:p w14:paraId="48DE0F42" w14:textId="54F39CF5" w:rsidR="00107366" w:rsidRPr="007F5EB2" w:rsidRDefault="00426305" w:rsidP="007F5EB2">
            <w:pPr>
              <w:tabs>
                <w:tab w:val="left" w:pos="32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F5EB2">
              <w:rPr>
                <w:rFonts w:cs="Times New Roman"/>
                <w:i/>
                <w:iCs/>
                <w:sz w:val="24"/>
                <w:szCs w:val="24"/>
              </w:rPr>
              <w:t>Tbp</w:t>
            </w:r>
            <w:proofErr w:type="spellEnd"/>
            <w:r w:rsidRPr="007F5EB2">
              <w:rPr>
                <w:rFonts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210" w:type="dxa"/>
          </w:tcPr>
          <w:p w14:paraId="09FC2488" w14:textId="7D9F9240" w:rsidR="00107366" w:rsidRPr="007F5EB2" w:rsidRDefault="00426305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GTTGGGCTTCCCAGCTAAGT</w:t>
            </w:r>
          </w:p>
        </w:tc>
        <w:tc>
          <w:tcPr>
            <w:tcW w:w="1641" w:type="dxa"/>
          </w:tcPr>
          <w:p w14:paraId="291228CF" w14:textId="134D983F" w:rsidR="00107366" w:rsidRPr="007F5EB2" w:rsidRDefault="00BC1B6F" w:rsidP="00781CD1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107366" w:rsidRPr="007F5EB2" w14:paraId="1C6A6333" w14:textId="77777777" w:rsidTr="00007570">
        <w:tc>
          <w:tcPr>
            <w:tcW w:w="2005" w:type="dxa"/>
          </w:tcPr>
          <w:p w14:paraId="799D166D" w14:textId="3F8E9FBA" w:rsidR="00107366" w:rsidRPr="007F5EB2" w:rsidRDefault="00426305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F5EB2">
              <w:rPr>
                <w:rFonts w:cs="Times New Roman"/>
                <w:i/>
                <w:iCs/>
                <w:sz w:val="24"/>
                <w:szCs w:val="24"/>
              </w:rPr>
              <w:t>Tbp</w:t>
            </w:r>
            <w:proofErr w:type="spellEnd"/>
            <w:r w:rsidRPr="007F5EB2">
              <w:rPr>
                <w:rFonts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210" w:type="dxa"/>
          </w:tcPr>
          <w:p w14:paraId="1A7247D0" w14:textId="13CF4B3A" w:rsidR="00107366" w:rsidRPr="007F5EB2" w:rsidRDefault="00426305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CACAAGGCCTTCCAGCCTTA</w:t>
            </w:r>
          </w:p>
        </w:tc>
        <w:tc>
          <w:tcPr>
            <w:tcW w:w="1641" w:type="dxa"/>
          </w:tcPr>
          <w:p w14:paraId="2D39C5EA" w14:textId="55DE934D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107366" w:rsidRPr="007F5EB2" w14:paraId="6602F175" w14:textId="77777777" w:rsidTr="00007570">
        <w:tc>
          <w:tcPr>
            <w:tcW w:w="2005" w:type="dxa"/>
          </w:tcPr>
          <w:p w14:paraId="386C500E" w14:textId="727114EC" w:rsidR="00107366" w:rsidRPr="007F5EB2" w:rsidRDefault="00426305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Pum1</w:t>
            </w:r>
            <w:r w:rsidRPr="007F5EB2">
              <w:rPr>
                <w:rFonts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210" w:type="dxa"/>
          </w:tcPr>
          <w:p w14:paraId="2E47E93A" w14:textId="4634B55D" w:rsidR="00107366" w:rsidRPr="007F5EB2" w:rsidRDefault="00426305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AACATCGATGGCCTACAGGG</w:t>
            </w:r>
          </w:p>
        </w:tc>
        <w:tc>
          <w:tcPr>
            <w:tcW w:w="1641" w:type="dxa"/>
          </w:tcPr>
          <w:p w14:paraId="17CB1C22" w14:textId="56C5E6E9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107366" w:rsidRPr="007F5EB2" w14:paraId="2B8F6C6A" w14:textId="77777777" w:rsidTr="00007570">
        <w:tc>
          <w:tcPr>
            <w:tcW w:w="2005" w:type="dxa"/>
          </w:tcPr>
          <w:p w14:paraId="19F5FCAF" w14:textId="01DF7AA3" w:rsidR="00107366" w:rsidRPr="007F5EB2" w:rsidRDefault="00426305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Pum1</w:t>
            </w:r>
            <w:r w:rsidRPr="007F5EB2">
              <w:rPr>
                <w:rFonts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210" w:type="dxa"/>
          </w:tcPr>
          <w:p w14:paraId="0CEB7DA0" w14:textId="30FC00F0" w:rsidR="00107366" w:rsidRPr="007F5EB2" w:rsidRDefault="00426305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GACCAGGTCTTCTCTGCACC</w:t>
            </w:r>
          </w:p>
        </w:tc>
        <w:tc>
          <w:tcPr>
            <w:tcW w:w="1641" w:type="dxa"/>
          </w:tcPr>
          <w:p w14:paraId="413F1182" w14:textId="01384EBE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107366" w:rsidRPr="007F5EB2" w14:paraId="2F137D8B" w14:textId="77777777" w:rsidTr="00007570">
        <w:tc>
          <w:tcPr>
            <w:tcW w:w="2005" w:type="dxa"/>
          </w:tcPr>
          <w:p w14:paraId="11D852C9" w14:textId="74041C4B" w:rsidR="00107366" w:rsidRPr="007F5EB2" w:rsidRDefault="00426305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F5EB2">
              <w:rPr>
                <w:rFonts w:cs="Times New Roman"/>
                <w:i/>
                <w:iCs/>
                <w:sz w:val="24"/>
                <w:szCs w:val="24"/>
              </w:rPr>
              <w:t>Actn</w:t>
            </w:r>
            <w:proofErr w:type="spellEnd"/>
            <w:r w:rsidRPr="007F5EB2">
              <w:rPr>
                <w:rFonts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210" w:type="dxa"/>
          </w:tcPr>
          <w:p w14:paraId="32EC9F45" w14:textId="10CD853F" w:rsidR="00107366" w:rsidRPr="007F5EB2" w:rsidRDefault="00426305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GTTGGGTCCCGAAGAGTTCA</w:t>
            </w:r>
          </w:p>
        </w:tc>
        <w:tc>
          <w:tcPr>
            <w:tcW w:w="1641" w:type="dxa"/>
          </w:tcPr>
          <w:p w14:paraId="3AA6E106" w14:textId="6831772F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107366" w:rsidRPr="007F5EB2" w14:paraId="3010465D" w14:textId="77777777" w:rsidTr="00007570">
        <w:tc>
          <w:tcPr>
            <w:tcW w:w="2005" w:type="dxa"/>
          </w:tcPr>
          <w:p w14:paraId="19C41996" w14:textId="49ED3E45" w:rsidR="00107366" w:rsidRPr="007F5EB2" w:rsidRDefault="00426305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F5EB2">
              <w:rPr>
                <w:rFonts w:cs="Times New Roman"/>
                <w:i/>
                <w:iCs/>
                <w:sz w:val="24"/>
                <w:szCs w:val="24"/>
              </w:rPr>
              <w:t>Actn</w:t>
            </w:r>
            <w:proofErr w:type="spellEnd"/>
            <w:r w:rsidRPr="007F5EB2">
              <w:rPr>
                <w:rFonts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210" w:type="dxa"/>
          </w:tcPr>
          <w:p w14:paraId="13164C0A" w14:textId="4FFCE37F" w:rsidR="00107366" w:rsidRPr="007F5EB2" w:rsidRDefault="00426305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CGGTTGGGGTCTACAATGCT</w:t>
            </w:r>
          </w:p>
        </w:tc>
        <w:tc>
          <w:tcPr>
            <w:tcW w:w="1641" w:type="dxa"/>
          </w:tcPr>
          <w:p w14:paraId="596FC61E" w14:textId="4CB62DB3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107366" w:rsidRPr="007F5EB2" w14:paraId="370FE528" w14:textId="77777777" w:rsidTr="00007570">
        <w:tc>
          <w:tcPr>
            <w:tcW w:w="2005" w:type="dxa"/>
          </w:tcPr>
          <w:p w14:paraId="7B6832FA" w14:textId="16ACA991" w:rsidR="00107366" w:rsidRPr="007F5EB2" w:rsidRDefault="00426305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Esr1</w:t>
            </w:r>
            <w:r w:rsidRPr="007F5EB2">
              <w:rPr>
                <w:rFonts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210" w:type="dxa"/>
          </w:tcPr>
          <w:p w14:paraId="67788ED0" w14:textId="7E859CC5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CATAACAGCCTCGGAACGGA</w:t>
            </w:r>
          </w:p>
        </w:tc>
        <w:tc>
          <w:tcPr>
            <w:tcW w:w="1641" w:type="dxa"/>
          </w:tcPr>
          <w:p w14:paraId="170BB448" w14:textId="0404195A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107366" w:rsidRPr="007F5EB2" w14:paraId="64DB3C4C" w14:textId="77777777" w:rsidTr="00007570">
        <w:tc>
          <w:tcPr>
            <w:tcW w:w="2005" w:type="dxa"/>
          </w:tcPr>
          <w:p w14:paraId="77D6EF71" w14:textId="56E478D8" w:rsidR="00107366" w:rsidRPr="007F5EB2" w:rsidRDefault="00426305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Esr1</w:t>
            </w:r>
            <w:r w:rsidRPr="007F5EB2">
              <w:rPr>
                <w:rFonts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210" w:type="dxa"/>
          </w:tcPr>
          <w:p w14:paraId="0BACBFEF" w14:textId="710EF60C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CCTCTCCTGGCATCACAAGG</w:t>
            </w:r>
          </w:p>
        </w:tc>
        <w:tc>
          <w:tcPr>
            <w:tcW w:w="1641" w:type="dxa"/>
          </w:tcPr>
          <w:p w14:paraId="7D4BED4A" w14:textId="2C4D45B2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107366" w:rsidRPr="007F5EB2" w14:paraId="04612C37" w14:textId="77777777" w:rsidTr="00007570">
        <w:tc>
          <w:tcPr>
            <w:tcW w:w="2005" w:type="dxa"/>
          </w:tcPr>
          <w:p w14:paraId="49A518BC" w14:textId="6741065B" w:rsidR="00107366" w:rsidRPr="007F5EB2" w:rsidRDefault="00BC1B6F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Esr2</w:t>
            </w:r>
            <w:r w:rsidRPr="007F5EB2">
              <w:rPr>
                <w:rFonts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210" w:type="dxa"/>
          </w:tcPr>
          <w:p w14:paraId="5DB2B811" w14:textId="4D28F220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AAGAAGCAGGGGAAGTAAGGC</w:t>
            </w:r>
          </w:p>
        </w:tc>
        <w:tc>
          <w:tcPr>
            <w:tcW w:w="1641" w:type="dxa"/>
          </w:tcPr>
          <w:p w14:paraId="2C4C40DD" w14:textId="2B7799C1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107366" w:rsidRPr="007F5EB2" w14:paraId="47623D27" w14:textId="77777777" w:rsidTr="00007570">
        <w:tc>
          <w:tcPr>
            <w:tcW w:w="2005" w:type="dxa"/>
          </w:tcPr>
          <w:p w14:paraId="1EE9E9DD" w14:textId="4BA0223B" w:rsidR="00107366" w:rsidRPr="007F5EB2" w:rsidRDefault="00BC1B6F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Esr2</w:t>
            </w:r>
            <w:r w:rsidRPr="007F5EB2">
              <w:rPr>
                <w:rFonts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210" w:type="dxa"/>
          </w:tcPr>
          <w:p w14:paraId="0EBD7963" w14:textId="4BFA8111" w:rsidR="00107366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CTTTCCTCTGCAGGCATTCCA</w:t>
            </w:r>
          </w:p>
        </w:tc>
        <w:tc>
          <w:tcPr>
            <w:tcW w:w="1641" w:type="dxa"/>
          </w:tcPr>
          <w:p w14:paraId="15E683FD" w14:textId="26523DA8" w:rsidR="00107366" w:rsidRPr="007F5EB2" w:rsidRDefault="00BC1B6F" w:rsidP="00781CD1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E8125B" w:rsidRPr="007F5EB2" w14:paraId="456BDE17" w14:textId="77777777" w:rsidTr="00007570">
        <w:tc>
          <w:tcPr>
            <w:tcW w:w="2005" w:type="dxa"/>
          </w:tcPr>
          <w:p w14:paraId="024388E3" w14:textId="6D346DD8" w:rsidR="00E8125B" w:rsidRPr="007F5EB2" w:rsidRDefault="00BC1B6F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F5EB2">
              <w:rPr>
                <w:rFonts w:cs="Times New Roman"/>
                <w:i/>
                <w:iCs/>
                <w:sz w:val="24"/>
                <w:szCs w:val="24"/>
              </w:rPr>
              <w:t>PgrB</w:t>
            </w:r>
            <w:proofErr w:type="spellEnd"/>
            <w:r w:rsidRPr="007F5EB2">
              <w:rPr>
                <w:rFonts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210" w:type="dxa"/>
          </w:tcPr>
          <w:p w14:paraId="73E728DB" w14:textId="3EBF9289" w:rsidR="00E8125B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GCTTGGACTCAGGTCCCTTC</w:t>
            </w:r>
          </w:p>
        </w:tc>
        <w:tc>
          <w:tcPr>
            <w:tcW w:w="1641" w:type="dxa"/>
          </w:tcPr>
          <w:p w14:paraId="061742D7" w14:textId="3C1426E1" w:rsidR="00E8125B" w:rsidRPr="007F5EB2" w:rsidRDefault="00BC1B6F" w:rsidP="00781CD1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E8125B" w:rsidRPr="007F5EB2" w14:paraId="72C01C67" w14:textId="77777777" w:rsidTr="00007570">
        <w:tc>
          <w:tcPr>
            <w:tcW w:w="2005" w:type="dxa"/>
          </w:tcPr>
          <w:p w14:paraId="6010F741" w14:textId="38C2F2C0" w:rsidR="00E8125B" w:rsidRPr="007F5EB2" w:rsidRDefault="00BC1B6F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F5EB2">
              <w:rPr>
                <w:rFonts w:cs="Times New Roman"/>
                <w:i/>
                <w:iCs/>
                <w:sz w:val="24"/>
                <w:szCs w:val="24"/>
              </w:rPr>
              <w:t>PgrB</w:t>
            </w:r>
            <w:proofErr w:type="spellEnd"/>
            <w:r w:rsidRPr="007F5EB2">
              <w:rPr>
                <w:rFonts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210" w:type="dxa"/>
          </w:tcPr>
          <w:p w14:paraId="05EA6EEE" w14:textId="0F1BA2A6" w:rsidR="00E8125B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GGGCTCTGGAATTTCTGCCT</w:t>
            </w:r>
          </w:p>
        </w:tc>
        <w:tc>
          <w:tcPr>
            <w:tcW w:w="1641" w:type="dxa"/>
          </w:tcPr>
          <w:p w14:paraId="0DAE4CAC" w14:textId="6C245F33" w:rsidR="00E8125B" w:rsidRPr="007F5EB2" w:rsidRDefault="00BC1B6F" w:rsidP="00781CD1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E8125B" w:rsidRPr="007F5EB2" w14:paraId="63B95A46" w14:textId="77777777" w:rsidTr="00007570">
        <w:tc>
          <w:tcPr>
            <w:tcW w:w="2005" w:type="dxa"/>
          </w:tcPr>
          <w:p w14:paraId="3A75E7D7" w14:textId="1A0F968E" w:rsidR="00E8125B" w:rsidRPr="007F5EB2" w:rsidRDefault="00BC1B6F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Foxa1</w:t>
            </w:r>
            <w:r w:rsidRPr="007F5EB2">
              <w:rPr>
                <w:rFonts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210" w:type="dxa"/>
          </w:tcPr>
          <w:p w14:paraId="584BE351" w14:textId="41885294" w:rsidR="00E8125B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CAGCTGCATCTGAAAGGGGA</w:t>
            </w:r>
          </w:p>
        </w:tc>
        <w:tc>
          <w:tcPr>
            <w:tcW w:w="1641" w:type="dxa"/>
          </w:tcPr>
          <w:p w14:paraId="725C8DD0" w14:textId="4A652315" w:rsidR="00E8125B" w:rsidRPr="007F5EB2" w:rsidRDefault="00BC1B6F" w:rsidP="00781CD1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E8125B" w:rsidRPr="007F5EB2" w14:paraId="067F2F7F" w14:textId="77777777" w:rsidTr="00007570">
        <w:tc>
          <w:tcPr>
            <w:tcW w:w="2005" w:type="dxa"/>
          </w:tcPr>
          <w:p w14:paraId="6C70587A" w14:textId="6CC1CE10" w:rsidR="00E8125B" w:rsidRPr="007F5EB2" w:rsidRDefault="00BC1B6F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Foxa1</w:t>
            </w:r>
            <w:r w:rsidRPr="007F5EB2">
              <w:rPr>
                <w:rFonts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210" w:type="dxa"/>
          </w:tcPr>
          <w:p w14:paraId="2CFF3728" w14:textId="2DEDB937" w:rsidR="00E8125B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GCACGGGTCTGGAATACACA</w:t>
            </w:r>
          </w:p>
        </w:tc>
        <w:tc>
          <w:tcPr>
            <w:tcW w:w="1641" w:type="dxa"/>
          </w:tcPr>
          <w:p w14:paraId="55F3D6AB" w14:textId="24FFCAB3" w:rsidR="00E8125B" w:rsidRPr="007F5EB2" w:rsidRDefault="00BC1B6F" w:rsidP="00781CD1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E8125B" w:rsidRPr="007F5EB2" w14:paraId="43EC8ACC" w14:textId="77777777" w:rsidTr="00007570">
        <w:tc>
          <w:tcPr>
            <w:tcW w:w="2005" w:type="dxa"/>
          </w:tcPr>
          <w:p w14:paraId="2B72C93F" w14:textId="1174789A" w:rsidR="00E8125B" w:rsidRPr="007F5EB2" w:rsidRDefault="00BC1B6F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Krt4</w:t>
            </w:r>
            <w:r w:rsidRPr="007F5EB2">
              <w:rPr>
                <w:rFonts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5210" w:type="dxa"/>
          </w:tcPr>
          <w:p w14:paraId="6D9F2CF5" w14:textId="69558CAA" w:rsidR="00E8125B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CTTCAACGGTCGAGGAGGTC</w:t>
            </w:r>
          </w:p>
        </w:tc>
        <w:tc>
          <w:tcPr>
            <w:tcW w:w="1641" w:type="dxa"/>
          </w:tcPr>
          <w:p w14:paraId="0E8CA041" w14:textId="0410085A" w:rsidR="00E8125B" w:rsidRPr="007F5EB2" w:rsidRDefault="00BC1B6F" w:rsidP="00781CD1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  <w:tr w:rsidR="00E8125B" w:rsidRPr="007F5EB2" w14:paraId="14B1F066" w14:textId="77777777" w:rsidTr="00007570">
        <w:tc>
          <w:tcPr>
            <w:tcW w:w="2005" w:type="dxa"/>
          </w:tcPr>
          <w:p w14:paraId="0B74B467" w14:textId="0CE8BA34" w:rsidR="00E8125B" w:rsidRPr="007F5EB2" w:rsidRDefault="00BC1B6F" w:rsidP="007F5EB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i/>
                <w:iCs/>
                <w:sz w:val="24"/>
                <w:szCs w:val="24"/>
              </w:rPr>
              <w:t>Krt4</w:t>
            </w:r>
            <w:r w:rsidRPr="007F5EB2">
              <w:rPr>
                <w:rFonts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5210" w:type="dxa"/>
          </w:tcPr>
          <w:p w14:paraId="17398925" w14:textId="47D883E2" w:rsidR="00E8125B" w:rsidRPr="007F5EB2" w:rsidRDefault="00BC1B6F" w:rsidP="00781CD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F5EB2">
              <w:rPr>
                <w:rFonts w:cs="Times New Roman"/>
                <w:sz w:val="24"/>
                <w:szCs w:val="24"/>
              </w:rPr>
              <w:t>GTCAGCAGGCTCTGGTTGAT</w:t>
            </w:r>
          </w:p>
        </w:tc>
        <w:tc>
          <w:tcPr>
            <w:tcW w:w="1641" w:type="dxa"/>
          </w:tcPr>
          <w:p w14:paraId="154F0CFD" w14:textId="761D1792" w:rsidR="00E8125B" w:rsidRPr="007F5EB2" w:rsidRDefault="00BC1B6F" w:rsidP="00781CD1">
            <w:pPr>
              <w:spacing w:after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5EB2">
              <w:rPr>
                <w:rFonts w:cs="Times New Roman"/>
                <w:i/>
                <w:sz w:val="24"/>
                <w:szCs w:val="24"/>
              </w:rPr>
              <w:t>Mus musculus</w:t>
            </w:r>
          </w:p>
        </w:tc>
      </w:tr>
    </w:tbl>
    <w:p w14:paraId="60A78751" w14:textId="77777777" w:rsidR="00107366" w:rsidRPr="00624793" w:rsidRDefault="00107366" w:rsidP="002B1AEB">
      <w:pPr>
        <w:spacing w:after="0" w:line="360" w:lineRule="auto"/>
        <w:rPr>
          <w:rFonts w:cs="Times New Roman"/>
          <w:szCs w:val="24"/>
        </w:rPr>
      </w:pPr>
    </w:p>
    <w:sectPr w:rsidR="00107366" w:rsidRPr="00624793" w:rsidSect="002713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BF35" w14:textId="77777777" w:rsidR="00FA1C7F" w:rsidRDefault="00FA1C7F" w:rsidP="00934571">
      <w:r>
        <w:separator/>
      </w:r>
    </w:p>
  </w:endnote>
  <w:endnote w:type="continuationSeparator" w:id="0">
    <w:p w14:paraId="072A12E3" w14:textId="77777777" w:rsidR="00FA1C7F" w:rsidRDefault="00FA1C7F" w:rsidP="0093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F08A" w14:textId="77777777" w:rsidR="00FA1C7F" w:rsidRDefault="00FA1C7F" w:rsidP="00934571">
      <w:r>
        <w:separator/>
      </w:r>
    </w:p>
  </w:footnote>
  <w:footnote w:type="continuationSeparator" w:id="0">
    <w:p w14:paraId="1442C7B8" w14:textId="77777777" w:rsidR="00FA1C7F" w:rsidRDefault="00FA1C7F" w:rsidP="0093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27F96"/>
    <w:multiLevelType w:val="hybridMultilevel"/>
    <w:tmpl w:val="39CE118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74BF"/>
    <w:multiLevelType w:val="hybridMultilevel"/>
    <w:tmpl w:val="28BAB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5F46"/>
    <w:multiLevelType w:val="hybridMultilevel"/>
    <w:tmpl w:val="99B2C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70"/>
    <w:rsid w:val="00007570"/>
    <w:rsid w:val="00010A79"/>
    <w:rsid w:val="000144D3"/>
    <w:rsid w:val="00023CEE"/>
    <w:rsid w:val="0003036F"/>
    <w:rsid w:val="0003402F"/>
    <w:rsid w:val="00037076"/>
    <w:rsid w:val="00067725"/>
    <w:rsid w:val="000A3A33"/>
    <w:rsid w:val="000B580C"/>
    <w:rsid w:val="000B5F20"/>
    <w:rsid w:val="000C5AB0"/>
    <w:rsid w:val="000C5F05"/>
    <w:rsid w:val="000D2238"/>
    <w:rsid w:val="000D3FEC"/>
    <w:rsid w:val="000D669A"/>
    <w:rsid w:val="001023B1"/>
    <w:rsid w:val="00107366"/>
    <w:rsid w:val="001103A1"/>
    <w:rsid w:val="001125EB"/>
    <w:rsid w:val="00123E51"/>
    <w:rsid w:val="001258D7"/>
    <w:rsid w:val="00130861"/>
    <w:rsid w:val="00132D40"/>
    <w:rsid w:val="0013475B"/>
    <w:rsid w:val="00146435"/>
    <w:rsid w:val="00146DD1"/>
    <w:rsid w:val="00156CB6"/>
    <w:rsid w:val="00170E55"/>
    <w:rsid w:val="00182F90"/>
    <w:rsid w:val="00190DCF"/>
    <w:rsid w:val="0019586A"/>
    <w:rsid w:val="00197191"/>
    <w:rsid w:val="001A1E69"/>
    <w:rsid w:val="001B01A8"/>
    <w:rsid w:val="001B32E1"/>
    <w:rsid w:val="001B37CC"/>
    <w:rsid w:val="001E2353"/>
    <w:rsid w:val="001E5D79"/>
    <w:rsid w:val="001F1CC0"/>
    <w:rsid w:val="001F503F"/>
    <w:rsid w:val="00204C49"/>
    <w:rsid w:val="00205456"/>
    <w:rsid w:val="00206954"/>
    <w:rsid w:val="00210033"/>
    <w:rsid w:val="0021250F"/>
    <w:rsid w:val="002157DD"/>
    <w:rsid w:val="0022197C"/>
    <w:rsid w:val="0023137B"/>
    <w:rsid w:val="00235C7D"/>
    <w:rsid w:val="00236BD0"/>
    <w:rsid w:val="00242FDC"/>
    <w:rsid w:val="00254832"/>
    <w:rsid w:val="00255C3D"/>
    <w:rsid w:val="002561D4"/>
    <w:rsid w:val="0026365F"/>
    <w:rsid w:val="0026411F"/>
    <w:rsid w:val="002673D6"/>
    <w:rsid w:val="00267868"/>
    <w:rsid w:val="00270EBD"/>
    <w:rsid w:val="002713AC"/>
    <w:rsid w:val="002857DA"/>
    <w:rsid w:val="002872A6"/>
    <w:rsid w:val="00292663"/>
    <w:rsid w:val="00294A4B"/>
    <w:rsid w:val="002A1433"/>
    <w:rsid w:val="002A645A"/>
    <w:rsid w:val="002A7695"/>
    <w:rsid w:val="002B1942"/>
    <w:rsid w:val="002B1A2D"/>
    <w:rsid w:val="002B1AEB"/>
    <w:rsid w:val="002B1DFA"/>
    <w:rsid w:val="002C021A"/>
    <w:rsid w:val="002C5F42"/>
    <w:rsid w:val="002E0750"/>
    <w:rsid w:val="002E106E"/>
    <w:rsid w:val="002E663A"/>
    <w:rsid w:val="002E746B"/>
    <w:rsid w:val="002F6F0D"/>
    <w:rsid w:val="002F7111"/>
    <w:rsid w:val="00305BC5"/>
    <w:rsid w:val="00305D1A"/>
    <w:rsid w:val="00310C95"/>
    <w:rsid w:val="0031703E"/>
    <w:rsid w:val="003171B8"/>
    <w:rsid w:val="003248FA"/>
    <w:rsid w:val="0034508F"/>
    <w:rsid w:val="003467C2"/>
    <w:rsid w:val="003533AD"/>
    <w:rsid w:val="003857FD"/>
    <w:rsid w:val="003866B3"/>
    <w:rsid w:val="003905FB"/>
    <w:rsid w:val="003A304C"/>
    <w:rsid w:val="003A6616"/>
    <w:rsid w:val="003B6F3A"/>
    <w:rsid w:val="003C3C95"/>
    <w:rsid w:val="003C51F8"/>
    <w:rsid w:val="003C7D02"/>
    <w:rsid w:val="003D0A69"/>
    <w:rsid w:val="003D2D81"/>
    <w:rsid w:val="003E7A31"/>
    <w:rsid w:val="003F3FB3"/>
    <w:rsid w:val="004107D1"/>
    <w:rsid w:val="00412C7B"/>
    <w:rsid w:val="00426305"/>
    <w:rsid w:val="00432A5B"/>
    <w:rsid w:val="00434C83"/>
    <w:rsid w:val="00440507"/>
    <w:rsid w:val="004420FC"/>
    <w:rsid w:val="00443783"/>
    <w:rsid w:val="00453AB4"/>
    <w:rsid w:val="004613E0"/>
    <w:rsid w:val="0046642C"/>
    <w:rsid w:val="00466990"/>
    <w:rsid w:val="00470BA5"/>
    <w:rsid w:val="004760D5"/>
    <w:rsid w:val="0048705C"/>
    <w:rsid w:val="00495435"/>
    <w:rsid w:val="004A2C18"/>
    <w:rsid w:val="004C3FA0"/>
    <w:rsid w:val="004D1AD6"/>
    <w:rsid w:val="004D3D4A"/>
    <w:rsid w:val="004D6F19"/>
    <w:rsid w:val="004E0A7C"/>
    <w:rsid w:val="004E3B29"/>
    <w:rsid w:val="004E4FFF"/>
    <w:rsid w:val="004E610C"/>
    <w:rsid w:val="004F1356"/>
    <w:rsid w:val="004F5097"/>
    <w:rsid w:val="004F5E02"/>
    <w:rsid w:val="004F6580"/>
    <w:rsid w:val="00507023"/>
    <w:rsid w:val="0051095D"/>
    <w:rsid w:val="0051413E"/>
    <w:rsid w:val="00523BBE"/>
    <w:rsid w:val="005344E7"/>
    <w:rsid w:val="00546149"/>
    <w:rsid w:val="005524E3"/>
    <w:rsid w:val="00556B1C"/>
    <w:rsid w:val="00566F01"/>
    <w:rsid w:val="00567E62"/>
    <w:rsid w:val="005811C6"/>
    <w:rsid w:val="00585FCB"/>
    <w:rsid w:val="00590C99"/>
    <w:rsid w:val="00591F4D"/>
    <w:rsid w:val="005934FA"/>
    <w:rsid w:val="00594023"/>
    <w:rsid w:val="005954D7"/>
    <w:rsid w:val="005971DC"/>
    <w:rsid w:val="005A11D9"/>
    <w:rsid w:val="005A68E1"/>
    <w:rsid w:val="005C1192"/>
    <w:rsid w:val="005C2358"/>
    <w:rsid w:val="005C2D47"/>
    <w:rsid w:val="005C3C3F"/>
    <w:rsid w:val="005D3972"/>
    <w:rsid w:val="005D4841"/>
    <w:rsid w:val="005D6C80"/>
    <w:rsid w:val="005E0877"/>
    <w:rsid w:val="005E6632"/>
    <w:rsid w:val="005E6C5C"/>
    <w:rsid w:val="005F1883"/>
    <w:rsid w:val="006004BF"/>
    <w:rsid w:val="00600CD9"/>
    <w:rsid w:val="00604ACE"/>
    <w:rsid w:val="006065DD"/>
    <w:rsid w:val="00612B9E"/>
    <w:rsid w:val="00624337"/>
    <w:rsid w:val="00624793"/>
    <w:rsid w:val="00625CD0"/>
    <w:rsid w:val="00631E9F"/>
    <w:rsid w:val="00640146"/>
    <w:rsid w:val="00651C6D"/>
    <w:rsid w:val="00652E57"/>
    <w:rsid w:val="00673A00"/>
    <w:rsid w:val="0067585C"/>
    <w:rsid w:val="0067589E"/>
    <w:rsid w:val="00676084"/>
    <w:rsid w:val="00680863"/>
    <w:rsid w:val="00681167"/>
    <w:rsid w:val="006845E7"/>
    <w:rsid w:val="00686AF0"/>
    <w:rsid w:val="0068788E"/>
    <w:rsid w:val="0069304A"/>
    <w:rsid w:val="006A2400"/>
    <w:rsid w:val="006B28DA"/>
    <w:rsid w:val="006B44A8"/>
    <w:rsid w:val="006B76C5"/>
    <w:rsid w:val="006C29F2"/>
    <w:rsid w:val="006C7ADA"/>
    <w:rsid w:val="006C7EC6"/>
    <w:rsid w:val="006E7852"/>
    <w:rsid w:val="007034C5"/>
    <w:rsid w:val="00710133"/>
    <w:rsid w:val="0071175A"/>
    <w:rsid w:val="00715556"/>
    <w:rsid w:val="00721751"/>
    <w:rsid w:val="007277CC"/>
    <w:rsid w:val="00730724"/>
    <w:rsid w:val="00733C5E"/>
    <w:rsid w:val="00734E31"/>
    <w:rsid w:val="007359EB"/>
    <w:rsid w:val="007364A3"/>
    <w:rsid w:val="007368F8"/>
    <w:rsid w:val="00750901"/>
    <w:rsid w:val="00750EC1"/>
    <w:rsid w:val="0076201B"/>
    <w:rsid w:val="007666AB"/>
    <w:rsid w:val="00766A4E"/>
    <w:rsid w:val="00767D3E"/>
    <w:rsid w:val="007715FB"/>
    <w:rsid w:val="00781750"/>
    <w:rsid w:val="00781CD1"/>
    <w:rsid w:val="00781E5A"/>
    <w:rsid w:val="0078645D"/>
    <w:rsid w:val="00786D1F"/>
    <w:rsid w:val="00791438"/>
    <w:rsid w:val="00791CEB"/>
    <w:rsid w:val="0079670F"/>
    <w:rsid w:val="007A1595"/>
    <w:rsid w:val="007A19FD"/>
    <w:rsid w:val="007A4D2A"/>
    <w:rsid w:val="007A5983"/>
    <w:rsid w:val="007B0C5F"/>
    <w:rsid w:val="007D7C96"/>
    <w:rsid w:val="007E0CF0"/>
    <w:rsid w:val="007E4CCD"/>
    <w:rsid w:val="007F5AD4"/>
    <w:rsid w:val="007F5EB2"/>
    <w:rsid w:val="00802615"/>
    <w:rsid w:val="00804489"/>
    <w:rsid w:val="00825246"/>
    <w:rsid w:val="00834749"/>
    <w:rsid w:val="00837359"/>
    <w:rsid w:val="00845F6A"/>
    <w:rsid w:val="0085303D"/>
    <w:rsid w:val="00853445"/>
    <w:rsid w:val="008556E1"/>
    <w:rsid w:val="00860F0D"/>
    <w:rsid w:val="00863BD7"/>
    <w:rsid w:val="0086499A"/>
    <w:rsid w:val="008723DC"/>
    <w:rsid w:val="0087317A"/>
    <w:rsid w:val="008806D5"/>
    <w:rsid w:val="00880B00"/>
    <w:rsid w:val="00883EC5"/>
    <w:rsid w:val="00894B7C"/>
    <w:rsid w:val="008A33C4"/>
    <w:rsid w:val="008A6BBB"/>
    <w:rsid w:val="008A6E15"/>
    <w:rsid w:val="008B42B8"/>
    <w:rsid w:val="008B4B93"/>
    <w:rsid w:val="008D3511"/>
    <w:rsid w:val="008E43A2"/>
    <w:rsid w:val="008E4AB8"/>
    <w:rsid w:val="008F6222"/>
    <w:rsid w:val="00913F8E"/>
    <w:rsid w:val="009201F0"/>
    <w:rsid w:val="00921D91"/>
    <w:rsid w:val="009222C3"/>
    <w:rsid w:val="009311B7"/>
    <w:rsid w:val="00933A81"/>
    <w:rsid w:val="00934571"/>
    <w:rsid w:val="009453EB"/>
    <w:rsid w:val="00945F03"/>
    <w:rsid w:val="00947810"/>
    <w:rsid w:val="0094799B"/>
    <w:rsid w:val="00956298"/>
    <w:rsid w:val="009711BC"/>
    <w:rsid w:val="00990623"/>
    <w:rsid w:val="009A4E8E"/>
    <w:rsid w:val="009D0DEA"/>
    <w:rsid w:val="009D1A92"/>
    <w:rsid w:val="009E599F"/>
    <w:rsid w:val="009F1D67"/>
    <w:rsid w:val="009F4669"/>
    <w:rsid w:val="00A01681"/>
    <w:rsid w:val="00A0307F"/>
    <w:rsid w:val="00A03402"/>
    <w:rsid w:val="00A10F4D"/>
    <w:rsid w:val="00A11104"/>
    <w:rsid w:val="00A256C5"/>
    <w:rsid w:val="00A40EF3"/>
    <w:rsid w:val="00A5010D"/>
    <w:rsid w:val="00A6077B"/>
    <w:rsid w:val="00A733DC"/>
    <w:rsid w:val="00A74AE5"/>
    <w:rsid w:val="00A7720E"/>
    <w:rsid w:val="00A84929"/>
    <w:rsid w:val="00A925C3"/>
    <w:rsid w:val="00AA1F39"/>
    <w:rsid w:val="00AA3402"/>
    <w:rsid w:val="00AB4BD3"/>
    <w:rsid w:val="00AB7ECB"/>
    <w:rsid w:val="00AC0B94"/>
    <w:rsid w:val="00AD28A4"/>
    <w:rsid w:val="00AD2CF7"/>
    <w:rsid w:val="00AD74C7"/>
    <w:rsid w:val="00AE306C"/>
    <w:rsid w:val="00AF1927"/>
    <w:rsid w:val="00AF791D"/>
    <w:rsid w:val="00B07F59"/>
    <w:rsid w:val="00B15FF8"/>
    <w:rsid w:val="00B2070E"/>
    <w:rsid w:val="00B317FF"/>
    <w:rsid w:val="00B32B16"/>
    <w:rsid w:val="00B361B6"/>
    <w:rsid w:val="00B373BB"/>
    <w:rsid w:val="00B41B12"/>
    <w:rsid w:val="00B47BF3"/>
    <w:rsid w:val="00B653A3"/>
    <w:rsid w:val="00B71EEE"/>
    <w:rsid w:val="00B76812"/>
    <w:rsid w:val="00B83DE7"/>
    <w:rsid w:val="00B86B63"/>
    <w:rsid w:val="00B86E44"/>
    <w:rsid w:val="00B8770B"/>
    <w:rsid w:val="00BA0BFC"/>
    <w:rsid w:val="00BC1B6F"/>
    <w:rsid w:val="00BC3F39"/>
    <w:rsid w:val="00BD4889"/>
    <w:rsid w:val="00BD6E45"/>
    <w:rsid w:val="00BE17D1"/>
    <w:rsid w:val="00BE2CF7"/>
    <w:rsid w:val="00BE6678"/>
    <w:rsid w:val="00BF4A76"/>
    <w:rsid w:val="00C01774"/>
    <w:rsid w:val="00C0497C"/>
    <w:rsid w:val="00C14641"/>
    <w:rsid w:val="00C25F27"/>
    <w:rsid w:val="00C2748B"/>
    <w:rsid w:val="00C31E30"/>
    <w:rsid w:val="00C3262C"/>
    <w:rsid w:val="00C3795D"/>
    <w:rsid w:val="00C440F1"/>
    <w:rsid w:val="00C45764"/>
    <w:rsid w:val="00C47BA1"/>
    <w:rsid w:val="00C5342B"/>
    <w:rsid w:val="00C6174C"/>
    <w:rsid w:val="00C70331"/>
    <w:rsid w:val="00C7313F"/>
    <w:rsid w:val="00C7404E"/>
    <w:rsid w:val="00C765D6"/>
    <w:rsid w:val="00C83199"/>
    <w:rsid w:val="00C9536F"/>
    <w:rsid w:val="00CA2B09"/>
    <w:rsid w:val="00CA3C70"/>
    <w:rsid w:val="00CA62E4"/>
    <w:rsid w:val="00CB0825"/>
    <w:rsid w:val="00CC099F"/>
    <w:rsid w:val="00CC215F"/>
    <w:rsid w:val="00CE0681"/>
    <w:rsid w:val="00CE3F9C"/>
    <w:rsid w:val="00CE4244"/>
    <w:rsid w:val="00CE5383"/>
    <w:rsid w:val="00CE7058"/>
    <w:rsid w:val="00CE7361"/>
    <w:rsid w:val="00CF1637"/>
    <w:rsid w:val="00CF7CAD"/>
    <w:rsid w:val="00D02A2F"/>
    <w:rsid w:val="00D109FD"/>
    <w:rsid w:val="00D141E7"/>
    <w:rsid w:val="00D24417"/>
    <w:rsid w:val="00D25D14"/>
    <w:rsid w:val="00D27005"/>
    <w:rsid w:val="00D27FCA"/>
    <w:rsid w:val="00D374A3"/>
    <w:rsid w:val="00D401E2"/>
    <w:rsid w:val="00D40ECA"/>
    <w:rsid w:val="00D42B58"/>
    <w:rsid w:val="00D503F5"/>
    <w:rsid w:val="00D57562"/>
    <w:rsid w:val="00D60E11"/>
    <w:rsid w:val="00D66510"/>
    <w:rsid w:val="00D67F7B"/>
    <w:rsid w:val="00D70917"/>
    <w:rsid w:val="00D71B83"/>
    <w:rsid w:val="00D7281C"/>
    <w:rsid w:val="00D84B84"/>
    <w:rsid w:val="00D84FD4"/>
    <w:rsid w:val="00DA7A70"/>
    <w:rsid w:val="00DC5836"/>
    <w:rsid w:val="00DC624B"/>
    <w:rsid w:val="00E06F20"/>
    <w:rsid w:val="00E1539C"/>
    <w:rsid w:val="00E37443"/>
    <w:rsid w:val="00E54431"/>
    <w:rsid w:val="00E74390"/>
    <w:rsid w:val="00E8125B"/>
    <w:rsid w:val="00E95202"/>
    <w:rsid w:val="00EB5FFF"/>
    <w:rsid w:val="00EB6035"/>
    <w:rsid w:val="00EC198D"/>
    <w:rsid w:val="00EC2F50"/>
    <w:rsid w:val="00EC7E57"/>
    <w:rsid w:val="00EE0D2D"/>
    <w:rsid w:val="00EE31B5"/>
    <w:rsid w:val="00EE6F42"/>
    <w:rsid w:val="00EF20B7"/>
    <w:rsid w:val="00EF294A"/>
    <w:rsid w:val="00EF5785"/>
    <w:rsid w:val="00F02A08"/>
    <w:rsid w:val="00F16ACD"/>
    <w:rsid w:val="00F233DF"/>
    <w:rsid w:val="00F309BF"/>
    <w:rsid w:val="00F46781"/>
    <w:rsid w:val="00F47174"/>
    <w:rsid w:val="00F57E14"/>
    <w:rsid w:val="00F73A57"/>
    <w:rsid w:val="00F74D54"/>
    <w:rsid w:val="00F93FC9"/>
    <w:rsid w:val="00F94999"/>
    <w:rsid w:val="00F949FA"/>
    <w:rsid w:val="00F94A7B"/>
    <w:rsid w:val="00FA1C7F"/>
    <w:rsid w:val="00FA1DDF"/>
    <w:rsid w:val="00FC0046"/>
    <w:rsid w:val="00FC623D"/>
    <w:rsid w:val="00FC79E5"/>
    <w:rsid w:val="00FD6425"/>
    <w:rsid w:val="00FE2A07"/>
    <w:rsid w:val="00FE4625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E8639"/>
  <w14:defaultImageDpi w14:val="300"/>
  <w15:docId w15:val="{FC66A031-807C-4620-BC0E-8891EA5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EB2"/>
    <w:pPr>
      <w:spacing w:after="200"/>
      <w:jc w:val="both"/>
    </w:pPr>
    <w:rPr>
      <w:rFonts w:ascii="Times New Roman" w:eastAsiaTheme="minorHAnsi" w:hAnsi="Times New Roman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4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4E3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364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4A3"/>
    <w:pPr>
      <w:spacing w:after="0"/>
    </w:pPr>
    <w:rPr>
      <w:rFonts w:eastAsiaTheme="minorEastAsia" w:cs="Times New Roman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4A3"/>
    <w:rPr>
      <w:rFonts w:ascii="Times New Roman" w:hAnsi="Times New Roman" w:cs="Times New Roman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7364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5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4571"/>
  </w:style>
  <w:style w:type="paragraph" w:styleId="Pieddepage">
    <w:name w:val="footer"/>
    <w:basedOn w:val="Normal"/>
    <w:link w:val="PieddepageCar"/>
    <w:uiPriority w:val="99"/>
    <w:unhideWhenUsed/>
    <w:rsid w:val="009345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457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61D4"/>
    <w:rPr>
      <w:rFonts w:asciiTheme="minorHAnsi" w:hAnsiTheme="minorHAnsi" w:cstheme="minorBidi"/>
      <w:b/>
      <w:bCs/>
      <w:sz w:val="20"/>
      <w:szCs w:val="20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61D4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BE2CF7"/>
    <w:pPr>
      <w:spacing w:after="0"/>
      <w:ind w:left="720"/>
      <w:contextualSpacing/>
    </w:pPr>
    <w:rPr>
      <w:rFonts w:eastAsiaTheme="minorEastAsia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107366"/>
    <w:rPr>
      <w:rFonts w:eastAsiaTheme="minorHAns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McGill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Étienne Audet-Walsh</dc:creator>
  <cp:keywords/>
  <dc:description/>
  <cp:lastModifiedBy>Aurélie Lacouture</cp:lastModifiedBy>
  <cp:revision>5</cp:revision>
  <dcterms:created xsi:type="dcterms:W3CDTF">2021-02-22T19:49:00Z</dcterms:created>
  <dcterms:modified xsi:type="dcterms:W3CDTF">2021-02-22T19:58:00Z</dcterms:modified>
</cp:coreProperties>
</file>