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CEFE6" w14:textId="66F560DD" w:rsidR="0048463E" w:rsidRPr="00860FF3" w:rsidRDefault="0048463E" w:rsidP="0048463E">
      <w:pPr>
        <w:spacing w:line="360" w:lineRule="auto"/>
        <w:jc w:val="both"/>
        <w:rPr>
          <w:rFonts w:ascii="Times New Roman" w:hAnsi="Times New Roman" w:cs="Times New Roman"/>
          <w:b/>
          <w:bCs/>
          <w:u w:val="single"/>
          <w:lang w:val="en-GB"/>
        </w:rPr>
      </w:pPr>
    </w:p>
    <w:tbl>
      <w:tblPr>
        <w:tblStyle w:val="TableGrid"/>
        <w:tblW w:w="12658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8"/>
        <w:gridCol w:w="1901"/>
        <w:gridCol w:w="895"/>
        <w:gridCol w:w="1884"/>
        <w:gridCol w:w="715"/>
        <w:gridCol w:w="1907"/>
        <w:gridCol w:w="677"/>
        <w:gridCol w:w="1955"/>
        <w:gridCol w:w="715"/>
        <w:gridCol w:w="311"/>
      </w:tblGrid>
      <w:tr w:rsidR="0048463E" w:rsidRPr="00991339" w14:paraId="1A5C6473" w14:textId="77777777" w:rsidTr="0003711D">
        <w:trPr>
          <w:trHeight w:val="205"/>
        </w:trPr>
        <w:tc>
          <w:tcPr>
            <w:tcW w:w="12658" w:type="dxa"/>
            <w:gridSpan w:val="10"/>
            <w:tcBorders>
              <w:bottom w:val="single" w:sz="4" w:space="0" w:color="auto"/>
            </w:tcBorders>
          </w:tcPr>
          <w:p w14:paraId="52D6ED5A" w14:textId="180C6343" w:rsidR="0048463E" w:rsidRPr="00991339" w:rsidRDefault="0048463E" w:rsidP="000B616D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9133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Supplementary Table 1- Associations between </w:t>
            </w:r>
            <w:r w:rsidR="00581F5C" w:rsidRPr="0099133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</w:t>
            </w:r>
            <w:r w:rsidR="005A2DE7" w:rsidRPr="0099133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B</w:t>
            </w:r>
            <w:r w:rsidRPr="0099133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WL% and insulin resistance indexes, excluding patients that initiated anti-diabetic drugs along the follow-up period.</w:t>
            </w:r>
          </w:p>
        </w:tc>
      </w:tr>
      <w:tr w:rsidR="00564FA5" w:rsidRPr="00991339" w14:paraId="29F1C67A" w14:textId="77777777" w:rsidTr="0003711D">
        <w:trPr>
          <w:trHeight w:val="205"/>
        </w:trPr>
        <w:tc>
          <w:tcPr>
            <w:tcW w:w="1698" w:type="dxa"/>
            <w:tcBorders>
              <w:top w:val="single" w:sz="4" w:space="0" w:color="auto"/>
            </w:tcBorders>
          </w:tcPr>
          <w:p w14:paraId="65863F94" w14:textId="77777777" w:rsidR="0048463E" w:rsidRPr="00991339" w:rsidRDefault="0048463E" w:rsidP="000B616D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01" w:type="dxa"/>
            <w:tcBorders>
              <w:top w:val="single" w:sz="4" w:space="0" w:color="auto"/>
            </w:tcBorders>
          </w:tcPr>
          <w:p w14:paraId="6A420C9F" w14:textId="77777777" w:rsidR="0048463E" w:rsidRPr="00991339" w:rsidRDefault="0048463E" w:rsidP="000B616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  <w:lang w:val="en-US"/>
              </w:rPr>
            </w:pPr>
            <w:r w:rsidRPr="00991339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  <w:lang w:val="en-US"/>
              </w:rPr>
              <w:t>HOMA-beta</w:t>
            </w:r>
          </w:p>
        </w:tc>
        <w:tc>
          <w:tcPr>
            <w:tcW w:w="895" w:type="dxa"/>
            <w:tcBorders>
              <w:top w:val="single" w:sz="4" w:space="0" w:color="auto"/>
            </w:tcBorders>
          </w:tcPr>
          <w:p w14:paraId="02EB1345" w14:textId="77777777" w:rsidR="0048463E" w:rsidRPr="00991339" w:rsidRDefault="0048463E" w:rsidP="000B616D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</w:tcPr>
          <w:p w14:paraId="0F4EF9F0" w14:textId="77777777" w:rsidR="0048463E" w:rsidRPr="00991339" w:rsidRDefault="0048463E" w:rsidP="000B616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  <w:r w:rsidRPr="00991339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HOMA-IR</w:t>
            </w:r>
          </w:p>
        </w:tc>
        <w:tc>
          <w:tcPr>
            <w:tcW w:w="715" w:type="dxa"/>
            <w:tcBorders>
              <w:top w:val="single" w:sz="4" w:space="0" w:color="auto"/>
            </w:tcBorders>
          </w:tcPr>
          <w:p w14:paraId="63D724AF" w14:textId="77777777" w:rsidR="0048463E" w:rsidRPr="00991339" w:rsidRDefault="0048463E" w:rsidP="000B616D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single" w:sz="4" w:space="0" w:color="auto"/>
            </w:tcBorders>
          </w:tcPr>
          <w:p w14:paraId="4FA73CC4" w14:textId="77777777" w:rsidR="0048463E" w:rsidRPr="00991339" w:rsidRDefault="0048463E" w:rsidP="000B616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  <w:r w:rsidRPr="00991339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Matsuda&amp;DeFronzo</w:t>
            </w:r>
          </w:p>
        </w:tc>
        <w:tc>
          <w:tcPr>
            <w:tcW w:w="677" w:type="dxa"/>
            <w:tcBorders>
              <w:top w:val="single" w:sz="4" w:space="0" w:color="auto"/>
            </w:tcBorders>
          </w:tcPr>
          <w:p w14:paraId="5DD31A52" w14:textId="77777777" w:rsidR="0048463E" w:rsidRPr="00991339" w:rsidRDefault="0048463E" w:rsidP="000B616D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5" w:type="dxa"/>
            <w:tcBorders>
              <w:top w:val="single" w:sz="4" w:space="0" w:color="auto"/>
            </w:tcBorders>
          </w:tcPr>
          <w:p w14:paraId="06A5A3F1" w14:textId="77777777" w:rsidR="0048463E" w:rsidRPr="00991339" w:rsidRDefault="0048463E" w:rsidP="000B616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  <w:r w:rsidRPr="00991339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QUICKI</w:t>
            </w:r>
          </w:p>
        </w:tc>
        <w:tc>
          <w:tcPr>
            <w:tcW w:w="715" w:type="dxa"/>
            <w:tcBorders>
              <w:top w:val="single" w:sz="4" w:space="0" w:color="auto"/>
            </w:tcBorders>
          </w:tcPr>
          <w:p w14:paraId="1B8F1A76" w14:textId="77777777" w:rsidR="0048463E" w:rsidRPr="00991339" w:rsidRDefault="0048463E" w:rsidP="000B616D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</w:tcBorders>
          </w:tcPr>
          <w:p w14:paraId="5BF6E666" w14:textId="77777777" w:rsidR="0048463E" w:rsidRPr="00991339" w:rsidRDefault="0048463E" w:rsidP="000B616D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4FA5" w:rsidRPr="00991339" w14:paraId="093FF8B7" w14:textId="77777777" w:rsidTr="0003711D">
        <w:trPr>
          <w:trHeight w:val="409"/>
        </w:trPr>
        <w:tc>
          <w:tcPr>
            <w:tcW w:w="1698" w:type="dxa"/>
            <w:tcBorders>
              <w:bottom w:val="single" w:sz="4" w:space="0" w:color="auto"/>
            </w:tcBorders>
          </w:tcPr>
          <w:p w14:paraId="3B57ED9E" w14:textId="77777777" w:rsidR="0048463E" w:rsidRPr="00991339" w:rsidRDefault="0048463E" w:rsidP="000B616D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01" w:type="dxa"/>
            <w:tcBorders>
              <w:bottom w:val="single" w:sz="4" w:space="0" w:color="auto"/>
            </w:tcBorders>
          </w:tcPr>
          <w:p w14:paraId="3743A230" w14:textId="77777777" w:rsidR="0048463E" w:rsidRPr="00991339" w:rsidRDefault="0048463E" w:rsidP="000B616D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91339">
              <w:rPr>
                <w:rFonts w:ascii="Times New Roman" w:hAnsi="Times New Roman" w:cs="Times New Roman"/>
                <w:sz w:val="18"/>
                <w:szCs w:val="18"/>
              </w:rPr>
              <w:t>β</w:t>
            </w:r>
            <w:r w:rsidRPr="0099133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(95% CI)</w:t>
            </w: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14:paraId="38B1D278" w14:textId="77777777" w:rsidR="0048463E" w:rsidRPr="00991339" w:rsidRDefault="0048463E" w:rsidP="000B616D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9133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 Value</w:t>
            </w:r>
          </w:p>
        </w:tc>
        <w:tc>
          <w:tcPr>
            <w:tcW w:w="1884" w:type="dxa"/>
            <w:tcBorders>
              <w:bottom w:val="single" w:sz="4" w:space="0" w:color="auto"/>
            </w:tcBorders>
          </w:tcPr>
          <w:p w14:paraId="18E426EE" w14:textId="77777777" w:rsidR="0048463E" w:rsidRPr="00991339" w:rsidRDefault="0048463E" w:rsidP="000B616D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339">
              <w:rPr>
                <w:rFonts w:ascii="Times New Roman" w:hAnsi="Times New Roman" w:cs="Times New Roman"/>
                <w:sz w:val="18"/>
                <w:szCs w:val="18"/>
              </w:rPr>
              <w:t>β (95% CI)</w:t>
            </w:r>
          </w:p>
        </w:tc>
        <w:tc>
          <w:tcPr>
            <w:tcW w:w="715" w:type="dxa"/>
            <w:tcBorders>
              <w:bottom w:val="single" w:sz="4" w:space="0" w:color="auto"/>
            </w:tcBorders>
          </w:tcPr>
          <w:p w14:paraId="03B62A11" w14:textId="77777777" w:rsidR="0048463E" w:rsidRPr="00991339" w:rsidRDefault="0048463E" w:rsidP="000B616D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339">
              <w:rPr>
                <w:rFonts w:ascii="Times New Roman" w:hAnsi="Times New Roman" w:cs="Times New Roman"/>
                <w:sz w:val="18"/>
                <w:szCs w:val="18"/>
              </w:rPr>
              <w:t>P Value</w:t>
            </w:r>
          </w:p>
        </w:tc>
        <w:tc>
          <w:tcPr>
            <w:tcW w:w="1907" w:type="dxa"/>
            <w:tcBorders>
              <w:bottom w:val="single" w:sz="4" w:space="0" w:color="auto"/>
            </w:tcBorders>
          </w:tcPr>
          <w:p w14:paraId="7E788B17" w14:textId="77777777" w:rsidR="0048463E" w:rsidRPr="00991339" w:rsidRDefault="0048463E" w:rsidP="000B616D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339">
              <w:rPr>
                <w:rFonts w:ascii="Times New Roman" w:hAnsi="Times New Roman" w:cs="Times New Roman"/>
                <w:sz w:val="18"/>
                <w:szCs w:val="18"/>
              </w:rPr>
              <w:t>β (95% CI)</w:t>
            </w:r>
          </w:p>
        </w:tc>
        <w:tc>
          <w:tcPr>
            <w:tcW w:w="677" w:type="dxa"/>
            <w:tcBorders>
              <w:bottom w:val="single" w:sz="4" w:space="0" w:color="auto"/>
            </w:tcBorders>
          </w:tcPr>
          <w:p w14:paraId="717CE50B" w14:textId="77777777" w:rsidR="0048463E" w:rsidRPr="00991339" w:rsidRDefault="0048463E" w:rsidP="000B616D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339">
              <w:rPr>
                <w:rFonts w:ascii="Times New Roman" w:hAnsi="Times New Roman" w:cs="Times New Roman"/>
                <w:sz w:val="18"/>
                <w:szCs w:val="18"/>
              </w:rPr>
              <w:t>P Value</w:t>
            </w: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14:paraId="5F6BC238" w14:textId="77777777" w:rsidR="0048463E" w:rsidRPr="00991339" w:rsidRDefault="0048463E" w:rsidP="000B616D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339">
              <w:rPr>
                <w:rFonts w:ascii="Times New Roman" w:hAnsi="Times New Roman" w:cs="Times New Roman"/>
                <w:sz w:val="18"/>
                <w:szCs w:val="18"/>
              </w:rPr>
              <w:t>β (95% CI)</w:t>
            </w:r>
          </w:p>
        </w:tc>
        <w:tc>
          <w:tcPr>
            <w:tcW w:w="715" w:type="dxa"/>
            <w:tcBorders>
              <w:bottom w:val="single" w:sz="4" w:space="0" w:color="auto"/>
            </w:tcBorders>
          </w:tcPr>
          <w:p w14:paraId="4406B57C" w14:textId="77777777" w:rsidR="0048463E" w:rsidRPr="00991339" w:rsidRDefault="0048463E" w:rsidP="000B616D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339">
              <w:rPr>
                <w:rFonts w:ascii="Times New Roman" w:hAnsi="Times New Roman" w:cs="Times New Roman"/>
                <w:sz w:val="18"/>
                <w:szCs w:val="18"/>
              </w:rPr>
              <w:t>P Value</w:t>
            </w:r>
          </w:p>
        </w:tc>
        <w:tc>
          <w:tcPr>
            <w:tcW w:w="311" w:type="dxa"/>
          </w:tcPr>
          <w:p w14:paraId="506D3967" w14:textId="77777777" w:rsidR="0048463E" w:rsidRPr="00991339" w:rsidRDefault="0048463E" w:rsidP="000B616D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463E" w:rsidRPr="00991339" w14:paraId="3D9AC181" w14:textId="77777777" w:rsidTr="0003711D">
        <w:trPr>
          <w:trHeight w:val="205"/>
        </w:trPr>
        <w:tc>
          <w:tcPr>
            <w:tcW w:w="1698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76354537" w14:textId="3A07DCAA" w:rsidR="0048463E" w:rsidRPr="00991339" w:rsidRDefault="00581F5C" w:rsidP="000B616D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9133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</w:t>
            </w:r>
            <w:r w:rsidR="005A2DE7" w:rsidRPr="0099133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</w:t>
            </w:r>
            <w:r w:rsidR="0048463E" w:rsidRPr="0099133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WL% at year 1</w:t>
            </w:r>
          </w:p>
        </w:tc>
        <w:tc>
          <w:tcPr>
            <w:tcW w:w="1901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74AD4CC8" w14:textId="77777777" w:rsidR="0048463E" w:rsidRPr="00991339" w:rsidRDefault="0048463E" w:rsidP="000B616D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95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76793F6" w14:textId="77777777" w:rsidR="0048463E" w:rsidRPr="00991339" w:rsidRDefault="0048463E" w:rsidP="000B616D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BA40F39" w14:textId="77777777" w:rsidR="0048463E" w:rsidRPr="00991339" w:rsidRDefault="0048463E" w:rsidP="000B616D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7FE8C2CA" w14:textId="77777777" w:rsidR="0048463E" w:rsidRPr="00991339" w:rsidRDefault="0048463E" w:rsidP="000B616D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F85AB5B" w14:textId="77777777" w:rsidR="0048463E" w:rsidRPr="00991339" w:rsidRDefault="0048463E" w:rsidP="000B616D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660B9228" w14:textId="77777777" w:rsidR="0048463E" w:rsidRPr="00991339" w:rsidRDefault="0048463E" w:rsidP="000B616D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5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64F2E909" w14:textId="77777777" w:rsidR="0048463E" w:rsidRPr="00991339" w:rsidRDefault="0048463E" w:rsidP="000B616D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55E2FCAC" w14:textId="77777777" w:rsidR="0048463E" w:rsidRPr="00991339" w:rsidRDefault="0048463E" w:rsidP="000B616D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" w:type="dxa"/>
          </w:tcPr>
          <w:p w14:paraId="00043CBD" w14:textId="77777777" w:rsidR="0048463E" w:rsidRPr="00991339" w:rsidRDefault="0048463E" w:rsidP="000B616D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4FA5" w:rsidRPr="00991339" w14:paraId="1D86BB1C" w14:textId="77777777" w:rsidTr="0003711D">
        <w:trPr>
          <w:trHeight w:val="409"/>
        </w:trPr>
        <w:tc>
          <w:tcPr>
            <w:tcW w:w="1698" w:type="dxa"/>
          </w:tcPr>
          <w:p w14:paraId="74FE3718" w14:textId="77777777" w:rsidR="0048463E" w:rsidRPr="00991339" w:rsidRDefault="0048463E" w:rsidP="000B616D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9133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Unadjusted </w:t>
            </w:r>
          </w:p>
        </w:tc>
        <w:tc>
          <w:tcPr>
            <w:tcW w:w="1901" w:type="dxa"/>
          </w:tcPr>
          <w:p w14:paraId="57949B7D" w14:textId="77777777" w:rsidR="0048463E" w:rsidRPr="00991339" w:rsidRDefault="0048463E" w:rsidP="000B616D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9133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0.72 (-0.00 to 1.45)</w:t>
            </w:r>
          </w:p>
        </w:tc>
        <w:tc>
          <w:tcPr>
            <w:tcW w:w="895" w:type="dxa"/>
          </w:tcPr>
          <w:p w14:paraId="7B1DE957" w14:textId="77777777" w:rsidR="0048463E" w:rsidRPr="00991339" w:rsidRDefault="0048463E" w:rsidP="000B616D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9133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0.050</w:t>
            </w:r>
          </w:p>
        </w:tc>
        <w:tc>
          <w:tcPr>
            <w:tcW w:w="1884" w:type="dxa"/>
          </w:tcPr>
          <w:p w14:paraId="458DB421" w14:textId="77777777" w:rsidR="0048463E" w:rsidRPr="00991339" w:rsidRDefault="0048463E" w:rsidP="000B616D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339">
              <w:rPr>
                <w:rFonts w:ascii="Times New Roman" w:hAnsi="Times New Roman" w:cs="Times New Roman"/>
                <w:sz w:val="18"/>
                <w:szCs w:val="18"/>
              </w:rPr>
              <w:t>0.56 (-0.13 to 1.25)</w:t>
            </w:r>
          </w:p>
        </w:tc>
        <w:tc>
          <w:tcPr>
            <w:tcW w:w="715" w:type="dxa"/>
          </w:tcPr>
          <w:p w14:paraId="684423D6" w14:textId="77777777" w:rsidR="0048463E" w:rsidRPr="00991339" w:rsidRDefault="0048463E" w:rsidP="000B616D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339">
              <w:rPr>
                <w:rFonts w:ascii="Times New Roman" w:hAnsi="Times New Roman" w:cs="Times New Roman"/>
                <w:sz w:val="18"/>
                <w:szCs w:val="18"/>
              </w:rPr>
              <w:t>0.111</w:t>
            </w:r>
          </w:p>
        </w:tc>
        <w:tc>
          <w:tcPr>
            <w:tcW w:w="1907" w:type="dxa"/>
          </w:tcPr>
          <w:p w14:paraId="191FBE62" w14:textId="77777777" w:rsidR="0048463E" w:rsidRPr="00991339" w:rsidRDefault="0048463E" w:rsidP="000B616D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339">
              <w:rPr>
                <w:rFonts w:ascii="Times New Roman" w:hAnsi="Times New Roman" w:cs="Times New Roman"/>
                <w:sz w:val="18"/>
                <w:szCs w:val="18"/>
              </w:rPr>
              <w:t>-0.22 (-1.18 to 0.73)</w:t>
            </w:r>
          </w:p>
        </w:tc>
        <w:tc>
          <w:tcPr>
            <w:tcW w:w="677" w:type="dxa"/>
          </w:tcPr>
          <w:p w14:paraId="71D76FD1" w14:textId="77777777" w:rsidR="0048463E" w:rsidRPr="00991339" w:rsidRDefault="0048463E" w:rsidP="000B616D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339">
              <w:rPr>
                <w:rFonts w:ascii="Times New Roman" w:hAnsi="Times New Roman" w:cs="Times New Roman"/>
                <w:sz w:val="18"/>
                <w:szCs w:val="18"/>
              </w:rPr>
              <w:t>0.645</w:t>
            </w:r>
          </w:p>
        </w:tc>
        <w:tc>
          <w:tcPr>
            <w:tcW w:w="1955" w:type="dxa"/>
          </w:tcPr>
          <w:p w14:paraId="70E9AA4C" w14:textId="77777777" w:rsidR="0048463E" w:rsidRPr="00991339" w:rsidRDefault="0048463E" w:rsidP="000B616D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339">
              <w:rPr>
                <w:rFonts w:ascii="Times New Roman" w:hAnsi="Times New Roman" w:cs="Times New Roman"/>
                <w:sz w:val="18"/>
                <w:szCs w:val="18"/>
              </w:rPr>
              <w:t>-3.11 (-7.40 to 1.19)</w:t>
            </w:r>
          </w:p>
        </w:tc>
        <w:tc>
          <w:tcPr>
            <w:tcW w:w="715" w:type="dxa"/>
          </w:tcPr>
          <w:p w14:paraId="4F370BBC" w14:textId="77777777" w:rsidR="0048463E" w:rsidRPr="00991339" w:rsidRDefault="0048463E" w:rsidP="000B616D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339">
              <w:rPr>
                <w:rFonts w:ascii="Times New Roman" w:hAnsi="Times New Roman" w:cs="Times New Roman"/>
                <w:sz w:val="18"/>
                <w:szCs w:val="18"/>
              </w:rPr>
              <w:t>0.156</w:t>
            </w:r>
          </w:p>
        </w:tc>
        <w:tc>
          <w:tcPr>
            <w:tcW w:w="311" w:type="dxa"/>
          </w:tcPr>
          <w:p w14:paraId="0DCA1B51" w14:textId="77777777" w:rsidR="0048463E" w:rsidRPr="00991339" w:rsidRDefault="0048463E" w:rsidP="000B616D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4FA5" w:rsidRPr="00991339" w14:paraId="65702786" w14:textId="77777777" w:rsidTr="0003711D">
        <w:trPr>
          <w:trHeight w:val="409"/>
        </w:trPr>
        <w:tc>
          <w:tcPr>
            <w:tcW w:w="1698" w:type="dxa"/>
          </w:tcPr>
          <w:p w14:paraId="54C4DBFD" w14:textId="77777777" w:rsidR="0048463E" w:rsidRPr="00991339" w:rsidRDefault="0048463E" w:rsidP="000B616D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99133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</w:t>
            </w:r>
            <w:r w:rsidRPr="00991339">
              <w:rPr>
                <w:rFonts w:ascii="Times New Roman" w:hAnsi="Times New Roman" w:cs="Times New Roman"/>
                <w:sz w:val="18"/>
                <w:szCs w:val="18"/>
              </w:rPr>
              <w:t>Model 1</w:t>
            </w:r>
            <w:r w:rsidRPr="0099133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901" w:type="dxa"/>
          </w:tcPr>
          <w:p w14:paraId="1F38694E" w14:textId="77777777" w:rsidR="0048463E" w:rsidRPr="00991339" w:rsidRDefault="0048463E" w:rsidP="000B616D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339">
              <w:rPr>
                <w:rFonts w:ascii="Times New Roman" w:hAnsi="Times New Roman" w:cs="Times New Roman"/>
                <w:sz w:val="18"/>
                <w:szCs w:val="18"/>
              </w:rPr>
              <w:t>-0.44 (-1. 80 to 0.19)</w:t>
            </w:r>
          </w:p>
        </w:tc>
        <w:tc>
          <w:tcPr>
            <w:tcW w:w="895" w:type="dxa"/>
          </w:tcPr>
          <w:p w14:paraId="522C9A7E" w14:textId="77777777" w:rsidR="0048463E" w:rsidRPr="00991339" w:rsidRDefault="0048463E" w:rsidP="000B616D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339">
              <w:rPr>
                <w:rFonts w:ascii="Times New Roman" w:hAnsi="Times New Roman" w:cs="Times New Roman"/>
                <w:sz w:val="18"/>
                <w:szCs w:val="18"/>
              </w:rPr>
              <w:t>0.172</w:t>
            </w:r>
          </w:p>
        </w:tc>
        <w:tc>
          <w:tcPr>
            <w:tcW w:w="1884" w:type="dxa"/>
          </w:tcPr>
          <w:p w14:paraId="142FC6B7" w14:textId="77777777" w:rsidR="0048463E" w:rsidRPr="00991339" w:rsidRDefault="0048463E" w:rsidP="000B616D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339">
              <w:rPr>
                <w:rFonts w:ascii="Times New Roman" w:hAnsi="Times New Roman" w:cs="Times New Roman"/>
                <w:sz w:val="18"/>
                <w:szCs w:val="18"/>
              </w:rPr>
              <w:t>-0.19 (-0.78 to 0.40)</w:t>
            </w:r>
          </w:p>
        </w:tc>
        <w:tc>
          <w:tcPr>
            <w:tcW w:w="715" w:type="dxa"/>
          </w:tcPr>
          <w:p w14:paraId="07E72663" w14:textId="77777777" w:rsidR="0048463E" w:rsidRPr="00991339" w:rsidRDefault="0048463E" w:rsidP="000B616D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339">
              <w:rPr>
                <w:rFonts w:ascii="Times New Roman" w:hAnsi="Times New Roman" w:cs="Times New Roman"/>
                <w:sz w:val="18"/>
                <w:szCs w:val="18"/>
              </w:rPr>
              <w:t>0.522</w:t>
            </w:r>
          </w:p>
        </w:tc>
        <w:tc>
          <w:tcPr>
            <w:tcW w:w="1907" w:type="dxa"/>
          </w:tcPr>
          <w:p w14:paraId="49B85784" w14:textId="77777777" w:rsidR="0048463E" w:rsidRPr="00991339" w:rsidRDefault="0048463E" w:rsidP="000B616D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339">
              <w:rPr>
                <w:rFonts w:ascii="Times New Roman" w:hAnsi="Times New Roman" w:cs="Times New Roman"/>
                <w:sz w:val="18"/>
                <w:szCs w:val="18"/>
              </w:rPr>
              <w:t>0.29 (-0.50 to 1.08)</w:t>
            </w:r>
          </w:p>
        </w:tc>
        <w:tc>
          <w:tcPr>
            <w:tcW w:w="677" w:type="dxa"/>
          </w:tcPr>
          <w:p w14:paraId="40023B98" w14:textId="77777777" w:rsidR="0048463E" w:rsidRPr="00991339" w:rsidRDefault="0048463E" w:rsidP="000B616D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339">
              <w:rPr>
                <w:rFonts w:ascii="Times New Roman" w:hAnsi="Times New Roman" w:cs="Times New Roman"/>
                <w:sz w:val="18"/>
                <w:szCs w:val="18"/>
              </w:rPr>
              <w:t>0.477</w:t>
            </w:r>
          </w:p>
        </w:tc>
        <w:tc>
          <w:tcPr>
            <w:tcW w:w="1955" w:type="dxa"/>
          </w:tcPr>
          <w:p w14:paraId="30B50B7D" w14:textId="77777777" w:rsidR="0048463E" w:rsidRPr="00991339" w:rsidRDefault="0048463E" w:rsidP="000B616D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339">
              <w:rPr>
                <w:rFonts w:ascii="Times New Roman" w:hAnsi="Times New Roman" w:cs="Times New Roman"/>
                <w:sz w:val="18"/>
                <w:szCs w:val="18"/>
              </w:rPr>
              <w:t>0.99 (-2.65 to 4.64)</w:t>
            </w:r>
          </w:p>
        </w:tc>
        <w:tc>
          <w:tcPr>
            <w:tcW w:w="715" w:type="dxa"/>
          </w:tcPr>
          <w:p w14:paraId="2C868903" w14:textId="77777777" w:rsidR="0048463E" w:rsidRPr="00991339" w:rsidRDefault="0048463E" w:rsidP="000B616D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339">
              <w:rPr>
                <w:rFonts w:ascii="Times New Roman" w:hAnsi="Times New Roman" w:cs="Times New Roman"/>
                <w:sz w:val="18"/>
                <w:szCs w:val="18"/>
              </w:rPr>
              <w:t>0.594</w:t>
            </w:r>
          </w:p>
        </w:tc>
        <w:tc>
          <w:tcPr>
            <w:tcW w:w="311" w:type="dxa"/>
          </w:tcPr>
          <w:p w14:paraId="40430052" w14:textId="77777777" w:rsidR="0048463E" w:rsidRPr="00991339" w:rsidRDefault="0048463E" w:rsidP="000B616D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463E" w:rsidRPr="00991339" w14:paraId="1802AD58" w14:textId="77777777" w:rsidTr="0003711D">
        <w:trPr>
          <w:trHeight w:val="205"/>
        </w:trPr>
        <w:tc>
          <w:tcPr>
            <w:tcW w:w="1698" w:type="dxa"/>
            <w:shd w:val="clear" w:color="auto" w:fill="F2F2F2" w:themeFill="background1" w:themeFillShade="F2"/>
          </w:tcPr>
          <w:p w14:paraId="1AA92270" w14:textId="26170F01" w:rsidR="0048463E" w:rsidRPr="00991339" w:rsidRDefault="00581F5C" w:rsidP="000B616D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9133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</w:t>
            </w:r>
            <w:r w:rsidR="005A2DE7" w:rsidRPr="0099133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</w:t>
            </w:r>
            <w:r w:rsidR="0048463E" w:rsidRPr="0099133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WL% at year 2</w:t>
            </w:r>
          </w:p>
        </w:tc>
        <w:tc>
          <w:tcPr>
            <w:tcW w:w="1901" w:type="dxa"/>
            <w:shd w:val="clear" w:color="auto" w:fill="F2F2F2" w:themeFill="background1" w:themeFillShade="F2"/>
          </w:tcPr>
          <w:p w14:paraId="659AE599" w14:textId="77777777" w:rsidR="0048463E" w:rsidRPr="00991339" w:rsidRDefault="0048463E" w:rsidP="000B616D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F2F2F2" w:themeFill="background1" w:themeFillShade="F2"/>
          </w:tcPr>
          <w:p w14:paraId="0267004B" w14:textId="77777777" w:rsidR="0048463E" w:rsidRPr="00991339" w:rsidRDefault="0048463E" w:rsidP="000B616D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4" w:type="dxa"/>
            <w:shd w:val="clear" w:color="auto" w:fill="F2F2F2" w:themeFill="background1" w:themeFillShade="F2"/>
          </w:tcPr>
          <w:p w14:paraId="4482EB54" w14:textId="77777777" w:rsidR="0048463E" w:rsidRPr="00991339" w:rsidRDefault="0048463E" w:rsidP="000B616D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5" w:type="dxa"/>
            <w:shd w:val="clear" w:color="auto" w:fill="F2F2F2" w:themeFill="background1" w:themeFillShade="F2"/>
          </w:tcPr>
          <w:p w14:paraId="6D8AC431" w14:textId="77777777" w:rsidR="0048463E" w:rsidRPr="00991339" w:rsidRDefault="0048463E" w:rsidP="000B616D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7" w:type="dxa"/>
            <w:shd w:val="clear" w:color="auto" w:fill="F2F2F2" w:themeFill="background1" w:themeFillShade="F2"/>
          </w:tcPr>
          <w:p w14:paraId="7F957200" w14:textId="77777777" w:rsidR="0048463E" w:rsidRPr="00991339" w:rsidRDefault="0048463E" w:rsidP="000B616D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7" w:type="dxa"/>
            <w:shd w:val="clear" w:color="auto" w:fill="F2F2F2" w:themeFill="background1" w:themeFillShade="F2"/>
          </w:tcPr>
          <w:p w14:paraId="234360EA" w14:textId="77777777" w:rsidR="0048463E" w:rsidRPr="00991339" w:rsidRDefault="0048463E" w:rsidP="000B616D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5" w:type="dxa"/>
            <w:shd w:val="clear" w:color="auto" w:fill="F2F2F2" w:themeFill="background1" w:themeFillShade="F2"/>
          </w:tcPr>
          <w:p w14:paraId="6AE9AEAC" w14:textId="77777777" w:rsidR="0048463E" w:rsidRPr="00991339" w:rsidRDefault="0048463E" w:rsidP="000B616D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5" w:type="dxa"/>
            <w:shd w:val="clear" w:color="auto" w:fill="F2F2F2" w:themeFill="background1" w:themeFillShade="F2"/>
          </w:tcPr>
          <w:p w14:paraId="21DEE922" w14:textId="77777777" w:rsidR="0048463E" w:rsidRPr="00991339" w:rsidRDefault="0048463E" w:rsidP="000B616D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" w:type="dxa"/>
          </w:tcPr>
          <w:p w14:paraId="7FA27F82" w14:textId="77777777" w:rsidR="0048463E" w:rsidRPr="00991339" w:rsidRDefault="0048463E" w:rsidP="000B616D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4FA5" w:rsidRPr="00991339" w14:paraId="08175A24" w14:textId="77777777" w:rsidTr="0003711D">
        <w:trPr>
          <w:trHeight w:val="409"/>
        </w:trPr>
        <w:tc>
          <w:tcPr>
            <w:tcW w:w="1698" w:type="dxa"/>
          </w:tcPr>
          <w:p w14:paraId="39C0BA0C" w14:textId="77777777" w:rsidR="0048463E" w:rsidRPr="00991339" w:rsidRDefault="0048463E" w:rsidP="000B616D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91339">
              <w:rPr>
                <w:rFonts w:ascii="Times New Roman" w:hAnsi="Times New Roman" w:cs="Times New Roman"/>
                <w:sz w:val="18"/>
                <w:szCs w:val="18"/>
              </w:rPr>
              <w:t xml:space="preserve">  Unadjusted </w:t>
            </w:r>
          </w:p>
        </w:tc>
        <w:tc>
          <w:tcPr>
            <w:tcW w:w="1901" w:type="dxa"/>
          </w:tcPr>
          <w:p w14:paraId="31AE373A" w14:textId="77777777" w:rsidR="0048463E" w:rsidRPr="00991339" w:rsidRDefault="0048463E" w:rsidP="000B616D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339">
              <w:rPr>
                <w:rFonts w:ascii="Times New Roman" w:hAnsi="Times New Roman" w:cs="Times New Roman"/>
                <w:sz w:val="18"/>
                <w:szCs w:val="18"/>
              </w:rPr>
              <w:t>0.28 (-0.67 to 1.24)</w:t>
            </w:r>
          </w:p>
        </w:tc>
        <w:tc>
          <w:tcPr>
            <w:tcW w:w="895" w:type="dxa"/>
          </w:tcPr>
          <w:p w14:paraId="03896FE2" w14:textId="77777777" w:rsidR="0048463E" w:rsidRPr="00991339" w:rsidRDefault="0048463E" w:rsidP="000B616D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339">
              <w:rPr>
                <w:rFonts w:ascii="Times New Roman" w:hAnsi="Times New Roman" w:cs="Times New Roman"/>
                <w:sz w:val="18"/>
                <w:szCs w:val="18"/>
              </w:rPr>
              <w:t>0.559</w:t>
            </w:r>
          </w:p>
        </w:tc>
        <w:tc>
          <w:tcPr>
            <w:tcW w:w="1884" w:type="dxa"/>
          </w:tcPr>
          <w:p w14:paraId="4A95F356" w14:textId="77777777" w:rsidR="0048463E" w:rsidRPr="00991339" w:rsidRDefault="0048463E" w:rsidP="000B616D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339">
              <w:rPr>
                <w:rFonts w:ascii="Times New Roman" w:hAnsi="Times New Roman" w:cs="Times New Roman"/>
                <w:sz w:val="18"/>
                <w:szCs w:val="18"/>
              </w:rPr>
              <w:t>0.39 (-0.52 to 1.30)</w:t>
            </w:r>
          </w:p>
        </w:tc>
        <w:tc>
          <w:tcPr>
            <w:tcW w:w="715" w:type="dxa"/>
          </w:tcPr>
          <w:p w14:paraId="75A519F5" w14:textId="77777777" w:rsidR="0048463E" w:rsidRPr="00991339" w:rsidRDefault="0048463E" w:rsidP="000B616D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339">
              <w:rPr>
                <w:rFonts w:ascii="Times New Roman" w:hAnsi="Times New Roman" w:cs="Times New Roman"/>
                <w:sz w:val="18"/>
                <w:szCs w:val="18"/>
              </w:rPr>
              <w:t>0.399</w:t>
            </w:r>
          </w:p>
        </w:tc>
        <w:tc>
          <w:tcPr>
            <w:tcW w:w="1907" w:type="dxa"/>
          </w:tcPr>
          <w:p w14:paraId="59E1C589" w14:textId="77777777" w:rsidR="0048463E" w:rsidRPr="00991339" w:rsidRDefault="0048463E" w:rsidP="000B616D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339">
              <w:rPr>
                <w:rFonts w:ascii="Times New Roman" w:hAnsi="Times New Roman" w:cs="Times New Roman"/>
                <w:sz w:val="18"/>
                <w:szCs w:val="18"/>
              </w:rPr>
              <w:t>0.01 (-1.21 to 1.24)</w:t>
            </w:r>
          </w:p>
        </w:tc>
        <w:tc>
          <w:tcPr>
            <w:tcW w:w="677" w:type="dxa"/>
          </w:tcPr>
          <w:p w14:paraId="45640A96" w14:textId="77777777" w:rsidR="0048463E" w:rsidRPr="00991339" w:rsidRDefault="0048463E" w:rsidP="000B616D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339">
              <w:rPr>
                <w:rFonts w:ascii="Times New Roman" w:hAnsi="Times New Roman" w:cs="Times New Roman"/>
                <w:sz w:val="18"/>
                <w:szCs w:val="18"/>
              </w:rPr>
              <w:t>0.984</w:t>
            </w:r>
          </w:p>
        </w:tc>
        <w:tc>
          <w:tcPr>
            <w:tcW w:w="1955" w:type="dxa"/>
          </w:tcPr>
          <w:p w14:paraId="29F6F2F6" w14:textId="77777777" w:rsidR="0048463E" w:rsidRPr="00991339" w:rsidRDefault="0048463E" w:rsidP="000B616D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339">
              <w:rPr>
                <w:rFonts w:ascii="Times New Roman" w:hAnsi="Times New Roman" w:cs="Times New Roman"/>
                <w:sz w:val="18"/>
                <w:szCs w:val="18"/>
              </w:rPr>
              <w:t>-2.49 (-8.31 to 3.32)</w:t>
            </w:r>
          </w:p>
        </w:tc>
        <w:tc>
          <w:tcPr>
            <w:tcW w:w="715" w:type="dxa"/>
          </w:tcPr>
          <w:p w14:paraId="01D39260" w14:textId="77777777" w:rsidR="0048463E" w:rsidRPr="00991339" w:rsidRDefault="0048463E" w:rsidP="000B616D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339">
              <w:rPr>
                <w:rFonts w:ascii="Times New Roman" w:hAnsi="Times New Roman" w:cs="Times New Roman"/>
                <w:sz w:val="18"/>
                <w:szCs w:val="18"/>
              </w:rPr>
              <w:t>0.401</w:t>
            </w:r>
          </w:p>
        </w:tc>
        <w:tc>
          <w:tcPr>
            <w:tcW w:w="311" w:type="dxa"/>
          </w:tcPr>
          <w:p w14:paraId="2CA31989" w14:textId="77777777" w:rsidR="0048463E" w:rsidRPr="00991339" w:rsidRDefault="0048463E" w:rsidP="000B616D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4FA5" w:rsidRPr="00991339" w14:paraId="3F37339D" w14:textId="77777777" w:rsidTr="0003711D">
        <w:trPr>
          <w:trHeight w:val="409"/>
        </w:trPr>
        <w:tc>
          <w:tcPr>
            <w:tcW w:w="1698" w:type="dxa"/>
          </w:tcPr>
          <w:p w14:paraId="02E9D87F" w14:textId="77777777" w:rsidR="0048463E" w:rsidRPr="00991339" w:rsidRDefault="0048463E" w:rsidP="000B616D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91339">
              <w:rPr>
                <w:rFonts w:ascii="Times New Roman" w:hAnsi="Times New Roman" w:cs="Times New Roman"/>
                <w:sz w:val="18"/>
                <w:szCs w:val="18"/>
              </w:rPr>
              <w:t xml:space="preserve">  Model 1</w:t>
            </w:r>
            <w:r w:rsidRPr="0099133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901" w:type="dxa"/>
          </w:tcPr>
          <w:p w14:paraId="60232334" w14:textId="77777777" w:rsidR="0048463E" w:rsidRPr="00991339" w:rsidRDefault="0048463E" w:rsidP="000B616D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339">
              <w:rPr>
                <w:rFonts w:ascii="Times New Roman" w:hAnsi="Times New Roman" w:cs="Times New Roman"/>
                <w:sz w:val="18"/>
                <w:szCs w:val="18"/>
              </w:rPr>
              <w:t>-0.96 (-1.79 to -0.12)</w:t>
            </w:r>
          </w:p>
        </w:tc>
        <w:tc>
          <w:tcPr>
            <w:tcW w:w="895" w:type="dxa"/>
          </w:tcPr>
          <w:p w14:paraId="3F0A5C08" w14:textId="77777777" w:rsidR="0048463E" w:rsidRPr="00991339" w:rsidRDefault="0048463E" w:rsidP="000B616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913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0.024</w:t>
            </w:r>
          </w:p>
        </w:tc>
        <w:tc>
          <w:tcPr>
            <w:tcW w:w="1884" w:type="dxa"/>
          </w:tcPr>
          <w:p w14:paraId="0B797D18" w14:textId="77777777" w:rsidR="0048463E" w:rsidRPr="00991339" w:rsidRDefault="0048463E" w:rsidP="000B616D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339">
              <w:rPr>
                <w:rFonts w:ascii="Times New Roman" w:hAnsi="Times New Roman" w:cs="Times New Roman"/>
                <w:sz w:val="18"/>
                <w:szCs w:val="18"/>
              </w:rPr>
              <w:t>-0.41 (-1.18 to 0.37)</w:t>
            </w:r>
          </w:p>
        </w:tc>
        <w:tc>
          <w:tcPr>
            <w:tcW w:w="715" w:type="dxa"/>
          </w:tcPr>
          <w:p w14:paraId="4EC0C18F" w14:textId="77777777" w:rsidR="0048463E" w:rsidRPr="00991339" w:rsidRDefault="0048463E" w:rsidP="000B616D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339">
              <w:rPr>
                <w:rFonts w:ascii="Times New Roman" w:hAnsi="Times New Roman" w:cs="Times New Roman"/>
                <w:sz w:val="18"/>
                <w:szCs w:val="18"/>
              </w:rPr>
              <w:t>0.305</w:t>
            </w:r>
          </w:p>
        </w:tc>
        <w:tc>
          <w:tcPr>
            <w:tcW w:w="1907" w:type="dxa"/>
          </w:tcPr>
          <w:p w14:paraId="53CE5B7F" w14:textId="77777777" w:rsidR="0048463E" w:rsidRPr="00991339" w:rsidRDefault="0048463E" w:rsidP="000B616D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339">
              <w:rPr>
                <w:rFonts w:ascii="Times New Roman" w:hAnsi="Times New Roman" w:cs="Times New Roman"/>
                <w:sz w:val="18"/>
                <w:szCs w:val="18"/>
              </w:rPr>
              <w:t>0.60 (-0.42 to 1.62)</w:t>
            </w:r>
          </w:p>
        </w:tc>
        <w:tc>
          <w:tcPr>
            <w:tcW w:w="677" w:type="dxa"/>
          </w:tcPr>
          <w:p w14:paraId="2E98FB18" w14:textId="77777777" w:rsidR="0048463E" w:rsidRPr="00991339" w:rsidRDefault="0048463E" w:rsidP="000B616D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339">
              <w:rPr>
                <w:rFonts w:ascii="Times New Roman" w:hAnsi="Times New Roman" w:cs="Times New Roman"/>
                <w:sz w:val="18"/>
                <w:szCs w:val="18"/>
              </w:rPr>
              <w:t>0.251</w:t>
            </w:r>
          </w:p>
        </w:tc>
        <w:tc>
          <w:tcPr>
            <w:tcW w:w="1955" w:type="dxa"/>
          </w:tcPr>
          <w:p w14:paraId="3DE58709" w14:textId="77777777" w:rsidR="0048463E" w:rsidRPr="00991339" w:rsidRDefault="0048463E" w:rsidP="000B616D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339">
              <w:rPr>
                <w:rFonts w:ascii="Times New Roman" w:hAnsi="Times New Roman" w:cs="Times New Roman"/>
                <w:sz w:val="18"/>
                <w:szCs w:val="18"/>
              </w:rPr>
              <w:t>2.47 (-2.47 to 7.42)</w:t>
            </w:r>
          </w:p>
        </w:tc>
        <w:tc>
          <w:tcPr>
            <w:tcW w:w="715" w:type="dxa"/>
          </w:tcPr>
          <w:p w14:paraId="297A2A67" w14:textId="77777777" w:rsidR="0048463E" w:rsidRPr="00991339" w:rsidRDefault="0048463E" w:rsidP="000B616D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339">
              <w:rPr>
                <w:rFonts w:ascii="Times New Roman" w:hAnsi="Times New Roman" w:cs="Times New Roman"/>
                <w:sz w:val="18"/>
                <w:szCs w:val="18"/>
              </w:rPr>
              <w:t>0.326</w:t>
            </w:r>
          </w:p>
        </w:tc>
        <w:tc>
          <w:tcPr>
            <w:tcW w:w="311" w:type="dxa"/>
          </w:tcPr>
          <w:p w14:paraId="4EB98BDB" w14:textId="77777777" w:rsidR="0048463E" w:rsidRPr="00991339" w:rsidRDefault="0048463E" w:rsidP="000B616D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463E" w:rsidRPr="00991339" w14:paraId="7B7D786C" w14:textId="77777777" w:rsidTr="0003711D">
        <w:trPr>
          <w:trHeight w:val="192"/>
        </w:trPr>
        <w:tc>
          <w:tcPr>
            <w:tcW w:w="1698" w:type="dxa"/>
            <w:shd w:val="clear" w:color="auto" w:fill="F2F2F2" w:themeFill="background1" w:themeFillShade="F2"/>
          </w:tcPr>
          <w:p w14:paraId="43C3ECD2" w14:textId="77219B6E" w:rsidR="0048463E" w:rsidRPr="00991339" w:rsidRDefault="00581F5C" w:rsidP="000B616D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9133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</w:t>
            </w:r>
            <w:r w:rsidR="005A2DE7" w:rsidRPr="0099133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</w:t>
            </w:r>
            <w:r w:rsidR="0048463E" w:rsidRPr="0099133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WL% at year 3</w:t>
            </w:r>
          </w:p>
        </w:tc>
        <w:tc>
          <w:tcPr>
            <w:tcW w:w="1901" w:type="dxa"/>
            <w:shd w:val="clear" w:color="auto" w:fill="F2F2F2" w:themeFill="background1" w:themeFillShade="F2"/>
          </w:tcPr>
          <w:p w14:paraId="4E610583" w14:textId="77777777" w:rsidR="0048463E" w:rsidRPr="00991339" w:rsidRDefault="0048463E" w:rsidP="000B616D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F2F2F2" w:themeFill="background1" w:themeFillShade="F2"/>
          </w:tcPr>
          <w:p w14:paraId="7B1D4888" w14:textId="77777777" w:rsidR="0048463E" w:rsidRPr="00991339" w:rsidRDefault="0048463E" w:rsidP="000B616D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4" w:type="dxa"/>
            <w:shd w:val="clear" w:color="auto" w:fill="F2F2F2" w:themeFill="background1" w:themeFillShade="F2"/>
          </w:tcPr>
          <w:p w14:paraId="2D74705C" w14:textId="77777777" w:rsidR="0048463E" w:rsidRPr="00991339" w:rsidRDefault="0048463E" w:rsidP="000B616D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5" w:type="dxa"/>
            <w:shd w:val="clear" w:color="auto" w:fill="F2F2F2" w:themeFill="background1" w:themeFillShade="F2"/>
          </w:tcPr>
          <w:p w14:paraId="67074313" w14:textId="77777777" w:rsidR="0048463E" w:rsidRPr="00991339" w:rsidRDefault="0048463E" w:rsidP="000B616D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7" w:type="dxa"/>
            <w:shd w:val="clear" w:color="auto" w:fill="F2F2F2" w:themeFill="background1" w:themeFillShade="F2"/>
          </w:tcPr>
          <w:p w14:paraId="1CA51EF3" w14:textId="77777777" w:rsidR="0048463E" w:rsidRPr="00991339" w:rsidRDefault="0048463E" w:rsidP="000B616D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7" w:type="dxa"/>
            <w:shd w:val="clear" w:color="auto" w:fill="F2F2F2" w:themeFill="background1" w:themeFillShade="F2"/>
          </w:tcPr>
          <w:p w14:paraId="05A10B1A" w14:textId="77777777" w:rsidR="0048463E" w:rsidRPr="00991339" w:rsidRDefault="0048463E" w:rsidP="000B616D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5" w:type="dxa"/>
            <w:shd w:val="clear" w:color="auto" w:fill="F2F2F2" w:themeFill="background1" w:themeFillShade="F2"/>
          </w:tcPr>
          <w:p w14:paraId="0E33881D" w14:textId="77777777" w:rsidR="0048463E" w:rsidRPr="00991339" w:rsidRDefault="0048463E" w:rsidP="000B616D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5" w:type="dxa"/>
            <w:shd w:val="clear" w:color="auto" w:fill="F2F2F2" w:themeFill="background1" w:themeFillShade="F2"/>
          </w:tcPr>
          <w:p w14:paraId="69F985B1" w14:textId="77777777" w:rsidR="0048463E" w:rsidRPr="00991339" w:rsidRDefault="0048463E" w:rsidP="000B616D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" w:type="dxa"/>
          </w:tcPr>
          <w:p w14:paraId="248ACA3E" w14:textId="77777777" w:rsidR="0048463E" w:rsidRPr="00991339" w:rsidRDefault="0048463E" w:rsidP="000B616D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4FA5" w:rsidRPr="00991339" w14:paraId="52E0C0C8" w14:textId="77777777" w:rsidTr="0003711D">
        <w:trPr>
          <w:trHeight w:val="409"/>
        </w:trPr>
        <w:tc>
          <w:tcPr>
            <w:tcW w:w="1698" w:type="dxa"/>
          </w:tcPr>
          <w:p w14:paraId="1781C784" w14:textId="77777777" w:rsidR="0048463E" w:rsidRPr="00991339" w:rsidRDefault="0048463E" w:rsidP="000B616D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91339">
              <w:rPr>
                <w:rFonts w:ascii="Times New Roman" w:hAnsi="Times New Roman" w:cs="Times New Roman"/>
                <w:sz w:val="18"/>
                <w:szCs w:val="18"/>
              </w:rPr>
              <w:t xml:space="preserve">  Unadjusted </w:t>
            </w:r>
          </w:p>
        </w:tc>
        <w:tc>
          <w:tcPr>
            <w:tcW w:w="1901" w:type="dxa"/>
          </w:tcPr>
          <w:p w14:paraId="68CFC53A" w14:textId="77777777" w:rsidR="0048463E" w:rsidRPr="00991339" w:rsidRDefault="0048463E" w:rsidP="000B616D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339">
              <w:rPr>
                <w:rFonts w:ascii="Times New Roman" w:hAnsi="Times New Roman" w:cs="Times New Roman"/>
                <w:sz w:val="18"/>
                <w:szCs w:val="18"/>
              </w:rPr>
              <w:t>0.28 (-0.98 to 1.55)</w:t>
            </w:r>
          </w:p>
        </w:tc>
        <w:tc>
          <w:tcPr>
            <w:tcW w:w="895" w:type="dxa"/>
          </w:tcPr>
          <w:p w14:paraId="05CE3DB5" w14:textId="77777777" w:rsidR="0048463E" w:rsidRPr="00991339" w:rsidRDefault="0048463E" w:rsidP="000B616D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339">
              <w:rPr>
                <w:rFonts w:ascii="Times New Roman" w:hAnsi="Times New Roman" w:cs="Times New Roman"/>
                <w:sz w:val="18"/>
                <w:szCs w:val="18"/>
              </w:rPr>
              <w:t>0.662</w:t>
            </w:r>
          </w:p>
        </w:tc>
        <w:tc>
          <w:tcPr>
            <w:tcW w:w="1884" w:type="dxa"/>
          </w:tcPr>
          <w:p w14:paraId="5421F0FD" w14:textId="77777777" w:rsidR="0048463E" w:rsidRPr="00991339" w:rsidRDefault="0048463E" w:rsidP="000B616D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339">
              <w:rPr>
                <w:rFonts w:ascii="Times New Roman" w:hAnsi="Times New Roman" w:cs="Times New Roman"/>
                <w:sz w:val="18"/>
                <w:szCs w:val="18"/>
              </w:rPr>
              <w:t>0.65 (-0.56 to 1.86)</w:t>
            </w:r>
          </w:p>
        </w:tc>
        <w:tc>
          <w:tcPr>
            <w:tcW w:w="715" w:type="dxa"/>
          </w:tcPr>
          <w:p w14:paraId="35270881" w14:textId="77777777" w:rsidR="0048463E" w:rsidRPr="00991339" w:rsidRDefault="0048463E" w:rsidP="000B616D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339">
              <w:rPr>
                <w:rFonts w:ascii="Times New Roman" w:hAnsi="Times New Roman" w:cs="Times New Roman"/>
                <w:sz w:val="18"/>
                <w:szCs w:val="18"/>
              </w:rPr>
              <w:t>0.290</w:t>
            </w:r>
          </w:p>
        </w:tc>
        <w:tc>
          <w:tcPr>
            <w:tcW w:w="1907" w:type="dxa"/>
          </w:tcPr>
          <w:p w14:paraId="357E1A99" w14:textId="77777777" w:rsidR="0048463E" w:rsidRPr="00991339" w:rsidRDefault="0048463E" w:rsidP="000B616D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339">
              <w:rPr>
                <w:rFonts w:ascii="Times New Roman" w:hAnsi="Times New Roman" w:cs="Times New Roman"/>
                <w:sz w:val="18"/>
                <w:szCs w:val="18"/>
              </w:rPr>
              <w:t>-0.70 (-2.37 to 0.96)</w:t>
            </w:r>
          </w:p>
        </w:tc>
        <w:tc>
          <w:tcPr>
            <w:tcW w:w="677" w:type="dxa"/>
          </w:tcPr>
          <w:p w14:paraId="41CF4256" w14:textId="77777777" w:rsidR="0048463E" w:rsidRPr="00991339" w:rsidRDefault="0048463E" w:rsidP="000B616D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339">
              <w:rPr>
                <w:rFonts w:ascii="Times New Roman" w:hAnsi="Times New Roman" w:cs="Times New Roman"/>
                <w:sz w:val="18"/>
                <w:szCs w:val="18"/>
              </w:rPr>
              <w:t>0.406</w:t>
            </w:r>
          </w:p>
        </w:tc>
        <w:tc>
          <w:tcPr>
            <w:tcW w:w="1955" w:type="dxa"/>
          </w:tcPr>
          <w:p w14:paraId="4730C684" w14:textId="77777777" w:rsidR="0048463E" w:rsidRPr="00991339" w:rsidRDefault="0048463E" w:rsidP="000B616D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339">
              <w:rPr>
                <w:rFonts w:ascii="Times New Roman" w:hAnsi="Times New Roman" w:cs="Times New Roman"/>
                <w:sz w:val="18"/>
                <w:szCs w:val="18"/>
              </w:rPr>
              <w:t>-3.78 (-11.44 to 3.88)</w:t>
            </w:r>
          </w:p>
        </w:tc>
        <w:tc>
          <w:tcPr>
            <w:tcW w:w="715" w:type="dxa"/>
          </w:tcPr>
          <w:p w14:paraId="353C97A9" w14:textId="77777777" w:rsidR="0048463E" w:rsidRPr="00991339" w:rsidRDefault="0048463E" w:rsidP="000B616D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339">
              <w:rPr>
                <w:rFonts w:ascii="Times New Roman" w:hAnsi="Times New Roman" w:cs="Times New Roman"/>
                <w:sz w:val="18"/>
                <w:szCs w:val="18"/>
              </w:rPr>
              <w:t>0.333</w:t>
            </w:r>
          </w:p>
        </w:tc>
        <w:tc>
          <w:tcPr>
            <w:tcW w:w="311" w:type="dxa"/>
          </w:tcPr>
          <w:p w14:paraId="709302D6" w14:textId="77777777" w:rsidR="0048463E" w:rsidRPr="00991339" w:rsidRDefault="0048463E" w:rsidP="000B616D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4FA5" w:rsidRPr="00991339" w14:paraId="18114112" w14:textId="77777777" w:rsidTr="0003711D">
        <w:trPr>
          <w:trHeight w:val="409"/>
        </w:trPr>
        <w:tc>
          <w:tcPr>
            <w:tcW w:w="1698" w:type="dxa"/>
          </w:tcPr>
          <w:p w14:paraId="13508802" w14:textId="7F66B542" w:rsidR="0048463E" w:rsidRPr="00991339" w:rsidRDefault="0048463E" w:rsidP="000B616D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91339">
              <w:rPr>
                <w:rFonts w:ascii="Times New Roman" w:hAnsi="Times New Roman" w:cs="Times New Roman"/>
                <w:sz w:val="18"/>
                <w:szCs w:val="18"/>
              </w:rPr>
              <w:t xml:space="preserve">  Model 1</w:t>
            </w:r>
            <w:r w:rsidRPr="0099133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901" w:type="dxa"/>
          </w:tcPr>
          <w:p w14:paraId="137E75EB" w14:textId="77777777" w:rsidR="0048463E" w:rsidRPr="00991339" w:rsidRDefault="0048463E" w:rsidP="000B616D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339">
              <w:rPr>
                <w:rFonts w:ascii="Times New Roman" w:hAnsi="Times New Roman" w:cs="Times New Roman"/>
                <w:sz w:val="18"/>
                <w:szCs w:val="18"/>
              </w:rPr>
              <w:t>-0.97 (-2.07 to 0.13)</w:t>
            </w:r>
          </w:p>
        </w:tc>
        <w:tc>
          <w:tcPr>
            <w:tcW w:w="895" w:type="dxa"/>
          </w:tcPr>
          <w:p w14:paraId="757E6CE5" w14:textId="77777777" w:rsidR="0048463E" w:rsidRPr="00991339" w:rsidRDefault="0048463E" w:rsidP="000B616D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339">
              <w:rPr>
                <w:rFonts w:ascii="Times New Roman" w:hAnsi="Times New Roman" w:cs="Times New Roman"/>
                <w:sz w:val="18"/>
                <w:szCs w:val="18"/>
              </w:rPr>
              <w:t>0.083</w:t>
            </w:r>
          </w:p>
        </w:tc>
        <w:tc>
          <w:tcPr>
            <w:tcW w:w="1884" w:type="dxa"/>
          </w:tcPr>
          <w:p w14:paraId="0E2473B2" w14:textId="77777777" w:rsidR="0048463E" w:rsidRPr="00991339" w:rsidRDefault="0048463E" w:rsidP="000B616D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339">
              <w:rPr>
                <w:rFonts w:ascii="Times New Roman" w:hAnsi="Times New Roman" w:cs="Times New Roman"/>
                <w:sz w:val="18"/>
                <w:szCs w:val="18"/>
              </w:rPr>
              <w:t>-0.21 (-1.24 to 0.82)</w:t>
            </w:r>
          </w:p>
        </w:tc>
        <w:tc>
          <w:tcPr>
            <w:tcW w:w="715" w:type="dxa"/>
          </w:tcPr>
          <w:p w14:paraId="277739B9" w14:textId="77777777" w:rsidR="0048463E" w:rsidRPr="00991339" w:rsidRDefault="0048463E" w:rsidP="000B616D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339">
              <w:rPr>
                <w:rFonts w:ascii="Times New Roman" w:hAnsi="Times New Roman" w:cs="Times New Roman"/>
                <w:sz w:val="18"/>
                <w:szCs w:val="18"/>
              </w:rPr>
              <w:t>0.691</w:t>
            </w:r>
          </w:p>
        </w:tc>
        <w:tc>
          <w:tcPr>
            <w:tcW w:w="1907" w:type="dxa"/>
          </w:tcPr>
          <w:p w14:paraId="23EE41AE" w14:textId="77777777" w:rsidR="0048463E" w:rsidRPr="00991339" w:rsidRDefault="0048463E" w:rsidP="000B616D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339">
              <w:rPr>
                <w:rFonts w:ascii="Times New Roman" w:hAnsi="Times New Roman" w:cs="Times New Roman"/>
                <w:sz w:val="18"/>
                <w:szCs w:val="18"/>
              </w:rPr>
              <w:t>0.11 (-1.26 to 1.48)</w:t>
            </w:r>
          </w:p>
        </w:tc>
        <w:tc>
          <w:tcPr>
            <w:tcW w:w="677" w:type="dxa"/>
          </w:tcPr>
          <w:p w14:paraId="065A7107" w14:textId="77777777" w:rsidR="0048463E" w:rsidRPr="00991339" w:rsidRDefault="0048463E" w:rsidP="000B616D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339">
              <w:rPr>
                <w:rFonts w:ascii="Times New Roman" w:hAnsi="Times New Roman" w:cs="Times New Roman"/>
                <w:sz w:val="18"/>
                <w:szCs w:val="18"/>
              </w:rPr>
              <w:t>0.876</w:t>
            </w:r>
          </w:p>
        </w:tc>
        <w:tc>
          <w:tcPr>
            <w:tcW w:w="1955" w:type="dxa"/>
          </w:tcPr>
          <w:p w14:paraId="56AED197" w14:textId="77777777" w:rsidR="0048463E" w:rsidRPr="00991339" w:rsidRDefault="0048463E" w:rsidP="000B616D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339">
              <w:rPr>
                <w:rFonts w:ascii="Times New Roman" w:hAnsi="Times New Roman" w:cs="Times New Roman"/>
                <w:sz w:val="18"/>
                <w:szCs w:val="18"/>
              </w:rPr>
              <w:t>-1.35 (-5.13 to 7.83)</w:t>
            </w:r>
          </w:p>
        </w:tc>
        <w:tc>
          <w:tcPr>
            <w:tcW w:w="715" w:type="dxa"/>
          </w:tcPr>
          <w:p w14:paraId="0BAB629A" w14:textId="77777777" w:rsidR="0048463E" w:rsidRPr="00991339" w:rsidRDefault="0048463E" w:rsidP="000B616D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339">
              <w:rPr>
                <w:rFonts w:ascii="Times New Roman" w:hAnsi="Times New Roman" w:cs="Times New Roman"/>
                <w:sz w:val="18"/>
                <w:szCs w:val="18"/>
              </w:rPr>
              <w:t>0.683</w:t>
            </w:r>
          </w:p>
        </w:tc>
        <w:tc>
          <w:tcPr>
            <w:tcW w:w="311" w:type="dxa"/>
          </w:tcPr>
          <w:p w14:paraId="48F27221" w14:textId="77777777" w:rsidR="0048463E" w:rsidRPr="00991339" w:rsidRDefault="0048463E" w:rsidP="000B616D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463E" w:rsidRPr="00991339" w14:paraId="77E8FCBC" w14:textId="77777777" w:rsidTr="0003711D">
        <w:trPr>
          <w:trHeight w:val="205"/>
        </w:trPr>
        <w:tc>
          <w:tcPr>
            <w:tcW w:w="1698" w:type="dxa"/>
            <w:shd w:val="clear" w:color="auto" w:fill="F2F2F2" w:themeFill="background1" w:themeFillShade="F2"/>
          </w:tcPr>
          <w:p w14:paraId="68FA0449" w14:textId="3BB307CA" w:rsidR="0048463E" w:rsidRPr="00991339" w:rsidRDefault="00581F5C" w:rsidP="000B616D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9133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TB</w:t>
            </w:r>
            <w:r w:rsidR="0048463E" w:rsidRPr="0099133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WL% at year 4</w:t>
            </w:r>
          </w:p>
        </w:tc>
        <w:tc>
          <w:tcPr>
            <w:tcW w:w="1901" w:type="dxa"/>
            <w:shd w:val="clear" w:color="auto" w:fill="F2F2F2" w:themeFill="background1" w:themeFillShade="F2"/>
          </w:tcPr>
          <w:p w14:paraId="5A835FED" w14:textId="77777777" w:rsidR="0048463E" w:rsidRPr="00991339" w:rsidRDefault="0048463E" w:rsidP="000B616D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F2F2F2" w:themeFill="background1" w:themeFillShade="F2"/>
          </w:tcPr>
          <w:p w14:paraId="7D03E727" w14:textId="77777777" w:rsidR="0048463E" w:rsidRPr="00991339" w:rsidRDefault="0048463E" w:rsidP="000B616D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4" w:type="dxa"/>
            <w:shd w:val="clear" w:color="auto" w:fill="F2F2F2" w:themeFill="background1" w:themeFillShade="F2"/>
          </w:tcPr>
          <w:p w14:paraId="19C7BE21" w14:textId="77777777" w:rsidR="0048463E" w:rsidRPr="00991339" w:rsidRDefault="0048463E" w:rsidP="000B616D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5" w:type="dxa"/>
            <w:shd w:val="clear" w:color="auto" w:fill="F2F2F2" w:themeFill="background1" w:themeFillShade="F2"/>
          </w:tcPr>
          <w:p w14:paraId="1ED5AE50" w14:textId="77777777" w:rsidR="0048463E" w:rsidRPr="00991339" w:rsidRDefault="0048463E" w:rsidP="000B616D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7" w:type="dxa"/>
            <w:shd w:val="clear" w:color="auto" w:fill="F2F2F2" w:themeFill="background1" w:themeFillShade="F2"/>
          </w:tcPr>
          <w:p w14:paraId="068D00FE" w14:textId="77777777" w:rsidR="0048463E" w:rsidRPr="00991339" w:rsidRDefault="0048463E" w:rsidP="000B616D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7" w:type="dxa"/>
            <w:shd w:val="clear" w:color="auto" w:fill="F2F2F2" w:themeFill="background1" w:themeFillShade="F2"/>
          </w:tcPr>
          <w:p w14:paraId="6A6BC026" w14:textId="77777777" w:rsidR="0048463E" w:rsidRPr="00991339" w:rsidRDefault="0048463E" w:rsidP="000B616D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5" w:type="dxa"/>
            <w:shd w:val="clear" w:color="auto" w:fill="F2F2F2" w:themeFill="background1" w:themeFillShade="F2"/>
          </w:tcPr>
          <w:p w14:paraId="42B774A1" w14:textId="77777777" w:rsidR="0048463E" w:rsidRPr="00991339" w:rsidRDefault="0048463E" w:rsidP="000B616D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5" w:type="dxa"/>
            <w:shd w:val="clear" w:color="auto" w:fill="F2F2F2" w:themeFill="background1" w:themeFillShade="F2"/>
          </w:tcPr>
          <w:p w14:paraId="130223E0" w14:textId="77777777" w:rsidR="0048463E" w:rsidRPr="00991339" w:rsidRDefault="0048463E" w:rsidP="000B616D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" w:type="dxa"/>
          </w:tcPr>
          <w:p w14:paraId="5427049E" w14:textId="77777777" w:rsidR="0048463E" w:rsidRPr="00991339" w:rsidRDefault="0048463E" w:rsidP="000B616D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4FA5" w:rsidRPr="00991339" w14:paraId="1D226DDF" w14:textId="77777777" w:rsidTr="0003711D">
        <w:trPr>
          <w:trHeight w:val="409"/>
        </w:trPr>
        <w:tc>
          <w:tcPr>
            <w:tcW w:w="1698" w:type="dxa"/>
          </w:tcPr>
          <w:p w14:paraId="4034A23F" w14:textId="77777777" w:rsidR="0048463E" w:rsidRPr="00991339" w:rsidRDefault="0048463E" w:rsidP="000B616D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91339">
              <w:rPr>
                <w:rFonts w:ascii="Times New Roman" w:hAnsi="Times New Roman" w:cs="Times New Roman"/>
                <w:sz w:val="18"/>
                <w:szCs w:val="18"/>
              </w:rPr>
              <w:t xml:space="preserve">  Unadjusted</w:t>
            </w:r>
          </w:p>
        </w:tc>
        <w:tc>
          <w:tcPr>
            <w:tcW w:w="1901" w:type="dxa"/>
          </w:tcPr>
          <w:p w14:paraId="3E411EBB" w14:textId="77777777" w:rsidR="0048463E" w:rsidRPr="00991339" w:rsidRDefault="0048463E" w:rsidP="000B616D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339">
              <w:rPr>
                <w:rFonts w:ascii="Times New Roman" w:hAnsi="Times New Roman" w:cs="Times New Roman"/>
                <w:sz w:val="18"/>
                <w:szCs w:val="18"/>
              </w:rPr>
              <w:t>0.85 (-1.06 to 2.77)</w:t>
            </w:r>
          </w:p>
        </w:tc>
        <w:tc>
          <w:tcPr>
            <w:tcW w:w="895" w:type="dxa"/>
          </w:tcPr>
          <w:p w14:paraId="6344CF96" w14:textId="77777777" w:rsidR="0048463E" w:rsidRPr="00991339" w:rsidRDefault="0048463E" w:rsidP="000B616D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339">
              <w:rPr>
                <w:rFonts w:ascii="Times New Roman" w:hAnsi="Times New Roman" w:cs="Times New Roman"/>
                <w:sz w:val="18"/>
                <w:szCs w:val="18"/>
              </w:rPr>
              <w:t>0.382</w:t>
            </w:r>
          </w:p>
        </w:tc>
        <w:tc>
          <w:tcPr>
            <w:tcW w:w="1884" w:type="dxa"/>
          </w:tcPr>
          <w:p w14:paraId="61DC9DA8" w14:textId="77777777" w:rsidR="0048463E" w:rsidRPr="00991339" w:rsidRDefault="0048463E" w:rsidP="000B616D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339">
              <w:rPr>
                <w:rFonts w:ascii="Times New Roman" w:hAnsi="Times New Roman" w:cs="Times New Roman"/>
                <w:sz w:val="18"/>
                <w:szCs w:val="18"/>
              </w:rPr>
              <w:t>0.66 (-1.14 to 2.47)</w:t>
            </w:r>
          </w:p>
        </w:tc>
        <w:tc>
          <w:tcPr>
            <w:tcW w:w="715" w:type="dxa"/>
          </w:tcPr>
          <w:p w14:paraId="67993302" w14:textId="77777777" w:rsidR="0048463E" w:rsidRPr="00991339" w:rsidRDefault="0048463E" w:rsidP="000B616D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339">
              <w:rPr>
                <w:rFonts w:ascii="Times New Roman" w:hAnsi="Times New Roman" w:cs="Times New Roman"/>
                <w:sz w:val="18"/>
                <w:szCs w:val="18"/>
              </w:rPr>
              <w:t>0.470</w:t>
            </w:r>
          </w:p>
        </w:tc>
        <w:tc>
          <w:tcPr>
            <w:tcW w:w="1907" w:type="dxa"/>
          </w:tcPr>
          <w:p w14:paraId="7B46D307" w14:textId="77777777" w:rsidR="0048463E" w:rsidRPr="00991339" w:rsidRDefault="0048463E" w:rsidP="000B616D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339">
              <w:rPr>
                <w:rFonts w:ascii="Times New Roman" w:hAnsi="Times New Roman" w:cs="Times New Roman"/>
                <w:sz w:val="18"/>
                <w:szCs w:val="18"/>
              </w:rPr>
              <w:t>-0.58 (-3.00 to 1.84)</w:t>
            </w:r>
          </w:p>
        </w:tc>
        <w:tc>
          <w:tcPr>
            <w:tcW w:w="677" w:type="dxa"/>
          </w:tcPr>
          <w:p w14:paraId="671AA4AF" w14:textId="77777777" w:rsidR="0048463E" w:rsidRPr="00991339" w:rsidRDefault="0048463E" w:rsidP="000B616D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339">
              <w:rPr>
                <w:rFonts w:ascii="Times New Roman" w:hAnsi="Times New Roman" w:cs="Times New Roman"/>
                <w:sz w:val="18"/>
                <w:szCs w:val="18"/>
              </w:rPr>
              <w:t>0.637</w:t>
            </w:r>
          </w:p>
        </w:tc>
        <w:tc>
          <w:tcPr>
            <w:tcW w:w="1955" w:type="dxa"/>
          </w:tcPr>
          <w:p w14:paraId="042CB235" w14:textId="77777777" w:rsidR="0048463E" w:rsidRPr="00991339" w:rsidRDefault="0048463E" w:rsidP="000B616D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339">
              <w:rPr>
                <w:rFonts w:ascii="Times New Roman" w:hAnsi="Times New Roman" w:cs="Times New Roman"/>
                <w:sz w:val="18"/>
                <w:szCs w:val="18"/>
              </w:rPr>
              <w:t>-3.97 (-15.46 to 7.51)</w:t>
            </w:r>
          </w:p>
        </w:tc>
        <w:tc>
          <w:tcPr>
            <w:tcW w:w="715" w:type="dxa"/>
          </w:tcPr>
          <w:p w14:paraId="41BD4C8F" w14:textId="77777777" w:rsidR="0048463E" w:rsidRPr="00991339" w:rsidRDefault="0048463E" w:rsidP="000B616D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339">
              <w:rPr>
                <w:rFonts w:ascii="Times New Roman" w:hAnsi="Times New Roman" w:cs="Times New Roman"/>
                <w:sz w:val="18"/>
                <w:szCs w:val="18"/>
              </w:rPr>
              <w:t>0.496</w:t>
            </w:r>
          </w:p>
        </w:tc>
        <w:tc>
          <w:tcPr>
            <w:tcW w:w="311" w:type="dxa"/>
          </w:tcPr>
          <w:p w14:paraId="162ED15C" w14:textId="77777777" w:rsidR="0048463E" w:rsidRPr="00991339" w:rsidRDefault="0048463E" w:rsidP="000B616D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4FA5" w:rsidRPr="00991339" w14:paraId="6E2D6DB3" w14:textId="77777777" w:rsidTr="0003711D">
        <w:trPr>
          <w:trHeight w:val="409"/>
        </w:trPr>
        <w:tc>
          <w:tcPr>
            <w:tcW w:w="1698" w:type="dxa"/>
            <w:tcBorders>
              <w:bottom w:val="single" w:sz="4" w:space="0" w:color="auto"/>
            </w:tcBorders>
          </w:tcPr>
          <w:p w14:paraId="4CDDC75F" w14:textId="77777777" w:rsidR="0048463E" w:rsidRPr="00991339" w:rsidRDefault="0048463E" w:rsidP="000B616D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91339">
              <w:rPr>
                <w:rFonts w:ascii="Times New Roman" w:hAnsi="Times New Roman" w:cs="Times New Roman"/>
                <w:sz w:val="18"/>
                <w:szCs w:val="18"/>
              </w:rPr>
              <w:t xml:space="preserve">  Model 1</w:t>
            </w:r>
            <w:r w:rsidRPr="0099133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901" w:type="dxa"/>
            <w:tcBorders>
              <w:bottom w:val="single" w:sz="4" w:space="0" w:color="auto"/>
            </w:tcBorders>
          </w:tcPr>
          <w:p w14:paraId="73366CAA" w14:textId="77777777" w:rsidR="0048463E" w:rsidRPr="00991339" w:rsidRDefault="0048463E" w:rsidP="000B616D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339">
              <w:rPr>
                <w:rFonts w:ascii="Times New Roman" w:hAnsi="Times New Roman" w:cs="Times New Roman"/>
                <w:sz w:val="18"/>
                <w:szCs w:val="18"/>
              </w:rPr>
              <w:t>-0.17 (-1.91 to 1.58)</w:t>
            </w: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14:paraId="09F397D8" w14:textId="77777777" w:rsidR="0048463E" w:rsidRPr="00991339" w:rsidRDefault="0048463E" w:rsidP="000B616D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339">
              <w:rPr>
                <w:rFonts w:ascii="Times New Roman" w:hAnsi="Times New Roman" w:cs="Times New Roman"/>
                <w:sz w:val="18"/>
                <w:szCs w:val="18"/>
              </w:rPr>
              <w:t>0.852</w:t>
            </w:r>
          </w:p>
        </w:tc>
        <w:tc>
          <w:tcPr>
            <w:tcW w:w="1884" w:type="dxa"/>
            <w:tcBorders>
              <w:bottom w:val="single" w:sz="4" w:space="0" w:color="auto"/>
            </w:tcBorders>
          </w:tcPr>
          <w:p w14:paraId="6114E41A" w14:textId="77777777" w:rsidR="0048463E" w:rsidRPr="00991339" w:rsidRDefault="0048463E" w:rsidP="000B616D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339">
              <w:rPr>
                <w:rFonts w:ascii="Times New Roman" w:hAnsi="Times New Roman" w:cs="Times New Roman"/>
                <w:sz w:val="18"/>
                <w:szCs w:val="18"/>
              </w:rPr>
              <w:t>0.28 (-1.29 to 1.86)</w:t>
            </w:r>
          </w:p>
        </w:tc>
        <w:tc>
          <w:tcPr>
            <w:tcW w:w="715" w:type="dxa"/>
            <w:tcBorders>
              <w:bottom w:val="single" w:sz="4" w:space="0" w:color="auto"/>
            </w:tcBorders>
          </w:tcPr>
          <w:p w14:paraId="797FA0D8" w14:textId="77777777" w:rsidR="0048463E" w:rsidRPr="00991339" w:rsidRDefault="0048463E" w:rsidP="000B616D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339">
              <w:rPr>
                <w:rFonts w:ascii="Times New Roman" w:hAnsi="Times New Roman" w:cs="Times New Roman"/>
                <w:sz w:val="18"/>
                <w:szCs w:val="18"/>
              </w:rPr>
              <w:t>0.722</w:t>
            </w:r>
          </w:p>
        </w:tc>
        <w:tc>
          <w:tcPr>
            <w:tcW w:w="1907" w:type="dxa"/>
            <w:tcBorders>
              <w:bottom w:val="single" w:sz="4" w:space="0" w:color="auto"/>
            </w:tcBorders>
          </w:tcPr>
          <w:p w14:paraId="304A71C9" w14:textId="77777777" w:rsidR="0048463E" w:rsidRPr="00991339" w:rsidRDefault="0048463E" w:rsidP="000B616D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339">
              <w:rPr>
                <w:rFonts w:ascii="Times New Roman" w:hAnsi="Times New Roman" w:cs="Times New Roman"/>
                <w:sz w:val="18"/>
                <w:szCs w:val="18"/>
              </w:rPr>
              <w:t>-0.54 (-2.61 to 1.53)</w:t>
            </w:r>
          </w:p>
        </w:tc>
        <w:tc>
          <w:tcPr>
            <w:tcW w:w="677" w:type="dxa"/>
            <w:tcBorders>
              <w:bottom w:val="single" w:sz="4" w:space="0" w:color="auto"/>
            </w:tcBorders>
          </w:tcPr>
          <w:p w14:paraId="32FBF47A" w14:textId="77777777" w:rsidR="0048463E" w:rsidRPr="00991339" w:rsidRDefault="0048463E" w:rsidP="000B616D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339">
              <w:rPr>
                <w:rFonts w:ascii="Times New Roman" w:hAnsi="Times New Roman" w:cs="Times New Roman"/>
                <w:sz w:val="18"/>
                <w:szCs w:val="18"/>
              </w:rPr>
              <w:t>0.608</w:t>
            </w: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14:paraId="06DEB89A" w14:textId="77777777" w:rsidR="0048463E" w:rsidRPr="00991339" w:rsidRDefault="0048463E" w:rsidP="000B616D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339">
              <w:rPr>
                <w:rFonts w:ascii="Times New Roman" w:hAnsi="Times New Roman" w:cs="Times New Roman"/>
                <w:sz w:val="18"/>
                <w:szCs w:val="18"/>
              </w:rPr>
              <w:t>-1.58 (-11.56 to 8.39)</w:t>
            </w:r>
          </w:p>
        </w:tc>
        <w:tc>
          <w:tcPr>
            <w:tcW w:w="715" w:type="dxa"/>
            <w:tcBorders>
              <w:bottom w:val="single" w:sz="4" w:space="0" w:color="auto"/>
            </w:tcBorders>
          </w:tcPr>
          <w:p w14:paraId="295C9BFA" w14:textId="77777777" w:rsidR="0048463E" w:rsidRPr="00991339" w:rsidRDefault="0048463E" w:rsidP="000B616D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339">
              <w:rPr>
                <w:rFonts w:ascii="Times New Roman" w:hAnsi="Times New Roman" w:cs="Times New Roman"/>
                <w:sz w:val="18"/>
                <w:szCs w:val="18"/>
              </w:rPr>
              <w:t>0.755</w:t>
            </w:r>
          </w:p>
        </w:tc>
        <w:tc>
          <w:tcPr>
            <w:tcW w:w="311" w:type="dxa"/>
          </w:tcPr>
          <w:p w14:paraId="60D889DB" w14:textId="77777777" w:rsidR="0048463E" w:rsidRPr="00991339" w:rsidRDefault="0048463E" w:rsidP="000B616D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463E" w:rsidRPr="00991339" w14:paraId="5F832348" w14:textId="77777777" w:rsidTr="0003711D">
        <w:trPr>
          <w:trHeight w:val="409"/>
        </w:trPr>
        <w:tc>
          <w:tcPr>
            <w:tcW w:w="12347" w:type="dxa"/>
            <w:gridSpan w:val="9"/>
            <w:tcBorders>
              <w:top w:val="single" w:sz="4" w:space="0" w:color="auto"/>
            </w:tcBorders>
          </w:tcPr>
          <w:p w14:paraId="5FD64F61" w14:textId="77777777" w:rsidR="0048463E" w:rsidRPr="00991339" w:rsidRDefault="0048463E" w:rsidP="000B616D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0"/>
                <w:lang w:val="en-GB" w:eastAsia="pt-PT"/>
              </w:rPr>
            </w:pPr>
            <w:r w:rsidRPr="00991339">
              <w:rPr>
                <w:rFonts w:ascii="Times New Roman" w:eastAsia="Times New Roman" w:hAnsi="Times New Roman" w:cs="Times New Roman"/>
                <w:bCs/>
                <w:sz w:val="20"/>
                <w:lang w:val="en-GB" w:eastAsia="pt-PT"/>
              </w:rPr>
              <w:t>HOMA-IR, Homeostatic Model Assessment of Insulin Resistance; HOMA-beta, Homeostatic Model Assessment of β-cell function; QUICKI, Quantitative Insulin Sensitivity Check Index. The indexes were log-transformed.</w:t>
            </w:r>
          </w:p>
          <w:p w14:paraId="3BB0370C" w14:textId="77777777" w:rsidR="0048463E" w:rsidRPr="00991339" w:rsidRDefault="0048463E" w:rsidP="000B616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91339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a</w:t>
            </w:r>
            <w:r w:rsidRPr="009913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Adjusted</w:t>
            </w:r>
            <w:proofErr w:type="spellEnd"/>
            <w:r w:rsidRPr="009913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for age, sex, BMI and type of surgery.</w:t>
            </w:r>
          </w:p>
          <w:p w14:paraId="723C9608" w14:textId="0B2B8270" w:rsidR="0048463E" w:rsidRPr="00991339" w:rsidRDefault="0048463E" w:rsidP="000B616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913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The significance of bolded text </w:t>
            </w:r>
            <w:r w:rsidR="005A2DE7" w:rsidRPr="009913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indicates</w:t>
            </w:r>
            <w:r w:rsidRPr="009913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 values less than 0.05.</w:t>
            </w:r>
          </w:p>
        </w:tc>
        <w:tc>
          <w:tcPr>
            <w:tcW w:w="311" w:type="dxa"/>
          </w:tcPr>
          <w:p w14:paraId="1954A679" w14:textId="77777777" w:rsidR="0048463E" w:rsidRPr="00991339" w:rsidRDefault="0048463E" w:rsidP="000B616D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</w:tbl>
    <w:p w14:paraId="47CF8D60" w14:textId="6E91F92A" w:rsidR="000D69D0" w:rsidRPr="00991339" w:rsidRDefault="000D69D0">
      <w:pPr>
        <w:rPr>
          <w:rFonts w:ascii="Times New Roman" w:hAnsi="Times New Roman" w:cs="Times New Roman"/>
          <w:lang w:val="en-US"/>
        </w:rPr>
      </w:pPr>
    </w:p>
    <w:p w14:paraId="5218DCB1" w14:textId="77777777" w:rsidR="000D69D0" w:rsidRPr="00991339" w:rsidRDefault="000D69D0" w:rsidP="0048463E">
      <w:pPr>
        <w:rPr>
          <w:rFonts w:ascii="Times New Roman" w:hAnsi="Times New Roman" w:cs="Times New Roman"/>
          <w:lang w:val="en-US"/>
        </w:rPr>
      </w:pPr>
    </w:p>
    <w:tbl>
      <w:tblPr>
        <w:tblStyle w:val="TableGrid"/>
        <w:tblW w:w="73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1843"/>
        <w:gridCol w:w="992"/>
        <w:gridCol w:w="1843"/>
        <w:gridCol w:w="851"/>
      </w:tblGrid>
      <w:tr w:rsidR="0048463E" w:rsidRPr="00991339" w14:paraId="5DC43694" w14:textId="77777777" w:rsidTr="000B616D">
        <w:trPr>
          <w:trHeight w:val="205"/>
        </w:trPr>
        <w:tc>
          <w:tcPr>
            <w:tcW w:w="7372" w:type="dxa"/>
            <w:gridSpan w:val="5"/>
            <w:tcBorders>
              <w:bottom w:val="single" w:sz="4" w:space="0" w:color="auto"/>
            </w:tcBorders>
          </w:tcPr>
          <w:p w14:paraId="0950045E" w14:textId="45C1C1A6" w:rsidR="0048463E" w:rsidRPr="00991339" w:rsidRDefault="0048463E" w:rsidP="000B616D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99133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Supplementary Table 2- Associations between </w:t>
            </w:r>
            <w:r w:rsidR="00BE4E6D" w:rsidRPr="0099133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</w:t>
            </w:r>
            <w:r w:rsidR="005A2DE7" w:rsidRPr="0099133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B</w:t>
            </w:r>
            <w:r w:rsidRPr="0099133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WL% and fasting glucose and glycated hemoglobin (HbA1c) at baseline, excluding patients that initiated anti-diabetic drugs along the follow-up period.</w:t>
            </w:r>
          </w:p>
        </w:tc>
      </w:tr>
      <w:tr w:rsidR="0048463E" w:rsidRPr="00991339" w14:paraId="751D5221" w14:textId="77777777" w:rsidTr="000B616D">
        <w:trPr>
          <w:trHeight w:val="205"/>
        </w:trPr>
        <w:tc>
          <w:tcPr>
            <w:tcW w:w="1843" w:type="dxa"/>
            <w:tcBorders>
              <w:top w:val="single" w:sz="4" w:space="0" w:color="auto"/>
            </w:tcBorders>
          </w:tcPr>
          <w:p w14:paraId="4B6EC0F4" w14:textId="77777777" w:rsidR="0048463E" w:rsidRPr="00991339" w:rsidRDefault="0048463E" w:rsidP="000B616D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72ED2DC6" w14:textId="77777777" w:rsidR="0048463E" w:rsidRPr="00991339" w:rsidRDefault="0048463E" w:rsidP="000B616D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9133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Fasting blood glucose at baseline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1001FCAB" w14:textId="77777777" w:rsidR="0048463E" w:rsidRPr="00991339" w:rsidRDefault="0048463E" w:rsidP="000B616D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3746E9CA" w14:textId="77777777" w:rsidR="0048463E" w:rsidRPr="00991339" w:rsidRDefault="0048463E" w:rsidP="000B616D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339">
              <w:rPr>
                <w:rFonts w:ascii="Times New Roman" w:hAnsi="Times New Roman" w:cs="Times New Roman"/>
                <w:sz w:val="18"/>
                <w:szCs w:val="18"/>
              </w:rPr>
              <w:t>HbA1c at baseline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3683B0AB" w14:textId="77777777" w:rsidR="0048463E" w:rsidRPr="00991339" w:rsidRDefault="0048463E" w:rsidP="000B616D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463E" w:rsidRPr="00991339" w14:paraId="1AE6D96D" w14:textId="77777777" w:rsidTr="000B616D">
        <w:trPr>
          <w:trHeight w:val="409"/>
        </w:trPr>
        <w:tc>
          <w:tcPr>
            <w:tcW w:w="1843" w:type="dxa"/>
            <w:tcBorders>
              <w:bottom w:val="single" w:sz="4" w:space="0" w:color="auto"/>
            </w:tcBorders>
          </w:tcPr>
          <w:p w14:paraId="00E4BD2B" w14:textId="77777777" w:rsidR="0048463E" w:rsidRPr="00991339" w:rsidRDefault="0048463E" w:rsidP="000B616D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6239D3CA" w14:textId="77777777" w:rsidR="0048463E" w:rsidRPr="00991339" w:rsidRDefault="0048463E" w:rsidP="000B616D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339">
              <w:rPr>
                <w:rFonts w:ascii="Times New Roman" w:hAnsi="Times New Roman" w:cs="Times New Roman"/>
                <w:sz w:val="18"/>
                <w:szCs w:val="18"/>
              </w:rPr>
              <w:t>β (95% CI)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F7EDCED" w14:textId="77777777" w:rsidR="0048463E" w:rsidRPr="00991339" w:rsidRDefault="0048463E" w:rsidP="000B616D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339">
              <w:rPr>
                <w:rFonts w:ascii="Times New Roman" w:hAnsi="Times New Roman" w:cs="Times New Roman"/>
                <w:sz w:val="18"/>
                <w:szCs w:val="18"/>
              </w:rPr>
              <w:t>P Value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0EE4EA9" w14:textId="77777777" w:rsidR="0048463E" w:rsidRPr="00991339" w:rsidRDefault="0048463E" w:rsidP="000B616D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339">
              <w:rPr>
                <w:rFonts w:ascii="Times New Roman" w:hAnsi="Times New Roman" w:cs="Times New Roman"/>
                <w:sz w:val="18"/>
                <w:szCs w:val="18"/>
              </w:rPr>
              <w:t>β (95% CI)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714C65B6" w14:textId="77777777" w:rsidR="0048463E" w:rsidRPr="00991339" w:rsidRDefault="0048463E" w:rsidP="000B616D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339">
              <w:rPr>
                <w:rFonts w:ascii="Times New Roman" w:hAnsi="Times New Roman" w:cs="Times New Roman"/>
                <w:sz w:val="18"/>
                <w:szCs w:val="18"/>
              </w:rPr>
              <w:t>P Value</w:t>
            </w:r>
          </w:p>
        </w:tc>
      </w:tr>
      <w:tr w:rsidR="0048463E" w:rsidRPr="00991339" w14:paraId="759651B2" w14:textId="77777777" w:rsidTr="000B616D">
        <w:trPr>
          <w:trHeight w:val="205"/>
        </w:trPr>
        <w:tc>
          <w:tcPr>
            <w:tcW w:w="1843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252FEA10" w14:textId="6053FFDF" w:rsidR="0048463E" w:rsidRPr="00991339" w:rsidRDefault="00BE4E6D" w:rsidP="000B616D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9133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</w:t>
            </w:r>
            <w:r w:rsidR="005A2DE7" w:rsidRPr="0099133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</w:t>
            </w:r>
            <w:r w:rsidR="0048463E" w:rsidRPr="0099133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WL% at year 1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A333BE2" w14:textId="77777777" w:rsidR="0048463E" w:rsidRPr="00991339" w:rsidRDefault="0048463E" w:rsidP="000B616D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5A8D1F4C" w14:textId="77777777" w:rsidR="0048463E" w:rsidRPr="00991339" w:rsidRDefault="0048463E" w:rsidP="000B616D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72F68A69" w14:textId="77777777" w:rsidR="0048463E" w:rsidRPr="00991339" w:rsidRDefault="0048463E" w:rsidP="000B616D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7728DC3F" w14:textId="77777777" w:rsidR="0048463E" w:rsidRPr="00991339" w:rsidRDefault="0048463E" w:rsidP="000B616D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463E" w:rsidRPr="00991339" w14:paraId="3ECCD24A" w14:textId="77777777" w:rsidTr="000B616D">
        <w:trPr>
          <w:trHeight w:val="409"/>
        </w:trPr>
        <w:tc>
          <w:tcPr>
            <w:tcW w:w="1843" w:type="dxa"/>
          </w:tcPr>
          <w:p w14:paraId="22C920C3" w14:textId="77777777" w:rsidR="0048463E" w:rsidRPr="00991339" w:rsidRDefault="0048463E" w:rsidP="000B616D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9133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Unadjusted </w:t>
            </w:r>
          </w:p>
        </w:tc>
        <w:tc>
          <w:tcPr>
            <w:tcW w:w="1843" w:type="dxa"/>
          </w:tcPr>
          <w:p w14:paraId="18FA9F80" w14:textId="77777777" w:rsidR="0048463E" w:rsidRPr="00991339" w:rsidRDefault="0048463E" w:rsidP="000B616D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339">
              <w:rPr>
                <w:rFonts w:ascii="Times New Roman" w:hAnsi="Times New Roman" w:cs="Times New Roman"/>
                <w:sz w:val="18"/>
                <w:szCs w:val="18"/>
              </w:rPr>
              <w:t>-0.01 (-0.07 to 0.04)</w:t>
            </w:r>
          </w:p>
        </w:tc>
        <w:tc>
          <w:tcPr>
            <w:tcW w:w="992" w:type="dxa"/>
          </w:tcPr>
          <w:p w14:paraId="61C5AFFD" w14:textId="77777777" w:rsidR="0048463E" w:rsidRPr="00991339" w:rsidRDefault="0048463E" w:rsidP="000B616D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339">
              <w:rPr>
                <w:rFonts w:ascii="Times New Roman" w:hAnsi="Times New Roman" w:cs="Times New Roman"/>
                <w:sz w:val="18"/>
                <w:szCs w:val="18"/>
              </w:rPr>
              <w:t>0.615</w:t>
            </w:r>
          </w:p>
        </w:tc>
        <w:tc>
          <w:tcPr>
            <w:tcW w:w="1843" w:type="dxa"/>
          </w:tcPr>
          <w:p w14:paraId="77FD697A" w14:textId="77777777" w:rsidR="0048463E" w:rsidRPr="00991339" w:rsidRDefault="0048463E" w:rsidP="000B616D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339">
              <w:rPr>
                <w:rFonts w:ascii="Times New Roman" w:hAnsi="Times New Roman" w:cs="Times New Roman"/>
                <w:sz w:val="18"/>
                <w:szCs w:val="18"/>
              </w:rPr>
              <w:t>-1.28 (-2.77 to 0.22)</w:t>
            </w:r>
          </w:p>
        </w:tc>
        <w:tc>
          <w:tcPr>
            <w:tcW w:w="851" w:type="dxa"/>
          </w:tcPr>
          <w:p w14:paraId="4FC47517" w14:textId="77777777" w:rsidR="0048463E" w:rsidRPr="00991339" w:rsidRDefault="0048463E" w:rsidP="000B616D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339">
              <w:rPr>
                <w:rFonts w:ascii="Times New Roman" w:hAnsi="Times New Roman" w:cs="Times New Roman"/>
                <w:sz w:val="18"/>
                <w:szCs w:val="18"/>
              </w:rPr>
              <w:t>0.094</w:t>
            </w:r>
          </w:p>
        </w:tc>
      </w:tr>
      <w:tr w:rsidR="0048463E" w:rsidRPr="00991339" w14:paraId="5908BCC8" w14:textId="77777777" w:rsidTr="000B616D">
        <w:trPr>
          <w:trHeight w:val="409"/>
        </w:trPr>
        <w:tc>
          <w:tcPr>
            <w:tcW w:w="1843" w:type="dxa"/>
          </w:tcPr>
          <w:p w14:paraId="52AC400A" w14:textId="77777777" w:rsidR="0048463E" w:rsidRPr="00991339" w:rsidRDefault="0048463E" w:rsidP="000B616D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9133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</w:t>
            </w:r>
            <w:r w:rsidRPr="00991339">
              <w:rPr>
                <w:rFonts w:ascii="Times New Roman" w:hAnsi="Times New Roman" w:cs="Times New Roman"/>
                <w:sz w:val="18"/>
                <w:szCs w:val="18"/>
              </w:rPr>
              <w:t>Model 1</w:t>
            </w:r>
            <w:r w:rsidRPr="0099133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843" w:type="dxa"/>
          </w:tcPr>
          <w:p w14:paraId="3521B3B3" w14:textId="77777777" w:rsidR="0048463E" w:rsidRPr="00991339" w:rsidRDefault="0048463E" w:rsidP="000B616D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339">
              <w:rPr>
                <w:rFonts w:ascii="Times New Roman" w:hAnsi="Times New Roman" w:cs="Times New Roman"/>
                <w:sz w:val="18"/>
                <w:szCs w:val="18"/>
              </w:rPr>
              <w:t>0.02 (-0.02 to 0.07)</w:t>
            </w:r>
          </w:p>
        </w:tc>
        <w:tc>
          <w:tcPr>
            <w:tcW w:w="992" w:type="dxa"/>
          </w:tcPr>
          <w:p w14:paraId="68F79B5D" w14:textId="77777777" w:rsidR="0048463E" w:rsidRPr="00991339" w:rsidRDefault="0048463E" w:rsidP="000B616D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339">
              <w:rPr>
                <w:rFonts w:ascii="Times New Roman" w:hAnsi="Times New Roman" w:cs="Times New Roman"/>
                <w:sz w:val="18"/>
                <w:szCs w:val="18"/>
              </w:rPr>
              <w:t>0.340</w:t>
            </w:r>
          </w:p>
        </w:tc>
        <w:tc>
          <w:tcPr>
            <w:tcW w:w="1843" w:type="dxa"/>
          </w:tcPr>
          <w:p w14:paraId="7E10279B" w14:textId="77777777" w:rsidR="0048463E" w:rsidRPr="00991339" w:rsidRDefault="0048463E" w:rsidP="000B616D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339">
              <w:rPr>
                <w:rFonts w:ascii="Times New Roman" w:hAnsi="Times New Roman" w:cs="Times New Roman"/>
                <w:sz w:val="18"/>
                <w:szCs w:val="18"/>
              </w:rPr>
              <w:t>0.62 (-0.72 to 1.96)</w:t>
            </w:r>
          </w:p>
        </w:tc>
        <w:tc>
          <w:tcPr>
            <w:tcW w:w="851" w:type="dxa"/>
          </w:tcPr>
          <w:p w14:paraId="4CCC69EE" w14:textId="77777777" w:rsidR="0048463E" w:rsidRPr="00991339" w:rsidRDefault="0048463E" w:rsidP="000B616D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339">
              <w:rPr>
                <w:rFonts w:ascii="Times New Roman" w:hAnsi="Times New Roman" w:cs="Times New Roman"/>
                <w:sz w:val="18"/>
                <w:szCs w:val="18"/>
              </w:rPr>
              <w:t>0.362</w:t>
            </w:r>
          </w:p>
        </w:tc>
      </w:tr>
      <w:tr w:rsidR="0048463E" w:rsidRPr="00991339" w14:paraId="394E48ED" w14:textId="77777777" w:rsidTr="000B616D">
        <w:trPr>
          <w:trHeight w:val="205"/>
        </w:trPr>
        <w:tc>
          <w:tcPr>
            <w:tcW w:w="1843" w:type="dxa"/>
            <w:shd w:val="clear" w:color="auto" w:fill="F2F2F2" w:themeFill="background1" w:themeFillShade="F2"/>
          </w:tcPr>
          <w:p w14:paraId="3F3F1F05" w14:textId="41C88B28" w:rsidR="0048463E" w:rsidRPr="00991339" w:rsidRDefault="00BE4E6D" w:rsidP="000B616D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9133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</w:t>
            </w:r>
            <w:r w:rsidR="005A2DE7" w:rsidRPr="0099133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</w:t>
            </w:r>
            <w:r w:rsidR="0048463E" w:rsidRPr="0099133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WL% at year 2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7395DEE7" w14:textId="77777777" w:rsidR="0048463E" w:rsidRPr="00991339" w:rsidRDefault="0048463E" w:rsidP="000B616D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579526D2" w14:textId="77777777" w:rsidR="0048463E" w:rsidRPr="00991339" w:rsidRDefault="0048463E" w:rsidP="000B616D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14:paraId="0FFF3D81" w14:textId="77777777" w:rsidR="0048463E" w:rsidRPr="00991339" w:rsidRDefault="0048463E" w:rsidP="000B616D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14:paraId="4DE730F7" w14:textId="77777777" w:rsidR="0048463E" w:rsidRPr="00991339" w:rsidRDefault="0048463E" w:rsidP="000B616D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463E" w:rsidRPr="00991339" w14:paraId="3952B1EE" w14:textId="77777777" w:rsidTr="000B616D">
        <w:trPr>
          <w:trHeight w:val="409"/>
        </w:trPr>
        <w:tc>
          <w:tcPr>
            <w:tcW w:w="1843" w:type="dxa"/>
          </w:tcPr>
          <w:p w14:paraId="0B5073BC" w14:textId="77777777" w:rsidR="0048463E" w:rsidRPr="00991339" w:rsidRDefault="0048463E" w:rsidP="000B616D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91339">
              <w:rPr>
                <w:rFonts w:ascii="Times New Roman" w:hAnsi="Times New Roman" w:cs="Times New Roman"/>
                <w:sz w:val="18"/>
                <w:szCs w:val="18"/>
              </w:rPr>
              <w:t xml:space="preserve">  Unadjusted </w:t>
            </w:r>
          </w:p>
        </w:tc>
        <w:tc>
          <w:tcPr>
            <w:tcW w:w="1843" w:type="dxa"/>
          </w:tcPr>
          <w:p w14:paraId="2874994A" w14:textId="77777777" w:rsidR="0048463E" w:rsidRPr="00991339" w:rsidRDefault="0048463E" w:rsidP="000B616D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339">
              <w:rPr>
                <w:rFonts w:ascii="Times New Roman" w:hAnsi="Times New Roman" w:cs="Times New Roman"/>
                <w:sz w:val="18"/>
                <w:szCs w:val="18"/>
              </w:rPr>
              <w:t>0.02 (-0.04 to 0.09)</w:t>
            </w:r>
          </w:p>
        </w:tc>
        <w:tc>
          <w:tcPr>
            <w:tcW w:w="992" w:type="dxa"/>
          </w:tcPr>
          <w:p w14:paraId="1C2962E2" w14:textId="77777777" w:rsidR="0048463E" w:rsidRPr="00991339" w:rsidRDefault="0048463E" w:rsidP="000B616D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339">
              <w:rPr>
                <w:rFonts w:ascii="Times New Roman" w:hAnsi="Times New Roman" w:cs="Times New Roman"/>
                <w:sz w:val="18"/>
                <w:szCs w:val="18"/>
              </w:rPr>
              <w:t>0.463</w:t>
            </w:r>
          </w:p>
        </w:tc>
        <w:tc>
          <w:tcPr>
            <w:tcW w:w="1843" w:type="dxa"/>
          </w:tcPr>
          <w:p w14:paraId="7AC33803" w14:textId="77777777" w:rsidR="0048463E" w:rsidRPr="00991339" w:rsidRDefault="0048463E" w:rsidP="000B616D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339">
              <w:rPr>
                <w:rFonts w:ascii="Times New Roman" w:hAnsi="Times New Roman" w:cs="Times New Roman"/>
                <w:sz w:val="18"/>
                <w:szCs w:val="18"/>
              </w:rPr>
              <w:t>-1.61 (-3.46 to 0.24)</w:t>
            </w:r>
          </w:p>
        </w:tc>
        <w:tc>
          <w:tcPr>
            <w:tcW w:w="851" w:type="dxa"/>
          </w:tcPr>
          <w:p w14:paraId="2E48C8F9" w14:textId="77777777" w:rsidR="0048463E" w:rsidRPr="00991339" w:rsidRDefault="0048463E" w:rsidP="000B616D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339">
              <w:rPr>
                <w:rFonts w:ascii="Times New Roman" w:hAnsi="Times New Roman" w:cs="Times New Roman"/>
                <w:sz w:val="18"/>
                <w:szCs w:val="18"/>
              </w:rPr>
              <w:t>0.087</w:t>
            </w:r>
          </w:p>
        </w:tc>
      </w:tr>
      <w:tr w:rsidR="0048463E" w:rsidRPr="00991339" w14:paraId="2E41EED0" w14:textId="77777777" w:rsidTr="000B616D">
        <w:trPr>
          <w:trHeight w:val="409"/>
        </w:trPr>
        <w:tc>
          <w:tcPr>
            <w:tcW w:w="1843" w:type="dxa"/>
          </w:tcPr>
          <w:p w14:paraId="3480B727" w14:textId="77777777" w:rsidR="0048463E" w:rsidRPr="00991339" w:rsidRDefault="0048463E" w:rsidP="000B616D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91339">
              <w:rPr>
                <w:rFonts w:ascii="Times New Roman" w:hAnsi="Times New Roman" w:cs="Times New Roman"/>
                <w:sz w:val="18"/>
                <w:szCs w:val="18"/>
              </w:rPr>
              <w:t xml:space="preserve">  Model 1</w:t>
            </w:r>
            <w:r w:rsidRPr="0099133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843" w:type="dxa"/>
          </w:tcPr>
          <w:p w14:paraId="48FF15C7" w14:textId="77777777" w:rsidR="0048463E" w:rsidRPr="00991339" w:rsidRDefault="0048463E" w:rsidP="000B616D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339">
              <w:rPr>
                <w:rFonts w:ascii="Times New Roman" w:hAnsi="Times New Roman" w:cs="Times New Roman"/>
                <w:sz w:val="18"/>
                <w:szCs w:val="18"/>
              </w:rPr>
              <w:t>0.07 (0.01 to 0.12)</w:t>
            </w:r>
          </w:p>
        </w:tc>
        <w:tc>
          <w:tcPr>
            <w:tcW w:w="992" w:type="dxa"/>
          </w:tcPr>
          <w:p w14:paraId="7CF35F7C" w14:textId="77777777" w:rsidR="0048463E" w:rsidRPr="00991339" w:rsidRDefault="0048463E" w:rsidP="000B616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913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0.025</w:t>
            </w:r>
          </w:p>
        </w:tc>
        <w:tc>
          <w:tcPr>
            <w:tcW w:w="1843" w:type="dxa"/>
          </w:tcPr>
          <w:p w14:paraId="1FA32357" w14:textId="77777777" w:rsidR="0048463E" w:rsidRPr="00991339" w:rsidRDefault="0048463E" w:rsidP="000B616D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339">
              <w:rPr>
                <w:rFonts w:ascii="Times New Roman" w:hAnsi="Times New Roman" w:cs="Times New Roman"/>
                <w:sz w:val="18"/>
                <w:szCs w:val="18"/>
              </w:rPr>
              <w:t>-0.37 (-2.00 to 1.26)</w:t>
            </w:r>
          </w:p>
        </w:tc>
        <w:tc>
          <w:tcPr>
            <w:tcW w:w="851" w:type="dxa"/>
          </w:tcPr>
          <w:p w14:paraId="508F8DDB" w14:textId="77777777" w:rsidR="0048463E" w:rsidRPr="00991339" w:rsidRDefault="0048463E" w:rsidP="000B616D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339">
              <w:rPr>
                <w:rFonts w:ascii="Times New Roman" w:hAnsi="Times New Roman" w:cs="Times New Roman"/>
                <w:sz w:val="18"/>
                <w:szCs w:val="18"/>
              </w:rPr>
              <w:t>0.653</w:t>
            </w:r>
          </w:p>
        </w:tc>
      </w:tr>
      <w:tr w:rsidR="0048463E" w:rsidRPr="00991339" w14:paraId="7F178BAC" w14:textId="77777777" w:rsidTr="000B616D">
        <w:trPr>
          <w:trHeight w:val="192"/>
        </w:trPr>
        <w:tc>
          <w:tcPr>
            <w:tcW w:w="1843" w:type="dxa"/>
            <w:shd w:val="clear" w:color="auto" w:fill="F2F2F2" w:themeFill="background1" w:themeFillShade="F2"/>
          </w:tcPr>
          <w:p w14:paraId="32737CC0" w14:textId="55901197" w:rsidR="0048463E" w:rsidRPr="00991339" w:rsidRDefault="00BE4E6D" w:rsidP="000B616D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9133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</w:t>
            </w:r>
            <w:r w:rsidR="0048463E" w:rsidRPr="0099133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WL% at year 3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1385ADC4" w14:textId="77777777" w:rsidR="0048463E" w:rsidRPr="00991339" w:rsidRDefault="0048463E" w:rsidP="000B616D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0A67EDC8" w14:textId="77777777" w:rsidR="0048463E" w:rsidRPr="00991339" w:rsidRDefault="0048463E" w:rsidP="000B616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14:paraId="5019C043" w14:textId="77777777" w:rsidR="0048463E" w:rsidRPr="00991339" w:rsidRDefault="0048463E" w:rsidP="000B616D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14:paraId="06F1A36F" w14:textId="77777777" w:rsidR="0048463E" w:rsidRPr="00991339" w:rsidRDefault="0048463E" w:rsidP="000B616D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463E" w:rsidRPr="00991339" w14:paraId="0A70ED52" w14:textId="77777777" w:rsidTr="000B616D">
        <w:trPr>
          <w:trHeight w:val="409"/>
        </w:trPr>
        <w:tc>
          <w:tcPr>
            <w:tcW w:w="1843" w:type="dxa"/>
          </w:tcPr>
          <w:p w14:paraId="45564816" w14:textId="77777777" w:rsidR="0048463E" w:rsidRPr="00991339" w:rsidRDefault="0048463E" w:rsidP="000B616D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91339">
              <w:rPr>
                <w:rFonts w:ascii="Times New Roman" w:hAnsi="Times New Roman" w:cs="Times New Roman"/>
                <w:sz w:val="18"/>
                <w:szCs w:val="18"/>
              </w:rPr>
              <w:t xml:space="preserve">  Unadjusted</w:t>
            </w:r>
          </w:p>
        </w:tc>
        <w:tc>
          <w:tcPr>
            <w:tcW w:w="1843" w:type="dxa"/>
          </w:tcPr>
          <w:p w14:paraId="1A183E8C" w14:textId="77777777" w:rsidR="0048463E" w:rsidRPr="00991339" w:rsidRDefault="0048463E" w:rsidP="000B616D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339">
              <w:rPr>
                <w:rFonts w:ascii="Times New Roman" w:hAnsi="Times New Roman" w:cs="Times New Roman"/>
                <w:sz w:val="18"/>
                <w:szCs w:val="18"/>
              </w:rPr>
              <w:t>0.04 (-0.05 to 0.13)</w:t>
            </w:r>
          </w:p>
        </w:tc>
        <w:tc>
          <w:tcPr>
            <w:tcW w:w="992" w:type="dxa"/>
          </w:tcPr>
          <w:p w14:paraId="2F24506F" w14:textId="77777777" w:rsidR="0048463E" w:rsidRPr="00991339" w:rsidRDefault="0048463E" w:rsidP="000B616D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339">
              <w:rPr>
                <w:rFonts w:ascii="Times New Roman" w:hAnsi="Times New Roman" w:cs="Times New Roman"/>
                <w:sz w:val="18"/>
                <w:szCs w:val="18"/>
              </w:rPr>
              <w:t>0.362</w:t>
            </w:r>
          </w:p>
        </w:tc>
        <w:tc>
          <w:tcPr>
            <w:tcW w:w="1843" w:type="dxa"/>
          </w:tcPr>
          <w:p w14:paraId="1F2E886B" w14:textId="77777777" w:rsidR="0048463E" w:rsidRPr="00991339" w:rsidRDefault="0048463E" w:rsidP="000B616D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339">
              <w:rPr>
                <w:rFonts w:ascii="Times New Roman" w:hAnsi="Times New Roman" w:cs="Times New Roman"/>
                <w:sz w:val="18"/>
                <w:szCs w:val="18"/>
              </w:rPr>
              <w:t>-1.46 (-3.91 to 0.99)</w:t>
            </w:r>
          </w:p>
        </w:tc>
        <w:tc>
          <w:tcPr>
            <w:tcW w:w="851" w:type="dxa"/>
          </w:tcPr>
          <w:p w14:paraId="57343F65" w14:textId="77777777" w:rsidR="0048463E" w:rsidRPr="00991339" w:rsidRDefault="0048463E" w:rsidP="000B616D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339">
              <w:rPr>
                <w:rFonts w:ascii="Times New Roman" w:hAnsi="Times New Roman" w:cs="Times New Roman"/>
                <w:sz w:val="18"/>
                <w:szCs w:val="18"/>
              </w:rPr>
              <w:t>0.242</w:t>
            </w:r>
          </w:p>
        </w:tc>
      </w:tr>
      <w:tr w:rsidR="0048463E" w:rsidRPr="00991339" w14:paraId="5F0978F2" w14:textId="77777777" w:rsidTr="000B616D">
        <w:trPr>
          <w:trHeight w:val="409"/>
        </w:trPr>
        <w:tc>
          <w:tcPr>
            <w:tcW w:w="1843" w:type="dxa"/>
          </w:tcPr>
          <w:p w14:paraId="294D1E49" w14:textId="77777777" w:rsidR="0048463E" w:rsidRPr="00991339" w:rsidRDefault="0048463E" w:rsidP="000B616D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91339">
              <w:rPr>
                <w:rFonts w:ascii="Times New Roman" w:hAnsi="Times New Roman" w:cs="Times New Roman"/>
                <w:sz w:val="18"/>
                <w:szCs w:val="18"/>
              </w:rPr>
              <w:t xml:space="preserve">  Model 1</w:t>
            </w:r>
            <w:r w:rsidRPr="0099133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843" w:type="dxa"/>
          </w:tcPr>
          <w:p w14:paraId="0E8F928A" w14:textId="77777777" w:rsidR="0048463E" w:rsidRPr="00991339" w:rsidRDefault="0048463E" w:rsidP="000B616D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339">
              <w:rPr>
                <w:rFonts w:ascii="Times New Roman" w:hAnsi="Times New Roman" w:cs="Times New Roman"/>
                <w:sz w:val="18"/>
                <w:szCs w:val="18"/>
              </w:rPr>
              <w:t>0.09 (0.01 to 0.17)</w:t>
            </w:r>
          </w:p>
        </w:tc>
        <w:tc>
          <w:tcPr>
            <w:tcW w:w="992" w:type="dxa"/>
          </w:tcPr>
          <w:p w14:paraId="34F57E91" w14:textId="77777777" w:rsidR="0048463E" w:rsidRPr="00991339" w:rsidRDefault="0048463E" w:rsidP="000B616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913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0.032</w:t>
            </w:r>
          </w:p>
        </w:tc>
        <w:tc>
          <w:tcPr>
            <w:tcW w:w="1843" w:type="dxa"/>
          </w:tcPr>
          <w:p w14:paraId="490550A0" w14:textId="77777777" w:rsidR="0048463E" w:rsidRPr="00991339" w:rsidRDefault="0048463E" w:rsidP="000B616D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339">
              <w:rPr>
                <w:rFonts w:ascii="Times New Roman" w:hAnsi="Times New Roman" w:cs="Times New Roman"/>
                <w:sz w:val="18"/>
                <w:szCs w:val="18"/>
              </w:rPr>
              <w:t>-0.40 (-2.56 to 1.76)</w:t>
            </w:r>
          </w:p>
        </w:tc>
        <w:tc>
          <w:tcPr>
            <w:tcW w:w="851" w:type="dxa"/>
          </w:tcPr>
          <w:p w14:paraId="6BF2DCB2" w14:textId="77777777" w:rsidR="0048463E" w:rsidRPr="00991339" w:rsidRDefault="0048463E" w:rsidP="000B616D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339">
              <w:rPr>
                <w:rFonts w:ascii="Times New Roman" w:hAnsi="Times New Roman" w:cs="Times New Roman"/>
                <w:sz w:val="18"/>
                <w:szCs w:val="18"/>
              </w:rPr>
              <w:t>0.717</w:t>
            </w:r>
          </w:p>
        </w:tc>
      </w:tr>
      <w:tr w:rsidR="0048463E" w:rsidRPr="00991339" w14:paraId="797240EC" w14:textId="77777777" w:rsidTr="000B616D">
        <w:trPr>
          <w:trHeight w:val="205"/>
        </w:trPr>
        <w:tc>
          <w:tcPr>
            <w:tcW w:w="1843" w:type="dxa"/>
            <w:shd w:val="clear" w:color="auto" w:fill="F2F2F2" w:themeFill="background1" w:themeFillShade="F2"/>
          </w:tcPr>
          <w:p w14:paraId="0971C57E" w14:textId="771E6ED2" w:rsidR="0048463E" w:rsidRPr="00991339" w:rsidRDefault="00BE4E6D" w:rsidP="000B616D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9133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</w:t>
            </w:r>
            <w:r w:rsidR="005A2DE7" w:rsidRPr="0099133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</w:t>
            </w:r>
            <w:r w:rsidR="0048463E" w:rsidRPr="0099133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WL% at year 4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6CB223A0" w14:textId="77777777" w:rsidR="0048463E" w:rsidRPr="00991339" w:rsidRDefault="0048463E" w:rsidP="000B616D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090D9B74" w14:textId="77777777" w:rsidR="0048463E" w:rsidRPr="00991339" w:rsidRDefault="0048463E" w:rsidP="000B616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14:paraId="6A115B06" w14:textId="77777777" w:rsidR="0048463E" w:rsidRPr="00991339" w:rsidRDefault="0048463E" w:rsidP="000B616D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14:paraId="36DDE3A0" w14:textId="77777777" w:rsidR="0048463E" w:rsidRPr="00991339" w:rsidRDefault="0048463E" w:rsidP="000B616D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463E" w:rsidRPr="00991339" w14:paraId="3E5B75AB" w14:textId="77777777" w:rsidTr="000B616D">
        <w:trPr>
          <w:trHeight w:val="409"/>
        </w:trPr>
        <w:tc>
          <w:tcPr>
            <w:tcW w:w="1843" w:type="dxa"/>
          </w:tcPr>
          <w:p w14:paraId="2F3188BC" w14:textId="77777777" w:rsidR="0048463E" w:rsidRPr="00991339" w:rsidRDefault="0048463E" w:rsidP="000B616D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91339">
              <w:rPr>
                <w:rFonts w:ascii="Times New Roman" w:hAnsi="Times New Roman" w:cs="Times New Roman"/>
                <w:sz w:val="18"/>
                <w:szCs w:val="18"/>
              </w:rPr>
              <w:t xml:space="preserve">  Unadjusted </w:t>
            </w:r>
          </w:p>
        </w:tc>
        <w:tc>
          <w:tcPr>
            <w:tcW w:w="1843" w:type="dxa"/>
          </w:tcPr>
          <w:p w14:paraId="1A575676" w14:textId="77777777" w:rsidR="0048463E" w:rsidRPr="00991339" w:rsidRDefault="0048463E" w:rsidP="000B616D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339">
              <w:rPr>
                <w:rFonts w:ascii="Times New Roman" w:hAnsi="Times New Roman" w:cs="Times New Roman"/>
                <w:sz w:val="18"/>
                <w:szCs w:val="18"/>
              </w:rPr>
              <w:t>0.01 (-0.12 to 0.14)</w:t>
            </w:r>
          </w:p>
        </w:tc>
        <w:tc>
          <w:tcPr>
            <w:tcW w:w="992" w:type="dxa"/>
          </w:tcPr>
          <w:p w14:paraId="239CAF41" w14:textId="77777777" w:rsidR="0048463E" w:rsidRPr="00991339" w:rsidRDefault="0048463E" w:rsidP="000B616D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339">
              <w:rPr>
                <w:rFonts w:ascii="Times New Roman" w:hAnsi="Times New Roman" w:cs="Times New Roman"/>
                <w:sz w:val="18"/>
                <w:szCs w:val="18"/>
              </w:rPr>
              <w:t>0.878</w:t>
            </w:r>
          </w:p>
        </w:tc>
        <w:tc>
          <w:tcPr>
            <w:tcW w:w="1843" w:type="dxa"/>
          </w:tcPr>
          <w:p w14:paraId="4CFC27E7" w14:textId="77777777" w:rsidR="0048463E" w:rsidRPr="00991339" w:rsidRDefault="0048463E" w:rsidP="000B616D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339">
              <w:rPr>
                <w:rFonts w:ascii="Times New Roman" w:hAnsi="Times New Roman" w:cs="Times New Roman"/>
                <w:sz w:val="18"/>
                <w:szCs w:val="18"/>
              </w:rPr>
              <w:t>-0.25 (-3.85 to 3.34)</w:t>
            </w:r>
          </w:p>
        </w:tc>
        <w:tc>
          <w:tcPr>
            <w:tcW w:w="851" w:type="dxa"/>
          </w:tcPr>
          <w:p w14:paraId="0093BA37" w14:textId="77777777" w:rsidR="0048463E" w:rsidRPr="00991339" w:rsidRDefault="0048463E" w:rsidP="000B616D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339">
              <w:rPr>
                <w:rFonts w:ascii="Times New Roman" w:hAnsi="Times New Roman" w:cs="Times New Roman"/>
                <w:sz w:val="18"/>
                <w:szCs w:val="18"/>
              </w:rPr>
              <w:t>0.891</w:t>
            </w:r>
          </w:p>
        </w:tc>
      </w:tr>
      <w:tr w:rsidR="0048463E" w:rsidRPr="00991339" w14:paraId="12D7F39A" w14:textId="77777777" w:rsidTr="000B616D">
        <w:trPr>
          <w:trHeight w:val="409"/>
        </w:trPr>
        <w:tc>
          <w:tcPr>
            <w:tcW w:w="1843" w:type="dxa"/>
            <w:tcBorders>
              <w:bottom w:val="single" w:sz="4" w:space="0" w:color="auto"/>
            </w:tcBorders>
          </w:tcPr>
          <w:p w14:paraId="55BE08F9" w14:textId="77777777" w:rsidR="0048463E" w:rsidRPr="00991339" w:rsidRDefault="0048463E" w:rsidP="000B616D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91339">
              <w:rPr>
                <w:rFonts w:ascii="Times New Roman" w:hAnsi="Times New Roman" w:cs="Times New Roman"/>
                <w:sz w:val="18"/>
                <w:szCs w:val="18"/>
              </w:rPr>
              <w:t xml:space="preserve">  Model 1</w:t>
            </w:r>
            <w:r w:rsidRPr="0099133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66B1451" w14:textId="77777777" w:rsidR="0048463E" w:rsidRPr="00991339" w:rsidRDefault="0048463E" w:rsidP="000B616D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339">
              <w:rPr>
                <w:rFonts w:ascii="Times New Roman" w:hAnsi="Times New Roman" w:cs="Times New Roman"/>
                <w:sz w:val="18"/>
                <w:szCs w:val="18"/>
              </w:rPr>
              <w:t>0.05 (-0.06 to 0.17)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4F75BCB" w14:textId="77777777" w:rsidR="0048463E" w:rsidRPr="00991339" w:rsidRDefault="0048463E" w:rsidP="000B616D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339">
              <w:rPr>
                <w:rFonts w:ascii="Times New Roman" w:hAnsi="Times New Roman" w:cs="Times New Roman"/>
                <w:sz w:val="18"/>
                <w:szCs w:val="18"/>
              </w:rPr>
              <w:t>0.373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08931AC" w14:textId="77777777" w:rsidR="0048463E" w:rsidRPr="00991339" w:rsidRDefault="0048463E" w:rsidP="000B616D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339">
              <w:rPr>
                <w:rFonts w:ascii="Times New Roman" w:hAnsi="Times New Roman" w:cs="Times New Roman"/>
                <w:sz w:val="18"/>
                <w:szCs w:val="18"/>
              </w:rPr>
              <w:t>0.35 (-2.90 to 3.61)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4A434C6E" w14:textId="77777777" w:rsidR="0048463E" w:rsidRPr="00991339" w:rsidRDefault="0048463E" w:rsidP="000B616D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339">
              <w:rPr>
                <w:rFonts w:ascii="Times New Roman" w:hAnsi="Times New Roman" w:cs="Times New Roman"/>
                <w:sz w:val="18"/>
                <w:szCs w:val="18"/>
              </w:rPr>
              <w:t>0.831</w:t>
            </w:r>
          </w:p>
        </w:tc>
      </w:tr>
      <w:tr w:rsidR="0048463E" w:rsidRPr="00991339" w14:paraId="206BA179" w14:textId="77777777" w:rsidTr="000B616D">
        <w:trPr>
          <w:trHeight w:val="409"/>
        </w:trPr>
        <w:tc>
          <w:tcPr>
            <w:tcW w:w="7372" w:type="dxa"/>
            <w:gridSpan w:val="5"/>
            <w:tcBorders>
              <w:top w:val="single" w:sz="4" w:space="0" w:color="auto"/>
            </w:tcBorders>
          </w:tcPr>
          <w:p w14:paraId="01A9140B" w14:textId="77777777" w:rsidR="0048463E" w:rsidRPr="00991339" w:rsidRDefault="0048463E" w:rsidP="000B616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91339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a</w:t>
            </w:r>
            <w:r w:rsidRPr="009913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Adjusted</w:t>
            </w:r>
            <w:proofErr w:type="spellEnd"/>
            <w:r w:rsidRPr="009913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for age, sex, BMI and type of surgery.</w:t>
            </w:r>
          </w:p>
          <w:p w14:paraId="4E72AD35" w14:textId="1F37C646" w:rsidR="0048463E" w:rsidRPr="00991339" w:rsidRDefault="0048463E" w:rsidP="000B616D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913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The significance of bolded text </w:t>
            </w:r>
            <w:r w:rsidR="005A2DE7" w:rsidRPr="009913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indicates</w:t>
            </w:r>
            <w:r w:rsidRPr="009913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 values less than 0.05.</w:t>
            </w:r>
          </w:p>
        </w:tc>
      </w:tr>
    </w:tbl>
    <w:p w14:paraId="5C1E6E61" w14:textId="289FF96B" w:rsidR="00294916" w:rsidRPr="00991339" w:rsidRDefault="00294916" w:rsidP="0048463E">
      <w:pPr>
        <w:spacing w:line="360" w:lineRule="auto"/>
        <w:rPr>
          <w:rFonts w:ascii="Times New Roman" w:hAnsi="Times New Roman" w:cs="Times New Roman"/>
          <w:b/>
          <w:bCs/>
          <w:u w:val="single"/>
          <w:lang w:val="en-GB"/>
        </w:rPr>
      </w:pPr>
    </w:p>
    <w:p w14:paraId="1C30419C" w14:textId="77777777" w:rsidR="00294916" w:rsidRPr="00991339" w:rsidRDefault="00294916">
      <w:pPr>
        <w:rPr>
          <w:rFonts w:ascii="Times New Roman" w:hAnsi="Times New Roman" w:cs="Times New Roman"/>
          <w:b/>
          <w:bCs/>
          <w:u w:val="single"/>
          <w:lang w:val="en-GB"/>
        </w:rPr>
      </w:pPr>
      <w:r w:rsidRPr="00991339">
        <w:rPr>
          <w:rFonts w:ascii="Times New Roman" w:hAnsi="Times New Roman" w:cs="Times New Roman"/>
          <w:b/>
          <w:bCs/>
          <w:u w:val="single"/>
          <w:lang w:val="en-GB"/>
        </w:rPr>
        <w:br w:type="page"/>
      </w:r>
    </w:p>
    <w:tbl>
      <w:tblPr>
        <w:tblStyle w:val="TableGrid"/>
        <w:tblW w:w="73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1843"/>
        <w:gridCol w:w="992"/>
        <w:gridCol w:w="1843"/>
        <w:gridCol w:w="851"/>
      </w:tblGrid>
      <w:tr w:rsidR="00294916" w:rsidRPr="00991339" w14:paraId="1430C308" w14:textId="77777777" w:rsidTr="00C63D6B">
        <w:trPr>
          <w:trHeight w:val="205"/>
        </w:trPr>
        <w:tc>
          <w:tcPr>
            <w:tcW w:w="7372" w:type="dxa"/>
            <w:gridSpan w:val="5"/>
            <w:tcBorders>
              <w:bottom w:val="single" w:sz="4" w:space="0" w:color="auto"/>
            </w:tcBorders>
          </w:tcPr>
          <w:p w14:paraId="0251B8F2" w14:textId="77777777" w:rsidR="00294916" w:rsidRPr="00991339" w:rsidRDefault="00294916" w:rsidP="00C63D6B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99133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lastRenderedPageBreak/>
              <w:t>Supplementary Table 3a- Associations between TBWL% and glucose at 60 and 120 minutes at oral glucose tolerance test (OGTT) at baseline.</w:t>
            </w:r>
          </w:p>
        </w:tc>
      </w:tr>
      <w:tr w:rsidR="00294916" w:rsidRPr="00991339" w14:paraId="36E507E3" w14:textId="77777777" w:rsidTr="00C63D6B">
        <w:trPr>
          <w:trHeight w:val="205"/>
        </w:trPr>
        <w:tc>
          <w:tcPr>
            <w:tcW w:w="1843" w:type="dxa"/>
            <w:tcBorders>
              <w:top w:val="single" w:sz="4" w:space="0" w:color="auto"/>
            </w:tcBorders>
          </w:tcPr>
          <w:p w14:paraId="2DB6B658" w14:textId="77777777" w:rsidR="00294916" w:rsidRPr="00991339" w:rsidRDefault="00294916" w:rsidP="00C63D6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14:paraId="557E0D6F" w14:textId="77777777" w:rsidR="00294916" w:rsidRPr="00991339" w:rsidRDefault="00294916" w:rsidP="00C63D6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9133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Glucose at 60 minutes at OOGT 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</w:tcBorders>
          </w:tcPr>
          <w:p w14:paraId="5FD62F64" w14:textId="77777777" w:rsidR="00294916" w:rsidRPr="00991339" w:rsidRDefault="00294916" w:rsidP="00C63D6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9133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Glucose at 120 minutes at OOGT</w:t>
            </w:r>
          </w:p>
        </w:tc>
      </w:tr>
      <w:tr w:rsidR="00294916" w:rsidRPr="00991339" w14:paraId="0C337CC7" w14:textId="77777777" w:rsidTr="00C63D6B">
        <w:trPr>
          <w:trHeight w:val="409"/>
        </w:trPr>
        <w:tc>
          <w:tcPr>
            <w:tcW w:w="1843" w:type="dxa"/>
            <w:tcBorders>
              <w:bottom w:val="single" w:sz="4" w:space="0" w:color="auto"/>
            </w:tcBorders>
          </w:tcPr>
          <w:p w14:paraId="0B6C7346" w14:textId="77777777" w:rsidR="00294916" w:rsidRPr="00991339" w:rsidRDefault="00294916" w:rsidP="00C63D6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A8EF5CE" w14:textId="77777777" w:rsidR="00294916" w:rsidRPr="00991339" w:rsidRDefault="00294916" w:rsidP="00C63D6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91339">
              <w:rPr>
                <w:rFonts w:ascii="Times New Roman" w:hAnsi="Times New Roman" w:cs="Times New Roman"/>
                <w:sz w:val="18"/>
                <w:szCs w:val="18"/>
              </w:rPr>
              <w:t>β (95% CI)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978D493" w14:textId="77777777" w:rsidR="00294916" w:rsidRPr="00991339" w:rsidRDefault="00294916" w:rsidP="00C63D6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91339">
              <w:rPr>
                <w:rFonts w:ascii="Times New Roman" w:hAnsi="Times New Roman" w:cs="Times New Roman"/>
                <w:sz w:val="18"/>
                <w:szCs w:val="18"/>
              </w:rPr>
              <w:t>P Value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6B7FE517" w14:textId="77777777" w:rsidR="00294916" w:rsidRPr="00991339" w:rsidRDefault="00294916" w:rsidP="00C63D6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91339">
              <w:rPr>
                <w:rFonts w:ascii="Times New Roman" w:hAnsi="Times New Roman" w:cs="Times New Roman"/>
                <w:sz w:val="18"/>
                <w:szCs w:val="18"/>
              </w:rPr>
              <w:t>β (95% CI)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24848D75" w14:textId="77777777" w:rsidR="00294916" w:rsidRPr="00991339" w:rsidRDefault="00294916" w:rsidP="00C63D6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91339">
              <w:rPr>
                <w:rFonts w:ascii="Times New Roman" w:hAnsi="Times New Roman" w:cs="Times New Roman"/>
                <w:sz w:val="18"/>
                <w:szCs w:val="18"/>
              </w:rPr>
              <w:t>P Value</w:t>
            </w:r>
          </w:p>
        </w:tc>
      </w:tr>
      <w:tr w:rsidR="00294916" w:rsidRPr="00991339" w14:paraId="76BA74D1" w14:textId="77777777" w:rsidTr="00C63D6B">
        <w:trPr>
          <w:trHeight w:val="205"/>
        </w:trPr>
        <w:tc>
          <w:tcPr>
            <w:tcW w:w="1843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2E468568" w14:textId="77777777" w:rsidR="00294916" w:rsidRPr="00991339" w:rsidRDefault="00294916" w:rsidP="00C63D6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9133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TBWL% at year 1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6278B993" w14:textId="77777777" w:rsidR="00294916" w:rsidRPr="00991339" w:rsidRDefault="00294916" w:rsidP="00C63D6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C743197" w14:textId="77777777" w:rsidR="00294916" w:rsidRPr="00991339" w:rsidRDefault="00294916" w:rsidP="00C63D6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209F4AFE" w14:textId="77777777" w:rsidR="00294916" w:rsidRPr="00991339" w:rsidRDefault="00294916" w:rsidP="00C63D6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A0CC3A6" w14:textId="77777777" w:rsidR="00294916" w:rsidRPr="00991339" w:rsidRDefault="00294916" w:rsidP="00C63D6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4916" w:rsidRPr="00991339" w14:paraId="5E1B5E41" w14:textId="77777777" w:rsidTr="00C63D6B">
        <w:trPr>
          <w:trHeight w:val="409"/>
        </w:trPr>
        <w:tc>
          <w:tcPr>
            <w:tcW w:w="1843" w:type="dxa"/>
          </w:tcPr>
          <w:p w14:paraId="6A207AFF" w14:textId="77777777" w:rsidR="00294916" w:rsidRPr="00991339" w:rsidRDefault="00294916" w:rsidP="00C63D6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9133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Unadjusted </w:t>
            </w:r>
          </w:p>
        </w:tc>
        <w:tc>
          <w:tcPr>
            <w:tcW w:w="1843" w:type="dxa"/>
          </w:tcPr>
          <w:p w14:paraId="7B1B7940" w14:textId="77777777" w:rsidR="00294916" w:rsidRPr="00991339" w:rsidRDefault="00294916" w:rsidP="00C63D6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91339">
              <w:rPr>
                <w:rFonts w:ascii="Times New Roman" w:hAnsi="Times New Roman" w:cs="Times New Roman"/>
                <w:sz w:val="18"/>
                <w:szCs w:val="18"/>
              </w:rPr>
              <w:t>-0.02 (-0.04 to 0.00)</w:t>
            </w:r>
          </w:p>
        </w:tc>
        <w:tc>
          <w:tcPr>
            <w:tcW w:w="992" w:type="dxa"/>
          </w:tcPr>
          <w:p w14:paraId="68078CAD" w14:textId="77777777" w:rsidR="00294916" w:rsidRPr="00991339" w:rsidRDefault="00294916" w:rsidP="00C63D6B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913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0.036</w:t>
            </w:r>
          </w:p>
        </w:tc>
        <w:tc>
          <w:tcPr>
            <w:tcW w:w="1843" w:type="dxa"/>
          </w:tcPr>
          <w:p w14:paraId="04ACAF94" w14:textId="77777777" w:rsidR="00294916" w:rsidRPr="00991339" w:rsidRDefault="00294916" w:rsidP="00C63D6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91339">
              <w:rPr>
                <w:rFonts w:ascii="Times New Roman" w:hAnsi="Times New Roman" w:cs="Times New Roman"/>
                <w:sz w:val="18"/>
                <w:szCs w:val="18"/>
              </w:rPr>
              <w:t>-0.03 (-0.05 to -0.01)</w:t>
            </w:r>
          </w:p>
        </w:tc>
        <w:tc>
          <w:tcPr>
            <w:tcW w:w="851" w:type="dxa"/>
          </w:tcPr>
          <w:p w14:paraId="6FD8755D" w14:textId="77777777" w:rsidR="00294916" w:rsidRPr="00991339" w:rsidRDefault="00294916" w:rsidP="00C63D6B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913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0.010</w:t>
            </w:r>
          </w:p>
        </w:tc>
      </w:tr>
      <w:tr w:rsidR="00294916" w:rsidRPr="00991339" w14:paraId="0DE23D40" w14:textId="77777777" w:rsidTr="00C63D6B">
        <w:trPr>
          <w:trHeight w:val="409"/>
        </w:trPr>
        <w:tc>
          <w:tcPr>
            <w:tcW w:w="1843" w:type="dxa"/>
          </w:tcPr>
          <w:p w14:paraId="5AFBCBFD" w14:textId="77777777" w:rsidR="00294916" w:rsidRPr="00991339" w:rsidRDefault="00294916" w:rsidP="00C63D6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9133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</w:t>
            </w:r>
            <w:r w:rsidRPr="00991339">
              <w:rPr>
                <w:rFonts w:ascii="Times New Roman" w:hAnsi="Times New Roman" w:cs="Times New Roman"/>
                <w:sz w:val="18"/>
                <w:szCs w:val="18"/>
              </w:rPr>
              <w:t>Model 1</w:t>
            </w:r>
            <w:r w:rsidRPr="0099133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843" w:type="dxa"/>
          </w:tcPr>
          <w:p w14:paraId="08CD83BA" w14:textId="77777777" w:rsidR="00294916" w:rsidRPr="00991339" w:rsidRDefault="00294916" w:rsidP="00C63D6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91339">
              <w:rPr>
                <w:rFonts w:ascii="Times New Roman" w:hAnsi="Times New Roman" w:cs="Times New Roman"/>
                <w:sz w:val="18"/>
                <w:szCs w:val="18"/>
              </w:rPr>
              <w:t>-0.00 (-0.02 to 0.01)</w:t>
            </w:r>
          </w:p>
        </w:tc>
        <w:tc>
          <w:tcPr>
            <w:tcW w:w="992" w:type="dxa"/>
          </w:tcPr>
          <w:p w14:paraId="4F432FBD" w14:textId="77777777" w:rsidR="00294916" w:rsidRPr="00991339" w:rsidRDefault="00294916" w:rsidP="00C63D6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91339">
              <w:rPr>
                <w:rFonts w:ascii="Times New Roman" w:hAnsi="Times New Roman" w:cs="Times New Roman"/>
                <w:sz w:val="18"/>
                <w:szCs w:val="18"/>
              </w:rPr>
              <w:t>0.618</w:t>
            </w:r>
          </w:p>
        </w:tc>
        <w:tc>
          <w:tcPr>
            <w:tcW w:w="1843" w:type="dxa"/>
          </w:tcPr>
          <w:p w14:paraId="5F8B5633" w14:textId="77777777" w:rsidR="00294916" w:rsidRPr="00991339" w:rsidRDefault="00294916" w:rsidP="00C63D6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91339">
              <w:rPr>
                <w:rFonts w:ascii="Times New Roman" w:hAnsi="Times New Roman" w:cs="Times New Roman"/>
                <w:sz w:val="18"/>
                <w:szCs w:val="18"/>
              </w:rPr>
              <w:t>-0.01 (-0.03 to 0.00)</w:t>
            </w:r>
          </w:p>
        </w:tc>
        <w:tc>
          <w:tcPr>
            <w:tcW w:w="851" w:type="dxa"/>
          </w:tcPr>
          <w:p w14:paraId="7F76DBFC" w14:textId="77777777" w:rsidR="00294916" w:rsidRPr="00991339" w:rsidRDefault="00294916" w:rsidP="00C63D6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91339">
              <w:rPr>
                <w:rFonts w:ascii="Times New Roman" w:hAnsi="Times New Roman" w:cs="Times New Roman"/>
                <w:sz w:val="18"/>
                <w:szCs w:val="18"/>
              </w:rPr>
              <w:t>0.150</w:t>
            </w:r>
          </w:p>
        </w:tc>
      </w:tr>
      <w:tr w:rsidR="00294916" w:rsidRPr="00991339" w14:paraId="6BA5B0AA" w14:textId="77777777" w:rsidTr="00C63D6B">
        <w:trPr>
          <w:trHeight w:val="205"/>
        </w:trPr>
        <w:tc>
          <w:tcPr>
            <w:tcW w:w="1843" w:type="dxa"/>
            <w:shd w:val="clear" w:color="auto" w:fill="F2F2F2" w:themeFill="background1" w:themeFillShade="F2"/>
          </w:tcPr>
          <w:p w14:paraId="3B54668A" w14:textId="77777777" w:rsidR="00294916" w:rsidRPr="00991339" w:rsidRDefault="00294916" w:rsidP="00C63D6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9133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TBWL% at year 2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2FEE8F01" w14:textId="77777777" w:rsidR="00294916" w:rsidRPr="00991339" w:rsidRDefault="00294916" w:rsidP="00C63D6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6DF0EF27" w14:textId="77777777" w:rsidR="00294916" w:rsidRPr="00991339" w:rsidRDefault="00294916" w:rsidP="00C63D6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14:paraId="4F13AA8C" w14:textId="77777777" w:rsidR="00294916" w:rsidRPr="00991339" w:rsidRDefault="00294916" w:rsidP="00C63D6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14:paraId="40828E9B" w14:textId="77777777" w:rsidR="00294916" w:rsidRPr="00991339" w:rsidRDefault="00294916" w:rsidP="00C63D6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4916" w:rsidRPr="00991339" w14:paraId="51ABB63A" w14:textId="77777777" w:rsidTr="00C63D6B">
        <w:trPr>
          <w:trHeight w:val="409"/>
        </w:trPr>
        <w:tc>
          <w:tcPr>
            <w:tcW w:w="1843" w:type="dxa"/>
          </w:tcPr>
          <w:p w14:paraId="4E775A3A" w14:textId="77777777" w:rsidR="00294916" w:rsidRPr="00991339" w:rsidRDefault="00294916" w:rsidP="00C63D6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91339">
              <w:rPr>
                <w:rFonts w:ascii="Times New Roman" w:hAnsi="Times New Roman" w:cs="Times New Roman"/>
                <w:sz w:val="18"/>
                <w:szCs w:val="18"/>
              </w:rPr>
              <w:t xml:space="preserve">  Unadjusted </w:t>
            </w:r>
          </w:p>
        </w:tc>
        <w:tc>
          <w:tcPr>
            <w:tcW w:w="1843" w:type="dxa"/>
          </w:tcPr>
          <w:p w14:paraId="53CD2F46" w14:textId="77777777" w:rsidR="00294916" w:rsidRPr="00991339" w:rsidRDefault="00294916" w:rsidP="00C63D6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91339">
              <w:rPr>
                <w:rFonts w:ascii="Times New Roman" w:hAnsi="Times New Roman" w:cs="Times New Roman"/>
                <w:sz w:val="18"/>
                <w:szCs w:val="18"/>
              </w:rPr>
              <w:t>-0.01 (-0.03 to 0.01)</w:t>
            </w:r>
          </w:p>
        </w:tc>
        <w:tc>
          <w:tcPr>
            <w:tcW w:w="992" w:type="dxa"/>
          </w:tcPr>
          <w:p w14:paraId="019B5FDC" w14:textId="77777777" w:rsidR="00294916" w:rsidRPr="00991339" w:rsidRDefault="00294916" w:rsidP="00C63D6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91339">
              <w:rPr>
                <w:rFonts w:ascii="Times New Roman" w:hAnsi="Times New Roman" w:cs="Times New Roman"/>
                <w:sz w:val="18"/>
                <w:szCs w:val="18"/>
              </w:rPr>
              <w:t>0.335</w:t>
            </w:r>
          </w:p>
        </w:tc>
        <w:tc>
          <w:tcPr>
            <w:tcW w:w="1843" w:type="dxa"/>
          </w:tcPr>
          <w:p w14:paraId="40B91CB7" w14:textId="77777777" w:rsidR="00294916" w:rsidRPr="00991339" w:rsidRDefault="00294916" w:rsidP="00C63D6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91339">
              <w:rPr>
                <w:rFonts w:ascii="Times New Roman" w:hAnsi="Times New Roman" w:cs="Times New Roman"/>
                <w:sz w:val="18"/>
                <w:szCs w:val="18"/>
              </w:rPr>
              <w:t>-0.03 (-0.05 to -0.00)</w:t>
            </w:r>
          </w:p>
        </w:tc>
        <w:tc>
          <w:tcPr>
            <w:tcW w:w="851" w:type="dxa"/>
          </w:tcPr>
          <w:p w14:paraId="188F6F40" w14:textId="77777777" w:rsidR="00294916" w:rsidRPr="00991339" w:rsidRDefault="00294916" w:rsidP="00C63D6B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913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0.043</w:t>
            </w:r>
          </w:p>
        </w:tc>
      </w:tr>
      <w:tr w:rsidR="00294916" w:rsidRPr="00991339" w14:paraId="76E5C1A8" w14:textId="77777777" w:rsidTr="00C63D6B">
        <w:trPr>
          <w:trHeight w:val="409"/>
        </w:trPr>
        <w:tc>
          <w:tcPr>
            <w:tcW w:w="1843" w:type="dxa"/>
          </w:tcPr>
          <w:p w14:paraId="437AAFF4" w14:textId="77777777" w:rsidR="00294916" w:rsidRPr="00991339" w:rsidRDefault="00294916" w:rsidP="00C63D6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91339">
              <w:rPr>
                <w:rFonts w:ascii="Times New Roman" w:hAnsi="Times New Roman" w:cs="Times New Roman"/>
                <w:sz w:val="18"/>
                <w:szCs w:val="18"/>
              </w:rPr>
              <w:t xml:space="preserve">  Model 1</w:t>
            </w:r>
            <w:r w:rsidRPr="0099133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843" w:type="dxa"/>
          </w:tcPr>
          <w:p w14:paraId="54BCF829" w14:textId="77777777" w:rsidR="00294916" w:rsidRPr="00991339" w:rsidRDefault="00294916" w:rsidP="00C63D6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91339">
              <w:rPr>
                <w:rFonts w:ascii="Times New Roman" w:hAnsi="Times New Roman" w:cs="Times New Roman"/>
                <w:sz w:val="18"/>
                <w:szCs w:val="18"/>
              </w:rPr>
              <w:t>-0.00 (-0.02 to 0.02)</w:t>
            </w:r>
          </w:p>
        </w:tc>
        <w:tc>
          <w:tcPr>
            <w:tcW w:w="992" w:type="dxa"/>
          </w:tcPr>
          <w:p w14:paraId="70891289" w14:textId="77777777" w:rsidR="00294916" w:rsidRPr="00991339" w:rsidRDefault="00294916" w:rsidP="00C63D6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91339">
              <w:rPr>
                <w:rFonts w:ascii="Times New Roman" w:hAnsi="Times New Roman" w:cs="Times New Roman"/>
                <w:sz w:val="18"/>
                <w:szCs w:val="18"/>
              </w:rPr>
              <w:t>0.871</w:t>
            </w:r>
          </w:p>
        </w:tc>
        <w:tc>
          <w:tcPr>
            <w:tcW w:w="1843" w:type="dxa"/>
          </w:tcPr>
          <w:p w14:paraId="55990336" w14:textId="77777777" w:rsidR="00294916" w:rsidRPr="00991339" w:rsidRDefault="00294916" w:rsidP="00C63D6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91339">
              <w:rPr>
                <w:rFonts w:ascii="Times New Roman" w:hAnsi="Times New Roman" w:cs="Times New Roman"/>
                <w:sz w:val="18"/>
                <w:szCs w:val="18"/>
              </w:rPr>
              <w:t>-0.02 (-0.04 to 0.01)</w:t>
            </w:r>
          </w:p>
        </w:tc>
        <w:tc>
          <w:tcPr>
            <w:tcW w:w="851" w:type="dxa"/>
          </w:tcPr>
          <w:p w14:paraId="6A1D08C1" w14:textId="77777777" w:rsidR="00294916" w:rsidRPr="00991339" w:rsidRDefault="00294916" w:rsidP="00C63D6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91339">
              <w:rPr>
                <w:rFonts w:ascii="Times New Roman" w:hAnsi="Times New Roman" w:cs="Times New Roman"/>
                <w:sz w:val="18"/>
                <w:szCs w:val="18"/>
              </w:rPr>
              <w:t>0.157</w:t>
            </w:r>
          </w:p>
        </w:tc>
      </w:tr>
      <w:tr w:rsidR="00294916" w:rsidRPr="00991339" w14:paraId="2E4D8537" w14:textId="77777777" w:rsidTr="00C63D6B">
        <w:trPr>
          <w:trHeight w:val="192"/>
        </w:trPr>
        <w:tc>
          <w:tcPr>
            <w:tcW w:w="1843" w:type="dxa"/>
            <w:shd w:val="clear" w:color="auto" w:fill="F2F2F2" w:themeFill="background1" w:themeFillShade="F2"/>
          </w:tcPr>
          <w:p w14:paraId="6743394C" w14:textId="77777777" w:rsidR="00294916" w:rsidRPr="00991339" w:rsidRDefault="00294916" w:rsidP="00C63D6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9133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TBWL% at year 3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18FA0EC6" w14:textId="77777777" w:rsidR="00294916" w:rsidRPr="00991339" w:rsidRDefault="00294916" w:rsidP="00C63D6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4C158690" w14:textId="77777777" w:rsidR="00294916" w:rsidRPr="00991339" w:rsidRDefault="00294916" w:rsidP="00C63D6B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14:paraId="70D82AD6" w14:textId="77777777" w:rsidR="00294916" w:rsidRPr="00991339" w:rsidRDefault="00294916" w:rsidP="00C63D6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14:paraId="2FF03C7E" w14:textId="77777777" w:rsidR="00294916" w:rsidRPr="00991339" w:rsidRDefault="00294916" w:rsidP="00C63D6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4916" w:rsidRPr="00991339" w14:paraId="60DA21D6" w14:textId="77777777" w:rsidTr="00C63D6B">
        <w:trPr>
          <w:trHeight w:val="409"/>
        </w:trPr>
        <w:tc>
          <w:tcPr>
            <w:tcW w:w="1843" w:type="dxa"/>
          </w:tcPr>
          <w:p w14:paraId="6EFC67D8" w14:textId="77777777" w:rsidR="00294916" w:rsidRPr="00991339" w:rsidRDefault="00294916" w:rsidP="00C63D6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91339">
              <w:rPr>
                <w:rFonts w:ascii="Times New Roman" w:hAnsi="Times New Roman" w:cs="Times New Roman"/>
                <w:sz w:val="18"/>
                <w:szCs w:val="18"/>
              </w:rPr>
              <w:t xml:space="preserve">  Unadjusted</w:t>
            </w:r>
          </w:p>
        </w:tc>
        <w:tc>
          <w:tcPr>
            <w:tcW w:w="1843" w:type="dxa"/>
          </w:tcPr>
          <w:p w14:paraId="6428B3A4" w14:textId="77777777" w:rsidR="00294916" w:rsidRPr="00991339" w:rsidRDefault="00294916" w:rsidP="00C63D6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91339">
              <w:rPr>
                <w:rFonts w:ascii="Times New Roman" w:hAnsi="Times New Roman" w:cs="Times New Roman"/>
                <w:sz w:val="18"/>
                <w:szCs w:val="18"/>
              </w:rPr>
              <w:t>-0.00 (-0.03 to 0.02)</w:t>
            </w:r>
          </w:p>
        </w:tc>
        <w:tc>
          <w:tcPr>
            <w:tcW w:w="992" w:type="dxa"/>
          </w:tcPr>
          <w:p w14:paraId="08808342" w14:textId="77777777" w:rsidR="00294916" w:rsidRPr="00991339" w:rsidRDefault="00294916" w:rsidP="00C63D6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91339">
              <w:rPr>
                <w:rFonts w:ascii="Times New Roman" w:hAnsi="Times New Roman" w:cs="Times New Roman"/>
                <w:sz w:val="18"/>
                <w:szCs w:val="18"/>
              </w:rPr>
              <w:t>0.777</w:t>
            </w:r>
          </w:p>
        </w:tc>
        <w:tc>
          <w:tcPr>
            <w:tcW w:w="1843" w:type="dxa"/>
          </w:tcPr>
          <w:p w14:paraId="453824F0" w14:textId="77777777" w:rsidR="00294916" w:rsidRPr="00991339" w:rsidRDefault="00294916" w:rsidP="00C63D6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91339">
              <w:rPr>
                <w:rFonts w:ascii="Times New Roman" w:hAnsi="Times New Roman" w:cs="Times New Roman"/>
                <w:sz w:val="18"/>
                <w:szCs w:val="18"/>
              </w:rPr>
              <w:t>-0.03 (-0.07 to -0.00)</w:t>
            </w:r>
          </w:p>
        </w:tc>
        <w:tc>
          <w:tcPr>
            <w:tcW w:w="851" w:type="dxa"/>
          </w:tcPr>
          <w:p w14:paraId="15EDDA3D" w14:textId="77777777" w:rsidR="00294916" w:rsidRPr="00991339" w:rsidRDefault="00294916" w:rsidP="00C63D6B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913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0.045</w:t>
            </w:r>
          </w:p>
        </w:tc>
      </w:tr>
      <w:tr w:rsidR="00294916" w:rsidRPr="00991339" w14:paraId="79CFDB0D" w14:textId="77777777" w:rsidTr="00C63D6B">
        <w:trPr>
          <w:trHeight w:val="409"/>
        </w:trPr>
        <w:tc>
          <w:tcPr>
            <w:tcW w:w="1843" w:type="dxa"/>
          </w:tcPr>
          <w:p w14:paraId="2B50FA1E" w14:textId="77777777" w:rsidR="00294916" w:rsidRPr="00991339" w:rsidRDefault="00294916" w:rsidP="00C63D6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91339">
              <w:rPr>
                <w:rFonts w:ascii="Times New Roman" w:hAnsi="Times New Roman" w:cs="Times New Roman"/>
                <w:sz w:val="18"/>
                <w:szCs w:val="18"/>
              </w:rPr>
              <w:t xml:space="preserve">  Model 1</w:t>
            </w:r>
            <w:r w:rsidRPr="0099133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843" w:type="dxa"/>
          </w:tcPr>
          <w:p w14:paraId="5C980F89" w14:textId="77777777" w:rsidR="00294916" w:rsidRPr="00991339" w:rsidRDefault="00294916" w:rsidP="00C63D6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91339">
              <w:rPr>
                <w:rFonts w:ascii="Times New Roman" w:hAnsi="Times New Roman" w:cs="Times New Roman"/>
                <w:sz w:val="18"/>
                <w:szCs w:val="18"/>
              </w:rPr>
              <w:t>0.01 (-0.02 to 0.03)</w:t>
            </w:r>
          </w:p>
        </w:tc>
        <w:tc>
          <w:tcPr>
            <w:tcW w:w="992" w:type="dxa"/>
          </w:tcPr>
          <w:p w14:paraId="5098F547" w14:textId="77777777" w:rsidR="00294916" w:rsidRPr="00991339" w:rsidRDefault="00294916" w:rsidP="00C63D6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91339">
              <w:rPr>
                <w:rFonts w:ascii="Times New Roman" w:hAnsi="Times New Roman" w:cs="Times New Roman"/>
                <w:sz w:val="18"/>
                <w:szCs w:val="18"/>
              </w:rPr>
              <w:t>0.629</w:t>
            </w:r>
          </w:p>
        </w:tc>
        <w:tc>
          <w:tcPr>
            <w:tcW w:w="1843" w:type="dxa"/>
          </w:tcPr>
          <w:p w14:paraId="17067DF6" w14:textId="77777777" w:rsidR="00294916" w:rsidRPr="00991339" w:rsidRDefault="00294916" w:rsidP="00C63D6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91339">
              <w:rPr>
                <w:rFonts w:ascii="Times New Roman" w:hAnsi="Times New Roman" w:cs="Times New Roman"/>
                <w:sz w:val="18"/>
                <w:szCs w:val="18"/>
              </w:rPr>
              <w:t>-0.01 (-0.04 to 0.02)</w:t>
            </w:r>
          </w:p>
        </w:tc>
        <w:tc>
          <w:tcPr>
            <w:tcW w:w="851" w:type="dxa"/>
          </w:tcPr>
          <w:p w14:paraId="6F1AFFAF" w14:textId="77777777" w:rsidR="00294916" w:rsidRPr="00991339" w:rsidRDefault="00294916" w:rsidP="00C63D6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91339">
              <w:rPr>
                <w:rFonts w:ascii="Times New Roman" w:hAnsi="Times New Roman" w:cs="Times New Roman"/>
                <w:sz w:val="18"/>
                <w:szCs w:val="18"/>
              </w:rPr>
              <w:t>0.448</w:t>
            </w:r>
          </w:p>
        </w:tc>
      </w:tr>
      <w:tr w:rsidR="00294916" w:rsidRPr="00991339" w14:paraId="33A7DB7F" w14:textId="77777777" w:rsidTr="00C63D6B">
        <w:trPr>
          <w:trHeight w:val="205"/>
        </w:trPr>
        <w:tc>
          <w:tcPr>
            <w:tcW w:w="1843" w:type="dxa"/>
            <w:shd w:val="clear" w:color="auto" w:fill="F2F2F2" w:themeFill="background1" w:themeFillShade="F2"/>
          </w:tcPr>
          <w:p w14:paraId="361372F1" w14:textId="77777777" w:rsidR="00294916" w:rsidRPr="00991339" w:rsidRDefault="00294916" w:rsidP="00C63D6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9133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TBWL% at year 4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232D4CB6" w14:textId="77777777" w:rsidR="00294916" w:rsidRPr="00991339" w:rsidRDefault="00294916" w:rsidP="00C63D6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1BE4AEB2" w14:textId="77777777" w:rsidR="00294916" w:rsidRPr="00991339" w:rsidRDefault="00294916" w:rsidP="00C63D6B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14:paraId="2F0EAE91" w14:textId="77777777" w:rsidR="00294916" w:rsidRPr="00991339" w:rsidRDefault="00294916" w:rsidP="00C63D6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14:paraId="614BCA97" w14:textId="77777777" w:rsidR="00294916" w:rsidRPr="00991339" w:rsidRDefault="00294916" w:rsidP="00C63D6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4916" w:rsidRPr="00991339" w14:paraId="69B63328" w14:textId="77777777" w:rsidTr="00C63D6B">
        <w:trPr>
          <w:trHeight w:val="409"/>
        </w:trPr>
        <w:tc>
          <w:tcPr>
            <w:tcW w:w="1843" w:type="dxa"/>
          </w:tcPr>
          <w:p w14:paraId="499C6C68" w14:textId="77777777" w:rsidR="00294916" w:rsidRPr="00991339" w:rsidRDefault="00294916" w:rsidP="00C63D6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91339">
              <w:rPr>
                <w:rFonts w:ascii="Times New Roman" w:hAnsi="Times New Roman" w:cs="Times New Roman"/>
                <w:sz w:val="18"/>
                <w:szCs w:val="18"/>
              </w:rPr>
              <w:t xml:space="preserve">  Unadjusted </w:t>
            </w:r>
          </w:p>
        </w:tc>
        <w:tc>
          <w:tcPr>
            <w:tcW w:w="1843" w:type="dxa"/>
          </w:tcPr>
          <w:p w14:paraId="10F7A062" w14:textId="77777777" w:rsidR="00294916" w:rsidRPr="00991339" w:rsidRDefault="00294916" w:rsidP="00C63D6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91339">
              <w:rPr>
                <w:rFonts w:ascii="Times New Roman" w:hAnsi="Times New Roman" w:cs="Times New Roman"/>
                <w:sz w:val="18"/>
                <w:szCs w:val="18"/>
              </w:rPr>
              <w:t>-0.00 (-0.04 to 0.03)</w:t>
            </w:r>
          </w:p>
        </w:tc>
        <w:tc>
          <w:tcPr>
            <w:tcW w:w="992" w:type="dxa"/>
          </w:tcPr>
          <w:p w14:paraId="06D097D6" w14:textId="77777777" w:rsidR="00294916" w:rsidRPr="00991339" w:rsidRDefault="00294916" w:rsidP="00C63D6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91339">
              <w:rPr>
                <w:rFonts w:ascii="Times New Roman" w:hAnsi="Times New Roman" w:cs="Times New Roman"/>
                <w:sz w:val="18"/>
                <w:szCs w:val="18"/>
              </w:rPr>
              <w:t>0.833</w:t>
            </w:r>
          </w:p>
        </w:tc>
        <w:tc>
          <w:tcPr>
            <w:tcW w:w="1843" w:type="dxa"/>
          </w:tcPr>
          <w:p w14:paraId="0B5DA41E" w14:textId="77777777" w:rsidR="00294916" w:rsidRPr="00991339" w:rsidRDefault="00294916" w:rsidP="00C63D6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91339">
              <w:rPr>
                <w:rFonts w:ascii="Times New Roman" w:hAnsi="Times New Roman" w:cs="Times New Roman"/>
                <w:sz w:val="18"/>
                <w:szCs w:val="18"/>
              </w:rPr>
              <w:t>-0.04 (-0.08 to 0.00)</w:t>
            </w:r>
          </w:p>
        </w:tc>
        <w:tc>
          <w:tcPr>
            <w:tcW w:w="851" w:type="dxa"/>
          </w:tcPr>
          <w:p w14:paraId="226DCF4B" w14:textId="77777777" w:rsidR="00294916" w:rsidRPr="00991339" w:rsidRDefault="00294916" w:rsidP="00C63D6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91339">
              <w:rPr>
                <w:rFonts w:ascii="Times New Roman" w:hAnsi="Times New Roman" w:cs="Times New Roman"/>
                <w:sz w:val="18"/>
                <w:szCs w:val="18"/>
              </w:rPr>
              <w:t>0.073</w:t>
            </w:r>
          </w:p>
        </w:tc>
      </w:tr>
      <w:tr w:rsidR="00294916" w:rsidRPr="00991339" w14:paraId="01755501" w14:textId="77777777" w:rsidTr="00C63D6B">
        <w:trPr>
          <w:trHeight w:val="409"/>
        </w:trPr>
        <w:tc>
          <w:tcPr>
            <w:tcW w:w="1843" w:type="dxa"/>
            <w:tcBorders>
              <w:bottom w:val="single" w:sz="4" w:space="0" w:color="auto"/>
            </w:tcBorders>
          </w:tcPr>
          <w:p w14:paraId="0DD5673E" w14:textId="77777777" w:rsidR="00294916" w:rsidRPr="00991339" w:rsidRDefault="00294916" w:rsidP="00C63D6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91339">
              <w:rPr>
                <w:rFonts w:ascii="Times New Roman" w:hAnsi="Times New Roman" w:cs="Times New Roman"/>
                <w:sz w:val="18"/>
                <w:szCs w:val="18"/>
              </w:rPr>
              <w:t xml:space="preserve">  Model 1</w:t>
            </w:r>
            <w:r w:rsidRPr="0099133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4EE6639B" w14:textId="77777777" w:rsidR="00294916" w:rsidRPr="00991339" w:rsidRDefault="00294916" w:rsidP="00C63D6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91339">
              <w:rPr>
                <w:rFonts w:ascii="Times New Roman" w:hAnsi="Times New Roman" w:cs="Times New Roman"/>
                <w:sz w:val="18"/>
                <w:szCs w:val="18"/>
              </w:rPr>
              <w:t>0.01 (-0.02 to 0.04)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787FFFB" w14:textId="77777777" w:rsidR="00294916" w:rsidRPr="00991339" w:rsidRDefault="00294916" w:rsidP="00C63D6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91339">
              <w:rPr>
                <w:rFonts w:ascii="Times New Roman" w:hAnsi="Times New Roman" w:cs="Times New Roman"/>
                <w:sz w:val="18"/>
                <w:szCs w:val="18"/>
              </w:rPr>
              <w:t>0.473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377435BF" w14:textId="77777777" w:rsidR="00294916" w:rsidRPr="00991339" w:rsidRDefault="00294916" w:rsidP="00C63D6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91339">
              <w:rPr>
                <w:rFonts w:ascii="Times New Roman" w:hAnsi="Times New Roman" w:cs="Times New Roman"/>
                <w:sz w:val="18"/>
                <w:szCs w:val="18"/>
              </w:rPr>
              <w:t>-0.02 (-0.06 to 0.01)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003EBA15" w14:textId="77777777" w:rsidR="00294916" w:rsidRPr="00991339" w:rsidRDefault="00294916" w:rsidP="00C63D6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91339">
              <w:rPr>
                <w:rFonts w:ascii="Times New Roman" w:hAnsi="Times New Roman" w:cs="Times New Roman"/>
                <w:sz w:val="18"/>
                <w:szCs w:val="18"/>
              </w:rPr>
              <w:t>0.244</w:t>
            </w:r>
          </w:p>
        </w:tc>
      </w:tr>
      <w:tr w:rsidR="00294916" w:rsidRPr="00991339" w14:paraId="599D6800" w14:textId="77777777" w:rsidTr="00C63D6B">
        <w:trPr>
          <w:trHeight w:val="409"/>
        </w:trPr>
        <w:tc>
          <w:tcPr>
            <w:tcW w:w="7372" w:type="dxa"/>
            <w:gridSpan w:val="5"/>
            <w:tcBorders>
              <w:top w:val="single" w:sz="4" w:space="0" w:color="auto"/>
            </w:tcBorders>
          </w:tcPr>
          <w:p w14:paraId="0D4AC2A3" w14:textId="77777777" w:rsidR="00294916" w:rsidRPr="00991339" w:rsidRDefault="00294916" w:rsidP="00C63D6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91339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a</w:t>
            </w:r>
            <w:r w:rsidRPr="009913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Adjusted</w:t>
            </w:r>
            <w:proofErr w:type="spellEnd"/>
            <w:r w:rsidRPr="009913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for age, sex, BMI and type of surgery.</w:t>
            </w:r>
          </w:p>
          <w:p w14:paraId="08199CB4" w14:textId="77777777" w:rsidR="00294916" w:rsidRPr="00991339" w:rsidRDefault="00294916" w:rsidP="00C63D6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913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significance of bolded text indicates p values less than 0.05.</w:t>
            </w:r>
          </w:p>
        </w:tc>
      </w:tr>
    </w:tbl>
    <w:p w14:paraId="30AAEF02" w14:textId="5BC9E080" w:rsidR="00294916" w:rsidRPr="00991339" w:rsidRDefault="00294916" w:rsidP="0048463E">
      <w:pPr>
        <w:spacing w:line="360" w:lineRule="auto"/>
        <w:rPr>
          <w:rFonts w:ascii="Times New Roman" w:hAnsi="Times New Roman" w:cs="Times New Roman"/>
          <w:b/>
          <w:bCs/>
          <w:u w:val="single"/>
          <w:lang w:val="en-GB"/>
        </w:rPr>
      </w:pPr>
    </w:p>
    <w:p w14:paraId="6AB67C91" w14:textId="77777777" w:rsidR="00294916" w:rsidRPr="00991339" w:rsidRDefault="00294916">
      <w:pPr>
        <w:rPr>
          <w:rFonts w:ascii="Times New Roman" w:hAnsi="Times New Roman" w:cs="Times New Roman"/>
          <w:b/>
          <w:bCs/>
          <w:u w:val="single"/>
          <w:lang w:val="en-GB"/>
        </w:rPr>
      </w:pPr>
      <w:r w:rsidRPr="00991339">
        <w:rPr>
          <w:rFonts w:ascii="Times New Roman" w:hAnsi="Times New Roman" w:cs="Times New Roman"/>
          <w:b/>
          <w:bCs/>
          <w:u w:val="single"/>
          <w:lang w:val="en-GB"/>
        </w:rPr>
        <w:br w:type="page"/>
      </w:r>
    </w:p>
    <w:tbl>
      <w:tblPr>
        <w:tblStyle w:val="TableGrid"/>
        <w:tblW w:w="73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1843"/>
        <w:gridCol w:w="992"/>
        <w:gridCol w:w="1843"/>
        <w:gridCol w:w="851"/>
      </w:tblGrid>
      <w:tr w:rsidR="00294916" w:rsidRPr="00991339" w14:paraId="244162AA" w14:textId="77777777" w:rsidTr="00C63D6B">
        <w:trPr>
          <w:trHeight w:val="205"/>
        </w:trPr>
        <w:tc>
          <w:tcPr>
            <w:tcW w:w="7372" w:type="dxa"/>
            <w:gridSpan w:val="5"/>
            <w:tcBorders>
              <w:bottom w:val="single" w:sz="4" w:space="0" w:color="auto"/>
            </w:tcBorders>
          </w:tcPr>
          <w:p w14:paraId="75D5C05B" w14:textId="77777777" w:rsidR="00294916" w:rsidRPr="00991339" w:rsidRDefault="00294916" w:rsidP="00C63D6B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99133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lastRenderedPageBreak/>
              <w:t>Supplementary Table 3b- Associations between TBWL% and insulin at 60 and 120 minutes at oral glucose tolerance test (OGTT) at baseline.</w:t>
            </w:r>
          </w:p>
        </w:tc>
      </w:tr>
      <w:tr w:rsidR="00294916" w:rsidRPr="00991339" w14:paraId="28D1A277" w14:textId="77777777" w:rsidTr="00C63D6B">
        <w:trPr>
          <w:trHeight w:val="205"/>
        </w:trPr>
        <w:tc>
          <w:tcPr>
            <w:tcW w:w="1843" w:type="dxa"/>
            <w:tcBorders>
              <w:top w:val="single" w:sz="4" w:space="0" w:color="auto"/>
            </w:tcBorders>
          </w:tcPr>
          <w:p w14:paraId="7B72D41E" w14:textId="77777777" w:rsidR="00294916" w:rsidRPr="00991339" w:rsidRDefault="00294916" w:rsidP="00C63D6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14:paraId="7F408439" w14:textId="77777777" w:rsidR="00294916" w:rsidRPr="00991339" w:rsidRDefault="00294916" w:rsidP="00C63D6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9133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Insulin at 60 minutes at OOGT 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</w:tcBorders>
          </w:tcPr>
          <w:p w14:paraId="691D6C53" w14:textId="77777777" w:rsidR="00294916" w:rsidRPr="00991339" w:rsidRDefault="00294916" w:rsidP="00C63D6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9133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Insulin at 120 minutes at OOGT</w:t>
            </w:r>
          </w:p>
        </w:tc>
      </w:tr>
      <w:tr w:rsidR="00294916" w:rsidRPr="00991339" w14:paraId="1CEAB8BF" w14:textId="77777777" w:rsidTr="00C63D6B">
        <w:trPr>
          <w:trHeight w:val="409"/>
        </w:trPr>
        <w:tc>
          <w:tcPr>
            <w:tcW w:w="1843" w:type="dxa"/>
            <w:tcBorders>
              <w:bottom w:val="single" w:sz="4" w:space="0" w:color="auto"/>
            </w:tcBorders>
          </w:tcPr>
          <w:p w14:paraId="0D5281CE" w14:textId="77777777" w:rsidR="00294916" w:rsidRPr="00991339" w:rsidRDefault="00294916" w:rsidP="00C63D6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314A75C2" w14:textId="77777777" w:rsidR="00294916" w:rsidRPr="00991339" w:rsidRDefault="00294916" w:rsidP="00C63D6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91339">
              <w:rPr>
                <w:rFonts w:ascii="Times New Roman" w:hAnsi="Times New Roman" w:cs="Times New Roman"/>
                <w:sz w:val="18"/>
                <w:szCs w:val="18"/>
              </w:rPr>
              <w:t>β (95% CI)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094569E" w14:textId="77777777" w:rsidR="00294916" w:rsidRPr="00991339" w:rsidRDefault="00294916" w:rsidP="00C63D6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91339">
              <w:rPr>
                <w:rFonts w:ascii="Times New Roman" w:hAnsi="Times New Roman" w:cs="Times New Roman"/>
                <w:sz w:val="18"/>
                <w:szCs w:val="18"/>
              </w:rPr>
              <w:t>P Value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5CB9549" w14:textId="77777777" w:rsidR="00294916" w:rsidRPr="00991339" w:rsidRDefault="00294916" w:rsidP="00C63D6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91339">
              <w:rPr>
                <w:rFonts w:ascii="Times New Roman" w:hAnsi="Times New Roman" w:cs="Times New Roman"/>
                <w:sz w:val="18"/>
                <w:szCs w:val="18"/>
              </w:rPr>
              <w:t>β (95% CI)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0E2AD99B" w14:textId="77777777" w:rsidR="00294916" w:rsidRPr="00991339" w:rsidRDefault="00294916" w:rsidP="00C63D6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91339">
              <w:rPr>
                <w:rFonts w:ascii="Times New Roman" w:hAnsi="Times New Roman" w:cs="Times New Roman"/>
                <w:sz w:val="18"/>
                <w:szCs w:val="18"/>
              </w:rPr>
              <w:t>P Value</w:t>
            </w:r>
          </w:p>
        </w:tc>
      </w:tr>
      <w:tr w:rsidR="00294916" w:rsidRPr="00991339" w14:paraId="31E01962" w14:textId="77777777" w:rsidTr="00C63D6B">
        <w:trPr>
          <w:trHeight w:val="205"/>
        </w:trPr>
        <w:tc>
          <w:tcPr>
            <w:tcW w:w="1843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73BE3C05" w14:textId="77777777" w:rsidR="00294916" w:rsidRPr="00991339" w:rsidRDefault="00294916" w:rsidP="00C63D6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9133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TBWL% at year 1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64117457" w14:textId="77777777" w:rsidR="00294916" w:rsidRPr="00991339" w:rsidRDefault="00294916" w:rsidP="00C63D6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0CA9166F" w14:textId="77777777" w:rsidR="00294916" w:rsidRPr="00991339" w:rsidRDefault="00294916" w:rsidP="00C63D6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DCE5838" w14:textId="77777777" w:rsidR="00294916" w:rsidRPr="00991339" w:rsidRDefault="00294916" w:rsidP="00C63D6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001B4985" w14:textId="77777777" w:rsidR="00294916" w:rsidRPr="00991339" w:rsidRDefault="00294916" w:rsidP="00C63D6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4916" w:rsidRPr="00991339" w14:paraId="056A8DAE" w14:textId="77777777" w:rsidTr="00C63D6B">
        <w:trPr>
          <w:trHeight w:val="409"/>
        </w:trPr>
        <w:tc>
          <w:tcPr>
            <w:tcW w:w="1843" w:type="dxa"/>
          </w:tcPr>
          <w:p w14:paraId="7D3A8291" w14:textId="77777777" w:rsidR="00294916" w:rsidRPr="00991339" w:rsidRDefault="00294916" w:rsidP="00C63D6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9133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Unadjusted </w:t>
            </w:r>
          </w:p>
        </w:tc>
        <w:tc>
          <w:tcPr>
            <w:tcW w:w="1843" w:type="dxa"/>
          </w:tcPr>
          <w:p w14:paraId="48AFE538" w14:textId="77777777" w:rsidR="00294916" w:rsidRPr="00991339" w:rsidRDefault="00294916" w:rsidP="00C63D6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91339">
              <w:rPr>
                <w:rFonts w:ascii="Times New Roman" w:hAnsi="Times New Roman" w:cs="Times New Roman"/>
                <w:sz w:val="18"/>
                <w:szCs w:val="18"/>
              </w:rPr>
              <w:t>0.00 (-0.01 to 0.01)</w:t>
            </w:r>
          </w:p>
        </w:tc>
        <w:tc>
          <w:tcPr>
            <w:tcW w:w="992" w:type="dxa"/>
          </w:tcPr>
          <w:p w14:paraId="1EF96897" w14:textId="77777777" w:rsidR="00294916" w:rsidRPr="00991339" w:rsidRDefault="00294916" w:rsidP="00C63D6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91339">
              <w:rPr>
                <w:rFonts w:ascii="Times New Roman" w:hAnsi="Times New Roman" w:cs="Times New Roman"/>
                <w:sz w:val="18"/>
                <w:szCs w:val="18"/>
              </w:rPr>
              <w:t>0.707</w:t>
            </w:r>
          </w:p>
        </w:tc>
        <w:tc>
          <w:tcPr>
            <w:tcW w:w="1843" w:type="dxa"/>
          </w:tcPr>
          <w:p w14:paraId="612E3B20" w14:textId="77777777" w:rsidR="00294916" w:rsidRPr="00991339" w:rsidRDefault="00294916" w:rsidP="00C63D6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91339">
              <w:rPr>
                <w:rFonts w:ascii="Times New Roman" w:hAnsi="Times New Roman" w:cs="Times New Roman"/>
                <w:sz w:val="18"/>
                <w:szCs w:val="18"/>
              </w:rPr>
              <w:t>-0.00 (-0.01 to 0.01)</w:t>
            </w:r>
          </w:p>
        </w:tc>
        <w:tc>
          <w:tcPr>
            <w:tcW w:w="851" w:type="dxa"/>
          </w:tcPr>
          <w:p w14:paraId="459F2566" w14:textId="77777777" w:rsidR="00294916" w:rsidRPr="00991339" w:rsidRDefault="00294916" w:rsidP="00C63D6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91339">
              <w:rPr>
                <w:rFonts w:ascii="Times New Roman" w:hAnsi="Times New Roman" w:cs="Times New Roman"/>
                <w:sz w:val="18"/>
                <w:szCs w:val="18"/>
              </w:rPr>
              <w:t>0.606</w:t>
            </w:r>
          </w:p>
        </w:tc>
      </w:tr>
      <w:tr w:rsidR="00294916" w:rsidRPr="00991339" w14:paraId="35A43CCA" w14:textId="77777777" w:rsidTr="00C63D6B">
        <w:trPr>
          <w:trHeight w:val="409"/>
        </w:trPr>
        <w:tc>
          <w:tcPr>
            <w:tcW w:w="1843" w:type="dxa"/>
          </w:tcPr>
          <w:p w14:paraId="63C9F498" w14:textId="77777777" w:rsidR="00294916" w:rsidRPr="00991339" w:rsidRDefault="00294916" w:rsidP="00C63D6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9133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</w:t>
            </w:r>
            <w:r w:rsidRPr="00991339">
              <w:rPr>
                <w:rFonts w:ascii="Times New Roman" w:hAnsi="Times New Roman" w:cs="Times New Roman"/>
                <w:sz w:val="18"/>
                <w:szCs w:val="18"/>
              </w:rPr>
              <w:t>Model 1</w:t>
            </w:r>
            <w:r w:rsidRPr="0099133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843" w:type="dxa"/>
          </w:tcPr>
          <w:p w14:paraId="55B967C0" w14:textId="77777777" w:rsidR="00294916" w:rsidRPr="00991339" w:rsidRDefault="00294916" w:rsidP="00C63D6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91339">
              <w:rPr>
                <w:rFonts w:ascii="Times New Roman" w:hAnsi="Times New Roman" w:cs="Times New Roman"/>
                <w:sz w:val="18"/>
                <w:szCs w:val="18"/>
              </w:rPr>
              <w:t>-0.00 (-0.01 to 0.01)</w:t>
            </w:r>
          </w:p>
        </w:tc>
        <w:tc>
          <w:tcPr>
            <w:tcW w:w="992" w:type="dxa"/>
          </w:tcPr>
          <w:p w14:paraId="44CE063E" w14:textId="77777777" w:rsidR="00294916" w:rsidRPr="00991339" w:rsidRDefault="00294916" w:rsidP="00C63D6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91339">
              <w:rPr>
                <w:rFonts w:ascii="Times New Roman" w:hAnsi="Times New Roman" w:cs="Times New Roman"/>
                <w:sz w:val="18"/>
                <w:szCs w:val="18"/>
              </w:rPr>
              <w:t>0.722</w:t>
            </w:r>
          </w:p>
        </w:tc>
        <w:tc>
          <w:tcPr>
            <w:tcW w:w="1843" w:type="dxa"/>
          </w:tcPr>
          <w:p w14:paraId="2ED25C08" w14:textId="77777777" w:rsidR="00294916" w:rsidRPr="00991339" w:rsidRDefault="00294916" w:rsidP="00C63D6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91339">
              <w:rPr>
                <w:rFonts w:ascii="Times New Roman" w:hAnsi="Times New Roman" w:cs="Times New Roman"/>
                <w:sz w:val="18"/>
                <w:szCs w:val="18"/>
              </w:rPr>
              <w:t>-0.00 (-0.01 to 0.00)</w:t>
            </w:r>
          </w:p>
        </w:tc>
        <w:tc>
          <w:tcPr>
            <w:tcW w:w="851" w:type="dxa"/>
          </w:tcPr>
          <w:p w14:paraId="57215AC6" w14:textId="77777777" w:rsidR="00294916" w:rsidRPr="00991339" w:rsidRDefault="00294916" w:rsidP="00C63D6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91339">
              <w:rPr>
                <w:rFonts w:ascii="Times New Roman" w:hAnsi="Times New Roman" w:cs="Times New Roman"/>
                <w:sz w:val="18"/>
                <w:szCs w:val="18"/>
              </w:rPr>
              <w:t>0.190</w:t>
            </w:r>
          </w:p>
        </w:tc>
      </w:tr>
      <w:tr w:rsidR="00294916" w:rsidRPr="00991339" w14:paraId="05664D22" w14:textId="77777777" w:rsidTr="00C63D6B">
        <w:trPr>
          <w:trHeight w:val="205"/>
        </w:trPr>
        <w:tc>
          <w:tcPr>
            <w:tcW w:w="1843" w:type="dxa"/>
            <w:shd w:val="clear" w:color="auto" w:fill="F2F2F2" w:themeFill="background1" w:themeFillShade="F2"/>
          </w:tcPr>
          <w:p w14:paraId="78BCE992" w14:textId="77777777" w:rsidR="00294916" w:rsidRPr="00991339" w:rsidRDefault="00294916" w:rsidP="00C63D6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9133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TBWL% at year 2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02597E3A" w14:textId="77777777" w:rsidR="00294916" w:rsidRPr="00991339" w:rsidRDefault="00294916" w:rsidP="00C63D6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3E4C3809" w14:textId="77777777" w:rsidR="00294916" w:rsidRPr="00991339" w:rsidRDefault="00294916" w:rsidP="00C63D6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14:paraId="0D0E7742" w14:textId="77777777" w:rsidR="00294916" w:rsidRPr="00991339" w:rsidRDefault="00294916" w:rsidP="00C63D6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14:paraId="7F01DC1D" w14:textId="77777777" w:rsidR="00294916" w:rsidRPr="00991339" w:rsidRDefault="00294916" w:rsidP="00C63D6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4916" w:rsidRPr="00991339" w14:paraId="3E54A2E9" w14:textId="77777777" w:rsidTr="00C63D6B">
        <w:trPr>
          <w:trHeight w:val="409"/>
        </w:trPr>
        <w:tc>
          <w:tcPr>
            <w:tcW w:w="1843" w:type="dxa"/>
          </w:tcPr>
          <w:p w14:paraId="40A9C9EC" w14:textId="77777777" w:rsidR="00294916" w:rsidRPr="00991339" w:rsidRDefault="00294916" w:rsidP="00C63D6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91339">
              <w:rPr>
                <w:rFonts w:ascii="Times New Roman" w:hAnsi="Times New Roman" w:cs="Times New Roman"/>
                <w:sz w:val="18"/>
                <w:szCs w:val="18"/>
              </w:rPr>
              <w:t xml:space="preserve">  Unadjusted </w:t>
            </w:r>
          </w:p>
        </w:tc>
        <w:tc>
          <w:tcPr>
            <w:tcW w:w="1843" w:type="dxa"/>
          </w:tcPr>
          <w:p w14:paraId="4CB441E5" w14:textId="77777777" w:rsidR="00294916" w:rsidRPr="00991339" w:rsidRDefault="00294916" w:rsidP="00C63D6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91339">
              <w:rPr>
                <w:rFonts w:ascii="Times New Roman" w:hAnsi="Times New Roman" w:cs="Times New Roman"/>
                <w:sz w:val="18"/>
                <w:szCs w:val="18"/>
              </w:rPr>
              <w:t>0.00 (-0.01 to 0.01)</w:t>
            </w:r>
          </w:p>
        </w:tc>
        <w:tc>
          <w:tcPr>
            <w:tcW w:w="992" w:type="dxa"/>
          </w:tcPr>
          <w:p w14:paraId="3A50BBE5" w14:textId="77777777" w:rsidR="00294916" w:rsidRPr="00991339" w:rsidRDefault="00294916" w:rsidP="00C63D6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91339">
              <w:rPr>
                <w:rFonts w:ascii="Times New Roman" w:hAnsi="Times New Roman" w:cs="Times New Roman"/>
                <w:sz w:val="18"/>
                <w:szCs w:val="18"/>
              </w:rPr>
              <w:t>0.941</w:t>
            </w:r>
          </w:p>
        </w:tc>
        <w:tc>
          <w:tcPr>
            <w:tcW w:w="1843" w:type="dxa"/>
          </w:tcPr>
          <w:p w14:paraId="46450187" w14:textId="77777777" w:rsidR="00294916" w:rsidRPr="00991339" w:rsidRDefault="00294916" w:rsidP="00C63D6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91339">
              <w:rPr>
                <w:rFonts w:ascii="Times New Roman" w:hAnsi="Times New Roman" w:cs="Times New Roman"/>
                <w:sz w:val="18"/>
                <w:szCs w:val="18"/>
              </w:rPr>
              <w:t>-0.00 (-0.01 to 0.01)</w:t>
            </w:r>
          </w:p>
        </w:tc>
        <w:tc>
          <w:tcPr>
            <w:tcW w:w="851" w:type="dxa"/>
          </w:tcPr>
          <w:p w14:paraId="605880DE" w14:textId="77777777" w:rsidR="00294916" w:rsidRPr="00991339" w:rsidRDefault="00294916" w:rsidP="00C63D6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91339">
              <w:rPr>
                <w:rFonts w:ascii="Times New Roman" w:hAnsi="Times New Roman" w:cs="Times New Roman"/>
                <w:sz w:val="18"/>
                <w:szCs w:val="18"/>
              </w:rPr>
              <w:t>0.838</w:t>
            </w:r>
          </w:p>
        </w:tc>
      </w:tr>
      <w:tr w:rsidR="00294916" w:rsidRPr="00991339" w14:paraId="53955B91" w14:textId="77777777" w:rsidTr="00C63D6B">
        <w:trPr>
          <w:trHeight w:val="409"/>
        </w:trPr>
        <w:tc>
          <w:tcPr>
            <w:tcW w:w="1843" w:type="dxa"/>
          </w:tcPr>
          <w:p w14:paraId="4FFA8B73" w14:textId="77777777" w:rsidR="00294916" w:rsidRPr="00991339" w:rsidRDefault="00294916" w:rsidP="00C63D6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91339">
              <w:rPr>
                <w:rFonts w:ascii="Times New Roman" w:hAnsi="Times New Roman" w:cs="Times New Roman"/>
                <w:sz w:val="18"/>
                <w:szCs w:val="18"/>
              </w:rPr>
              <w:t xml:space="preserve">  Model 1</w:t>
            </w:r>
            <w:r w:rsidRPr="0099133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843" w:type="dxa"/>
          </w:tcPr>
          <w:p w14:paraId="59C4AD91" w14:textId="77777777" w:rsidR="00294916" w:rsidRPr="00991339" w:rsidRDefault="00294916" w:rsidP="00C63D6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91339">
              <w:rPr>
                <w:rFonts w:ascii="Times New Roman" w:hAnsi="Times New Roman" w:cs="Times New Roman"/>
                <w:sz w:val="18"/>
                <w:szCs w:val="18"/>
              </w:rPr>
              <w:t>-0.00 (-0.01 to 0.00)</w:t>
            </w:r>
          </w:p>
        </w:tc>
        <w:tc>
          <w:tcPr>
            <w:tcW w:w="992" w:type="dxa"/>
          </w:tcPr>
          <w:p w14:paraId="69437801" w14:textId="77777777" w:rsidR="00294916" w:rsidRPr="00991339" w:rsidRDefault="00294916" w:rsidP="00C63D6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91339">
              <w:rPr>
                <w:rFonts w:ascii="Times New Roman" w:hAnsi="Times New Roman" w:cs="Times New Roman"/>
                <w:sz w:val="18"/>
                <w:szCs w:val="18"/>
              </w:rPr>
              <w:t>0.515</w:t>
            </w:r>
          </w:p>
        </w:tc>
        <w:tc>
          <w:tcPr>
            <w:tcW w:w="1843" w:type="dxa"/>
          </w:tcPr>
          <w:p w14:paraId="5C5FA085" w14:textId="77777777" w:rsidR="00294916" w:rsidRPr="00991339" w:rsidRDefault="00294916" w:rsidP="00C63D6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91339">
              <w:rPr>
                <w:rFonts w:ascii="Times New Roman" w:hAnsi="Times New Roman" w:cs="Times New Roman"/>
                <w:sz w:val="18"/>
                <w:szCs w:val="18"/>
              </w:rPr>
              <w:t>-0.00 (-0.01 to 0.00)</w:t>
            </w:r>
          </w:p>
        </w:tc>
        <w:tc>
          <w:tcPr>
            <w:tcW w:w="851" w:type="dxa"/>
          </w:tcPr>
          <w:p w14:paraId="5B9DE635" w14:textId="77777777" w:rsidR="00294916" w:rsidRPr="00991339" w:rsidRDefault="00294916" w:rsidP="00C63D6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91339">
              <w:rPr>
                <w:rFonts w:ascii="Times New Roman" w:hAnsi="Times New Roman" w:cs="Times New Roman"/>
                <w:sz w:val="18"/>
                <w:szCs w:val="18"/>
              </w:rPr>
              <w:t>0.316</w:t>
            </w:r>
          </w:p>
        </w:tc>
      </w:tr>
      <w:tr w:rsidR="00294916" w:rsidRPr="00991339" w14:paraId="74F100AF" w14:textId="77777777" w:rsidTr="00C63D6B">
        <w:trPr>
          <w:trHeight w:val="192"/>
        </w:trPr>
        <w:tc>
          <w:tcPr>
            <w:tcW w:w="1843" w:type="dxa"/>
            <w:shd w:val="clear" w:color="auto" w:fill="F2F2F2" w:themeFill="background1" w:themeFillShade="F2"/>
          </w:tcPr>
          <w:p w14:paraId="23E69B20" w14:textId="77777777" w:rsidR="00294916" w:rsidRPr="00991339" w:rsidRDefault="00294916" w:rsidP="00C63D6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9133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TBWL% at year 3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60D9DF1C" w14:textId="77777777" w:rsidR="00294916" w:rsidRPr="00991339" w:rsidRDefault="00294916" w:rsidP="00C63D6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21510FC3" w14:textId="77777777" w:rsidR="00294916" w:rsidRPr="00991339" w:rsidRDefault="00294916" w:rsidP="00C63D6B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14:paraId="3DD67678" w14:textId="77777777" w:rsidR="00294916" w:rsidRPr="00991339" w:rsidRDefault="00294916" w:rsidP="00C63D6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14:paraId="678BB022" w14:textId="77777777" w:rsidR="00294916" w:rsidRPr="00991339" w:rsidRDefault="00294916" w:rsidP="00C63D6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4916" w:rsidRPr="00991339" w14:paraId="1334456B" w14:textId="77777777" w:rsidTr="00C63D6B">
        <w:trPr>
          <w:trHeight w:val="409"/>
        </w:trPr>
        <w:tc>
          <w:tcPr>
            <w:tcW w:w="1843" w:type="dxa"/>
          </w:tcPr>
          <w:p w14:paraId="5CB42ED6" w14:textId="77777777" w:rsidR="00294916" w:rsidRPr="00991339" w:rsidRDefault="00294916" w:rsidP="00C63D6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91339">
              <w:rPr>
                <w:rFonts w:ascii="Times New Roman" w:hAnsi="Times New Roman" w:cs="Times New Roman"/>
                <w:sz w:val="18"/>
                <w:szCs w:val="18"/>
              </w:rPr>
              <w:t xml:space="preserve">  Unadjusted</w:t>
            </w:r>
          </w:p>
        </w:tc>
        <w:tc>
          <w:tcPr>
            <w:tcW w:w="1843" w:type="dxa"/>
          </w:tcPr>
          <w:p w14:paraId="0775ABED" w14:textId="77777777" w:rsidR="00294916" w:rsidRPr="00991339" w:rsidRDefault="00294916" w:rsidP="00C63D6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91339">
              <w:rPr>
                <w:rFonts w:ascii="Times New Roman" w:hAnsi="Times New Roman" w:cs="Times New Roman"/>
                <w:sz w:val="18"/>
                <w:szCs w:val="18"/>
              </w:rPr>
              <w:t>0.00 (-0.01 to 0.02)</w:t>
            </w:r>
          </w:p>
        </w:tc>
        <w:tc>
          <w:tcPr>
            <w:tcW w:w="992" w:type="dxa"/>
          </w:tcPr>
          <w:p w14:paraId="485150F4" w14:textId="77777777" w:rsidR="00294916" w:rsidRPr="00991339" w:rsidRDefault="00294916" w:rsidP="00C63D6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91339">
              <w:rPr>
                <w:rFonts w:ascii="Times New Roman" w:hAnsi="Times New Roman" w:cs="Times New Roman"/>
                <w:sz w:val="18"/>
                <w:szCs w:val="18"/>
              </w:rPr>
              <w:t>0.416</w:t>
            </w:r>
          </w:p>
        </w:tc>
        <w:tc>
          <w:tcPr>
            <w:tcW w:w="1843" w:type="dxa"/>
          </w:tcPr>
          <w:p w14:paraId="729B80C5" w14:textId="77777777" w:rsidR="00294916" w:rsidRPr="00991339" w:rsidRDefault="00294916" w:rsidP="00C63D6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91339">
              <w:rPr>
                <w:rFonts w:ascii="Times New Roman" w:hAnsi="Times New Roman" w:cs="Times New Roman"/>
                <w:sz w:val="18"/>
                <w:szCs w:val="18"/>
              </w:rPr>
              <w:t>0.00 (-0.01 to 0.01)</w:t>
            </w:r>
          </w:p>
        </w:tc>
        <w:tc>
          <w:tcPr>
            <w:tcW w:w="851" w:type="dxa"/>
          </w:tcPr>
          <w:p w14:paraId="52A8077E" w14:textId="77777777" w:rsidR="00294916" w:rsidRPr="00991339" w:rsidRDefault="00294916" w:rsidP="00C63D6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91339">
              <w:rPr>
                <w:rFonts w:ascii="Times New Roman" w:hAnsi="Times New Roman" w:cs="Times New Roman"/>
                <w:sz w:val="18"/>
                <w:szCs w:val="18"/>
              </w:rPr>
              <w:t>0.878</w:t>
            </w:r>
          </w:p>
        </w:tc>
      </w:tr>
      <w:tr w:rsidR="00294916" w:rsidRPr="00991339" w14:paraId="1F927B1C" w14:textId="77777777" w:rsidTr="00C63D6B">
        <w:trPr>
          <w:trHeight w:val="409"/>
        </w:trPr>
        <w:tc>
          <w:tcPr>
            <w:tcW w:w="1843" w:type="dxa"/>
          </w:tcPr>
          <w:p w14:paraId="5757C8C6" w14:textId="77777777" w:rsidR="00294916" w:rsidRPr="00991339" w:rsidRDefault="00294916" w:rsidP="00C63D6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91339">
              <w:rPr>
                <w:rFonts w:ascii="Times New Roman" w:hAnsi="Times New Roman" w:cs="Times New Roman"/>
                <w:sz w:val="18"/>
                <w:szCs w:val="18"/>
              </w:rPr>
              <w:t xml:space="preserve">  Model 1</w:t>
            </w:r>
            <w:r w:rsidRPr="0099133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843" w:type="dxa"/>
          </w:tcPr>
          <w:p w14:paraId="5DBE48E4" w14:textId="77777777" w:rsidR="00294916" w:rsidRPr="00991339" w:rsidRDefault="00294916" w:rsidP="00C63D6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91339">
              <w:rPr>
                <w:rFonts w:ascii="Times New Roman" w:hAnsi="Times New Roman" w:cs="Times New Roman"/>
                <w:sz w:val="18"/>
                <w:szCs w:val="18"/>
              </w:rPr>
              <w:t>0.00 (-0.01 to 0.01)</w:t>
            </w:r>
          </w:p>
        </w:tc>
        <w:tc>
          <w:tcPr>
            <w:tcW w:w="992" w:type="dxa"/>
          </w:tcPr>
          <w:p w14:paraId="67FF416C" w14:textId="77777777" w:rsidR="00294916" w:rsidRPr="00991339" w:rsidRDefault="00294916" w:rsidP="00C63D6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91339">
              <w:rPr>
                <w:rFonts w:ascii="Times New Roman" w:hAnsi="Times New Roman" w:cs="Times New Roman"/>
                <w:sz w:val="18"/>
                <w:szCs w:val="18"/>
              </w:rPr>
              <w:t>0.751</w:t>
            </w:r>
          </w:p>
        </w:tc>
        <w:tc>
          <w:tcPr>
            <w:tcW w:w="1843" w:type="dxa"/>
          </w:tcPr>
          <w:p w14:paraId="467DA9F8" w14:textId="77777777" w:rsidR="00294916" w:rsidRPr="00991339" w:rsidRDefault="00294916" w:rsidP="00C63D6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91339">
              <w:rPr>
                <w:rFonts w:ascii="Times New Roman" w:hAnsi="Times New Roman" w:cs="Times New Roman"/>
                <w:sz w:val="18"/>
                <w:szCs w:val="18"/>
              </w:rPr>
              <w:t>-0.00 (-0.01 to 0.01)</w:t>
            </w:r>
          </w:p>
        </w:tc>
        <w:tc>
          <w:tcPr>
            <w:tcW w:w="851" w:type="dxa"/>
          </w:tcPr>
          <w:p w14:paraId="5DEE71D9" w14:textId="77777777" w:rsidR="00294916" w:rsidRPr="00991339" w:rsidRDefault="00294916" w:rsidP="00C63D6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91339">
              <w:rPr>
                <w:rFonts w:ascii="Times New Roman" w:hAnsi="Times New Roman" w:cs="Times New Roman"/>
                <w:sz w:val="18"/>
                <w:szCs w:val="18"/>
              </w:rPr>
              <w:t>0.849</w:t>
            </w:r>
          </w:p>
        </w:tc>
      </w:tr>
      <w:tr w:rsidR="00294916" w:rsidRPr="00991339" w14:paraId="43A9EBDC" w14:textId="77777777" w:rsidTr="00C63D6B">
        <w:trPr>
          <w:trHeight w:val="205"/>
        </w:trPr>
        <w:tc>
          <w:tcPr>
            <w:tcW w:w="1843" w:type="dxa"/>
            <w:shd w:val="clear" w:color="auto" w:fill="F2F2F2" w:themeFill="background1" w:themeFillShade="F2"/>
          </w:tcPr>
          <w:p w14:paraId="51899C84" w14:textId="77777777" w:rsidR="00294916" w:rsidRPr="00991339" w:rsidRDefault="00294916" w:rsidP="00C63D6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9133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TBWL% at year 4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27464866" w14:textId="77777777" w:rsidR="00294916" w:rsidRPr="00991339" w:rsidRDefault="00294916" w:rsidP="00C63D6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4E543FBB" w14:textId="77777777" w:rsidR="00294916" w:rsidRPr="00991339" w:rsidRDefault="00294916" w:rsidP="00C63D6B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14:paraId="111DB823" w14:textId="77777777" w:rsidR="00294916" w:rsidRPr="00991339" w:rsidRDefault="00294916" w:rsidP="00C63D6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14:paraId="3C2DC9F7" w14:textId="77777777" w:rsidR="00294916" w:rsidRPr="00991339" w:rsidRDefault="00294916" w:rsidP="00C63D6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4916" w:rsidRPr="00991339" w14:paraId="7B67DBA7" w14:textId="77777777" w:rsidTr="00C63D6B">
        <w:trPr>
          <w:trHeight w:val="409"/>
        </w:trPr>
        <w:tc>
          <w:tcPr>
            <w:tcW w:w="1843" w:type="dxa"/>
          </w:tcPr>
          <w:p w14:paraId="68CA3CAC" w14:textId="77777777" w:rsidR="00294916" w:rsidRPr="00991339" w:rsidRDefault="00294916" w:rsidP="00C63D6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91339">
              <w:rPr>
                <w:rFonts w:ascii="Times New Roman" w:hAnsi="Times New Roman" w:cs="Times New Roman"/>
                <w:sz w:val="18"/>
                <w:szCs w:val="18"/>
              </w:rPr>
              <w:t xml:space="preserve">  Unadjusted </w:t>
            </w:r>
          </w:p>
        </w:tc>
        <w:tc>
          <w:tcPr>
            <w:tcW w:w="1843" w:type="dxa"/>
          </w:tcPr>
          <w:p w14:paraId="318685F3" w14:textId="77777777" w:rsidR="00294916" w:rsidRPr="00991339" w:rsidRDefault="00294916" w:rsidP="00C63D6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91339">
              <w:rPr>
                <w:rFonts w:ascii="Times New Roman" w:hAnsi="Times New Roman" w:cs="Times New Roman"/>
                <w:sz w:val="18"/>
                <w:szCs w:val="18"/>
              </w:rPr>
              <w:t>0.02 (-0.00 to 0.03)</w:t>
            </w:r>
          </w:p>
        </w:tc>
        <w:tc>
          <w:tcPr>
            <w:tcW w:w="992" w:type="dxa"/>
          </w:tcPr>
          <w:p w14:paraId="10CD9199" w14:textId="77777777" w:rsidR="00294916" w:rsidRPr="00991339" w:rsidRDefault="00294916" w:rsidP="00C63D6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91339">
              <w:rPr>
                <w:rFonts w:ascii="Times New Roman" w:hAnsi="Times New Roman" w:cs="Times New Roman"/>
                <w:sz w:val="18"/>
                <w:szCs w:val="18"/>
              </w:rPr>
              <w:t>0.053</w:t>
            </w:r>
          </w:p>
        </w:tc>
        <w:tc>
          <w:tcPr>
            <w:tcW w:w="1843" w:type="dxa"/>
          </w:tcPr>
          <w:p w14:paraId="395757A6" w14:textId="77777777" w:rsidR="00294916" w:rsidRPr="00991339" w:rsidRDefault="00294916" w:rsidP="00C63D6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91339">
              <w:rPr>
                <w:rFonts w:ascii="Times New Roman" w:hAnsi="Times New Roman" w:cs="Times New Roman"/>
                <w:sz w:val="18"/>
                <w:szCs w:val="18"/>
              </w:rPr>
              <w:t>0.01 (-0.01 to 0.02)</w:t>
            </w:r>
          </w:p>
        </w:tc>
        <w:tc>
          <w:tcPr>
            <w:tcW w:w="851" w:type="dxa"/>
          </w:tcPr>
          <w:p w14:paraId="66CA5691" w14:textId="77777777" w:rsidR="00294916" w:rsidRPr="00991339" w:rsidRDefault="00294916" w:rsidP="00C63D6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91339">
              <w:rPr>
                <w:rFonts w:ascii="Times New Roman" w:hAnsi="Times New Roman" w:cs="Times New Roman"/>
                <w:sz w:val="18"/>
                <w:szCs w:val="18"/>
              </w:rPr>
              <w:t>0.473</w:t>
            </w:r>
          </w:p>
        </w:tc>
      </w:tr>
      <w:tr w:rsidR="00294916" w:rsidRPr="00991339" w14:paraId="4A7969FB" w14:textId="77777777" w:rsidTr="00C63D6B">
        <w:trPr>
          <w:trHeight w:val="409"/>
        </w:trPr>
        <w:tc>
          <w:tcPr>
            <w:tcW w:w="1843" w:type="dxa"/>
            <w:tcBorders>
              <w:bottom w:val="single" w:sz="4" w:space="0" w:color="auto"/>
            </w:tcBorders>
          </w:tcPr>
          <w:p w14:paraId="5A6293D9" w14:textId="77777777" w:rsidR="00294916" w:rsidRPr="00991339" w:rsidRDefault="00294916" w:rsidP="00C63D6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91339">
              <w:rPr>
                <w:rFonts w:ascii="Times New Roman" w:hAnsi="Times New Roman" w:cs="Times New Roman"/>
                <w:sz w:val="18"/>
                <w:szCs w:val="18"/>
              </w:rPr>
              <w:t xml:space="preserve">  Model 1</w:t>
            </w:r>
            <w:r w:rsidRPr="0099133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12CEC12E" w14:textId="77777777" w:rsidR="00294916" w:rsidRPr="00991339" w:rsidRDefault="00294916" w:rsidP="00C63D6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91339">
              <w:rPr>
                <w:rFonts w:ascii="Times New Roman" w:hAnsi="Times New Roman" w:cs="Times New Roman"/>
                <w:sz w:val="18"/>
                <w:szCs w:val="18"/>
              </w:rPr>
              <w:t>0.01 (-0.00 to 0.02)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0D5B0EB" w14:textId="77777777" w:rsidR="00294916" w:rsidRPr="00991339" w:rsidRDefault="00294916" w:rsidP="00C63D6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91339">
              <w:rPr>
                <w:rFonts w:ascii="Times New Roman" w:hAnsi="Times New Roman" w:cs="Times New Roman"/>
                <w:sz w:val="18"/>
                <w:szCs w:val="18"/>
              </w:rPr>
              <w:t>0.116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40F0EB7B" w14:textId="77777777" w:rsidR="00294916" w:rsidRPr="00991339" w:rsidRDefault="00294916" w:rsidP="00C63D6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91339">
              <w:rPr>
                <w:rFonts w:ascii="Times New Roman" w:hAnsi="Times New Roman" w:cs="Times New Roman"/>
                <w:sz w:val="18"/>
                <w:szCs w:val="18"/>
              </w:rPr>
              <w:t>0.00 (-0.01 to 0.02)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7586ABCA" w14:textId="77777777" w:rsidR="00294916" w:rsidRPr="00991339" w:rsidRDefault="00294916" w:rsidP="00C63D6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91339">
              <w:rPr>
                <w:rFonts w:ascii="Times New Roman" w:hAnsi="Times New Roman" w:cs="Times New Roman"/>
                <w:sz w:val="18"/>
                <w:szCs w:val="18"/>
              </w:rPr>
              <w:t>0.846</w:t>
            </w:r>
          </w:p>
        </w:tc>
      </w:tr>
      <w:tr w:rsidR="00294916" w:rsidRPr="00991339" w14:paraId="6C805B04" w14:textId="77777777" w:rsidTr="00C63D6B">
        <w:trPr>
          <w:trHeight w:val="409"/>
        </w:trPr>
        <w:tc>
          <w:tcPr>
            <w:tcW w:w="7372" w:type="dxa"/>
            <w:gridSpan w:val="5"/>
            <w:tcBorders>
              <w:top w:val="single" w:sz="4" w:space="0" w:color="auto"/>
            </w:tcBorders>
          </w:tcPr>
          <w:p w14:paraId="2EE396EE" w14:textId="77777777" w:rsidR="00294916" w:rsidRPr="00991339" w:rsidRDefault="00294916" w:rsidP="00C63D6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91339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a</w:t>
            </w:r>
            <w:r w:rsidRPr="009913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Adjusted</w:t>
            </w:r>
            <w:proofErr w:type="spellEnd"/>
            <w:r w:rsidRPr="009913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for age, sex, BMI and type of surgery.</w:t>
            </w:r>
          </w:p>
          <w:p w14:paraId="6C21ECA5" w14:textId="77777777" w:rsidR="00294916" w:rsidRPr="00991339" w:rsidRDefault="00294916" w:rsidP="00C63D6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913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significance of bolded text indicates p values less than 0.05.</w:t>
            </w:r>
          </w:p>
        </w:tc>
      </w:tr>
    </w:tbl>
    <w:p w14:paraId="5847F68A" w14:textId="77777777" w:rsidR="0048463E" w:rsidRPr="00991339" w:rsidRDefault="0048463E" w:rsidP="0048463E">
      <w:pPr>
        <w:spacing w:line="360" w:lineRule="auto"/>
        <w:rPr>
          <w:rFonts w:ascii="Times New Roman" w:hAnsi="Times New Roman" w:cs="Times New Roman"/>
          <w:b/>
          <w:bCs/>
          <w:u w:val="single"/>
          <w:lang w:val="en-GB"/>
        </w:rPr>
      </w:pPr>
    </w:p>
    <w:p w14:paraId="79B9D576" w14:textId="77777777" w:rsidR="00294916" w:rsidRPr="00991339" w:rsidRDefault="00294916" w:rsidP="00294916">
      <w:pPr>
        <w:rPr>
          <w:rFonts w:ascii="Times New Roman" w:hAnsi="Times New Roman" w:cs="Times New Roman"/>
          <w:b/>
          <w:bCs/>
          <w:u w:val="single"/>
          <w:lang w:val="en-GB"/>
        </w:rPr>
      </w:pPr>
      <w:r w:rsidRPr="00991339">
        <w:rPr>
          <w:rFonts w:ascii="Times New Roman" w:hAnsi="Times New Roman" w:cs="Times New Roman"/>
          <w:b/>
          <w:bCs/>
          <w:u w:val="single"/>
          <w:lang w:val="en-GB"/>
        </w:rPr>
        <w:br w:type="page"/>
      </w:r>
    </w:p>
    <w:tbl>
      <w:tblPr>
        <w:tblStyle w:val="TableGrid"/>
        <w:tblW w:w="75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1843"/>
        <w:gridCol w:w="992"/>
        <w:gridCol w:w="1843"/>
        <w:gridCol w:w="992"/>
      </w:tblGrid>
      <w:tr w:rsidR="00294916" w:rsidRPr="00991339" w14:paraId="31D165E0" w14:textId="77777777" w:rsidTr="00C63D6B">
        <w:trPr>
          <w:trHeight w:val="205"/>
        </w:trPr>
        <w:tc>
          <w:tcPr>
            <w:tcW w:w="7513" w:type="dxa"/>
            <w:gridSpan w:val="5"/>
            <w:tcBorders>
              <w:bottom w:val="single" w:sz="4" w:space="0" w:color="auto"/>
            </w:tcBorders>
          </w:tcPr>
          <w:p w14:paraId="693F05E1" w14:textId="77777777" w:rsidR="00294916" w:rsidRPr="00991339" w:rsidRDefault="00294916" w:rsidP="00C63D6B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99133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lastRenderedPageBreak/>
              <w:t>Supplementary Table 3c- Associations between TBWL% and C Peptide at 60 and 120 minutes at oral glucose tolerance test (OGTT) at baseline.</w:t>
            </w:r>
          </w:p>
        </w:tc>
      </w:tr>
      <w:tr w:rsidR="00294916" w:rsidRPr="00991339" w14:paraId="2B1459C3" w14:textId="77777777" w:rsidTr="00C63D6B">
        <w:trPr>
          <w:trHeight w:val="205"/>
        </w:trPr>
        <w:tc>
          <w:tcPr>
            <w:tcW w:w="1843" w:type="dxa"/>
            <w:tcBorders>
              <w:top w:val="single" w:sz="4" w:space="0" w:color="auto"/>
            </w:tcBorders>
          </w:tcPr>
          <w:p w14:paraId="493E13BF" w14:textId="77777777" w:rsidR="00294916" w:rsidRPr="00991339" w:rsidRDefault="00294916" w:rsidP="00C63D6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14:paraId="6D886A44" w14:textId="77777777" w:rsidR="00294916" w:rsidRPr="00991339" w:rsidRDefault="00294916" w:rsidP="00C63D6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9133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C Peptide at 60 minutes at OOGT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14:paraId="2561916A" w14:textId="77777777" w:rsidR="00294916" w:rsidRPr="00991339" w:rsidRDefault="00294916" w:rsidP="00C63D6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9133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 Peptide at 120 minutes at OOGT</w:t>
            </w:r>
          </w:p>
        </w:tc>
      </w:tr>
      <w:tr w:rsidR="00294916" w:rsidRPr="00991339" w14:paraId="1CCD61AF" w14:textId="77777777" w:rsidTr="00C63D6B">
        <w:trPr>
          <w:trHeight w:val="409"/>
        </w:trPr>
        <w:tc>
          <w:tcPr>
            <w:tcW w:w="1843" w:type="dxa"/>
            <w:tcBorders>
              <w:bottom w:val="single" w:sz="4" w:space="0" w:color="auto"/>
            </w:tcBorders>
          </w:tcPr>
          <w:p w14:paraId="46C467E7" w14:textId="77777777" w:rsidR="00294916" w:rsidRPr="00991339" w:rsidRDefault="00294916" w:rsidP="00C63D6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7D2EF7E" w14:textId="77777777" w:rsidR="00294916" w:rsidRPr="00991339" w:rsidRDefault="00294916" w:rsidP="00C63D6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91339">
              <w:rPr>
                <w:rFonts w:ascii="Times New Roman" w:hAnsi="Times New Roman" w:cs="Times New Roman"/>
                <w:sz w:val="18"/>
                <w:szCs w:val="18"/>
              </w:rPr>
              <w:t>β (95% CI)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23AA829" w14:textId="77777777" w:rsidR="00294916" w:rsidRPr="00991339" w:rsidRDefault="00294916" w:rsidP="00C63D6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91339">
              <w:rPr>
                <w:rFonts w:ascii="Times New Roman" w:hAnsi="Times New Roman" w:cs="Times New Roman"/>
                <w:sz w:val="18"/>
                <w:szCs w:val="18"/>
              </w:rPr>
              <w:t>P Value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4F52229B" w14:textId="77777777" w:rsidR="00294916" w:rsidRPr="00991339" w:rsidRDefault="00294916" w:rsidP="00C63D6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91339">
              <w:rPr>
                <w:rFonts w:ascii="Times New Roman" w:hAnsi="Times New Roman" w:cs="Times New Roman"/>
                <w:sz w:val="18"/>
                <w:szCs w:val="18"/>
              </w:rPr>
              <w:t>β (95% CI)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D067BF0" w14:textId="77777777" w:rsidR="00294916" w:rsidRPr="00991339" w:rsidRDefault="00294916" w:rsidP="00C63D6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91339">
              <w:rPr>
                <w:rFonts w:ascii="Times New Roman" w:hAnsi="Times New Roman" w:cs="Times New Roman"/>
                <w:sz w:val="18"/>
                <w:szCs w:val="18"/>
              </w:rPr>
              <w:t>P Value</w:t>
            </w:r>
          </w:p>
        </w:tc>
      </w:tr>
      <w:tr w:rsidR="00294916" w:rsidRPr="00991339" w14:paraId="53B93A60" w14:textId="77777777" w:rsidTr="00C63D6B">
        <w:trPr>
          <w:trHeight w:val="205"/>
        </w:trPr>
        <w:tc>
          <w:tcPr>
            <w:tcW w:w="1843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0E293298" w14:textId="77777777" w:rsidR="00294916" w:rsidRPr="00991339" w:rsidRDefault="00294916" w:rsidP="00C63D6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9133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TBWL% at year 1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5D86B7A6" w14:textId="77777777" w:rsidR="00294916" w:rsidRPr="00991339" w:rsidRDefault="00294916" w:rsidP="00C63D6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440519F" w14:textId="77777777" w:rsidR="00294916" w:rsidRPr="00991339" w:rsidRDefault="00294916" w:rsidP="00C63D6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0287ECF9" w14:textId="77777777" w:rsidR="00294916" w:rsidRPr="00991339" w:rsidRDefault="00294916" w:rsidP="00C63D6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39AC661" w14:textId="77777777" w:rsidR="00294916" w:rsidRPr="00991339" w:rsidRDefault="00294916" w:rsidP="00C63D6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4916" w:rsidRPr="00991339" w14:paraId="1F4300AE" w14:textId="77777777" w:rsidTr="00C63D6B">
        <w:trPr>
          <w:trHeight w:val="409"/>
        </w:trPr>
        <w:tc>
          <w:tcPr>
            <w:tcW w:w="1843" w:type="dxa"/>
          </w:tcPr>
          <w:p w14:paraId="04015C21" w14:textId="77777777" w:rsidR="00294916" w:rsidRPr="00991339" w:rsidRDefault="00294916" w:rsidP="00C63D6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9133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Unadjusted </w:t>
            </w:r>
          </w:p>
        </w:tc>
        <w:tc>
          <w:tcPr>
            <w:tcW w:w="1843" w:type="dxa"/>
          </w:tcPr>
          <w:p w14:paraId="43381D01" w14:textId="77777777" w:rsidR="00294916" w:rsidRPr="00991339" w:rsidRDefault="00294916" w:rsidP="00C63D6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91339">
              <w:rPr>
                <w:rFonts w:ascii="Times New Roman" w:hAnsi="Times New Roman" w:cs="Times New Roman"/>
                <w:sz w:val="18"/>
                <w:szCs w:val="18"/>
              </w:rPr>
              <w:t>0.04 (-0.13 to 0.21)</w:t>
            </w:r>
          </w:p>
        </w:tc>
        <w:tc>
          <w:tcPr>
            <w:tcW w:w="992" w:type="dxa"/>
          </w:tcPr>
          <w:p w14:paraId="5ABD7FFC" w14:textId="77777777" w:rsidR="00294916" w:rsidRPr="00991339" w:rsidRDefault="00294916" w:rsidP="00C63D6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91339">
              <w:rPr>
                <w:rFonts w:ascii="Times New Roman" w:hAnsi="Times New Roman" w:cs="Times New Roman"/>
                <w:sz w:val="18"/>
                <w:szCs w:val="18"/>
              </w:rPr>
              <w:t>0.652</w:t>
            </w:r>
          </w:p>
        </w:tc>
        <w:tc>
          <w:tcPr>
            <w:tcW w:w="1843" w:type="dxa"/>
          </w:tcPr>
          <w:p w14:paraId="32E3D178" w14:textId="77777777" w:rsidR="00294916" w:rsidRPr="00991339" w:rsidRDefault="00294916" w:rsidP="00C63D6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91339">
              <w:rPr>
                <w:rFonts w:ascii="Times New Roman" w:hAnsi="Times New Roman" w:cs="Times New Roman"/>
                <w:sz w:val="18"/>
                <w:szCs w:val="18"/>
              </w:rPr>
              <w:t>-0.05 (-0.21 to 0.12)</w:t>
            </w:r>
          </w:p>
        </w:tc>
        <w:tc>
          <w:tcPr>
            <w:tcW w:w="992" w:type="dxa"/>
          </w:tcPr>
          <w:p w14:paraId="68E7CA26" w14:textId="77777777" w:rsidR="00294916" w:rsidRPr="00991339" w:rsidRDefault="00294916" w:rsidP="00C63D6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91339">
              <w:rPr>
                <w:rFonts w:ascii="Times New Roman" w:hAnsi="Times New Roman" w:cs="Times New Roman"/>
                <w:sz w:val="18"/>
                <w:szCs w:val="18"/>
              </w:rPr>
              <w:t>0.560</w:t>
            </w:r>
          </w:p>
        </w:tc>
      </w:tr>
      <w:tr w:rsidR="00294916" w:rsidRPr="00991339" w14:paraId="2BC1F498" w14:textId="77777777" w:rsidTr="00C63D6B">
        <w:trPr>
          <w:trHeight w:val="409"/>
        </w:trPr>
        <w:tc>
          <w:tcPr>
            <w:tcW w:w="1843" w:type="dxa"/>
          </w:tcPr>
          <w:p w14:paraId="687DC3C3" w14:textId="77777777" w:rsidR="00294916" w:rsidRPr="00991339" w:rsidRDefault="00294916" w:rsidP="00C63D6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9133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</w:t>
            </w:r>
            <w:r w:rsidRPr="00991339">
              <w:rPr>
                <w:rFonts w:ascii="Times New Roman" w:hAnsi="Times New Roman" w:cs="Times New Roman"/>
                <w:sz w:val="18"/>
                <w:szCs w:val="18"/>
              </w:rPr>
              <w:t>Model 1</w:t>
            </w:r>
            <w:r w:rsidRPr="0099133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843" w:type="dxa"/>
          </w:tcPr>
          <w:p w14:paraId="3BCC04A7" w14:textId="77777777" w:rsidR="00294916" w:rsidRPr="00991339" w:rsidRDefault="00294916" w:rsidP="00C63D6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91339">
              <w:rPr>
                <w:rFonts w:ascii="Times New Roman" w:hAnsi="Times New Roman" w:cs="Times New Roman"/>
                <w:sz w:val="18"/>
                <w:szCs w:val="18"/>
              </w:rPr>
              <w:t>0.03 (-0.11 to 0.18)</w:t>
            </w:r>
          </w:p>
        </w:tc>
        <w:tc>
          <w:tcPr>
            <w:tcW w:w="992" w:type="dxa"/>
          </w:tcPr>
          <w:p w14:paraId="1CDB5B54" w14:textId="77777777" w:rsidR="00294916" w:rsidRPr="00991339" w:rsidRDefault="00294916" w:rsidP="00C63D6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91339">
              <w:rPr>
                <w:rFonts w:ascii="Times New Roman" w:hAnsi="Times New Roman" w:cs="Times New Roman"/>
                <w:sz w:val="18"/>
                <w:szCs w:val="18"/>
              </w:rPr>
              <w:t>0.645</w:t>
            </w:r>
          </w:p>
        </w:tc>
        <w:tc>
          <w:tcPr>
            <w:tcW w:w="1843" w:type="dxa"/>
          </w:tcPr>
          <w:p w14:paraId="264B6522" w14:textId="77777777" w:rsidR="00294916" w:rsidRPr="00991339" w:rsidRDefault="00294916" w:rsidP="00C63D6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91339">
              <w:rPr>
                <w:rFonts w:ascii="Times New Roman" w:hAnsi="Times New Roman" w:cs="Times New Roman"/>
                <w:sz w:val="18"/>
                <w:szCs w:val="18"/>
              </w:rPr>
              <w:t>-0.01 (-0.14 to 0.13)</w:t>
            </w:r>
          </w:p>
        </w:tc>
        <w:tc>
          <w:tcPr>
            <w:tcW w:w="992" w:type="dxa"/>
          </w:tcPr>
          <w:p w14:paraId="357384FF" w14:textId="77777777" w:rsidR="00294916" w:rsidRPr="00991339" w:rsidRDefault="00294916" w:rsidP="00C63D6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91339">
              <w:rPr>
                <w:rFonts w:ascii="Times New Roman" w:hAnsi="Times New Roman" w:cs="Times New Roman"/>
                <w:sz w:val="18"/>
                <w:szCs w:val="18"/>
              </w:rPr>
              <w:t>0.933</w:t>
            </w:r>
          </w:p>
        </w:tc>
      </w:tr>
      <w:tr w:rsidR="00294916" w:rsidRPr="00991339" w14:paraId="339E5749" w14:textId="77777777" w:rsidTr="00C63D6B">
        <w:trPr>
          <w:trHeight w:val="205"/>
        </w:trPr>
        <w:tc>
          <w:tcPr>
            <w:tcW w:w="1843" w:type="dxa"/>
            <w:shd w:val="clear" w:color="auto" w:fill="F2F2F2" w:themeFill="background1" w:themeFillShade="F2"/>
          </w:tcPr>
          <w:p w14:paraId="4AD12969" w14:textId="77777777" w:rsidR="00294916" w:rsidRPr="00991339" w:rsidRDefault="00294916" w:rsidP="00C63D6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9133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TBWL% at year 2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552E71D7" w14:textId="77777777" w:rsidR="00294916" w:rsidRPr="00991339" w:rsidRDefault="00294916" w:rsidP="00C63D6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71D236FE" w14:textId="77777777" w:rsidR="00294916" w:rsidRPr="00991339" w:rsidRDefault="00294916" w:rsidP="00C63D6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14:paraId="2894B213" w14:textId="77777777" w:rsidR="00294916" w:rsidRPr="00991339" w:rsidRDefault="00294916" w:rsidP="00C63D6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6B8049DB" w14:textId="77777777" w:rsidR="00294916" w:rsidRPr="00991339" w:rsidRDefault="00294916" w:rsidP="00C63D6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4916" w:rsidRPr="00991339" w14:paraId="4274B82F" w14:textId="77777777" w:rsidTr="00C63D6B">
        <w:trPr>
          <w:trHeight w:val="409"/>
        </w:trPr>
        <w:tc>
          <w:tcPr>
            <w:tcW w:w="1843" w:type="dxa"/>
          </w:tcPr>
          <w:p w14:paraId="5C8767C1" w14:textId="77777777" w:rsidR="00294916" w:rsidRPr="00991339" w:rsidRDefault="00294916" w:rsidP="00C63D6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91339">
              <w:rPr>
                <w:rFonts w:ascii="Times New Roman" w:hAnsi="Times New Roman" w:cs="Times New Roman"/>
                <w:sz w:val="18"/>
                <w:szCs w:val="18"/>
              </w:rPr>
              <w:t xml:space="preserve">  Unadjusted </w:t>
            </w:r>
          </w:p>
        </w:tc>
        <w:tc>
          <w:tcPr>
            <w:tcW w:w="1843" w:type="dxa"/>
          </w:tcPr>
          <w:p w14:paraId="51A447F4" w14:textId="77777777" w:rsidR="00294916" w:rsidRPr="00991339" w:rsidRDefault="00294916" w:rsidP="00C63D6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91339">
              <w:rPr>
                <w:rFonts w:ascii="Times New Roman" w:hAnsi="Times New Roman" w:cs="Times New Roman"/>
                <w:sz w:val="18"/>
                <w:szCs w:val="18"/>
              </w:rPr>
              <w:t>-0.04 (-0. 22 to 0.17)</w:t>
            </w:r>
          </w:p>
        </w:tc>
        <w:tc>
          <w:tcPr>
            <w:tcW w:w="992" w:type="dxa"/>
          </w:tcPr>
          <w:p w14:paraId="26694A9C" w14:textId="77777777" w:rsidR="00294916" w:rsidRPr="00991339" w:rsidRDefault="00294916" w:rsidP="00C63D6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91339">
              <w:rPr>
                <w:rFonts w:ascii="Times New Roman" w:hAnsi="Times New Roman" w:cs="Times New Roman"/>
                <w:sz w:val="18"/>
                <w:szCs w:val="18"/>
              </w:rPr>
              <w:t>0.719</w:t>
            </w:r>
          </w:p>
        </w:tc>
        <w:tc>
          <w:tcPr>
            <w:tcW w:w="1843" w:type="dxa"/>
          </w:tcPr>
          <w:p w14:paraId="30601CE3" w14:textId="77777777" w:rsidR="00294916" w:rsidRPr="00991339" w:rsidRDefault="00294916" w:rsidP="00C63D6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91339">
              <w:rPr>
                <w:rFonts w:ascii="Times New Roman" w:hAnsi="Times New Roman" w:cs="Times New Roman"/>
                <w:sz w:val="18"/>
                <w:szCs w:val="18"/>
              </w:rPr>
              <w:t>-0.05 (-0.25 to 0.14)</w:t>
            </w:r>
          </w:p>
        </w:tc>
        <w:tc>
          <w:tcPr>
            <w:tcW w:w="992" w:type="dxa"/>
          </w:tcPr>
          <w:p w14:paraId="7240FE9D" w14:textId="77777777" w:rsidR="00294916" w:rsidRPr="00991339" w:rsidRDefault="00294916" w:rsidP="00C63D6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91339">
              <w:rPr>
                <w:rFonts w:ascii="Times New Roman" w:hAnsi="Times New Roman" w:cs="Times New Roman"/>
                <w:sz w:val="18"/>
                <w:szCs w:val="18"/>
              </w:rPr>
              <w:t>0.613</w:t>
            </w:r>
          </w:p>
        </w:tc>
      </w:tr>
      <w:tr w:rsidR="00294916" w:rsidRPr="00991339" w14:paraId="43B33D9D" w14:textId="77777777" w:rsidTr="00C63D6B">
        <w:trPr>
          <w:trHeight w:val="409"/>
        </w:trPr>
        <w:tc>
          <w:tcPr>
            <w:tcW w:w="1843" w:type="dxa"/>
          </w:tcPr>
          <w:p w14:paraId="12CAB353" w14:textId="77777777" w:rsidR="00294916" w:rsidRPr="00991339" w:rsidRDefault="00294916" w:rsidP="00C63D6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91339">
              <w:rPr>
                <w:rFonts w:ascii="Times New Roman" w:hAnsi="Times New Roman" w:cs="Times New Roman"/>
                <w:sz w:val="18"/>
                <w:szCs w:val="18"/>
              </w:rPr>
              <w:t xml:space="preserve">  Model 1</w:t>
            </w:r>
            <w:r w:rsidRPr="0099133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843" w:type="dxa"/>
          </w:tcPr>
          <w:p w14:paraId="054E3F3D" w14:textId="77777777" w:rsidR="00294916" w:rsidRPr="00991339" w:rsidRDefault="00294916" w:rsidP="00C63D6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91339">
              <w:rPr>
                <w:rFonts w:ascii="Times New Roman" w:hAnsi="Times New Roman" w:cs="Times New Roman"/>
                <w:sz w:val="18"/>
                <w:szCs w:val="18"/>
              </w:rPr>
              <w:t>-0.06 (-0.23 to 0.11)</w:t>
            </w:r>
          </w:p>
        </w:tc>
        <w:tc>
          <w:tcPr>
            <w:tcW w:w="992" w:type="dxa"/>
          </w:tcPr>
          <w:p w14:paraId="25DCB099" w14:textId="77777777" w:rsidR="00294916" w:rsidRPr="00991339" w:rsidRDefault="00294916" w:rsidP="00C63D6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91339">
              <w:rPr>
                <w:rFonts w:ascii="Times New Roman" w:hAnsi="Times New Roman" w:cs="Times New Roman"/>
                <w:sz w:val="18"/>
                <w:szCs w:val="18"/>
              </w:rPr>
              <w:t>0.466</w:t>
            </w:r>
          </w:p>
        </w:tc>
        <w:tc>
          <w:tcPr>
            <w:tcW w:w="1843" w:type="dxa"/>
          </w:tcPr>
          <w:p w14:paraId="1E6FA238" w14:textId="77777777" w:rsidR="00294916" w:rsidRPr="00991339" w:rsidRDefault="00294916" w:rsidP="00C63D6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91339">
              <w:rPr>
                <w:rFonts w:ascii="Times New Roman" w:hAnsi="Times New Roman" w:cs="Times New Roman"/>
                <w:sz w:val="18"/>
                <w:szCs w:val="18"/>
              </w:rPr>
              <w:t>-0.06 (-0.22 to 0.10)</w:t>
            </w:r>
          </w:p>
        </w:tc>
        <w:tc>
          <w:tcPr>
            <w:tcW w:w="992" w:type="dxa"/>
          </w:tcPr>
          <w:p w14:paraId="3BAF0082" w14:textId="77777777" w:rsidR="00294916" w:rsidRPr="00991339" w:rsidRDefault="00294916" w:rsidP="00C63D6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91339">
              <w:rPr>
                <w:rFonts w:ascii="Times New Roman" w:hAnsi="Times New Roman" w:cs="Times New Roman"/>
                <w:sz w:val="18"/>
                <w:szCs w:val="18"/>
              </w:rPr>
              <w:t>0.461</w:t>
            </w:r>
          </w:p>
        </w:tc>
      </w:tr>
      <w:tr w:rsidR="00294916" w:rsidRPr="00991339" w14:paraId="3EEA3690" w14:textId="77777777" w:rsidTr="00C63D6B">
        <w:trPr>
          <w:trHeight w:val="192"/>
        </w:trPr>
        <w:tc>
          <w:tcPr>
            <w:tcW w:w="1843" w:type="dxa"/>
            <w:shd w:val="clear" w:color="auto" w:fill="F2F2F2" w:themeFill="background1" w:themeFillShade="F2"/>
          </w:tcPr>
          <w:p w14:paraId="4E4F8753" w14:textId="77777777" w:rsidR="00294916" w:rsidRPr="00991339" w:rsidRDefault="00294916" w:rsidP="00C63D6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9133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TBWL% at year 3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5C076C71" w14:textId="77777777" w:rsidR="00294916" w:rsidRPr="00991339" w:rsidRDefault="00294916" w:rsidP="00C63D6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23D81D78" w14:textId="77777777" w:rsidR="00294916" w:rsidRPr="00991339" w:rsidRDefault="00294916" w:rsidP="00C63D6B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14:paraId="34EF4615" w14:textId="77777777" w:rsidR="00294916" w:rsidRPr="00991339" w:rsidRDefault="00294916" w:rsidP="00C63D6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5A606407" w14:textId="77777777" w:rsidR="00294916" w:rsidRPr="00991339" w:rsidRDefault="00294916" w:rsidP="00C63D6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4916" w:rsidRPr="00991339" w14:paraId="07EA13F1" w14:textId="77777777" w:rsidTr="00C63D6B">
        <w:trPr>
          <w:trHeight w:val="409"/>
        </w:trPr>
        <w:tc>
          <w:tcPr>
            <w:tcW w:w="1843" w:type="dxa"/>
          </w:tcPr>
          <w:p w14:paraId="3A3BF9DF" w14:textId="77777777" w:rsidR="00294916" w:rsidRPr="00991339" w:rsidRDefault="00294916" w:rsidP="00C63D6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91339">
              <w:rPr>
                <w:rFonts w:ascii="Times New Roman" w:hAnsi="Times New Roman" w:cs="Times New Roman"/>
                <w:sz w:val="18"/>
                <w:szCs w:val="18"/>
              </w:rPr>
              <w:t xml:space="preserve">  Unadjusted</w:t>
            </w:r>
          </w:p>
        </w:tc>
        <w:tc>
          <w:tcPr>
            <w:tcW w:w="1843" w:type="dxa"/>
          </w:tcPr>
          <w:p w14:paraId="29EDA566" w14:textId="77777777" w:rsidR="00294916" w:rsidRPr="00991339" w:rsidRDefault="00294916" w:rsidP="00C63D6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91339">
              <w:rPr>
                <w:rFonts w:ascii="Times New Roman" w:hAnsi="Times New Roman" w:cs="Times New Roman"/>
                <w:sz w:val="18"/>
                <w:szCs w:val="18"/>
              </w:rPr>
              <w:t>0.05 (-0.21 to 0.31)</w:t>
            </w:r>
          </w:p>
        </w:tc>
        <w:tc>
          <w:tcPr>
            <w:tcW w:w="992" w:type="dxa"/>
          </w:tcPr>
          <w:p w14:paraId="1CEEF52D" w14:textId="77777777" w:rsidR="00294916" w:rsidRPr="00991339" w:rsidRDefault="00294916" w:rsidP="00C63D6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91339">
              <w:rPr>
                <w:rFonts w:ascii="Times New Roman" w:hAnsi="Times New Roman" w:cs="Times New Roman"/>
                <w:sz w:val="18"/>
                <w:szCs w:val="18"/>
              </w:rPr>
              <w:t>0.687</w:t>
            </w:r>
          </w:p>
        </w:tc>
        <w:tc>
          <w:tcPr>
            <w:tcW w:w="1843" w:type="dxa"/>
          </w:tcPr>
          <w:p w14:paraId="16407EE4" w14:textId="77777777" w:rsidR="00294916" w:rsidRPr="00991339" w:rsidRDefault="00294916" w:rsidP="00C63D6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91339">
              <w:rPr>
                <w:rFonts w:ascii="Times New Roman" w:hAnsi="Times New Roman" w:cs="Times New Roman"/>
                <w:sz w:val="18"/>
                <w:szCs w:val="18"/>
              </w:rPr>
              <w:t>-0.11 (-0.36 to 0.15)</w:t>
            </w:r>
          </w:p>
        </w:tc>
        <w:tc>
          <w:tcPr>
            <w:tcW w:w="992" w:type="dxa"/>
          </w:tcPr>
          <w:p w14:paraId="4350A581" w14:textId="77777777" w:rsidR="00294916" w:rsidRPr="00991339" w:rsidRDefault="00294916" w:rsidP="00C63D6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91339">
              <w:rPr>
                <w:rFonts w:ascii="Times New Roman" w:hAnsi="Times New Roman" w:cs="Times New Roman"/>
                <w:sz w:val="18"/>
                <w:szCs w:val="18"/>
              </w:rPr>
              <w:t>0.406</w:t>
            </w:r>
          </w:p>
        </w:tc>
      </w:tr>
      <w:tr w:rsidR="00294916" w:rsidRPr="00991339" w14:paraId="0685D257" w14:textId="77777777" w:rsidTr="00C63D6B">
        <w:trPr>
          <w:trHeight w:val="409"/>
        </w:trPr>
        <w:tc>
          <w:tcPr>
            <w:tcW w:w="1843" w:type="dxa"/>
          </w:tcPr>
          <w:p w14:paraId="3A0BC25E" w14:textId="77777777" w:rsidR="00294916" w:rsidRPr="00991339" w:rsidRDefault="00294916" w:rsidP="00C63D6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91339">
              <w:rPr>
                <w:rFonts w:ascii="Times New Roman" w:hAnsi="Times New Roman" w:cs="Times New Roman"/>
                <w:sz w:val="18"/>
                <w:szCs w:val="18"/>
              </w:rPr>
              <w:t xml:space="preserve">  Model 1</w:t>
            </w:r>
            <w:r w:rsidRPr="0099133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843" w:type="dxa"/>
          </w:tcPr>
          <w:p w14:paraId="702C645D" w14:textId="77777777" w:rsidR="00294916" w:rsidRPr="00991339" w:rsidRDefault="00294916" w:rsidP="00C63D6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91339">
              <w:rPr>
                <w:rFonts w:ascii="Times New Roman" w:hAnsi="Times New Roman" w:cs="Times New Roman"/>
                <w:sz w:val="18"/>
                <w:szCs w:val="18"/>
              </w:rPr>
              <w:t>0.04 (-1.19 to 0.26)</w:t>
            </w:r>
          </w:p>
        </w:tc>
        <w:tc>
          <w:tcPr>
            <w:tcW w:w="992" w:type="dxa"/>
          </w:tcPr>
          <w:p w14:paraId="72134A47" w14:textId="77777777" w:rsidR="00294916" w:rsidRPr="00991339" w:rsidRDefault="00294916" w:rsidP="00C63D6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91339">
              <w:rPr>
                <w:rFonts w:ascii="Times New Roman" w:hAnsi="Times New Roman" w:cs="Times New Roman"/>
                <w:sz w:val="18"/>
                <w:szCs w:val="18"/>
              </w:rPr>
              <w:t>0.735</w:t>
            </w:r>
          </w:p>
        </w:tc>
        <w:tc>
          <w:tcPr>
            <w:tcW w:w="1843" w:type="dxa"/>
          </w:tcPr>
          <w:p w14:paraId="691587CB" w14:textId="77777777" w:rsidR="00294916" w:rsidRPr="00991339" w:rsidRDefault="00294916" w:rsidP="00C63D6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91339">
              <w:rPr>
                <w:rFonts w:ascii="Times New Roman" w:hAnsi="Times New Roman" w:cs="Times New Roman"/>
                <w:sz w:val="18"/>
                <w:szCs w:val="18"/>
              </w:rPr>
              <w:t>-0.05 (-0.26 to 0.17)</w:t>
            </w:r>
          </w:p>
        </w:tc>
        <w:tc>
          <w:tcPr>
            <w:tcW w:w="992" w:type="dxa"/>
          </w:tcPr>
          <w:p w14:paraId="7A075647" w14:textId="77777777" w:rsidR="00294916" w:rsidRPr="00991339" w:rsidRDefault="00294916" w:rsidP="00C63D6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91339">
              <w:rPr>
                <w:rFonts w:ascii="Times New Roman" w:hAnsi="Times New Roman" w:cs="Times New Roman"/>
                <w:sz w:val="18"/>
                <w:szCs w:val="18"/>
              </w:rPr>
              <w:t>0.664</w:t>
            </w:r>
          </w:p>
        </w:tc>
      </w:tr>
      <w:tr w:rsidR="00294916" w:rsidRPr="00991339" w14:paraId="48DBEFAE" w14:textId="77777777" w:rsidTr="00C63D6B">
        <w:trPr>
          <w:trHeight w:val="205"/>
        </w:trPr>
        <w:tc>
          <w:tcPr>
            <w:tcW w:w="1843" w:type="dxa"/>
            <w:shd w:val="clear" w:color="auto" w:fill="F2F2F2" w:themeFill="background1" w:themeFillShade="F2"/>
          </w:tcPr>
          <w:p w14:paraId="56E3007D" w14:textId="77777777" w:rsidR="00294916" w:rsidRPr="00991339" w:rsidRDefault="00294916" w:rsidP="00C63D6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9133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TBWL% at year 4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5D968DAE" w14:textId="77777777" w:rsidR="00294916" w:rsidRPr="00991339" w:rsidRDefault="00294916" w:rsidP="00C63D6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73C636FB" w14:textId="77777777" w:rsidR="00294916" w:rsidRPr="00991339" w:rsidRDefault="00294916" w:rsidP="00C63D6B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14:paraId="1638352B" w14:textId="77777777" w:rsidR="00294916" w:rsidRPr="00991339" w:rsidRDefault="00294916" w:rsidP="00C63D6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055C8160" w14:textId="77777777" w:rsidR="00294916" w:rsidRPr="00991339" w:rsidRDefault="00294916" w:rsidP="00C63D6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4916" w:rsidRPr="00991339" w14:paraId="15D02478" w14:textId="77777777" w:rsidTr="00C63D6B">
        <w:trPr>
          <w:trHeight w:val="409"/>
        </w:trPr>
        <w:tc>
          <w:tcPr>
            <w:tcW w:w="1843" w:type="dxa"/>
          </w:tcPr>
          <w:p w14:paraId="3886BBB4" w14:textId="77777777" w:rsidR="00294916" w:rsidRPr="00991339" w:rsidRDefault="00294916" w:rsidP="00C63D6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91339">
              <w:rPr>
                <w:rFonts w:ascii="Times New Roman" w:hAnsi="Times New Roman" w:cs="Times New Roman"/>
                <w:sz w:val="18"/>
                <w:szCs w:val="18"/>
              </w:rPr>
              <w:t xml:space="preserve">  Unadjusted </w:t>
            </w:r>
          </w:p>
        </w:tc>
        <w:tc>
          <w:tcPr>
            <w:tcW w:w="1843" w:type="dxa"/>
          </w:tcPr>
          <w:p w14:paraId="23DBCBE6" w14:textId="77777777" w:rsidR="00294916" w:rsidRPr="00991339" w:rsidRDefault="00294916" w:rsidP="00C63D6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91339">
              <w:rPr>
                <w:rFonts w:ascii="Times New Roman" w:hAnsi="Times New Roman" w:cs="Times New Roman"/>
                <w:sz w:val="18"/>
                <w:szCs w:val="18"/>
              </w:rPr>
              <w:t>0.02 (-0.14 to 0.55)</w:t>
            </w:r>
          </w:p>
        </w:tc>
        <w:tc>
          <w:tcPr>
            <w:tcW w:w="992" w:type="dxa"/>
          </w:tcPr>
          <w:p w14:paraId="4229F26C" w14:textId="77777777" w:rsidR="00294916" w:rsidRPr="00991339" w:rsidRDefault="00294916" w:rsidP="00C63D6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91339">
              <w:rPr>
                <w:rFonts w:ascii="Times New Roman" w:hAnsi="Times New Roman" w:cs="Times New Roman"/>
                <w:sz w:val="18"/>
                <w:szCs w:val="18"/>
              </w:rPr>
              <w:t>0.248</w:t>
            </w:r>
          </w:p>
        </w:tc>
        <w:tc>
          <w:tcPr>
            <w:tcW w:w="1843" w:type="dxa"/>
          </w:tcPr>
          <w:p w14:paraId="5E45F818" w14:textId="77777777" w:rsidR="00294916" w:rsidRPr="00991339" w:rsidRDefault="00294916" w:rsidP="00C63D6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91339">
              <w:rPr>
                <w:rFonts w:ascii="Times New Roman" w:hAnsi="Times New Roman" w:cs="Times New Roman"/>
                <w:sz w:val="18"/>
                <w:szCs w:val="18"/>
              </w:rPr>
              <w:t>-0.28 (-3.16 to 2.61)</w:t>
            </w:r>
          </w:p>
        </w:tc>
        <w:tc>
          <w:tcPr>
            <w:tcW w:w="992" w:type="dxa"/>
          </w:tcPr>
          <w:p w14:paraId="3D4B88E9" w14:textId="77777777" w:rsidR="00294916" w:rsidRPr="00991339" w:rsidRDefault="00294916" w:rsidP="00C63D6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91339">
              <w:rPr>
                <w:rFonts w:ascii="Times New Roman" w:hAnsi="Times New Roman" w:cs="Times New Roman"/>
                <w:sz w:val="18"/>
                <w:szCs w:val="18"/>
              </w:rPr>
              <w:t>0.850</w:t>
            </w:r>
          </w:p>
        </w:tc>
      </w:tr>
      <w:tr w:rsidR="00294916" w:rsidRPr="00991339" w14:paraId="72AA2FF9" w14:textId="77777777" w:rsidTr="00C63D6B">
        <w:trPr>
          <w:trHeight w:val="409"/>
        </w:trPr>
        <w:tc>
          <w:tcPr>
            <w:tcW w:w="1843" w:type="dxa"/>
            <w:tcBorders>
              <w:bottom w:val="single" w:sz="4" w:space="0" w:color="auto"/>
            </w:tcBorders>
          </w:tcPr>
          <w:p w14:paraId="6D13D08E" w14:textId="77777777" w:rsidR="00294916" w:rsidRPr="00991339" w:rsidRDefault="00294916" w:rsidP="00C63D6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91339">
              <w:rPr>
                <w:rFonts w:ascii="Times New Roman" w:hAnsi="Times New Roman" w:cs="Times New Roman"/>
                <w:sz w:val="18"/>
                <w:szCs w:val="18"/>
              </w:rPr>
              <w:t xml:space="preserve">  Model 1</w:t>
            </w:r>
            <w:r w:rsidRPr="0099133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C34C3EF" w14:textId="77777777" w:rsidR="00294916" w:rsidRPr="00991339" w:rsidRDefault="00294916" w:rsidP="00C63D6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91339">
              <w:rPr>
                <w:rFonts w:ascii="Times New Roman" w:hAnsi="Times New Roman" w:cs="Times New Roman"/>
                <w:sz w:val="18"/>
                <w:szCs w:val="18"/>
              </w:rPr>
              <w:t>0.08 (-0.24 to 0.40)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F4D7479" w14:textId="77777777" w:rsidR="00294916" w:rsidRPr="00991339" w:rsidRDefault="00294916" w:rsidP="00C63D6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91339">
              <w:rPr>
                <w:rFonts w:ascii="Times New Roman" w:hAnsi="Times New Roman" w:cs="Times New Roman"/>
                <w:sz w:val="18"/>
                <w:szCs w:val="18"/>
              </w:rPr>
              <w:t>0.622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97A3F31" w14:textId="77777777" w:rsidR="00294916" w:rsidRPr="00991339" w:rsidRDefault="00294916" w:rsidP="00C63D6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91339">
              <w:rPr>
                <w:rFonts w:ascii="Times New Roman" w:hAnsi="Times New Roman" w:cs="Times New Roman"/>
                <w:sz w:val="18"/>
                <w:szCs w:val="18"/>
              </w:rPr>
              <w:t>-0.17 (-0.47 to 0.14)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1D710BE" w14:textId="77777777" w:rsidR="00294916" w:rsidRPr="00991339" w:rsidRDefault="00294916" w:rsidP="00C63D6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91339">
              <w:rPr>
                <w:rFonts w:ascii="Times New Roman" w:hAnsi="Times New Roman" w:cs="Times New Roman"/>
                <w:sz w:val="18"/>
                <w:szCs w:val="18"/>
              </w:rPr>
              <w:t>0.294</w:t>
            </w:r>
          </w:p>
        </w:tc>
      </w:tr>
      <w:tr w:rsidR="00294916" w:rsidRPr="00860FF3" w14:paraId="58114545" w14:textId="77777777" w:rsidTr="00991339">
        <w:trPr>
          <w:trHeight w:val="60"/>
        </w:trPr>
        <w:tc>
          <w:tcPr>
            <w:tcW w:w="7513" w:type="dxa"/>
            <w:gridSpan w:val="5"/>
            <w:tcBorders>
              <w:top w:val="single" w:sz="4" w:space="0" w:color="auto"/>
            </w:tcBorders>
          </w:tcPr>
          <w:p w14:paraId="05FF5354" w14:textId="77777777" w:rsidR="00294916" w:rsidRPr="00991339" w:rsidRDefault="00294916" w:rsidP="00C63D6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91339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a</w:t>
            </w:r>
            <w:r w:rsidRPr="009913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Adjusted</w:t>
            </w:r>
            <w:proofErr w:type="spellEnd"/>
            <w:r w:rsidRPr="009913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for age, sex, BMI and type of surgery.</w:t>
            </w:r>
          </w:p>
          <w:p w14:paraId="2F2C7856" w14:textId="77777777" w:rsidR="00294916" w:rsidRPr="00860FF3" w:rsidRDefault="00294916" w:rsidP="00C63D6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913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significance of bolded text indicates p values less than 0.05.</w:t>
            </w:r>
          </w:p>
        </w:tc>
      </w:tr>
    </w:tbl>
    <w:p w14:paraId="117EF290" w14:textId="42F986EC" w:rsidR="00294916" w:rsidRPr="00991339" w:rsidRDefault="00294916" w:rsidP="00294916">
      <w:pPr>
        <w:rPr>
          <w:rFonts w:ascii="Times New Roman" w:hAnsi="Times New Roman" w:cs="Times New Roman"/>
          <w:b/>
          <w:bCs/>
          <w:u w:val="single"/>
        </w:rPr>
      </w:pPr>
    </w:p>
    <w:sectPr w:rsidR="00294916" w:rsidRPr="00991339" w:rsidSect="00DB08CF">
      <w:headerReference w:type="default" r:id="rId7"/>
      <w:footerReference w:type="even" r:id="rId8"/>
      <w:footerReference w:type="default" r:id="rId9"/>
      <w:pgSz w:w="16840" w:h="1190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602EB" w14:textId="77777777" w:rsidR="00FC2261" w:rsidRDefault="00FC2261" w:rsidP="00CC50C4">
      <w:r>
        <w:separator/>
      </w:r>
    </w:p>
  </w:endnote>
  <w:endnote w:type="continuationSeparator" w:id="0">
    <w:p w14:paraId="7707AB55" w14:textId="77777777" w:rsidR="00FC2261" w:rsidRDefault="00FC2261" w:rsidP="00CC5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55395886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7E16780" w14:textId="59EBB706" w:rsidR="00337027" w:rsidRDefault="00337027" w:rsidP="0000234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E5BEEB5" w14:textId="77777777" w:rsidR="00337027" w:rsidRDefault="00337027" w:rsidP="0000234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01817976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C2C2A2B" w14:textId="231BF3A0" w:rsidR="00337027" w:rsidRDefault="00337027" w:rsidP="0000234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BB6BAE1" w14:textId="07852DAD" w:rsidR="00337027" w:rsidRDefault="0000234E" w:rsidP="0000234E">
    <w:pPr>
      <w:pStyle w:val="Footer"/>
      <w:ind w:right="360"/>
    </w:pPr>
    <w:r w:rsidRPr="00577C4C">
      <w:rPr>
        <w:noProof/>
        <w:color w:val="C00000"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3607A3" wp14:editId="5659DD0F">
              <wp:simplePos x="0" y="0"/>
              <wp:positionH relativeFrom="column">
                <wp:posOffset>2045</wp:posOffset>
              </wp:positionH>
              <wp:positionV relativeFrom="paragraph">
                <wp:posOffset>635</wp:posOffset>
              </wp:positionV>
              <wp:extent cx="3733101" cy="1403985"/>
              <wp:effectExtent l="0" t="0" r="1270" b="571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33101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FFD423A" w14:textId="11856AB9" w:rsidR="0000234E" w:rsidRPr="0000234E" w:rsidRDefault="0000234E" w:rsidP="0000234E">
                          <w:pPr>
                            <w:rPr>
                              <w:color w:val="C00000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B3607A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.15pt;margin-top:.05pt;width:293.9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" stroked="f">
              <v:textbox style="mso-fit-shape-to-text:t">
                <w:txbxContent>
                  <w:p w14:paraId="2FFD423A" w14:textId="11856AB9" w:rsidR="0000234E" w:rsidRPr="0000234E" w:rsidRDefault="0000234E" w:rsidP="0000234E">
                    <w:pPr>
                      <w:rPr>
                        <w:color w:val="C00000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5A815" w14:textId="77777777" w:rsidR="00FC2261" w:rsidRDefault="00FC2261" w:rsidP="00CC50C4">
      <w:r>
        <w:separator/>
      </w:r>
    </w:p>
  </w:footnote>
  <w:footnote w:type="continuationSeparator" w:id="0">
    <w:p w14:paraId="1804D5A0" w14:textId="77777777" w:rsidR="00FC2261" w:rsidRDefault="00FC2261" w:rsidP="00CC50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1D028" w14:textId="72E40230" w:rsidR="0000234E" w:rsidRPr="00860FF3" w:rsidRDefault="0000234E" w:rsidP="0000234E">
    <w:pPr>
      <w:pStyle w:val="Header"/>
      <w:jc w:val="right"/>
      <w:rPr>
        <w:rFonts w:ascii="Times New Roman" w:hAnsi="Times New Roman" w:cs="Times New Roman"/>
        <w:lang w:val="en-US"/>
      </w:rPr>
    </w:pPr>
    <w:r w:rsidRPr="00860FF3">
      <w:rPr>
        <w:rFonts w:ascii="Times New Roman" w:hAnsi="Times New Roman" w:cs="Times New Roman"/>
        <w:noProof/>
        <w:color w:val="A6A6A6" w:themeColor="background1" w:themeShade="A6"/>
        <w:lang w:val="en-GB" w:eastAsia="en-GB"/>
      </w:rPr>
      <w:drawing>
        <wp:anchor distT="0" distB="0" distL="114300" distR="114300" simplePos="0" relativeHeight="251660288" behindDoc="0" locked="0" layoutInCell="1" allowOverlap="1" wp14:anchorId="6CE38006" wp14:editId="10545511">
          <wp:simplePos x="0" y="0"/>
          <wp:positionH relativeFrom="column">
            <wp:posOffset>1905</wp:posOffset>
          </wp:positionH>
          <wp:positionV relativeFrom="paragraph">
            <wp:posOffset>3810</wp:posOffset>
          </wp:positionV>
          <wp:extent cx="1382534" cy="497091"/>
          <wp:effectExtent l="0" t="0" r="1905" b="0"/>
          <wp:wrapNone/>
          <wp:docPr id="1" name="Picture 6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2534" cy="4970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60FF3">
      <w:rPr>
        <w:rFonts w:ascii="Times New Roman" w:hAnsi="Times New Roman" w:cs="Times New Roman"/>
        <w:lang w:val="en-US"/>
      </w:rPr>
      <w:t xml:space="preserve"> </w:t>
    </w:r>
    <w:r w:rsidRPr="00860FF3">
      <w:rPr>
        <w:rFonts w:ascii="Times New Roman" w:hAnsi="Times New Roman" w:cs="Times New Roman"/>
        <w:lang w:val="en-GB"/>
      </w:rPr>
      <w:t>Beta cell function in weight loss after bariatric surgery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D530A"/>
    <w:multiLevelType w:val="hybridMultilevel"/>
    <w:tmpl w:val="4DE80FD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32C74"/>
    <w:multiLevelType w:val="hybridMultilevel"/>
    <w:tmpl w:val="54163238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A0BF2"/>
    <w:multiLevelType w:val="hybridMultilevel"/>
    <w:tmpl w:val="FB5E04D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046D68"/>
    <w:multiLevelType w:val="hybridMultilevel"/>
    <w:tmpl w:val="EA02DDDA"/>
    <w:lvl w:ilvl="0" w:tplc="67E429B8">
      <w:start w:val="1"/>
      <w:numFmt w:val="decimal"/>
      <w:lvlText w:val="%1)"/>
      <w:lvlJc w:val="left"/>
      <w:pPr>
        <w:ind w:left="1080" w:hanging="360"/>
      </w:pPr>
      <w:rPr>
        <w:rFonts w:hint="default"/>
        <w:u w:val="none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922D1D"/>
    <w:multiLevelType w:val="hybridMultilevel"/>
    <w:tmpl w:val="C9B0F102"/>
    <w:lvl w:ilvl="0" w:tplc="7768654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CA3A1E"/>
    <w:multiLevelType w:val="hybridMultilevel"/>
    <w:tmpl w:val="BD40DB6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6519F8"/>
    <w:multiLevelType w:val="hybridMultilevel"/>
    <w:tmpl w:val="F4AE691C"/>
    <w:lvl w:ilvl="0" w:tplc="72640486">
      <w:start w:val="5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960F69"/>
    <w:multiLevelType w:val="multilevel"/>
    <w:tmpl w:val="C1267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65B7291"/>
    <w:multiLevelType w:val="multilevel"/>
    <w:tmpl w:val="F246E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9343400"/>
    <w:multiLevelType w:val="hybridMultilevel"/>
    <w:tmpl w:val="CE44C042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B55EE9"/>
    <w:multiLevelType w:val="hybridMultilevel"/>
    <w:tmpl w:val="B016F10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9274D6"/>
    <w:multiLevelType w:val="hybridMultilevel"/>
    <w:tmpl w:val="823EFFEC"/>
    <w:lvl w:ilvl="0" w:tplc="5C3E08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3B0B39"/>
    <w:multiLevelType w:val="hybridMultilevel"/>
    <w:tmpl w:val="54163238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6B7EBA"/>
    <w:multiLevelType w:val="hybridMultilevel"/>
    <w:tmpl w:val="DE3C405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0"/>
  </w:num>
  <w:num w:numId="4">
    <w:abstractNumId w:val="5"/>
  </w:num>
  <w:num w:numId="5">
    <w:abstractNumId w:val="7"/>
  </w:num>
  <w:num w:numId="6">
    <w:abstractNumId w:val="2"/>
  </w:num>
  <w:num w:numId="7">
    <w:abstractNumId w:val="9"/>
  </w:num>
  <w:num w:numId="8">
    <w:abstractNumId w:val="3"/>
  </w:num>
  <w:num w:numId="9">
    <w:abstractNumId w:val="8"/>
  </w:num>
  <w:num w:numId="10">
    <w:abstractNumId w:val="12"/>
  </w:num>
  <w:num w:numId="11">
    <w:abstractNumId w:val="4"/>
  </w:num>
  <w:num w:numId="12">
    <w:abstractNumId w:val="1"/>
  </w:num>
  <w:num w:numId="13">
    <w:abstractNumId w:val="1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9A6EB6"/>
    <w:rsid w:val="0000234E"/>
    <w:rsid w:val="00003509"/>
    <w:rsid w:val="00007D72"/>
    <w:rsid w:val="00010339"/>
    <w:rsid w:val="00013586"/>
    <w:rsid w:val="000137D4"/>
    <w:rsid w:val="000267F6"/>
    <w:rsid w:val="00030AB4"/>
    <w:rsid w:val="00031C83"/>
    <w:rsid w:val="00034FA6"/>
    <w:rsid w:val="00036512"/>
    <w:rsid w:val="000366A2"/>
    <w:rsid w:val="0003711D"/>
    <w:rsid w:val="00042C76"/>
    <w:rsid w:val="00046B4C"/>
    <w:rsid w:val="000518C2"/>
    <w:rsid w:val="00053E83"/>
    <w:rsid w:val="0006792E"/>
    <w:rsid w:val="000725E3"/>
    <w:rsid w:val="0008222E"/>
    <w:rsid w:val="00084533"/>
    <w:rsid w:val="00084596"/>
    <w:rsid w:val="0008642B"/>
    <w:rsid w:val="00087585"/>
    <w:rsid w:val="0009102B"/>
    <w:rsid w:val="000A1809"/>
    <w:rsid w:val="000A1DB7"/>
    <w:rsid w:val="000B1D32"/>
    <w:rsid w:val="000B616D"/>
    <w:rsid w:val="000B6591"/>
    <w:rsid w:val="000C3A6B"/>
    <w:rsid w:val="000C5F77"/>
    <w:rsid w:val="000D2123"/>
    <w:rsid w:val="000D4FA1"/>
    <w:rsid w:val="000D69D0"/>
    <w:rsid w:val="000D7650"/>
    <w:rsid w:val="000E0ADD"/>
    <w:rsid w:val="000E4DB7"/>
    <w:rsid w:val="000E7348"/>
    <w:rsid w:val="000F386F"/>
    <w:rsid w:val="000F5DD3"/>
    <w:rsid w:val="000F6F3B"/>
    <w:rsid w:val="00101C7D"/>
    <w:rsid w:val="00110246"/>
    <w:rsid w:val="00112CC1"/>
    <w:rsid w:val="00112D93"/>
    <w:rsid w:val="00113C9E"/>
    <w:rsid w:val="00114909"/>
    <w:rsid w:val="001156B7"/>
    <w:rsid w:val="00121D45"/>
    <w:rsid w:val="00122065"/>
    <w:rsid w:val="0012250C"/>
    <w:rsid w:val="00123A95"/>
    <w:rsid w:val="00123B07"/>
    <w:rsid w:val="00124E85"/>
    <w:rsid w:val="00140462"/>
    <w:rsid w:val="001419AE"/>
    <w:rsid w:val="00147F19"/>
    <w:rsid w:val="001533B1"/>
    <w:rsid w:val="001538F0"/>
    <w:rsid w:val="00154021"/>
    <w:rsid w:val="00160436"/>
    <w:rsid w:val="0016083C"/>
    <w:rsid w:val="0016651B"/>
    <w:rsid w:val="00177B05"/>
    <w:rsid w:val="0018240F"/>
    <w:rsid w:val="00186A2F"/>
    <w:rsid w:val="00186B12"/>
    <w:rsid w:val="00192A36"/>
    <w:rsid w:val="00194C64"/>
    <w:rsid w:val="001A048C"/>
    <w:rsid w:val="001A1086"/>
    <w:rsid w:val="001A143B"/>
    <w:rsid w:val="001A72F7"/>
    <w:rsid w:val="001B072E"/>
    <w:rsid w:val="001B1377"/>
    <w:rsid w:val="001B16B0"/>
    <w:rsid w:val="001B17D0"/>
    <w:rsid w:val="001B2D92"/>
    <w:rsid w:val="001B6809"/>
    <w:rsid w:val="001B7EB2"/>
    <w:rsid w:val="001C24E8"/>
    <w:rsid w:val="001C6310"/>
    <w:rsid w:val="001C7124"/>
    <w:rsid w:val="001C7216"/>
    <w:rsid w:val="001D17D7"/>
    <w:rsid w:val="001D54C0"/>
    <w:rsid w:val="001E09F5"/>
    <w:rsid w:val="001E1219"/>
    <w:rsid w:val="001E3178"/>
    <w:rsid w:val="001F6BC2"/>
    <w:rsid w:val="0020115E"/>
    <w:rsid w:val="0021221B"/>
    <w:rsid w:val="002140F6"/>
    <w:rsid w:val="00226B53"/>
    <w:rsid w:val="00234556"/>
    <w:rsid w:val="00242A83"/>
    <w:rsid w:val="00243C0E"/>
    <w:rsid w:val="00256BE9"/>
    <w:rsid w:val="00257892"/>
    <w:rsid w:val="002639C7"/>
    <w:rsid w:val="00265DF2"/>
    <w:rsid w:val="00266233"/>
    <w:rsid w:val="00267283"/>
    <w:rsid w:val="00274EBD"/>
    <w:rsid w:val="00276BE1"/>
    <w:rsid w:val="00276CD3"/>
    <w:rsid w:val="00276F14"/>
    <w:rsid w:val="0028306D"/>
    <w:rsid w:val="00284D9C"/>
    <w:rsid w:val="002861FE"/>
    <w:rsid w:val="00286564"/>
    <w:rsid w:val="002870D8"/>
    <w:rsid w:val="0028762F"/>
    <w:rsid w:val="00293C32"/>
    <w:rsid w:val="00294916"/>
    <w:rsid w:val="00295654"/>
    <w:rsid w:val="00297AB0"/>
    <w:rsid w:val="002A2F16"/>
    <w:rsid w:val="002A558D"/>
    <w:rsid w:val="002B1685"/>
    <w:rsid w:val="002B1F65"/>
    <w:rsid w:val="002B7C10"/>
    <w:rsid w:val="002D23CF"/>
    <w:rsid w:val="002D3DA5"/>
    <w:rsid w:val="002D788E"/>
    <w:rsid w:val="002E221D"/>
    <w:rsid w:val="002E651D"/>
    <w:rsid w:val="002E6B40"/>
    <w:rsid w:val="002F7789"/>
    <w:rsid w:val="0030017A"/>
    <w:rsid w:val="003108E2"/>
    <w:rsid w:val="003179BE"/>
    <w:rsid w:val="00317B75"/>
    <w:rsid w:val="00320AA4"/>
    <w:rsid w:val="00320AE7"/>
    <w:rsid w:val="00331447"/>
    <w:rsid w:val="00331DAC"/>
    <w:rsid w:val="00335BC0"/>
    <w:rsid w:val="00337027"/>
    <w:rsid w:val="0034508C"/>
    <w:rsid w:val="00347392"/>
    <w:rsid w:val="00350671"/>
    <w:rsid w:val="00351C86"/>
    <w:rsid w:val="00354C83"/>
    <w:rsid w:val="00360232"/>
    <w:rsid w:val="00360D67"/>
    <w:rsid w:val="00361F6D"/>
    <w:rsid w:val="00363D38"/>
    <w:rsid w:val="00364D4C"/>
    <w:rsid w:val="0036722B"/>
    <w:rsid w:val="00370E26"/>
    <w:rsid w:val="00372A01"/>
    <w:rsid w:val="00373D49"/>
    <w:rsid w:val="00374C9A"/>
    <w:rsid w:val="00375F76"/>
    <w:rsid w:val="00384523"/>
    <w:rsid w:val="00387389"/>
    <w:rsid w:val="00395D7C"/>
    <w:rsid w:val="003A6115"/>
    <w:rsid w:val="003B19BD"/>
    <w:rsid w:val="003C40D3"/>
    <w:rsid w:val="003C4134"/>
    <w:rsid w:val="003C59D2"/>
    <w:rsid w:val="003D26F5"/>
    <w:rsid w:val="003D4693"/>
    <w:rsid w:val="003D6D2E"/>
    <w:rsid w:val="003E1345"/>
    <w:rsid w:val="003E1467"/>
    <w:rsid w:val="003E240F"/>
    <w:rsid w:val="003E534A"/>
    <w:rsid w:val="003E5A6F"/>
    <w:rsid w:val="003E5C7C"/>
    <w:rsid w:val="003F0C88"/>
    <w:rsid w:val="003F39DC"/>
    <w:rsid w:val="003F539A"/>
    <w:rsid w:val="0040197C"/>
    <w:rsid w:val="00403C24"/>
    <w:rsid w:val="00403F86"/>
    <w:rsid w:val="004111EC"/>
    <w:rsid w:val="004251D7"/>
    <w:rsid w:val="00432EF3"/>
    <w:rsid w:val="00433B37"/>
    <w:rsid w:val="00433BFF"/>
    <w:rsid w:val="00434E51"/>
    <w:rsid w:val="004353AE"/>
    <w:rsid w:val="004360F4"/>
    <w:rsid w:val="00436D97"/>
    <w:rsid w:val="0044326F"/>
    <w:rsid w:val="00453CB1"/>
    <w:rsid w:val="00455EA1"/>
    <w:rsid w:val="00456566"/>
    <w:rsid w:val="00456E84"/>
    <w:rsid w:val="00463FA7"/>
    <w:rsid w:val="004649D5"/>
    <w:rsid w:val="00467C60"/>
    <w:rsid w:val="00467F86"/>
    <w:rsid w:val="00474DCE"/>
    <w:rsid w:val="00482D87"/>
    <w:rsid w:val="0048463E"/>
    <w:rsid w:val="0048552E"/>
    <w:rsid w:val="00487975"/>
    <w:rsid w:val="0049482A"/>
    <w:rsid w:val="004957BD"/>
    <w:rsid w:val="00495B09"/>
    <w:rsid w:val="004A0688"/>
    <w:rsid w:val="004A5274"/>
    <w:rsid w:val="004B01DB"/>
    <w:rsid w:val="004B37B7"/>
    <w:rsid w:val="004B4A86"/>
    <w:rsid w:val="004B53F2"/>
    <w:rsid w:val="004C2BEB"/>
    <w:rsid w:val="004C5889"/>
    <w:rsid w:val="004C654F"/>
    <w:rsid w:val="004C7DA8"/>
    <w:rsid w:val="004D4960"/>
    <w:rsid w:val="004D5C87"/>
    <w:rsid w:val="004E43A6"/>
    <w:rsid w:val="004E4417"/>
    <w:rsid w:val="004F46FC"/>
    <w:rsid w:val="004F5D0F"/>
    <w:rsid w:val="005002DA"/>
    <w:rsid w:val="00500B34"/>
    <w:rsid w:val="00502412"/>
    <w:rsid w:val="005109B3"/>
    <w:rsid w:val="0051269D"/>
    <w:rsid w:val="00514765"/>
    <w:rsid w:val="0052064D"/>
    <w:rsid w:val="005209A1"/>
    <w:rsid w:val="00522443"/>
    <w:rsid w:val="00523A38"/>
    <w:rsid w:val="005256A7"/>
    <w:rsid w:val="00525AD9"/>
    <w:rsid w:val="0053474D"/>
    <w:rsid w:val="005357D4"/>
    <w:rsid w:val="00540449"/>
    <w:rsid w:val="005408AF"/>
    <w:rsid w:val="005458D8"/>
    <w:rsid w:val="00550CD1"/>
    <w:rsid w:val="00551CDF"/>
    <w:rsid w:val="005520DD"/>
    <w:rsid w:val="00553E7E"/>
    <w:rsid w:val="00556D9E"/>
    <w:rsid w:val="00562090"/>
    <w:rsid w:val="00564FA5"/>
    <w:rsid w:val="0057298A"/>
    <w:rsid w:val="0057363D"/>
    <w:rsid w:val="00581F5C"/>
    <w:rsid w:val="005872C6"/>
    <w:rsid w:val="00590333"/>
    <w:rsid w:val="005941EF"/>
    <w:rsid w:val="00595BD0"/>
    <w:rsid w:val="00595EED"/>
    <w:rsid w:val="005973C0"/>
    <w:rsid w:val="005A2568"/>
    <w:rsid w:val="005A2DE7"/>
    <w:rsid w:val="005A47D1"/>
    <w:rsid w:val="005B1955"/>
    <w:rsid w:val="005D083F"/>
    <w:rsid w:val="005E2FAC"/>
    <w:rsid w:val="005E5D34"/>
    <w:rsid w:val="005E6213"/>
    <w:rsid w:val="005F3F60"/>
    <w:rsid w:val="005F41D7"/>
    <w:rsid w:val="005F4C70"/>
    <w:rsid w:val="00602DC2"/>
    <w:rsid w:val="00606F44"/>
    <w:rsid w:val="00613A7A"/>
    <w:rsid w:val="006156B6"/>
    <w:rsid w:val="006229FC"/>
    <w:rsid w:val="006235E8"/>
    <w:rsid w:val="00623E5E"/>
    <w:rsid w:val="00635A2B"/>
    <w:rsid w:val="00661792"/>
    <w:rsid w:val="00666A77"/>
    <w:rsid w:val="00671949"/>
    <w:rsid w:val="006728E1"/>
    <w:rsid w:val="00673920"/>
    <w:rsid w:val="00680340"/>
    <w:rsid w:val="00682A43"/>
    <w:rsid w:val="006832D9"/>
    <w:rsid w:val="00684EFF"/>
    <w:rsid w:val="0068535D"/>
    <w:rsid w:val="0068549D"/>
    <w:rsid w:val="00685818"/>
    <w:rsid w:val="00685E99"/>
    <w:rsid w:val="00690170"/>
    <w:rsid w:val="00693ABB"/>
    <w:rsid w:val="006A4BF7"/>
    <w:rsid w:val="006A6829"/>
    <w:rsid w:val="006A6BA3"/>
    <w:rsid w:val="006B6E55"/>
    <w:rsid w:val="006C54E9"/>
    <w:rsid w:val="006D3A8F"/>
    <w:rsid w:val="006D5224"/>
    <w:rsid w:val="006D739A"/>
    <w:rsid w:val="006E005F"/>
    <w:rsid w:val="006E061A"/>
    <w:rsid w:val="006E24B6"/>
    <w:rsid w:val="006E56DA"/>
    <w:rsid w:val="006F29B5"/>
    <w:rsid w:val="006F47BC"/>
    <w:rsid w:val="006F506B"/>
    <w:rsid w:val="006F7149"/>
    <w:rsid w:val="00702AC3"/>
    <w:rsid w:val="0070449C"/>
    <w:rsid w:val="00704672"/>
    <w:rsid w:val="00704A63"/>
    <w:rsid w:val="00705DD0"/>
    <w:rsid w:val="007068C7"/>
    <w:rsid w:val="00707A76"/>
    <w:rsid w:val="0071006B"/>
    <w:rsid w:val="00711D75"/>
    <w:rsid w:val="00713313"/>
    <w:rsid w:val="00713BF7"/>
    <w:rsid w:val="00717F33"/>
    <w:rsid w:val="00724A83"/>
    <w:rsid w:val="00726303"/>
    <w:rsid w:val="00727592"/>
    <w:rsid w:val="007327BB"/>
    <w:rsid w:val="0073541C"/>
    <w:rsid w:val="007373D9"/>
    <w:rsid w:val="007379C6"/>
    <w:rsid w:val="007432A2"/>
    <w:rsid w:val="0074728D"/>
    <w:rsid w:val="007475F6"/>
    <w:rsid w:val="00753855"/>
    <w:rsid w:val="007543BE"/>
    <w:rsid w:val="00755384"/>
    <w:rsid w:val="00755CA6"/>
    <w:rsid w:val="00756959"/>
    <w:rsid w:val="00757872"/>
    <w:rsid w:val="00767572"/>
    <w:rsid w:val="00781A01"/>
    <w:rsid w:val="00782744"/>
    <w:rsid w:val="00783249"/>
    <w:rsid w:val="00792ABD"/>
    <w:rsid w:val="00793B1A"/>
    <w:rsid w:val="007A0316"/>
    <w:rsid w:val="007A7E94"/>
    <w:rsid w:val="007B1103"/>
    <w:rsid w:val="007B32E4"/>
    <w:rsid w:val="007B7BC5"/>
    <w:rsid w:val="007C5DF5"/>
    <w:rsid w:val="007D5236"/>
    <w:rsid w:val="007E209D"/>
    <w:rsid w:val="007E46F3"/>
    <w:rsid w:val="007E65AE"/>
    <w:rsid w:val="007E6CDA"/>
    <w:rsid w:val="007E7ECE"/>
    <w:rsid w:val="007F4F8A"/>
    <w:rsid w:val="007F61F1"/>
    <w:rsid w:val="00804DCB"/>
    <w:rsid w:val="00805CE2"/>
    <w:rsid w:val="00810157"/>
    <w:rsid w:val="00811B51"/>
    <w:rsid w:val="00811C1E"/>
    <w:rsid w:val="008165AB"/>
    <w:rsid w:val="008218CB"/>
    <w:rsid w:val="00827DE5"/>
    <w:rsid w:val="00831432"/>
    <w:rsid w:val="00832675"/>
    <w:rsid w:val="00833B48"/>
    <w:rsid w:val="00833BF0"/>
    <w:rsid w:val="008404B1"/>
    <w:rsid w:val="008434DC"/>
    <w:rsid w:val="008449E0"/>
    <w:rsid w:val="00846725"/>
    <w:rsid w:val="0085079C"/>
    <w:rsid w:val="00855076"/>
    <w:rsid w:val="00860F3C"/>
    <w:rsid w:val="00860FF3"/>
    <w:rsid w:val="00861F14"/>
    <w:rsid w:val="00863C1C"/>
    <w:rsid w:val="00866B80"/>
    <w:rsid w:val="00877AC3"/>
    <w:rsid w:val="00882FED"/>
    <w:rsid w:val="00883B8C"/>
    <w:rsid w:val="00893868"/>
    <w:rsid w:val="00893C53"/>
    <w:rsid w:val="00895F65"/>
    <w:rsid w:val="00897D6C"/>
    <w:rsid w:val="008A2E6B"/>
    <w:rsid w:val="008A3D2D"/>
    <w:rsid w:val="008A4421"/>
    <w:rsid w:val="008A57D1"/>
    <w:rsid w:val="008B06DF"/>
    <w:rsid w:val="008C2729"/>
    <w:rsid w:val="008C6E5F"/>
    <w:rsid w:val="008D0059"/>
    <w:rsid w:val="008D00CF"/>
    <w:rsid w:val="008D0CA8"/>
    <w:rsid w:val="008D29B3"/>
    <w:rsid w:val="008D4B7C"/>
    <w:rsid w:val="008D4EE7"/>
    <w:rsid w:val="008D5CCF"/>
    <w:rsid w:val="008E5B05"/>
    <w:rsid w:val="008F1EDC"/>
    <w:rsid w:val="008F539F"/>
    <w:rsid w:val="009117AB"/>
    <w:rsid w:val="00914792"/>
    <w:rsid w:val="00914BF0"/>
    <w:rsid w:val="00914CEA"/>
    <w:rsid w:val="00927D29"/>
    <w:rsid w:val="00931499"/>
    <w:rsid w:val="00936120"/>
    <w:rsid w:val="00942C7A"/>
    <w:rsid w:val="00945006"/>
    <w:rsid w:val="00945D66"/>
    <w:rsid w:val="00952FFA"/>
    <w:rsid w:val="00955085"/>
    <w:rsid w:val="00955C58"/>
    <w:rsid w:val="00955D1E"/>
    <w:rsid w:val="00963732"/>
    <w:rsid w:val="0096662C"/>
    <w:rsid w:val="00967345"/>
    <w:rsid w:val="00987DE8"/>
    <w:rsid w:val="009901C7"/>
    <w:rsid w:val="00991339"/>
    <w:rsid w:val="009940BB"/>
    <w:rsid w:val="009A2A6D"/>
    <w:rsid w:val="009A687B"/>
    <w:rsid w:val="009A6DE0"/>
    <w:rsid w:val="009A6EB6"/>
    <w:rsid w:val="009B3692"/>
    <w:rsid w:val="009B3E3C"/>
    <w:rsid w:val="009B730C"/>
    <w:rsid w:val="009B7F7F"/>
    <w:rsid w:val="009C423A"/>
    <w:rsid w:val="009C4901"/>
    <w:rsid w:val="009C57A9"/>
    <w:rsid w:val="009C5CFE"/>
    <w:rsid w:val="009D11B3"/>
    <w:rsid w:val="009D6331"/>
    <w:rsid w:val="009E0E0C"/>
    <w:rsid w:val="009E57BE"/>
    <w:rsid w:val="009E64EB"/>
    <w:rsid w:val="009F07F5"/>
    <w:rsid w:val="009F0D43"/>
    <w:rsid w:val="009F0E7A"/>
    <w:rsid w:val="009F1098"/>
    <w:rsid w:val="009F1A27"/>
    <w:rsid w:val="009F39C0"/>
    <w:rsid w:val="009F7A81"/>
    <w:rsid w:val="00A03C51"/>
    <w:rsid w:val="00A041CB"/>
    <w:rsid w:val="00A071CD"/>
    <w:rsid w:val="00A128BD"/>
    <w:rsid w:val="00A15534"/>
    <w:rsid w:val="00A20328"/>
    <w:rsid w:val="00A23228"/>
    <w:rsid w:val="00A261F3"/>
    <w:rsid w:val="00A3044F"/>
    <w:rsid w:val="00A34BD7"/>
    <w:rsid w:val="00A43109"/>
    <w:rsid w:val="00A44EB8"/>
    <w:rsid w:val="00A50DBE"/>
    <w:rsid w:val="00A668E3"/>
    <w:rsid w:val="00A702C1"/>
    <w:rsid w:val="00A70342"/>
    <w:rsid w:val="00A705A2"/>
    <w:rsid w:val="00A7211C"/>
    <w:rsid w:val="00A732F6"/>
    <w:rsid w:val="00A74278"/>
    <w:rsid w:val="00A7678D"/>
    <w:rsid w:val="00A80541"/>
    <w:rsid w:val="00A80D2A"/>
    <w:rsid w:val="00A8226D"/>
    <w:rsid w:val="00A944A3"/>
    <w:rsid w:val="00A97625"/>
    <w:rsid w:val="00AA00CB"/>
    <w:rsid w:val="00AA6064"/>
    <w:rsid w:val="00AB09B2"/>
    <w:rsid w:val="00AB1DDB"/>
    <w:rsid w:val="00AB3314"/>
    <w:rsid w:val="00AB3E02"/>
    <w:rsid w:val="00AC3BBF"/>
    <w:rsid w:val="00AC72E5"/>
    <w:rsid w:val="00AD2D2C"/>
    <w:rsid w:val="00AE31D6"/>
    <w:rsid w:val="00AE5245"/>
    <w:rsid w:val="00AE6AE7"/>
    <w:rsid w:val="00AE79AE"/>
    <w:rsid w:val="00AF4C3F"/>
    <w:rsid w:val="00AF7C4E"/>
    <w:rsid w:val="00B03C0C"/>
    <w:rsid w:val="00B0482B"/>
    <w:rsid w:val="00B06179"/>
    <w:rsid w:val="00B06657"/>
    <w:rsid w:val="00B140A7"/>
    <w:rsid w:val="00B20811"/>
    <w:rsid w:val="00B21E8A"/>
    <w:rsid w:val="00B23081"/>
    <w:rsid w:val="00B236DF"/>
    <w:rsid w:val="00B25591"/>
    <w:rsid w:val="00B279DD"/>
    <w:rsid w:val="00B43037"/>
    <w:rsid w:val="00B4491B"/>
    <w:rsid w:val="00B55498"/>
    <w:rsid w:val="00B57FE0"/>
    <w:rsid w:val="00B65564"/>
    <w:rsid w:val="00B65800"/>
    <w:rsid w:val="00B667A0"/>
    <w:rsid w:val="00B76A57"/>
    <w:rsid w:val="00B80402"/>
    <w:rsid w:val="00B87120"/>
    <w:rsid w:val="00B923F8"/>
    <w:rsid w:val="00B92D5E"/>
    <w:rsid w:val="00B94A75"/>
    <w:rsid w:val="00B95907"/>
    <w:rsid w:val="00B97714"/>
    <w:rsid w:val="00BA6F52"/>
    <w:rsid w:val="00BA70F5"/>
    <w:rsid w:val="00BB0FE0"/>
    <w:rsid w:val="00BB1CA8"/>
    <w:rsid w:val="00BB45D4"/>
    <w:rsid w:val="00BB5AD2"/>
    <w:rsid w:val="00BB6A29"/>
    <w:rsid w:val="00BB6F7E"/>
    <w:rsid w:val="00BC18F0"/>
    <w:rsid w:val="00BC32C4"/>
    <w:rsid w:val="00BD05FD"/>
    <w:rsid w:val="00BD13E7"/>
    <w:rsid w:val="00BD2758"/>
    <w:rsid w:val="00BD30F3"/>
    <w:rsid w:val="00BD6814"/>
    <w:rsid w:val="00BD7337"/>
    <w:rsid w:val="00BD764D"/>
    <w:rsid w:val="00BE060A"/>
    <w:rsid w:val="00BE3052"/>
    <w:rsid w:val="00BE4E6D"/>
    <w:rsid w:val="00BE5217"/>
    <w:rsid w:val="00BE65C3"/>
    <w:rsid w:val="00BE779D"/>
    <w:rsid w:val="00BF46FE"/>
    <w:rsid w:val="00BF5337"/>
    <w:rsid w:val="00BF759E"/>
    <w:rsid w:val="00C02765"/>
    <w:rsid w:val="00C04817"/>
    <w:rsid w:val="00C1133B"/>
    <w:rsid w:val="00C1230F"/>
    <w:rsid w:val="00C1522F"/>
    <w:rsid w:val="00C16734"/>
    <w:rsid w:val="00C1768C"/>
    <w:rsid w:val="00C218ED"/>
    <w:rsid w:val="00C2391C"/>
    <w:rsid w:val="00C2631C"/>
    <w:rsid w:val="00C45F12"/>
    <w:rsid w:val="00C502A7"/>
    <w:rsid w:val="00C56280"/>
    <w:rsid w:val="00C5730A"/>
    <w:rsid w:val="00C607FC"/>
    <w:rsid w:val="00C6441A"/>
    <w:rsid w:val="00C71F92"/>
    <w:rsid w:val="00C73FA6"/>
    <w:rsid w:val="00C7456C"/>
    <w:rsid w:val="00C774A1"/>
    <w:rsid w:val="00C8313E"/>
    <w:rsid w:val="00C85CF5"/>
    <w:rsid w:val="00C90275"/>
    <w:rsid w:val="00C96390"/>
    <w:rsid w:val="00C96464"/>
    <w:rsid w:val="00C96EF3"/>
    <w:rsid w:val="00C9784D"/>
    <w:rsid w:val="00C979F6"/>
    <w:rsid w:val="00CA1745"/>
    <w:rsid w:val="00CA6A0F"/>
    <w:rsid w:val="00CA7E87"/>
    <w:rsid w:val="00CB1434"/>
    <w:rsid w:val="00CC0301"/>
    <w:rsid w:val="00CC50C4"/>
    <w:rsid w:val="00CE3524"/>
    <w:rsid w:val="00CE4DC9"/>
    <w:rsid w:val="00CF3C31"/>
    <w:rsid w:val="00CF5D7F"/>
    <w:rsid w:val="00D00A66"/>
    <w:rsid w:val="00D012B8"/>
    <w:rsid w:val="00D02CCF"/>
    <w:rsid w:val="00D03873"/>
    <w:rsid w:val="00D068E5"/>
    <w:rsid w:val="00D072CA"/>
    <w:rsid w:val="00D11FC2"/>
    <w:rsid w:val="00D22499"/>
    <w:rsid w:val="00D25628"/>
    <w:rsid w:val="00D31305"/>
    <w:rsid w:val="00D3258E"/>
    <w:rsid w:val="00D33E1B"/>
    <w:rsid w:val="00D3630D"/>
    <w:rsid w:val="00D4196F"/>
    <w:rsid w:val="00D41D2B"/>
    <w:rsid w:val="00D47D05"/>
    <w:rsid w:val="00D514CB"/>
    <w:rsid w:val="00D5183A"/>
    <w:rsid w:val="00D534E2"/>
    <w:rsid w:val="00D5516D"/>
    <w:rsid w:val="00D5588D"/>
    <w:rsid w:val="00D5767B"/>
    <w:rsid w:val="00D578E5"/>
    <w:rsid w:val="00D57DB3"/>
    <w:rsid w:val="00D6641E"/>
    <w:rsid w:val="00D678CE"/>
    <w:rsid w:val="00D71550"/>
    <w:rsid w:val="00D77092"/>
    <w:rsid w:val="00D8216F"/>
    <w:rsid w:val="00D86374"/>
    <w:rsid w:val="00D95102"/>
    <w:rsid w:val="00D96143"/>
    <w:rsid w:val="00D96678"/>
    <w:rsid w:val="00D96BB6"/>
    <w:rsid w:val="00DA1B9F"/>
    <w:rsid w:val="00DA233F"/>
    <w:rsid w:val="00DA234F"/>
    <w:rsid w:val="00DA2F04"/>
    <w:rsid w:val="00DA4C01"/>
    <w:rsid w:val="00DB08CF"/>
    <w:rsid w:val="00DB11B2"/>
    <w:rsid w:val="00DB7661"/>
    <w:rsid w:val="00DC1050"/>
    <w:rsid w:val="00DC12EA"/>
    <w:rsid w:val="00DD0982"/>
    <w:rsid w:val="00DD4580"/>
    <w:rsid w:val="00DE0C7B"/>
    <w:rsid w:val="00DE1EC0"/>
    <w:rsid w:val="00DE3BCC"/>
    <w:rsid w:val="00DE4017"/>
    <w:rsid w:val="00DE7565"/>
    <w:rsid w:val="00DE75F7"/>
    <w:rsid w:val="00DF0023"/>
    <w:rsid w:val="00DF2481"/>
    <w:rsid w:val="00DF282B"/>
    <w:rsid w:val="00E02128"/>
    <w:rsid w:val="00E02746"/>
    <w:rsid w:val="00E041ED"/>
    <w:rsid w:val="00E07475"/>
    <w:rsid w:val="00E13DFB"/>
    <w:rsid w:val="00E15166"/>
    <w:rsid w:val="00E20A39"/>
    <w:rsid w:val="00E244EE"/>
    <w:rsid w:val="00E27682"/>
    <w:rsid w:val="00E37250"/>
    <w:rsid w:val="00E37308"/>
    <w:rsid w:val="00E46C09"/>
    <w:rsid w:val="00E50C80"/>
    <w:rsid w:val="00E513B6"/>
    <w:rsid w:val="00E54976"/>
    <w:rsid w:val="00E666AF"/>
    <w:rsid w:val="00E758A9"/>
    <w:rsid w:val="00E8296B"/>
    <w:rsid w:val="00E85E16"/>
    <w:rsid w:val="00E9256A"/>
    <w:rsid w:val="00E94F56"/>
    <w:rsid w:val="00E95E22"/>
    <w:rsid w:val="00E96DC0"/>
    <w:rsid w:val="00E96E1B"/>
    <w:rsid w:val="00E976D2"/>
    <w:rsid w:val="00EA1C1D"/>
    <w:rsid w:val="00EA4839"/>
    <w:rsid w:val="00EB0224"/>
    <w:rsid w:val="00EB41FD"/>
    <w:rsid w:val="00EB5D5D"/>
    <w:rsid w:val="00EB7E96"/>
    <w:rsid w:val="00EC0579"/>
    <w:rsid w:val="00EC1F2B"/>
    <w:rsid w:val="00EC39A7"/>
    <w:rsid w:val="00ED126B"/>
    <w:rsid w:val="00ED25B9"/>
    <w:rsid w:val="00ED6BF8"/>
    <w:rsid w:val="00EE242A"/>
    <w:rsid w:val="00EE4086"/>
    <w:rsid w:val="00EF6C03"/>
    <w:rsid w:val="00F0177E"/>
    <w:rsid w:val="00F01796"/>
    <w:rsid w:val="00F03611"/>
    <w:rsid w:val="00F04F8B"/>
    <w:rsid w:val="00F105C9"/>
    <w:rsid w:val="00F14714"/>
    <w:rsid w:val="00F15DE6"/>
    <w:rsid w:val="00F21533"/>
    <w:rsid w:val="00F21ED2"/>
    <w:rsid w:val="00F22B66"/>
    <w:rsid w:val="00F23829"/>
    <w:rsid w:val="00F2398C"/>
    <w:rsid w:val="00F31521"/>
    <w:rsid w:val="00F349A9"/>
    <w:rsid w:val="00F44F3A"/>
    <w:rsid w:val="00F5319C"/>
    <w:rsid w:val="00F54106"/>
    <w:rsid w:val="00F5676B"/>
    <w:rsid w:val="00F602D3"/>
    <w:rsid w:val="00F621DB"/>
    <w:rsid w:val="00F70971"/>
    <w:rsid w:val="00F721D3"/>
    <w:rsid w:val="00F80CE4"/>
    <w:rsid w:val="00F860DF"/>
    <w:rsid w:val="00F9598E"/>
    <w:rsid w:val="00FA112D"/>
    <w:rsid w:val="00FA3906"/>
    <w:rsid w:val="00FA4A3B"/>
    <w:rsid w:val="00FA5662"/>
    <w:rsid w:val="00FA5B34"/>
    <w:rsid w:val="00FB2000"/>
    <w:rsid w:val="00FB2ACC"/>
    <w:rsid w:val="00FB545B"/>
    <w:rsid w:val="00FB78FB"/>
    <w:rsid w:val="00FC2261"/>
    <w:rsid w:val="00FC4D3F"/>
    <w:rsid w:val="00FC5EEB"/>
    <w:rsid w:val="00FC7F76"/>
    <w:rsid w:val="00FD28E0"/>
    <w:rsid w:val="00FD306C"/>
    <w:rsid w:val="00FD6735"/>
    <w:rsid w:val="00FE2097"/>
    <w:rsid w:val="00FE2D81"/>
    <w:rsid w:val="00FE4819"/>
    <w:rsid w:val="00FE6472"/>
    <w:rsid w:val="00FE6AD3"/>
    <w:rsid w:val="00FF2337"/>
    <w:rsid w:val="00FF2B15"/>
    <w:rsid w:val="00FF5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72C30D"/>
  <w15:chartTrackingRefBased/>
  <w15:docId w15:val="{B9745EC4-F8BB-854E-86D4-6D9617E69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A6EB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5">
    <w:name w:val="heading 5"/>
    <w:basedOn w:val="Normal"/>
    <w:link w:val="Heading5Char"/>
    <w:uiPriority w:val="9"/>
    <w:qFormat/>
    <w:rsid w:val="00931499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6EB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BE305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1522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82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82B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B3E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B3E0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B3E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3E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3E02"/>
    <w:rPr>
      <w:b/>
      <w:bCs/>
      <w:sz w:val="20"/>
      <w:szCs w:val="20"/>
    </w:rPr>
  </w:style>
  <w:style w:type="paragraph" w:customStyle="1" w:styleId="EndNoteBibliographyTitle">
    <w:name w:val="EndNote Bibliography Title"/>
    <w:basedOn w:val="Normal"/>
    <w:link w:val="EndNoteBibliographyTitleCarter"/>
    <w:rsid w:val="00242A83"/>
    <w:pPr>
      <w:jc w:val="center"/>
    </w:pPr>
    <w:rPr>
      <w:rFonts w:ascii="Calibri" w:hAnsi="Calibri" w:cs="Calibri"/>
      <w:lang w:val="en-US"/>
    </w:rPr>
  </w:style>
  <w:style w:type="character" w:customStyle="1" w:styleId="EndNoteBibliographyTitleCarter">
    <w:name w:val="EndNote Bibliography Title Caráter"/>
    <w:basedOn w:val="DefaultParagraphFont"/>
    <w:link w:val="EndNoteBibliographyTitle"/>
    <w:rsid w:val="00242A83"/>
    <w:rPr>
      <w:rFonts w:ascii="Calibri" w:hAnsi="Calibri" w:cs="Calibri"/>
      <w:lang w:val="en-US"/>
    </w:rPr>
  </w:style>
  <w:style w:type="paragraph" w:customStyle="1" w:styleId="EndNoteBibliography">
    <w:name w:val="EndNote Bibliography"/>
    <w:basedOn w:val="Normal"/>
    <w:link w:val="EndNoteBibliographyCarter"/>
    <w:rsid w:val="00242A83"/>
    <w:pPr>
      <w:jc w:val="both"/>
    </w:pPr>
    <w:rPr>
      <w:rFonts w:ascii="Calibri" w:hAnsi="Calibri" w:cs="Calibri"/>
      <w:lang w:val="en-US"/>
    </w:rPr>
  </w:style>
  <w:style w:type="character" w:customStyle="1" w:styleId="EndNoteBibliographyCarter">
    <w:name w:val="EndNote Bibliography Caráter"/>
    <w:basedOn w:val="DefaultParagraphFont"/>
    <w:link w:val="EndNoteBibliography"/>
    <w:rsid w:val="00242A83"/>
    <w:rPr>
      <w:rFonts w:ascii="Calibri" w:hAnsi="Calibri" w:cs="Calibri"/>
      <w:lang w:val="en-US"/>
    </w:rPr>
  </w:style>
  <w:style w:type="character" w:customStyle="1" w:styleId="identifier">
    <w:name w:val="identifier"/>
    <w:basedOn w:val="DefaultParagraphFont"/>
    <w:rsid w:val="007E209D"/>
  </w:style>
  <w:style w:type="character" w:styleId="Hyperlink">
    <w:name w:val="Hyperlink"/>
    <w:basedOn w:val="DefaultParagraphFont"/>
    <w:uiPriority w:val="99"/>
    <w:unhideWhenUsed/>
    <w:rsid w:val="007E209D"/>
    <w:rPr>
      <w:color w:val="0000FF"/>
      <w:u w:val="single"/>
    </w:rPr>
  </w:style>
  <w:style w:type="table" w:styleId="TableGrid">
    <w:name w:val="Table Grid"/>
    <w:basedOn w:val="TableNormal"/>
    <w:uiPriority w:val="39"/>
    <w:rsid w:val="00177B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9F1A27"/>
    <w:rPr>
      <w:color w:val="605E5C"/>
      <w:shd w:val="clear" w:color="auto" w:fill="E1DFDD"/>
    </w:rPr>
  </w:style>
  <w:style w:type="character" w:customStyle="1" w:styleId="Heading5Char">
    <w:name w:val="Heading 5 Char"/>
    <w:basedOn w:val="DefaultParagraphFont"/>
    <w:link w:val="Heading5"/>
    <w:uiPriority w:val="9"/>
    <w:rsid w:val="00931499"/>
    <w:rPr>
      <w:rFonts w:ascii="Times New Roman" w:eastAsia="Times New Roman" w:hAnsi="Times New Roman" w:cs="Times New Roman"/>
      <w:b/>
      <w:bCs/>
      <w:sz w:val="20"/>
      <w:szCs w:val="20"/>
      <w:lang w:eastAsia="pt-PT"/>
    </w:rPr>
  </w:style>
  <w:style w:type="character" w:customStyle="1" w:styleId="3oh-">
    <w:name w:val="_3oh-"/>
    <w:basedOn w:val="DefaultParagraphFont"/>
    <w:rsid w:val="00931499"/>
  </w:style>
  <w:style w:type="paragraph" w:styleId="Footer">
    <w:name w:val="footer"/>
    <w:basedOn w:val="Normal"/>
    <w:link w:val="FooterChar"/>
    <w:uiPriority w:val="99"/>
    <w:unhideWhenUsed/>
    <w:rsid w:val="00CC50C4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50C4"/>
  </w:style>
  <w:style w:type="character" w:styleId="PageNumber">
    <w:name w:val="page number"/>
    <w:basedOn w:val="DefaultParagraphFont"/>
    <w:uiPriority w:val="99"/>
    <w:semiHidden/>
    <w:unhideWhenUsed/>
    <w:rsid w:val="00CC50C4"/>
  </w:style>
  <w:style w:type="paragraph" w:styleId="NormalWeb">
    <w:name w:val="Normal (Web)"/>
    <w:basedOn w:val="Normal"/>
    <w:uiPriority w:val="99"/>
    <w:semiHidden/>
    <w:unhideWhenUsed/>
    <w:rsid w:val="003E240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PT"/>
    </w:rPr>
  </w:style>
  <w:style w:type="paragraph" w:styleId="Revision">
    <w:name w:val="Revision"/>
    <w:hidden/>
    <w:uiPriority w:val="99"/>
    <w:semiHidden/>
    <w:rsid w:val="001D17D7"/>
  </w:style>
  <w:style w:type="character" w:styleId="FollowedHyperlink">
    <w:name w:val="FollowedHyperlink"/>
    <w:basedOn w:val="DefaultParagraphFont"/>
    <w:uiPriority w:val="99"/>
    <w:semiHidden/>
    <w:unhideWhenUsed/>
    <w:rsid w:val="00EF6C03"/>
    <w:rPr>
      <w:color w:val="954F72" w:themeColor="followedHyperlink"/>
      <w:u w:val="single"/>
    </w:rPr>
  </w:style>
  <w:style w:type="character" w:customStyle="1" w:styleId="docsum-authors">
    <w:name w:val="docsum-authors"/>
    <w:basedOn w:val="DefaultParagraphFont"/>
    <w:rsid w:val="00832675"/>
  </w:style>
  <w:style w:type="character" w:customStyle="1" w:styleId="docsum-journal-citation">
    <w:name w:val="docsum-journal-citation"/>
    <w:basedOn w:val="DefaultParagraphFont"/>
    <w:rsid w:val="00832675"/>
  </w:style>
  <w:style w:type="character" w:styleId="LineNumber">
    <w:name w:val="line number"/>
    <w:basedOn w:val="DefaultParagraphFont"/>
    <w:uiPriority w:val="99"/>
    <w:semiHidden/>
    <w:unhideWhenUsed/>
    <w:rsid w:val="001156B7"/>
  </w:style>
  <w:style w:type="paragraph" w:styleId="Header">
    <w:name w:val="header"/>
    <w:basedOn w:val="Normal"/>
    <w:link w:val="HeaderChar"/>
    <w:uiPriority w:val="99"/>
    <w:unhideWhenUsed/>
    <w:rsid w:val="0000234E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23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1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61052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109530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176376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61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06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34268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277093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551117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8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7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8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32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94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859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Abílio Borges</dc:creator>
  <cp:keywords/>
  <dc:description/>
  <cp:lastModifiedBy>Victoria Mpofu</cp:lastModifiedBy>
  <cp:revision>67</cp:revision>
  <dcterms:created xsi:type="dcterms:W3CDTF">2021-05-02T17:54:00Z</dcterms:created>
  <dcterms:modified xsi:type="dcterms:W3CDTF">2021-07-23T08:37:00Z</dcterms:modified>
</cp:coreProperties>
</file>