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DCAB4" w14:textId="77777777" w:rsidR="00C838C3" w:rsidRDefault="00C838C3" w:rsidP="0062175C">
      <w:pPr>
        <w:spacing w:after="120"/>
        <w:rPr>
          <w:rFonts w:ascii="Times New Roman" w:hAnsi="Times New Roman" w:cs="Times New Roman"/>
          <w:b/>
          <w:bCs/>
        </w:rPr>
      </w:pPr>
    </w:p>
    <w:p w14:paraId="4A10148A" w14:textId="77777777" w:rsidR="00C838C3" w:rsidRPr="00C838C3" w:rsidRDefault="00C838C3" w:rsidP="00C838C3">
      <w:pPr>
        <w:spacing w:after="120"/>
        <w:rPr>
          <w:rFonts w:ascii="Times New Roman" w:hAnsi="Times New Roman" w:cs="Times New Roman"/>
          <w:b/>
          <w:color w:val="FF0000"/>
        </w:rPr>
      </w:pPr>
      <w:r w:rsidRPr="00C838C3">
        <w:rPr>
          <w:rFonts w:ascii="Times New Roman" w:hAnsi="Times New Roman" w:cs="Times New Roman"/>
          <w:b/>
        </w:rPr>
        <w:t xml:space="preserve">Supplementary Table 1: </w:t>
      </w:r>
      <w:r w:rsidRPr="00C838C3">
        <w:rPr>
          <w:rFonts w:ascii="Times New Roman" w:hAnsi="Times New Roman" w:cs="Times New Roman"/>
        </w:rPr>
        <w:t>Information on sequence datasets used in this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1355"/>
        <w:gridCol w:w="1600"/>
        <w:gridCol w:w="1150"/>
        <w:gridCol w:w="1566"/>
        <w:gridCol w:w="1072"/>
        <w:gridCol w:w="1422"/>
        <w:gridCol w:w="1211"/>
        <w:gridCol w:w="1978"/>
      </w:tblGrid>
      <w:tr w:rsidR="00C838C3" w:rsidRPr="00C838C3" w14:paraId="0B07C40C" w14:textId="77777777" w:rsidTr="008A32D6"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F0C06E" w14:textId="77777777" w:rsidR="00C838C3" w:rsidRPr="00C838C3" w:rsidRDefault="00C838C3" w:rsidP="008A32D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Strain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13350B" w14:textId="77777777" w:rsidR="00C838C3" w:rsidRPr="00C838C3" w:rsidRDefault="00C838C3" w:rsidP="008A32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Alt. names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6D537" w14:textId="77777777" w:rsidR="00C838C3" w:rsidRPr="00C838C3" w:rsidRDefault="00C838C3" w:rsidP="008A32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Host of isolation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8E803D" w14:textId="77777777" w:rsidR="00C838C3" w:rsidRPr="00C838C3" w:rsidRDefault="00C838C3" w:rsidP="008A32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A7529" w14:textId="77777777" w:rsidR="00C838C3" w:rsidRPr="00C838C3" w:rsidRDefault="00C838C3" w:rsidP="008A32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Locality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D66EE" w14:textId="77777777" w:rsidR="00C838C3" w:rsidRPr="00C838C3" w:rsidRDefault="00C838C3" w:rsidP="008A32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Year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F2ABC7" w14:textId="77777777" w:rsidR="00C838C3" w:rsidRPr="00C838C3" w:rsidRDefault="00C838C3" w:rsidP="008A32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4B9AD" w14:textId="77777777" w:rsidR="00C838C3" w:rsidRPr="00C838C3" w:rsidRDefault="00C838C3" w:rsidP="008A32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C838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Phylogenet</w:t>
            </w:r>
            <w:proofErr w:type="spellEnd"/>
            <w:r w:rsidRPr="00C838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838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lineage</w:t>
            </w:r>
            <w:r w:rsidRPr="00C838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43E729" w14:textId="77777777" w:rsidR="00C838C3" w:rsidRPr="00C838C3" w:rsidRDefault="00C838C3" w:rsidP="008A32D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NCBI accession no.</w:t>
            </w:r>
          </w:p>
        </w:tc>
      </w:tr>
      <w:tr w:rsidR="00C838C3" w:rsidRPr="00C838C3" w14:paraId="04B7E1CB" w14:textId="77777777" w:rsidTr="008A32D6"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8C40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Br58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4CE7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2164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Avena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sativa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(Oat)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D9A9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FF21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80DE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AA7E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Yoshida, et al. 2016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7C68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C7BD59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sz w:val="20"/>
                <w:szCs w:val="20"/>
              </w:rPr>
              <w:t>SAMD00051172</w:t>
            </w:r>
          </w:p>
        </w:tc>
      </w:tr>
      <w:tr w:rsidR="00C838C3" w:rsidRPr="00C838C3" w14:paraId="51611D97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D5DCFC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As345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2F91DD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12.0.345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9FAE0C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Avena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sativa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(Oat)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88E0F0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CE460F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0694F4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314402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Castroagudín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AEEB3D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659D5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SAMN07829574</w:t>
            </w:r>
          </w:p>
        </w:tc>
      </w:tr>
      <w:tr w:rsidR="00C838C3" w:rsidRPr="00C838C3" w14:paraId="61B5993C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5B9023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P28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59617E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P-0028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A2097D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Bromus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tectorum (cheat grass)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F6D1A1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Paraguay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78EFD8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3A0488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70C51B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Pieck,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EA8BDE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A965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SAMN05864041</w:t>
            </w:r>
          </w:p>
        </w:tc>
      </w:tr>
      <w:tr w:rsidR="00C838C3" w:rsidRPr="00C838C3" w14:paraId="0915BB18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EC47DA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P29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314FD8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P-0029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74F150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B. tectorum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FE6D0D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Paraguay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4E58D9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5766F8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BA1E11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Pieck,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C46098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83A6A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SAMN05898532</w:t>
            </w:r>
          </w:p>
        </w:tc>
      </w:tr>
      <w:tr w:rsidR="00C838C3" w:rsidRPr="00C838C3" w14:paraId="2D78BB26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1B73F3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Ce642i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E01F7D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12.0.642i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C8E473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Cenchrus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echinatus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Buffel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grass)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94F5E8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4EA2E9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70A570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2BAAC3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Castroagudín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E6CDA8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810CA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SAMN07829578</w:t>
            </w:r>
          </w:p>
        </w:tc>
      </w:tr>
      <w:tr w:rsidR="00C838C3" w:rsidRPr="00C838C3" w14:paraId="49C6169A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BB0694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Ce88454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9C3071F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9F4EEF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echinatus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47F57F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45FBBE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7B92CA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5F27C9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Borromeo, et al. 1993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2A2DE7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C34E5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SAMN19488801</w:t>
            </w:r>
          </w:p>
        </w:tc>
      </w:tr>
      <w:tr w:rsidR="00C838C3" w:rsidRPr="00C838C3" w14:paraId="3BBC60B1" w14:textId="77777777" w:rsidTr="008A32D6">
        <w:trPr>
          <w:trHeight w:val="513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F5DE18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MG07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FA1816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1EE67A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ciliaris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20BF2B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5F6C6B3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Bangalore, KA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D5B0BE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8E489B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Shirke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284016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7AB8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SAMN04217096</w:t>
            </w:r>
          </w:p>
        </w:tc>
      </w:tr>
      <w:tr w:rsidR="00C838C3" w:rsidRPr="00C838C3" w14:paraId="4CC2D5FC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4D6297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Cd88215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7007DE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8EC284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Cynodon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dactylon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(Bermuda grass)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6D1AED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52E3F4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Cabanatuan, NE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A3E95A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E011CF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Borromeo, et al. 1993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BC0E0D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D3E10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SAMN14167123</w:t>
            </w:r>
          </w:p>
        </w:tc>
      </w:tr>
      <w:tr w:rsidR="00C838C3" w:rsidRPr="00C838C3" w14:paraId="34928074" w14:textId="77777777" w:rsidTr="008A32D6">
        <w:trPr>
          <w:trHeight w:val="486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9980D2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Cd88217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93D342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C06DC1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dactylon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E35437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5C6A8E3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Cabanatuan, NE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EDEA73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EC22E5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Borromeo, et al. 1993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A78AA8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2DE9A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SAMN14167123</w:t>
            </w:r>
          </w:p>
        </w:tc>
      </w:tr>
      <w:tr w:rsidR="00C838C3" w:rsidRPr="00C838C3" w14:paraId="46B1AC9E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356B90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CpJA159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10642E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841524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Cynodon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plectostachyus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838C3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Bermudagrass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CFEA77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06B5E1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2066F3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BE5E51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D92F8E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38352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SAMN19488802</w:t>
            </w:r>
          </w:p>
        </w:tc>
      </w:tr>
      <w:tr w:rsidR="00C838C3" w:rsidRPr="00C838C3" w14:paraId="53C5A5CC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937FC5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BR29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3D898B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76812D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Digitaria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sanguinalis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(Hairy crabgrass)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EA7212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CAF188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Goias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44DB51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428DAF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Gladieux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E661F7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2B063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SAMEA3108252</w:t>
            </w:r>
          </w:p>
        </w:tc>
      </w:tr>
      <w:tr w:rsidR="00C838C3" w:rsidRPr="00C838C3" w14:paraId="33BE30F9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076692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Dig41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9AD32D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4855AD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sanguinalis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AFAF56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8A5173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Hyogo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0790FB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F5CE52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Yoshida,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9CFE4C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9924C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SAMD00051174</w:t>
            </w:r>
          </w:p>
        </w:tc>
      </w:tr>
      <w:tr w:rsidR="00C838C3" w:rsidRPr="00C838C3" w14:paraId="33A11737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2697F4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Ds363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44375F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B117C0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sanguinalis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8CF85E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C50269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9E6240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2012/2013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D004BF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Castroagudín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F6E805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E8C82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SAMN19488803</w:t>
            </w:r>
          </w:p>
        </w:tc>
      </w:tr>
      <w:tr w:rsidR="00C838C3" w:rsidRPr="00C838C3" w14:paraId="06DC51EF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604777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Ds555i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467EBF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12.0.555i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1D362F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sanguinalis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588F64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25CB30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94CADB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DB0483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Castroagudín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ECEB1C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6223C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SAMN07829577</w:t>
            </w:r>
          </w:p>
        </w:tc>
      </w:tr>
      <w:tr w:rsidR="00C838C3" w:rsidRPr="00C838C3" w14:paraId="7B9C72B1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D3FF44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DsLIZ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98BE37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6A266F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sanguinalis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F54A23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CDFF05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613598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F5F2F1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Gladieux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19E806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0398B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SAMN08009550</w:t>
            </w:r>
          </w:p>
        </w:tc>
      </w:tr>
      <w:tr w:rsidR="00C838C3" w:rsidRPr="00C838C3" w14:paraId="38C63ACA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BE8F16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P26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281D50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P-0026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9D775B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sanguinalis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9CBE29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Paraguay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DC0B77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Canindeyú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54B065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A3EA40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02850E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48103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SAMN19488804</w:t>
            </w:r>
          </w:p>
        </w:tc>
      </w:tr>
      <w:tr w:rsidR="00C838C3" w:rsidRPr="00C838C3" w14:paraId="79999E44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7CA240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NI907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10D5402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00A7AD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sanguinalis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D18960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3405C4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Tochigi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721633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6E90BA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Ikeda et al. 2013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570029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14D26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SAMN10496230</w:t>
            </w:r>
          </w:p>
        </w:tc>
      </w:tr>
      <w:tr w:rsidR="00C838C3" w:rsidRPr="00C838C3" w14:paraId="0C6089D2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559936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P30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877FA0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P-0030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DBFE02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sanguinalis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507B49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Paraguay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3A84FC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Itapúa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B08C13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9E7FDB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3FD46E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6A5B8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SAMN19488805</w:t>
            </w:r>
          </w:p>
        </w:tc>
      </w:tr>
      <w:tr w:rsidR="00C838C3" w:rsidRPr="00C838C3" w14:paraId="6CB46F5F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E93E81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U167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B3AEFE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F114F9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sanguinalis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62777A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325F7B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Lavelleja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29C19B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993683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Yasuhara-Bell,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711943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00675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SAMN19488806</w:t>
            </w:r>
          </w:p>
        </w:tc>
      </w:tr>
      <w:tr w:rsidR="00C838C3" w:rsidRPr="00C838C3" w14:paraId="1375F21A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1218A8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VO107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ECCDA3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3DCB3D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sanguinalis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4EC37F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52BD81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E0EEB9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D6FC60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Gladieux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40D0F2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A1FE3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SAMN08009577</w:t>
            </w:r>
          </w:p>
        </w:tc>
      </w:tr>
      <w:tr w:rsidR="00C838C3" w:rsidRPr="00C838C3" w14:paraId="520D36F1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ED5907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U170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214B1F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EFD726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Echinochloa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sp. 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(Jungle rice)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C19DEE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7896B3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Treinta y Tres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DE3A76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19AD72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Yasuhara-Bell,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C3C520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48B9F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SAMN19488807</w:t>
            </w:r>
          </w:p>
        </w:tc>
      </w:tr>
      <w:tr w:rsidR="00C838C3" w:rsidRPr="00C838C3" w14:paraId="00E50D5F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0018FC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Ec88443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6F558B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D58A69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Echinochloa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colona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(Jungle rice)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CFBC75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21B68B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Los </w:t>
            </w: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Baños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LB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08DF87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181FD5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Borromeo, et al. 1993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2DFF19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39CDA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SAMN19488808</w:t>
            </w:r>
          </w:p>
        </w:tc>
      </w:tr>
      <w:tr w:rsidR="00C838C3" w:rsidRPr="00C838C3" w14:paraId="5EA0E6D7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E3EB57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Ecrus326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6C5CDF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12.0.326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D7C23E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Echinochloa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crusgalii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E790E6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52B8BC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29ED1E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1E8292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Castroagudín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27F453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E06A0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SAMN07829573</w:t>
            </w:r>
          </w:p>
        </w:tc>
      </w:tr>
      <w:tr w:rsidR="00C838C3" w:rsidRPr="00C838C3" w14:paraId="09ADFD2B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DC4A13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G22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B69B66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186D40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Eleusine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coracana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(finger millet)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C80BEC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2238E8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9203CF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4CF45B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Gladieux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EB1641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A1A41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SAMN08009554</w:t>
            </w:r>
          </w:p>
        </w:tc>
      </w:tr>
      <w:tr w:rsidR="00C838C3" w:rsidRPr="00C838C3" w14:paraId="3F08EF55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2D60E0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JP29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18E4C6E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BAEA9B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coracana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6B099C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00772A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8C56B7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8B7CFE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Tredway, et al., 2003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EAFA27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7948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SAMN19488809</w:t>
            </w:r>
          </w:p>
        </w:tc>
      </w:tr>
      <w:tr w:rsidR="00C838C3" w:rsidRPr="00C838C3" w14:paraId="179BFD18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4D25AE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PH42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4F5632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4E87FF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coracana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683040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3B3F130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DC8F49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15D106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Farman,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A4B833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553C9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SAMN08009570</w:t>
            </w:r>
          </w:p>
        </w:tc>
      </w:tr>
      <w:tr w:rsidR="00C838C3" w:rsidRPr="00C838C3" w14:paraId="5F78DD38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649489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Z2-1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4730F5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D205CD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coracana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D957A1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A79BF1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Kagawa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BA49D1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52A422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Yoshida,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137EB9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5E682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SAMD00051173</w:t>
            </w:r>
          </w:p>
        </w:tc>
      </w:tr>
      <w:tr w:rsidR="00C838C3" w:rsidRPr="00C838C3" w14:paraId="4C347154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ACB9EF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09D1EC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6B1831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coracana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2FFE7C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E6C450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Bangalore, KA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AA178D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FA65CC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Shirke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C42E5E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9FEE4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SAMN04216994</w:t>
            </w:r>
          </w:p>
        </w:tc>
      </w:tr>
      <w:tr w:rsidR="00C838C3" w:rsidRPr="00C838C3" w14:paraId="04C69745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2EC912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1888BB9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0915B7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coracana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36E7BE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0945C6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Bangalore, KA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6A9D5A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C753ED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Shirke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8F9285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D1761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SAMN04216996</w:t>
            </w:r>
          </w:p>
        </w:tc>
      </w:tr>
      <w:tr w:rsidR="00C838C3" w:rsidRPr="00C838C3" w14:paraId="4E9103BA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1A5D9E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MG12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2A64B3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0A048F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coracana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01BBFE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39D3BF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Bangalore, KA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213083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F2E0AE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Shirke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46433B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14641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SAMN04217237</w:t>
            </w:r>
          </w:p>
        </w:tc>
      </w:tr>
      <w:tr w:rsidR="00C838C3" w:rsidRPr="00C838C3" w14:paraId="618EA459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C48E7C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3F0F57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E05C23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Eleusine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indica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(goose grass)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DF814E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1472E8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Quirusillas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SC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2D18D0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C1BE2B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Farman,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4D46D0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77F63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SAMN08009542</w:t>
            </w:r>
          </w:p>
        </w:tc>
      </w:tr>
      <w:tr w:rsidR="00C838C3" w:rsidRPr="00C838C3" w14:paraId="6E45BB85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843CAB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Br62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1BC3B26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DA00BE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FF5B21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FBE5BB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4D19E9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8BE3DF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Islam,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55C9D5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C5C82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SAMEA4029901</w:t>
            </w:r>
          </w:p>
        </w:tc>
      </w:tr>
      <w:tr w:rsidR="00C838C3" w:rsidRPr="00C838C3" w14:paraId="0A292644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437C46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CD156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A77144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55319E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016834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Ivory Coast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AB6D6B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Ferkessedougou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SV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359075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97BB06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Chiapello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92A6B4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26E29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SAMEA4708261</w:t>
            </w:r>
          </w:p>
        </w:tc>
      </w:tr>
      <w:tr w:rsidR="00C838C3" w:rsidRPr="00C838C3" w14:paraId="52F2F101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7ADAC7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Ei534i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CBEEA3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12.0.534i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32BF94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907D71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5CD3583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2EBD4B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C4BC30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Castroagudín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184A70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86AB7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SAMN07829576</w:t>
            </w:r>
          </w:p>
        </w:tc>
      </w:tr>
      <w:tr w:rsidR="00C838C3" w:rsidRPr="00C838C3" w14:paraId="094A17DD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D149D6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Ei8303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AE6B9A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EiA8303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06C271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024496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B2139D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Los </w:t>
            </w: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Baños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LB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4B551F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B15421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Borromeo, et al. 1993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994414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85036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SAMN19488810</w:t>
            </w:r>
          </w:p>
        </w:tc>
      </w:tr>
      <w:tr w:rsidR="00C838C3" w:rsidRPr="00C838C3" w14:paraId="2FE5A7D1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A82308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Ei88365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F8BC00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F53578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B511DA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1EA3F3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 Tomas, BTG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28814B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990AF3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Borromeo, et al. 1993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E9EA3E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397DD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SAMN19488811</w:t>
            </w:r>
          </w:p>
        </w:tc>
      </w:tr>
      <w:tr w:rsidR="00C838C3" w:rsidRPr="00C838C3" w14:paraId="625F4D69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863CF0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Ei8927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80ADC3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3AE460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FC1488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508D9B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F94CD1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A8CF17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Borromeo, et al. 1993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C18B46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DC084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SAMN19488812</w:t>
            </w:r>
          </w:p>
        </w:tc>
      </w:tr>
      <w:tr w:rsidR="00C838C3" w:rsidRPr="00C838C3" w14:paraId="19E0ED47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D299D9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Ei9064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08FB20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3AC857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C89DDE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013E54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FJ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64FAB5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96CD43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Borromeo, et al. 1993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F161E8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E4C45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SAMN19488813</w:t>
            </w:r>
          </w:p>
        </w:tc>
      </w:tr>
      <w:tr w:rsidR="00C838C3" w:rsidRPr="00C838C3" w14:paraId="28998D20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4FB7A2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Ei9411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1E8A47A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9EC3D9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704AFB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9D5C6B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FJ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936108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A25236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Borromeo, et al. 1993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DCAD7E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A1523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SAMN04318447</w:t>
            </w:r>
          </w:p>
        </w:tc>
      </w:tr>
      <w:tr w:rsidR="00C838C3" w:rsidRPr="00C838C3" w14:paraId="4A45C3BE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5C7BAF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EiJA22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A5BCA3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E69032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DAA0BE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F96E9D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Patos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Minas, MG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B94D56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7CBF8D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716CFF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5DC00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SAMN19488814</w:t>
            </w:r>
          </w:p>
        </w:tc>
      </w:tr>
      <w:tr w:rsidR="00C838C3" w:rsidRPr="00C838C3" w14:paraId="3EBF1641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1731E6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EiJA178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86208B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3F64B3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AAFA5C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F77198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Viçosa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MG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71C561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520AEB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1DB78F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BCD49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SAMN19488815</w:t>
            </w:r>
          </w:p>
        </w:tc>
      </w:tr>
      <w:tr w:rsidR="00C838C3" w:rsidRPr="00C838C3" w14:paraId="39E9D1BF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3C57FF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EiJA56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ACA59E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FE8D25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1D9DCA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DF38B8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Viçosa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MG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33B7F4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C8D743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9B15EF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60279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SAMN19488816</w:t>
            </w:r>
          </w:p>
        </w:tc>
      </w:tr>
      <w:tr w:rsidR="00C838C3" w:rsidRPr="00C838C3" w14:paraId="5E98CF47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A20548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MZ5-1-6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5582F4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31A043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8209AE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5E28EF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F9382C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90CFF9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Inoue,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2B6CC0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EFA64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SAMD00069327</w:t>
            </w:r>
          </w:p>
        </w:tc>
      </w:tr>
      <w:tr w:rsidR="00C838C3" w:rsidRPr="00C838C3" w14:paraId="1987C1BB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754C7C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U229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A81408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B96A64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D760D9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4F365B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Valle Alto, TT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892090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57037F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Yasuhara-Bell,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D1EE47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F100E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SAMN19488817</w:t>
            </w:r>
          </w:p>
        </w:tc>
      </w:tr>
      <w:tr w:rsidR="00C838C3" w:rsidRPr="00C838C3" w14:paraId="3041F5B7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81FD1D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U231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7C1F3B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6AF2EF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9AA574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56E347F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Valle Alto, TT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84D7EC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005E8F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Yasuhara-Bell,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DC746E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84A29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SAMN19488818</w:t>
            </w:r>
          </w:p>
        </w:tc>
      </w:tr>
      <w:tr w:rsidR="00C838C3" w:rsidRPr="00C838C3" w14:paraId="2ED3F297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D7C39C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U169-v1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1C09DD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U169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575381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Eleusine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CF6DB5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54AAAC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Río Branco, CL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C85360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D779AA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Yasuhara-Bell,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07554F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915BF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SAMN19488819</w:t>
            </w:r>
          </w:p>
        </w:tc>
      </w:tr>
      <w:tr w:rsidR="00C838C3" w:rsidRPr="00C838C3" w14:paraId="05415499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40E592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57F264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9EB537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Eragrostis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curvula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(weeping </w:t>
            </w: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lovegrass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3EE03D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D16935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61F65F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D96B9C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Chao &amp; </w:t>
            </w: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Ellingboe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A61B7F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C8E07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SAMN19488820</w:t>
            </w:r>
          </w:p>
        </w:tc>
      </w:tr>
      <w:tr w:rsidR="00C838C3" w:rsidRPr="00C838C3" w14:paraId="6E74CD21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65731F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Er88271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A2402D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28EFA2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Eragrostis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21EAB0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Phillipines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D9388E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Los </w:t>
            </w: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Baños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LB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FF8C91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647146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Borromeo, et al. 1993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FE785B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1C1CE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SAMN19488821</w:t>
            </w:r>
          </w:p>
        </w:tc>
      </w:tr>
      <w:tr w:rsidR="00C838C3" w:rsidRPr="00C838C3" w14:paraId="724C3A07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1EE6E4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P25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308E32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P-0025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6FFD8D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Eragrostis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02F73E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Paraguay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577D1DD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Canindeyú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5EE00D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Eragrostis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6A3A19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Yasuhara-Bell,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E7AAAA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23E49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SAMN19488822</w:t>
            </w:r>
          </w:p>
        </w:tc>
      </w:tr>
      <w:tr w:rsidR="00C838C3" w:rsidRPr="00C838C3" w14:paraId="5221A5AA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15B11A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G17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DC04DB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571510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curvula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73F19B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5ACA71F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382436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760B53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Islam,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415B17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4EC15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SAMN08009553</w:t>
            </w:r>
          </w:p>
        </w:tc>
      </w:tr>
      <w:tr w:rsidR="00C838C3" w:rsidRPr="00C838C3" w14:paraId="2F6D441E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FDD41E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EtKY19-1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1635F7E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F747A1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Eragrostis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tef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Teff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27C930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021691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CCA0A6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DFEB45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Rahnama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2020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F5A398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E303B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SAMN13964779</w:t>
            </w:r>
          </w:p>
        </w:tc>
      </w:tr>
      <w:tr w:rsidR="00C838C3" w:rsidRPr="00C838C3" w14:paraId="66D00E67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DDAEFF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pg1213-2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334B1F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79D404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Festuca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arundinacea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(Tall fescue)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6B6D56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F26B24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A932FE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1999/2000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BA19B6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Yasuhara-Bell,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1D3297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98CEC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SAMN14603777</w:t>
            </w:r>
          </w:p>
        </w:tc>
      </w:tr>
      <w:tr w:rsidR="00C838C3" w:rsidRPr="00C838C3" w14:paraId="1D99CC1D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6C568F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pg1213-22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E59E7D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A1FD77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arundinacea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29A625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7BADF6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71A00D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1999/2000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B9EF0F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Pieck,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B8F7B7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14DFE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SAMN08009569</w:t>
            </w:r>
          </w:p>
        </w:tc>
      </w:tr>
      <w:tr w:rsidR="00C838C3" w:rsidRPr="00C838C3" w14:paraId="2011DBDF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03828E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TF05-1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5864B3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C0024E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arundinacea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C951E2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FB3267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Lexington, KY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6D6C08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7A5B29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Gladieux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AC1551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A7EDE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SAMN08009576</w:t>
            </w:r>
          </w:p>
        </w:tc>
      </w:tr>
      <w:tr w:rsidR="00C838C3" w:rsidRPr="00C838C3" w14:paraId="6903AD66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82CCFF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TF15-1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1A32AA9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4C752B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arundinacea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DBD645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35BE3A7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Lexington, KY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DD696B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C5FD08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2CEB44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7430A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SAMN14144147</w:t>
            </w:r>
          </w:p>
        </w:tc>
      </w:tr>
      <w:tr w:rsidR="00C838C3" w:rsidRPr="00C838C3" w14:paraId="75E91D94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D2008E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FPH-2015-44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1037B5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DA05DA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Hakonechloa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macra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(Hakone grass)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C35925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5E3C79D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11BCDC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2B32C5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Yasuhara-Bell,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EB974B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EE878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SAMN14144145</w:t>
            </w:r>
          </w:p>
        </w:tc>
      </w:tr>
      <w:tr w:rsidR="00C838C3" w:rsidRPr="00C838C3" w14:paraId="7ABA490E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B20BCB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BTBa-B1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1F56FD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FCF272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Hordeum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vulgare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(Barley)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91EAE1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908559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Gazipur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FC810B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9352EF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Soanes,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856A8D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74EE3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SAMEA104190806</w:t>
            </w:r>
          </w:p>
        </w:tc>
      </w:tr>
      <w:tr w:rsidR="00C838C3" w:rsidRPr="00C838C3" w14:paraId="3777B76C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791A22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BTBa-B2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907C7E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A8CD92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H. vulgare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873D77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F1E5E8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Gazipur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B1C460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6B6E87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Soanes,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201BF9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6523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SAMEA104190807</w:t>
            </w:r>
          </w:p>
        </w:tc>
      </w:tr>
      <w:tr w:rsidR="00C838C3" w:rsidRPr="00C838C3" w14:paraId="4D6C503E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6C47D8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TH0012-rn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B1189D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TH0012, TH12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AE14A4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H. vulgare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FEC665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B1E961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F7171B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E2510A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Islam,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EFD1BC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083C7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SAMEA3231789</w:t>
            </w:r>
          </w:p>
        </w:tc>
      </w:tr>
      <w:tr w:rsidR="00C838C3" w:rsidRPr="00C838C3" w14:paraId="1FC58ACF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F4F4A8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TH0016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FEB7F2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87AC28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H. vulgare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885A57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5A287ED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E97176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569E30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Islam,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A381D4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7DF12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SAMEA3232033</w:t>
            </w:r>
          </w:p>
        </w:tc>
      </w:tr>
      <w:tr w:rsidR="00C838C3" w:rsidRPr="00C838C3" w14:paraId="0D1FF740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86AF5C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Lh8401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A6481B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LhA8401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CD0B42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Leersia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hexandra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(Southern cutgrass)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D9B126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311CFC8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Los </w:t>
            </w: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Baños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LB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0100F4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327AB0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Borromeo, et al. 1993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3DA06C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2360A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SAMN19488823</w:t>
            </w:r>
          </w:p>
        </w:tc>
      </w:tr>
      <w:tr w:rsidR="00C838C3" w:rsidRPr="00C838C3" w14:paraId="0AFA5B9B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E5D0F0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Lh88405-2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315F23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Lh88405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BF9A85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hexandra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3BC817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1BF032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Los </w:t>
            </w: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Baños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LB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7E9AC7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A8B1AC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Borromeo, et al. 1993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58EA58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FE03E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SAMN14167125</w:t>
            </w:r>
          </w:p>
        </w:tc>
      </w:tr>
      <w:tr w:rsidR="00C838C3" w:rsidRPr="00C838C3" w14:paraId="6E22B8A3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198FBC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Lh8844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5011E6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6F70B1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hexandra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E7220E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3B649E0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Cabanatuan, NE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E0E314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18645D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Borromeo, et al. 1993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73328E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4AB77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SAMN19488824</w:t>
            </w:r>
          </w:p>
        </w:tc>
      </w:tr>
      <w:tr w:rsidR="00C838C3" w:rsidRPr="00C838C3" w14:paraId="7FD77676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5123F3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Lc8401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80F564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LcA8401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F6DB7F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Leptochloa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chinensis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(Red </w:t>
            </w: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sprangletop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F372DD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2E7346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Los </w:t>
            </w: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Baños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LB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AD31BD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FDF72E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Borromeo, et al. 1993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A46D39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F337F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SAMN14144146</w:t>
            </w:r>
          </w:p>
        </w:tc>
      </w:tr>
      <w:tr w:rsidR="00C838C3" w:rsidRPr="00C838C3" w14:paraId="118F6F11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7E8794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ATCC64557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C81DF6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D6546B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Lolium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multiflorum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(Festuca </w:t>
            </w: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perennis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157C17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EA5AEE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534728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81A298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Tosa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EB8691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3E4DB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SAMN19488825</w:t>
            </w:r>
          </w:p>
        </w:tc>
      </w:tr>
      <w:tr w:rsidR="00C838C3" w:rsidRPr="00C838C3" w14:paraId="73429255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6A499E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PL2-1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3B1B5C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3981C6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multiflorum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D85F48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5702D4D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Pulaski Co., KY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2ABB78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0ACD98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Inoue,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22243A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9F9D8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SAMN08009571</w:t>
            </w:r>
          </w:p>
        </w:tc>
      </w:tr>
      <w:tr w:rsidR="00C838C3" w:rsidRPr="00C838C3" w14:paraId="5DEAFE9F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BF4AFE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PL3-1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50E0A6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6B24CE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multiflorum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13C8C2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AD8F53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Pulaski Co., KY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0449C1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3251F6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Farman,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231C43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0AAF3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SAMN08009572</w:t>
            </w:r>
          </w:p>
        </w:tc>
      </w:tr>
      <w:tr w:rsidR="00C838C3" w:rsidRPr="00C838C3" w14:paraId="04FEC570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B370B8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Po221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9C1235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17675E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multiflorum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8963E4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6E0843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Cerro Largo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E3CD19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E41CD7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D7379B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11928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SAMN14153273</w:t>
            </w:r>
          </w:p>
        </w:tc>
      </w:tr>
      <w:tr w:rsidR="00C838C3" w:rsidRPr="00C838C3" w14:paraId="2003839B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CE90C1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U234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38297B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4041A6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multiflorum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C74EA9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C582CD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de Julio, RO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DBC543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CF6EF3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Yasuhara-Bell,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842C2E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CEAAB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SAMN19488826</w:t>
            </w:r>
          </w:p>
        </w:tc>
      </w:tr>
      <w:tr w:rsidR="00C838C3" w:rsidRPr="00C838C3" w14:paraId="5F411B5C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1DC90D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U235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5ADAFD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340CC1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multiflorum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7E24C2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F91083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de Julio, Rocha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9F4930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6B928B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Yasuhara-Bell,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85CD98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16449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SAMN19488827</w:t>
            </w:r>
          </w:p>
        </w:tc>
      </w:tr>
      <w:tr w:rsidR="00C838C3" w:rsidRPr="00C838C3" w14:paraId="68C70A32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FC3864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U237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B02C37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4122B4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multiflorum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813750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D7E2BE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Treinte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 Tres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C67B90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2330A0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Yasuhara-Bell,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B14945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CD4A8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SAMN19488828</w:t>
            </w:r>
          </w:p>
        </w:tc>
      </w:tr>
      <w:tr w:rsidR="00C838C3" w:rsidRPr="00C838C3" w14:paraId="61695A87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6DEFFD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CHRF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409FFF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EACD82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Lolium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perenne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(perennial ryegrass)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7EC557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0966F4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Siler Springs, MD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63886A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191CE6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Inoue,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1A7B9F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1766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SAMN08009548</w:t>
            </w:r>
          </w:p>
        </w:tc>
      </w:tr>
      <w:tr w:rsidR="00C838C3" w:rsidRPr="00C838C3" w14:paraId="1FB431DE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1C2C8E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CHW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8A23A4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2A2B95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perenne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7AE237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3E94522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Severna Park, MD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B211AB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00A587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Inoue,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7F178D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6C51A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SAMN08009549</w:t>
            </w:r>
          </w:p>
        </w:tc>
      </w:tr>
      <w:tr w:rsidR="00C838C3" w:rsidRPr="00C838C3" w14:paraId="11432F12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EE9C6B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FH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9788B9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08FA2B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perenne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161A97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AAFC89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Hagerstown, MD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4AE70A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3250B9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Pieck,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F3B689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7570C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SAMN08009551</w:t>
            </w:r>
          </w:p>
        </w:tc>
      </w:tr>
      <w:tr w:rsidR="00C838C3" w:rsidRPr="00C838C3" w14:paraId="5B03CE93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971727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GG11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0424B6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A52888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perenne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B4C773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F85459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Lexington, KY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6CC04A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BDA6C9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Farman,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585412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1AD57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SAMN08009555</w:t>
            </w:r>
          </w:p>
        </w:tc>
      </w:tr>
      <w:tr w:rsidR="00C838C3" w:rsidRPr="00C838C3" w14:paraId="2D45EF15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C18D3C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1F81C5E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092CAE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perenne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A7E9D1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565C61E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Richmond, PA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124B4C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837482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Gladieux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BD7B33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25365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SAMN08009558</w:t>
            </w:r>
          </w:p>
        </w:tc>
      </w:tr>
      <w:tr w:rsidR="00C838C3" w:rsidRPr="00C838C3" w14:paraId="7422E2A5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EF1C49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LpKY97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C104F3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LpKY97-1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8BADF6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perenne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419024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E7A314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Lexington, KY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0C1E49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96C10E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Farman,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1D1852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CE53B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SAMN08009564</w:t>
            </w:r>
          </w:p>
        </w:tc>
      </w:tr>
      <w:tr w:rsidR="00C838C3" w:rsidRPr="00C838C3" w14:paraId="26B7DB4D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95DC87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PgKY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1DDFF55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PgKY4OV2.1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3D4C7E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perenne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506B27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CF8E06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Lexington, KY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2C6E96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3F5D20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Islam,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887A27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1CC50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SAMEA4029903</w:t>
            </w:r>
          </w:p>
        </w:tc>
      </w:tr>
      <w:tr w:rsidR="00C838C3" w:rsidRPr="00C838C3" w14:paraId="0DC5C550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664E25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PgPA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174B83B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PgPA18C-02, PGPA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707C26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perenne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FB94CC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52C3F91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338A08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E744B5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Islam,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E7A333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AFE2D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SAMEA4029904</w:t>
            </w:r>
          </w:p>
        </w:tc>
      </w:tr>
      <w:tr w:rsidR="00C838C3" w:rsidRPr="00C838C3" w14:paraId="00BFFB91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72F540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DB81CD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B380F4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perenne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0AF955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B006C4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Tochigi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A4641B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4551C7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Inoue,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031160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62757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SAMN14151737</w:t>
            </w:r>
          </w:p>
        </w:tc>
      </w:tr>
      <w:tr w:rsidR="00C838C3" w:rsidRPr="00C838C3" w14:paraId="15444656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0229DA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Wk3-1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B07D1F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60DAC3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perenne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593C2F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0AC796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Yamaguchi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3B9D97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BD9099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Tosa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al., 2004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051DD5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62E20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SAMN14603776</w:t>
            </w:r>
          </w:p>
        </w:tc>
      </w:tr>
      <w:tr w:rsidR="00C838C3" w:rsidRPr="00C838C3" w14:paraId="79F718E5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74B1A5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U168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173F932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CFCA3D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Luziola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peruvianum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(watergrass)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3257DA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5052BC9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Río Branco, CL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11A0B4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F2EAD0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Yasuhara-Bell,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CAFEAE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2D30A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SAMN14603775</w:t>
            </w:r>
          </w:p>
        </w:tc>
      </w:tr>
      <w:tr w:rsidR="00C838C3" w:rsidRPr="00C838C3" w14:paraId="386C1BD6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783098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U171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1911F92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19131D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peruvianum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A315CD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2C49C1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Zapata, TT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BA530B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B49C66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Yasuhara-Bell,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84D17A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0A73A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SAMN19488829</w:t>
            </w:r>
          </w:p>
        </w:tc>
      </w:tr>
      <w:tr w:rsidR="00C838C3" w:rsidRPr="00C838C3" w14:paraId="714F4E5B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674AA5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87-120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4B6F3D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9B64A9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Oryza sativa 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(rice)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1584C8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37C064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809663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BA46F5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Gladieux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E50C24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953C3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SAMN08377452</w:t>
            </w:r>
          </w:p>
        </w:tc>
      </w:tr>
      <w:tr w:rsidR="00C838C3" w:rsidRPr="00C838C3" w14:paraId="7BD4B246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A7DF63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FR13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1D5A767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27F83B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O. sativa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0EC6D6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92CE5A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A73E39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AEF8F4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Faivre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-Rampant, et al. 2008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3581B8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45B70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SAMEA4708258</w:t>
            </w:r>
          </w:p>
        </w:tc>
      </w:tr>
      <w:tr w:rsidR="00C838C3" w:rsidRPr="00C838C3" w14:paraId="76028AC7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9C8186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Guy11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C5DBDC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3464D4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O. sativa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B0EF8C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French Guyana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869CFC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E5563C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CE0C83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Islam,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66CDAE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7180E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SAMN06050151</w:t>
            </w:r>
          </w:p>
        </w:tc>
      </w:tr>
      <w:tr w:rsidR="00C838C3" w:rsidRPr="00C838C3" w14:paraId="1B031B36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A92EF4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1F146E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ARB114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03B331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O. sativa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A24B5C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D5E6FC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AF21E7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588D0B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Pieck,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CBCE45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1875E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SAMN08009559</w:t>
            </w:r>
          </w:p>
        </w:tc>
      </w:tr>
      <w:tr w:rsidR="00C838C3" w:rsidRPr="00C838C3" w14:paraId="6A0E130D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13795F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IB33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C81438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60781B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O. sativa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908C2E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02A7F1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959BD3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2BDB5F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2FB714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52D0D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SAMN08009560</w:t>
            </w:r>
          </w:p>
        </w:tc>
      </w:tr>
      <w:tr w:rsidR="00C838C3" w:rsidRPr="00C838C3" w14:paraId="7F295CCF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8FDD6E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IB49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D2B2FF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CDB155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O. sativa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BCE1D3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D42CD6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6CD96F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826742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Pieck,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643BD6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54D0A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SAMN08009561</w:t>
            </w:r>
          </w:p>
        </w:tc>
      </w:tr>
      <w:tr w:rsidR="00C838C3" w:rsidRPr="00C838C3" w14:paraId="644E2AE0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0DA6BD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IC17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66897B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591E5C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O. sativa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929055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35BFCD9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A3E65E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6D93A0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Pieck,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693B47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04E71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SAMN08009562</w:t>
            </w:r>
          </w:p>
        </w:tc>
      </w:tr>
      <w:tr w:rsidR="00C838C3" w:rsidRPr="00C838C3" w14:paraId="7B780355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5CFCDC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IE1K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017506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974168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O. sativa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58FDDE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3B3FCF1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9F9653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FAD25C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Pieck,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090317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69612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SAMN08009563</w:t>
            </w:r>
          </w:p>
        </w:tc>
      </w:tr>
      <w:tr w:rsidR="00C838C3" w:rsidRPr="00C838C3" w14:paraId="15310B95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624D48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INA168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DFA3A9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3A6ED9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O. sativa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5F5131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5EB434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Aichi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D80214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788922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Inoue,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D5ADBD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FED57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SAMD00051169</w:t>
            </w:r>
          </w:p>
        </w:tc>
      </w:tr>
      <w:tr w:rsidR="00C838C3" w:rsidRPr="00C838C3" w14:paraId="5D8F46D5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59618F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Ken53-33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A487A4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98882C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O. sativa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50E364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D462DA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Aichi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851EE9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A3A833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Yoshida,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1C90B4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2A05F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SAMD00051177</w:t>
            </w:r>
          </w:p>
        </w:tc>
      </w:tr>
      <w:tr w:rsidR="00C838C3" w:rsidRPr="00C838C3" w14:paraId="1C644D94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C9D4FF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MBSD02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1A128B5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RMg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478F1D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O. sativa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EE3498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3089B51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DF5DBE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C02C40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Kumar,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1270B7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FED02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SAMN05425585</w:t>
            </w:r>
          </w:p>
        </w:tc>
      </w:tr>
      <w:tr w:rsidR="00C838C3" w:rsidRPr="00C838C3" w14:paraId="74813D81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F00F75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ML33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31C9C0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B9A2B2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O. sativa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4757D8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3A5EB85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ED359F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D30446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Gladieux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FBE240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8E1F4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SAMN08009565</w:t>
            </w:r>
          </w:p>
        </w:tc>
      </w:tr>
      <w:tr w:rsidR="00C838C3" w:rsidRPr="00C838C3" w14:paraId="6A90D61A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D21856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A07D74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9D97E6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O. sativa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7D217B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51E3D3F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Aichi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C469B1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BB8B9B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Yoshida,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8B88A3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AAAA3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SAMD00051176</w:t>
            </w:r>
          </w:p>
        </w:tc>
      </w:tr>
      <w:tr w:rsidR="00C838C3" w:rsidRPr="00C838C3" w14:paraId="02F02FAF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17287B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P131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1CCB93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5EA4EF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O. sativa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8E5423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E29E69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87FE19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CFDE9E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Farman,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403BF9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9571F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SAMN02981399</w:t>
            </w:r>
          </w:p>
        </w:tc>
      </w:tr>
      <w:tr w:rsidR="00C838C3" w:rsidRPr="00C838C3" w14:paraId="2B463F05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36203D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PH0014-rn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23B5DC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A8A5F8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O. sativa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97ED69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1FA586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C1F796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E8177F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Islam,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7E3981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A881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SAMN19488830</w:t>
            </w:r>
          </w:p>
        </w:tc>
      </w:tr>
      <w:tr w:rsidR="00C838C3" w:rsidRPr="00C838C3" w14:paraId="794CB428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0EC7AB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Rmg_DI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B2C4E1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DBBB39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O. sativa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4E6C59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437CC6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Bihar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BA9B0B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7ED046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ACF4F9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D4214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SAMN19488831</w:t>
            </w:r>
          </w:p>
        </w:tc>
      </w:tr>
      <w:tr w:rsidR="00C838C3" w:rsidRPr="00C838C3" w14:paraId="0916D02D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EA859E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SSID116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B8D674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AC0EF4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O. sativa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6A77B3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22F98D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7076D7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2FF1D4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Yasuhara-Bell,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013560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93D70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SAMN19488832</w:t>
            </w:r>
          </w:p>
        </w:tc>
      </w:tr>
      <w:tr w:rsidR="00C838C3" w:rsidRPr="00C838C3" w14:paraId="07EEF90D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B3D03B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EC3AA1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36119C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O. sativa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F27F1F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A7978E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120F5C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8820A1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Yoshida,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FCB028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CE8E1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SAMD00051175</w:t>
            </w:r>
          </w:p>
        </w:tc>
      </w:tr>
      <w:tr w:rsidR="00C838C3" w:rsidRPr="00C838C3" w14:paraId="507D6331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5D51E1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U75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BF1602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602B0B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O. sativa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042B35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9E8419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Treinte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 Tres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E2A18D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0081D7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Yasuhara-Bell,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2602A8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CB9B7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SAMN19488833</w:t>
            </w:r>
          </w:p>
        </w:tc>
      </w:tr>
      <w:tr w:rsidR="00C838C3" w:rsidRPr="00C838C3" w14:paraId="4F536E6A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553341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U107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1402B97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791D2F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O. sativa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057F5B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97999F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Treinte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 Tres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91351B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532EF4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E11BB0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FCAC9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SAMN19488834</w:t>
            </w:r>
          </w:p>
        </w:tc>
      </w:tr>
      <w:tr w:rsidR="00C838C3" w:rsidRPr="00C838C3" w14:paraId="39A4C215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EBFB9D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U198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C49451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1EBA6D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O. sativa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86B939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20AD94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Tacuarembó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53D900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5CBD28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75891C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C9DF6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SAMN19488835</w:t>
            </w:r>
          </w:p>
        </w:tc>
      </w:tr>
      <w:tr w:rsidR="00C838C3" w:rsidRPr="00C838C3" w14:paraId="3FB478AB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0B65FB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Y34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F81EEC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6B139B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O. sativa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7FFA0C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4C8E6A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A46BE5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700BF4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Xue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2B634E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820F0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SAMN02981398</w:t>
            </w:r>
          </w:p>
        </w:tc>
      </w:tr>
      <w:tr w:rsidR="00C838C3" w:rsidRPr="00C838C3" w14:paraId="76B642A4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9861E0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BTTrp-5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93AA73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A2DDD6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Panicum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repens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Torpedograss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C94363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CF024A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Gazipur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3BC257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3F6228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Soanes,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497FFF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2AB65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SAMEA104190823</w:t>
            </w:r>
          </w:p>
        </w:tc>
      </w:tr>
      <w:tr w:rsidR="00C838C3" w:rsidRPr="00C838C3" w14:paraId="2522DD19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9277EA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BTTrp-6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B325D8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63AD8D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repens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A9E617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90CE6A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Gazipur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EF9236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6D1047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Soanes,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BA5D48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608F7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SAMEA104190824</w:t>
            </w:r>
          </w:p>
        </w:tc>
      </w:tr>
      <w:tr w:rsidR="00C838C3" w:rsidRPr="00C838C3" w14:paraId="253924C5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588DB1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Pr8202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E4A582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PrA8202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525871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repens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BBD82C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04E25D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Los </w:t>
            </w: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Baños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LB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10F83E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B42F42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Borromeo, et al. 1993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29C61F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72D14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SAMN14603774</w:t>
            </w:r>
          </w:p>
        </w:tc>
      </w:tr>
      <w:tr w:rsidR="00C838C3" w:rsidRPr="00C838C3" w14:paraId="36FC95D2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C445E8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Pr88165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5EA328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4A18A0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repens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439540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65AA6A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Cabanatuan, NE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EB8416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DB1624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Borromeo, et al. 1993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915476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0A73D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SAMN19488836</w:t>
            </w:r>
          </w:p>
        </w:tc>
      </w:tr>
      <w:tr w:rsidR="00C838C3" w:rsidRPr="00C838C3" w14:paraId="63569A43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30C57C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Pd88413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B9059D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BD454B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Paspalum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distichum 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(knotgrass)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BC1E93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91D81F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Los </w:t>
            </w: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Baños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LB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C0F61B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5241E1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Borromeo, et al. 1993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5A3412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85FF9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SAMN14144143</w:t>
            </w:r>
          </w:p>
        </w:tc>
      </w:tr>
      <w:tr w:rsidR="00C838C3" w:rsidRPr="00C838C3" w14:paraId="35DD3373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C68EF2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ML36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0AAA95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E2E6A9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Pennisetum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5BBAE0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3C0FD22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5FD0D6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7F9462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105E09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53207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SAMN19488837</w:t>
            </w:r>
          </w:p>
        </w:tc>
      </w:tr>
      <w:tr w:rsidR="00C838C3" w:rsidRPr="00C838C3" w14:paraId="56CD2F53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20B94C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Pm1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115658A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893BC6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Pennisetum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americanum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6AFEC6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60CE03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703868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D4D11B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Gladieux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0AD21B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38F4B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SAMN08377453</w:t>
            </w:r>
          </w:p>
        </w:tc>
      </w:tr>
      <w:tr w:rsidR="00C838C3" w:rsidRPr="00C838C3" w14:paraId="575585CD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89D5F6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PtKY18-1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86149C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75952C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trivialis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(Rough bluegrass)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8CA830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C1257D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Lexington, KY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6C1F12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94D81F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D80CDD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62991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SAMN19488838</w:t>
            </w:r>
          </w:p>
        </w:tc>
      </w:tr>
      <w:tr w:rsidR="00C838C3" w:rsidRPr="00C838C3" w14:paraId="739BC32F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6FAF96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RrJA49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53F3F9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6771C6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Romulea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rosea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(Guildford grass)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28A97F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9F540D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0C63F7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07DA8B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FBDA72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271FD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SAMN19488839</w:t>
            </w:r>
          </w:p>
        </w:tc>
      </w:tr>
      <w:tr w:rsidR="00C838C3" w:rsidRPr="00C838C3" w14:paraId="41C12146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99BDED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BP1-FLA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BC0557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C9C7A8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Setaria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faberi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(Japanese </w:t>
            </w: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bristlegrass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A151F8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76838E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45B666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1748CF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F5153E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D5D4C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SAMN19488840</w:t>
            </w:r>
          </w:p>
        </w:tc>
      </w:tr>
      <w:tr w:rsidR="00C838C3" w:rsidRPr="00C838C3" w14:paraId="69077112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9264D2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GFSI1-7-2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D6A990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D7D5C7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Setaria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italica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(foxtail millet)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D5005B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51F6F1F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Gifu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9ADD0C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C2F044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Yoshida,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2C5365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3B51A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SAMD00051170</w:t>
            </w:r>
          </w:p>
        </w:tc>
      </w:tr>
      <w:tr w:rsidR="00C838C3" w:rsidRPr="00C838C3" w14:paraId="5AB54003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D89BC7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MG05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80F336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A332BD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italica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826A16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D0A469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Bangalore, KA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E42800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8361B2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Shirke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EBC911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7FF98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SAMN04217000</w:t>
            </w:r>
          </w:p>
        </w:tc>
      </w:tr>
      <w:tr w:rsidR="00C838C3" w:rsidRPr="00C838C3" w14:paraId="48B95895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6658C1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MG08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0BCB98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3275D0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italica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82859E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F0D47D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Mandya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B89A59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AA1C12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Shirke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A7C03A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6167B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SAMN04217082</w:t>
            </w:r>
          </w:p>
        </w:tc>
      </w:tr>
      <w:tr w:rsidR="00C838C3" w:rsidRPr="00C838C3" w14:paraId="261A0BA6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988153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U232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4A189B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42DCD1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italica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C218C0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5E05A38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Minas, LA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95EB0A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0AAFAB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Yasuhara-Bell,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A61EDD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F22E2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SAMN19488841</w:t>
            </w:r>
          </w:p>
        </w:tc>
      </w:tr>
      <w:tr w:rsidR="00C838C3" w:rsidRPr="00C838C3" w14:paraId="16017814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03DA71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US71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83FD14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34C8C4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Setaria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spp.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AAE407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9EB990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Lexington, KY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E5B6BA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43EB18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Chiapello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42D4E2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CEEC9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SAMEA3373385</w:t>
            </w:r>
          </w:p>
        </w:tc>
      </w:tr>
      <w:tr w:rsidR="00C838C3" w:rsidRPr="00C838C3" w14:paraId="2BC05AD4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1684FB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Arcadia2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9C5E42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7CECED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Setaria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viridis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(green foxtail)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3E1CEB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8C34C2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Lexington, KY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74DEEB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3CC3EF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Farman, et al. 2014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D9985E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35492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SAMN14167122</w:t>
            </w:r>
          </w:p>
        </w:tc>
      </w:tr>
      <w:tr w:rsidR="00C838C3" w:rsidRPr="00C838C3" w14:paraId="02DBC14F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D693F2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GRF52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19A951C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FB219A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E8DF80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770E36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Lexington, KY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0D0F5D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B73B92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Gladieux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193FA9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16DBC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SAMN08009556</w:t>
            </w:r>
          </w:p>
        </w:tc>
      </w:tr>
      <w:tr w:rsidR="00C838C3" w:rsidRPr="00C838C3" w14:paraId="59D0B362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393986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KANSV1-4-1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104AF48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692A2C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27A67D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CEE262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Kanagawa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73B775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F5E537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Yoshida,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0B5F18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F78F8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SAMD00051178</w:t>
            </w:r>
          </w:p>
        </w:tc>
      </w:tr>
      <w:tr w:rsidR="00C838C3" w:rsidRPr="00C838C3" w14:paraId="13E6EFCA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67EA90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SA05-144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426E64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35E0EB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A68185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679A2F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Nagasaki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36E62E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CD625F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Yoshida,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E7A747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612E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SAMD00051180</w:t>
            </w:r>
          </w:p>
        </w:tc>
      </w:tr>
      <w:tr w:rsidR="00C838C3" w:rsidRPr="00C838C3" w14:paraId="6361B8C7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D89D63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SA05-43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BEB36B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9A01D8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E9952E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B0D5A3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Nagasaki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A4B50C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666460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Yoshida,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C9A01D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579E2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SAMD00051179</w:t>
            </w:r>
          </w:p>
        </w:tc>
      </w:tr>
      <w:tr w:rsidR="00C838C3" w:rsidRPr="00C838C3" w14:paraId="2280B835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6FA96D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Sv9610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67A7DB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434CE3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8D8B2F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C562EB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ZJ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14A971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593362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Zhong,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B9260F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EF744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SAMN04318449</w:t>
            </w:r>
          </w:p>
        </w:tc>
      </w:tr>
      <w:tr w:rsidR="00C838C3" w:rsidRPr="00C838C3" w14:paraId="28368DCE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F278E3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Sv9623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B86A57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786EB3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viridis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DFAC2A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80A251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ZJ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83D7B4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9AE6AA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Zhong,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33E035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34B25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SAMN04318450</w:t>
            </w:r>
          </w:p>
        </w:tc>
      </w:tr>
      <w:tr w:rsidR="00C838C3" w:rsidRPr="00C838C3" w14:paraId="4B90B686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FEAD6A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Pg1054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F389A3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980B42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Stenotaphrum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secundatum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(St. </w:t>
            </w: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Augustinegrass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98D02C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51B083B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BBA64F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1999/2000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8BF3A6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Yasuhara-Bell,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B2F8A5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BAD36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SAMN19488842</w:t>
            </w:r>
          </w:p>
        </w:tc>
      </w:tr>
      <w:tr w:rsidR="00C838C3" w:rsidRPr="00C838C3" w14:paraId="6850E830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9B71E9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Pg1204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11CDCD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B5041F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secundatum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0FEE31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3D59CA3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8AF349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1999/2000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481367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C1309C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B3158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SAMN19488843</w:t>
            </w:r>
          </w:p>
        </w:tc>
      </w:tr>
      <w:tr w:rsidR="00C838C3" w:rsidRPr="00C838C3" w14:paraId="0FF2233B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2E876D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SSFL02-1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B24FF0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SSFL02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558D4B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secundatum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BE43B4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DC3F13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Disneyworld, FL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10A52C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41771B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Pieck,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27355B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D646A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SAMN08009573</w:t>
            </w:r>
          </w:p>
        </w:tc>
      </w:tr>
      <w:tr w:rsidR="00C838C3" w:rsidRPr="00C838C3" w14:paraId="16D417E4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73E576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SSFL14-3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DAC543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727087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secundatum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F7B775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Smyrna, FL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5E9E4FD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Smyrna, FL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A6917D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CC5345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Gladieux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475597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56FF0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SAMN08009574</w:t>
            </w:r>
          </w:p>
        </w:tc>
      </w:tr>
      <w:tr w:rsidR="00C838C3" w:rsidRPr="00C838C3" w14:paraId="76E8A69E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1A5472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SSTX16-11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1CA7FF1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SSTX16-1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3F1A6E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secundatum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89C3FA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3D421CB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C5483C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150475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Yasuhara-Bell,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FCD39C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E8672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SAMN14144144</w:t>
            </w:r>
          </w:p>
        </w:tc>
      </w:tr>
      <w:tr w:rsidR="00C838C3" w:rsidRPr="00C838C3" w14:paraId="0157D911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64CE81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STAG-MS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F71B65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86C1F1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secundatum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6F16AC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69A41B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6D6DE4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C19D50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60E772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F39C3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SAMN19488844</w:t>
            </w:r>
          </w:p>
        </w:tc>
      </w:tr>
      <w:tr w:rsidR="00C838C3" w:rsidRPr="00C838C3" w14:paraId="7FB86549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22F11E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U217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2CDC12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A76CC8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secundatum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A91BF8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346CD09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Treinte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 Tres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D8B9B7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FD9166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Yasuhara-Bell,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63DB66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A6102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SAMN19488845</w:t>
            </w:r>
          </w:p>
        </w:tc>
      </w:tr>
      <w:tr w:rsidR="00C838C3" w:rsidRPr="00C838C3" w14:paraId="361A57FD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012A05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U233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59F4A4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AF189F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secundatum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F46B27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638F14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Covidef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FL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18DAC7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31EA32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Yasuhara-Bell,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966F3E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7B6BD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SAMN19488846</w:t>
            </w:r>
          </w:p>
        </w:tc>
      </w:tr>
      <w:tr w:rsidR="00C838C3" w:rsidRPr="00C838C3" w14:paraId="4E40CE50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BAE4AE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87BFFB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80D149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Triticum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(wheat)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8DC0F9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D4FF8A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Quirusillas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SC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0036A8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E1B601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Inoue,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B41328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C7AD2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SAMN05580113</w:t>
            </w:r>
          </w:p>
        </w:tc>
      </w:tr>
      <w:tr w:rsidR="00C838C3" w:rsidRPr="00C838C3" w14:paraId="5FC6E72F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737AF0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1E4167F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E3E6E2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C15D9C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D50F69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Quirusillas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SC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611FC3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B069F4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Inoue,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8194EF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65FD3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SAMN04942725</w:t>
            </w:r>
          </w:p>
        </w:tc>
      </w:tr>
      <w:tr w:rsidR="00C838C3" w:rsidRPr="00C838C3" w14:paraId="6FD39696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C9FE57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BdBar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D33F06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P161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C9BAE4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B79154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F3350C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Barisal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EAF2E1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188515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Inoue,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5A4815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2DC8C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SAMN04940126</w:t>
            </w:r>
          </w:p>
        </w:tc>
      </w:tr>
      <w:tr w:rsidR="00C838C3" w:rsidRPr="00C838C3" w14:paraId="535C1AB5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344ED6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BdJes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65389D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P162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DDCC52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983D87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213ED5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Jessore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18652C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923043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Inoue,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F64D2D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8A843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SAMN04942531</w:t>
            </w:r>
          </w:p>
        </w:tc>
      </w:tr>
      <w:tr w:rsidR="00C838C3" w:rsidRPr="00C838C3" w14:paraId="71AC2668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F79821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BdKUS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37FD11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985566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B51126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03BB07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Kushtia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CEE98A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863386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Inoue,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1788DE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7DA3C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SAMN14144137</w:t>
            </w:r>
          </w:p>
        </w:tc>
      </w:tr>
      <w:tr w:rsidR="00C838C3" w:rsidRPr="00C838C3" w14:paraId="72D9BF34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44A524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BdMag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2442AD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C2B5B7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661696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216829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Magura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49CCEB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EB2559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Inoue,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A8B1E6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B5D5E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SAMN14144138</w:t>
            </w:r>
          </w:p>
        </w:tc>
      </w:tr>
      <w:tr w:rsidR="00C838C3" w:rsidRPr="00C838C3" w14:paraId="21C312EA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68928D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BdMeh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6F0E98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P163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33B613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80E5DC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A3004A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Mehepur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F2FCD2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7DDC0B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Inoue,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135D4E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5D897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SAMN04942534</w:t>
            </w:r>
          </w:p>
        </w:tc>
      </w:tr>
      <w:tr w:rsidR="00C838C3" w:rsidRPr="00C838C3" w14:paraId="15C318F7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3B970C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BR116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C29417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Br116.5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5C22A2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4D820E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27294E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0C860F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23C391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Inoue,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B67405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CDFD0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SAMN14144139</w:t>
            </w:r>
          </w:p>
        </w:tc>
      </w:tr>
      <w:tr w:rsidR="00C838C3" w:rsidRPr="00C838C3" w14:paraId="6E6A43BF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8A16C8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BR118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3CC9A9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B531A9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E2F481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6ECF67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BB80CE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ED47D8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Inoue,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8E1262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23650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SAMN14144140</w:t>
            </w:r>
          </w:p>
        </w:tc>
      </w:tr>
      <w:tr w:rsidR="00C838C3" w:rsidRPr="00C838C3" w14:paraId="33EB30D6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DB5E86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Br130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6A2891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47336E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30E81E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E996A8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E98BC6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4814CF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Farman,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F73199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A938C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SAMN08009547</w:t>
            </w:r>
          </w:p>
        </w:tc>
      </w:tr>
      <w:tr w:rsidR="00C838C3" w:rsidRPr="00C838C3" w14:paraId="2B9D1DBC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0BD467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BR32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844994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BR0032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AB8D0B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F2B145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32B7C84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F8B766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44A3E1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Chiapello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F3D993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B4259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SAMEA4708260</w:t>
            </w:r>
          </w:p>
        </w:tc>
      </w:tr>
      <w:tr w:rsidR="00C838C3" w:rsidRPr="00C838C3" w14:paraId="781F242B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58A812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Br48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D887B9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7F96CC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6CFC98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C72AD0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66420B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A46B62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Yoshida,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5C8166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FFB0E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SAMD00084261</w:t>
            </w:r>
          </w:p>
        </w:tc>
      </w:tr>
      <w:tr w:rsidR="00C838C3" w:rsidRPr="00C838C3" w14:paraId="7818E876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DBB8EE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F6591A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692734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B5E996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730006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78D20B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C2E46B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Urashima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1999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65B696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700DC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SAMN08009545</w:t>
            </w:r>
          </w:p>
        </w:tc>
      </w:tr>
      <w:tr w:rsidR="00C838C3" w:rsidRPr="00C838C3" w14:paraId="61556022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E9AF05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Br80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9028AE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19879C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185367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E87454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679962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18121A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Farman,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1F5610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752EE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SAMN08009546</w:t>
            </w:r>
          </w:p>
        </w:tc>
      </w:tr>
      <w:tr w:rsidR="00C838C3" w:rsidRPr="00C838C3" w14:paraId="60440B5B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355D2F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BR81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E8A322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6B3E54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E6EC09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39DF096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C78256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840E09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Couch, et al. 2005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BF44BA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74739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SAMN14144142</w:t>
            </w:r>
          </w:p>
        </w:tc>
      </w:tr>
      <w:tr w:rsidR="00C838C3" w:rsidRPr="00C838C3" w14:paraId="719C98A9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D747DF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BTGP-1b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912749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410376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D2A1CC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539E8DC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Mehepur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4B2E26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DA3E5E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Soanes,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3B7A50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2329D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SAMN19488847</w:t>
            </w:r>
          </w:p>
        </w:tc>
      </w:tr>
      <w:tr w:rsidR="00C838C3" w:rsidRPr="00C838C3" w14:paraId="004CA571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F996D4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BTGP-6e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C0112C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03A570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9296F4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559DBD9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Mehepur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F7E634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EB3817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Soanes,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779C66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D755F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SAMN19488848</w:t>
            </w:r>
          </w:p>
        </w:tc>
      </w:tr>
      <w:tr w:rsidR="00C838C3" w:rsidRPr="00C838C3" w14:paraId="10E7EF13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773912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BTJP4-1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79377D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F69DEB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B92BDF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78EADA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Mehepur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7A9DD3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A97EA6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Soanes,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109764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C10A8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SAMEA4708257</w:t>
            </w:r>
          </w:p>
        </w:tc>
      </w:tr>
      <w:tr w:rsidR="00C838C3" w:rsidRPr="00C838C3" w14:paraId="46021DBE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CCB70E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PY0925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13B77FA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1A8D77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55E2FF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962103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Predizes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SP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215B16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542991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Islam,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6F748A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A9424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SAMEA4029894</w:t>
            </w:r>
          </w:p>
        </w:tc>
      </w:tr>
      <w:tr w:rsidR="00C838C3" w:rsidRPr="00C838C3" w14:paraId="0692066D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A3BD4B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Py221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45D6B3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Py22.1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EE80AC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6F26BA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D18CD1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B7FF87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76CC22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Pieck,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2613DD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E3B9E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SAMN05725179</w:t>
            </w:r>
          </w:p>
        </w:tc>
      </w:tr>
      <w:tr w:rsidR="00C838C3" w:rsidRPr="00C838C3" w14:paraId="0B09F8ED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B0D37E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PY36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526442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PY36.1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8115E9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D66993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4102B4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Brasilia, DF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B58C5B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7A5DA8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Yasuhara-Bell,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0BDD0E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3EF8E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SAMEA4029897</w:t>
            </w:r>
          </w:p>
        </w:tc>
      </w:tr>
      <w:tr w:rsidR="00C838C3" w:rsidRPr="00C838C3" w14:paraId="127CDEEA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89F438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PY5003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0EDC0E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C0DF5E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E9F30D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C20F84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Londrina, 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7E2802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75B64B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Yasuhara-Bell,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83450D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E526B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SAMEA4029888</w:t>
            </w:r>
          </w:p>
        </w:tc>
      </w:tr>
      <w:tr w:rsidR="00C838C3" w:rsidRPr="00C838C3" w14:paraId="271A623B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B807D3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PY5010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B50886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0B8D1CE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F9A82C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598540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Londrina, 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FDD5A4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9DE252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Islam,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A44E3B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108C5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SAMEA4029898</w:t>
            </w:r>
          </w:p>
        </w:tc>
      </w:tr>
      <w:tr w:rsidR="00C838C3" w:rsidRPr="00C838C3" w14:paraId="06B43132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A37443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Py5020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5415A4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730731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8BCF0F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375B80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Londrina, 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621E57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D6E03C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Pieck,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0934CC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40D6F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SAMN05762829</w:t>
            </w:r>
          </w:p>
        </w:tc>
      </w:tr>
      <w:tr w:rsidR="00C838C3" w:rsidRPr="00C838C3" w14:paraId="518A09BB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9D0104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PY5033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E0D9CC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PY05033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B44F8D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00BAC9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AEA191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Londrina, 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1D2671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FC8E8F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Islam,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99F2EB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111B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SAMEA4029889</w:t>
            </w:r>
          </w:p>
        </w:tc>
      </w:tr>
      <w:tr w:rsidR="00C838C3" w:rsidRPr="00C838C3" w14:paraId="6842C3AC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7A42B5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PY6017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020863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PY06017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ACA00B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28A354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B2C06D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Coromandel, MG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30E681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ABB8D5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Islam,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8297C9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EC6F0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SAMEA4029890</w:t>
            </w:r>
          </w:p>
        </w:tc>
      </w:tr>
      <w:tr w:rsidR="00C838C3" w:rsidRPr="00C838C3" w14:paraId="66EED816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459793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PY6025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78B599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7F8DB5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1023D4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DF626B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736E98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0A8E33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Inoue,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A21774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A4891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SAMEA4029891</w:t>
            </w:r>
          </w:p>
        </w:tc>
      </w:tr>
      <w:tr w:rsidR="00C838C3" w:rsidRPr="00C838C3" w14:paraId="164BD915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3E4B61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PY6045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82B1C2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8E3BED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41CFA3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6B743E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FB5CD5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C9442B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Inoue,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ECFA5A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36664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SAMEA4029900</w:t>
            </w:r>
          </w:p>
        </w:tc>
      </w:tr>
      <w:tr w:rsidR="00C838C3" w:rsidRPr="00C838C3" w14:paraId="6340E97C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6D3AA6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PY86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13E39D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PY86.1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B3CEA8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AFD401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508F808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C4379C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3A408A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Inoue,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6EDF44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1CF77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SAMEA4029893</w:t>
            </w:r>
          </w:p>
        </w:tc>
      </w:tr>
      <w:tr w:rsidR="00C838C3" w:rsidRPr="00C838C3" w14:paraId="58ABCF96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C4A316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T12-8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5564A2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A68BA0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EB566E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03A576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Floresta, 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9380B4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616264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AC6FFC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05A7A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SAMN19488849</w:t>
            </w:r>
          </w:p>
        </w:tc>
      </w:tr>
      <w:tr w:rsidR="00C838C3" w:rsidRPr="00C838C3" w14:paraId="61637B22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247A27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T13-3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1302AB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FE44C0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445B1A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0BD89A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Floresta, 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25746D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945077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83C140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9B0E1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SAMN19488850</w:t>
            </w:r>
          </w:p>
        </w:tc>
      </w:tr>
      <w:tr w:rsidR="00C838C3" w:rsidRPr="00C838C3" w14:paraId="44A5C041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077A78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T1-1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963FB7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BB3720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E2B4AC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DE1211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 Grande, MS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0BE626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2D2633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C35CFD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312D1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SAMN19488851</w:t>
            </w:r>
          </w:p>
        </w:tc>
      </w:tr>
      <w:tr w:rsidR="00C838C3" w:rsidRPr="00C838C3" w14:paraId="742C7F24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5CD5FC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T2-1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2DFE07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T-0002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1B2C4D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235575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365C27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Londrina, 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1E0FDF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F7B6D7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D23DAA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72F41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SAMN19488852</w:t>
            </w:r>
          </w:p>
        </w:tc>
      </w:tr>
      <w:tr w:rsidR="00C838C3" w:rsidRPr="00C838C3" w14:paraId="46421E14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A16809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T21-1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C4EF12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B861AA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2B9E04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FDDA24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Floresta, 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4A7C7F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3AE91A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B16FF2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821B7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SAMN19488853</w:t>
            </w:r>
          </w:p>
        </w:tc>
      </w:tr>
      <w:tr w:rsidR="00C838C3" w:rsidRPr="00C838C3" w14:paraId="0FB7F16C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188D2B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T25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9095E9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677EE76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A81244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7589B6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São Jorge do </w:t>
            </w: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Ivaí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D4F2E7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1B74A5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FAC297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FEB6F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SAMN08009575</w:t>
            </w:r>
          </w:p>
        </w:tc>
      </w:tr>
      <w:tr w:rsidR="00C838C3" w:rsidRPr="00C838C3" w14:paraId="75974FF6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EB5658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T3-1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0047C6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7245FA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975FE9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EB4521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Vicentinópolis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GO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6BE7D3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4D6BC0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CF7A3C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38161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SAMN19488854</w:t>
            </w:r>
          </w:p>
        </w:tc>
      </w:tr>
      <w:tr w:rsidR="00C838C3" w:rsidRPr="00C838C3" w14:paraId="289F0FF0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8E3758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T30-2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920518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7E546B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1D6D90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A51001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07D59A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3E6548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646BE7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52D12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SAMN19488855</w:t>
            </w:r>
          </w:p>
        </w:tc>
      </w:tr>
      <w:tr w:rsidR="00C838C3" w:rsidRPr="00C838C3" w14:paraId="160B1482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933428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T37-2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E8C14C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F06DBB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527836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37E9A9D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A2479C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460089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335EE5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5012D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SAMN19488856</w:t>
            </w:r>
          </w:p>
        </w:tc>
      </w:tr>
      <w:tr w:rsidR="00C838C3" w:rsidRPr="00C838C3" w14:paraId="68DE1261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21E8E2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T4-2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93F45B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B62E42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BD8C35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5CA48D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Floresta, 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C59BD2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9BA082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0D6FC6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F005F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SAMN19488857</w:t>
            </w:r>
          </w:p>
        </w:tc>
      </w:tr>
      <w:tr w:rsidR="00C838C3" w:rsidRPr="00C838C3" w14:paraId="2CC0766D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A73F33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T42-2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D469F5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95B609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1962D9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960E44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5228ED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9CEFBD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4A12FB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1596D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SAMN19488858</w:t>
            </w:r>
          </w:p>
        </w:tc>
      </w:tr>
      <w:tr w:rsidR="00C838C3" w:rsidRPr="00C838C3" w14:paraId="1B6D4279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E8C068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T46-2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CE3DF4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CF8BC0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D51EBE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AD2C4F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2DB3AB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F67F8B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2BD387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CA2C6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SAMN19488859</w:t>
            </w:r>
          </w:p>
        </w:tc>
      </w:tr>
      <w:tr w:rsidR="00C838C3" w:rsidRPr="00C838C3" w14:paraId="026DA360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99BECC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T47-3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DD8744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3F2832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99ED05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CAAF9E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6423FD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69870B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12963F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BDC41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SAMN19488860</w:t>
            </w:r>
          </w:p>
        </w:tc>
      </w:tr>
      <w:tr w:rsidR="00C838C3" w:rsidRPr="00C838C3" w14:paraId="02888D95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32153B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T5-3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0959C6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69CFA4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F3927F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EBF09D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Palotina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1E9788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4C119A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F01C9E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B592C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SAMN19488861</w:t>
            </w:r>
          </w:p>
        </w:tc>
      </w:tr>
      <w:tr w:rsidR="00C838C3" w:rsidRPr="00C838C3" w14:paraId="505054D6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BAC412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T50-3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A4B821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T-0050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DC9E51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566D3E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4DB833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44556A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319382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98D007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6F70C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SAMN19488862</w:t>
            </w:r>
          </w:p>
        </w:tc>
      </w:tr>
      <w:tr w:rsidR="00C838C3" w:rsidRPr="00C838C3" w14:paraId="010E33BF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4D3688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WB032i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D5E44F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12.1.032i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488482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B445E7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8E845A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1C51CB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1EC6F4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Castroagudín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675D0D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A4822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SAMN19488863</w:t>
            </w:r>
          </w:p>
        </w:tc>
      </w:tr>
      <w:tr w:rsidR="00C838C3" w:rsidRPr="00C838C3" w14:paraId="291DB5E9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8E3CF6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WB053i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697571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12.1.053i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6F3E73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5F984C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0681D7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54011A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5F264A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Castroagudín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F0C1DE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31808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SAMN19488864</w:t>
            </w:r>
          </w:p>
        </w:tc>
      </w:tr>
      <w:tr w:rsidR="00C838C3" w:rsidRPr="00C838C3" w14:paraId="6A14CD44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3D87EA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WB127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380237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12.1.127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75DE434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AC7147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268086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C16E05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4A90E6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Castroagudín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49A19A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6D0CB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SAMN19488865</w:t>
            </w:r>
          </w:p>
        </w:tc>
      </w:tr>
      <w:tr w:rsidR="00C838C3" w:rsidRPr="00C838C3" w14:paraId="2CCD6FD6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B139B8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WB169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A4213C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12.1.169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53FDD10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B48A64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3D1FB62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49ADCA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40F527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Castroagudín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ADADB9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6490D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SAMN19488866</w:t>
            </w:r>
          </w:p>
        </w:tc>
      </w:tr>
      <w:tr w:rsidR="00C838C3" w:rsidRPr="00C838C3" w14:paraId="5BCDE561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0481EB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WB205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9D002C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12.1.205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C06E55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F98B65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097CD8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AB43DB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FB0332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Castroagudín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5A7365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B580E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SAMN18576983</w:t>
            </w:r>
          </w:p>
        </w:tc>
      </w:tr>
      <w:tr w:rsidR="00C838C3" w:rsidRPr="00C838C3" w14:paraId="6930AAFF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4E5A15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WB37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86B5E0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12.1.037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A03CB3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E98340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010E71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37DD1B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CE439F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Castroagudín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A8FCAC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4557F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SAMN18576980</w:t>
            </w:r>
          </w:p>
        </w:tc>
      </w:tr>
      <w:tr w:rsidR="00C838C3" w:rsidRPr="00C838C3" w14:paraId="44F74F69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B1CEBE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WBKY11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F91D82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WBKY11-15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91E199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2C8DCB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EC86C6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Lexington, KY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9F3013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A832A8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Farman,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503145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0609D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SAMN08009578</w:t>
            </w:r>
          </w:p>
        </w:tc>
      </w:tr>
      <w:tr w:rsidR="00C838C3" w:rsidRPr="00C838C3" w14:paraId="5D0A7D9E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EAE4A0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WBSS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F5AFB6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06BB13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E79EB5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6470F9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F2E3F1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C364AE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Farman,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9E3CCE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82C5B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SAMN08009579</w:t>
            </w:r>
          </w:p>
        </w:tc>
      </w:tr>
      <w:tr w:rsidR="00C838C3" w:rsidRPr="00C838C3" w14:paraId="49FBBA96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681F91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WHTQ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33D569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32F04D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aestivum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DDA8CC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45820E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3F36A5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C42F0A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F1641B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381EB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SAMN08009580</w:t>
            </w:r>
          </w:p>
        </w:tc>
      </w:tr>
      <w:tr w:rsidR="00C838C3" w:rsidRPr="00C838C3" w14:paraId="67938B1F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931D86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847749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85136F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Triticum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durum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(Durum wheat)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EB5DD8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Paraguay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201127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E2E012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5EFD9B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Pieck,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D7F139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EB1B0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</w:rPr>
              <w:t>SAMN08009568</w:t>
            </w:r>
          </w:p>
        </w:tc>
      </w:tr>
      <w:tr w:rsidR="00C838C3" w:rsidRPr="00C838C3" w14:paraId="559D7604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24D0A7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Ub007i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09747C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12.0.007i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6A9813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Urochloa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brizantha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(Palisade grass)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FD0339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157134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48B36E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BC6FB6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Castroagudín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BA7D8C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3A714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SAMN07829570</w:t>
            </w:r>
          </w:p>
        </w:tc>
      </w:tr>
      <w:tr w:rsidR="00C838C3" w:rsidRPr="00C838C3" w14:paraId="71F6BDE7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4C569C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Ub009i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47871A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12.0.009i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BAC020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U.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brizantha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0D5DC5F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773F39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654C1D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C9D5B1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Castroagudín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BBBDF6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6B47B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SAMN07829571</w:t>
            </w:r>
          </w:p>
        </w:tc>
      </w:tr>
      <w:tr w:rsidR="00C838C3" w:rsidRPr="00C838C3" w14:paraId="2E775597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1E0446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Ub012i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3ADC6A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12.0.012i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2CAB430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U.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brizantha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136F9C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519DEE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C89FF7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51967B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Castroagudín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AABE2D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94CE2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SAMN07829572</w:t>
            </w:r>
          </w:p>
        </w:tc>
      </w:tr>
      <w:tr w:rsidR="00C838C3" w:rsidRPr="00C838C3" w14:paraId="30107D7D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331B536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Ub368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3A5A7BB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12.0.368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C480BC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U.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brizantha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2F84F9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B11670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5AB8E2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17A4B9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Castroagudín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BB1866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65B3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SAMN07829575</w:t>
            </w:r>
          </w:p>
        </w:tc>
      </w:tr>
      <w:tr w:rsidR="00C838C3" w:rsidRPr="00C838C3" w14:paraId="50362665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3AAE8D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UbJA112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4EB293E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3E1206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U.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brizantha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EA498D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B89056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2A1970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C2B305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FE998A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2077D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SAMN19488867</w:t>
            </w:r>
          </w:p>
        </w:tc>
      </w:tr>
      <w:tr w:rsidR="00C838C3" w:rsidRPr="00C838C3" w14:paraId="2A07FDF5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86BBE6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UbJA92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873EA0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1E5F75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U.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brizantha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E4FAF6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20915F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19BFE1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86EB68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A5C551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U4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95893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SAMN19488868</w:t>
            </w:r>
          </w:p>
        </w:tc>
      </w:tr>
      <w:tr w:rsidR="00C838C3" w:rsidRPr="00C838C3" w14:paraId="5A55FC74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FA671D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Ud8401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7F6992F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Bd8401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0386D2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Urochloa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distachya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(Tropical </w:t>
            </w: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signalgrass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FC0D74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40F6B4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E943EC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838BE3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Gladieux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al. 2018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3E63C1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U2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C1ECA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SAMN08009543</w:t>
            </w:r>
          </w:p>
        </w:tc>
      </w:tr>
      <w:tr w:rsidR="00C838C3" w:rsidRPr="00C838C3" w14:paraId="7F40DC7E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2FC2DC8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Um8309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6192566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Bm8309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60A35F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Urochloa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mutica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(Buffalo grass)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10C6131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9D612B9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Los </w:t>
            </w: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Baños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LB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49908B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DF12A14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Borromeo, et al. 1993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7E81EE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745E2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SAMN19488868</w:t>
            </w:r>
          </w:p>
        </w:tc>
      </w:tr>
      <w:tr w:rsidR="00C838C3" w:rsidRPr="00C838C3" w14:paraId="0471A162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7657D57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Um88324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2A534A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Bm88324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36E1152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U.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mutica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3F62F8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4689E8CB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Cabanatuan, NE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3B487B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FC84F4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Borromeo, et al. 1993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295322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2BFB7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SAMN08009544</w:t>
            </w:r>
          </w:p>
        </w:tc>
      </w:tr>
      <w:tr w:rsidR="00C838C3" w:rsidRPr="00C838C3" w14:paraId="5109F518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1648CE2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Um8946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21A2FD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Bm8946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41AA64B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U.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mutica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0E65B8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05250D6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Imus, </w:t>
            </w: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Cv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0F4192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F76C1B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Borromeo, et al. 1993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9F278AC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C4D9A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SAMN19488870</w:t>
            </w:r>
          </w:p>
        </w:tc>
      </w:tr>
      <w:tr w:rsidR="00C838C3" w:rsidRPr="00C838C3" w14:paraId="3D22BF67" w14:textId="77777777" w:rsidTr="008A32D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060C862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Up35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982E68D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14:paraId="1DD3700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Urochloa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plantaginea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(Creeping </w:t>
            </w: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signalgrass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37DE7AE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02DD2F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1902C531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A53A785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Inoue, et al. 2017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64E4E1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U3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5B738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SAMN14144141</w:t>
            </w:r>
          </w:p>
        </w:tc>
      </w:tr>
      <w:tr w:rsidR="00C838C3" w:rsidRPr="00C838C3" w14:paraId="167D2184" w14:textId="77777777" w:rsidTr="008A32D6"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5A70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GN0001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4FAB3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2925A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Zea</w:t>
            </w:r>
            <w:proofErr w:type="spellEnd"/>
            <w:r w:rsidRPr="00C838C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mays (maize)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53AB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Gabon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99AC0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29AA7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3EFE2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Pordel</w:t>
            </w:r>
            <w:proofErr w:type="spellEnd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al. 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66448" w14:textId="77777777" w:rsidR="00C838C3" w:rsidRPr="00C838C3" w:rsidRDefault="00C838C3" w:rsidP="008A3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8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91D3F5" w14:textId="77777777" w:rsidR="00C838C3" w:rsidRPr="00C838C3" w:rsidRDefault="00C838C3" w:rsidP="008A32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C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SAMEA7540994</w:t>
            </w:r>
          </w:p>
        </w:tc>
      </w:tr>
    </w:tbl>
    <w:p w14:paraId="597B91AE" w14:textId="77777777" w:rsidR="00C838C3" w:rsidRPr="00C838C3" w:rsidRDefault="00C838C3" w:rsidP="00C838C3">
      <w:pPr>
        <w:rPr>
          <w:rFonts w:ascii="Times New Roman" w:hAnsi="Times New Roman" w:cs="Times New Roman"/>
          <w:sz w:val="20"/>
          <w:szCs w:val="20"/>
        </w:rPr>
      </w:pPr>
    </w:p>
    <w:p w14:paraId="74909A0C" w14:textId="77777777" w:rsidR="00C838C3" w:rsidRPr="00C838C3" w:rsidRDefault="00C838C3" w:rsidP="00C838C3">
      <w:pPr>
        <w:rPr>
          <w:rFonts w:ascii="Times New Roman" w:hAnsi="Times New Roman" w:cs="Times New Roman"/>
          <w:sz w:val="20"/>
          <w:szCs w:val="20"/>
        </w:rPr>
      </w:pPr>
      <w:r w:rsidRPr="00C838C3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C838C3">
        <w:rPr>
          <w:rFonts w:ascii="Times New Roman" w:hAnsi="Times New Roman" w:cs="Times New Roman"/>
          <w:sz w:val="20"/>
          <w:szCs w:val="20"/>
        </w:rPr>
        <w:t xml:space="preserve"> Lineages/species are as follows: C1 = Cynodon1; C2 = Cynodon2; E1 = Eleusine1; E2 = Eleusine2; E3 = Eleusine3;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Ec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Echinochloa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Er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Eragrostis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; H =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Hakonechloa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; L1 = Lolium1; L2 = Lolium2; L3 = Lolium3; Lee =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Leersia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; Lu =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Luziola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; O = Oryza; P = Panicum;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Pg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Pyricularia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grisea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; Pp = P.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pennisetigena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; Pu = P.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urashimae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; S =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Setaria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; St =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Stenotaphrum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>; T - Triticum; U1 = Urochloa1; U2 = Urochloa2; U3 = Urochloa3; U4 = Urochloa4</w:t>
      </w:r>
    </w:p>
    <w:p w14:paraId="6A72B664" w14:textId="77777777" w:rsidR="00C838C3" w:rsidRPr="00C838C3" w:rsidRDefault="00C838C3" w:rsidP="00C838C3">
      <w:pPr>
        <w:rPr>
          <w:rFonts w:ascii="Times New Roman" w:hAnsi="Times New Roman" w:cs="Times New Roman"/>
          <w:sz w:val="20"/>
          <w:szCs w:val="20"/>
        </w:rPr>
      </w:pPr>
    </w:p>
    <w:p w14:paraId="4DCC1A3B" w14:textId="77777777" w:rsidR="00C838C3" w:rsidRPr="00C838C3" w:rsidRDefault="00C838C3" w:rsidP="00C838C3">
      <w:pPr>
        <w:rPr>
          <w:rFonts w:ascii="Times New Roman" w:hAnsi="Times New Roman" w:cs="Times New Roman"/>
          <w:b/>
          <w:sz w:val="20"/>
          <w:szCs w:val="20"/>
        </w:rPr>
      </w:pPr>
      <w:r w:rsidRPr="00C838C3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2A172599" w14:textId="1D09EF62" w:rsidR="00C838C3" w:rsidRPr="00C838C3" w:rsidRDefault="00C838C3" w:rsidP="00C838C3">
      <w:pPr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838C3">
        <w:rPr>
          <w:rFonts w:ascii="Times New Roman" w:hAnsi="Times New Roman" w:cs="Times New Roman"/>
          <w:b/>
          <w:sz w:val="20"/>
          <w:szCs w:val="20"/>
        </w:rPr>
        <w:lastRenderedPageBreak/>
        <w:t>References</w:t>
      </w:r>
      <w:r>
        <w:rPr>
          <w:rFonts w:ascii="Times New Roman" w:hAnsi="Times New Roman" w:cs="Times New Roman"/>
          <w:b/>
          <w:sz w:val="20"/>
          <w:szCs w:val="20"/>
        </w:rPr>
        <w:t xml:space="preserve"> for sequence datasets</w:t>
      </w:r>
    </w:p>
    <w:p w14:paraId="550A2217" w14:textId="77777777" w:rsidR="00C838C3" w:rsidRPr="00C838C3" w:rsidRDefault="00C838C3" w:rsidP="00C838C3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838C3">
        <w:rPr>
          <w:rFonts w:ascii="Times New Roman" w:hAnsi="Times New Roman" w:cs="Times New Roman"/>
          <w:sz w:val="20"/>
          <w:szCs w:val="20"/>
        </w:rPr>
        <w:t xml:space="preserve">Borromeo, E. S., R. J. Nelson, J. M.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Bonman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and H. Leung, 1993 Genetic differentiation among isolates of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Pyricularia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infecting rice and weed hosts. Phytopathology 83</w:t>
      </w:r>
      <w:r w:rsidRPr="00C838C3">
        <w:rPr>
          <w:rFonts w:ascii="Times New Roman" w:hAnsi="Times New Roman" w:cs="Times New Roman"/>
          <w:b/>
          <w:sz w:val="20"/>
          <w:szCs w:val="20"/>
        </w:rPr>
        <w:t>:</w:t>
      </w:r>
      <w:r w:rsidRPr="00C838C3">
        <w:rPr>
          <w:rFonts w:ascii="Times New Roman" w:hAnsi="Times New Roman" w:cs="Times New Roman"/>
          <w:sz w:val="20"/>
          <w:szCs w:val="20"/>
        </w:rPr>
        <w:t xml:space="preserve"> 393-399.</w:t>
      </w:r>
    </w:p>
    <w:p w14:paraId="00CABF73" w14:textId="77777777" w:rsidR="00C838C3" w:rsidRPr="00C838C3" w:rsidRDefault="00C838C3" w:rsidP="00C838C3">
      <w:pPr>
        <w:spacing w:before="120"/>
        <w:rPr>
          <w:rFonts w:ascii="Times New Roman" w:hAnsi="Times New Roman" w:cs="Times New Roman"/>
          <w:sz w:val="20"/>
          <w:szCs w:val="20"/>
        </w:rPr>
      </w:pPr>
      <w:proofErr w:type="spellStart"/>
      <w:r w:rsidRPr="00C838C3">
        <w:rPr>
          <w:rFonts w:ascii="Times New Roman" w:hAnsi="Times New Roman" w:cs="Times New Roman"/>
          <w:sz w:val="20"/>
          <w:szCs w:val="20"/>
        </w:rPr>
        <w:t>Castroagudín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V. L., A. L. D.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Danelli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S. I. Moreira, J. T. A.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Reges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G. de Carvalho, J. L. N.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Maciel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et al.</w:t>
      </w:r>
      <w:r w:rsidRPr="00C838C3">
        <w:rPr>
          <w:rFonts w:ascii="Times New Roman" w:hAnsi="Times New Roman" w:cs="Times New Roman"/>
          <w:sz w:val="20"/>
          <w:szCs w:val="20"/>
        </w:rPr>
        <w:t>, 2017 The wheat blast pathogen</w:t>
      </w:r>
      <w:r w:rsidRPr="00C838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Pyricularia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graminis-tritici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; has complex origins and a disease cycle spanning multiple grass hosts.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bioRxiv</w:t>
      </w:r>
      <w:proofErr w:type="spellEnd"/>
      <w:r w:rsidRPr="00C838C3">
        <w:rPr>
          <w:rFonts w:ascii="Times New Roman" w:hAnsi="Times New Roman" w:cs="Times New Roman"/>
          <w:b/>
          <w:sz w:val="20"/>
          <w:szCs w:val="20"/>
        </w:rPr>
        <w:t>:</w:t>
      </w:r>
      <w:r w:rsidRPr="00C838C3">
        <w:rPr>
          <w:rFonts w:ascii="Times New Roman" w:hAnsi="Times New Roman" w:cs="Times New Roman"/>
          <w:sz w:val="20"/>
          <w:szCs w:val="20"/>
        </w:rPr>
        <w:t xml:space="preserve"> 203455.</w:t>
      </w:r>
    </w:p>
    <w:p w14:paraId="7D1F5240" w14:textId="77777777" w:rsidR="00C838C3" w:rsidRPr="00C838C3" w:rsidRDefault="00C838C3" w:rsidP="00C838C3">
      <w:pPr>
        <w:spacing w:before="120"/>
        <w:rPr>
          <w:rFonts w:ascii="Times New Roman" w:hAnsi="Times New Roman" w:cs="Times New Roman"/>
          <w:sz w:val="20"/>
          <w:szCs w:val="20"/>
        </w:rPr>
      </w:pPr>
      <w:proofErr w:type="spellStart"/>
      <w:r w:rsidRPr="00C838C3">
        <w:rPr>
          <w:rFonts w:ascii="Times New Roman" w:hAnsi="Times New Roman" w:cs="Times New Roman"/>
          <w:sz w:val="20"/>
          <w:szCs w:val="20"/>
        </w:rPr>
        <w:t>Castroagudín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V. L., S. I. Moreira, D. A. S. Pereira, S. S. Moreira, P. C. Brunner, J. L. N.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Maciel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et al.</w:t>
      </w:r>
      <w:r w:rsidRPr="00C838C3">
        <w:rPr>
          <w:rFonts w:ascii="Times New Roman" w:hAnsi="Times New Roman" w:cs="Times New Roman"/>
          <w:sz w:val="20"/>
          <w:szCs w:val="20"/>
        </w:rPr>
        <w:t xml:space="preserve">, 2016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Pyricularia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graminis-tritici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a new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Pyricularia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species causing wheat blast. Persoonia 37</w:t>
      </w:r>
      <w:r w:rsidRPr="00C838C3">
        <w:rPr>
          <w:rFonts w:ascii="Times New Roman" w:hAnsi="Times New Roman" w:cs="Times New Roman"/>
          <w:b/>
          <w:sz w:val="20"/>
          <w:szCs w:val="20"/>
        </w:rPr>
        <w:t>:</w:t>
      </w:r>
      <w:r w:rsidRPr="00C838C3">
        <w:rPr>
          <w:rFonts w:ascii="Times New Roman" w:hAnsi="Times New Roman" w:cs="Times New Roman"/>
          <w:sz w:val="20"/>
          <w:szCs w:val="20"/>
        </w:rPr>
        <w:t xml:space="preserve"> 199-216.</w:t>
      </w:r>
    </w:p>
    <w:p w14:paraId="35A3594A" w14:textId="77777777" w:rsidR="00C838C3" w:rsidRPr="00C838C3" w:rsidRDefault="00C838C3" w:rsidP="00C838C3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838C3">
        <w:rPr>
          <w:rFonts w:ascii="Times New Roman" w:hAnsi="Times New Roman" w:cs="Times New Roman"/>
          <w:sz w:val="20"/>
          <w:szCs w:val="20"/>
        </w:rPr>
        <w:t xml:space="preserve">Chao, C.-C. T., and A. H.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Ellingboe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1991 Selection for mating competence in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Magnaporthe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grisea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pathogenic to rice. Can. J. Bot. 69</w:t>
      </w:r>
      <w:r w:rsidRPr="00C838C3">
        <w:rPr>
          <w:rFonts w:ascii="Times New Roman" w:hAnsi="Times New Roman" w:cs="Times New Roman"/>
          <w:b/>
          <w:sz w:val="20"/>
          <w:szCs w:val="20"/>
        </w:rPr>
        <w:t>:</w:t>
      </w:r>
      <w:r w:rsidRPr="00C838C3">
        <w:rPr>
          <w:rFonts w:ascii="Times New Roman" w:hAnsi="Times New Roman" w:cs="Times New Roman"/>
          <w:sz w:val="20"/>
          <w:szCs w:val="20"/>
        </w:rPr>
        <w:t xml:space="preserve"> 2130-2134.</w:t>
      </w:r>
    </w:p>
    <w:p w14:paraId="56A52A72" w14:textId="77777777" w:rsidR="00C838C3" w:rsidRPr="00C838C3" w:rsidRDefault="00C838C3" w:rsidP="00C838C3">
      <w:pPr>
        <w:spacing w:before="120"/>
        <w:rPr>
          <w:rFonts w:ascii="Times New Roman" w:hAnsi="Times New Roman" w:cs="Times New Roman"/>
          <w:sz w:val="20"/>
          <w:szCs w:val="20"/>
        </w:rPr>
      </w:pPr>
      <w:proofErr w:type="spellStart"/>
      <w:r w:rsidRPr="00C838C3">
        <w:rPr>
          <w:rFonts w:ascii="Times New Roman" w:hAnsi="Times New Roman" w:cs="Times New Roman"/>
          <w:sz w:val="20"/>
          <w:szCs w:val="20"/>
        </w:rPr>
        <w:t>Chiapello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H., L. Mallet, C.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Guérin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G.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Aguileta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J.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Amselem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T.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Kroj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et al.</w:t>
      </w:r>
      <w:r w:rsidRPr="00C838C3">
        <w:rPr>
          <w:rFonts w:ascii="Times New Roman" w:hAnsi="Times New Roman" w:cs="Times New Roman"/>
          <w:sz w:val="20"/>
          <w:szCs w:val="20"/>
        </w:rPr>
        <w:t xml:space="preserve">, 2015 Deciphering Genome Content and Evolutionary Relationships of Isolates from the Fungus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Magnaporthe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oryzae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Attacking Different Host Plants. Genome Biol.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Evol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>. 7</w:t>
      </w:r>
      <w:r w:rsidRPr="00C838C3">
        <w:rPr>
          <w:rFonts w:ascii="Times New Roman" w:hAnsi="Times New Roman" w:cs="Times New Roman"/>
          <w:b/>
          <w:sz w:val="20"/>
          <w:szCs w:val="20"/>
        </w:rPr>
        <w:t>:</w:t>
      </w:r>
      <w:r w:rsidRPr="00C838C3">
        <w:rPr>
          <w:rFonts w:ascii="Times New Roman" w:hAnsi="Times New Roman" w:cs="Times New Roman"/>
          <w:sz w:val="20"/>
          <w:szCs w:val="20"/>
        </w:rPr>
        <w:t xml:space="preserve"> 2896-2912.</w:t>
      </w:r>
    </w:p>
    <w:p w14:paraId="195A4AF5" w14:textId="77777777" w:rsidR="00C838C3" w:rsidRPr="00C838C3" w:rsidRDefault="00C838C3" w:rsidP="00C838C3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838C3">
        <w:rPr>
          <w:rFonts w:ascii="Times New Roman" w:hAnsi="Times New Roman" w:cs="Times New Roman"/>
          <w:sz w:val="20"/>
          <w:szCs w:val="20"/>
        </w:rPr>
        <w:t xml:space="preserve">Couch, B. C., I.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Fudal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M.-H. Lebrun, D.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Tharreau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>, B. Valent, P. van Kim</w:t>
      </w:r>
      <w:r w:rsidRPr="00C838C3">
        <w:rPr>
          <w:rFonts w:ascii="Times New Roman" w:hAnsi="Times New Roman" w:cs="Times New Roman"/>
          <w:i/>
          <w:sz w:val="20"/>
          <w:szCs w:val="20"/>
        </w:rPr>
        <w:t xml:space="preserve"> et al.</w:t>
      </w:r>
      <w:r w:rsidRPr="00C838C3">
        <w:rPr>
          <w:rFonts w:ascii="Times New Roman" w:hAnsi="Times New Roman" w:cs="Times New Roman"/>
          <w:sz w:val="20"/>
          <w:szCs w:val="20"/>
        </w:rPr>
        <w:t xml:space="preserve">, 2005 Origins of host-specific populations of the blast pathogen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Magnaporthe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oryzae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in crop domestication with subsequent expansion of pandemic clones on rice and weeds of rice. Genetics 170</w:t>
      </w:r>
      <w:r w:rsidRPr="00C838C3">
        <w:rPr>
          <w:rFonts w:ascii="Times New Roman" w:hAnsi="Times New Roman" w:cs="Times New Roman"/>
          <w:b/>
          <w:sz w:val="20"/>
          <w:szCs w:val="20"/>
        </w:rPr>
        <w:t>:</w:t>
      </w:r>
      <w:r w:rsidRPr="00C838C3">
        <w:rPr>
          <w:rFonts w:ascii="Times New Roman" w:hAnsi="Times New Roman" w:cs="Times New Roman"/>
          <w:sz w:val="20"/>
          <w:szCs w:val="20"/>
        </w:rPr>
        <w:t xml:space="preserve"> 613-630.</w:t>
      </w:r>
    </w:p>
    <w:p w14:paraId="37FA4FED" w14:textId="77777777" w:rsidR="00C838C3" w:rsidRPr="00C838C3" w:rsidRDefault="00C838C3" w:rsidP="00C838C3">
      <w:pPr>
        <w:spacing w:before="120"/>
        <w:rPr>
          <w:rFonts w:ascii="Times New Roman" w:hAnsi="Times New Roman" w:cs="Times New Roman"/>
          <w:sz w:val="20"/>
          <w:szCs w:val="20"/>
        </w:rPr>
      </w:pPr>
      <w:proofErr w:type="spellStart"/>
      <w:r w:rsidRPr="00C838C3">
        <w:rPr>
          <w:rFonts w:ascii="Times New Roman" w:hAnsi="Times New Roman" w:cs="Times New Roman"/>
          <w:sz w:val="20"/>
          <w:szCs w:val="20"/>
        </w:rPr>
        <w:t>Faivre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-Rampant, O., J. Thomas, M.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Allègre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J.-B. Morel, D.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Tharreau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J.-L.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Nottéghem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et al.</w:t>
      </w:r>
      <w:r w:rsidRPr="00C838C3">
        <w:rPr>
          <w:rFonts w:ascii="Times New Roman" w:hAnsi="Times New Roman" w:cs="Times New Roman"/>
          <w:sz w:val="20"/>
          <w:szCs w:val="20"/>
        </w:rPr>
        <w:t>, 2008 Characterization of the model system rice–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Magnaporthe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for the study of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nonhost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resistance in cereals. New Phytol. 180</w:t>
      </w:r>
      <w:r w:rsidRPr="00C838C3">
        <w:rPr>
          <w:rFonts w:ascii="Times New Roman" w:hAnsi="Times New Roman" w:cs="Times New Roman"/>
          <w:b/>
          <w:sz w:val="20"/>
          <w:szCs w:val="20"/>
        </w:rPr>
        <w:t>:</w:t>
      </w:r>
      <w:r w:rsidRPr="00C838C3">
        <w:rPr>
          <w:rFonts w:ascii="Times New Roman" w:hAnsi="Times New Roman" w:cs="Times New Roman"/>
          <w:sz w:val="20"/>
          <w:szCs w:val="20"/>
        </w:rPr>
        <w:t xml:space="preserve"> 899-910.</w:t>
      </w:r>
    </w:p>
    <w:p w14:paraId="18D91669" w14:textId="77777777" w:rsidR="00C838C3" w:rsidRPr="00C838C3" w:rsidRDefault="00C838C3" w:rsidP="00C838C3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838C3">
        <w:rPr>
          <w:rFonts w:ascii="Times New Roman" w:hAnsi="Times New Roman" w:cs="Times New Roman"/>
          <w:sz w:val="20"/>
          <w:szCs w:val="20"/>
        </w:rPr>
        <w:t xml:space="preserve">Farman, M., G. Peterson, L. Chen, J. Starnes, B. Valent, P.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Bachi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et al.</w:t>
      </w:r>
      <w:r w:rsidRPr="00C838C3">
        <w:rPr>
          <w:rFonts w:ascii="Times New Roman" w:hAnsi="Times New Roman" w:cs="Times New Roman"/>
          <w:sz w:val="20"/>
          <w:szCs w:val="20"/>
        </w:rPr>
        <w:t xml:space="preserve">, 2016 The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Lolium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Pathotype of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Magnaporthe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oryzae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Recovered from a Single Blasted Wheat Plant in the United States. Plant Dis. 101</w:t>
      </w:r>
      <w:r w:rsidRPr="00C838C3">
        <w:rPr>
          <w:rFonts w:ascii="Times New Roman" w:hAnsi="Times New Roman" w:cs="Times New Roman"/>
          <w:b/>
          <w:sz w:val="20"/>
          <w:szCs w:val="20"/>
        </w:rPr>
        <w:t>:</w:t>
      </w:r>
      <w:r w:rsidRPr="00C838C3">
        <w:rPr>
          <w:rFonts w:ascii="Times New Roman" w:hAnsi="Times New Roman" w:cs="Times New Roman"/>
          <w:sz w:val="20"/>
          <w:szCs w:val="20"/>
        </w:rPr>
        <w:t xml:space="preserve"> 684-692.</w:t>
      </w:r>
    </w:p>
    <w:p w14:paraId="5B3D6F6B" w14:textId="77777777" w:rsidR="00C838C3" w:rsidRPr="00C838C3" w:rsidRDefault="00C838C3" w:rsidP="00C838C3">
      <w:pPr>
        <w:spacing w:before="120"/>
        <w:rPr>
          <w:rFonts w:ascii="Times New Roman" w:hAnsi="Times New Roman" w:cs="Times New Roman"/>
          <w:sz w:val="20"/>
          <w:szCs w:val="20"/>
        </w:rPr>
      </w:pPr>
      <w:proofErr w:type="spellStart"/>
      <w:r w:rsidRPr="00C838C3">
        <w:rPr>
          <w:rFonts w:ascii="Times New Roman" w:hAnsi="Times New Roman" w:cs="Times New Roman"/>
          <w:sz w:val="20"/>
          <w:szCs w:val="20"/>
        </w:rPr>
        <w:t>Gladieux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P., B. Condon, S. Ravel, D. Soanes, J. L. N.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Maciel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A.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Nhani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et al.</w:t>
      </w:r>
      <w:r w:rsidRPr="00C838C3">
        <w:rPr>
          <w:rFonts w:ascii="Times New Roman" w:hAnsi="Times New Roman" w:cs="Times New Roman"/>
          <w:sz w:val="20"/>
          <w:szCs w:val="20"/>
        </w:rPr>
        <w:t xml:space="preserve">, 2018 Gene Flow between Divergent Cereal- and Grass-Specific Lineages of the Rice Blast Fungus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Magnaporthe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oryzae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>. mBio 9</w:t>
      </w:r>
      <w:r w:rsidRPr="00C838C3">
        <w:rPr>
          <w:rFonts w:ascii="Times New Roman" w:hAnsi="Times New Roman" w:cs="Times New Roman"/>
          <w:b/>
          <w:sz w:val="20"/>
          <w:szCs w:val="20"/>
        </w:rPr>
        <w:t>:</w:t>
      </w:r>
      <w:r w:rsidRPr="00C838C3">
        <w:rPr>
          <w:rFonts w:ascii="Times New Roman" w:hAnsi="Times New Roman" w:cs="Times New Roman"/>
          <w:sz w:val="20"/>
          <w:szCs w:val="20"/>
        </w:rPr>
        <w:t xml:space="preserve"> e01219-01217.</w:t>
      </w:r>
    </w:p>
    <w:p w14:paraId="5EE83B54" w14:textId="77777777" w:rsidR="00C838C3" w:rsidRPr="00C838C3" w:rsidRDefault="00C838C3" w:rsidP="00C838C3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838C3">
        <w:rPr>
          <w:rFonts w:ascii="Times New Roman" w:hAnsi="Times New Roman" w:cs="Times New Roman"/>
          <w:sz w:val="20"/>
          <w:szCs w:val="20"/>
        </w:rPr>
        <w:t>Ikeda, K.-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., B. Van Vu, N.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Kadotani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M. Tanaka, T. Murata, K.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Shiina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et al.</w:t>
      </w:r>
      <w:r w:rsidRPr="00C838C3">
        <w:rPr>
          <w:rFonts w:ascii="Times New Roman" w:hAnsi="Times New Roman" w:cs="Times New Roman"/>
          <w:sz w:val="20"/>
          <w:szCs w:val="20"/>
        </w:rPr>
        <w:t xml:space="preserve">, 2013 Is the fungus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Magnaporthe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losing DNA methylation? Genetics 195</w:t>
      </w:r>
      <w:r w:rsidRPr="00C838C3">
        <w:rPr>
          <w:rFonts w:ascii="Times New Roman" w:hAnsi="Times New Roman" w:cs="Times New Roman"/>
          <w:b/>
          <w:sz w:val="20"/>
          <w:szCs w:val="20"/>
        </w:rPr>
        <w:t>:</w:t>
      </w:r>
      <w:r w:rsidRPr="00C838C3">
        <w:rPr>
          <w:rFonts w:ascii="Times New Roman" w:hAnsi="Times New Roman" w:cs="Times New Roman"/>
          <w:sz w:val="20"/>
          <w:szCs w:val="20"/>
        </w:rPr>
        <w:t xml:space="preserve"> 845-855.</w:t>
      </w:r>
    </w:p>
    <w:p w14:paraId="0E38EF18" w14:textId="77777777" w:rsidR="00C838C3" w:rsidRPr="00C838C3" w:rsidRDefault="00C838C3" w:rsidP="00C838C3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838C3">
        <w:rPr>
          <w:rFonts w:ascii="Times New Roman" w:hAnsi="Times New Roman" w:cs="Times New Roman"/>
          <w:sz w:val="20"/>
          <w:szCs w:val="20"/>
        </w:rPr>
        <w:t xml:space="preserve">Inoue, Y., T. T. P.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Vy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K. Yoshida, H. Asano, C. Mitsuoka, S.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Asuke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et al.</w:t>
      </w:r>
      <w:r w:rsidRPr="00C838C3">
        <w:rPr>
          <w:rFonts w:ascii="Times New Roman" w:hAnsi="Times New Roman" w:cs="Times New Roman"/>
          <w:sz w:val="20"/>
          <w:szCs w:val="20"/>
        </w:rPr>
        <w:t>, 2017 Evolution of the wheat blast fungus through functional losses in a host specificity determinant. Science 357</w:t>
      </w:r>
      <w:r w:rsidRPr="00C838C3">
        <w:rPr>
          <w:rFonts w:ascii="Times New Roman" w:hAnsi="Times New Roman" w:cs="Times New Roman"/>
          <w:b/>
          <w:sz w:val="20"/>
          <w:szCs w:val="20"/>
        </w:rPr>
        <w:t>:</w:t>
      </w:r>
      <w:r w:rsidRPr="00C838C3">
        <w:rPr>
          <w:rFonts w:ascii="Times New Roman" w:hAnsi="Times New Roman" w:cs="Times New Roman"/>
          <w:sz w:val="20"/>
          <w:szCs w:val="20"/>
        </w:rPr>
        <w:t xml:space="preserve"> 80.</w:t>
      </w:r>
    </w:p>
    <w:p w14:paraId="39391C93" w14:textId="77777777" w:rsidR="00C838C3" w:rsidRPr="00C838C3" w:rsidRDefault="00C838C3" w:rsidP="00C838C3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838C3">
        <w:rPr>
          <w:rFonts w:ascii="Times New Roman" w:hAnsi="Times New Roman" w:cs="Times New Roman"/>
          <w:sz w:val="20"/>
          <w:szCs w:val="20"/>
        </w:rPr>
        <w:t xml:space="preserve">Islam, M. T., D.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Croll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P.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Gladieux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D. M. Soanes, A.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Persoons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>, P. Bhattacharjee</w:t>
      </w:r>
      <w:r w:rsidRPr="00C838C3">
        <w:rPr>
          <w:rFonts w:ascii="Times New Roman" w:hAnsi="Times New Roman" w:cs="Times New Roman"/>
          <w:i/>
          <w:sz w:val="20"/>
          <w:szCs w:val="20"/>
        </w:rPr>
        <w:t xml:space="preserve"> et al.</w:t>
      </w:r>
      <w:r w:rsidRPr="00C838C3">
        <w:rPr>
          <w:rFonts w:ascii="Times New Roman" w:hAnsi="Times New Roman" w:cs="Times New Roman"/>
          <w:sz w:val="20"/>
          <w:szCs w:val="20"/>
        </w:rPr>
        <w:t xml:space="preserve">, 2016 Emergence of wheat blast in Bangladesh was caused by a South American lineage of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Magnaporthe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oryzae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>. BMC Biol. 14</w:t>
      </w:r>
      <w:r w:rsidRPr="00C838C3">
        <w:rPr>
          <w:rFonts w:ascii="Times New Roman" w:hAnsi="Times New Roman" w:cs="Times New Roman"/>
          <w:b/>
          <w:sz w:val="20"/>
          <w:szCs w:val="20"/>
        </w:rPr>
        <w:t>:</w:t>
      </w:r>
      <w:r w:rsidRPr="00C838C3">
        <w:rPr>
          <w:rFonts w:ascii="Times New Roman" w:hAnsi="Times New Roman" w:cs="Times New Roman"/>
          <w:sz w:val="20"/>
          <w:szCs w:val="20"/>
        </w:rPr>
        <w:t xml:space="preserve"> 84.</w:t>
      </w:r>
    </w:p>
    <w:p w14:paraId="5F09F75C" w14:textId="77777777" w:rsidR="00C838C3" w:rsidRPr="00C838C3" w:rsidRDefault="00C838C3" w:rsidP="00C838C3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838C3">
        <w:rPr>
          <w:rFonts w:ascii="Times New Roman" w:hAnsi="Times New Roman" w:cs="Times New Roman"/>
          <w:sz w:val="20"/>
          <w:szCs w:val="20"/>
        </w:rPr>
        <w:t xml:space="preserve">Kumar, A., N.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Sheoran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G. Prakash, A. Ghosh, S. K.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Chikara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H.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Rajashekara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et al.</w:t>
      </w:r>
      <w:r w:rsidRPr="00C838C3">
        <w:rPr>
          <w:rFonts w:ascii="Times New Roman" w:hAnsi="Times New Roman" w:cs="Times New Roman"/>
          <w:sz w:val="20"/>
          <w:szCs w:val="20"/>
        </w:rPr>
        <w:t>, 2017 Genome Sequence of a Unique &amp;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lt;span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class=&amp;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quot;named-content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genus-species&amp;quot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>; id=&amp;quot;named-content-1&amp;quot;&amp;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gt;Magnaporthe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oryzae&amp;lt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>;/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span&amp;gt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RMg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-Dl Isolate from India That Causes Blast Disease in Diverse Cereal Crops, Obtained Using PacBio Single-Molecule and Illumina HiSeq2500 Sequencing. Genome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Announc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>. 5</w:t>
      </w:r>
      <w:r w:rsidRPr="00C838C3">
        <w:rPr>
          <w:rFonts w:ascii="Times New Roman" w:hAnsi="Times New Roman" w:cs="Times New Roman"/>
          <w:b/>
          <w:sz w:val="20"/>
          <w:szCs w:val="20"/>
        </w:rPr>
        <w:t>:</w:t>
      </w:r>
      <w:r w:rsidRPr="00C838C3">
        <w:rPr>
          <w:rFonts w:ascii="Times New Roman" w:hAnsi="Times New Roman" w:cs="Times New Roman"/>
          <w:sz w:val="20"/>
          <w:szCs w:val="20"/>
        </w:rPr>
        <w:t xml:space="preserve"> e01570-01516.</w:t>
      </w:r>
    </w:p>
    <w:p w14:paraId="1C637AF6" w14:textId="77777777" w:rsidR="00C838C3" w:rsidRPr="00C838C3" w:rsidRDefault="00C838C3" w:rsidP="00C838C3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838C3">
        <w:rPr>
          <w:rFonts w:ascii="Times New Roman" w:hAnsi="Times New Roman" w:cs="Times New Roman"/>
          <w:sz w:val="20"/>
          <w:szCs w:val="20"/>
        </w:rPr>
        <w:t>Pieck, M. L., A. Ruck, M. L. Farman, G. L. Peterson, J. P. Stack, B. Valent</w:t>
      </w:r>
      <w:r w:rsidRPr="00C838C3">
        <w:rPr>
          <w:rFonts w:ascii="Times New Roman" w:hAnsi="Times New Roman" w:cs="Times New Roman"/>
          <w:i/>
          <w:sz w:val="20"/>
          <w:szCs w:val="20"/>
        </w:rPr>
        <w:t xml:space="preserve"> et al.</w:t>
      </w:r>
      <w:r w:rsidRPr="00C838C3">
        <w:rPr>
          <w:rFonts w:ascii="Times New Roman" w:hAnsi="Times New Roman" w:cs="Times New Roman"/>
          <w:sz w:val="20"/>
          <w:szCs w:val="20"/>
        </w:rPr>
        <w:t>, 2016 Genomics-Based Marker Discovery and Diagnostic Assay Development for Wheat Blast. Plant Dis. 101</w:t>
      </w:r>
      <w:r w:rsidRPr="00C838C3">
        <w:rPr>
          <w:rFonts w:ascii="Times New Roman" w:hAnsi="Times New Roman" w:cs="Times New Roman"/>
          <w:b/>
          <w:sz w:val="20"/>
          <w:szCs w:val="20"/>
        </w:rPr>
        <w:t>:</w:t>
      </w:r>
      <w:r w:rsidRPr="00C838C3">
        <w:rPr>
          <w:rFonts w:ascii="Times New Roman" w:hAnsi="Times New Roman" w:cs="Times New Roman"/>
          <w:sz w:val="20"/>
          <w:szCs w:val="20"/>
        </w:rPr>
        <w:t xml:space="preserve"> 103-109.</w:t>
      </w:r>
    </w:p>
    <w:p w14:paraId="2F70F07B" w14:textId="77777777" w:rsidR="00C838C3" w:rsidRPr="00C838C3" w:rsidRDefault="00C838C3" w:rsidP="00C838C3">
      <w:pPr>
        <w:spacing w:before="120"/>
        <w:rPr>
          <w:rFonts w:ascii="Times New Roman" w:hAnsi="Times New Roman" w:cs="Times New Roman"/>
          <w:sz w:val="20"/>
          <w:szCs w:val="20"/>
        </w:rPr>
      </w:pPr>
      <w:proofErr w:type="spellStart"/>
      <w:r w:rsidRPr="00C838C3">
        <w:rPr>
          <w:rFonts w:ascii="Times New Roman" w:hAnsi="Times New Roman" w:cs="Times New Roman"/>
          <w:sz w:val="20"/>
          <w:szCs w:val="20"/>
        </w:rPr>
        <w:t>Pordel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A., S. Ravel, F.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Charriat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P.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Gladieux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S.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Cros-Arteil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>, J. Milazzo</w:t>
      </w:r>
      <w:r w:rsidRPr="00C838C3">
        <w:rPr>
          <w:rFonts w:ascii="Times New Roman" w:hAnsi="Times New Roman" w:cs="Times New Roman"/>
          <w:i/>
          <w:sz w:val="20"/>
          <w:szCs w:val="20"/>
        </w:rPr>
        <w:t xml:space="preserve"> et al.</w:t>
      </w:r>
      <w:r w:rsidRPr="00C838C3">
        <w:rPr>
          <w:rFonts w:ascii="Times New Roman" w:hAnsi="Times New Roman" w:cs="Times New Roman"/>
          <w:sz w:val="20"/>
          <w:szCs w:val="20"/>
        </w:rPr>
        <w:t xml:space="preserve">, 2020 Tracing the Origin and Evolutionary History of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Pyricularia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oryzae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Infecting Maize and Barnyard Grass. Phytopathology 111</w:t>
      </w:r>
      <w:r w:rsidRPr="00C838C3">
        <w:rPr>
          <w:rFonts w:ascii="Times New Roman" w:hAnsi="Times New Roman" w:cs="Times New Roman"/>
          <w:b/>
          <w:sz w:val="20"/>
          <w:szCs w:val="20"/>
        </w:rPr>
        <w:t>:</w:t>
      </w:r>
      <w:r w:rsidRPr="00C838C3">
        <w:rPr>
          <w:rFonts w:ascii="Times New Roman" w:hAnsi="Times New Roman" w:cs="Times New Roman"/>
          <w:sz w:val="20"/>
          <w:szCs w:val="20"/>
        </w:rPr>
        <w:t xml:space="preserve"> 128-136.</w:t>
      </w:r>
    </w:p>
    <w:p w14:paraId="1AC6729B" w14:textId="77777777" w:rsidR="00C838C3" w:rsidRPr="00C838C3" w:rsidRDefault="00C838C3" w:rsidP="00C838C3">
      <w:pPr>
        <w:spacing w:before="120"/>
        <w:rPr>
          <w:rFonts w:ascii="Times New Roman" w:hAnsi="Times New Roman" w:cs="Times New Roman"/>
          <w:sz w:val="20"/>
          <w:szCs w:val="20"/>
        </w:rPr>
      </w:pPr>
      <w:proofErr w:type="spellStart"/>
      <w:r w:rsidRPr="00C838C3">
        <w:rPr>
          <w:rFonts w:ascii="Times New Roman" w:hAnsi="Times New Roman" w:cs="Times New Roman"/>
          <w:sz w:val="20"/>
          <w:szCs w:val="20"/>
        </w:rPr>
        <w:t>Rahnama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M., T. D. Phillips and M. L. Farman, 2020 First Report of the Blast Pathogen,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Pyricularia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oryzae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>, on</w:t>
      </w:r>
      <w:r w:rsidRPr="00C838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Eragrostis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tef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in the United States. Plant Dis. 104</w:t>
      </w:r>
      <w:r w:rsidRPr="00C838C3">
        <w:rPr>
          <w:rFonts w:ascii="Times New Roman" w:hAnsi="Times New Roman" w:cs="Times New Roman"/>
          <w:b/>
          <w:sz w:val="20"/>
          <w:szCs w:val="20"/>
        </w:rPr>
        <w:t>:</w:t>
      </w:r>
      <w:r w:rsidRPr="00C838C3">
        <w:rPr>
          <w:rFonts w:ascii="Times New Roman" w:hAnsi="Times New Roman" w:cs="Times New Roman"/>
          <w:sz w:val="20"/>
          <w:szCs w:val="20"/>
        </w:rPr>
        <w:t xml:space="preserve"> 3266.</w:t>
      </w:r>
    </w:p>
    <w:p w14:paraId="4A276891" w14:textId="77777777" w:rsidR="00C838C3" w:rsidRPr="00C838C3" w:rsidRDefault="00C838C3" w:rsidP="00C838C3">
      <w:pPr>
        <w:spacing w:before="120"/>
        <w:rPr>
          <w:rFonts w:ascii="Times New Roman" w:hAnsi="Times New Roman" w:cs="Times New Roman"/>
          <w:sz w:val="20"/>
          <w:szCs w:val="20"/>
        </w:rPr>
      </w:pPr>
      <w:proofErr w:type="spellStart"/>
      <w:r w:rsidRPr="00C838C3">
        <w:rPr>
          <w:rFonts w:ascii="Times New Roman" w:hAnsi="Times New Roman" w:cs="Times New Roman"/>
          <w:sz w:val="20"/>
          <w:szCs w:val="20"/>
        </w:rPr>
        <w:lastRenderedPageBreak/>
        <w:t>Shirke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M. D., H. B. Mahesh and M. Gowda, 2016 Genome-Wide Comparison of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Magnaporthe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Species Reveals a Host-Specific Pattern of Secretory Proteins and Transposable Elements.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PLoS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ONE 11</w:t>
      </w:r>
      <w:r w:rsidRPr="00C838C3">
        <w:rPr>
          <w:rFonts w:ascii="Times New Roman" w:hAnsi="Times New Roman" w:cs="Times New Roman"/>
          <w:b/>
          <w:sz w:val="20"/>
          <w:szCs w:val="20"/>
        </w:rPr>
        <w:t>:</w:t>
      </w:r>
      <w:r w:rsidRPr="00C838C3">
        <w:rPr>
          <w:rFonts w:ascii="Times New Roman" w:hAnsi="Times New Roman" w:cs="Times New Roman"/>
          <w:sz w:val="20"/>
          <w:szCs w:val="20"/>
        </w:rPr>
        <w:t xml:space="preserve"> e0162458.</w:t>
      </w:r>
    </w:p>
    <w:p w14:paraId="64E36EB8" w14:textId="77777777" w:rsidR="00C838C3" w:rsidRPr="00C838C3" w:rsidRDefault="00C838C3" w:rsidP="00C838C3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838C3">
        <w:rPr>
          <w:rFonts w:ascii="Times New Roman" w:hAnsi="Times New Roman" w:cs="Times New Roman"/>
          <w:sz w:val="20"/>
          <w:szCs w:val="20"/>
        </w:rPr>
        <w:t xml:space="preserve">Soanes, D., L. S. Ryder, M. T. Islam and N. J. Talbot, 2017 Genome assemblies of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Magnaporthe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oryzae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isolated from Bangladesh in 2016 and 2017. 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figshare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>. Journal contribution.</w:t>
      </w:r>
    </w:p>
    <w:p w14:paraId="041B8634" w14:textId="77777777" w:rsidR="00C838C3" w:rsidRPr="00C838C3" w:rsidRDefault="00C838C3" w:rsidP="00C838C3">
      <w:pPr>
        <w:spacing w:before="120"/>
        <w:rPr>
          <w:rFonts w:ascii="Times New Roman" w:hAnsi="Times New Roman" w:cs="Times New Roman"/>
          <w:sz w:val="20"/>
          <w:szCs w:val="20"/>
        </w:rPr>
      </w:pPr>
      <w:proofErr w:type="spellStart"/>
      <w:r w:rsidRPr="00C838C3">
        <w:rPr>
          <w:rFonts w:ascii="Times New Roman" w:hAnsi="Times New Roman" w:cs="Times New Roman"/>
          <w:sz w:val="20"/>
          <w:szCs w:val="20"/>
        </w:rPr>
        <w:t>Tosa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Y., K. Hirata, H.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Tamba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S. Nakagawa, I.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Chuma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C.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Isobe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et al.</w:t>
      </w:r>
      <w:r w:rsidRPr="00C838C3">
        <w:rPr>
          <w:rFonts w:ascii="Times New Roman" w:hAnsi="Times New Roman" w:cs="Times New Roman"/>
          <w:sz w:val="20"/>
          <w:szCs w:val="20"/>
        </w:rPr>
        <w:t xml:space="preserve">, 2004 Genetic Constitution and Pathogenicity of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Lolium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Isolates of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Magnaporthe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oryzae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in Comparison with Host Species-Specific Pathotypes of the Blast Fungus. Phytopathology 94</w:t>
      </w:r>
      <w:r w:rsidRPr="00C838C3">
        <w:rPr>
          <w:rFonts w:ascii="Times New Roman" w:hAnsi="Times New Roman" w:cs="Times New Roman"/>
          <w:b/>
          <w:sz w:val="20"/>
          <w:szCs w:val="20"/>
        </w:rPr>
        <w:t>:</w:t>
      </w:r>
      <w:r w:rsidRPr="00C838C3">
        <w:rPr>
          <w:rFonts w:ascii="Times New Roman" w:hAnsi="Times New Roman" w:cs="Times New Roman"/>
          <w:sz w:val="20"/>
          <w:szCs w:val="20"/>
        </w:rPr>
        <w:t xml:space="preserve"> 454-462.</w:t>
      </w:r>
    </w:p>
    <w:p w14:paraId="2EF827F2" w14:textId="77777777" w:rsidR="00C838C3" w:rsidRPr="00C838C3" w:rsidRDefault="00C838C3" w:rsidP="00C838C3">
      <w:pPr>
        <w:spacing w:before="120"/>
        <w:rPr>
          <w:rFonts w:ascii="Times New Roman" w:hAnsi="Times New Roman" w:cs="Times New Roman"/>
          <w:sz w:val="20"/>
          <w:szCs w:val="20"/>
        </w:rPr>
      </w:pPr>
      <w:proofErr w:type="spellStart"/>
      <w:r w:rsidRPr="00C838C3">
        <w:rPr>
          <w:rFonts w:ascii="Times New Roman" w:hAnsi="Times New Roman" w:cs="Times New Roman"/>
          <w:sz w:val="20"/>
          <w:szCs w:val="20"/>
        </w:rPr>
        <w:t>Tosa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Y., W. Uddin, G. Viji, S. Kang and S.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Mayama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2007 Comparative Genetic Analysis of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Magnaporthe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oryzae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Isolates Causing Gray Leaf Spot of Perennial Ryegrass Turf in the United States and Japan. Plant Dis. 91</w:t>
      </w:r>
      <w:r w:rsidRPr="00C838C3">
        <w:rPr>
          <w:rFonts w:ascii="Times New Roman" w:hAnsi="Times New Roman" w:cs="Times New Roman"/>
          <w:b/>
          <w:sz w:val="20"/>
          <w:szCs w:val="20"/>
        </w:rPr>
        <w:t>:</w:t>
      </w:r>
      <w:r w:rsidRPr="00C838C3">
        <w:rPr>
          <w:rFonts w:ascii="Times New Roman" w:hAnsi="Times New Roman" w:cs="Times New Roman"/>
          <w:sz w:val="20"/>
          <w:szCs w:val="20"/>
        </w:rPr>
        <w:t xml:space="preserve"> 517-524.</w:t>
      </w:r>
    </w:p>
    <w:p w14:paraId="01214B74" w14:textId="77777777" w:rsidR="00C838C3" w:rsidRPr="00C838C3" w:rsidRDefault="00C838C3" w:rsidP="00C838C3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838C3">
        <w:rPr>
          <w:rFonts w:ascii="Times New Roman" w:hAnsi="Times New Roman" w:cs="Times New Roman"/>
          <w:sz w:val="20"/>
          <w:szCs w:val="20"/>
        </w:rPr>
        <w:t xml:space="preserve">Tredway, L. P., K. L. Stevenson and L. L. Burpee, 2003 Components of Resistance to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Magnaporthe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grisea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in ‘Coyote’ and ‘Coronado’ Tall Fescue. Plant Dis. 87</w:t>
      </w:r>
      <w:r w:rsidRPr="00C838C3">
        <w:rPr>
          <w:rFonts w:ascii="Times New Roman" w:hAnsi="Times New Roman" w:cs="Times New Roman"/>
          <w:b/>
          <w:sz w:val="20"/>
          <w:szCs w:val="20"/>
        </w:rPr>
        <w:t>:</w:t>
      </w:r>
      <w:r w:rsidRPr="00C838C3">
        <w:rPr>
          <w:rFonts w:ascii="Times New Roman" w:hAnsi="Times New Roman" w:cs="Times New Roman"/>
          <w:sz w:val="20"/>
          <w:szCs w:val="20"/>
        </w:rPr>
        <w:t xml:space="preserve"> 906-912.</w:t>
      </w:r>
    </w:p>
    <w:p w14:paraId="75586120" w14:textId="77777777" w:rsidR="00C838C3" w:rsidRPr="00C838C3" w:rsidRDefault="00C838C3" w:rsidP="00C838C3">
      <w:pPr>
        <w:spacing w:before="120"/>
        <w:rPr>
          <w:rFonts w:ascii="Times New Roman" w:hAnsi="Times New Roman" w:cs="Times New Roman"/>
          <w:sz w:val="20"/>
          <w:szCs w:val="20"/>
        </w:rPr>
      </w:pPr>
      <w:proofErr w:type="spellStart"/>
      <w:r w:rsidRPr="00C838C3">
        <w:rPr>
          <w:rFonts w:ascii="Times New Roman" w:hAnsi="Times New Roman" w:cs="Times New Roman"/>
          <w:sz w:val="20"/>
          <w:szCs w:val="20"/>
        </w:rPr>
        <w:t>Urashima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A. S., Y. Hashimoto, L. D. Don, M.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Kusaba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Y.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Tosa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H.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Nakayashiki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et al.</w:t>
      </w:r>
      <w:r w:rsidRPr="00C838C3">
        <w:rPr>
          <w:rFonts w:ascii="Times New Roman" w:hAnsi="Times New Roman" w:cs="Times New Roman"/>
          <w:sz w:val="20"/>
          <w:szCs w:val="20"/>
        </w:rPr>
        <w:t xml:space="preserve">, 1999 Molecular Analysis of the Wheat Blast Population in Brazil with a Homolog of Retrotransposon MGR583. Jap. J.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Phytopathol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>. 65</w:t>
      </w:r>
      <w:r w:rsidRPr="00C838C3">
        <w:rPr>
          <w:rFonts w:ascii="Times New Roman" w:hAnsi="Times New Roman" w:cs="Times New Roman"/>
          <w:b/>
          <w:sz w:val="20"/>
          <w:szCs w:val="20"/>
        </w:rPr>
        <w:t>:</w:t>
      </w:r>
      <w:r w:rsidRPr="00C838C3">
        <w:rPr>
          <w:rFonts w:ascii="Times New Roman" w:hAnsi="Times New Roman" w:cs="Times New Roman"/>
          <w:sz w:val="20"/>
          <w:szCs w:val="20"/>
        </w:rPr>
        <w:t xml:space="preserve"> 429-436.</w:t>
      </w:r>
    </w:p>
    <w:p w14:paraId="5A930D79" w14:textId="77777777" w:rsidR="00C838C3" w:rsidRPr="00C838C3" w:rsidRDefault="00C838C3" w:rsidP="00C838C3">
      <w:pPr>
        <w:spacing w:before="120"/>
        <w:rPr>
          <w:rFonts w:ascii="Times New Roman" w:hAnsi="Times New Roman" w:cs="Times New Roman"/>
          <w:sz w:val="20"/>
          <w:szCs w:val="20"/>
        </w:rPr>
      </w:pPr>
      <w:proofErr w:type="spellStart"/>
      <w:r w:rsidRPr="00C838C3">
        <w:rPr>
          <w:rFonts w:ascii="Times New Roman" w:hAnsi="Times New Roman" w:cs="Times New Roman"/>
          <w:sz w:val="20"/>
          <w:szCs w:val="20"/>
        </w:rPr>
        <w:t>Xue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>, M., J. Yang, Z. Li, S. Hu, N. Yao, R. A. Dean</w:t>
      </w:r>
      <w:r w:rsidRPr="00C838C3">
        <w:rPr>
          <w:rFonts w:ascii="Times New Roman" w:hAnsi="Times New Roman" w:cs="Times New Roman"/>
          <w:i/>
          <w:sz w:val="20"/>
          <w:szCs w:val="20"/>
        </w:rPr>
        <w:t xml:space="preserve"> et al.</w:t>
      </w:r>
      <w:r w:rsidRPr="00C838C3">
        <w:rPr>
          <w:rFonts w:ascii="Times New Roman" w:hAnsi="Times New Roman" w:cs="Times New Roman"/>
          <w:sz w:val="20"/>
          <w:szCs w:val="20"/>
        </w:rPr>
        <w:t xml:space="preserve">, 2012 Comparative Analysis of the Genomes of Two Field Isolates of the Rice Blast Fungus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Magnaporthe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oryzae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PLoS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Genet. 8</w:t>
      </w:r>
      <w:r w:rsidRPr="00C838C3">
        <w:rPr>
          <w:rFonts w:ascii="Times New Roman" w:hAnsi="Times New Roman" w:cs="Times New Roman"/>
          <w:b/>
          <w:sz w:val="20"/>
          <w:szCs w:val="20"/>
        </w:rPr>
        <w:t>:</w:t>
      </w:r>
      <w:r w:rsidRPr="00C838C3">
        <w:rPr>
          <w:rFonts w:ascii="Times New Roman" w:hAnsi="Times New Roman" w:cs="Times New Roman"/>
          <w:sz w:val="20"/>
          <w:szCs w:val="20"/>
        </w:rPr>
        <w:t xml:space="preserve"> e1002869.</w:t>
      </w:r>
    </w:p>
    <w:p w14:paraId="5678C248" w14:textId="77777777" w:rsidR="00C838C3" w:rsidRPr="00C838C3" w:rsidRDefault="00C838C3" w:rsidP="00C838C3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838C3">
        <w:rPr>
          <w:rFonts w:ascii="Times New Roman" w:hAnsi="Times New Roman" w:cs="Times New Roman"/>
          <w:sz w:val="20"/>
          <w:szCs w:val="20"/>
        </w:rPr>
        <w:t xml:space="preserve">Yasuhara-Bell, J., K. F.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Pedley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>, M. Farman, B. Valent and J. P. Stack, 2018 Specific Detection of the Wheat Blast Pathogen (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Magnaporthe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oryzae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Triticum</w:t>
      </w:r>
      <w:r w:rsidRPr="00C838C3">
        <w:rPr>
          <w:rFonts w:ascii="Times New Roman" w:hAnsi="Times New Roman" w:cs="Times New Roman"/>
          <w:sz w:val="20"/>
          <w:szCs w:val="20"/>
        </w:rPr>
        <w:t>) by Loop-Mediated Isothermal Amplification. Plant Dis. 102</w:t>
      </w:r>
      <w:r w:rsidRPr="00C838C3">
        <w:rPr>
          <w:rFonts w:ascii="Times New Roman" w:hAnsi="Times New Roman" w:cs="Times New Roman"/>
          <w:b/>
          <w:sz w:val="20"/>
          <w:szCs w:val="20"/>
        </w:rPr>
        <w:t>:</w:t>
      </w:r>
      <w:r w:rsidRPr="00C838C3">
        <w:rPr>
          <w:rFonts w:ascii="Times New Roman" w:hAnsi="Times New Roman" w:cs="Times New Roman"/>
          <w:sz w:val="20"/>
          <w:szCs w:val="20"/>
        </w:rPr>
        <w:t xml:space="preserve"> 2550-2559.</w:t>
      </w:r>
    </w:p>
    <w:p w14:paraId="71C23080" w14:textId="77777777" w:rsidR="00C838C3" w:rsidRPr="00C838C3" w:rsidRDefault="00C838C3" w:rsidP="00C838C3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838C3">
        <w:rPr>
          <w:rFonts w:ascii="Times New Roman" w:hAnsi="Times New Roman" w:cs="Times New Roman"/>
          <w:sz w:val="20"/>
          <w:szCs w:val="20"/>
        </w:rPr>
        <w:t xml:space="preserve">Yoshida, K., D. G. O. Saunders, C. Mitsuoka, S.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Natsume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S.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Kosugi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, H.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Saitoh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et al.</w:t>
      </w:r>
      <w:r w:rsidRPr="00C838C3">
        <w:rPr>
          <w:rFonts w:ascii="Times New Roman" w:hAnsi="Times New Roman" w:cs="Times New Roman"/>
          <w:sz w:val="20"/>
          <w:szCs w:val="20"/>
        </w:rPr>
        <w:t xml:space="preserve">, 2016 Host specialization of the blast fungus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Magnaporthe</w:t>
      </w:r>
      <w:proofErr w:type="spellEnd"/>
      <w:r w:rsidRPr="00C838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oryzae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is associated with dynamic gain and loss of genes linked to transposable elements. BMC Genomics 17</w:t>
      </w:r>
      <w:r w:rsidRPr="00C838C3">
        <w:rPr>
          <w:rFonts w:ascii="Times New Roman" w:hAnsi="Times New Roman" w:cs="Times New Roman"/>
          <w:b/>
          <w:sz w:val="20"/>
          <w:szCs w:val="20"/>
        </w:rPr>
        <w:t>:</w:t>
      </w:r>
      <w:r w:rsidRPr="00C838C3">
        <w:rPr>
          <w:rFonts w:ascii="Times New Roman" w:hAnsi="Times New Roman" w:cs="Times New Roman"/>
          <w:sz w:val="20"/>
          <w:szCs w:val="20"/>
        </w:rPr>
        <w:t xml:space="preserve"> 370.</w:t>
      </w:r>
    </w:p>
    <w:p w14:paraId="41CB915E" w14:textId="77777777" w:rsidR="00C838C3" w:rsidRPr="00C838C3" w:rsidRDefault="00C838C3" w:rsidP="00C838C3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838C3">
        <w:rPr>
          <w:rFonts w:ascii="Times New Roman" w:hAnsi="Times New Roman" w:cs="Times New Roman"/>
          <w:sz w:val="20"/>
          <w:szCs w:val="20"/>
        </w:rPr>
        <w:t xml:space="preserve">Zhong, Z., J. </w:t>
      </w:r>
      <w:proofErr w:type="spellStart"/>
      <w:r w:rsidRPr="00C838C3">
        <w:rPr>
          <w:rFonts w:ascii="Times New Roman" w:hAnsi="Times New Roman" w:cs="Times New Roman"/>
          <w:sz w:val="20"/>
          <w:szCs w:val="20"/>
        </w:rPr>
        <w:t>Norvienyeku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>, M. Chen, J. Bao, L. Lin, L. Chen</w:t>
      </w:r>
      <w:r w:rsidRPr="00C838C3">
        <w:rPr>
          <w:rFonts w:ascii="Times New Roman" w:hAnsi="Times New Roman" w:cs="Times New Roman"/>
          <w:i/>
          <w:sz w:val="20"/>
          <w:szCs w:val="20"/>
        </w:rPr>
        <w:t xml:space="preserve"> et al.</w:t>
      </w:r>
      <w:r w:rsidRPr="00C838C3">
        <w:rPr>
          <w:rFonts w:ascii="Times New Roman" w:hAnsi="Times New Roman" w:cs="Times New Roman"/>
          <w:sz w:val="20"/>
          <w:szCs w:val="20"/>
        </w:rPr>
        <w:t xml:space="preserve">, 2016 Directional Selection from Host Plants Is a Major Force Driving Host Specificity in </w:t>
      </w:r>
      <w:proofErr w:type="spellStart"/>
      <w:r w:rsidRPr="00C838C3">
        <w:rPr>
          <w:rFonts w:ascii="Times New Roman" w:hAnsi="Times New Roman" w:cs="Times New Roman"/>
          <w:i/>
          <w:sz w:val="20"/>
          <w:szCs w:val="20"/>
        </w:rPr>
        <w:t>Magnaporthe</w:t>
      </w:r>
      <w:proofErr w:type="spellEnd"/>
      <w:r w:rsidRPr="00C838C3">
        <w:rPr>
          <w:rFonts w:ascii="Times New Roman" w:hAnsi="Times New Roman" w:cs="Times New Roman"/>
          <w:sz w:val="20"/>
          <w:szCs w:val="20"/>
        </w:rPr>
        <w:t xml:space="preserve"> Species. Scientific Reports 6</w:t>
      </w:r>
      <w:r w:rsidRPr="00C838C3">
        <w:rPr>
          <w:rFonts w:ascii="Times New Roman" w:hAnsi="Times New Roman" w:cs="Times New Roman"/>
          <w:b/>
          <w:sz w:val="20"/>
          <w:szCs w:val="20"/>
        </w:rPr>
        <w:t>:</w:t>
      </w:r>
      <w:r w:rsidRPr="00C838C3">
        <w:rPr>
          <w:rFonts w:ascii="Times New Roman" w:hAnsi="Times New Roman" w:cs="Times New Roman"/>
          <w:sz w:val="20"/>
          <w:szCs w:val="20"/>
        </w:rPr>
        <w:t xml:space="preserve"> 25591.</w:t>
      </w:r>
    </w:p>
    <w:p w14:paraId="39948828" w14:textId="77777777" w:rsidR="00C838C3" w:rsidRPr="00653C63" w:rsidRDefault="00C838C3" w:rsidP="00C838C3">
      <w:pPr>
        <w:spacing w:before="120"/>
        <w:rPr>
          <w:sz w:val="20"/>
          <w:szCs w:val="20"/>
        </w:rPr>
      </w:pPr>
    </w:p>
    <w:p w14:paraId="3AA691E0" w14:textId="233703E9" w:rsidR="00C838C3" w:rsidRDefault="00C838C3" w:rsidP="0062175C">
      <w:pPr>
        <w:spacing w:after="120"/>
        <w:rPr>
          <w:rFonts w:ascii="Times New Roman" w:hAnsi="Times New Roman" w:cs="Times New Roman"/>
          <w:b/>
          <w:bCs/>
        </w:rPr>
        <w:sectPr w:rsidR="00C838C3" w:rsidSect="008A332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60414AE" w14:textId="6C58A5DC" w:rsidR="008A332D" w:rsidRPr="0062175C" w:rsidRDefault="0062175C" w:rsidP="0062175C">
      <w:pPr>
        <w:spacing w:after="120"/>
        <w:rPr>
          <w:rFonts w:ascii="Times New Roman" w:hAnsi="Times New Roman" w:cs="Times New Roman"/>
        </w:rPr>
      </w:pPr>
      <w:r w:rsidRPr="0062175C"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 w:rsidR="008A332D" w:rsidRPr="0062175C">
        <w:rPr>
          <w:rFonts w:ascii="Times New Roman" w:hAnsi="Times New Roman" w:cs="Times New Roman"/>
          <w:b/>
          <w:bCs/>
        </w:rPr>
        <w:t xml:space="preserve">Table </w:t>
      </w:r>
      <w:r w:rsidRPr="0062175C">
        <w:rPr>
          <w:rFonts w:ascii="Times New Roman" w:hAnsi="Times New Roman" w:cs="Times New Roman"/>
          <w:b/>
          <w:bCs/>
        </w:rPr>
        <w:t xml:space="preserve">2. </w:t>
      </w:r>
      <w:r w:rsidR="002035CC" w:rsidRPr="002035CC">
        <w:rPr>
          <w:rFonts w:ascii="Times New Roman" w:hAnsi="Times New Roman" w:cs="Times New Roman"/>
          <w:bCs/>
        </w:rPr>
        <w:t xml:space="preserve">Comparative genomic analysis of </w:t>
      </w:r>
      <w:proofErr w:type="spellStart"/>
      <w:r w:rsidR="008A332D" w:rsidRPr="0062175C">
        <w:rPr>
          <w:rFonts w:ascii="Times New Roman" w:hAnsi="Times New Roman" w:cs="Times New Roman"/>
        </w:rPr>
        <w:t>MoTeR</w:t>
      </w:r>
      <w:proofErr w:type="spellEnd"/>
      <w:r w:rsidR="008A332D" w:rsidRPr="0062175C">
        <w:rPr>
          <w:rFonts w:ascii="Times New Roman" w:hAnsi="Times New Roman" w:cs="Times New Roman"/>
        </w:rPr>
        <w:t xml:space="preserve"> relic </w:t>
      </w:r>
      <w:r w:rsidR="002035CC">
        <w:rPr>
          <w:rFonts w:ascii="Times New Roman" w:hAnsi="Times New Roman" w:cs="Times New Roman"/>
        </w:rPr>
        <w:t xml:space="preserve">loci. </w:t>
      </w:r>
      <w:proofErr w:type="spellStart"/>
      <w:r w:rsidR="002035CC">
        <w:rPr>
          <w:rFonts w:ascii="Times New Roman" w:hAnsi="Times New Roman" w:cs="Times New Roman"/>
        </w:rPr>
        <w:t>MoTeR</w:t>
      </w:r>
      <w:proofErr w:type="spellEnd"/>
      <w:r w:rsidR="002035CC">
        <w:rPr>
          <w:rFonts w:ascii="Times New Roman" w:hAnsi="Times New Roman" w:cs="Times New Roman"/>
        </w:rPr>
        <w:t xml:space="preserve"> relics were identified in </w:t>
      </w:r>
      <w:proofErr w:type="spellStart"/>
      <w:r w:rsidR="00A45287">
        <w:rPr>
          <w:rFonts w:ascii="Times New Roman" w:hAnsi="Times New Roman" w:cs="Times New Roman"/>
        </w:rPr>
        <w:t>MinION</w:t>
      </w:r>
      <w:proofErr w:type="spellEnd"/>
      <w:r w:rsidR="00A45287">
        <w:rPr>
          <w:rFonts w:ascii="Times New Roman" w:hAnsi="Times New Roman" w:cs="Times New Roman"/>
        </w:rPr>
        <w:t xml:space="preserve"> assemblies of each</w:t>
      </w:r>
      <w:r w:rsidR="002035CC">
        <w:rPr>
          <w:rFonts w:ascii="Times New Roman" w:hAnsi="Times New Roman" w:cs="Times New Roman"/>
        </w:rPr>
        <w:t xml:space="preserve"> genome and orthologous </w:t>
      </w:r>
      <w:proofErr w:type="spellStart"/>
      <w:r w:rsidR="00A45287">
        <w:rPr>
          <w:rFonts w:ascii="Times New Roman" w:hAnsi="Times New Roman" w:cs="Times New Roman"/>
        </w:rPr>
        <w:t>MoTeR</w:t>
      </w:r>
      <w:proofErr w:type="spellEnd"/>
      <w:r w:rsidR="00A45287">
        <w:rPr>
          <w:rFonts w:ascii="Times New Roman" w:hAnsi="Times New Roman" w:cs="Times New Roman"/>
        </w:rPr>
        <w:t xml:space="preserve"> </w:t>
      </w:r>
      <w:r w:rsidR="002035CC">
        <w:rPr>
          <w:rFonts w:ascii="Times New Roman" w:hAnsi="Times New Roman" w:cs="Times New Roman"/>
        </w:rPr>
        <w:t xml:space="preserve">copies were identified based on chromosome synteny and identical flanking sequences.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350"/>
        <w:gridCol w:w="3060"/>
        <w:gridCol w:w="1350"/>
        <w:gridCol w:w="1350"/>
        <w:gridCol w:w="4950"/>
      </w:tblGrid>
      <w:tr w:rsidR="008A332D" w:rsidRPr="0062175C" w14:paraId="3E134631" w14:textId="77777777" w:rsidTr="0062175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59A2702" w14:textId="77777777" w:rsidR="008A332D" w:rsidRPr="0062175C" w:rsidRDefault="008A332D" w:rsidP="006217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2175C">
              <w:rPr>
                <w:rFonts w:ascii="Times New Roman" w:hAnsi="Times New Roman" w:cs="Times New Roman"/>
                <w:b/>
              </w:rPr>
              <w:t>Chr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5D762BA" w14:textId="77777777" w:rsidR="008A332D" w:rsidRPr="0062175C" w:rsidRDefault="008A332D" w:rsidP="006217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2175C">
              <w:rPr>
                <w:rFonts w:ascii="Times New Roman" w:hAnsi="Times New Roman" w:cs="Times New Roman"/>
                <w:b/>
              </w:rPr>
              <w:t>Strain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2F33BBC" w14:textId="5CF80BB9" w:rsidR="008A332D" w:rsidRPr="0062175C" w:rsidRDefault="0062175C" w:rsidP="00563DC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2175C">
              <w:rPr>
                <w:rFonts w:ascii="Times New Roman" w:hAnsi="Times New Roman" w:cs="Times New Roman"/>
                <w:b/>
              </w:rPr>
              <w:t>also present</w:t>
            </w:r>
            <w:r w:rsidR="008A332D" w:rsidRPr="0062175C">
              <w:rPr>
                <w:rFonts w:ascii="Times New Roman" w:hAnsi="Times New Roman" w:cs="Times New Roman"/>
                <w:b/>
              </w:rPr>
              <w:t xml:space="preserve"> in</w:t>
            </w:r>
            <w:r w:rsidRPr="0062175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8475DAF" w14:textId="77777777" w:rsidR="008A332D" w:rsidRPr="0062175C" w:rsidRDefault="008A332D" w:rsidP="006217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2175C">
              <w:rPr>
                <w:rFonts w:ascii="Times New Roman" w:hAnsi="Times New Roman" w:cs="Times New Roman"/>
                <w:b/>
              </w:rPr>
              <w:t>3’ end Position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4E1D9DD" w14:textId="191BC1FE" w:rsidR="008A332D" w:rsidRPr="0062175C" w:rsidRDefault="008A332D" w:rsidP="006217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2175C">
              <w:rPr>
                <w:rFonts w:ascii="Times New Roman" w:hAnsi="Times New Roman" w:cs="Times New Roman"/>
                <w:b/>
              </w:rPr>
              <w:t>Relic length</w:t>
            </w:r>
            <w:r w:rsidR="0062175C" w:rsidRPr="0062175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62175C" w:rsidRPr="0062175C">
              <w:rPr>
                <w:rFonts w:ascii="Times New Roman" w:hAnsi="Times New Roman" w:cs="Times New Roman"/>
                <w:b/>
              </w:rPr>
              <w:t>bp</w:t>
            </w:r>
            <w:proofErr w:type="spellEnd"/>
            <w:r w:rsidR="0062175C" w:rsidRPr="0062175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176FFB95" w14:textId="16A580F3" w:rsidR="008A332D" w:rsidRPr="002035CC" w:rsidRDefault="008A332D" w:rsidP="006217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2175C">
              <w:rPr>
                <w:rFonts w:ascii="Times New Roman" w:hAnsi="Times New Roman" w:cs="Times New Roman"/>
                <w:b/>
              </w:rPr>
              <w:t xml:space="preserve">3’ end </w:t>
            </w:r>
            <w:proofErr w:type="spellStart"/>
            <w:r w:rsidRPr="0062175C">
              <w:rPr>
                <w:rFonts w:ascii="Times New Roman" w:hAnsi="Times New Roman" w:cs="Times New Roman"/>
                <w:b/>
              </w:rPr>
              <w:t>sequence</w:t>
            </w:r>
            <w:r w:rsidR="002035CC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proofErr w:type="spellEnd"/>
          </w:p>
        </w:tc>
      </w:tr>
      <w:tr w:rsidR="008A332D" w:rsidRPr="0062175C" w14:paraId="14FC76AF" w14:textId="77777777" w:rsidTr="0062175C">
        <w:tc>
          <w:tcPr>
            <w:tcW w:w="720" w:type="dxa"/>
            <w:tcBorders>
              <w:top w:val="single" w:sz="4" w:space="0" w:color="auto"/>
            </w:tcBorders>
          </w:tcPr>
          <w:p w14:paraId="04788F16" w14:textId="77777777" w:rsidR="008A332D" w:rsidRPr="0062175C" w:rsidRDefault="008A332D" w:rsidP="0062175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015E4D5" w14:textId="77777777" w:rsidR="008A332D" w:rsidRPr="0062175C" w:rsidRDefault="008A332D" w:rsidP="0062175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2F88ECF" w14:textId="7D73703D" w:rsidR="008A332D" w:rsidRPr="0062175C" w:rsidRDefault="009F724A" w:rsidP="00563DC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48B3CFF" w14:textId="77777777" w:rsidR="008A332D" w:rsidRPr="0062175C" w:rsidRDefault="008A332D" w:rsidP="0062175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215205</w:t>
            </w:r>
          </w:p>
          <w:p w14:paraId="3CAFB30B" w14:textId="77777777" w:rsidR="008A332D" w:rsidRPr="0062175C" w:rsidRDefault="008A332D" w:rsidP="0062175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B748483" w14:textId="77777777" w:rsidR="008A332D" w:rsidRPr="0062175C" w:rsidRDefault="008A332D" w:rsidP="0062175C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40</w:t>
            </w:r>
          </w:p>
          <w:p w14:paraId="000C756D" w14:textId="77777777" w:rsidR="008A332D" w:rsidRPr="0062175C" w:rsidRDefault="008A332D" w:rsidP="0062175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79019649" w14:textId="77777777" w:rsidR="008A332D" w:rsidRPr="0062175C" w:rsidRDefault="008A332D" w:rsidP="0062175C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  <w:u w:val="single"/>
              </w:rPr>
              <w:t>CGCGAATTAAAA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CCCTAACCCTTA</w:t>
            </w:r>
          </w:p>
          <w:p w14:paraId="4CEF577F" w14:textId="77777777" w:rsidR="008A332D" w:rsidRPr="0062175C" w:rsidRDefault="008A332D" w:rsidP="0062175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A332D" w:rsidRPr="0062175C" w14:paraId="306AA6DC" w14:textId="77777777" w:rsidTr="0062175C">
        <w:tc>
          <w:tcPr>
            <w:tcW w:w="720" w:type="dxa"/>
          </w:tcPr>
          <w:p w14:paraId="3461DF5B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350" w:type="dxa"/>
          </w:tcPr>
          <w:p w14:paraId="29C2805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3060" w:type="dxa"/>
          </w:tcPr>
          <w:p w14:paraId="25C2AB74" w14:textId="0549801B" w:rsidR="008A332D" w:rsidRPr="0062175C" w:rsidRDefault="009F724A" w:rsidP="0056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383841CE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753727</w:t>
            </w:r>
          </w:p>
          <w:p w14:paraId="61414C4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1194FB0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4,277</w:t>
            </w:r>
          </w:p>
          <w:p w14:paraId="6312D65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14:paraId="64B6E6A2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GCGCGAATTAAGA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CCCAT</w:t>
            </w:r>
          </w:p>
          <w:p w14:paraId="57BAB2CF" w14:textId="77777777" w:rsidR="008A332D" w:rsidRPr="0062175C" w:rsidRDefault="008A332D" w:rsidP="008A332D">
            <w:pPr>
              <w:rPr>
                <w:rFonts w:ascii="Times New Roman" w:hAnsi="Times New Roman" w:cs="Times New Roman"/>
              </w:rPr>
            </w:pPr>
          </w:p>
        </w:tc>
      </w:tr>
      <w:tr w:rsidR="008A332D" w:rsidRPr="0062175C" w14:paraId="2ABB3251" w14:textId="77777777" w:rsidTr="0062175C">
        <w:tc>
          <w:tcPr>
            <w:tcW w:w="720" w:type="dxa"/>
          </w:tcPr>
          <w:p w14:paraId="069022D6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350" w:type="dxa"/>
          </w:tcPr>
          <w:p w14:paraId="62952835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3060" w:type="dxa"/>
          </w:tcPr>
          <w:p w14:paraId="0F346980" w14:textId="54C59BD3" w:rsidR="008A332D" w:rsidRPr="0062175C" w:rsidRDefault="009F724A" w:rsidP="0056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68C00AB8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5749080</w:t>
            </w:r>
          </w:p>
          <w:p w14:paraId="2A68300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A0747B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40</w:t>
            </w:r>
          </w:p>
          <w:p w14:paraId="045658A0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14:paraId="7F92A765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CGCGAATTAAAA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CCCTA</w:t>
            </w:r>
            <w:r w:rsidRPr="0062175C">
              <w:rPr>
                <w:rFonts w:ascii="Times New Roman" w:hAnsi="Times New Roman" w:cs="Times New Roman"/>
                <w:color w:val="000000"/>
              </w:rPr>
              <w:t>TA</w:t>
            </w:r>
          </w:p>
          <w:p w14:paraId="382CD384" w14:textId="77777777" w:rsidR="008A332D" w:rsidRPr="0062175C" w:rsidRDefault="008A332D" w:rsidP="008A332D">
            <w:pPr>
              <w:rPr>
                <w:rFonts w:ascii="Times New Roman" w:hAnsi="Times New Roman" w:cs="Times New Roman"/>
              </w:rPr>
            </w:pPr>
          </w:p>
        </w:tc>
      </w:tr>
      <w:tr w:rsidR="008A332D" w:rsidRPr="00745D59" w14:paraId="0EE88942" w14:textId="77777777" w:rsidTr="0062175C">
        <w:tc>
          <w:tcPr>
            <w:tcW w:w="720" w:type="dxa"/>
          </w:tcPr>
          <w:p w14:paraId="6A860C37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745D59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350" w:type="dxa"/>
          </w:tcPr>
          <w:p w14:paraId="338F7C10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745D59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3060" w:type="dxa"/>
          </w:tcPr>
          <w:p w14:paraId="229742BD" w14:textId="2A768C6A" w:rsidR="008A332D" w:rsidRPr="00745D59" w:rsidRDefault="009F724A" w:rsidP="00563DCA">
            <w:pPr>
              <w:jc w:val="center"/>
              <w:rPr>
                <w:rFonts w:ascii="Times New Roman" w:hAnsi="Times New Roman" w:cs="Times New Roman"/>
              </w:rPr>
            </w:pPr>
            <w:r w:rsidRPr="00745D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1FE806BB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D59">
              <w:rPr>
                <w:rFonts w:ascii="Times New Roman" w:hAnsi="Times New Roman" w:cs="Times New Roman"/>
                <w:color w:val="000000"/>
              </w:rPr>
              <w:t>6127382</w:t>
            </w:r>
          </w:p>
          <w:p w14:paraId="23570502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C67E5BB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D59">
              <w:rPr>
                <w:rFonts w:ascii="Times New Roman" w:hAnsi="Times New Roman" w:cs="Times New Roman"/>
                <w:color w:val="000000"/>
              </w:rPr>
              <w:t>40</w:t>
            </w:r>
          </w:p>
          <w:p w14:paraId="18E52621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14:paraId="29F488BF" w14:textId="77777777" w:rsidR="008A332D" w:rsidRPr="00745D59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745D59">
              <w:rPr>
                <w:rFonts w:ascii="Times New Roman" w:hAnsi="Times New Roman" w:cs="Times New Roman"/>
                <w:color w:val="000000"/>
                <w:u w:val="single"/>
              </w:rPr>
              <w:t>CGCGAATTAAAA</w:t>
            </w:r>
            <w:r w:rsidRPr="00745D59">
              <w:rPr>
                <w:rFonts w:ascii="Times New Roman" w:hAnsi="Times New Roman" w:cs="Times New Roman"/>
                <w:b/>
                <w:bCs/>
                <w:color w:val="000000"/>
              </w:rPr>
              <w:t>CCCTA</w:t>
            </w:r>
          </w:p>
          <w:p w14:paraId="252EC92D" w14:textId="77777777" w:rsidR="008A332D" w:rsidRPr="00745D59" w:rsidRDefault="008A332D" w:rsidP="008A332D">
            <w:pPr>
              <w:tabs>
                <w:tab w:val="left" w:pos="1121"/>
              </w:tabs>
              <w:rPr>
                <w:rFonts w:ascii="Times New Roman" w:hAnsi="Times New Roman" w:cs="Times New Roman"/>
              </w:rPr>
            </w:pPr>
            <w:r w:rsidRPr="00745D59">
              <w:rPr>
                <w:rFonts w:ascii="Times New Roman" w:hAnsi="Times New Roman" w:cs="Times New Roman"/>
              </w:rPr>
              <w:tab/>
            </w:r>
          </w:p>
        </w:tc>
      </w:tr>
      <w:tr w:rsidR="008A332D" w:rsidRPr="00745D59" w14:paraId="25B51EA8" w14:textId="77777777" w:rsidTr="0062175C">
        <w:tc>
          <w:tcPr>
            <w:tcW w:w="720" w:type="dxa"/>
          </w:tcPr>
          <w:p w14:paraId="09E66E83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745D59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350" w:type="dxa"/>
          </w:tcPr>
          <w:p w14:paraId="682A60A5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745D59">
              <w:rPr>
                <w:rFonts w:ascii="Times New Roman" w:hAnsi="Times New Roman" w:cs="Times New Roman"/>
              </w:rPr>
              <w:t>U233</w:t>
            </w:r>
          </w:p>
        </w:tc>
        <w:tc>
          <w:tcPr>
            <w:tcW w:w="3060" w:type="dxa"/>
          </w:tcPr>
          <w:p w14:paraId="3CCA779A" w14:textId="0686BB2B" w:rsidR="008A332D" w:rsidRPr="00745D59" w:rsidRDefault="009F724A" w:rsidP="00563DCA">
            <w:pPr>
              <w:jc w:val="center"/>
              <w:rPr>
                <w:rFonts w:ascii="Times New Roman" w:hAnsi="Times New Roman" w:cs="Times New Roman"/>
              </w:rPr>
            </w:pPr>
            <w:r w:rsidRPr="00745D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3E5B2ABC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D59">
              <w:rPr>
                <w:rFonts w:ascii="Times New Roman" w:hAnsi="Times New Roman" w:cs="Times New Roman"/>
                <w:color w:val="000000"/>
              </w:rPr>
              <w:t>4947590</w:t>
            </w:r>
          </w:p>
          <w:p w14:paraId="4A833554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6A1B8D9" w14:textId="32145296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745D59">
              <w:rPr>
                <w:rFonts w:ascii="Times New Roman" w:hAnsi="Times New Roman" w:cs="Times New Roman"/>
              </w:rPr>
              <w:t>2,08</w:t>
            </w:r>
            <w:r w:rsidR="0062175C" w:rsidRPr="00745D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50" w:type="dxa"/>
          </w:tcPr>
          <w:p w14:paraId="253D34CD" w14:textId="77777777" w:rsidR="008A332D" w:rsidRPr="00745D59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745D59">
              <w:rPr>
                <w:rFonts w:ascii="Times New Roman" w:hAnsi="Times New Roman" w:cs="Times New Roman"/>
                <w:color w:val="000000"/>
                <w:u w:val="single"/>
              </w:rPr>
              <w:t>CGCGAATTAAAA</w:t>
            </w:r>
            <w:r w:rsidRPr="00745D59">
              <w:rPr>
                <w:rFonts w:ascii="Times New Roman" w:hAnsi="Times New Roman" w:cs="Times New Roman"/>
                <w:b/>
                <w:bCs/>
                <w:color w:val="000000"/>
              </w:rPr>
              <w:t>CCCTAA</w:t>
            </w:r>
          </w:p>
          <w:p w14:paraId="381F5964" w14:textId="77777777" w:rsidR="008A332D" w:rsidRPr="00745D59" w:rsidRDefault="008A332D" w:rsidP="008A332D">
            <w:pPr>
              <w:rPr>
                <w:rFonts w:ascii="Times New Roman" w:hAnsi="Times New Roman" w:cs="Times New Roman"/>
              </w:rPr>
            </w:pPr>
          </w:p>
        </w:tc>
      </w:tr>
      <w:tr w:rsidR="008A332D" w:rsidRPr="00745D59" w14:paraId="7B226B98" w14:textId="77777777" w:rsidTr="0062175C">
        <w:tc>
          <w:tcPr>
            <w:tcW w:w="720" w:type="dxa"/>
          </w:tcPr>
          <w:p w14:paraId="3065D7E4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745D59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350" w:type="dxa"/>
          </w:tcPr>
          <w:p w14:paraId="4E181CE5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745D59">
              <w:rPr>
                <w:rFonts w:ascii="Times New Roman" w:hAnsi="Times New Roman" w:cs="Times New Roman"/>
              </w:rPr>
              <w:t>Arcadia</w:t>
            </w:r>
          </w:p>
        </w:tc>
        <w:tc>
          <w:tcPr>
            <w:tcW w:w="3060" w:type="dxa"/>
          </w:tcPr>
          <w:p w14:paraId="0E195995" w14:textId="62BFF2C1" w:rsidR="008A332D" w:rsidRPr="00745D59" w:rsidRDefault="009F724A" w:rsidP="00563DCA">
            <w:pPr>
              <w:jc w:val="center"/>
              <w:rPr>
                <w:rFonts w:ascii="Times New Roman" w:hAnsi="Times New Roman" w:cs="Times New Roman"/>
              </w:rPr>
            </w:pPr>
            <w:r w:rsidRPr="00745D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7D8E5B2D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D59">
              <w:rPr>
                <w:rFonts w:ascii="Times New Roman" w:hAnsi="Times New Roman" w:cs="Times New Roman"/>
                <w:color w:val="000000"/>
              </w:rPr>
              <w:t>5692246</w:t>
            </w:r>
          </w:p>
          <w:p w14:paraId="594CDA70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464D5B9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D59">
              <w:rPr>
                <w:rFonts w:ascii="Times New Roman" w:hAnsi="Times New Roman" w:cs="Times New Roman"/>
                <w:color w:val="000000"/>
              </w:rPr>
              <w:t>26</w:t>
            </w:r>
          </w:p>
          <w:p w14:paraId="5B680EA5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14:paraId="4206B445" w14:textId="77777777" w:rsidR="008A332D" w:rsidRPr="00745D59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745D59">
              <w:rPr>
                <w:rFonts w:ascii="Times New Roman" w:hAnsi="Times New Roman" w:cs="Times New Roman"/>
                <w:color w:val="000000"/>
                <w:u w:val="single"/>
              </w:rPr>
              <w:t>CGCGAATTAAAA</w:t>
            </w:r>
            <w:r w:rsidRPr="00745D59">
              <w:rPr>
                <w:rFonts w:ascii="Times New Roman" w:hAnsi="Times New Roman" w:cs="Times New Roman"/>
                <w:b/>
                <w:bCs/>
                <w:color w:val="000000"/>
              </w:rPr>
              <w:t>CCCT</w:t>
            </w:r>
          </w:p>
          <w:p w14:paraId="163E9D3A" w14:textId="77777777" w:rsidR="008A332D" w:rsidRPr="00745D59" w:rsidRDefault="008A332D" w:rsidP="008A332D">
            <w:pPr>
              <w:rPr>
                <w:rFonts w:ascii="Times New Roman" w:hAnsi="Times New Roman" w:cs="Times New Roman"/>
              </w:rPr>
            </w:pPr>
          </w:p>
        </w:tc>
      </w:tr>
      <w:tr w:rsidR="008A332D" w:rsidRPr="00745D59" w14:paraId="01579765" w14:textId="77777777" w:rsidTr="0062175C">
        <w:tc>
          <w:tcPr>
            <w:tcW w:w="720" w:type="dxa"/>
          </w:tcPr>
          <w:p w14:paraId="7286A8E4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745D59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350" w:type="dxa"/>
          </w:tcPr>
          <w:p w14:paraId="330A2AA4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745D59">
              <w:rPr>
                <w:rFonts w:ascii="Times New Roman" w:hAnsi="Times New Roman" w:cs="Times New Roman"/>
              </w:rPr>
              <w:t>Arcadia</w:t>
            </w:r>
          </w:p>
        </w:tc>
        <w:tc>
          <w:tcPr>
            <w:tcW w:w="3060" w:type="dxa"/>
          </w:tcPr>
          <w:p w14:paraId="28129A24" w14:textId="7E3C38C9" w:rsidR="008A332D" w:rsidRPr="00745D59" w:rsidRDefault="009F724A" w:rsidP="00563DCA">
            <w:pPr>
              <w:jc w:val="center"/>
              <w:rPr>
                <w:rFonts w:ascii="Times New Roman" w:hAnsi="Times New Roman" w:cs="Times New Roman"/>
              </w:rPr>
            </w:pPr>
            <w:r w:rsidRPr="00745D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6CB01245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D59">
              <w:rPr>
                <w:rFonts w:ascii="Times New Roman" w:hAnsi="Times New Roman" w:cs="Times New Roman"/>
                <w:color w:val="000000"/>
              </w:rPr>
              <w:t>5425062</w:t>
            </w:r>
          </w:p>
          <w:p w14:paraId="39B9CDF0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81E472E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D59">
              <w:rPr>
                <w:rFonts w:ascii="Times New Roman" w:hAnsi="Times New Roman" w:cs="Times New Roman"/>
                <w:color w:val="000000"/>
              </w:rPr>
              <w:t>97</w:t>
            </w:r>
          </w:p>
          <w:p w14:paraId="2C9D8521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14:paraId="32091F87" w14:textId="77777777" w:rsidR="008A332D" w:rsidRPr="00745D59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745D59">
              <w:rPr>
                <w:rFonts w:ascii="Times New Roman" w:hAnsi="Times New Roman" w:cs="Times New Roman"/>
                <w:color w:val="000000"/>
                <w:u w:val="single"/>
              </w:rPr>
              <w:t>CGCGAATTAAAA</w:t>
            </w:r>
            <w:r w:rsidRPr="00745D59">
              <w:rPr>
                <w:rFonts w:ascii="Times New Roman" w:hAnsi="Times New Roman" w:cs="Times New Roman"/>
                <w:b/>
                <w:bCs/>
                <w:color w:val="000000"/>
              </w:rPr>
              <w:t>CCCTAACCCT</w:t>
            </w:r>
          </w:p>
          <w:p w14:paraId="230B3E09" w14:textId="77777777" w:rsidR="008A332D" w:rsidRPr="00745D59" w:rsidRDefault="008A332D" w:rsidP="008A332D">
            <w:pPr>
              <w:rPr>
                <w:rFonts w:ascii="Times New Roman" w:hAnsi="Times New Roman" w:cs="Times New Roman"/>
              </w:rPr>
            </w:pPr>
          </w:p>
        </w:tc>
      </w:tr>
      <w:tr w:rsidR="008A332D" w:rsidRPr="00745D59" w14:paraId="7A88293C" w14:textId="77777777" w:rsidTr="0062175C">
        <w:tc>
          <w:tcPr>
            <w:tcW w:w="720" w:type="dxa"/>
          </w:tcPr>
          <w:p w14:paraId="1857B30B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745D59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350" w:type="dxa"/>
          </w:tcPr>
          <w:p w14:paraId="777C6D0F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745D59">
              <w:rPr>
                <w:rFonts w:ascii="Times New Roman" w:hAnsi="Times New Roman" w:cs="Times New Roman"/>
              </w:rPr>
              <w:t>Arcadia</w:t>
            </w:r>
          </w:p>
        </w:tc>
        <w:tc>
          <w:tcPr>
            <w:tcW w:w="3060" w:type="dxa"/>
          </w:tcPr>
          <w:p w14:paraId="7B70C966" w14:textId="395BAA14" w:rsidR="008A332D" w:rsidRPr="00745D59" w:rsidRDefault="009F724A" w:rsidP="00563DCA">
            <w:pPr>
              <w:jc w:val="center"/>
              <w:rPr>
                <w:rFonts w:ascii="Times New Roman" w:hAnsi="Times New Roman" w:cs="Times New Roman"/>
              </w:rPr>
            </w:pPr>
            <w:r w:rsidRPr="00745D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30EB5AB2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D59">
              <w:rPr>
                <w:rFonts w:ascii="Times New Roman" w:hAnsi="Times New Roman" w:cs="Times New Roman"/>
                <w:color w:val="000000"/>
              </w:rPr>
              <w:t>5374231</w:t>
            </w:r>
          </w:p>
          <w:p w14:paraId="50033641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645426B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D59">
              <w:rPr>
                <w:rFonts w:ascii="Times New Roman" w:hAnsi="Times New Roman" w:cs="Times New Roman"/>
                <w:color w:val="000000"/>
              </w:rPr>
              <w:t>140</w:t>
            </w:r>
          </w:p>
          <w:p w14:paraId="4A11BE70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14:paraId="25C3B80A" w14:textId="4E72F266" w:rsidR="008A332D" w:rsidRPr="00745D59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745D59">
              <w:rPr>
                <w:rFonts w:ascii="Times New Roman" w:hAnsi="Times New Roman" w:cs="Times New Roman"/>
                <w:b/>
                <w:bCs/>
                <w:color w:val="000000"/>
              </w:rPr>
              <w:t>TTA</w:t>
            </w:r>
            <w:r w:rsidR="00910A48" w:rsidRPr="00745D59">
              <w:rPr>
                <w:rFonts w:ascii="Times New Roman" w:hAnsi="Times New Roman" w:cs="Times New Roman"/>
                <w:b/>
                <w:bCs/>
                <w:color w:val="000000"/>
              </w:rPr>
              <w:t>G</w:t>
            </w:r>
            <w:r w:rsidRPr="00745D59">
              <w:rPr>
                <w:rFonts w:ascii="Times New Roman" w:hAnsi="Times New Roman" w:cs="Times New Roman"/>
                <w:b/>
                <w:bCs/>
                <w:color w:val="000000"/>
              </w:rPr>
              <w:t>GGT</w:t>
            </w:r>
            <w:r w:rsidR="00910A48" w:rsidRPr="00745D59"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  <w:r w:rsidRPr="00745D59">
              <w:rPr>
                <w:rFonts w:ascii="Times New Roman" w:hAnsi="Times New Roman" w:cs="Times New Roman"/>
                <w:b/>
                <w:bCs/>
                <w:color w:val="000000"/>
              </w:rPr>
              <w:t>AGGG</w:t>
            </w:r>
            <w:r w:rsidRPr="00745D59">
              <w:rPr>
                <w:rFonts w:ascii="Times New Roman" w:hAnsi="Times New Roman" w:cs="Times New Roman"/>
                <w:color w:val="000000"/>
                <w:u w:val="single"/>
              </w:rPr>
              <w:t>TTTTAATTCGCA</w:t>
            </w:r>
          </w:p>
          <w:p w14:paraId="607819F1" w14:textId="77777777" w:rsidR="008A332D" w:rsidRPr="00745D59" w:rsidRDefault="008A332D" w:rsidP="008A332D">
            <w:pPr>
              <w:rPr>
                <w:rFonts w:ascii="Times New Roman" w:hAnsi="Times New Roman" w:cs="Times New Roman"/>
              </w:rPr>
            </w:pPr>
          </w:p>
        </w:tc>
      </w:tr>
      <w:tr w:rsidR="008A332D" w:rsidRPr="00745D59" w14:paraId="17BBC71C" w14:textId="77777777" w:rsidTr="0062175C">
        <w:tc>
          <w:tcPr>
            <w:tcW w:w="720" w:type="dxa"/>
          </w:tcPr>
          <w:p w14:paraId="54A2D835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745D59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350" w:type="dxa"/>
          </w:tcPr>
          <w:p w14:paraId="064D5B60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745D59">
              <w:rPr>
                <w:rFonts w:ascii="Times New Roman" w:hAnsi="Times New Roman" w:cs="Times New Roman"/>
              </w:rPr>
              <w:t>LpKY97</w:t>
            </w:r>
          </w:p>
        </w:tc>
        <w:tc>
          <w:tcPr>
            <w:tcW w:w="3060" w:type="dxa"/>
          </w:tcPr>
          <w:p w14:paraId="60B7177D" w14:textId="536F6468" w:rsidR="008A332D" w:rsidRPr="00745D59" w:rsidRDefault="009F724A" w:rsidP="00563DCA">
            <w:pPr>
              <w:jc w:val="center"/>
              <w:rPr>
                <w:rFonts w:ascii="Times New Roman" w:hAnsi="Times New Roman" w:cs="Times New Roman"/>
              </w:rPr>
            </w:pPr>
            <w:r w:rsidRPr="00745D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6B0CF74A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D59">
              <w:rPr>
                <w:rFonts w:ascii="Times New Roman" w:hAnsi="Times New Roman" w:cs="Times New Roman"/>
                <w:color w:val="000000"/>
              </w:rPr>
              <w:t>25940</w:t>
            </w:r>
          </w:p>
          <w:p w14:paraId="6B77CCC3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6DF750D8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D59">
              <w:rPr>
                <w:rFonts w:ascii="Times New Roman" w:hAnsi="Times New Roman" w:cs="Times New Roman"/>
                <w:color w:val="000000"/>
              </w:rPr>
              <w:t>98</w:t>
            </w:r>
          </w:p>
          <w:p w14:paraId="43E55FFC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51A02794" w14:textId="77777777" w:rsidR="008A332D" w:rsidRPr="00745D59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745D59">
              <w:rPr>
                <w:rFonts w:ascii="Times New Roman" w:hAnsi="Times New Roman" w:cs="Times New Roman"/>
                <w:color w:val="000000"/>
                <w:u w:val="single"/>
              </w:rPr>
              <w:t>ACGCGAATTAAAA</w:t>
            </w:r>
            <w:r w:rsidRPr="00745D59">
              <w:rPr>
                <w:rFonts w:ascii="Times New Roman" w:hAnsi="Times New Roman" w:cs="Times New Roman"/>
                <w:b/>
                <w:bCs/>
                <w:color w:val="000000"/>
              </w:rPr>
              <w:t>CCCTAA</w:t>
            </w:r>
          </w:p>
          <w:p w14:paraId="081B3B3A" w14:textId="77777777" w:rsidR="008A332D" w:rsidRPr="00745D59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75ED291D" w14:textId="77777777" w:rsidTr="0062175C">
        <w:tc>
          <w:tcPr>
            <w:tcW w:w="720" w:type="dxa"/>
          </w:tcPr>
          <w:p w14:paraId="19D24901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745D59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350" w:type="dxa"/>
          </w:tcPr>
          <w:p w14:paraId="334757F2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745D59">
              <w:rPr>
                <w:rFonts w:ascii="Times New Roman" w:hAnsi="Times New Roman" w:cs="Times New Roman"/>
              </w:rPr>
              <w:t>LpKY97</w:t>
            </w:r>
          </w:p>
        </w:tc>
        <w:tc>
          <w:tcPr>
            <w:tcW w:w="3060" w:type="dxa"/>
          </w:tcPr>
          <w:p w14:paraId="5305BBAD" w14:textId="272C5030" w:rsidR="008A332D" w:rsidRPr="00745D59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745D59">
              <w:rPr>
                <w:rFonts w:ascii="Times New Roman" w:hAnsi="Times New Roman" w:cs="Times New Roman"/>
              </w:rPr>
              <w:t>FH, B71</w:t>
            </w:r>
            <w:r w:rsidR="0062175C" w:rsidRPr="00745D59">
              <w:rPr>
                <w:rFonts w:ascii="Times New Roman" w:hAnsi="Times New Roman" w:cs="Times New Roman"/>
              </w:rPr>
              <w:t xml:space="preserve">, </w:t>
            </w:r>
            <w:r w:rsidRPr="00745D59">
              <w:rPr>
                <w:rFonts w:ascii="Times New Roman" w:hAnsi="Times New Roman" w:cs="Times New Roman"/>
              </w:rPr>
              <w:t>Arcadia</w:t>
            </w:r>
          </w:p>
        </w:tc>
        <w:tc>
          <w:tcPr>
            <w:tcW w:w="1350" w:type="dxa"/>
          </w:tcPr>
          <w:p w14:paraId="1DFDB0BE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D59">
              <w:rPr>
                <w:rFonts w:ascii="Times New Roman" w:hAnsi="Times New Roman" w:cs="Times New Roman"/>
                <w:color w:val="000000"/>
              </w:rPr>
              <w:t>28007</w:t>
            </w:r>
          </w:p>
          <w:p w14:paraId="28723B26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4153D747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D59">
              <w:rPr>
                <w:rFonts w:ascii="Times New Roman" w:hAnsi="Times New Roman" w:cs="Times New Roman"/>
                <w:color w:val="000000"/>
              </w:rPr>
              <w:t>117</w:t>
            </w:r>
          </w:p>
          <w:p w14:paraId="48769AA8" w14:textId="77777777" w:rsidR="008A332D" w:rsidRPr="00745D59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0917ED09" w14:textId="7CA99ACC" w:rsidR="008A332D" w:rsidRPr="0062175C" w:rsidRDefault="003F1266" w:rsidP="008A33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B </w:t>
            </w:r>
            <w:r w:rsidR="008A332D" w:rsidRPr="003F1266">
              <w:rPr>
                <w:rFonts w:ascii="Times New Roman" w:hAnsi="Times New Roman" w:cs="Times New Roman"/>
                <w:u w:val="single"/>
              </w:rPr>
              <w:t>AAAATTAAGCGC</w:t>
            </w:r>
          </w:p>
        </w:tc>
      </w:tr>
      <w:tr w:rsidR="008A332D" w:rsidRPr="0062175C" w14:paraId="44879E40" w14:textId="77777777" w:rsidTr="0062175C">
        <w:tc>
          <w:tcPr>
            <w:tcW w:w="720" w:type="dxa"/>
          </w:tcPr>
          <w:p w14:paraId="264F3C3E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350" w:type="dxa"/>
          </w:tcPr>
          <w:p w14:paraId="48C6CFFE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</w:t>
            </w:r>
          </w:p>
        </w:tc>
        <w:tc>
          <w:tcPr>
            <w:tcW w:w="3060" w:type="dxa"/>
          </w:tcPr>
          <w:p w14:paraId="0E262954" w14:textId="0FBA740F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Guy11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Bm88324</w:t>
            </w:r>
          </w:p>
        </w:tc>
        <w:tc>
          <w:tcPr>
            <w:tcW w:w="1350" w:type="dxa"/>
          </w:tcPr>
          <w:p w14:paraId="690C3E20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42376</w:t>
            </w:r>
          </w:p>
          <w:p w14:paraId="15B83DD3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5828863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40</w:t>
            </w:r>
          </w:p>
          <w:p w14:paraId="25B1DF86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33D8CE9A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GCGCGAATTAAAA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CCCTAACCCTAAC</w:t>
            </w:r>
          </w:p>
          <w:p w14:paraId="1F7AC942" w14:textId="77777777" w:rsidR="008A332D" w:rsidRPr="0062175C" w:rsidRDefault="008A332D" w:rsidP="008A332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A332D" w:rsidRPr="0062175C" w14:paraId="32C13AC4" w14:textId="77777777" w:rsidTr="0062175C">
        <w:tc>
          <w:tcPr>
            <w:tcW w:w="720" w:type="dxa"/>
          </w:tcPr>
          <w:p w14:paraId="21CEDCB6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350" w:type="dxa"/>
          </w:tcPr>
          <w:p w14:paraId="17F5F555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FH</w:t>
            </w:r>
          </w:p>
        </w:tc>
        <w:tc>
          <w:tcPr>
            <w:tcW w:w="3060" w:type="dxa"/>
          </w:tcPr>
          <w:p w14:paraId="51D16EBB" w14:textId="378FF15F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B71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Arcadia</w:t>
            </w:r>
          </w:p>
        </w:tc>
        <w:tc>
          <w:tcPr>
            <w:tcW w:w="1350" w:type="dxa"/>
          </w:tcPr>
          <w:p w14:paraId="6A91E64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645364</w:t>
            </w:r>
          </w:p>
          <w:p w14:paraId="7A3B4226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4E659348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109</w:t>
            </w:r>
          </w:p>
          <w:p w14:paraId="29D0052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2C627466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GGTTAGGG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TTTTAATTCGCG</w:t>
            </w:r>
          </w:p>
          <w:p w14:paraId="58182E9E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2D" w:rsidRPr="0062175C" w14:paraId="0B40AE07" w14:textId="77777777" w:rsidTr="0062175C">
        <w:tc>
          <w:tcPr>
            <w:tcW w:w="720" w:type="dxa"/>
          </w:tcPr>
          <w:p w14:paraId="39F8431A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350" w:type="dxa"/>
          </w:tcPr>
          <w:p w14:paraId="0433046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3060" w:type="dxa"/>
          </w:tcPr>
          <w:p w14:paraId="343BBF1A" w14:textId="0770659F" w:rsidR="008A332D" w:rsidRPr="0062175C" w:rsidRDefault="009F724A" w:rsidP="0056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731F1552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7550702</w:t>
            </w:r>
          </w:p>
          <w:p w14:paraId="0A81D29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3177CE2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31</w:t>
            </w:r>
          </w:p>
          <w:p w14:paraId="5C2D9BD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5CBF8A59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CGCGAATTAAAA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CCCTAAC</w:t>
            </w:r>
          </w:p>
          <w:p w14:paraId="3B2B67FA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4928670A" w14:textId="77777777" w:rsidTr="0062175C">
        <w:tc>
          <w:tcPr>
            <w:tcW w:w="720" w:type="dxa"/>
          </w:tcPr>
          <w:p w14:paraId="4B60EB9A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350" w:type="dxa"/>
          </w:tcPr>
          <w:p w14:paraId="603B617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3060" w:type="dxa"/>
          </w:tcPr>
          <w:p w14:paraId="6116E8FF" w14:textId="0E01E72F" w:rsidR="008A332D" w:rsidRPr="0062175C" w:rsidRDefault="009F724A" w:rsidP="0056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46F56583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7553167</w:t>
            </w:r>
          </w:p>
          <w:p w14:paraId="4F443B7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07AB0FA4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  <w:p w14:paraId="4883C944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02CD0282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CGCGAATTAAAA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CCCTA</w:t>
            </w:r>
          </w:p>
          <w:p w14:paraId="0DE5EFAD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2D" w:rsidRPr="0062175C" w14:paraId="067817A4" w14:textId="77777777" w:rsidTr="0062175C">
        <w:tc>
          <w:tcPr>
            <w:tcW w:w="720" w:type="dxa"/>
          </w:tcPr>
          <w:p w14:paraId="2E05B50A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lastRenderedPageBreak/>
              <w:t>Chr2</w:t>
            </w:r>
          </w:p>
        </w:tc>
        <w:tc>
          <w:tcPr>
            <w:tcW w:w="1350" w:type="dxa"/>
          </w:tcPr>
          <w:p w14:paraId="2BFF0246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3060" w:type="dxa"/>
          </w:tcPr>
          <w:p w14:paraId="7106EF66" w14:textId="29C82C2B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FH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Arcadia</w:t>
            </w:r>
          </w:p>
        </w:tc>
        <w:tc>
          <w:tcPr>
            <w:tcW w:w="1350" w:type="dxa"/>
          </w:tcPr>
          <w:p w14:paraId="321B1032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39554</w:t>
            </w:r>
          </w:p>
          <w:p w14:paraId="5349169E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35F59E0A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118</w:t>
            </w:r>
          </w:p>
          <w:p w14:paraId="2ABCBC0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25861C94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GGTTAGGG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TTTTAATTCGCG</w:t>
            </w:r>
          </w:p>
          <w:p w14:paraId="250330E9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2D" w:rsidRPr="0062175C" w14:paraId="1003A0CD" w14:textId="77777777" w:rsidTr="0062175C">
        <w:tc>
          <w:tcPr>
            <w:tcW w:w="720" w:type="dxa"/>
          </w:tcPr>
          <w:p w14:paraId="482F9C82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350" w:type="dxa"/>
          </w:tcPr>
          <w:p w14:paraId="65940E53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Guy11</w:t>
            </w:r>
          </w:p>
        </w:tc>
        <w:tc>
          <w:tcPr>
            <w:tcW w:w="3060" w:type="dxa"/>
          </w:tcPr>
          <w:p w14:paraId="7BF683F4" w14:textId="3465BF87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Bm88324</w:t>
            </w:r>
          </w:p>
        </w:tc>
        <w:tc>
          <w:tcPr>
            <w:tcW w:w="1350" w:type="dxa"/>
          </w:tcPr>
          <w:p w14:paraId="3B3126D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44503</w:t>
            </w:r>
          </w:p>
          <w:p w14:paraId="67ACFCF8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7271ACA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40</w:t>
            </w:r>
          </w:p>
          <w:p w14:paraId="0DF883F8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11EB6EBA" w14:textId="40731925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A48">
              <w:rPr>
                <w:rFonts w:ascii="Times New Roman" w:hAnsi="Times New Roman" w:cs="Times New Roman"/>
                <w:u w:val="single"/>
              </w:rPr>
              <w:t>CGCGAATTAAAA</w:t>
            </w:r>
            <w:r w:rsidRPr="0062175C">
              <w:rPr>
                <w:rFonts w:ascii="Times New Roman" w:hAnsi="Times New Roman" w:cs="Times New Roman"/>
                <w:b/>
              </w:rPr>
              <w:t>CCCTAACC</w:t>
            </w:r>
            <w:r w:rsidR="00910A48" w:rsidRPr="00910A48">
              <w:rPr>
                <w:rFonts w:ascii="Times New Roman" w:hAnsi="Times New Roman" w:cs="Times New Roman"/>
              </w:rPr>
              <w:t>G</w:t>
            </w:r>
            <w:r w:rsidRPr="00910A48">
              <w:rPr>
                <w:rFonts w:ascii="Times New Roman" w:hAnsi="Times New Roman" w:cs="Times New Roman"/>
              </w:rPr>
              <w:t>TAA</w:t>
            </w:r>
          </w:p>
        </w:tc>
      </w:tr>
      <w:tr w:rsidR="008A332D" w:rsidRPr="0062175C" w14:paraId="4F11128C" w14:textId="77777777" w:rsidTr="0062175C">
        <w:tc>
          <w:tcPr>
            <w:tcW w:w="720" w:type="dxa"/>
          </w:tcPr>
          <w:p w14:paraId="763C9A08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350" w:type="dxa"/>
          </w:tcPr>
          <w:p w14:paraId="0DEE22A4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Guy11</w:t>
            </w:r>
          </w:p>
        </w:tc>
        <w:tc>
          <w:tcPr>
            <w:tcW w:w="3060" w:type="dxa"/>
          </w:tcPr>
          <w:p w14:paraId="03B39944" w14:textId="77777777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Bm88324</w:t>
            </w:r>
          </w:p>
        </w:tc>
        <w:tc>
          <w:tcPr>
            <w:tcW w:w="1350" w:type="dxa"/>
          </w:tcPr>
          <w:p w14:paraId="1C0B7536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45642</w:t>
            </w:r>
          </w:p>
          <w:p w14:paraId="7E9C523C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4E0BBBC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102</w:t>
            </w:r>
          </w:p>
          <w:p w14:paraId="332FEEC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50E728B2" w14:textId="47538A4F" w:rsidR="008A332D" w:rsidRPr="0062175C" w:rsidRDefault="008A332D" w:rsidP="008A332D">
            <w:pPr>
              <w:rPr>
                <w:rFonts w:ascii="Times New Roman" w:hAnsi="Times New Roman" w:cs="Times New Roman"/>
              </w:rPr>
            </w:pPr>
            <w:r w:rsidRPr="00910A48">
              <w:rPr>
                <w:rFonts w:ascii="Times New Roman" w:hAnsi="Times New Roman" w:cs="Times New Roman"/>
                <w:u w:val="single"/>
              </w:rPr>
              <w:t>CGCGAAATAAAA</w:t>
            </w:r>
            <w:r w:rsidRPr="0062175C">
              <w:rPr>
                <w:rFonts w:ascii="Times New Roman" w:hAnsi="Times New Roman" w:cs="Times New Roman"/>
                <w:b/>
              </w:rPr>
              <w:t>CCC</w:t>
            </w:r>
            <w:r w:rsidRPr="00910A48">
              <w:rPr>
                <w:rFonts w:ascii="Times New Roman" w:hAnsi="Times New Roman" w:cs="Times New Roman"/>
              </w:rPr>
              <w:t>AAA</w:t>
            </w:r>
          </w:p>
        </w:tc>
      </w:tr>
      <w:tr w:rsidR="008A332D" w:rsidRPr="0062175C" w14:paraId="21FD8D3B" w14:textId="77777777" w:rsidTr="0062175C">
        <w:tc>
          <w:tcPr>
            <w:tcW w:w="720" w:type="dxa"/>
          </w:tcPr>
          <w:p w14:paraId="5D01758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350" w:type="dxa"/>
          </w:tcPr>
          <w:p w14:paraId="1C078342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Guy11</w:t>
            </w:r>
          </w:p>
        </w:tc>
        <w:tc>
          <w:tcPr>
            <w:tcW w:w="3060" w:type="dxa"/>
          </w:tcPr>
          <w:p w14:paraId="67433711" w14:textId="1FD054CB" w:rsidR="008A332D" w:rsidRPr="0062175C" w:rsidRDefault="009F724A" w:rsidP="0056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18A47AF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5458604</w:t>
            </w:r>
          </w:p>
          <w:p w14:paraId="790D3B60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0BABCB30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40</w:t>
            </w:r>
          </w:p>
          <w:p w14:paraId="589EA6E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59761481" w14:textId="77777777" w:rsidR="008A332D" w:rsidRPr="0062175C" w:rsidRDefault="008A332D" w:rsidP="008A332D">
            <w:pPr>
              <w:rPr>
                <w:rFonts w:ascii="Times New Roman" w:hAnsi="Times New Roman" w:cs="Times New Roman"/>
              </w:rPr>
            </w:pPr>
            <w:r w:rsidRPr="00910A48">
              <w:rPr>
                <w:rFonts w:ascii="Times New Roman" w:hAnsi="Times New Roman" w:cs="Times New Roman"/>
                <w:u w:val="single"/>
              </w:rPr>
              <w:t>CGCGAATTAAAA</w:t>
            </w:r>
            <w:r w:rsidRPr="0062175C">
              <w:rPr>
                <w:rFonts w:ascii="Times New Roman" w:hAnsi="Times New Roman" w:cs="Times New Roman"/>
                <w:b/>
              </w:rPr>
              <w:t>CCCTAA</w:t>
            </w:r>
          </w:p>
        </w:tc>
      </w:tr>
      <w:tr w:rsidR="008A332D" w:rsidRPr="0062175C" w14:paraId="5D5946D6" w14:textId="77777777" w:rsidTr="0062175C">
        <w:tc>
          <w:tcPr>
            <w:tcW w:w="720" w:type="dxa"/>
          </w:tcPr>
          <w:p w14:paraId="171FC74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350" w:type="dxa"/>
          </w:tcPr>
          <w:p w14:paraId="392CED7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Arcadia</w:t>
            </w:r>
          </w:p>
        </w:tc>
        <w:tc>
          <w:tcPr>
            <w:tcW w:w="3060" w:type="dxa"/>
          </w:tcPr>
          <w:p w14:paraId="0BA000E6" w14:textId="230DDF65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FH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1350" w:type="dxa"/>
          </w:tcPr>
          <w:p w14:paraId="144F304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11850</w:t>
            </w:r>
          </w:p>
          <w:p w14:paraId="3CFBDA8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24FB328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118</w:t>
            </w:r>
          </w:p>
          <w:p w14:paraId="53CD40F3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04418C10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GGTTAGGG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TTTTAATTCGCG</w:t>
            </w:r>
          </w:p>
          <w:p w14:paraId="61A6F6DC" w14:textId="77777777" w:rsidR="008A332D" w:rsidRPr="0062175C" w:rsidRDefault="008A332D" w:rsidP="008A332D">
            <w:pPr>
              <w:rPr>
                <w:rFonts w:ascii="Times New Roman" w:hAnsi="Times New Roman" w:cs="Times New Roman"/>
              </w:rPr>
            </w:pPr>
          </w:p>
        </w:tc>
      </w:tr>
      <w:tr w:rsidR="008A332D" w:rsidRPr="0062175C" w14:paraId="26197165" w14:textId="77777777" w:rsidTr="0062175C">
        <w:tc>
          <w:tcPr>
            <w:tcW w:w="720" w:type="dxa"/>
          </w:tcPr>
          <w:p w14:paraId="44FF75AE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350" w:type="dxa"/>
          </w:tcPr>
          <w:p w14:paraId="17526A4E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Bm88324</w:t>
            </w:r>
          </w:p>
        </w:tc>
        <w:tc>
          <w:tcPr>
            <w:tcW w:w="3060" w:type="dxa"/>
          </w:tcPr>
          <w:p w14:paraId="4FC500DC" w14:textId="3D8EB4DC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Guy11</w:t>
            </w:r>
          </w:p>
        </w:tc>
        <w:tc>
          <w:tcPr>
            <w:tcW w:w="1350" w:type="dxa"/>
          </w:tcPr>
          <w:p w14:paraId="53BEDF8C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3176</w:t>
            </w:r>
          </w:p>
          <w:p w14:paraId="5C92DFB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099D51D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50" w:type="dxa"/>
          </w:tcPr>
          <w:p w14:paraId="735A51B7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CGCGAATTAAAA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CCCTAACCCTAA</w:t>
            </w:r>
          </w:p>
          <w:p w14:paraId="6AFDCFCA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74DA457C" w14:textId="77777777" w:rsidTr="0062175C">
        <w:tc>
          <w:tcPr>
            <w:tcW w:w="720" w:type="dxa"/>
          </w:tcPr>
          <w:p w14:paraId="391FF0A8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350" w:type="dxa"/>
          </w:tcPr>
          <w:p w14:paraId="19602304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Bm88324</w:t>
            </w:r>
          </w:p>
        </w:tc>
        <w:tc>
          <w:tcPr>
            <w:tcW w:w="3060" w:type="dxa"/>
          </w:tcPr>
          <w:p w14:paraId="182C1CF5" w14:textId="77777777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Guy11</w:t>
            </w:r>
          </w:p>
        </w:tc>
        <w:tc>
          <w:tcPr>
            <w:tcW w:w="1350" w:type="dxa"/>
          </w:tcPr>
          <w:p w14:paraId="6F5FA7E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4311</w:t>
            </w:r>
          </w:p>
          <w:p w14:paraId="43BA803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64D5E30C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98</w:t>
            </w:r>
          </w:p>
          <w:p w14:paraId="7C74231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14:paraId="0E7414FC" w14:textId="77777777" w:rsidR="008A332D" w:rsidRPr="00910A48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CGCGAAATAAAG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</w:t>
            </w:r>
            <w:r w:rsidRPr="00910A48">
              <w:rPr>
                <w:rFonts w:ascii="Times New Roman" w:hAnsi="Times New Roman" w:cs="Times New Roman"/>
                <w:bCs/>
                <w:color w:val="000000"/>
              </w:rPr>
              <w:t>AAAA</w:t>
            </w:r>
          </w:p>
          <w:p w14:paraId="1655CE5B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</w:rPr>
              <w:tab/>
            </w:r>
          </w:p>
        </w:tc>
      </w:tr>
      <w:tr w:rsidR="008A332D" w:rsidRPr="0062175C" w14:paraId="5D163591" w14:textId="77777777" w:rsidTr="0062175C">
        <w:tc>
          <w:tcPr>
            <w:tcW w:w="720" w:type="dxa"/>
          </w:tcPr>
          <w:p w14:paraId="74A88A5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350" w:type="dxa"/>
          </w:tcPr>
          <w:p w14:paraId="00D1671C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</w:t>
            </w:r>
          </w:p>
        </w:tc>
        <w:tc>
          <w:tcPr>
            <w:tcW w:w="3060" w:type="dxa"/>
          </w:tcPr>
          <w:p w14:paraId="7C6D55BD" w14:textId="4134E900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FH, Arcadia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Bm88324</w:t>
            </w:r>
          </w:p>
        </w:tc>
        <w:tc>
          <w:tcPr>
            <w:tcW w:w="1350" w:type="dxa"/>
          </w:tcPr>
          <w:p w14:paraId="097F3930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152722</w:t>
            </w:r>
          </w:p>
          <w:p w14:paraId="70C19950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4E2378B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50" w:type="dxa"/>
          </w:tcPr>
          <w:p w14:paraId="41DAD8A0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GGGTTA</w:t>
            </w:r>
            <w:r w:rsidRPr="00910A48">
              <w:rPr>
                <w:rFonts w:ascii="Times New Roman" w:hAnsi="Times New Roman" w:cs="Times New Roman"/>
                <w:b/>
                <w:color w:val="000000"/>
              </w:rPr>
              <w:t>GGG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TTTTAATTCGCGT</w:t>
            </w:r>
          </w:p>
          <w:p w14:paraId="03B54B4B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2D" w:rsidRPr="0062175C" w14:paraId="6AA6163F" w14:textId="77777777" w:rsidTr="0062175C">
        <w:tc>
          <w:tcPr>
            <w:tcW w:w="720" w:type="dxa"/>
          </w:tcPr>
          <w:p w14:paraId="3811D3CB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350" w:type="dxa"/>
          </w:tcPr>
          <w:p w14:paraId="1EF6DD9A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</w:t>
            </w:r>
          </w:p>
        </w:tc>
        <w:tc>
          <w:tcPr>
            <w:tcW w:w="3060" w:type="dxa"/>
          </w:tcPr>
          <w:p w14:paraId="7FA02207" w14:textId="6DA1322D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FH, CD156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1350" w:type="dxa"/>
          </w:tcPr>
          <w:p w14:paraId="3D465284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2548296</w:t>
            </w:r>
          </w:p>
          <w:p w14:paraId="4DD8620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01366D3C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41</w:t>
            </w:r>
          </w:p>
          <w:p w14:paraId="2009487A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14:paraId="1F2E3435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AGGGTTAGGG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TTTTAATTCGCGT</w:t>
            </w:r>
          </w:p>
          <w:p w14:paraId="4A95A9F6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252DBD6B" w14:textId="77777777" w:rsidTr="0062175C">
        <w:tc>
          <w:tcPr>
            <w:tcW w:w="720" w:type="dxa"/>
          </w:tcPr>
          <w:p w14:paraId="00B0692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350" w:type="dxa"/>
          </w:tcPr>
          <w:p w14:paraId="0ABF813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</w:t>
            </w:r>
          </w:p>
        </w:tc>
        <w:tc>
          <w:tcPr>
            <w:tcW w:w="3060" w:type="dxa"/>
          </w:tcPr>
          <w:p w14:paraId="6FCE1392" w14:textId="407857F0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FH, CD156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1350" w:type="dxa"/>
          </w:tcPr>
          <w:p w14:paraId="4FD1AA88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2742283</w:t>
            </w:r>
          </w:p>
          <w:p w14:paraId="39880796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3297D9B6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40</w:t>
            </w:r>
          </w:p>
          <w:p w14:paraId="0687FB4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29BEA1D0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ACGCGAATTAAAA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CCCTAACCCTA</w:t>
            </w:r>
          </w:p>
          <w:p w14:paraId="1152810E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15CE49FA" w14:textId="77777777" w:rsidTr="0062175C">
        <w:tc>
          <w:tcPr>
            <w:tcW w:w="720" w:type="dxa"/>
          </w:tcPr>
          <w:p w14:paraId="66C888B6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350" w:type="dxa"/>
          </w:tcPr>
          <w:p w14:paraId="36319BF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</w:t>
            </w:r>
          </w:p>
        </w:tc>
        <w:tc>
          <w:tcPr>
            <w:tcW w:w="3060" w:type="dxa"/>
          </w:tcPr>
          <w:p w14:paraId="28391126" w14:textId="1BDD2AD4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FH, CD156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1350" w:type="dxa"/>
          </w:tcPr>
          <w:p w14:paraId="30539E0C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2751680</w:t>
            </w:r>
          </w:p>
          <w:p w14:paraId="12E2F18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2758803E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41</w:t>
            </w:r>
          </w:p>
          <w:p w14:paraId="093C86D8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720DC869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</w:rPr>
              <w:t>GTTAGG</w:t>
            </w:r>
            <w:r w:rsidRPr="00910A48">
              <w:rPr>
                <w:rFonts w:ascii="Times New Roman" w:hAnsi="Times New Roman" w:cs="Times New Roman"/>
                <w:u w:val="single"/>
              </w:rPr>
              <w:t>TTTTAATTCGCG</w:t>
            </w:r>
          </w:p>
        </w:tc>
      </w:tr>
      <w:tr w:rsidR="008A332D" w:rsidRPr="0062175C" w14:paraId="107D3ACB" w14:textId="77777777" w:rsidTr="0062175C">
        <w:tc>
          <w:tcPr>
            <w:tcW w:w="720" w:type="dxa"/>
          </w:tcPr>
          <w:p w14:paraId="25F8A99A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350" w:type="dxa"/>
          </w:tcPr>
          <w:p w14:paraId="4F8F521C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</w:t>
            </w:r>
          </w:p>
        </w:tc>
        <w:tc>
          <w:tcPr>
            <w:tcW w:w="3060" w:type="dxa"/>
          </w:tcPr>
          <w:p w14:paraId="484DDBDB" w14:textId="13ED17DE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FH, CD156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1350" w:type="dxa"/>
          </w:tcPr>
          <w:p w14:paraId="6DF838AC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2787030</w:t>
            </w:r>
          </w:p>
          <w:p w14:paraId="66A30FB3" w14:textId="73A78549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189E318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31</w:t>
            </w:r>
          </w:p>
          <w:p w14:paraId="07DFBACE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2D0E1660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</w:rPr>
            </w:pPr>
            <w:r w:rsidRPr="0062175C">
              <w:rPr>
                <w:rFonts w:ascii="Times New Roman" w:hAnsi="Times New Roman" w:cs="Times New Roman"/>
                <w:b/>
              </w:rPr>
              <w:t>GGTTGGGG</w:t>
            </w:r>
            <w:r w:rsidRPr="00910A48">
              <w:rPr>
                <w:rFonts w:ascii="Times New Roman" w:hAnsi="Times New Roman" w:cs="Times New Roman"/>
                <w:u w:val="single"/>
              </w:rPr>
              <w:t>TTTTAATTCGCG</w:t>
            </w:r>
          </w:p>
        </w:tc>
      </w:tr>
      <w:tr w:rsidR="008A332D" w:rsidRPr="0062175C" w14:paraId="53976DE7" w14:textId="77777777" w:rsidTr="0062175C">
        <w:tc>
          <w:tcPr>
            <w:tcW w:w="720" w:type="dxa"/>
          </w:tcPr>
          <w:p w14:paraId="2F453006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350" w:type="dxa"/>
          </w:tcPr>
          <w:p w14:paraId="0C502B74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</w:t>
            </w:r>
          </w:p>
        </w:tc>
        <w:tc>
          <w:tcPr>
            <w:tcW w:w="3060" w:type="dxa"/>
          </w:tcPr>
          <w:p w14:paraId="7A9FA960" w14:textId="29CA355A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FH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*CD156</w:t>
            </w:r>
          </w:p>
        </w:tc>
        <w:tc>
          <w:tcPr>
            <w:tcW w:w="1350" w:type="dxa"/>
          </w:tcPr>
          <w:p w14:paraId="5A31B678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7355697</w:t>
            </w:r>
          </w:p>
          <w:p w14:paraId="4031F754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57EA3445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114</w:t>
            </w:r>
          </w:p>
          <w:p w14:paraId="4EE4245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2152FF50" w14:textId="77777777" w:rsidR="008A332D" w:rsidRPr="00910A48" w:rsidRDefault="008A332D" w:rsidP="008A332D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TTAGGG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TTTTAATTCGCGC</w:t>
            </w:r>
          </w:p>
          <w:p w14:paraId="08197483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332D" w:rsidRPr="0062175C" w14:paraId="3D496E1D" w14:textId="77777777" w:rsidTr="0062175C">
        <w:tc>
          <w:tcPr>
            <w:tcW w:w="720" w:type="dxa"/>
          </w:tcPr>
          <w:p w14:paraId="7360061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350" w:type="dxa"/>
          </w:tcPr>
          <w:p w14:paraId="45D78683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FH</w:t>
            </w:r>
          </w:p>
        </w:tc>
        <w:tc>
          <w:tcPr>
            <w:tcW w:w="3060" w:type="dxa"/>
          </w:tcPr>
          <w:p w14:paraId="785032B8" w14:textId="005294D5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Arcadia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Bm88324</w:t>
            </w:r>
          </w:p>
        </w:tc>
        <w:tc>
          <w:tcPr>
            <w:tcW w:w="1350" w:type="dxa"/>
          </w:tcPr>
          <w:p w14:paraId="37B6A29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169997</w:t>
            </w:r>
          </w:p>
          <w:p w14:paraId="748894D5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36C293A2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40</w:t>
            </w:r>
          </w:p>
          <w:p w14:paraId="61A68930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4CE9E063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GGGTTAGGG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TTTTAATTCGCG</w:t>
            </w:r>
          </w:p>
          <w:p w14:paraId="435209A9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02C9FA1D" w14:textId="77777777" w:rsidTr="0062175C">
        <w:tc>
          <w:tcPr>
            <w:tcW w:w="720" w:type="dxa"/>
          </w:tcPr>
          <w:p w14:paraId="45122095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350" w:type="dxa"/>
          </w:tcPr>
          <w:p w14:paraId="6378C9F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FH</w:t>
            </w:r>
          </w:p>
        </w:tc>
        <w:tc>
          <w:tcPr>
            <w:tcW w:w="3060" w:type="dxa"/>
          </w:tcPr>
          <w:p w14:paraId="2BEA1B9F" w14:textId="3FBA48AB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CD156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1350" w:type="dxa"/>
          </w:tcPr>
          <w:p w14:paraId="4F327063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2553536</w:t>
            </w:r>
          </w:p>
          <w:p w14:paraId="5D0E66B2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0C86A79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41</w:t>
            </w:r>
          </w:p>
          <w:p w14:paraId="24D8E98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3084DD48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GGGTTAGGG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TTTTAATTCGCG</w:t>
            </w:r>
          </w:p>
          <w:p w14:paraId="7429CDD2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567D2879" w14:textId="77777777" w:rsidTr="0062175C">
        <w:tc>
          <w:tcPr>
            <w:tcW w:w="720" w:type="dxa"/>
          </w:tcPr>
          <w:p w14:paraId="198CD1BA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350" w:type="dxa"/>
          </w:tcPr>
          <w:p w14:paraId="4A567FF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FH</w:t>
            </w:r>
          </w:p>
        </w:tc>
        <w:tc>
          <w:tcPr>
            <w:tcW w:w="3060" w:type="dxa"/>
          </w:tcPr>
          <w:p w14:paraId="73785529" w14:textId="782FD928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CD156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1350" w:type="dxa"/>
          </w:tcPr>
          <w:p w14:paraId="6A6800B3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2749138</w:t>
            </w:r>
          </w:p>
          <w:p w14:paraId="32EFC824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33DDE33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40</w:t>
            </w:r>
          </w:p>
          <w:p w14:paraId="6263BD6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276515BF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CGCGAATTAAAA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CCCTAACCCTA</w:t>
            </w:r>
          </w:p>
          <w:p w14:paraId="6BFFFC41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0FEF1F8B" w14:textId="77777777" w:rsidTr="0062175C">
        <w:tc>
          <w:tcPr>
            <w:tcW w:w="720" w:type="dxa"/>
          </w:tcPr>
          <w:p w14:paraId="1A86824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lastRenderedPageBreak/>
              <w:t>Chr3</w:t>
            </w:r>
          </w:p>
        </w:tc>
        <w:tc>
          <w:tcPr>
            <w:tcW w:w="1350" w:type="dxa"/>
          </w:tcPr>
          <w:p w14:paraId="35417D5E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FH</w:t>
            </w:r>
          </w:p>
        </w:tc>
        <w:tc>
          <w:tcPr>
            <w:tcW w:w="3060" w:type="dxa"/>
          </w:tcPr>
          <w:p w14:paraId="2C735E3C" w14:textId="568A5315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CD156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1350" w:type="dxa"/>
          </w:tcPr>
          <w:p w14:paraId="60F2EA8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2758545</w:t>
            </w:r>
          </w:p>
          <w:p w14:paraId="621C28D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6D588EBC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41</w:t>
            </w:r>
          </w:p>
          <w:p w14:paraId="7968A413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3E6B6EC1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GTTAGGG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TTTTAATTCGCG</w:t>
            </w:r>
          </w:p>
          <w:p w14:paraId="3A84B3B6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2D" w:rsidRPr="0062175C" w14:paraId="09EA0920" w14:textId="77777777" w:rsidTr="0062175C">
        <w:tc>
          <w:tcPr>
            <w:tcW w:w="720" w:type="dxa"/>
          </w:tcPr>
          <w:p w14:paraId="6399C37A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350" w:type="dxa"/>
          </w:tcPr>
          <w:p w14:paraId="1CED1110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FH</w:t>
            </w:r>
          </w:p>
        </w:tc>
        <w:tc>
          <w:tcPr>
            <w:tcW w:w="3060" w:type="dxa"/>
          </w:tcPr>
          <w:p w14:paraId="4DB46250" w14:textId="51091FFA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CD156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1350" w:type="dxa"/>
          </w:tcPr>
          <w:p w14:paraId="1C2C6630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2793917</w:t>
            </w:r>
          </w:p>
          <w:p w14:paraId="6E591215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6A1796E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40</w:t>
            </w:r>
          </w:p>
          <w:p w14:paraId="26041B45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0696DE44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GGTTGGGG</w:t>
            </w:r>
            <w:r w:rsidRPr="0062175C">
              <w:rPr>
                <w:rFonts w:ascii="Times New Roman" w:hAnsi="Times New Roman" w:cs="Times New Roman"/>
                <w:color w:val="000000"/>
              </w:rPr>
              <w:t>TTTTAATTCGCG</w:t>
            </w:r>
          </w:p>
          <w:p w14:paraId="64D99305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726782CD" w14:textId="77777777" w:rsidTr="0062175C">
        <w:tc>
          <w:tcPr>
            <w:tcW w:w="720" w:type="dxa"/>
          </w:tcPr>
          <w:p w14:paraId="726CD016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350" w:type="dxa"/>
          </w:tcPr>
          <w:p w14:paraId="5377D66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FH</w:t>
            </w:r>
          </w:p>
        </w:tc>
        <w:tc>
          <w:tcPr>
            <w:tcW w:w="3060" w:type="dxa"/>
          </w:tcPr>
          <w:p w14:paraId="3769E5F2" w14:textId="7333D6BA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CD156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1350" w:type="dxa"/>
          </w:tcPr>
          <w:p w14:paraId="74A7404A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7315089</w:t>
            </w:r>
          </w:p>
          <w:p w14:paraId="4F5A4CB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563F0A96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119</w:t>
            </w:r>
          </w:p>
          <w:p w14:paraId="4B85F61B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6D3F4CF0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TTAGGG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TTTTAATTCGCG</w:t>
            </w:r>
          </w:p>
          <w:p w14:paraId="307778F1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092D3D33" w14:textId="77777777" w:rsidTr="0062175C">
        <w:tc>
          <w:tcPr>
            <w:tcW w:w="720" w:type="dxa"/>
          </w:tcPr>
          <w:p w14:paraId="0811D6BB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350" w:type="dxa"/>
          </w:tcPr>
          <w:p w14:paraId="2F6778E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3060" w:type="dxa"/>
          </w:tcPr>
          <w:p w14:paraId="2F96463B" w14:textId="6892D781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FH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1350" w:type="dxa"/>
          </w:tcPr>
          <w:p w14:paraId="3311192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2424482</w:t>
            </w:r>
          </w:p>
          <w:p w14:paraId="31FDDCB5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7308DDCC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40</w:t>
            </w:r>
          </w:p>
          <w:p w14:paraId="3631D75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311F04BD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AGGGTTAGGG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TTTTAATTCGCG</w:t>
            </w:r>
          </w:p>
          <w:p w14:paraId="0E05A23A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08177406" w14:textId="77777777" w:rsidTr="0062175C">
        <w:tc>
          <w:tcPr>
            <w:tcW w:w="720" w:type="dxa"/>
          </w:tcPr>
          <w:p w14:paraId="279194DC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350" w:type="dxa"/>
          </w:tcPr>
          <w:p w14:paraId="170892C4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3060" w:type="dxa"/>
          </w:tcPr>
          <w:p w14:paraId="3EF330AF" w14:textId="2E94B7CF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FH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1350" w:type="dxa"/>
          </w:tcPr>
          <w:p w14:paraId="129F8E5B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2621949</w:t>
            </w:r>
          </w:p>
          <w:p w14:paraId="0E24F84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3B566123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40</w:t>
            </w:r>
          </w:p>
          <w:p w14:paraId="7BD95A45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5C69121C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CGCGAATTAAAA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CCCTAACCCTA</w:t>
            </w:r>
          </w:p>
          <w:p w14:paraId="45E89E8D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2E9B4C74" w14:textId="77777777" w:rsidTr="0062175C">
        <w:tc>
          <w:tcPr>
            <w:tcW w:w="720" w:type="dxa"/>
          </w:tcPr>
          <w:p w14:paraId="06CAB3C5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350" w:type="dxa"/>
          </w:tcPr>
          <w:p w14:paraId="295F38C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3060" w:type="dxa"/>
          </w:tcPr>
          <w:p w14:paraId="4511E436" w14:textId="5FB59451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FH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1350" w:type="dxa"/>
          </w:tcPr>
          <w:p w14:paraId="5A6CD51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2625549</w:t>
            </w:r>
          </w:p>
          <w:p w14:paraId="1C38B026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45CA69E3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41</w:t>
            </w:r>
          </w:p>
          <w:p w14:paraId="014CF945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01036A57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GTTAGGG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TTTTAATTCGCG</w:t>
            </w:r>
          </w:p>
          <w:p w14:paraId="7B134DC4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2D" w:rsidRPr="0062175C" w14:paraId="4DBACDC6" w14:textId="77777777" w:rsidTr="0062175C">
        <w:tc>
          <w:tcPr>
            <w:tcW w:w="720" w:type="dxa"/>
          </w:tcPr>
          <w:p w14:paraId="16D0CD3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350" w:type="dxa"/>
          </w:tcPr>
          <w:p w14:paraId="635C9C7A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3060" w:type="dxa"/>
          </w:tcPr>
          <w:p w14:paraId="72EBDFB1" w14:textId="4C9610F2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FH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1350" w:type="dxa"/>
          </w:tcPr>
          <w:p w14:paraId="5DF16E4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2660716</w:t>
            </w:r>
          </w:p>
          <w:p w14:paraId="12217A7C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296499DA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31</w:t>
            </w:r>
          </w:p>
          <w:p w14:paraId="136EF985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23671512" w14:textId="77777777" w:rsidR="008A332D" w:rsidRPr="00910A48" w:rsidRDefault="008A332D" w:rsidP="008A332D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GGTTGGGG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TTTTAATTCGCG</w:t>
            </w:r>
          </w:p>
          <w:p w14:paraId="44A01E64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392FC199" w14:textId="77777777" w:rsidTr="0062175C">
        <w:tc>
          <w:tcPr>
            <w:tcW w:w="720" w:type="dxa"/>
          </w:tcPr>
          <w:p w14:paraId="127510E8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350" w:type="dxa"/>
          </w:tcPr>
          <w:p w14:paraId="30163DF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3060" w:type="dxa"/>
          </w:tcPr>
          <w:p w14:paraId="60532017" w14:textId="24619AB9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FH</w:t>
            </w:r>
          </w:p>
        </w:tc>
        <w:tc>
          <w:tcPr>
            <w:tcW w:w="1350" w:type="dxa"/>
          </w:tcPr>
          <w:p w14:paraId="7002EE84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7124927</w:t>
            </w:r>
          </w:p>
          <w:p w14:paraId="3B8527D4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7E55BCD0" w14:textId="68ABCD6C" w:rsidR="008A332D" w:rsidRPr="003F1266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2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50" w:type="dxa"/>
          </w:tcPr>
          <w:p w14:paraId="3A397EBC" w14:textId="77777777" w:rsidR="008A332D" w:rsidRPr="003F1266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3F1266">
              <w:rPr>
                <w:rFonts w:ascii="Times New Roman" w:hAnsi="Times New Roman" w:cs="Times New Roman"/>
                <w:b/>
                <w:bCs/>
                <w:color w:val="000000"/>
              </w:rPr>
              <w:t>TTAGGG</w:t>
            </w:r>
            <w:r w:rsidRPr="003F1266">
              <w:rPr>
                <w:rFonts w:ascii="Times New Roman" w:hAnsi="Times New Roman" w:cs="Times New Roman"/>
                <w:color w:val="000000"/>
                <w:u w:val="single"/>
              </w:rPr>
              <w:t>TTTAATTCGCT</w:t>
            </w:r>
          </w:p>
          <w:p w14:paraId="4ABFBFD9" w14:textId="77777777" w:rsidR="008A332D" w:rsidRPr="003F1266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3477A870" w14:textId="77777777" w:rsidTr="0062175C">
        <w:tc>
          <w:tcPr>
            <w:tcW w:w="720" w:type="dxa"/>
          </w:tcPr>
          <w:p w14:paraId="7822D548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350" w:type="dxa"/>
          </w:tcPr>
          <w:p w14:paraId="6B5D2F0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3060" w:type="dxa"/>
          </w:tcPr>
          <w:p w14:paraId="70E213C1" w14:textId="0217A460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FH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1350" w:type="dxa"/>
          </w:tcPr>
          <w:p w14:paraId="2C1CC8D4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2523720</w:t>
            </w:r>
          </w:p>
          <w:p w14:paraId="67512E4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30693BA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41</w:t>
            </w:r>
          </w:p>
          <w:p w14:paraId="502231A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50" w:type="dxa"/>
          </w:tcPr>
          <w:p w14:paraId="4AD8F35F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GTCAGGGTTAGGG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TTTTAATTCGCG</w:t>
            </w:r>
          </w:p>
          <w:p w14:paraId="7FFD5375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375D6FBE" w14:textId="77777777" w:rsidTr="0062175C">
        <w:tc>
          <w:tcPr>
            <w:tcW w:w="720" w:type="dxa"/>
          </w:tcPr>
          <w:p w14:paraId="6D85B11E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350" w:type="dxa"/>
          </w:tcPr>
          <w:p w14:paraId="3CE8C356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3060" w:type="dxa"/>
          </w:tcPr>
          <w:p w14:paraId="489A8266" w14:textId="6C328361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FH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1350" w:type="dxa"/>
          </w:tcPr>
          <w:p w14:paraId="6A8959D2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2719208</w:t>
            </w:r>
          </w:p>
          <w:p w14:paraId="3247B42B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03D7982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40</w:t>
            </w:r>
          </w:p>
          <w:p w14:paraId="00F51BC3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5636CA86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CGCGAATTAAAA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CCCTAACCCTA</w:t>
            </w:r>
          </w:p>
          <w:p w14:paraId="0F0469D9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3CC014C0" w14:textId="77777777" w:rsidTr="0062175C">
        <w:tc>
          <w:tcPr>
            <w:tcW w:w="720" w:type="dxa"/>
          </w:tcPr>
          <w:p w14:paraId="1694918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350" w:type="dxa"/>
          </w:tcPr>
          <w:p w14:paraId="5CA0E40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3060" w:type="dxa"/>
          </w:tcPr>
          <w:p w14:paraId="2357D807" w14:textId="024249ED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FH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1350" w:type="dxa"/>
          </w:tcPr>
          <w:p w14:paraId="7C0739F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2722828</w:t>
            </w:r>
          </w:p>
          <w:p w14:paraId="3C47A620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23BCFAF5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41</w:t>
            </w:r>
          </w:p>
          <w:p w14:paraId="23F460F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7138ED5F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GTTAGGG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TTTTAATTCGCG</w:t>
            </w:r>
          </w:p>
          <w:p w14:paraId="2FF74934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2D" w:rsidRPr="0062175C" w14:paraId="42EF8FD1" w14:textId="77777777" w:rsidTr="0062175C">
        <w:tc>
          <w:tcPr>
            <w:tcW w:w="720" w:type="dxa"/>
          </w:tcPr>
          <w:p w14:paraId="2FE8E0D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350" w:type="dxa"/>
          </w:tcPr>
          <w:p w14:paraId="14058E5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3060" w:type="dxa"/>
          </w:tcPr>
          <w:p w14:paraId="34316B7B" w14:textId="52A6EF38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FH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1350" w:type="dxa"/>
          </w:tcPr>
          <w:p w14:paraId="66F50E0C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2758440</w:t>
            </w:r>
          </w:p>
          <w:p w14:paraId="6228BD52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4FF3E042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31</w:t>
            </w:r>
          </w:p>
          <w:p w14:paraId="59EF2C4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478273A3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GGTTGGGG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TTTTAATTCGCG</w:t>
            </w:r>
          </w:p>
          <w:p w14:paraId="729B17DE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6E0FDB27" w14:textId="77777777" w:rsidTr="0062175C">
        <w:tc>
          <w:tcPr>
            <w:tcW w:w="720" w:type="dxa"/>
          </w:tcPr>
          <w:p w14:paraId="7B6D1B9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350" w:type="dxa"/>
          </w:tcPr>
          <w:p w14:paraId="23C95C4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3060" w:type="dxa"/>
          </w:tcPr>
          <w:p w14:paraId="7EE7095A" w14:textId="5750F7F6" w:rsidR="008A332D" w:rsidRPr="0062175C" w:rsidRDefault="009F724A" w:rsidP="0056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005ECCEB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7468533</w:t>
            </w:r>
          </w:p>
          <w:p w14:paraId="4FE7F35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10702622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40</w:t>
            </w:r>
          </w:p>
          <w:p w14:paraId="3973A51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2490584A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TAGGGTTAGGG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TTTTAATTCGCG</w:t>
            </w:r>
          </w:p>
          <w:p w14:paraId="5097E3ED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266C7FEA" w14:textId="77777777" w:rsidTr="0062175C">
        <w:tc>
          <w:tcPr>
            <w:tcW w:w="720" w:type="dxa"/>
          </w:tcPr>
          <w:p w14:paraId="7157621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350" w:type="dxa"/>
          </w:tcPr>
          <w:p w14:paraId="405C4250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Arcadia</w:t>
            </w:r>
          </w:p>
        </w:tc>
        <w:tc>
          <w:tcPr>
            <w:tcW w:w="3060" w:type="dxa"/>
          </w:tcPr>
          <w:p w14:paraId="2E68C510" w14:textId="10022D0A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FH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Bm88324</w:t>
            </w:r>
          </w:p>
        </w:tc>
        <w:tc>
          <w:tcPr>
            <w:tcW w:w="1350" w:type="dxa"/>
          </w:tcPr>
          <w:p w14:paraId="045CD40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165684</w:t>
            </w:r>
          </w:p>
          <w:p w14:paraId="783EC284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1AB94814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40</w:t>
            </w:r>
          </w:p>
          <w:p w14:paraId="510EE023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42B97362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GGGTTAGGG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TTTTAATTCGCG</w:t>
            </w:r>
          </w:p>
          <w:p w14:paraId="5F8C5A2E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73FA1CF2" w14:textId="77777777" w:rsidTr="0062175C">
        <w:tc>
          <w:tcPr>
            <w:tcW w:w="720" w:type="dxa"/>
          </w:tcPr>
          <w:p w14:paraId="2B73E862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350" w:type="dxa"/>
          </w:tcPr>
          <w:p w14:paraId="18A6D02B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Bm88324</w:t>
            </w:r>
          </w:p>
        </w:tc>
        <w:tc>
          <w:tcPr>
            <w:tcW w:w="3060" w:type="dxa"/>
          </w:tcPr>
          <w:p w14:paraId="528CCFEC" w14:textId="4B88D688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FH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Arcadia</w:t>
            </w:r>
          </w:p>
        </w:tc>
        <w:tc>
          <w:tcPr>
            <w:tcW w:w="1350" w:type="dxa"/>
          </w:tcPr>
          <w:p w14:paraId="7F116374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148531</w:t>
            </w:r>
          </w:p>
          <w:p w14:paraId="5921475C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6CBB75C0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40</w:t>
            </w:r>
          </w:p>
          <w:p w14:paraId="6EA14514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3BE3F3B2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GGGTTAGGG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TTTTAATTCGCG</w:t>
            </w:r>
          </w:p>
          <w:p w14:paraId="3308CF01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49FDDE32" w14:textId="77777777" w:rsidTr="0062175C">
        <w:tc>
          <w:tcPr>
            <w:tcW w:w="720" w:type="dxa"/>
          </w:tcPr>
          <w:p w14:paraId="5D3569F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350" w:type="dxa"/>
          </w:tcPr>
          <w:p w14:paraId="652F4B3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Arcadia</w:t>
            </w:r>
          </w:p>
        </w:tc>
        <w:tc>
          <w:tcPr>
            <w:tcW w:w="3060" w:type="dxa"/>
          </w:tcPr>
          <w:p w14:paraId="6266AF43" w14:textId="7C775EB2" w:rsidR="008A332D" w:rsidRPr="0062175C" w:rsidRDefault="009F724A" w:rsidP="0056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185E9574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</w:rPr>
              <w:t>15722</w:t>
            </w:r>
          </w:p>
        </w:tc>
        <w:tc>
          <w:tcPr>
            <w:tcW w:w="1350" w:type="dxa"/>
          </w:tcPr>
          <w:p w14:paraId="7F983D22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4950" w:type="dxa"/>
          </w:tcPr>
          <w:p w14:paraId="0E6E31D3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CGCGAATTAAAA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CCCTAACCCTAA</w:t>
            </w:r>
          </w:p>
          <w:p w14:paraId="347A117E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4F89C686" w14:textId="77777777" w:rsidTr="0062175C">
        <w:tc>
          <w:tcPr>
            <w:tcW w:w="720" w:type="dxa"/>
          </w:tcPr>
          <w:p w14:paraId="2B4212A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Chr4</w:t>
            </w:r>
          </w:p>
        </w:tc>
        <w:tc>
          <w:tcPr>
            <w:tcW w:w="1350" w:type="dxa"/>
          </w:tcPr>
          <w:p w14:paraId="20D39A58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Bm88324</w:t>
            </w:r>
          </w:p>
        </w:tc>
        <w:tc>
          <w:tcPr>
            <w:tcW w:w="3060" w:type="dxa"/>
          </w:tcPr>
          <w:p w14:paraId="70D4E27B" w14:textId="593B5503" w:rsidR="008A332D" w:rsidRPr="0062175C" w:rsidRDefault="009F724A" w:rsidP="0056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32017196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5007462</w:t>
            </w:r>
          </w:p>
          <w:p w14:paraId="7C6F465B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3EAFA1B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lastRenderedPageBreak/>
              <w:t>131</w:t>
            </w:r>
          </w:p>
          <w:p w14:paraId="7889D11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14:paraId="5A288101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CGCGAATTAAAA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CCCTAA</w:t>
            </w:r>
          </w:p>
          <w:p w14:paraId="5EE9EF2F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2D" w:rsidRPr="0062175C" w14:paraId="0AC563D5" w14:textId="77777777" w:rsidTr="0062175C">
        <w:tc>
          <w:tcPr>
            <w:tcW w:w="720" w:type="dxa"/>
          </w:tcPr>
          <w:p w14:paraId="7391E475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lastRenderedPageBreak/>
              <w:t>Chr5</w:t>
            </w:r>
          </w:p>
        </w:tc>
        <w:tc>
          <w:tcPr>
            <w:tcW w:w="1350" w:type="dxa"/>
          </w:tcPr>
          <w:p w14:paraId="3EF65E48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</w:t>
            </w:r>
          </w:p>
        </w:tc>
        <w:tc>
          <w:tcPr>
            <w:tcW w:w="3060" w:type="dxa"/>
          </w:tcPr>
          <w:p w14:paraId="0C8BBAB7" w14:textId="77777777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FH</w:t>
            </w:r>
          </w:p>
        </w:tc>
        <w:tc>
          <w:tcPr>
            <w:tcW w:w="1350" w:type="dxa"/>
          </w:tcPr>
          <w:p w14:paraId="6786A7B0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4395439</w:t>
            </w:r>
          </w:p>
          <w:p w14:paraId="33DC0765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1B147C38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147</w:t>
            </w:r>
          </w:p>
          <w:p w14:paraId="7BEE319A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7BF1E929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CGCGAATTAAAA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CCCTAACCC</w:t>
            </w:r>
          </w:p>
          <w:p w14:paraId="0A8AD2CB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2D" w:rsidRPr="0062175C" w14:paraId="20A4752C" w14:textId="77777777" w:rsidTr="0062175C">
        <w:tc>
          <w:tcPr>
            <w:tcW w:w="720" w:type="dxa"/>
          </w:tcPr>
          <w:p w14:paraId="51938AB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350" w:type="dxa"/>
          </w:tcPr>
          <w:p w14:paraId="243C778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FH</w:t>
            </w:r>
          </w:p>
        </w:tc>
        <w:tc>
          <w:tcPr>
            <w:tcW w:w="3060" w:type="dxa"/>
          </w:tcPr>
          <w:p w14:paraId="3EC1431D" w14:textId="77777777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</w:t>
            </w:r>
          </w:p>
        </w:tc>
        <w:tc>
          <w:tcPr>
            <w:tcW w:w="1350" w:type="dxa"/>
          </w:tcPr>
          <w:p w14:paraId="173892AB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4423681</w:t>
            </w:r>
          </w:p>
          <w:p w14:paraId="705F6982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175F93B2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4950" w:type="dxa"/>
          </w:tcPr>
          <w:p w14:paraId="48B1C3B1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CGCGAATTAAAA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CCCTAACCC</w:t>
            </w:r>
          </w:p>
          <w:p w14:paraId="66AD47B2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2D" w:rsidRPr="0062175C" w14:paraId="35B9EAF6" w14:textId="77777777" w:rsidTr="0062175C">
        <w:tc>
          <w:tcPr>
            <w:tcW w:w="720" w:type="dxa"/>
          </w:tcPr>
          <w:p w14:paraId="602FD5F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350" w:type="dxa"/>
          </w:tcPr>
          <w:p w14:paraId="2630AC1E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Guy11</w:t>
            </w:r>
          </w:p>
        </w:tc>
        <w:tc>
          <w:tcPr>
            <w:tcW w:w="3060" w:type="dxa"/>
          </w:tcPr>
          <w:p w14:paraId="3447BBA3" w14:textId="34C2C5AC" w:rsidR="008A332D" w:rsidRPr="0062175C" w:rsidRDefault="009F724A" w:rsidP="0056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3EF633A8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185204</w:t>
            </w:r>
          </w:p>
          <w:p w14:paraId="06288CE6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5CB2175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140</w:t>
            </w:r>
          </w:p>
          <w:p w14:paraId="37373363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5BBB2651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</w:rPr>
              <w:t>TTATGGTGAGGG</w:t>
            </w:r>
            <w:r w:rsidRPr="00910A48">
              <w:rPr>
                <w:rFonts w:ascii="Times New Roman" w:hAnsi="Times New Roman" w:cs="Times New Roman"/>
                <w:u w:val="single"/>
              </w:rPr>
              <w:t>TTTTAATTCGCG</w:t>
            </w:r>
          </w:p>
        </w:tc>
      </w:tr>
      <w:tr w:rsidR="008A332D" w:rsidRPr="0062175C" w14:paraId="54014753" w14:textId="77777777" w:rsidTr="0062175C">
        <w:tc>
          <w:tcPr>
            <w:tcW w:w="720" w:type="dxa"/>
          </w:tcPr>
          <w:p w14:paraId="3877AAAC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350" w:type="dxa"/>
          </w:tcPr>
          <w:p w14:paraId="61DB5103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Arcadia</w:t>
            </w:r>
          </w:p>
        </w:tc>
        <w:tc>
          <w:tcPr>
            <w:tcW w:w="3060" w:type="dxa"/>
          </w:tcPr>
          <w:p w14:paraId="35BFD9B3" w14:textId="64BE0BA9" w:rsidR="008A332D" w:rsidRPr="0062175C" w:rsidRDefault="009F724A" w:rsidP="0056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1C0F7A4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122817</w:t>
            </w:r>
          </w:p>
          <w:p w14:paraId="18D3A063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09BCA33A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105</w:t>
            </w:r>
          </w:p>
          <w:p w14:paraId="24CE9075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2388AEAC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CGCGAGTTAGAA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CCCTAACCCTAA</w:t>
            </w:r>
          </w:p>
          <w:p w14:paraId="4DA1D1FA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332D" w:rsidRPr="0062175C" w14:paraId="3185B151" w14:textId="77777777" w:rsidTr="0062175C">
        <w:tc>
          <w:tcPr>
            <w:tcW w:w="720" w:type="dxa"/>
          </w:tcPr>
          <w:p w14:paraId="501A1D62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350" w:type="dxa"/>
          </w:tcPr>
          <w:p w14:paraId="14E6177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Arcadia</w:t>
            </w:r>
          </w:p>
        </w:tc>
        <w:tc>
          <w:tcPr>
            <w:tcW w:w="3060" w:type="dxa"/>
          </w:tcPr>
          <w:p w14:paraId="5A1EE20E" w14:textId="44642D01" w:rsidR="008A332D" w:rsidRPr="0062175C" w:rsidRDefault="009F724A" w:rsidP="0056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6DD32B45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4700151</w:t>
            </w:r>
          </w:p>
          <w:p w14:paraId="592FDD64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1C4D31C0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166</w:t>
            </w:r>
          </w:p>
          <w:p w14:paraId="587A6638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6AB05985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AGGGTTAGGG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TTTTAATTCGCG</w:t>
            </w:r>
          </w:p>
          <w:p w14:paraId="0A6721BB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2D" w:rsidRPr="0062175C" w14:paraId="5E05A6C7" w14:textId="77777777" w:rsidTr="0062175C">
        <w:tc>
          <w:tcPr>
            <w:tcW w:w="720" w:type="dxa"/>
          </w:tcPr>
          <w:p w14:paraId="70F0349C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350" w:type="dxa"/>
          </w:tcPr>
          <w:p w14:paraId="4A1F29C0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</w:t>
            </w:r>
          </w:p>
        </w:tc>
        <w:tc>
          <w:tcPr>
            <w:tcW w:w="3060" w:type="dxa"/>
          </w:tcPr>
          <w:p w14:paraId="289185F1" w14:textId="64CE66BF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FH, CD156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1350" w:type="dxa"/>
          </w:tcPr>
          <w:p w14:paraId="71CC2432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83149</w:t>
            </w:r>
          </w:p>
          <w:p w14:paraId="3F95947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686D6E46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31</w:t>
            </w:r>
          </w:p>
          <w:p w14:paraId="492C537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448BB701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CGCGAATTAAAA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CCCTAA</w:t>
            </w:r>
          </w:p>
          <w:p w14:paraId="3EF87DFA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79155626" w14:textId="77777777" w:rsidTr="0062175C">
        <w:tc>
          <w:tcPr>
            <w:tcW w:w="720" w:type="dxa"/>
          </w:tcPr>
          <w:p w14:paraId="19DBFAA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350" w:type="dxa"/>
          </w:tcPr>
          <w:p w14:paraId="272BDB1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</w:t>
            </w:r>
          </w:p>
        </w:tc>
        <w:tc>
          <w:tcPr>
            <w:tcW w:w="3060" w:type="dxa"/>
          </w:tcPr>
          <w:p w14:paraId="5881F0CD" w14:textId="429B0C31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FH, CD156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1350" w:type="dxa"/>
          </w:tcPr>
          <w:p w14:paraId="0BFFDFB0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2132281</w:t>
            </w:r>
          </w:p>
          <w:p w14:paraId="7235160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799B52D3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40</w:t>
            </w:r>
          </w:p>
          <w:p w14:paraId="56C556B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6B9CCA9A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</w:rPr>
              <w:t>GTTGGGG</w:t>
            </w:r>
            <w:r w:rsidRPr="00910A48">
              <w:rPr>
                <w:rFonts w:ascii="Times New Roman" w:hAnsi="Times New Roman" w:cs="Times New Roman"/>
                <w:u w:val="single"/>
              </w:rPr>
              <w:t>TTTTAATTCGCG</w:t>
            </w:r>
          </w:p>
        </w:tc>
      </w:tr>
      <w:tr w:rsidR="008A332D" w:rsidRPr="0062175C" w14:paraId="1B999D0C" w14:textId="77777777" w:rsidTr="0062175C">
        <w:tc>
          <w:tcPr>
            <w:tcW w:w="720" w:type="dxa"/>
          </w:tcPr>
          <w:p w14:paraId="4296F8B3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350" w:type="dxa"/>
          </w:tcPr>
          <w:p w14:paraId="34CFBF7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</w:t>
            </w:r>
          </w:p>
        </w:tc>
        <w:tc>
          <w:tcPr>
            <w:tcW w:w="3060" w:type="dxa"/>
          </w:tcPr>
          <w:p w14:paraId="20F153A2" w14:textId="269EF22B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FH, CD156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1350" w:type="dxa"/>
          </w:tcPr>
          <w:p w14:paraId="65223D0C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3271965</w:t>
            </w:r>
          </w:p>
          <w:p w14:paraId="6D8CF556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53ACC75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131</w:t>
            </w:r>
          </w:p>
          <w:p w14:paraId="26696D5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359476AD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</w:rPr>
            </w:pPr>
            <w:r w:rsidRPr="00910A48">
              <w:rPr>
                <w:rFonts w:ascii="Times New Roman" w:hAnsi="Times New Roman" w:cs="Times New Roman"/>
                <w:u w:val="single"/>
              </w:rPr>
              <w:t>CGCGAATTAAAA</w:t>
            </w:r>
            <w:r w:rsidRPr="0062175C">
              <w:rPr>
                <w:rFonts w:ascii="Times New Roman" w:hAnsi="Times New Roman" w:cs="Times New Roman"/>
                <w:b/>
              </w:rPr>
              <w:t>CCTAACCATCCCA</w:t>
            </w:r>
          </w:p>
        </w:tc>
      </w:tr>
      <w:tr w:rsidR="008A332D" w:rsidRPr="0062175C" w14:paraId="395B8736" w14:textId="77777777" w:rsidTr="0062175C">
        <w:tc>
          <w:tcPr>
            <w:tcW w:w="720" w:type="dxa"/>
          </w:tcPr>
          <w:p w14:paraId="6F2A92CC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350" w:type="dxa"/>
          </w:tcPr>
          <w:p w14:paraId="4F4E9A3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FH</w:t>
            </w:r>
          </w:p>
        </w:tc>
        <w:tc>
          <w:tcPr>
            <w:tcW w:w="3060" w:type="dxa"/>
          </w:tcPr>
          <w:p w14:paraId="157EFE6F" w14:textId="0506E095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CD156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1350" w:type="dxa"/>
          </w:tcPr>
          <w:p w14:paraId="43F3A29E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83149</w:t>
            </w:r>
          </w:p>
          <w:p w14:paraId="74B26D5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7C1ADDE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31</w:t>
            </w:r>
          </w:p>
          <w:p w14:paraId="2DBEF10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11328AB8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CGCGAATTAAAA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CCCTAA</w:t>
            </w:r>
          </w:p>
          <w:p w14:paraId="5B006625" w14:textId="77777777" w:rsidR="008A332D" w:rsidRPr="0062175C" w:rsidRDefault="008A332D" w:rsidP="008A332D">
            <w:pPr>
              <w:rPr>
                <w:rFonts w:ascii="Times New Roman" w:hAnsi="Times New Roman" w:cs="Times New Roman"/>
              </w:rPr>
            </w:pPr>
          </w:p>
        </w:tc>
      </w:tr>
      <w:tr w:rsidR="008A332D" w:rsidRPr="0062175C" w14:paraId="5AFF76F2" w14:textId="77777777" w:rsidTr="0062175C">
        <w:tc>
          <w:tcPr>
            <w:tcW w:w="720" w:type="dxa"/>
          </w:tcPr>
          <w:p w14:paraId="075F006E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350" w:type="dxa"/>
          </w:tcPr>
          <w:p w14:paraId="62A03F52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FH</w:t>
            </w:r>
          </w:p>
        </w:tc>
        <w:tc>
          <w:tcPr>
            <w:tcW w:w="3060" w:type="dxa"/>
          </w:tcPr>
          <w:p w14:paraId="38AA11F1" w14:textId="4E5A463E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CD156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1350" w:type="dxa"/>
          </w:tcPr>
          <w:p w14:paraId="6F7F2CA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2144774</w:t>
            </w:r>
          </w:p>
          <w:p w14:paraId="7CE013C5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3B63735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39</w:t>
            </w:r>
          </w:p>
          <w:p w14:paraId="714D87EE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4664AACC" w14:textId="64578151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TT</w:t>
            </w:r>
            <w:r w:rsidR="00910A48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GGG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TTTTAATTCGCG</w:t>
            </w:r>
          </w:p>
          <w:p w14:paraId="1EF93F56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2D" w:rsidRPr="0062175C" w14:paraId="52CA0214" w14:textId="77777777" w:rsidTr="0062175C">
        <w:tc>
          <w:tcPr>
            <w:tcW w:w="720" w:type="dxa"/>
          </w:tcPr>
          <w:p w14:paraId="1582FE4E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350" w:type="dxa"/>
          </w:tcPr>
          <w:p w14:paraId="5D62A863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FH</w:t>
            </w:r>
          </w:p>
        </w:tc>
        <w:tc>
          <w:tcPr>
            <w:tcW w:w="3060" w:type="dxa"/>
          </w:tcPr>
          <w:p w14:paraId="2CE2C4B1" w14:textId="1E1E61B4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CD156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1350" w:type="dxa"/>
          </w:tcPr>
          <w:p w14:paraId="12A09544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3282558</w:t>
            </w:r>
          </w:p>
          <w:p w14:paraId="358B18D0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3443A580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131</w:t>
            </w:r>
          </w:p>
          <w:p w14:paraId="2230F35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4AF45A9F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CGCGAATTAAAA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CCCTAA</w:t>
            </w:r>
          </w:p>
          <w:p w14:paraId="1B4575EF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2AB45B50" w14:textId="77777777" w:rsidTr="0062175C">
        <w:tc>
          <w:tcPr>
            <w:tcW w:w="720" w:type="dxa"/>
          </w:tcPr>
          <w:p w14:paraId="2ABE9235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350" w:type="dxa"/>
          </w:tcPr>
          <w:p w14:paraId="6BFBC608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3060" w:type="dxa"/>
          </w:tcPr>
          <w:p w14:paraId="34E90563" w14:textId="51489C48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FH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1350" w:type="dxa"/>
          </w:tcPr>
          <w:p w14:paraId="6A8070C4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95554</w:t>
            </w:r>
          </w:p>
          <w:p w14:paraId="5C730C2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44A74004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31</w:t>
            </w:r>
          </w:p>
          <w:p w14:paraId="5F4FA43B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0D5C4FEA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CGCGAATTAAAA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CCCTAA</w:t>
            </w:r>
          </w:p>
          <w:p w14:paraId="29728DBD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2D" w:rsidRPr="0062175C" w14:paraId="07354128" w14:textId="77777777" w:rsidTr="0062175C">
        <w:tc>
          <w:tcPr>
            <w:tcW w:w="720" w:type="dxa"/>
          </w:tcPr>
          <w:p w14:paraId="641FC2C2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350" w:type="dxa"/>
          </w:tcPr>
          <w:p w14:paraId="317F7D3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3060" w:type="dxa"/>
          </w:tcPr>
          <w:p w14:paraId="02F49B87" w14:textId="475A6D9A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FH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1350" w:type="dxa"/>
          </w:tcPr>
          <w:p w14:paraId="7CFF4203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2153119</w:t>
            </w:r>
          </w:p>
          <w:p w14:paraId="6794613B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4262F3D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40</w:t>
            </w:r>
          </w:p>
          <w:p w14:paraId="69307B8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03FFEBBF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TTGGGG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TTTTAATTCGCG</w:t>
            </w:r>
          </w:p>
          <w:p w14:paraId="0C03C1FA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2D" w:rsidRPr="0062175C" w14:paraId="735C58C0" w14:textId="77777777" w:rsidTr="0062175C">
        <w:tc>
          <w:tcPr>
            <w:tcW w:w="720" w:type="dxa"/>
          </w:tcPr>
          <w:p w14:paraId="21114AE3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350" w:type="dxa"/>
          </w:tcPr>
          <w:p w14:paraId="2F72B883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3060" w:type="dxa"/>
          </w:tcPr>
          <w:p w14:paraId="5F1D4F75" w14:textId="65943912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FH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1350" w:type="dxa"/>
          </w:tcPr>
          <w:p w14:paraId="027E1B7E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3282214</w:t>
            </w:r>
          </w:p>
          <w:p w14:paraId="3AF1580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57CB320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132</w:t>
            </w:r>
          </w:p>
          <w:p w14:paraId="294A2DF3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1DD19819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CGCGAATTAAAA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CCCTAACC</w:t>
            </w:r>
          </w:p>
          <w:p w14:paraId="0CC4C23D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71316D12" w14:textId="77777777" w:rsidTr="0062175C">
        <w:tc>
          <w:tcPr>
            <w:tcW w:w="720" w:type="dxa"/>
          </w:tcPr>
          <w:p w14:paraId="38C5BF9A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350" w:type="dxa"/>
          </w:tcPr>
          <w:p w14:paraId="1554488C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3060" w:type="dxa"/>
          </w:tcPr>
          <w:p w14:paraId="5D6FCEEA" w14:textId="7A34BBE6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FH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1350" w:type="dxa"/>
          </w:tcPr>
          <w:p w14:paraId="2561DFB8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78239</w:t>
            </w:r>
          </w:p>
          <w:p w14:paraId="36D0613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732E9734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31</w:t>
            </w:r>
          </w:p>
          <w:p w14:paraId="5D6B9B60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0434AAE3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CGCGAATTAAAA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CCCTAA</w:t>
            </w:r>
          </w:p>
          <w:p w14:paraId="738C875A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2D" w:rsidRPr="0062175C" w14:paraId="52ED9FB6" w14:textId="77777777" w:rsidTr="0062175C">
        <w:tc>
          <w:tcPr>
            <w:tcW w:w="720" w:type="dxa"/>
          </w:tcPr>
          <w:p w14:paraId="1032429A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350" w:type="dxa"/>
          </w:tcPr>
          <w:p w14:paraId="7331D98C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3060" w:type="dxa"/>
          </w:tcPr>
          <w:p w14:paraId="5A73B443" w14:textId="6E5CBF94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FH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1350" w:type="dxa"/>
          </w:tcPr>
          <w:p w14:paraId="23D7577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2138379</w:t>
            </w:r>
          </w:p>
          <w:p w14:paraId="1743440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0A9490B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40</w:t>
            </w:r>
          </w:p>
          <w:p w14:paraId="007F7DDE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360C5D87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GTTGGGG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TTTTAATTCGCG</w:t>
            </w:r>
          </w:p>
          <w:p w14:paraId="136CE082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2D" w:rsidRPr="0062175C" w14:paraId="5ECF9E99" w14:textId="77777777" w:rsidTr="0062175C">
        <w:tc>
          <w:tcPr>
            <w:tcW w:w="720" w:type="dxa"/>
          </w:tcPr>
          <w:p w14:paraId="0114E3B6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lastRenderedPageBreak/>
              <w:t>Chr6</w:t>
            </w:r>
          </w:p>
        </w:tc>
        <w:tc>
          <w:tcPr>
            <w:tcW w:w="1350" w:type="dxa"/>
          </w:tcPr>
          <w:p w14:paraId="19706163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3060" w:type="dxa"/>
          </w:tcPr>
          <w:p w14:paraId="0754C326" w14:textId="4F59F8FA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FH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1350" w:type="dxa"/>
          </w:tcPr>
          <w:p w14:paraId="59CF3FEA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3275257</w:t>
            </w:r>
          </w:p>
          <w:p w14:paraId="7ED3D18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1F1B1924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135</w:t>
            </w:r>
          </w:p>
          <w:p w14:paraId="6DA04AEC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39673F90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CGCGAATTAAAA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CCCTAACC</w:t>
            </w:r>
          </w:p>
          <w:p w14:paraId="48FE4CA8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3A5FF407" w14:textId="77777777" w:rsidTr="00910A48">
        <w:trPr>
          <w:trHeight w:val="639"/>
        </w:trPr>
        <w:tc>
          <w:tcPr>
            <w:tcW w:w="720" w:type="dxa"/>
          </w:tcPr>
          <w:p w14:paraId="5E043E0E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350" w:type="dxa"/>
          </w:tcPr>
          <w:p w14:paraId="63CD7D32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Arcadia</w:t>
            </w:r>
          </w:p>
        </w:tc>
        <w:tc>
          <w:tcPr>
            <w:tcW w:w="3060" w:type="dxa"/>
          </w:tcPr>
          <w:p w14:paraId="5D48C665" w14:textId="18464AB6" w:rsidR="008A332D" w:rsidRPr="0062175C" w:rsidRDefault="009F724A" w:rsidP="0056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4BF00BB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22696</w:t>
            </w:r>
          </w:p>
          <w:p w14:paraId="52FE9BC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0CAB573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1146</w:t>
            </w:r>
          </w:p>
          <w:p w14:paraId="243DDA15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73E43031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CGCGAATTAAAA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CCCTAACCCTA</w:t>
            </w:r>
          </w:p>
          <w:p w14:paraId="1419BC78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2D" w:rsidRPr="0062175C" w14:paraId="1AA54785" w14:textId="77777777" w:rsidTr="0062175C">
        <w:tc>
          <w:tcPr>
            <w:tcW w:w="720" w:type="dxa"/>
          </w:tcPr>
          <w:p w14:paraId="0E217F5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350" w:type="dxa"/>
          </w:tcPr>
          <w:p w14:paraId="3620164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</w:t>
            </w:r>
          </w:p>
        </w:tc>
        <w:tc>
          <w:tcPr>
            <w:tcW w:w="3060" w:type="dxa"/>
          </w:tcPr>
          <w:p w14:paraId="0803BFE5" w14:textId="3733DF9E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FH, CD156, Bm88324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1350" w:type="dxa"/>
          </w:tcPr>
          <w:p w14:paraId="12E571B6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3688512</w:t>
            </w:r>
          </w:p>
          <w:p w14:paraId="07480B78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71EC9E7B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38</w:t>
            </w:r>
          </w:p>
          <w:p w14:paraId="1D88D51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256479E7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u w:val="single"/>
              </w:rPr>
              <w:t>CGCGAATTAAAA</w:t>
            </w:r>
            <w:r w:rsidRPr="0062175C">
              <w:rPr>
                <w:rFonts w:ascii="Times New Roman" w:hAnsi="Times New Roman" w:cs="Times New Roman"/>
                <w:b/>
              </w:rPr>
              <w:t>CCTTAACCCTAA</w:t>
            </w:r>
          </w:p>
        </w:tc>
      </w:tr>
      <w:tr w:rsidR="008A332D" w:rsidRPr="0062175C" w14:paraId="48D755DC" w14:textId="77777777" w:rsidTr="0062175C">
        <w:tc>
          <w:tcPr>
            <w:tcW w:w="720" w:type="dxa"/>
          </w:tcPr>
          <w:p w14:paraId="51B5806C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350" w:type="dxa"/>
          </w:tcPr>
          <w:p w14:paraId="3B0C978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</w:t>
            </w:r>
          </w:p>
        </w:tc>
        <w:tc>
          <w:tcPr>
            <w:tcW w:w="3060" w:type="dxa"/>
          </w:tcPr>
          <w:p w14:paraId="6D1E369D" w14:textId="66B3E3FD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FH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1350" w:type="dxa"/>
          </w:tcPr>
          <w:p w14:paraId="3B2208B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3825400</w:t>
            </w:r>
          </w:p>
          <w:p w14:paraId="23B43842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53DEFA2B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63</w:t>
            </w:r>
          </w:p>
          <w:p w14:paraId="2C301452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4B885951" w14:textId="77777777" w:rsidR="008A332D" w:rsidRPr="0062175C" w:rsidRDefault="008A332D" w:rsidP="008A332D">
            <w:pPr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  <w:b/>
              </w:rPr>
              <w:t>TTAGGTGTGGG</w:t>
            </w:r>
            <w:r w:rsidRPr="00910A48">
              <w:rPr>
                <w:rFonts w:ascii="Times New Roman" w:hAnsi="Times New Roman" w:cs="Times New Roman"/>
                <w:u w:val="single"/>
              </w:rPr>
              <w:t>TTTTAAATCGCG</w:t>
            </w:r>
          </w:p>
        </w:tc>
      </w:tr>
      <w:tr w:rsidR="008A332D" w:rsidRPr="0062175C" w14:paraId="313C36B3" w14:textId="77777777" w:rsidTr="0062175C">
        <w:tc>
          <w:tcPr>
            <w:tcW w:w="720" w:type="dxa"/>
          </w:tcPr>
          <w:p w14:paraId="0805C62C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350" w:type="dxa"/>
          </w:tcPr>
          <w:p w14:paraId="60903304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</w:t>
            </w:r>
          </w:p>
        </w:tc>
        <w:tc>
          <w:tcPr>
            <w:tcW w:w="3060" w:type="dxa"/>
          </w:tcPr>
          <w:p w14:paraId="170200AA" w14:textId="54DF23BB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FH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1350" w:type="dxa"/>
          </w:tcPr>
          <w:p w14:paraId="42E035E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3835928</w:t>
            </w:r>
          </w:p>
          <w:p w14:paraId="2E819978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3CE9584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110</w:t>
            </w:r>
          </w:p>
          <w:p w14:paraId="5EED554B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51EDF77C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</w:rPr>
            </w:pPr>
            <w:r w:rsidRPr="00910A48">
              <w:rPr>
                <w:rFonts w:ascii="Times New Roman" w:hAnsi="Times New Roman" w:cs="Times New Roman"/>
                <w:u w:val="single"/>
              </w:rPr>
              <w:t>CGCGAATTGAAA</w:t>
            </w:r>
            <w:r w:rsidRPr="0062175C">
              <w:rPr>
                <w:rFonts w:ascii="Times New Roman" w:hAnsi="Times New Roman" w:cs="Times New Roman"/>
                <w:b/>
              </w:rPr>
              <w:t>CCCTAACCCTAA</w:t>
            </w:r>
          </w:p>
        </w:tc>
      </w:tr>
      <w:tr w:rsidR="008A332D" w:rsidRPr="0062175C" w14:paraId="273025D0" w14:textId="77777777" w:rsidTr="00910A48">
        <w:trPr>
          <w:trHeight w:val="675"/>
        </w:trPr>
        <w:tc>
          <w:tcPr>
            <w:tcW w:w="720" w:type="dxa"/>
          </w:tcPr>
          <w:p w14:paraId="6E0B4505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350" w:type="dxa"/>
          </w:tcPr>
          <w:p w14:paraId="4163C268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FH</w:t>
            </w:r>
          </w:p>
        </w:tc>
        <w:tc>
          <w:tcPr>
            <w:tcW w:w="3060" w:type="dxa"/>
          </w:tcPr>
          <w:p w14:paraId="2B25F7B5" w14:textId="08A82A47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CD156, Bm88324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1350" w:type="dxa"/>
          </w:tcPr>
          <w:p w14:paraId="6A9CB21E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3694340</w:t>
            </w:r>
          </w:p>
          <w:p w14:paraId="186A212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3A86E9D4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50" w:type="dxa"/>
          </w:tcPr>
          <w:p w14:paraId="64C52BE0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CGCGAATTAAAA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CCTTAACCCTAA</w:t>
            </w:r>
          </w:p>
          <w:p w14:paraId="7B31239D" w14:textId="77777777" w:rsidR="008A332D" w:rsidRPr="0062175C" w:rsidRDefault="008A332D" w:rsidP="008A332D">
            <w:pPr>
              <w:rPr>
                <w:rFonts w:ascii="Times New Roman" w:hAnsi="Times New Roman" w:cs="Times New Roman"/>
              </w:rPr>
            </w:pPr>
          </w:p>
        </w:tc>
      </w:tr>
      <w:tr w:rsidR="008A332D" w:rsidRPr="0062175C" w14:paraId="1BDCB62F" w14:textId="77777777" w:rsidTr="0062175C">
        <w:tc>
          <w:tcPr>
            <w:tcW w:w="720" w:type="dxa"/>
          </w:tcPr>
          <w:p w14:paraId="7D276610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350" w:type="dxa"/>
          </w:tcPr>
          <w:p w14:paraId="6B837B48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FH</w:t>
            </w:r>
          </w:p>
        </w:tc>
        <w:tc>
          <w:tcPr>
            <w:tcW w:w="3060" w:type="dxa"/>
          </w:tcPr>
          <w:p w14:paraId="2E1D6295" w14:textId="3030D8A4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1350" w:type="dxa"/>
          </w:tcPr>
          <w:p w14:paraId="385BB77C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3836980</w:t>
            </w:r>
          </w:p>
          <w:p w14:paraId="319AE338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1E0BA6A6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950" w:type="dxa"/>
          </w:tcPr>
          <w:p w14:paraId="4004F6D6" w14:textId="59C54DDC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TTAGGGT</w:t>
            </w:r>
            <w:r w:rsidR="00910A48">
              <w:rPr>
                <w:rFonts w:ascii="Times New Roman" w:hAnsi="Times New Roman" w:cs="Times New Roman"/>
                <w:b/>
                <w:bCs/>
                <w:color w:val="000000"/>
              </w:rPr>
              <w:t>TA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GGG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TTTTAAATCGCG</w:t>
            </w:r>
          </w:p>
          <w:p w14:paraId="197E42FD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2D" w:rsidRPr="0062175C" w14:paraId="16AD3D78" w14:textId="77777777" w:rsidTr="0062175C">
        <w:tc>
          <w:tcPr>
            <w:tcW w:w="720" w:type="dxa"/>
          </w:tcPr>
          <w:p w14:paraId="7D45ED7B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350" w:type="dxa"/>
          </w:tcPr>
          <w:p w14:paraId="7EB481AA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FH</w:t>
            </w:r>
          </w:p>
        </w:tc>
        <w:tc>
          <w:tcPr>
            <w:tcW w:w="3060" w:type="dxa"/>
          </w:tcPr>
          <w:p w14:paraId="6DDF4BDE" w14:textId="0FDDF7C7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1350" w:type="dxa"/>
          </w:tcPr>
          <w:p w14:paraId="2A6E804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3841696</w:t>
            </w:r>
          </w:p>
          <w:p w14:paraId="6C3B1A26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32670A28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950" w:type="dxa"/>
          </w:tcPr>
          <w:p w14:paraId="35FD7F2B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CGCGAATTGAAA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CCCTAACCCTAA</w:t>
            </w:r>
          </w:p>
          <w:p w14:paraId="590457E8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0BF24FE9" w14:textId="77777777" w:rsidTr="0062175C">
        <w:tc>
          <w:tcPr>
            <w:tcW w:w="720" w:type="dxa"/>
          </w:tcPr>
          <w:p w14:paraId="0F1BE470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350" w:type="dxa"/>
          </w:tcPr>
          <w:p w14:paraId="3C1746D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3060" w:type="dxa"/>
          </w:tcPr>
          <w:p w14:paraId="6406BCF7" w14:textId="656A2958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FH, Bm88324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1350" w:type="dxa"/>
          </w:tcPr>
          <w:p w14:paraId="718C3568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3761013</w:t>
            </w:r>
          </w:p>
          <w:p w14:paraId="2AE9C34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64F5553B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38</w:t>
            </w:r>
          </w:p>
          <w:p w14:paraId="32D39B7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14:paraId="7B00E931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CGCGAATTAAAA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CCTTAACCCTAA</w:t>
            </w:r>
          </w:p>
          <w:p w14:paraId="6CFEF462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2D" w:rsidRPr="0062175C" w14:paraId="63D1C11E" w14:textId="77777777" w:rsidTr="0062175C">
        <w:tc>
          <w:tcPr>
            <w:tcW w:w="720" w:type="dxa"/>
          </w:tcPr>
          <w:p w14:paraId="69F05E4E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350" w:type="dxa"/>
          </w:tcPr>
          <w:p w14:paraId="455ECD2C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3060" w:type="dxa"/>
          </w:tcPr>
          <w:p w14:paraId="60F1EDF8" w14:textId="68BE8B0F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FH</w:t>
            </w:r>
          </w:p>
        </w:tc>
        <w:tc>
          <w:tcPr>
            <w:tcW w:w="1350" w:type="dxa"/>
          </w:tcPr>
          <w:p w14:paraId="3C432CE5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3893775</w:t>
            </w:r>
          </w:p>
          <w:p w14:paraId="781E12F2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34C9D23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950" w:type="dxa"/>
          </w:tcPr>
          <w:p w14:paraId="3D933F9C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TTAGGGTGTGGG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TTTTAAATCGCG</w:t>
            </w:r>
          </w:p>
          <w:p w14:paraId="54FC0828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2D" w:rsidRPr="0062175C" w14:paraId="53CAA480" w14:textId="77777777" w:rsidTr="0062175C">
        <w:tc>
          <w:tcPr>
            <w:tcW w:w="720" w:type="dxa"/>
          </w:tcPr>
          <w:p w14:paraId="00EA8CE5" w14:textId="7CB1367B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350" w:type="dxa"/>
          </w:tcPr>
          <w:p w14:paraId="412BDD5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3060" w:type="dxa"/>
          </w:tcPr>
          <w:p w14:paraId="4AD8577C" w14:textId="4F4D007B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FH</w:t>
            </w:r>
          </w:p>
        </w:tc>
        <w:tc>
          <w:tcPr>
            <w:tcW w:w="1350" w:type="dxa"/>
          </w:tcPr>
          <w:p w14:paraId="68A10A6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3896604</w:t>
            </w:r>
          </w:p>
          <w:p w14:paraId="05193A3C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33DBCC5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950" w:type="dxa"/>
          </w:tcPr>
          <w:p w14:paraId="123AF675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CGCGAATTGAAA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CCCTAACCCTAA</w:t>
            </w:r>
          </w:p>
          <w:p w14:paraId="7B0D999A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5262BBD2" w14:textId="77777777" w:rsidTr="0062175C">
        <w:tc>
          <w:tcPr>
            <w:tcW w:w="720" w:type="dxa"/>
          </w:tcPr>
          <w:p w14:paraId="2015B092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350" w:type="dxa"/>
          </w:tcPr>
          <w:p w14:paraId="7B23A45B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3060" w:type="dxa"/>
          </w:tcPr>
          <w:p w14:paraId="216536AA" w14:textId="77777777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Bm88324</w:t>
            </w:r>
          </w:p>
        </w:tc>
        <w:tc>
          <w:tcPr>
            <w:tcW w:w="1350" w:type="dxa"/>
          </w:tcPr>
          <w:p w14:paraId="42EED81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3755038</w:t>
            </w:r>
          </w:p>
          <w:p w14:paraId="5FE5F83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1470902E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59</w:t>
            </w:r>
          </w:p>
          <w:p w14:paraId="3D57F6A6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14:paraId="729E1226" w14:textId="4A616CDC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TAAGG</w:t>
            </w:r>
            <w:r w:rsidR="00910A48">
              <w:rPr>
                <w:rFonts w:ascii="Times New Roman" w:hAnsi="Times New Roman" w:cs="Times New Roman"/>
                <w:b/>
                <w:bCs/>
                <w:color w:val="000000"/>
              </w:rPr>
              <w:t>G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TTAGG</w:t>
            </w:r>
            <w:r w:rsidR="00910A48">
              <w:rPr>
                <w:rFonts w:ascii="Times New Roman" w:hAnsi="Times New Roman" w:cs="Times New Roman"/>
                <w:b/>
                <w:bCs/>
                <w:color w:val="000000"/>
              </w:rPr>
              <w:t>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TTTTAAATTCGCG</w:t>
            </w:r>
          </w:p>
          <w:p w14:paraId="352B1F76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2D" w:rsidRPr="0062175C" w14:paraId="3B698FAD" w14:textId="77777777" w:rsidTr="0062175C">
        <w:tc>
          <w:tcPr>
            <w:tcW w:w="720" w:type="dxa"/>
          </w:tcPr>
          <w:p w14:paraId="30CC4BD8" w14:textId="3583FB5B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350" w:type="dxa"/>
          </w:tcPr>
          <w:p w14:paraId="28866E2B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3060" w:type="dxa"/>
          </w:tcPr>
          <w:p w14:paraId="483D3326" w14:textId="38A87713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LpKY97, FH, Bm88324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1350" w:type="dxa"/>
          </w:tcPr>
          <w:p w14:paraId="6EE0163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3755790</w:t>
            </w:r>
          </w:p>
          <w:p w14:paraId="25C20F68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20D5DC54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950" w:type="dxa"/>
          </w:tcPr>
          <w:p w14:paraId="47724A4C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CGCGAATTAAAA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CCTTAACCCTAA</w:t>
            </w:r>
          </w:p>
          <w:p w14:paraId="06991FE7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73C3B3CF" w14:textId="77777777" w:rsidTr="0062175C">
        <w:tc>
          <w:tcPr>
            <w:tcW w:w="720" w:type="dxa"/>
          </w:tcPr>
          <w:p w14:paraId="5BB9A082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350" w:type="dxa"/>
          </w:tcPr>
          <w:p w14:paraId="7B4F920F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Arcadia</w:t>
            </w:r>
          </w:p>
        </w:tc>
        <w:tc>
          <w:tcPr>
            <w:tcW w:w="3060" w:type="dxa"/>
          </w:tcPr>
          <w:p w14:paraId="36A34CCD" w14:textId="1323345E" w:rsidR="008A332D" w:rsidRPr="0062175C" w:rsidRDefault="009F724A" w:rsidP="0056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31C617FC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2960437</w:t>
            </w:r>
          </w:p>
          <w:p w14:paraId="1792EB47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7A58B644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132</w:t>
            </w:r>
          </w:p>
          <w:p w14:paraId="385546B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3A879A33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CGCGAATTAAAA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CCCTAA</w:t>
            </w:r>
          </w:p>
          <w:p w14:paraId="7F3372B0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2D" w:rsidRPr="0062175C" w14:paraId="550AB907" w14:textId="77777777" w:rsidTr="0062175C">
        <w:tc>
          <w:tcPr>
            <w:tcW w:w="720" w:type="dxa"/>
          </w:tcPr>
          <w:p w14:paraId="35D5FF5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350" w:type="dxa"/>
          </w:tcPr>
          <w:p w14:paraId="6DB273AA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Bm88324</w:t>
            </w:r>
          </w:p>
        </w:tc>
        <w:tc>
          <w:tcPr>
            <w:tcW w:w="3060" w:type="dxa"/>
          </w:tcPr>
          <w:p w14:paraId="720C3BA3" w14:textId="3C679430" w:rsidR="008A332D" w:rsidRPr="0062175C" w:rsidRDefault="009F724A" w:rsidP="00563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14:paraId="5A58D838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560250</w:t>
            </w:r>
          </w:p>
          <w:p w14:paraId="1D6BCDD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4BC551E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94</w:t>
            </w:r>
          </w:p>
          <w:p w14:paraId="6BE3003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7E8C8297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AGGGTTAGGG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TTTTAATTCGCG</w:t>
            </w:r>
          </w:p>
          <w:p w14:paraId="6F7ACCAB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2D" w:rsidRPr="0062175C" w14:paraId="7C1DD215" w14:textId="77777777" w:rsidTr="0062175C">
        <w:tc>
          <w:tcPr>
            <w:tcW w:w="720" w:type="dxa"/>
          </w:tcPr>
          <w:p w14:paraId="17691398" w14:textId="234E907A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350" w:type="dxa"/>
          </w:tcPr>
          <w:p w14:paraId="35215DB9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Bm88324</w:t>
            </w:r>
          </w:p>
        </w:tc>
        <w:tc>
          <w:tcPr>
            <w:tcW w:w="3060" w:type="dxa"/>
          </w:tcPr>
          <w:p w14:paraId="5C156230" w14:textId="77777777" w:rsidR="008A332D" w:rsidRPr="0062175C" w:rsidRDefault="008A332D" w:rsidP="00563DCA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B71</w:t>
            </w:r>
          </w:p>
        </w:tc>
        <w:tc>
          <w:tcPr>
            <w:tcW w:w="1350" w:type="dxa"/>
          </w:tcPr>
          <w:p w14:paraId="3B64BF6D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4570424</w:t>
            </w:r>
          </w:p>
          <w:p w14:paraId="23109955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14:paraId="4ED71876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112</w:t>
            </w:r>
          </w:p>
          <w:p w14:paraId="2CD244C1" w14:textId="77777777" w:rsidR="008A332D" w:rsidRPr="0062175C" w:rsidRDefault="008A332D" w:rsidP="006217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14:paraId="19A46A72" w14:textId="77777777" w:rsidR="008A332D" w:rsidRPr="0062175C" w:rsidRDefault="008A332D" w:rsidP="008A332D">
            <w:pPr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GTTAAGGTTAGG</w:t>
            </w: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TTTTAAATTCGCG</w:t>
            </w:r>
          </w:p>
          <w:p w14:paraId="53945215" w14:textId="77777777" w:rsidR="008A332D" w:rsidRPr="0062175C" w:rsidRDefault="008A332D" w:rsidP="008A332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2D" w:rsidRPr="0062175C" w14:paraId="26C5B690" w14:textId="77777777" w:rsidTr="0062175C">
        <w:tc>
          <w:tcPr>
            <w:tcW w:w="720" w:type="dxa"/>
            <w:tcBorders>
              <w:bottom w:val="single" w:sz="4" w:space="0" w:color="auto"/>
            </w:tcBorders>
          </w:tcPr>
          <w:p w14:paraId="1F116365" w14:textId="77777777" w:rsidR="008A332D" w:rsidRPr="0062175C" w:rsidRDefault="008A332D" w:rsidP="0062175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lastRenderedPageBreak/>
              <w:t>Chr7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1EE597" w14:textId="77777777" w:rsidR="008A332D" w:rsidRPr="0062175C" w:rsidRDefault="008A332D" w:rsidP="0062175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Bm88324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15AD222" w14:textId="6769BAB7" w:rsidR="008A332D" w:rsidRPr="0062175C" w:rsidRDefault="008A332D" w:rsidP="00563DC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B71, LpKY97, FH,</w:t>
            </w:r>
            <w:r w:rsidR="0062175C">
              <w:rPr>
                <w:rFonts w:ascii="Times New Roman" w:hAnsi="Times New Roman" w:cs="Times New Roman"/>
              </w:rPr>
              <w:t xml:space="preserve">, </w:t>
            </w:r>
            <w:r w:rsidRPr="0062175C">
              <w:rPr>
                <w:rFonts w:ascii="Times New Roman" w:hAnsi="Times New Roman" w:cs="Times New Roman"/>
              </w:rPr>
              <w:t>CD156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3C3AFF" w14:textId="77777777" w:rsidR="008A332D" w:rsidRPr="0062175C" w:rsidRDefault="008A332D" w:rsidP="0062175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4571156</w:t>
            </w:r>
          </w:p>
          <w:p w14:paraId="15AFF78B" w14:textId="77777777" w:rsidR="008A332D" w:rsidRPr="0062175C" w:rsidRDefault="008A332D" w:rsidP="0062175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AB85E19" w14:textId="77777777" w:rsidR="008A332D" w:rsidRPr="0062175C" w:rsidRDefault="008A332D" w:rsidP="0062175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124</w:t>
            </w:r>
          </w:p>
          <w:p w14:paraId="2DFEAD50" w14:textId="77777777" w:rsidR="008A332D" w:rsidRPr="0062175C" w:rsidRDefault="008A332D" w:rsidP="0062175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1E4BB3CD" w14:textId="77777777" w:rsidR="008A332D" w:rsidRPr="0062175C" w:rsidRDefault="008A332D" w:rsidP="0062175C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910A48">
              <w:rPr>
                <w:rFonts w:ascii="Times New Roman" w:hAnsi="Times New Roman" w:cs="Times New Roman"/>
                <w:color w:val="000000"/>
                <w:u w:val="single"/>
              </w:rPr>
              <w:t>CGCGAATTAAAA</w:t>
            </w:r>
            <w:r w:rsidRPr="0062175C">
              <w:rPr>
                <w:rFonts w:ascii="Times New Roman" w:hAnsi="Times New Roman" w:cs="Times New Roman"/>
                <w:b/>
                <w:bCs/>
                <w:color w:val="000000"/>
              </w:rPr>
              <w:t>CCTTAAACCCAAA</w:t>
            </w:r>
          </w:p>
          <w:p w14:paraId="593D7BDD" w14:textId="2AA805FD" w:rsidR="008A332D" w:rsidRPr="0062175C" w:rsidRDefault="008A332D" w:rsidP="0062175C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AADDB5D" w14:textId="11A487E9" w:rsidR="008A332D" w:rsidRDefault="00684439" w:rsidP="00ED3469">
      <w:pPr>
        <w:pStyle w:val="Header"/>
        <w:spacing w:before="12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vertAlign w:val="superscript"/>
        </w:rPr>
        <w:t>A</w:t>
      </w:r>
      <w:r>
        <w:rPr>
          <w:rFonts w:ascii="Times New Roman" w:hAnsi="Times New Roman" w:cs="Times New Roman"/>
          <w:b/>
        </w:rPr>
        <w:tab/>
      </w:r>
      <w:proofErr w:type="spellStart"/>
      <w:r w:rsidR="00CD57C8" w:rsidRPr="00CD57C8">
        <w:rPr>
          <w:rFonts w:ascii="Times New Roman" w:hAnsi="Times New Roman" w:cs="Times New Roman"/>
        </w:rPr>
        <w:t>MoTeR</w:t>
      </w:r>
      <w:proofErr w:type="spellEnd"/>
      <w:r w:rsidR="00CD57C8" w:rsidRPr="00CD57C8">
        <w:rPr>
          <w:rFonts w:ascii="Times New Roman" w:hAnsi="Times New Roman" w:cs="Times New Roman"/>
        </w:rPr>
        <w:t xml:space="preserve"> </w:t>
      </w:r>
      <w:r w:rsidR="00CD57C8">
        <w:rPr>
          <w:rFonts w:ascii="Times New Roman" w:hAnsi="Times New Roman" w:cs="Times New Roman"/>
        </w:rPr>
        <w:t>3' terminus sequence is underlined. Flanking telomere vestige is highlighted in bold.</w:t>
      </w:r>
    </w:p>
    <w:p w14:paraId="6FFEBC99" w14:textId="64ACDB47" w:rsidR="003F1266" w:rsidRPr="003F1266" w:rsidRDefault="003F1266" w:rsidP="00ED3469">
      <w:pPr>
        <w:pStyle w:val="Header"/>
        <w:spacing w:before="12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vertAlign w:val="superscript"/>
        </w:rPr>
        <w:t>B</w:t>
      </w:r>
      <w:r>
        <w:rPr>
          <w:rFonts w:ascii="Times New Roman" w:hAnsi="Times New Roman" w:cs="Times New Roman"/>
          <w:b/>
        </w:rPr>
        <w:tab/>
      </w:r>
      <w:r w:rsidRPr="003F1266">
        <w:rPr>
          <w:rFonts w:ascii="Times New Roman" w:hAnsi="Times New Roman" w:cs="Times New Roman"/>
        </w:rPr>
        <w:t xml:space="preserve">No obvious telomere sequence </w:t>
      </w:r>
      <w:r w:rsidR="00D01F4F">
        <w:rPr>
          <w:rFonts w:ascii="Times New Roman" w:hAnsi="Times New Roman" w:cs="Times New Roman"/>
        </w:rPr>
        <w:t>detected</w:t>
      </w:r>
      <w:bookmarkStart w:id="0" w:name="_GoBack"/>
      <w:bookmarkEnd w:id="0"/>
      <w:r w:rsidR="0088520C">
        <w:rPr>
          <w:rFonts w:ascii="Times New Roman" w:hAnsi="Times New Roman" w:cs="Times New Roman"/>
        </w:rPr>
        <w:t>.</w:t>
      </w:r>
    </w:p>
    <w:p w14:paraId="3D286ED1" w14:textId="77777777" w:rsidR="00684439" w:rsidRDefault="00684439" w:rsidP="00E00866">
      <w:pPr>
        <w:pStyle w:val="Header"/>
        <w:rPr>
          <w:rFonts w:ascii="Times New Roman" w:hAnsi="Times New Roman" w:cs="Times New Roman"/>
          <w:b/>
        </w:rPr>
      </w:pPr>
    </w:p>
    <w:p w14:paraId="787DCE85" w14:textId="77777777" w:rsidR="00684439" w:rsidRDefault="00684439" w:rsidP="00E00866">
      <w:pPr>
        <w:pStyle w:val="Header"/>
        <w:rPr>
          <w:rFonts w:ascii="Times New Roman" w:hAnsi="Times New Roman" w:cs="Times New Roman"/>
          <w:b/>
        </w:rPr>
      </w:pPr>
    </w:p>
    <w:p w14:paraId="048D736B" w14:textId="77777777" w:rsidR="00684439" w:rsidRDefault="00684439" w:rsidP="00E00866">
      <w:pPr>
        <w:pStyle w:val="Header"/>
        <w:rPr>
          <w:rFonts w:ascii="Times New Roman" w:hAnsi="Times New Roman" w:cs="Times New Roman"/>
          <w:b/>
        </w:rPr>
      </w:pPr>
    </w:p>
    <w:p w14:paraId="3945636D" w14:textId="0D68B251" w:rsidR="00684439" w:rsidRPr="0062175C" w:rsidRDefault="00684439" w:rsidP="00E00866">
      <w:pPr>
        <w:pStyle w:val="Header"/>
        <w:rPr>
          <w:rFonts w:ascii="Times New Roman" w:hAnsi="Times New Roman" w:cs="Times New Roman"/>
          <w:b/>
        </w:rPr>
        <w:sectPr w:rsidR="00684439" w:rsidRPr="0062175C" w:rsidSect="008A332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DD7973C" w14:textId="2DB142BF" w:rsidR="00E00866" w:rsidRPr="0062175C" w:rsidRDefault="00E00866" w:rsidP="00E00866">
      <w:pPr>
        <w:pStyle w:val="Header"/>
        <w:rPr>
          <w:rFonts w:ascii="Times New Roman" w:hAnsi="Times New Roman" w:cs="Times New Roman"/>
        </w:rPr>
      </w:pPr>
      <w:r w:rsidRPr="0062175C"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5A40E2" w:rsidRPr="0062175C">
        <w:rPr>
          <w:rFonts w:ascii="Times New Roman" w:hAnsi="Times New Roman" w:cs="Times New Roman"/>
          <w:b/>
        </w:rPr>
        <w:t>3</w:t>
      </w:r>
      <w:r w:rsidRPr="0062175C">
        <w:rPr>
          <w:rFonts w:ascii="Times New Roman" w:hAnsi="Times New Roman" w:cs="Times New Roman"/>
          <w:b/>
        </w:rPr>
        <w:t>.</w:t>
      </w:r>
      <w:r w:rsidRPr="0062175C">
        <w:rPr>
          <w:rFonts w:ascii="Times New Roman" w:hAnsi="Times New Roman" w:cs="Times New Roman"/>
        </w:rPr>
        <w:t xml:space="preserve"> </w:t>
      </w:r>
      <w:proofErr w:type="spellStart"/>
      <w:r w:rsidRPr="0062175C">
        <w:rPr>
          <w:rFonts w:ascii="Times New Roman" w:hAnsi="Times New Roman" w:cs="Times New Roman"/>
        </w:rPr>
        <w:t>MoTeR</w:t>
      </w:r>
      <w:proofErr w:type="spellEnd"/>
      <w:r w:rsidRPr="0062175C">
        <w:rPr>
          <w:rFonts w:ascii="Times New Roman" w:hAnsi="Times New Roman" w:cs="Times New Roman"/>
        </w:rPr>
        <w:t xml:space="preserve"> relic positions and their associated duplications</w:t>
      </w:r>
      <w:r w:rsidR="00ED3469">
        <w:rPr>
          <w:rFonts w:ascii="Times New Roman" w:hAnsi="Times New Roman" w:cs="Times New Roman"/>
        </w:rPr>
        <w:t xml:space="preserve"> in the CD156 genome</w:t>
      </w:r>
      <w:r w:rsidRPr="0062175C">
        <w:rPr>
          <w:rFonts w:ascii="Times New Roman" w:hAnsi="Times New Roman" w:cs="Times New Roman"/>
        </w:rPr>
        <w:t xml:space="preserve">. The positions </w:t>
      </w:r>
      <w:r w:rsidR="000C12B3">
        <w:rPr>
          <w:rFonts w:ascii="Times New Roman" w:hAnsi="Times New Roman" w:cs="Times New Roman"/>
        </w:rPr>
        <w:t xml:space="preserve">of the </w:t>
      </w:r>
      <w:r w:rsidRPr="0062175C">
        <w:rPr>
          <w:rFonts w:ascii="Times New Roman" w:hAnsi="Times New Roman" w:cs="Times New Roman"/>
        </w:rPr>
        <w:t>sequences adjacent to the relic are listed first</w:t>
      </w:r>
      <w:r w:rsidR="000C12B3">
        <w:rPr>
          <w:rFonts w:ascii="Times New Roman" w:hAnsi="Times New Roman" w:cs="Times New Roman"/>
        </w:rPr>
        <w:t>, then the duplicated copy.</w:t>
      </w:r>
      <w:r w:rsidR="0070105C">
        <w:rPr>
          <w:rFonts w:ascii="Times New Roman" w:hAnsi="Times New Roman" w:cs="Times New Roman"/>
        </w:rPr>
        <w:t xml:space="preserve"> </w:t>
      </w:r>
      <w:r w:rsidR="009F724A">
        <w:rPr>
          <w:rFonts w:ascii="Times New Roman" w:hAnsi="Times New Roman" w:cs="Times New Roman"/>
        </w:rPr>
        <w:t>Relics without duplications are also listed.</w:t>
      </w:r>
    </w:p>
    <w:p w14:paraId="4948EDCC" w14:textId="77777777" w:rsidR="00E00866" w:rsidRPr="0062175C" w:rsidRDefault="00E00866">
      <w:pPr>
        <w:rPr>
          <w:rFonts w:ascii="Times New Roman" w:hAnsi="Times New Roman" w:cs="Times New Roman"/>
        </w:rPr>
      </w:pPr>
    </w:p>
    <w:tbl>
      <w:tblPr>
        <w:tblStyle w:val="TableGrid"/>
        <w:tblW w:w="96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12"/>
        <w:gridCol w:w="1059"/>
        <w:gridCol w:w="15"/>
        <w:gridCol w:w="1382"/>
        <w:gridCol w:w="20"/>
        <w:gridCol w:w="1054"/>
        <w:gridCol w:w="19"/>
        <w:gridCol w:w="1054"/>
        <w:gridCol w:w="19"/>
        <w:gridCol w:w="1044"/>
        <w:gridCol w:w="12"/>
        <w:gridCol w:w="953"/>
        <w:gridCol w:w="1067"/>
        <w:gridCol w:w="1072"/>
      </w:tblGrid>
      <w:tr w:rsidR="00E00866" w:rsidRPr="0062175C" w14:paraId="672ABD6D" w14:textId="77777777" w:rsidTr="00F74FFC">
        <w:trPr>
          <w:trHeight w:val="613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76B217EE" w14:textId="64D48EAE" w:rsidR="00B3105D" w:rsidRPr="0062175C" w:rsidRDefault="00B3105D" w:rsidP="00F74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2175C">
              <w:rPr>
                <w:rFonts w:ascii="Times New Roman" w:hAnsi="Times New Roman" w:cs="Times New Roman"/>
                <w:b/>
                <w:bCs/>
              </w:rPr>
              <w:t>Chr</w:t>
            </w:r>
            <w:proofErr w:type="spellEnd"/>
          </w:p>
        </w:tc>
        <w:tc>
          <w:tcPr>
            <w:tcW w:w="1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4CFFBF" w14:textId="2B4266CD" w:rsidR="00B3105D" w:rsidRPr="0062175C" w:rsidRDefault="00B3105D" w:rsidP="00F74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75C">
              <w:rPr>
                <w:rFonts w:ascii="Times New Roman" w:hAnsi="Times New Roman" w:cs="Times New Roman"/>
                <w:b/>
                <w:bCs/>
              </w:rPr>
              <w:t>Relic 3’ position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FC06A6" w14:textId="3A4E6D27" w:rsidR="00B3105D" w:rsidRPr="0062175C" w:rsidRDefault="00B3105D" w:rsidP="00F74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75C">
              <w:rPr>
                <w:rFonts w:ascii="Times New Roman" w:hAnsi="Times New Roman" w:cs="Times New Roman"/>
                <w:b/>
                <w:bCs/>
              </w:rPr>
              <w:t>Duplication type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97D3FD" w14:textId="1D049BBC" w:rsidR="00B3105D" w:rsidRPr="0062175C" w:rsidRDefault="00B3105D" w:rsidP="00F74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75C">
              <w:rPr>
                <w:rFonts w:ascii="Times New Roman" w:hAnsi="Times New Roman" w:cs="Times New Roman"/>
                <w:b/>
                <w:bCs/>
              </w:rPr>
              <w:t>Start (5’)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F7E3F9" w14:textId="54FA52BE" w:rsidR="00B3105D" w:rsidRPr="0062175C" w:rsidRDefault="00B3105D" w:rsidP="00F74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75C">
              <w:rPr>
                <w:rFonts w:ascii="Times New Roman" w:hAnsi="Times New Roman" w:cs="Times New Roman"/>
                <w:b/>
                <w:bCs/>
              </w:rPr>
              <w:t>End</w:t>
            </w:r>
          </w:p>
          <w:p w14:paraId="6FAC67E6" w14:textId="13FFA209" w:rsidR="00B3105D" w:rsidRPr="0062175C" w:rsidRDefault="00B3105D" w:rsidP="00F74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75C">
              <w:rPr>
                <w:rFonts w:ascii="Times New Roman" w:hAnsi="Times New Roman" w:cs="Times New Roman"/>
                <w:b/>
                <w:bCs/>
              </w:rPr>
              <w:t>(3’)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ADE56" w14:textId="18087224" w:rsidR="00B3105D" w:rsidRPr="0062175C" w:rsidRDefault="00B3105D" w:rsidP="00F74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75C">
              <w:rPr>
                <w:rFonts w:ascii="Times New Roman" w:hAnsi="Times New Roman" w:cs="Times New Roman"/>
                <w:b/>
                <w:bCs/>
              </w:rPr>
              <w:t>Length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55D065C7" w14:textId="77961D98" w:rsidR="00B3105D" w:rsidRPr="0062175C" w:rsidRDefault="00E00866" w:rsidP="00F74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75C">
              <w:rPr>
                <w:rFonts w:ascii="Times New Roman" w:hAnsi="Times New Roman" w:cs="Times New Roman"/>
                <w:b/>
                <w:bCs/>
              </w:rPr>
              <w:t xml:space="preserve">Dupl. </w:t>
            </w:r>
            <w:proofErr w:type="spellStart"/>
            <w:r w:rsidR="00B3105D" w:rsidRPr="0062175C">
              <w:rPr>
                <w:rFonts w:ascii="Times New Roman" w:hAnsi="Times New Roman" w:cs="Times New Roman"/>
                <w:b/>
                <w:bCs/>
              </w:rPr>
              <w:t>Chr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14:paraId="2B77629F" w14:textId="2FAA7D79" w:rsidR="00B3105D" w:rsidRPr="0062175C" w:rsidRDefault="00E00866" w:rsidP="00F74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75C">
              <w:rPr>
                <w:rFonts w:ascii="Times New Roman" w:hAnsi="Times New Roman" w:cs="Times New Roman"/>
                <w:b/>
                <w:bCs/>
              </w:rPr>
              <w:t>Dupl. s</w:t>
            </w:r>
            <w:r w:rsidR="00B3105D" w:rsidRPr="0062175C">
              <w:rPr>
                <w:rFonts w:ascii="Times New Roman" w:hAnsi="Times New Roman" w:cs="Times New Roman"/>
                <w:b/>
                <w:bCs/>
              </w:rPr>
              <w:t>tart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14:paraId="36DD69A5" w14:textId="7CDCCA69" w:rsidR="00B3105D" w:rsidRPr="0062175C" w:rsidRDefault="00E00866" w:rsidP="00F74F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75C">
              <w:rPr>
                <w:rFonts w:ascii="Times New Roman" w:hAnsi="Times New Roman" w:cs="Times New Roman"/>
                <w:b/>
                <w:bCs/>
              </w:rPr>
              <w:t>Dupl. e</w:t>
            </w:r>
            <w:r w:rsidR="00B3105D" w:rsidRPr="0062175C">
              <w:rPr>
                <w:rFonts w:ascii="Times New Roman" w:hAnsi="Times New Roman" w:cs="Times New Roman"/>
                <w:b/>
                <w:bCs/>
              </w:rPr>
              <w:t>nd</w:t>
            </w:r>
          </w:p>
        </w:tc>
      </w:tr>
      <w:tr w:rsidR="00F74FFC" w:rsidRPr="0062175C" w14:paraId="249993F7" w14:textId="77777777" w:rsidTr="00F74FFC">
        <w:trPr>
          <w:trHeight w:val="569"/>
        </w:trPr>
        <w:tc>
          <w:tcPr>
            <w:tcW w:w="907" w:type="dxa"/>
            <w:tcBorders>
              <w:top w:val="single" w:sz="4" w:space="0" w:color="auto"/>
            </w:tcBorders>
          </w:tcPr>
          <w:p w14:paraId="6DB1DA4F" w14:textId="5C1CAD6F" w:rsidR="00B3105D" w:rsidRPr="0062175C" w:rsidRDefault="00B3105D" w:rsidP="00F74FF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</w:tcBorders>
          </w:tcPr>
          <w:p w14:paraId="5B10EF20" w14:textId="3926B854" w:rsidR="00B3105D" w:rsidRPr="0062175C" w:rsidRDefault="00B3105D" w:rsidP="00F74FF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215205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14:paraId="33B28427" w14:textId="263A7C4F" w:rsidR="00B3105D" w:rsidRPr="0062175C" w:rsidRDefault="00B3105D" w:rsidP="00F74FF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3’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</w:tcBorders>
          </w:tcPr>
          <w:p w14:paraId="6284AABA" w14:textId="2F6539B2" w:rsidR="00B3105D" w:rsidRPr="0062175C" w:rsidRDefault="00B3105D" w:rsidP="00F74FF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215231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</w:tcBorders>
          </w:tcPr>
          <w:p w14:paraId="16968441" w14:textId="05921D9A" w:rsidR="00B3105D" w:rsidRPr="0062175C" w:rsidRDefault="00B3105D" w:rsidP="00F74FF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216153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</w:tcBorders>
          </w:tcPr>
          <w:p w14:paraId="275C6D8F" w14:textId="4619F38D" w:rsidR="00B3105D" w:rsidRPr="0062175C" w:rsidRDefault="00B3105D" w:rsidP="00F74FF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1FE3C66A" w14:textId="4FD6EA12" w:rsidR="00B3105D" w:rsidRPr="0062175C" w:rsidRDefault="00B3105D" w:rsidP="00F74FF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14:paraId="4A0FBE11" w14:textId="6C8B5C33" w:rsidR="00B3105D" w:rsidRPr="0062175C" w:rsidRDefault="00B3105D" w:rsidP="00F74FF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82487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03FA495" w14:textId="3851F68E" w:rsidR="00B3105D" w:rsidRPr="0062175C" w:rsidRDefault="00B3105D" w:rsidP="00F74FF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83397</w:t>
            </w:r>
          </w:p>
        </w:tc>
      </w:tr>
      <w:tr w:rsidR="00F74FFC" w:rsidRPr="0062175C" w14:paraId="2A9A901B" w14:textId="77777777" w:rsidTr="00F74FFC">
        <w:trPr>
          <w:trHeight w:val="613"/>
        </w:trPr>
        <w:tc>
          <w:tcPr>
            <w:tcW w:w="907" w:type="dxa"/>
          </w:tcPr>
          <w:p w14:paraId="32CE282D" w14:textId="2D3B364A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071" w:type="dxa"/>
            <w:gridSpan w:val="2"/>
          </w:tcPr>
          <w:p w14:paraId="32F58E98" w14:textId="77777777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753727</w:t>
            </w:r>
          </w:p>
          <w:p w14:paraId="29E8061D" w14:textId="6C34C1E0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3"/>
          </w:tcPr>
          <w:p w14:paraId="453F501D" w14:textId="3B485799" w:rsidR="00E305AE" w:rsidRPr="0062175C" w:rsidRDefault="009F724A" w:rsidP="00F7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gridSpan w:val="2"/>
          </w:tcPr>
          <w:p w14:paraId="28F1509D" w14:textId="2123F823" w:rsidR="00E305AE" w:rsidRPr="0062175C" w:rsidRDefault="009F724A" w:rsidP="00F7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gridSpan w:val="2"/>
          </w:tcPr>
          <w:p w14:paraId="4CAE55F9" w14:textId="3761B9E3" w:rsidR="00E305AE" w:rsidRPr="0062175C" w:rsidRDefault="009F724A" w:rsidP="00F7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gridSpan w:val="2"/>
          </w:tcPr>
          <w:p w14:paraId="57252179" w14:textId="14D611E1" w:rsidR="00E305AE" w:rsidRPr="0062175C" w:rsidRDefault="009F724A" w:rsidP="00F7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</w:tcPr>
          <w:p w14:paraId="46820E00" w14:textId="74128C0C" w:rsidR="00E305AE" w:rsidRPr="0062175C" w:rsidRDefault="009F724A" w:rsidP="00F7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</w:tcPr>
          <w:p w14:paraId="41575C85" w14:textId="67A585DA" w:rsidR="00E305AE" w:rsidRPr="0062175C" w:rsidRDefault="009F724A" w:rsidP="00F7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</w:tcPr>
          <w:p w14:paraId="065FF730" w14:textId="10DCCAFF" w:rsidR="00E305AE" w:rsidRPr="0062175C" w:rsidRDefault="009F724A" w:rsidP="00F7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4FFC" w:rsidRPr="0062175C" w14:paraId="6D61D444" w14:textId="77777777" w:rsidTr="00F74FFC">
        <w:trPr>
          <w:trHeight w:val="613"/>
        </w:trPr>
        <w:tc>
          <w:tcPr>
            <w:tcW w:w="907" w:type="dxa"/>
          </w:tcPr>
          <w:p w14:paraId="069720F9" w14:textId="58851DEC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071" w:type="dxa"/>
            <w:gridSpan w:val="2"/>
          </w:tcPr>
          <w:p w14:paraId="6ED896AB" w14:textId="65B22F40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5749080</w:t>
            </w:r>
          </w:p>
        </w:tc>
        <w:tc>
          <w:tcPr>
            <w:tcW w:w="1417" w:type="dxa"/>
            <w:gridSpan w:val="3"/>
          </w:tcPr>
          <w:p w14:paraId="06191064" w14:textId="3F940123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3’</w:t>
            </w:r>
          </w:p>
        </w:tc>
        <w:tc>
          <w:tcPr>
            <w:tcW w:w="1073" w:type="dxa"/>
            <w:gridSpan w:val="2"/>
          </w:tcPr>
          <w:p w14:paraId="0A967FF5" w14:textId="0F141BD0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5749041</w:t>
            </w:r>
          </w:p>
        </w:tc>
        <w:tc>
          <w:tcPr>
            <w:tcW w:w="1073" w:type="dxa"/>
            <w:gridSpan w:val="2"/>
          </w:tcPr>
          <w:p w14:paraId="4AB79340" w14:textId="5268B4F1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5749080</w:t>
            </w:r>
          </w:p>
        </w:tc>
        <w:tc>
          <w:tcPr>
            <w:tcW w:w="1056" w:type="dxa"/>
            <w:gridSpan w:val="2"/>
          </w:tcPr>
          <w:p w14:paraId="7F98CF65" w14:textId="0C21EE97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953" w:type="dxa"/>
          </w:tcPr>
          <w:p w14:paraId="24594B08" w14:textId="5E3088FA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067" w:type="dxa"/>
          </w:tcPr>
          <w:p w14:paraId="4537284E" w14:textId="357C754F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2488147</w:t>
            </w:r>
          </w:p>
        </w:tc>
        <w:tc>
          <w:tcPr>
            <w:tcW w:w="1072" w:type="dxa"/>
          </w:tcPr>
          <w:p w14:paraId="10A036C5" w14:textId="46B1AB11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2488390</w:t>
            </w:r>
          </w:p>
        </w:tc>
      </w:tr>
      <w:tr w:rsidR="00F74FFC" w:rsidRPr="0062175C" w14:paraId="56FA8FE2" w14:textId="77777777" w:rsidTr="00F74FFC">
        <w:trPr>
          <w:trHeight w:val="613"/>
        </w:trPr>
        <w:tc>
          <w:tcPr>
            <w:tcW w:w="907" w:type="dxa"/>
          </w:tcPr>
          <w:p w14:paraId="7A649B17" w14:textId="11482406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071" w:type="dxa"/>
            <w:gridSpan w:val="2"/>
          </w:tcPr>
          <w:p w14:paraId="009ECD67" w14:textId="28FC89D0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5749080</w:t>
            </w:r>
          </w:p>
        </w:tc>
        <w:tc>
          <w:tcPr>
            <w:tcW w:w="1417" w:type="dxa"/>
            <w:gridSpan w:val="3"/>
          </w:tcPr>
          <w:p w14:paraId="673A8843" w14:textId="1E2BFFD6" w:rsidR="00CB13D2" w:rsidRPr="0062175C" w:rsidRDefault="00CB13D2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Relic + 5’</w:t>
            </w:r>
          </w:p>
        </w:tc>
        <w:tc>
          <w:tcPr>
            <w:tcW w:w="1073" w:type="dxa"/>
            <w:gridSpan w:val="2"/>
          </w:tcPr>
          <w:p w14:paraId="4B8A53BF" w14:textId="5955E250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5748567</w:t>
            </w:r>
          </w:p>
        </w:tc>
        <w:tc>
          <w:tcPr>
            <w:tcW w:w="1073" w:type="dxa"/>
            <w:gridSpan w:val="2"/>
          </w:tcPr>
          <w:p w14:paraId="14BBB0CA" w14:textId="4ED7FE17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5749085</w:t>
            </w:r>
          </w:p>
        </w:tc>
        <w:tc>
          <w:tcPr>
            <w:tcW w:w="1056" w:type="dxa"/>
            <w:gridSpan w:val="2"/>
          </w:tcPr>
          <w:p w14:paraId="7F79E628" w14:textId="4F3B88D4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953" w:type="dxa"/>
          </w:tcPr>
          <w:p w14:paraId="027F9641" w14:textId="39FD0A01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067" w:type="dxa"/>
          </w:tcPr>
          <w:p w14:paraId="73B3E9B1" w14:textId="3B758BCD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95111</w:t>
            </w:r>
          </w:p>
        </w:tc>
        <w:tc>
          <w:tcPr>
            <w:tcW w:w="1072" w:type="dxa"/>
          </w:tcPr>
          <w:p w14:paraId="58192057" w14:textId="2780FD3C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95570</w:t>
            </w:r>
          </w:p>
        </w:tc>
      </w:tr>
      <w:tr w:rsidR="00F74FFC" w:rsidRPr="0062175C" w14:paraId="1CCC0299" w14:textId="77777777" w:rsidTr="00F74FFC">
        <w:trPr>
          <w:trHeight w:val="613"/>
        </w:trPr>
        <w:tc>
          <w:tcPr>
            <w:tcW w:w="907" w:type="dxa"/>
          </w:tcPr>
          <w:p w14:paraId="470C8E1C" w14:textId="5CCEA9DA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071" w:type="dxa"/>
            <w:gridSpan w:val="2"/>
          </w:tcPr>
          <w:p w14:paraId="429DE44D" w14:textId="77777777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7550702</w:t>
            </w:r>
          </w:p>
          <w:p w14:paraId="47B4A9A7" w14:textId="77777777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14:paraId="78DD5191" w14:textId="197A9A9F" w:rsidR="00E305AE" w:rsidRPr="0062175C" w:rsidRDefault="00CB13D2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Relic + 5’</w:t>
            </w:r>
          </w:p>
        </w:tc>
        <w:tc>
          <w:tcPr>
            <w:tcW w:w="1073" w:type="dxa"/>
            <w:gridSpan w:val="2"/>
          </w:tcPr>
          <w:p w14:paraId="5D8F2913" w14:textId="6B5D1197" w:rsidR="00E305AE" w:rsidRPr="0062175C" w:rsidRDefault="00D752BD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7550142</w:t>
            </w:r>
          </w:p>
        </w:tc>
        <w:tc>
          <w:tcPr>
            <w:tcW w:w="1073" w:type="dxa"/>
            <w:gridSpan w:val="2"/>
          </w:tcPr>
          <w:p w14:paraId="5827B26A" w14:textId="4363A285" w:rsidR="00E305AE" w:rsidRPr="0062175C" w:rsidRDefault="00D752BD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7550719</w:t>
            </w:r>
          </w:p>
        </w:tc>
        <w:tc>
          <w:tcPr>
            <w:tcW w:w="1056" w:type="dxa"/>
            <w:gridSpan w:val="2"/>
          </w:tcPr>
          <w:p w14:paraId="05F477A9" w14:textId="14B2DD60" w:rsidR="00E305AE" w:rsidRPr="0062175C" w:rsidRDefault="00D752BD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953" w:type="dxa"/>
          </w:tcPr>
          <w:p w14:paraId="0E9F3822" w14:textId="6B7D323E" w:rsidR="00E305AE" w:rsidRPr="0062175C" w:rsidRDefault="00D752BD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067" w:type="dxa"/>
          </w:tcPr>
          <w:p w14:paraId="0D392A80" w14:textId="0D9F8299" w:rsidR="00E305AE" w:rsidRPr="0062175C" w:rsidRDefault="00D752BD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94948</w:t>
            </w:r>
          </w:p>
        </w:tc>
        <w:tc>
          <w:tcPr>
            <w:tcW w:w="1072" w:type="dxa"/>
          </w:tcPr>
          <w:p w14:paraId="6520222D" w14:textId="033A74E2" w:rsidR="00E305AE" w:rsidRPr="0062175C" w:rsidRDefault="00D752BD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95571</w:t>
            </w:r>
          </w:p>
        </w:tc>
      </w:tr>
      <w:tr w:rsidR="00F74FFC" w:rsidRPr="0062175C" w14:paraId="03BA6179" w14:textId="77777777" w:rsidTr="00F74FFC">
        <w:trPr>
          <w:trHeight w:val="613"/>
        </w:trPr>
        <w:tc>
          <w:tcPr>
            <w:tcW w:w="907" w:type="dxa"/>
          </w:tcPr>
          <w:p w14:paraId="1A5BC1D3" w14:textId="5428995A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071" w:type="dxa"/>
            <w:gridSpan w:val="2"/>
          </w:tcPr>
          <w:p w14:paraId="43FE6282" w14:textId="77777777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75C">
              <w:rPr>
                <w:rFonts w:ascii="Times New Roman" w:hAnsi="Times New Roman" w:cs="Times New Roman"/>
                <w:color w:val="000000"/>
              </w:rPr>
              <w:t>7553167</w:t>
            </w:r>
          </w:p>
          <w:p w14:paraId="4D27890E" w14:textId="77777777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14:paraId="00C1A9EB" w14:textId="02D982E8" w:rsidR="00E305AE" w:rsidRPr="0062175C" w:rsidRDefault="009F724A" w:rsidP="00F7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gridSpan w:val="2"/>
          </w:tcPr>
          <w:p w14:paraId="20A048F5" w14:textId="54E1F305" w:rsidR="00E305AE" w:rsidRPr="0062175C" w:rsidRDefault="009F724A" w:rsidP="00F7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gridSpan w:val="2"/>
          </w:tcPr>
          <w:p w14:paraId="401B9567" w14:textId="38A6872B" w:rsidR="00E305AE" w:rsidRPr="0062175C" w:rsidRDefault="009F724A" w:rsidP="00F7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gridSpan w:val="2"/>
          </w:tcPr>
          <w:p w14:paraId="7D3F70CF" w14:textId="7071E3C8" w:rsidR="00E305AE" w:rsidRPr="0062175C" w:rsidRDefault="009F724A" w:rsidP="00F7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3" w:type="dxa"/>
          </w:tcPr>
          <w:p w14:paraId="05D7BC60" w14:textId="152EE196" w:rsidR="00E305AE" w:rsidRPr="0062175C" w:rsidRDefault="009F724A" w:rsidP="00F7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</w:tcPr>
          <w:p w14:paraId="40625610" w14:textId="4E05CD15" w:rsidR="00E305AE" w:rsidRPr="0062175C" w:rsidRDefault="009F724A" w:rsidP="00F7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</w:tcPr>
          <w:p w14:paraId="178C7D94" w14:textId="4E6FFC9A" w:rsidR="00E305AE" w:rsidRPr="0062175C" w:rsidRDefault="009F724A" w:rsidP="00F7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4FFC" w:rsidRPr="0062175C" w14:paraId="31DD6646" w14:textId="77777777" w:rsidTr="00F74FFC">
        <w:trPr>
          <w:trHeight w:val="569"/>
        </w:trPr>
        <w:tc>
          <w:tcPr>
            <w:tcW w:w="907" w:type="dxa"/>
          </w:tcPr>
          <w:p w14:paraId="5D193774" w14:textId="51924348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071" w:type="dxa"/>
            <w:gridSpan w:val="2"/>
          </w:tcPr>
          <w:p w14:paraId="2B7135A2" w14:textId="25A3EA44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2424482</w:t>
            </w:r>
          </w:p>
        </w:tc>
        <w:tc>
          <w:tcPr>
            <w:tcW w:w="1417" w:type="dxa"/>
            <w:gridSpan w:val="3"/>
          </w:tcPr>
          <w:p w14:paraId="31234F2F" w14:textId="2C3CCE30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3’</w:t>
            </w:r>
          </w:p>
        </w:tc>
        <w:tc>
          <w:tcPr>
            <w:tcW w:w="1073" w:type="dxa"/>
            <w:gridSpan w:val="2"/>
          </w:tcPr>
          <w:p w14:paraId="32A194EB" w14:textId="2E92BDF2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2423615</w:t>
            </w:r>
          </w:p>
        </w:tc>
        <w:tc>
          <w:tcPr>
            <w:tcW w:w="1073" w:type="dxa"/>
            <w:gridSpan w:val="2"/>
          </w:tcPr>
          <w:p w14:paraId="7BDAC2D9" w14:textId="16E3AD04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2424461</w:t>
            </w:r>
          </w:p>
        </w:tc>
        <w:tc>
          <w:tcPr>
            <w:tcW w:w="1056" w:type="dxa"/>
            <w:gridSpan w:val="2"/>
          </w:tcPr>
          <w:p w14:paraId="127209FA" w14:textId="15C8231D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953" w:type="dxa"/>
          </w:tcPr>
          <w:p w14:paraId="3BF57B23" w14:textId="2C4E866C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067" w:type="dxa"/>
          </w:tcPr>
          <w:p w14:paraId="00EB530A" w14:textId="636435EF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4504267</w:t>
            </w:r>
          </w:p>
        </w:tc>
        <w:tc>
          <w:tcPr>
            <w:tcW w:w="1072" w:type="dxa"/>
          </w:tcPr>
          <w:p w14:paraId="5381B3D9" w14:textId="23DC8F87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4505293</w:t>
            </w:r>
          </w:p>
        </w:tc>
      </w:tr>
      <w:tr w:rsidR="00F74FFC" w:rsidRPr="0062175C" w14:paraId="05D97D8B" w14:textId="77777777" w:rsidTr="00F74FFC">
        <w:trPr>
          <w:trHeight w:val="613"/>
        </w:trPr>
        <w:tc>
          <w:tcPr>
            <w:tcW w:w="907" w:type="dxa"/>
          </w:tcPr>
          <w:p w14:paraId="15A94820" w14:textId="53F8A1FB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071" w:type="dxa"/>
            <w:gridSpan w:val="2"/>
          </w:tcPr>
          <w:p w14:paraId="1A40AC0C" w14:textId="2DEBD804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2621949</w:t>
            </w:r>
          </w:p>
        </w:tc>
        <w:tc>
          <w:tcPr>
            <w:tcW w:w="1417" w:type="dxa"/>
            <w:gridSpan w:val="3"/>
          </w:tcPr>
          <w:p w14:paraId="3E151995" w14:textId="53004461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3’</w:t>
            </w:r>
          </w:p>
        </w:tc>
        <w:tc>
          <w:tcPr>
            <w:tcW w:w="1073" w:type="dxa"/>
            <w:gridSpan w:val="2"/>
          </w:tcPr>
          <w:p w14:paraId="4A833F12" w14:textId="28F73EDA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2621959</w:t>
            </w:r>
          </w:p>
        </w:tc>
        <w:tc>
          <w:tcPr>
            <w:tcW w:w="1073" w:type="dxa"/>
            <w:gridSpan w:val="2"/>
          </w:tcPr>
          <w:p w14:paraId="28177C7E" w14:textId="6BF3A152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2622189</w:t>
            </w:r>
          </w:p>
        </w:tc>
        <w:tc>
          <w:tcPr>
            <w:tcW w:w="1056" w:type="dxa"/>
            <w:gridSpan w:val="2"/>
          </w:tcPr>
          <w:p w14:paraId="280FB748" w14:textId="1B876FD4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53" w:type="dxa"/>
          </w:tcPr>
          <w:p w14:paraId="7DF6FFE6" w14:textId="26FFABA1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Chr1</w:t>
            </w:r>
          </w:p>
        </w:tc>
        <w:tc>
          <w:tcPr>
            <w:tcW w:w="1067" w:type="dxa"/>
          </w:tcPr>
          <w:p w14:paraId="6DEAA96D" w14:textId="779FC912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1600219</w:t>
            </w:r>
          </w:p>
        </w:tc>
        <w:tc>
          <w:tcPr>
            <w:tcW w:w="1072" w:type="dxa"/>
          </w:tcPr>
          <w:p w14:paraId="07C403FC" w14:textId="3C8A6C84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1600452</w:t>
            </w:r>
          </w:p>
        </w:tc>
      </w:tr>
      <w:tr w:rsidR="00F74FFC" w:rsidRPr="0062175C" w14:paraId="602B5C62" w14:textId="77777777" w:rsidTr="00F74FFC">
        <w:trPr>
          <w:trHeight w:val="613"/>
        </w:trPr>
        <w:tc>
          <w:tcPr>
            <w:tcW w:w="907" w:type="dxa"/>
          </w:tcPr>
          <w:p w14:paraId="03B1EA4F" w14:textId="18485454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071" w:type="dxa"/>
            <w:gridSpan w:val="2"/>
          </w:tcPr>
          <w:p w14:paraId="5B767DA3" w14:textId="27DC7DC9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2625538</w:t>
            </w:r>
          </w:p>
        </w:tc>
        <w:tc>
          <w:tcPr>
            <w:tcW w:w="1417" w:type="dxa"/>
            <w:gridSpan w:val="3"/>
          </w:tcPr>
          <w:p w14:paraId="6BBEC51B" w14:textId="49212E2B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3’</w:t>
            </w:r>
          </w:p>
        </w:tc>
        <w:tc>
          <w:tcPr>
            <w:tcW w:w="1073" w:type="dxa"/>
            <w:gridSpan w:val="2"/>
          </w:tcPr>
          <w:p w14:paraId="109C966C" w14:textId="5521D9E6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2622713</w:t>
            </w:r>
          </w:p>
        </w:tc>
        <w:tc>
          <w:tcPr>
            <w:tcW w:w="1073" w:type="dxa"/>
            <w:gridSpan w:val="2"/>
          </w:tcPr>
          <w:p w14:paraId="62435937" w14:textId="78784C0F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2625525</w:t>
            </w:r>
          </w:p>
        </w:tc>
        <w:tc>
          <w:tcPr>
            <w:tcW w:w="1056" w:type="dxa"/>
            <w:gridSpan w:val="2"/>
          </w:tcPr>
          <w:p w14:paraId="4CC284B9" w14:textId="749D9E90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2812</w:t>
            </w:r>
          </w:p>
        </w:tc>
        <w:tc>
          <w:tcPr>
            <w:tcW w:w="953" w:type="dxa"/>
          </w:tcPr>
          <w:p w14:paraId="5D6A7CB4" w14:textId="45AE5FB8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067" w:type="dxa"/>
          </w:tcPr>
          <w:p w14:paraId="724FBDF9" w14:textId="66472181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191310</w:t>
            </w:r>
          </w:p>
        </w:tc>
        <w:tc>
          <w:tcPr>
            <w:tcW w:w="1072" w:type="dxa"/>
          </w:tcPr>
          <w:p w14:paraId="593EFAE1" w14:textId="77D1344F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204348</w:t>
            </w:r>
          </w:p>
        </w:tc>
      </w:tr>
      <w:tr w:rsidR="00E00866" w:rsidRPr="0062175C" w14:paraId="5971E675" w14:textId="77777777" w:rsidTr="00F74FFC">
        <w:trPr>
          <w:trHeight w:val="613"/>
        </w:trPr>
        <w:tc>
          <w:tcPr>
            <w:tcW w:w="907" w:type="dxa"/>
            <w:tcBorders>
              <w:bottom w:val="nil"/>
            </w:tcBorders>
          </w:tcPr>
          <w:p w14:paraId="7A8402D9" w14:textId="471B8990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Chr3</w:t>
            </w:r>
          </w:p>
        </w:tc>
        <w:tc>
          <w:tcPr>
            <w:tcW w:w="1071" w:type="dxa"/>
            <w:gridSpan w:val="2"/>
            <w:tcBorders>
              <w:bottom w:val="nil"/>
            </w:tcBorders>
          </w:tcPr>
          <w:p w14:paraId="356E4A93" w14:textId="19C71E1F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2660705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632FBA19" w14:textId="44CE6CAA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3’</w:t>
            </w:r>
          </w:p>
        </w:tc>
        <w:tc>
          <w:tcPr>
            <w:tcW w:w="1073" w:type="dxa"/>
            <w:gridSpan w:val="2"/>
            <w:tcBorders>
              <w:bottom w:val="nil"/>
            </w:tcBorders>
          </w:tcPr>
          <w:p w14:paraId="390342F9" w14:textId="15E2EADB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2658586</w:t>
            </w:r>
          </w:p>
        </w:tc>
        <w:tc>
          <w:tcPr>
            <w:tcW w:w="1073" w:type="dxa"/>
            <w:gridSpan w:val="2"/>
            <w:tcBorders>
              <w:bottom w:val="nil"/>
            </w:tcBorders>
          </w:tcPr>
          <w:p w14:paraId="4D2D27E4" w14:textId="352ED9E3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2660695</w:t>
            </w:r>
          </w:p>
        </w:tc>
        <w:tc>
          <w:tcPr>
            <w:tcW w:w="1056" w:type="dxa"/>
            <w:gridSpan w:val="2"/>
            <w:tcBorders>
              <w:bottom w:val="nil"/>
            </w:tcBorders>
          </w:tcPr>
          <w:p w14:paraId="58604313" w14:textId="4689343C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2230</w:t>
            </w:r>
          </w:p>
        </w:tc>
        <w:tc>
          <w:tcPr>
            <w:tcW w:w="953" w:type="dxa"/>
            <w:tcBorders>
              <w:bottom w:val="nil"/>
            </w:tcBorders>
          </w:tcPr>
          <w:p w14:paraId="7FFA034B" w14:textId="5563F9BA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Chr5</w:t>
            </w:r>
          </w:p>
        </w:tc>
        <w:tc>
          <w:tcPr>
            <w:tcW w:w="1067" w:type="dxa"/>
            <w:tcBorders>
              <w:bottom w:val="nil"/>
            </w:tcBorders>
          </w:tcPr>
          <w:p w14:paraId="14FECAE7" w14:textId="226EC9FD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213434</w:t>
            </w:r>
          </w:p>
        </w:tc>
        <w:tc>
          <w:tcPr>
            <w:tcW w:w="1072" w:type="dxa"/>
            <w:tcBorders>
              <w:bottom w:val="nil"/>
            </w:tcBorders>
          </w:tcPr>
          <w:p w14:paraId="355D5AD1" w14:textId="544DA60D" w:rsidR="00E305AE" w:rsidRPr="0062175C" w:rsidRDefault="00E305AE" w:rsidP="00F74FFC">
            <w:pPr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215664</w:t>
            </w:r>
          </w:p>
        </w:tc>
      </w:tr>
      <w:tr w:rsidR="00E00866" w:rsidRPr="0062175C" w14:paraId="302EA83D" w14:textId="77777777" w:rsidTr="00F74FFC">
        <w:trPr>
          <w:trHeight w:val="613"/>
        </w:trPr>
        <w:tc>
          <w:tcPr>
            <w:tcW w:w="907" w:type="dxa"/>
            <w:tcBorders>
              <w:top w:val="nil"/>
              <w:bottom w:val="nil"/>
            </w:tcBorders>
          </w:tcPr>
          <w:p w14:paraId="09E82521" w14:textId="52423C3E" w:rsidR="00E305AE" w:rsidRPr="0062175C" w:rsidRDefault="00E305AE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071" w:type="dxa"/>
            <w:gridSpan w:val="2"/>
            <w:tcBorders>
              <w:top w:val="nil"/>
              <w:bottom w:val="nil"/>
            </w:tcBorders>
          </w:tcPr>
          <w:p w14:paraId="29E51E42" w14:textId="5D350A1F" w:rsidR="00E305AE" w:rsidRPr="0062175C" w:rsidRDefault="00E305AE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95565</w:t>
            </w:r>
          </w:p>
        </w:tc>
        <w:tc>
          <w:tcPr>
            <w:tcW w:w="1417" w:type="dxa"/>
            <w:gridSpan w:val="3"/>
            <w:tcBorders>
              <w:top w:val="nil"/>
              <w:bottom w:val="nil"/>
            </w:tcBorders>
          </w:tcPr>
          <w:p w14:paraId="55C69774" w14:textId="71B394A0" w:rsidR="00E305AE" w:rsidRPr="0062175C" w:rsidRDefault="00E305AE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Relic + 5’</w:t>
            </w:r>
          </w:p>
        </w:tc>
        <w:tc>
          <w:tcPr>
            <w:tcW w:w="1073" w:type="dxa"/>
            <w:gridSpan w:val="2"/>
            <w:tcBorders>
              <w:top w:val="nil"/>
              <w:bottom w:val="nil"/>
            </w:tcBorders>
          </w:tcPr>
          <w:p w14:paraId="3EAD0FF0" w14:textId="3C359FF2" w:rsidR="00E305AE" w:rsidRPr="0062175C" w:rsidRDefault="00E305AE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94948</w:t>
            </w:r>
          </w:p>
        </w:tc>
        <w:tc>
          <w:tcPr>
            <w:tcW w:w="1073" w:type="dxa"/>
            <w:gridSpan w:val="2"/>
            <w:tcBorders>
              <w:top w:val="nil"/>
              <w:bottom w:val="nil"/>
            </w:tcBorders>
          </w:tcPr>
          <w:p w14:paraId="10493904" w14:textId="606667FD" w:rsidR="00E305AE" w:rsidRPr="0062175C" w:rsidRDefault="00E305AE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95571</w:t>
            </w:r>
          </w:p>
        </w:tc>
        <w:tc>
          <w:tcPr>
            <w:tcW w:w="1056" w:type="dxa"/>
            <w:gridSpan w:val="2"/>
            <w:tcBorders>
              <w:top w:val="nil"/>
              <w:bottom w:val="nil"/>
            </w:tcBorders>
          </w:tcPr>
          <w:p w14:paraId="641D0539" w14:textId="6B854AD7" w:rsidR="00E305AE" w:rsidRPr="0062175C" w:rsidRDefault="00E305AE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485E5371" w14:textId="0B48DC5F" w:rsidR="00E305AE" w:rsidRPr="0062175C" w:rsidRDefault="00E305AE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Chr2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65B3F9EE" w14:textId="5F19406F" w:rsidR="00E305AE" w:rsidRPr="0062175C" w:rsidRDefault="00E305AE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7550142</w:t>
            </w:r>
          </w:p>
        </w:tc>
        <w:tc>
          <w:tcPr>
            <w:tcW w:w="1072" w:type="dxa"/>
            <w:tcBorders>
              <w:top w:val="nil"/>
              <w:bottom w:val="nil"/>
            </w:tcBorders>
          </w:tcPr>
          <w:p w14:paraId="4487FE2C" w14:textId="37317DA3" w:rsidR="00E305AE" w:rsidRPr="0062175C" w:rsidRDefault="00E305AE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7550719</w:t>
            </w:r>
          </w:p>
        </w:tc>
      </w:tr>
      <w:tr w:rsidR="00F74FFC" w:rsidRPr="0062175C" w14:paraId="304B3700" w14:textId="77777777" w:rsidTr="00F74FFC">
        <w:trPr>
          <w:trHeight w:val="613"/>
        </w:trPr>
        <w:tc>
          <w:tcPr>
            <w:tcW w:w="919" w:type="dxa"/>
            <w:gridSpan w:val="2"/>
          </w:tcPr>
          <w:p w14:paraId="2748B944" w14:textId="77777777" w:rsidR="00F74FFC" w:rsidRPr="0062175C" w:rsidRDefault="00F74FFC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074" w:type="dxa"/>
            <w:gridSpan w:val="2"/>
          </w:tcPr>
          <w:p w14:paraId="2BF835E1" w14:textId="77777777" w:rsidR="00F74FFC" w:rsidRPr="0062175C" w:rsidRDefault="00F74FFC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2153119</w:t>
            </w:r>
          </w:p>
        </w:tc>
        <w:tc>
          <w:tcPr>
            <w:tcW w:w="1382" w:type="dxa"/>
          </w:tcPr>
          <w:p w14:paraId="6C37B9D9" w14:textId="27F74A8E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gridSpan w:val="2"/>
          </w:tcPr>
          <w:p w14:paraId="30E1B41E" w14:textId="2BF88F07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gridSpan w:val="2"/>
          </w:tcPr>
          <w:p w14:paraId="5DC7A728" w14:textId="35135849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gridSpan w:val="2"/>
          </w:tcPr>
          <w:p w14:paraId="4F649594" w14:textId="1847850F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2"/>
          </w:tcPr>
          <w:p w14:paraId="60CB25C1" w14:textId="43B9C08A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</w:tcPr>
          <w:p w14:paraId="6C7458E4" w14:textId="0171DC94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</w:tcPr>
          <w:p w14:paraId="468325BA" w14:textId="7B58456A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4FFC" w:rsidRPr="0062175C" w14:paraId="65924674" w14:textId="77777777" w:rsidTr="00F74FFC">
        <w:trPr>
          <w:trHeight w:val="613"/>
        </w:trPr>
        <w:tc>
          <w:tcPr>
            <w:tcW w:w="919" w:type="dxa"/>
            <w:gridSpan w:val="2"/>
          </w:tcPr>
          <w:p w14:paraId="5089BA17" w14:textId="77777777" w:rsidR="00F74FFC" w:rsidRPr="0062175C" w:rsidRDefault="00F74FFC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Chr6</w:t>
            </w:r>
          </w:p>
        </w:tc>
        <w:tc>
          <w:tcPr>
            <w:tcW w:w="1074" w:type="dxa"/>
            <w:gridSpan w:val="2"/>
          </w:tcPr>
          <w:p w14:paraId="4EB4DBF2" w14:textId="77777777" w:rsidR="00F74FFC" w:rsidRPr="0062175C" w:rsidRDefault="00F74FFC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3282214</w:t>
            </w:r>
          </w:p>
        </w:tc>
        <w:tc>
          <w:tcPr>
            <w:tcW w:w="1382" w:type="dxa"/>
          </w:tcPr>
          <w:p w14:paraId="0B66B9B8" w14:textId="3D7E22CF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gridSpan w:val="2"/>
          </w:tcPr>
          <w:p w14:paraId="7EEF8369" w14:textId="437A17F3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gridSpan w:val="2"/>
          </w:tcPr>
          <w:p w14:paraId="45913C7E" w14:textId="1344EF4E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gridSpan w:val="2"/>
          </w:tcPr>
          <w:p w14:paraId="6FCA9698" w14:textId="6AD91DE0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2"/>
          </w:tcPr>
          <w:p w14:paraId="4A0049D7" w14:textId="342CEBB1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</w:tcPr>
          <w:p w14:paraId="081DAA6E" w14:textId="4535C754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</w:tcPr>
          <w:p w14:paraId="751FF1F5" w14:textId="3FA63203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4FFC" w:rsidRPr="0062175C" w14:paraId="75CC8E63" w14:textId="77777777" w:rsidTr="00F74FFC">
        <w:trPr>
          <w:trHeight w:val="613"/>
        </w:trPr>
        <w:tc>
          <w:tcPr>
            <w:tcW w:w="919" w:type="dxa"/>
            <w:gridSpan w:val="2"/>
            <w:tcBorders>
              <w:bottom w:val="nil"/>
            </w:tcBorders>
          </w:tcPr>
          <w:p w14:paraId="37A5B31F" w14:textId="77777777" w:rsidR="00F74FFC" w:rsidRPr="0062175C" w:rsidRDefault="00F74FFC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074" w:type="dxa"/>
            <w:gridSpan w:val="2"/>
            <w:tcBorders>
              <w:bottom w:val="nil"/>
            </w:tcBorders>
          </w:tcPr>
          <w:p w14:paraId="6AD58413" w14:textId="77777777" w:rsidR="00F74FFC" w:rsidRPr="0062175C" w:rsidRDefault="00F74FFC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3761013</w:t>
            </w:r>
          </w:p>
        </w:tc>
        <w:tc>
          <w:tcPr>
            <w:tcW w:w="1382" w:type="dxa"/>
            <w:tcBorders>
              <w:bottom w:val="nil"/>
            </w:tcBorders>
          </w:tcPr>
          <w:p w14:paraId="1C38C89D" w14:textId="6443E828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gridSpan w:val="2"/>
            <w:tcBorders>
              <w:bottom w:val="nil"/>
            </w:tcBorders>
          </w:tcPr>
          <w:p w14:paraId="4974DE51" w14:textId="30F00A6F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gridSpan w:val="2"/>
            <w:tcBorders>
              <w:bottom w:val="nil"/>
            </w:tcBorders>
          </w:tcPr>
          <w:p w14:paraId="23819482" w14:textId="6E502B55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gridSpan w:val="2"/>
            <w:tcBorders>
              <w:bottom w:val="nil"/>
            </w:tcBorders>
          </w:tcPr>
          <w:p w14:paraId="3D2AF2DA" w14:textId="26FD453E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2"/>
            <w:tcBorders>
              <w:bottom w:val="nil"/>
            </w:tcBorders>
          </w:tcPr>
          <w:p w14:paraId="33B374CE" w14:textId="4CFCBCF8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bottom w:val="nil"/>
            </w:tcBorders>
          </w:tcPr>
          <w:p w14:paraId="0694D3FD" w14:textId="3617B4DA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tcBorders>
              <w:bottom w:val="nil"/>
            </w:tcBorders>
          </w:tcPr>
          <w:p w14:paraId="16953986" w14:textId="7DAE1447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4FFC" w:rsidRPr="0062175C" w14:paraId="616DB696" w14:textId="77777777" w:rsidTr="00F74FFC">
        <w:trPr>
          <w:trHeight w:val="613"/>
        </w:trPr>
        <w:tc>
          <w:tcPr>
            <w:tcW w:w="919" w:type="dxa"/>
            <w:gridSpan w:val="2"/>
            <w:tcBorders>
              <w:top w:val="nil"/>
              <w:bottom w:val="single" w:sz="4" w:space="0" w:color="auto"/>
            </w:tcBorders>
          </w:tcPr>
          <w:p w14:paraId="437F5B75" w14:textId="77777777" w:rsidR="00F74FFC" w:rsidRPr="0062175C" w:rsidRDefault="00F74FFC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Chr7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</w:tcPr>
          <w:p w14:paraId="07E47C23" w14:textId="77777777" w:rsidR="00F74FFC" w:rsidRPr="0062175C" w:rsidRDefault="00F74FFC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175C">
              <w:rPr>
                <w:rFonts w:ascii="Times New Roman" w:hAnsi="Times New Roman" w:cs="Times New Roman"/>
              </w:rPr>
              <w:t>3896608</w:t>
            </w:r>
          </w:p>
        </w:tc>
        <w:tc>
          <w:tcPr>
            <w:tcW w:w="1382" w:type="dxa"/>
            <w:tcBorders>
              <w:top w:val="nil"/>
              <w:bottom w:val="single" w:sz="4" w:space="0" w:color="auto"/>
            </w:tcBorders>
          </w:tcPr>
          <w:p w14:paraId="637AFC04" w14:textId="146CC7CD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gridSpan w:val="2"/>
            <w:tcBorders>
              <w:top w:val="nil"/>
              <w:bottom w:val="single" w:sz="4" w:space="0" w:color="auto"/>
            </w:tcBorders>
          </w:tcPr>
          <w:p w14:paraId="0023133A" w14:textId="3FA1DDA1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gridSpan w:val="2"/>
            <w:tcBorders>
              <w:top w:val="nil"/>
              <w:bottom w:val="single" w:sz="4" w:space="0" w:color="auto"/>
            </w:tcBorders>
          </w:tcPr>
          <w:p w14:paraId="5CA54F84" w14:textId="4ACD42C0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gridSpan w:val="2"/>
            <w:tcBorders>
              <w:top w:val="nil"/>
              <w:bottom w:val="single" w:sz="4" w:space="0" w:color="auto"/>
            </w:tcBorders>
          </w:tcPr>
          <w:p w14:paraId="4CE864AE" w14:textId="2CCA047B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2"/>
            <w:tcBorders>
              <w:top w:val="nil"/>
              <w:bottom w:val="single" w:sz="4" w:space="0" w:color="auto"/>
            </w:tcBorders>
          </w:tcPr>
          <w:p w14:paraId="0A6B3464" w14:textId="650A1A7F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14:paraId="4DC59740" w14:textId="65A5DD71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</w:tcPr>
          <w:p w14:paraId="3048518F" w14:textId="09786DF5" w:rsidR="00F74FFC" w:rsidRPr="0062175C" w:rsidRDefault="009F724A" w:rsidP="00F74FF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72543091" w14:textId="4B3CA7A7" w:rsidR="00A1740E" w:rsidRDefault="00A1740E">
      <w:pPr>
        <w:rPr>
          <w:rFonts w:ascii="Times New Roman" w:hAnsi="Times New Roman" w:cs="Times New Roman"/>
        </w:rPr>
      </w:pPr>
    </w:p>
    <w:p w14:paraId="3D03861C" w14:textId="083E94FD" w:rsidR="008A332D" w:rsidRPr="0062175C" w:rsidRDefault="008A332D">
      <w:pPr>
        <w:rPr>
          <w:rFonts w:ascii="Times New Roman" w:hAnsi="Times New Roman" w:cs="Times New Roman"/>
        </w:rPr>
      </w:pPr>
    </w:p>
    <w:sectPr w:rsidR="008A332D" w:rsidRPr="0062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52312" w14:textId="77777777" w:rsidR="00521C97" w:rsidRDefault="00521C97" w:rsidP="00CB13D2">
      <w:r>
        <w:separator/>
      </w:r>
    </w:p>
  </w:endnote>
  <w:endnote w:type="continuationSeparator" w:id="0">
    <w:p w14:paraId="72476221" w14:textId="77777777" w:rsidR="00521C97" w:rsidRDefault="00521C97" w:rsidP="00CB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3325F" w14:textId="77777777" w:rsidR="00521C97" w:rsidRDefault="00521C97" w:rsidP="00CB13D2">
      <w:r>
        <w:separator/>
      </w:r>
    </w:p>
  </w:footnote>
  <w:footnote w:type="continuationSeparator" w:id="0">
    <w:p w14:paraId="3CB92691" w14:textId="77777777" w:rsidR="00521C97" w:rsidRDefault="00521C97" w:rsidP="00CB1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5D"/>
    <w:rsid w:val="000C12B3"/>
    <w:rsid w:val="002035CC"/>
    <w:rsid w:val="003F1266"/>
    <w:rsid w:val="00506516"/>
    <w:rsid w:val="00521C97"/>
    <w:rsid w:val="00563DCA"/>
    <w:rsid w:val="005A40E2"/>
    <w:rsid w:val="0062175C"/>
    <w:rsid w:val="00684439"/>
    <w:rsid w:val="006F2F7F"/>
    <w:rsid w:val="0070105C"/>
    <w:rsid w:val="00745D59"/>
    <w:rsid w:val="008457C1"/>
    <w:rsid w:val="0088520C"/>
    <w:rsid w:val="008A332D"/>
    <w:rsid w:val="00910A48"/>
    <w:rsid w:val="009F724A"/>
    <w:rsid w:val="00A1740E"/>
    <w:rsid w:val="00A45287"/>
    <w:rsid w:val="00AF6F35"/>
    <w:rsid w:val="00B3105D"/>
    <w:rsid w:val="00C01B65"/>
    <w:rsid w:val="00C838C3"/>
    <w:rsid w:val="00CB13D2"/>
    <w:rsid w:val="00CD57C8"/>
    <w:rsid w:val="00D01F4F"/>
    <w:rsid w:val="00D752BD"/>
    <w:rsid w:val="00E00866"/>
    <w:rsid w:val="00E305AE"/>
    <w:rsid w:val="00ED3469"/>
    <w:rsid w:val="00F6069B"/>
    <w:rsid w:val="00F74FFC"/>
    <w:rsid w:val="00F8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27373"/>
  <w15:chartTrackingRefBased/>
  <w15:docId w15:val="{774C3BD0-5D50-3E40-9274-5B56259B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5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A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1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3D2"/>
  </w:style>
  <w:style w:type="paragraph" w:styleId="Footer">
    <w:name w:val="footer"/>
    <w:basedOn w:val="Normal"/>
    <w:link w:val="FooterChar"/>
    <w:uiPriority w:val="99"/>
    <w:unhideWhenUsed/>
    <w:rsid w:val="00CB1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3D2"/>
  </w:style>
  <w:style w:type="paragraph" w:styleId="DocumentMap">
    <w:name w:val="Document Map"/>
    <w:basedOn w:val="Normal"/>
    <w:link w:val="DocumentMapChar"/>
    <w:uiPriority w:val="99"/>
    <w:semiHidden/>
    <w:unhideWhenUsed/>
    <w:rsid w:val="00C838C3"/>
    <w:rPr>
      <w:rFonts w:ascii="Times New Roman" w:eastAsiaTheme="minorEastAsia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38C3"/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38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8C3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8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4378</Words>
  <Characters>24957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Dostart, Jane E.</dc:creator>
  <cp:keywords/>
  <dc:description/>
  <cp:lastModifiedBy>Mark Farman</cp:lastModifiedBy>
  <cp:revision>2</cp:revision>
  <dcterms:created xsi:type="dcterms:W3CDTF">2021-06-07T00:04:00Z</dcterms:created>
  <dcterms:modified xsi:type="dcterms:W3CDTF">2021-06-07T00:04:00Z</dcterms:modified>
</cp:coreProperties>
</file>