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1033" w14:textId="7DD43FA7" w:rsidR="007D4715" w:rsidRPr="00362270" w:rsidRDefault="00F61769" w:rsidP="00362270">
      <w:pPr>
        <w:rPr>
          <w:rFonts w:ascii="Times New Roman" w:eastAsia="SourceSansPro-Regular" w:hAnsi="Times New Roman" w:cs="Times New Roman"/>
          <w:b/>
          <w:bCs/>
        </w:rPr>
      </w:pPr>
      <w:r w:rsidRPr="00362270">
        <w:rPr>
          <w:rFonts w:ascii="Times New Roman" w:eastAsia="SourceSansPro-Regular" w:hAnsi="Times New Roman" w:cs="Times New Roman"/>
          <w:b/>
          <w:bCs/>
        </w:rPr>
        <w:t>Supplementary Material</w:t>
      </w:r>
    </w:p>
    <w:p w14:paraId="529AEC31" w14:textId="5B964FFB" w:rsidR="00F61769" w:rsidRPr="00362270" w:rsidRDefault="00F61769" w:rsidP="00362270">
      <w:pPr>
        <w:spacing w:line="360" w:lineRule="auto"/>
        <w:rPr>
          <w:rFonts w:ascii="Times New Roman" w:hAnsi="Times New Roman" w:cs="Times New Roman"/>
        </w:rPr>
      </w:pPr>
      <w:r w:rsidRPr="00362270">
        <w:rPr>
          <w:rFonts w:ascii="Times New Roman" w:hAnsi="Times New Roman" w:cs="Times New Roman"/>
          <w:b/>
        </w:rPr>
        <w:t>Supplementary Table 1</w:t>
      </w:r>
      <w:r w:rsidRPr="00362270">
        <w:rPr>
          <w:rFonts w:ascii="Times New Roman" w:hAnsi="Times New Roman" w:cs="Times New Roman"/>
        </w:rPr>
        <w:t xml:space="preserve"> Definition of DN and their frequency of assessment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5918"/>
        <w:gridCol w:w="1480"/>
      </w:tblGrid>
      <w:tr w:rsidR="00F61769" w:rsidRPr="00362270" w14:paraId="4C58AB9A" w14:textId="77777777" w:rsidTr="00F61769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3FDD4" w14:textId="77777777" w:rsidR="00F61769" w:rsidRPr="00362270" w:rsidRDefault="00F61769" w:rsidP="0036227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2270">
              <w:rPr>
                <w:rFonts w:ascii="Times New Roman" w:hAnsi="Times New Roman" w:cs="Times New Roman"/>
                <w:b/>
              </w:rPr>
              <w:t>Outcome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0D6251" w14:textId="77777777" w:rsidR="00F61769" w:rsidRPr="00362270" w:rsidRDefault="00F61769" w:rsidP="0036227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2270">
              <w:rPr>
                <w:rFonts w:ascii="Times New Roman" w:hAnsi="Times New Roman" w:cs="Times New Roman"/>
                <w:b/>
              </w:rPr>
              <w:t>Definition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18F05" w14:textId="77777777" w:rsidR="00F61769" w:rsidRPr="00362270" w:rsidRDefault="00F61769" w:rsidP="0036227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62270">
              <w:rPr>
                <w:rFonts w:ascii="Times New Roman" w:hAnsi="Times New Roman" w:cs="Times New Roman"/>
                <w:b/>
              </w:rPr>
              <w:t>Assessment Frequency</w:t>
            </w:r>
          </w:p>
        </w:tc>
      </w:tr>
      <w:tr w:rsidR="00F61769" w:rsidRPr="00362270" w14:paraId="6FB23AB6" w14:textId="77777777" w:rsidTr="00F61769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C054C" w14:textId="77777777" w:rsidR="00F61769" w:rsidRPr="00362270" w:rsidRDefault="00F61769" w:rsidP="0036227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2270">
              <w:rPr>
                <w:rFonts w:ascii="Times New Roman" w:hAnsi="Times New Roman" w:cs="Times New Roman"/>
              </w:rPr>
              <w:t>Nephro-1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3D9A0" w14:textId="52172492" w:rsidR="00F61769" w:rsidRPr="00362270" w:rsidRDefault="00F61769" w:rsidP="0036227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62270">
              <w:rPr>
                <w:rFonts w:ascii="Times New Roman" w:hAnsi="Times New Roman" w:cs="Times New Roman"/>
              </w:rPr>
              <w:t>SCr</w:t>
            </w:r>
            <w:proofErr w:type="spellEnd"/>
            <w:r w:rsidRPr="00362270">
              <w:rPr>
                <w:rFonts w:ascii="Times New Roman" w:hAnsi="Times New Roman" w:cs="Times New Roman"/>
              </w:rPr>
              <w:t xml:space="preserve"> doubling or &gt;20 mL/min</w:t>
            </w:r>
            <w:r w:rsidR="00AF359F" w:rsidRPr="00362270">
              <w:rPr>
                <w:rFonts w:ascii="Times New Roman" w:hAnsi="Times New Roman" w:cs="Times New Roman"/>
              </w:rPr>
              <w:t>/1.73 m</w:t>
            </w:r>
            <w:r w:rsidR="00AF359F" w:rsidRPr="00362270">
              <w:rPr>
                <w:rFonts w:ascii="Times New Roman" w:hAnsi="Times New Roman" w:cs="Times New Roman"/>
                <w:vertAlign w:val="superscript"/>
              </w:rPr>
              <w:t>2</w:t>
            </w:r>
            <w:r w:rsidRPr="00362270">
              <w:rPr>
                <w:rFonts w:ascii="Times New Roman" w:hAnsi="Times New Roman" w:cs="Times New Roman"/>
              </w:rPr>
              <w:t xml:space="preserve"> decrease in eGFR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09EA1" w14:textId="77777777" w:rsidR="00F61769" w:rsidRPr="00362270" w:rsidRDefault="00F61769" w:rsidP="0036227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2270">
              <w:rPr>
                <w:rFonts w:ascii="Times New Roman" w:hAnsi="Times New Roman" w:cs="Times New Roman"/>
              </w:rPr>
              <w:t>Every 4 month</w:t>
            </w:r>
          </w:p>
        </w:tc>
      </w:tr>
      <w:tr w:rsidR="00F61769" w:rsidRPr="00362270" w14:paraId="2AD06C31" w14:textId="77777777" w:rsidTr="0040027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3491C" w14:textId="77777777" w:rsidR="00F61769" w:rsidRPr="00362270" w:rsidRDefault="00F61769" w:rsidP="0036227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2270">
              <w:rPr>
                <w:rFonts w:ascii="Times New Roman" w:hAnsi="Times New Roman" w:cs="Times New Roman"/>
              </w:rPr>
              <w:t>Nephro-2</w:t>
            </w: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88DB6" w14:textId="77777777" w:rsidR="00F61769" w:rsidRPr="00362270" w:rsidRDefault="00F61769" w:rsidP="00362270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62270">
              <w:rPr>
                <w:rFonts w:ascii="Times New Roman" w:hAnsi="Times New Roman" w:cs="Times New Roman"/>
              </w:rPr>
              <w:t>Development of macro-albuminuria (</w:t>
            </w:r>
            <w:proofErr w:type="spellStart"/>
            <w:r w:rsidRPr="00362270">
              <w:rPr>
                <w:rFonts w:ascii="Times New Roman" w:hAnsi="Times New Roman" w:cs="Times New Roman"/>
              </w:rPr>
              <w:t>uacr</w:t>
            </w:r>
            <w:proofErr w:type="spellEnd"/>
            <w:r w:rsidRPr="00362270">
              <w:rPr>
                <w:rFonts w:ascii="Times New Roman" w:hAnsi="Times New Roman" w:cs="Times New Roman"/>
              </w:rPr>
              <w:t>&gt;=300mg/g)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17774" w14:textId="77777777" w:rsidR="00F61769" w:rsidRPr="00362270" w:rsidRDefault="00F61769" w:rsidP="00362270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2270">
              <w:rPr>
                <w:rFonts w:ascii="Times New Roman" w:hAnsi="Times New Roman" w:cs="Times New Roman"/>
              </w:rPr>
              <w:t>Annually</w:t>
            </w:r>
          </w:p>
        </w:tc>
      </w:tr>
      <w:tr w:rsidR="00F61769" w:rsidRPr="00362270" w14:paraId="1ECB497C" w14:textId="77777777" w:rsidTr="0040027B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35F7B" w14:textId="77777777" w:rsidR="00F61769" w:rsidRPr="00362270" w:rsidRDefault="00F61769" w:rsidP="003622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2270">
              <w:rPr>
                <w:rFonts w:ascii="Times New Roman" w:hAnsi="Times New Roman" w:cs="Times New Roman"/>
              </w:rPr>
              <w:t>Nephro-3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2B6B2" w14:textId="77777777" w:rsidR="00F61769" w:rsidRPr="00362270" w:rsidRDefault="00F61769" w:rsidP="00362270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362270">
              <w:rPr>
                <w:rFonts w:ascii="Times New Roman" w:hAnsi="Times New Roman" w:cs="Times New Roman"/>
              </w:rPr>
              <w:t xml:space="preserve">Renal failure OR ESRD (dialysis) OR </w:t>
            </w:r>
            <w:proofErr w:type="spellStart"/>
            <w:r w:rsidRPr="00362270">
              <w:rPr>
                <w:rFonts w:ascii="Times New Roman" w:hAnsi="Times New Roman" w:cs="Times New Roman"/>
              </w:rPr>
              <w:t>SCr</w:t>
            </w:r>
            <w:proofErr w:type="spellEnd"/>
            <w:r w:rsidRPr="00362270">
              <w:rPr>
                <w:rFonts w:ascii="Times New Roman" w:hAnsi="Times New Roman" w:cs="Times New Roman"/>
              </w:rPr>
              <w:t>&gt;3.3</w:t>
            </w:r>
            <w:r w:rsidRPr="00362270">
              <w:rPr>
                <w:rFonts w:ascii="Times New Roman" w:eastAsia="SourceSansPro-Regular" w:hAnsi="Times New Roman" w:cs="Times New Roman"/>
              </w:rPr>
              <w:t xml:space="preserve"> mg/dL in absence of an acute reversible cause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27894F" w14:textId="77777777" w:rsidR="00F61769" w:rsidRPr="00362270" w:rsidRDefault="00F61769" w:rsidP="0036227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62270">
              <w:rPr>
                <w:rFonts w:ascii="Times New Roman" w:hAnsi="Times New Roman" w:cs="Times New Roman"/>
              </w:rPr>
              <w:t>Every 4 month</w:t>
            </w:r>
          </w:p>
        </w:tc>
      </w:tr>
    </w:tbl>
    <w:p w14:paraId="155A3B49" w14:textId="77777777" w:rsidR="00F61769" w:rsidRPr="00362270" w:rsidRDefault="00F61769" w:rsidP="00362270">
      <w:pPr>
        <w:rPr>
          <w:rFonts w:ascii="Times New Roman" w:hAnsi="Times New Roman" w:cs="Times New Roman"/>
        </w:rPr>
      </w:pPr>
      <w:r w:rsidRPr="00362270">
        <w:rPr>
          <w:rFonts w:ascii="Times New Roman" w:hAnsi="Times New Roman" w:cs="Times New Roman"/>
        </w:rPr>
        <w:t xml:space="preserve">Abbreviations: </w:t>
      </w:r>
      <w:proofErr w:type="spellStart"/>
      <w:r w:rsidRPr="00362270">
        <w:rPr>
          <w:rFonts w:ascii="Times New Roman" w:hAnsi="Times New Roman" w:cs="Times New Roman"/>
        </w:rPr>
        <w:t>SCr</w:t>
      </w:r>
      <w:proofErr w:type="spellEnd"/>
      <w:r w:rsidRPr="00362270">
        <w:rPr>
          <w:rFonts w:ascii="Times New Roman" w:hAnsi="Times New Roman" w:cs="Times New Roman"/>
        </w:rPr>
        <w:t xml:space="preserve"> = Serum creatinine. eGFR = Estimated glomerular filtration rate. </w:t>
      </w:r>
      <w:proofErr w:type="spellStart"/>
      <w:r w:rsidRPr="00362270">
        <w:rPr>
          <w:rFonts w:ascii="Times New Roman" w:hAnsi="Times New Roman" w:cs="Times New Roman"/>
        </w:rPr>
        <w:t>uacr</w:t>
      </w:r>
      <w:proofErr w:type="spellEnd"/>
      <w:r w:rsidRPr="00362270">
        <w:rPr>
          <w:rFonts w:ascii="Times New Roman" w:hAnsi="Times New Roman" w:cs="Times New Roman"/>
        </w:rPr>
        <w:t xml:space="preserve"> = Urinary albumin/creatinine ratio. ESRD = End stage renal disease</w:t>
      </w:r>
    </w:p>
    <w:p w14:paraId="14C977FB" w14:textId="739290A9" w:rsidR="00641404" w:rsidRPr="00362270" w:rsidRDefault="00641404" w:rsidP="00362270">
      <w:pPr>
        <w:rPr>
          <w:rFonts w:ascii="Times New Roman" w:eastAsia="SourceSansPro-Regular" w:hAnsi="Times New Roman" w:cs="Times New Roman"/>
        </w:rPr>
      </w:pPr>
    </w:p>
    <w:p w14:paraId="58C4AA6A" w14:textId="0BCA8AA3" w:rsidR="00357831" w:rsidRPr="00362270" w:rsidRDefault="00357831" w:rsidP="00362270">
      <w:pPr>
        <w:rPr>
          <w:rFonts w:ascii="Times New Roman" w:eastAsia="SourceSansPro-Regular" w:hAnsi="Times New Roman" w:cs="Times New Roman"/>
        </w:rPr>
      </w:pPr>
    </w:p>
    <w:p w14:paraId="743558CB" w14:textId="77777777" w:rsidR="00357831" w:rsidRPr="00362270" w:rsidRDefault="00357831" w:rsidP="00362270">
      <w:pPr>
        <w:rPr>
          <w:rFonts w:ascii="Times New Roman" w:eastAsia="SourceSansPro-Regular" w:hAnsi="Times New Roman" w:cs="Times New Roman"/>
        </w:rPr>
      </w:pPr>
    </w:p>
    <w:p w14:paraId="20CEFB66" w14:textId="77777777" w:rsidR="00357831" w:rsidRPr="00362270" w:rsidRDefault="00357831" w:rsidP="00362270">
      <w:pPr>
        <w:rPr>
          <w:rFonts w:ascii="Times New Roman" w:hAnsi="Times New Roman" w:cs="Times New Roman"/>
        </w:rPr>
      </w:pPr>
      <w:r w:rsidRPr="00362270">
        <w:rPr>
          <w:rFonts w:ascii="Times New Roman" w:hAnsi="Times New Roman" w:cs="Times New Roman"/>
          <w:b/>
          <w:bCs/>
        </w:rPr>
        <w:t>Supplementary Table 2</w:t>
      </w:r>
      <w:r w:rsidRPr="00362270">
        <w:rPr>
          <w:rFonts w:ascii="Times New Roman" w:hAnsi="Times New Roman" w:cs="Times New Roman"/>
        </w:rPr>
        <w:t xml:space="preserve"> Analysis for</w:t>
      </w:r>
      <w:r w:rsidRPr="00362270">
        <w:rPr>
          <w:rFonts w:ascii="Times New Roman" w:eastAsia="SourceSansPro-Regular" w:hAnsi="Times New Roman" w:cs="Times New Roman"/>
        </w:rPr>
        <w:t xml:space="preserve"> interaction of Sex with WC, </w:t>
      </w:r>
      <w:proofErr w:type="spellStart"/>
      <w:r w:rsidRPr="00362270">
        <w:rPr>
          <w:rFonts w:ascii="Times New Roman" w:eastAsia="SourceSansPro-Regular" w:hAnsi="Times New Roman" w:cs="Times New Roman"/>
        </w:rPr>
        <w:t>WHtR</w:t>
      </w:r>
      <w:proofErr w:type="spellEnd"/>
      <w:r w:rsidRPr="00362270">
        <w:rPr>
          <w:rFonts w:ascii="Times New Roman" w:eastAsia="SourceSansPro-Regular" w:hAnsi="Times New Roman" w:cs="Times New Roman"/>
        </w:rPr>
        <w:t xml:space="preserve"> and BMI on risk of incident DN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64"/>
        <w:gridCol w:w="2149"/>
        <w:gridCol w:w="2169"/>
      </w:tblGrid>
      <w:tr w:rsidR="0011191A" w:rsidRPr="00362270" w14:paraId="68D19E70" w14:textId="77777777" w:rsidTr="00977F68"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73C9D51A" w14:textId="77777777" w:rsidR="0011191A" w:rsidRPr="00362270" w:rsidRDefault="0011191A" w:rsidP="00362270">
            <w:pPr>
              <w:rPr>
                <w:rFonts w:ascii="Times New Roman" w:hAnsi="Times New Roman" w:cs="Times New Roman"/>
                <w:b/>
                <w:bCs/>
              </w:rPr>
            </w:pPr>
            <w:r w:rsidRPr="00362270">
              <w:rPr>
                <w:rFonts w:ascii="Times New Roman" w:hAnsi="Times New Roman" w:cs="Times New Roman"/>
                <w:b/>
                <w:bCs/>
              </w:rPr>
              <w:t xml:space="preserve">Factor 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</w:tcPr>
          <w:p w14:paraId="2101497F" w14:textId="77777777" w:rsidR="0011191A" w:rsidRPr="00362270" w:rsidRDefault="0011191A" w:rsidP="00362270">
            <w:pPr>
              <w:rPr>
                <w:rFonts w:ascii="Times New Roman" w:hAnsi="Times New Roman" w:cs="Times New Roman"/>
                <w:b/>
                <w:bCs/>
              </w:rPr>
            </w:pPr>
            <w:r w:rsidRPr="00362270">
              <w:rPr>
                <w:rFonts w:ascii="Times New Roman" w:hAnsi="Times New Roman" w:cs="Times New Roman"/>
                <w:b/>
                <w:bCs/>
              </w:rPr>
              <w:t>Events/n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D5B23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21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4E2AEE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for interaction</w:t>
            </w:r>
          </w:p>
        </w:tc>
      </w:tr>
      <w:tr w:rsidR="0011191A" w:rsidRPr="00362270" w14:paraId="4A883A76" w14:textId="77777777" w:rsidTr="00977F68">
        <w:tc>
          <w:tcPr>
            <w:tcW w:w="2158" w:type="dxa"/>
            <w:tcBorders>
              <w:top w:val="single" w:sz="4" w:space="0" w:color="auto"/>
            </w:tcBorders>
          </w:tcPr>
          <w:p w14:paraId="4CB80E73" w14:textId="77777777" w:rsidR="0011191A" w:rsidRPr="00362270" w:rsidRDefault="0011191A" w:rsidP="00362270">
            <w:pPr>
              <w:rPr>
                <w:rFonts w:ascii="Times New Roman" w:hAnsi="Times New Roman" w:cs="Times New Roman"/>
                <w:b/>
                <w:bCs/>
              </w:rPr>
            </w:pPr>
            <w:r w:rsidRPr="00362270">
              <w:rPr>
                <w:rFonts w:ascii="Times New Roman" w:hAnsi="Times New Roman" w:cs="Times New Roman"/>
                <w:b/>
                <w:bCs/>
              </w:rPr>
              <w:t>WC, cm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14:paraId="4C0F2180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7B850F87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14:paraId="3AB19AB1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</w:p>
        </w:tc>
      </w:tr>
      <w:tr w:rsidR="0011191A" w:rsidRPr="00362270" w14:paraId="141FD9E7" w14:textId="77777777" w:rsidTr="00977F68">
        <w:tc>
          <w:tcPr>
            <w:tcW w:w="2158" w:type="dxa"/>
            <w:vAlign w:val="bottom"/>
          </w:tcPr>
          <w:p w14:paraId="6737A99D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 xml:space="preserve">Male </w:t>
            </w:r>
          </w:p>
        </w:tc>
        <w:tc>
          <w:tcPr>
            <w:tcW w:w="2164" w:type="dxa"/>
            <w:vAlign w:val="center"/>
          </w:tcPr>
          <w:p w14:paraId="5D72E9B0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3,344/</w:t>
            </w:r>
            <w:r w:rsidRPr="00362270">
              <w:t xml:space="preserve"> </w:t>
            </w:r>
            <w:r w:rsidRPr="0036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5,488</w:t>
            </w:r>
          </w:p>
        </w:tc>
        <w:tc>
          <w:tcPr>
            <w:tcW w:w="2149" w:type="dxa"/>
            <w:vAlign w:val="center"/>
          </w:tcPr>
          <w:p w14:paraId="1C7BF63B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1.01 (0.97 - 1.05) </w:t>
            </w:r>
            <w:r w:rsidRPr="00362270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vAlign w:val="center"/>
          </w:tcPr>
          <w:p w14:paraId="5AA2017C" w14:textId="04097B9E" w:rsidR="0011191A" w:rsidRPr="00362270" w:rsidRDefault="004A61C9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0.032</w:t>
            </w:r>
          </w:p>
        </w:tc>
      </w:tr>
      <w:tr w:rsidR="0011191A" w:rsidRPr="00362270" w14:paraId="728349A9" w14:textId="77777777" w:rsidTr="00977F68">
        <w:tc>
          <w:tcPr>
            <w:tcW w:w="2158" w:type="dxa"/>
            <w:vAlign w:val="bottom"/>
          </w:tcPr>
          <w:p w14:paraId="24F71CF4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 xml:space="preserve">Female </w:t>
            </w:r>
          </w:p>
        </w:tc>
        <w:tc>
          <w:tcPr>
            <w:tcW w:w="2164" w:type="dxa"/>
            <w:vAlign w:val="center"/>
          </w:tcPr>
          <w:p w14:paraId="371E92A9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1,951/ 3,397</w:t>
            </w:r>
          </w:p>
        </w:tc>
        <w:tc>
          <w:tcPr>
            <w:tcW w:w="2149" w:type="dxa"/>
            <w:vAlign w:val="center"/>
          </w:tcPr>
          <w:p w14:paraId="2AED24F4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1.07 (1.02 - 1.12) *</w:t>
            </w:r>
            <w:r w:rsidRPr="00362270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vAlign w:val="center"/>
          </w:tcPr>
          <w:p w14:paraId="66AF6A06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</w:p>
        </w:tc>
      </w:tr>
      <w:tr w:rsidR="0011191A" w:rsidRPr="00362270" w14:paraId="428627D5" w14:textId="77777777" w:rsidTr="00977F68">
        <w:tc>
          <w:tcPr>
            <w:tcW w:w="2158" w:type="dxa"/>
          </w:tcPr>
          <w:p w14:paraId="31ADBE4C" w14:textId="77777777" w:rsidR="0011191A" w:rsidRPr="00362270" w:rsidRDefault="0011191A" w:rsidP="0036227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62270">
              <w:rPr>
                <w:rFonts w:ascii="Times New Roman" w:hAnsi="Times New Roman" w:cs="Times New Roman"/>
                <w:b/>
                <w:bCs/>
              </w:rPr>
              <w:t>WHtR</w:t>
            </w:r>
            <w:proofErr w:type="spellEnd"/>
          </w:p>
        </w:tc>
        <w:tc>
          <w:tcPr>
            <w:tcW w:w="2164" w:type="dxa"/>
          </w:tcPr>
          <w:p w14:paraId="716A44A5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14D86262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2169" w:type="dxa"/>
          </w:tcPr>
          <w:p w14:paraId="4C430791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</w:p>
        </w:tc>
      </w:tr>
      <w:tr w:rsidR="0011191A" w:rsidRPr="00362270" w14:paraId="46BDF4B2" w14:textId="77777777" w:rsidTr="00977F68">
        <w:tc>
          <w:tcPr>
            <w:tcW w:w="2158" w:type="dxa"/>
            <w:vAlign w:val="bottom"/>
          </w:tcPr>
          <w:p w14:paraId="2FB2EE45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 xml:space="preserve">Male </w:t>
            </w:r>
          </w:p>
        </w:tc>
        <w:tc>
          <w:tcPr>
            <w:tcW w:w="2164" w:type="dxa"/>
            <w:vAlign w:val="center"/>
          </w:tcPr>
          <w:p w14:paraId="7E6BA960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3,344/</w:t>
            </w:r>
            <w:r w:rsidRPr="00362270">
              <w:t xml:space="preserve"> </w:t>
            </w:r>
            <w:r w:rsidRPr="0036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5,488</w:t>
            </w:r>
          </w:p>
        </w:tc>
        <w:tc>
          <w:tcPr>
            <w:tcW w:w="2149" w:type="dxa"/>
            <w:vAlign w:val="center"/>
          </w:tcPr>
          <w:p w14:paraId="034DBFB0" w14:textId="2C2A2CD6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1.02 (0.98 – 1.0</w:t>
            </w:r>
            <w:r w:rsidR="004A61C9"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) </w:t>
            </w:r>
            <w:r w:rsidRPr="00362270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vAlign w:val="center"/>
          </w:tcPr>
          <w:p w14:paraId="58BF877F" w14:textId="029B083E" w:rsidR="0011191A" w:rsidRPr="00362270" w:rsidRDefault="004A61C9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0.082</w:t>
            </w:r>
          </w:p>
        </w:tc>
      </w:tr>
      <w:tr w:rsidR="0011191A" w:rsidRPr="00362270" w14:paraId="77530943" w14:textId="77777777" w:rsidTr="00977F68">
        <w:tc>
          <w:tcPr>
            <w:tcW w:w="2158" w:type="dxa"/>
            <w:vAlign w:val="bottom"/>
          </w:tcPr>
          <w:p w14:paraId="00612E2E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 xml:space="preserve">Female </w:t>
            </w:r>
          </w:p>
        </w:tc>
        <w:tc>
          <w:tcPr>
            <w:tcW w:w="2164" w:type="dxa"/>
            <w:vAlign w:val="center"/>
          </w:tcPr>
          <w:p w14:paraId="2B354233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1,951/ 3,397</w:t>
            </w:r>
          </w:p>
        </w:tc>
        <w:tc>
          <w:tcPr>
            <w:tcW w:w="2149" w:type="dxa"/>
            <w:vAlign w:val="center"/>
          </w:tcPr>
          <w:p w14:paraId="35396DCE" w14:textId="54B2C2A1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1.07 (1.0</w:t>
            </w:r>
            <w:r w:rsidR="004A61C9"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- 1.1</w:t>
            </w:r>
            <w:r w:rsidR="004A61C9"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) **</w:t>
            </w:r>
            <w:r w:rsidRPr="00362270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vAlign w:val="center"/>
          </w:tcPr>
          <w:p w14:paraId="77364070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</w:p>
        </w:tc>
      </w:tr>
      <w:tr w:rsidR="0011191A" w:rsidRPr="00362270" w14:paraId="2C063ED2" w14:textId="77777777" w:rsidTr="00977F68">
        <w:tc>
          <w:tcPr>
            <w:tcW w:w="2158" w:type="dxa"/>
          </w:tcPr>
          <w:p w14:paraId="479743DA" w14:textId="77777777" w:rsidR="0011191A" w:rsidRPr="00362270" w:rsidRDefault="0011191A" w:rsidP="00362270">
            <w:pPr>
              <w:rPr>
                <w:rFonts w:ascii="Times New Roman" w:hAnsi="Times New Roman" w:cs="Times New Roman"/>
                <w:b/>
                <w:bCs/>
              </w:rPr>
            </w:pPr>
            <w:r w:rsidRPr="00362270">
              <w:rPr>
                <w:rFonts w:ascii="Times New Roman" w:hAnsi="Times New Roman" w:cs="Times New Roman"/>
                <w:b/>
                <w:bCs/>
              </w:rPr>
              <w:t>BMI, kg/m</w:t>
            </w:r>
            <w:r w:rsidRPr="00362270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2 </w:t>
            </w:r>
          </w:p>
        </w:tc>
        <w:tc>
          <w:tcPr>
            <w:tcW w:w="2164" w:type="dxa"/>
          </w:tcPr>
          <w:p w14:paraId="1112ED6C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14:paraId="1E2AF8F1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Style w:val="eop"/>
                <w:rFonts w:ascii="Times New Roman" w:hAnsi="Times New Roman" w:cs="Times New Roman"/>
              </w:rPr>
              <w:t> </w:t>
            </w:r>
          </w:p>
        </w:tc>
        <w:tc>
          <w:tcPr>
            <w:tcW w:w="2169" w:type="dxa"/>
          </w:tcPr>
          <w:p w14:paraId="719CEB92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</w:p>
        </w:tc>
      </w:tr>
      <w:tr w:rsidR="0011191A" w:rsidRPr="00362270" w14:paraId="3EE2DF0D" w14:textId="77777777" w:rsidTr="00977F68">
        <w:tc>
          <w:tcPr>
            <w:tcW w:w="2158" w:type="dxa"/>
            <w:vAlign w:val="bottom"/>
          </w:tcPr>
          <w:p w14:paraId="06A4BEA8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 xml:space="preserve">Male </w:t>
            </w:r>
          </w:p>
        </w:tc>
        <w:tc>
          <w:tcPr>
            <w:tcW w:w="2164" w:type="dxa"/>
            <w:vAlign w:val="center"/>
          </w:tcPr>
          <w:p w14:paraId="7932E7A1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3,344/</w:t>
            </w:r>
            <w:r w:rsidRPr="00362270">
              <w:t xml:space="preserve"> </w:t>
            </w:r>
            <w:r w:rsidRPr="0036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5,488</w:t>
            </w:r>
          </w:p>
        </w:tc>
        <w:tc>
          <w:tcPr>
            <w:tcW w:w="2149" w:type="dxa"/>
            <w:vAlign w:val="center"/>
          </w:tcPr>
          <w:p w14:paraId="30ECF8F6" w14:textId="6341E5BD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  <w:r w:rsidR="00D15701"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(0.97 – 1.0</w:t>
            </w:r>
            <w:r w:rsidR="00D15701"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) </w:t>
            </w:r>
            <w:r w:rsidRPr="00362270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vAlign w:val="center"/>
          </w:tcPr>
          <w:p w14:paraId="0E17B762" w14:textId="4E326D4A" w:rsidR="0011191A" w:rsidRPr="00362270" w:rsidRDefault="00EE3C53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  <w:r w:rsidR="004A61C9" w:rsidRPr="0036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1191A" w:rsidRPr="00362270" w14:paraId="6343A34D" w14:textId="77777777" w:rsidTr="00977F68"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14:paraId="2093D542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 xml:space="preserve">Female 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14:paraId="62690F27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1,951/ 3,397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14:paraId="737744A0" w14:textId="27E7AC7C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  <w:r w:rsidR="004A61C9"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(1.0</w:t>
            </w:r>
            <w:r w:rsidR="004A61C9"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- 1.1</w:t>
            </w:r>
            <w:r w:rsidR="004A61C9"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62270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) *</w:t>
            </w:r>
            <w:r w:rsidRPr="00362270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vAlign w:val="center"/>
          </w:tcPr>
          <w:p w14:paraId="419098D3" w14:textId="77777777" w:rsidR="0011191A" w:rsidRPr="00362270" w:rsidRDefault="0011191A" w:rsidP="00362270">
            <w:pPr>
              <w:rPr>
                <w:rFonts w:ascii="Times New Roman" w:hAnsi="Times New Roman" w:cs="Times New Roman"/>
              </w:rPr>
            </w:pPr>
          </w:p>
        </w:tc>
      </w:tr>
      <w:tr w:rsidR="0011191A" w:rsidRPr="00362270" w14:paraId="12E0590D" w14:textId="77777777" w:rsidTr="00977F68">
        <w:tc>
          <w:tcPr>
            <w:tcW w:w="8640" w:type="dxa"/>
            <w:gridSpan w:val="4"/>
            <w:tcBorders>
              <w:top w:val="single" w:sz="4" w:space="0" w:color="auto"/>
            </w:tcBorders>
            <w:vAlign w:val="bottom"/>
          </w:tcPr>
          <w:p w14:paraId="34DCBA35" w14:textId="21491927" w:rsidR="0011191A" w:rsidRPr="00362270" w:rsidRDefault="0011191A" w:rsidP="00362270">
            <w:pPr>
              <w:rPr>
                <w:rFonts w:ascii="Times New Roman" w:eastAsia="SourceSansPro-Regular" w:hAnsi="Times New Roman" w:cs="Times New Roman"/>
              </w:rPr>
            </w:pPr>
            <w:r w:rsidRPr="00362270">
              <w:rPr>
                <w:rFonts w:ascii="Times New Roman" w:eastAsia="SourceSansPro-Regular" w:hAnsi="Times New Roman" w:cs="Times New Roman"/>
              </w:rPr>
              <w:t xml:space="preserve">Each stratification was adjusted 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for baseline age, race, BP vs lipid (BP treatment and lipid treatment), duration of diabetes systolic BP, HbA1c, eGFR, UACR, CVD history, high-density lipoprotein and low-density lipoprotein</w:t>
            </w:r>
            <w:r w:rsidRPr="00362270">
              <w:rPr>
                <w:rFonts w:ascii="Times New Roman" w:eastAsia="SourceSansPro-Regular" w:hAnsi="Times New Roman" w:cs="Times New Roman"/>
              </w:rPr>
              <w:t xml:space="preserve"> except for the stratification factor itself. Note: CI = confidence interval, HR = hazard ratio, WC = waist circumference </w:t>
            </w:r>
            <w:proofErr w:type="spellStart"/>
            <w:r w:rsidRPr="00362270">
              <w:rPr>
                <w:rFonts w:ascii="Times New Roman" w:eastAsia="SourceSansPro-Regular" w:hAnsi="Times New Roman" w:cs="Times New Roman"/>
              </w:rPr>
              <w:t>WHtR</w:t>
            </w:r>
            <w:proofErr w:type="spellEnd"/>
            <w:r w:rsidRPr="00362270">
              <w:rPr>
                <w:rFonts w:ascii="Times New Roman" w:eastAsia="SourceSansPro-Regular" w:hAnsi="Times New Roman" w:cs="Times New Roman"/>
              </w:rPr>
              <w:t xml:space="preserve"> = waist-to-height ratio, BMI = body mass index</w:t>
            </w:r>
            <w:r w:rsidRPr="00362270">
              <w:rPr>
                <w:rFonts w:ascii="Times New Roman" w:eastAsia="SourceSansPro-Regular" w:hAnsi="Times New Roman" w:cs="Times New Roman"/>
              </w:rPr>
              <w:br/>
            </w:r>
            <w:r w:rsidRPr="00362270">
              <w:rPr>
                <w:rFonts w:ascii="Times New Roman" w:eastAsia="Times New Roman" w:hAnsi="Times New Roman" w:cs="Times New Roman"/>
                <w:i/>
                <w:lang w:eastAsia="en-GB"/>
              </w:rPr>
              <w:t>p</w:t>
            </w:r>
            <w:r w:rsidRPr="00362270">
              <w:rPr>
                <w:rFonts w:ascii="Times New Roman" w:eastAsia="Times New Roman" w:hAnsi="Times New Roman" w:cs="Times New Roman"/>
                <w:lang w:eastAsia="en-GB"/>
              </w:rPr>
              <w:t>-value notation: *: p&lt;0.05. **: p&lt;0.01. ***: p&lt;0.001</w:t>
            </w:r>
          </w:p>
        </w:tc>
      </w:tr>
    </w:tbl>
    <w:p w14:paraId="4AF2341A" w14:textId="4B098C4B" w:rsidR="00641404" w:rsidRPr="00362270" w:rsidRDefault="00641404" w:rsidP="00362270">
      <w:pPr>
        <w:rPr>
          <w:rFonts w:ascii="Times New Roman" w:eastAsia="SourceSansPro-Regular" w:hAnsi="Times New Roman" w:cs="Times New Roman"/>
        </w:rPr>
      </w:pPr>
    </w:p>
    <w:p w14:paraId="53056EC6" w14:textId="12779399" w:rsidR="00F61769" w:rsidRPr="00362270" w:rsidRDefault="00F61769" w:rsidP="00362270">
      <w:pPr>
        <w:rPr>
          <w:rFonts w:ascii="Times New Roman" w:eastAsia="SourceSansPro-Regular" w:hAnsi="Times New Roman" w:cs="Times New Roman"/>
        </w:rPr>
      </w:pPr>
    </w:p>
    <w:p w14:paraId="10661D1E" w14:textId="3877B4C8" w:rsidR="00F61769" w:rsidRPr="00362270" w:rsidRDefault="00F61769" w:rsidP="00362270">
      <w:pPr>
        <w:rPr>
          <w:rFonts w:ascii="Times New Roman" w:eastAsia="SourceSansPro-Regular" w:hAnsi="Times New Roman" w:cs="Times New Roman"/>
        </w:rPr>
      </w:pPr>
    </w:p>
    <w:p w14:paraId="635F2EED" w14:textId="559824DF" w:rsidR="00F61769" w:rsidRPr="00362270" w:rsidRDefault="00F61769" w:rsidP="00362270">
      <w:pPr>
        <w:rPr>
          <w:rFonts w:ascii="Times New Roman" w:eastAsia="SourceSansPro-Regular" w:hAnsi="Times New Roman" w:cs="Times New Roman"/>
        </w:rPr>
      </w:pPr>
    </w:p>
    <w:p w14:paraId="3350625A" w14:textId="37D54903" w:rsidR="000511AC" w:rsidRPr="00362270" w:rsidRDefault="000511AC" w:rsidP="0036227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  <w:sectPr w:rsidR="000511AC" w:rsidRPr="00362270" w:rsidSect="00301D01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17920EC" w14:textId="0D1E7E9D" w:rsidR="000511AC" w:rsidRPr="00362270" w:rsidRDefault="000511AC" w:rsidP="00362270">
      <w:pPr>
        <w:rPr>
          <w:rFonts w:ascii="Times New Roman" w:hAnsi="Times New Roman" w:cs="Times New Roman"/>
        </w:rPr>
      </w:pPr>
      <w:r w:rsidRPr="00362270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357831" w:rsidRPr="00362270">
        <w:rPr>
          <w:rFonts w:ascii="Times New Roman" w:hAnsi="Times New Roman" w:cs="Times New Roman"/>
          <w:b/>
        </w:rPr>
        <w:t>3</w:t>
      </w:r>
      <w:r w:rsidRPr="00362270">
        <w:rPr>
          <w:rFonts w:ascii="Times New Roman" w:hAnsi="Times New Roman" w:cs="Times New Roman"/>
        </w:rPr>
        <w:t xml:space="preserve"> Characteristics of study participants according to quartiles of WC </w:t>
      </w:r>
    </w:p>
    <w:tbl>
      <w:tblPr>
        <w:tblW w:w="12450" w:type="dxa"/>
        <w:tblInd w:w="108" w:type="dxa"/>
        <w:tblLook w:val="04A0" w:firstRow="1" w:lastRow="0" w:firstColumn="1" w:lastColumn="0" w:noHBand="0" w:noVBand="1"/>
      </w:tblPr>
      <w:tblGrid>
        <w:gridCol w:w="2302"/>
        <w:gridCol w:w="1559"/>
        <w:gridCol w:w="1701"/>
        <w:gridCol w:w="1560"/>
        <w:gridCol w:w="2268"/>
        <w:gridCol w:w="1920"/>
        <w:gridCol w:w="1140"/>
      </w:tblGrid>
      <w:tr w:rsidR="000511AC" w:rsidRPr="00362270" w14:paraId="45FB5488" w14:textId="77777777" w:rsidTr="0040027B">
        <w:trPr>
          <w:trHeight w:val="288"/>
        </w:trPr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0B94E" w14:textId="1AA9AFFA" w:rsidR="000511A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Characteristics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1A85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Total (n=8887)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33A7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Q1 (n=2249)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6B78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Q2 (n=2469)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C91A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Q3 (n=1956)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BE5E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Q4 (n=2213)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F473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p-value</w:t>
            </w:r>
          </w:p>
        </w:tc>
      </w:tr>
      <w:tr w:rsidR="000511AC" w:rsidRPr="00362270" w14:paraId="08BAF86C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B98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Age,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yrs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2F6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62 (57.7, 67.1)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C8A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62.4 (57.9, 68)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606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62.4 (57.9, 67.7)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DA1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62 (57.8, 67.1)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697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61.3 (57.4, 65.6)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D9A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48E1F476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FA6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6A4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1C3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105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D9C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ABD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638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0511AC" w:rsidRPr="00362270" w14:paraId="0EDA8A39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1D5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Women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A7F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3398 (38.2%)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7C6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1109 (49.3%)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499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893 (36.2%)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2AE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692 (35.4%)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909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704 (31.8%)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002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69735124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6D1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Men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268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5489 (61.8%)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EA1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1140 (50.7%)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772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1576 (63.8%)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457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1264 (64.6%)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D8A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1509 (68.2%)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19C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3E72323C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CE7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4C6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B6F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9CA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0BA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2D6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C96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0511AC" w:rsidRPr="00362270" w14:paraId="0C3FA079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FC1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White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E57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5596 (63.0%)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90F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1040 (46.2%)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6CC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1578 (63.9%)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F87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1332 (68.1%)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D5D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1646 (74.4%)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15B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3D985CCC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E6E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Non-white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CE1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3291 (37.0%)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F53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1209 (53.8%)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F78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891 (36.1%)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019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624 (31.9%)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66C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567 (25.6%)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E25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21B7CA94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E55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Education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DFC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8C1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5FA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F82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1D3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EA9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0511AC" w:rsidRPr="00362270" w14:paraId="5EF6F86A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4A2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Less than high school graduate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E74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1295 (14.6%)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2C8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361 (16.1%)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CE7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351 (14.2%)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8C4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294 (15.0%)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C8C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289 (13.1%)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078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5734C369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F3D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High school grad (or GED)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75B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2342 (26.4%)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B5D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613 (27.3%)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7E8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648 (26.3%)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D15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512 (26.2%)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AC1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569 (25.7%)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55C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0A0E5FB2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6B7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Some college or technical school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53C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2912 (32.8%)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E4E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641 (28.5%)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F87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794 (32.2%)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D90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657 (33.6%)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B02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820 (37.1%)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69C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7F3BF0E4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DAD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College graduate or more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9C1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2333 (26.3%)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8E4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632 (28.1%)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04C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675 (27.4%)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D92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492 (25.2%)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AAB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534 (24.1%)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259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68DA6299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5A8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WC, cm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F47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106.7 (97, 116)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08EB" w14:textId="76C22604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91.4 (86.4, 94.4)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115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102 (100, 105)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F4A6" w14:textId="0913E3DC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111.8 (109.2, 113.5)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471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123 (119.4, 128.5)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2AF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564E7C" w:rsidRPr="00362270" w14:paraId="6C31C165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8713" w14:textId="6FDB206C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Weight, kg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5E992" w14:textId="567D1525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92.6 (80.7, 105.7)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3E880A" w14:textId="17A101DD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74.5 (66.7, 81.2)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5C72B" w14:textId="16D13176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88.5 (82.1, 95.3)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686CC" w14:textId="72633BDA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98.9 (92.1, 106.2)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E3992" w14:textId="63FC1F0B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113.4 (104.2, 122.5)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35A74" w14:textId="038D460F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38BF756A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7BF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WHtR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D01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.6 (.6, .7)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33F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.5 (.5, 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6A9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.6 (.6, 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FC5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.6 (.6, .7)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64C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.7 (.7, .8)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52A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3CFED4E8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30B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BMI, kg/m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86D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31.8 (28.2, 35.8)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853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26.6 (24.6, 28.9)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041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30.3 (28.3, 32.6)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061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33.3 (31.2, 35.7)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D11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37.8 (35.1, 40.9)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E5B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4580287C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94F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Hba1c,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67B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8.1 (7.6, 8.8)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ED7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 (7.5, 8.9)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7A8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8.1 (7.6, 8.8)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121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8.1 (7.6, 8.8)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D02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8.1 (7.6, 8.9)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F21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0.060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4C60C4DE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E58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Duration of diabetes,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yrs</w:t>
            </w:r>
            <w:proofErr w:type="spellEnd"/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522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 (5, 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057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 (5, 15)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B6F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 (5, 15)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056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 (5, 14)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96D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 (5, 14)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709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0A87BE7E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501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Glycemia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5B3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5D8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79A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E5D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2B9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F1B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0.99</w:t>
            </w:r>
          </w:p>
        </w:tc>
      </w:tr>
      <w:tr w:rsidR="000511AC" w:rsidRPr="00362270" w14:paraId="44EF08E2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A66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Standard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130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4438 (49.9%)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DF0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1119 (49.8%)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EBD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1235 (50.0%)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020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983 (50.3%)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CB3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1101 (49.8%)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B13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020BC9EF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9CA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Intensive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37E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4449 (50.1%)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DAE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1130 (50.2%)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DA7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1234 (50.0%)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B51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973 (49.7%)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ED2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1112 (50.2%)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C03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12636F5D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76C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BP vs Lipid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209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1F5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286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71B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A78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311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11191A" w:rsidRPr="00362270" w14:paraId="5D52185F" w14:textId="77777777" w:rsidTr="0011191A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101D" w14:textId="77777777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BP treatment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AED66" w14:textId="35C14D2E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4144 (46.6%)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12C3" w14:textId="53BAB5FA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1152 (51.2%)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678DD" w14:textId="3CE41C13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1195 (48.4%)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78EB4" w14:textId="1615E018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834 (42.6%)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A4FC1" w14:textId="6042AE5E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963 (43.5%)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7A14" w14:textId="77777777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1191A" w:rsidRPr="00362270" w14:paraId="49B7098F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90926" w14:textId="05E171ED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Lipid treatment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0B9F1" w14:textId="5C603613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4743 (53.4%)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A22CD" w14:textId="72074CFE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1097 (48.8%)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5DA8E" w14:textId="1D21A12A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1274 (51.6%)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4963" w14:textId="2E308986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1122 (57.4%)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21F99" w14:textId="1718952D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1250 (56.5%)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3191B" w14:textId="77777777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13EC6B14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916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Cigarette smoking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F15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15F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596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B8E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6D9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C9C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0511AC" w:rsidRPr="00362270" w14:paraId="73AE13A6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8FF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  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FAC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1219 (13.7%)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53D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379 (16.9%)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BF2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318 (12.9%)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5FB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254 (13.0%)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C48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268 (12.1%)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4ED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10ECD5F9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B23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3CB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7668 (86.3%)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92F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1870 (83.1%)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015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2151 (87.1%)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4B2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1702 (87.0%)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0E8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1945 (87.9%)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125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328ED876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6BA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Systolic BP, mmHg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AAD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135 (124, 146)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79A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136 (125, 147)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1E9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135 (125, 146)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75E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134 (124, 147)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D9B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134 (123, 145)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F1B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0.007</w:t>
            </w:r>
          </w:p>
        </w:tc>
      </w:tr>
      <w:tr w:rsidR="000511AC" w:rsidRPr="00362270" w14:paraId="5B6087DD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F37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Diastolic BP, mmHg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285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75 (68, 82)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855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74 (67, 81)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333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74 (67, 81)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CD2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75 (68, 83)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462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76 (68, 82)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4E9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0511AC" w:rsidRPr="00362270" w14:paraId="312DB0E2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0C0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CVD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C4E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D9F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935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D8B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737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A8C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0.014</w:t>
            </w:r>
          </w:p>
        </w:tc>
      </w:tr>
      <w:tr w:rsidR="000511AC" w:rsidRPr="00362270" w14:paraId="3AA6E152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8D7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E7E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3087 (34.7%)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52B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723 (32.1%)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33B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855 (34.6%)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683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711 (36.3%)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292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798 (36.1%)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484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21CCC900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DC5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798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5800 (65.3%)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348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1526 (67.9%)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8B3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1614 (65.4%)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851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1245 (63.7%)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406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1415 (63.9%)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FF2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744954E4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B74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Dyslipidemia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41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D86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22B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A16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9FB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262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0.068</w:t>
            </w:r>
          </w:p>
        </w:tc>
      </w:tr>
      <w:tr w:rsidR="000511AC" w:rsidRPr="00362270" w14:paraId="3C6F5D43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A2A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Yes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4D1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1919 (21.6%)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61E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479 (21.3%)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091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506 (20.5%)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3CD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413 (21.1%)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4E7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521 (23.5%)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B63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4F9D3A55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AD0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CFA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6968 (78.4%)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A83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1770 (78.7%)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ED1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1963 (79.5%)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848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1543 (78.9%)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8AC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1692 (76.5%)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D16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03E6AE2F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A4A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HDL, </w:t>
            </w: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mg/dL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70C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 (34, 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DD9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44 (36, 52)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76A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 (34, 48)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A08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 (34, 46)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608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 (32, 45)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424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546C2E20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F56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LDL, </w:t>
            </w: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mg/dL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357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101 (81, 125)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356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104 (84, 129)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9C9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101 (82, 125)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F1E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99 (80, 124)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C78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98 (79, 121)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BBB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41A3BFD2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68E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eGFR, </w:t>
            </w:r>
            <w:r w:rsidRPr="00362270">
              <w:rPr>
                <w:rFonts w:ascii="Times New Roman" w:hAnsi="Times New Roman" w:cs="Times New Roman"/>
                <w:iCs/>
                <w:sz w:val="18"/>
                <w:szCs w:val="18"/>
              </w:rPr>
              <w:t>ml/min/1.73m</w:t>
            </w:r>
            <w:r w:rsidRPr="00362270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55C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89.8 (76.3, 105.2)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BB0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89.7 (76.5, 106)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0DA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89.2 (75.8, 104.7)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A12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89.9 (76.3, 105.1)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14B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90.2 (76.5, 105.2)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3EC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0.17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70A526BD" w14:textId="77777777" w:rsidTr="0040027B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BF7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UACR,</w:t>
            </w:r>
            <w:r w:rsidRPr="00362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mg/g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32C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 (7, 34)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35B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 (7, 30)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C94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 (7, 32)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6E6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 (7, 32)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5B8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 (7, 44)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6E1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162388D7" w14:textId="77777777" w:rsidTr="00DA67F1">
        <w:trPr>
          <w:trHeight w:val="288"/>
        </w:trPr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C131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Serum creatinine,</w:t>
            </w:r>
            <w:r w:rsidRPr="00362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mg/dL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4A7D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.9 (.8, 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7476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.9 (.7, 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A4C8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.9 (.8,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5926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.9 (.8, 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F6E3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.9 (.8, 1)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2F45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02BA5FE8" w14:textId="77777777" w:rsidTr="00DA67F1">
        <w:trPr>
          <w:trHeight w:val="288"/>
        </w:trPr>
        <w:tc>
          <w:tcPr>
            <w:tcW w:w="1245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45698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Abbreviations: WC= Waist circumference,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WHtR</w:t>
            </w:r>
            <w:proofErr w:type="spellEnd"/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= Waist-to-height ratio, BMI= Body mass index, BP= blood pressure, CVD= Cardiovascular disease, HDL= high density lipoprotein, LDL= Low density lipoprotein, eGFR= Estimated glomerular filtration rate, UACR= Urinary albumin creatinine ratio</w:t>
            </w:r>
          </w:p>
          <w:p w14:paraId="3DEE86E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Ψ: P-values from the rank sum test. All other p-values are from the Pearson chi-square test.</w:t>
            </w:r>
          </w:p>
        </w:tc>
      </w:tr>
    </w:tbl>
    <w:p w14:paraId="42FDF0CB" w14:textId="77777777" w:rsidR="000511AC" w:rsidRPr="00362270" w:rsidRDefault="000511AC" w:rsidP="00362270">
      <w:pPr>
        <w:rPr>
          <w:rFonts w:ascii="Times New Roman" w:hAnsi="Times New Roman" w:cs="Times New Roman"/>
        </w:rPr>
      </w:pPr>
    </w:p>
    <w:p w14:paraId="230B675A" w14:textId="2CD424C2" w:rsidR="000511AC" w:rsidRPr="00362270" w:rsidRDefault="000511AC" w:rsidP="00362270">
      <w:pPr>
        <w:rPr>
          <w:rFonts w:ascii="Times New Roman" w:hAnsi="Times New Roman" w:cs="Times New Roman"/>
        </w:rPr>
      </w:pPr>
    </w:p>
    <w:p w14:paraId="6192EFC1" w14:textId="24DC81E7" w:rsidR="0040027B" w:rsidRPr="00362270" w:rsidRDefault="0040027B" w:rsidP="00362270">
      <w:pPr>
        <w:rPr>
          <w:rFonts w:ascii="Times New Roman" w:hAnsi="Times New Roman" w:cs="Times New Roman"/>
        </w:rPr>
      </w:pPr>
    </w:p>
    <w:p w14:paraId="3A7037AF" w14:textId="77777777" w:rsidR="00222D5A" w:rsidRPr="00362270" w:rsidRDefault="00222D5A" w:rsidP="00362270">
      <w:pPr>
        <w:rPr>
          <w:rFonts w:ascii="Times New Roman" w:hAnsi="Times New Roman" w:cs="Times New Roman"/>
        </w:rPr>
      </w:pPr>
    </w:p>
    <w:p w14:paraId="18212FA3" w14:textId="4C2D485F" w:rsidR="0040027B" w:rsidRPr="00362270" w:rsidRDefault="0040027B" w:rsidP="00362270">
      <w:pPr>
        <w:rPr>
          <w:rFonts w:ascii="Times New Roman" w:hAnsi="Times New Roman" w:cs="Times New Roman"/>
        </w:rPr>
      </w:pPr>
    </w:p>
    <w:p w14:paraId="003E3B48" w14:textId="77777777" w:rsidR="0040027B" w:rsidRPr="00362270" w:rsidRDefault="0040027B" w:rsidP="00362270">
      <w:pPr>
        <w:rPr>
          <w:rFonts w:ascii="Times New Roman" w:hAnsi="Times New Roman" w:cs="Times New Roman"/>
        </w:rPr>
      </w:pPr>
    </w:p>
    <w:p w14:paraId="0788BCBE" w14:textId="77777777" w:rsidR="000511AC" w:rsidRPr="00362270" w:rsidRDefault="000511AC" w:rsidP="00362270">
      <w:pPr>
        <w:rPr>
          <w:rFonts w:ascii="Times New Roman" w:hAnsi="Times New Roman" w:cs="Times New Roman"/>
        </w:rPr>
      </w:pPr>
    </w:p>
    <w:p w14:paraId="48553A90" w14:textId="67315331" w:rsidR="000511AC" w:rsidRPr="00362270" w:rsidRDefault="000511AC" w:rsidP="00362270">
      <w:pPr>
        <w:rPr>
          <w:rFonts w:ascii="Times New Roman" w:hAnsi="Times New Roman" w:cs="Times New Roman"/>
        </w:rPr>
      </w:pPr>
      <w:r w:rsidRPr="00362270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357831" w:rsidRPr="00362270">
        <w:rPr>
          <w:rFonts w:ascii="Times New Roman" w:hAnsi="Times New Roman" w:cs="Times New Roman"/>
          <w:b/>
        </w:rPr>
        <w:t>4</w:t>
      </w:r>
      <w:r w:rsidRPr="00362270">
        <w:rPr>
          <w:rFonts w:ascii="Times New Roman" w:hAnsi="Times New Roman" w:cs="Times New Roman"/>
          <w:b/>
        </w:rPr>
        <w:t xml:space="preserve"> </w:t>
      </w:r>
      <w:r w:rsidRPr="00362270">
        <w:rPr>
          <w:rFonts w:ascii="Times New Roman" w:hAnsi="Times New Roman" w:cs="Times New Roman"/>
        </w:rPr>
        <w:t xml:space="preserve">Characteristics of study participants according to quartiles of </w:t>
      </w:r>
      <w:proofErr w:type="spellStart"/>
      <w:r w:rsidRPr="00362270">
        <w:rPr>
          <w:rFonts w:ascii="Times New Roman" w:hAnsi="Times New Roman" w:cs="Times New Roman"/>
        </w:rPr>
        <w:t>WHtR</w:t>
      </w:r>
      <w:proofErr w:type="spellEnd"/>
    </w:p>
    <w:tbl>
      <w:tblPr>
        <w:tblW w:w="12763" w:type="dxa"/>
        <w:tblInd w:w="108" w:type="dxa"/>
        <w:tblLook w:val="04A0" w:firstRow="1" w:lastRow="0" w:firstColumn="1" w:lastColumn="0" w:noHBand="0" w:noVBand="1"/>
      </w:tblPr>
      <w:tblGrid>
        <w:gridCol w:w="2302"/>
        <w:gridCol w:w="2126"/>
        <w:gridCol w:w="1843"/>
        <w:gridCol w:w="1651"/>
        <w:gridCol w:w="2146"/>
        <w:gridCol w:w="1509"/>
        <w:gridCol w:w="1186"/>
      </w:tblGrid>
      <w:tr w:rsidR="000511AC" w:rsidRPr="00362270" w14:paraId="7689F592" w14:textId="77777777" w:rsidTr="0040027B">
        <w:trPr>
          <w:trHeight w:val="286"/>
        </w:trPr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47F7B" w14:textId="3750C362" w:rsidR="000511A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Characteristics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B4B0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Total (n=8887)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93D7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Q1 (n=2224)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8628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Q2 (n=2220)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90D4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Q3 (n=2224)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FC2D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Q4 (n=2219)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1E48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p-value</w:t>
            </w:r>
          </w:p>
        </w:tc>
      </w:tr>
      <w:tr w:rsidR="000511AC" w:rsidRPr="00362270" w14:paraId="5EA565BA" w14:textId="77777777" w:rsidTr="0040027B">
        <w:trPr>
          <w:trHeight w:val="286"/>
        </w:trPr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E81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Age,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yrs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6C2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62 (57.7, 67.1)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18E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62.15 (57.6, 67.9)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F08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62.5 (57.9, 67.75)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E44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62.05 (57.8, 67.2)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2A7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61.4 (57.4, 65.8)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4F4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7D3B35C9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66B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362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59A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FDB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345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C5C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F4E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0511AC" w:rsidRPr="00362270" w14:paraId="14C1D782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4C5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Women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7EC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3398 (38.2%)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515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662 (29.8%)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72E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711 (32.0%)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3B9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888 (39.9%)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261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1137 (51.2%)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FB1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27AD7FDF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5F8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Men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CA6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5489 (61.8%)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AD7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1562 (70.2%)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56F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1509 (68.0%)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20E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1336 (60.1%)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BEA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1082 (48.8%)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CD8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37A3932E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60F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Race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73C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FB1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C03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67B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266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3E7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0511AC" w:rsidRPr="00362270" w14:paraId="1B304B1D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22D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White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E88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5596 (63.0%)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3D8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1194 (53.7%)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D82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1380 (62.2%)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486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1451 (65.2%)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45C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1571 (70.8%)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8DA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677CF549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4C5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Non-white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416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3291 (37.0%)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1B4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1030 (46.3%)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AE6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840 (37.8%)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C5A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773 (34.8%)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B92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648 (29.2%)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5E5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00AA6D82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EEE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Education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DCC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344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48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1DB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AAD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6D7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0511AC" w:rsidRPr="00362270" w14:paraId="6CEF614D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C57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Less than high school graduate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D9F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1295 (14.6%)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BDFF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284 (12.8%)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983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311 (14.0%)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75B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365 (16.4%)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7B8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335 (15.1%)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8F6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6E87810B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A7D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High school grad (or GED)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512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2342 (26.4%)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21C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558 (25.1%)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BC9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594 (26.8%)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AD6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595 (26.8%)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FE4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595 (26.8%)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4DC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5F02B539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7F7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Some college or technical school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53B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2912 (32.8%)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684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671 (30.2%)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635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714 (32.2%)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301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743 (33.4%)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A54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784 (35.4%)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036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1037CC8B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42F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College graduate or more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EAB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2333 (26.3%)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F2D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710 (31.9%)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770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600 (27.0%)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EA0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520 (23.4%)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3DD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503 (22.7%)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6FB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06C11B88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B1E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WC, cm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011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106.7 (97, 116)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100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91.4 (86.4, 96.5)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3D2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102.5 (97.8, 106.7)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D69F" w14:textId="6A689FE1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110.5 (105.5, 115.1)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3B1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121.9 (116.8, 128.3)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F84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564E7C" w:rsidRPr="00362270" w14:paraId="0FCCEEE3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2BFE2" w14:textId="21B95BAB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Weight, kg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8443A" w14:textId="0C9ED96F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92.6 (80.7, 105.7)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E4580" w14:textId="450822EF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78.5 (69.4, 88)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D36EF" w14:textId="6430F9B9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89.4 (80, 99.2)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15D59" w14:textId="45E91250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96.6 (86.95, 108)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6CFBD" w14:textId="19705451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108 (96.6, 120.2)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C462C" w14:textId="27E5B4B1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5F33A806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F26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WHtR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CDA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 (0.6, 0.7)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921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 (0.5, 0.6)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065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 (0.6, 0.6)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7DC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 (0.6, 0.7)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991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 (0.7, .8)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874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471A7F99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EA5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BMI, kg/m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BE4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31.8 (28.2, 35.8)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BBB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26.6 (24.6, 28.3)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889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30.1 (28.4, 32.1)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ECC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33.5 (31.4, 35.4)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80C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38.3 (35.8, 41.2)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677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5D6AA9CD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E6F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Hba1c, 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C8D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8.1 (7.6, 8.8)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50B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 (7.5, 8.8)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C66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 (7.6, 8.8)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71E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8.1 (7.6, 8.8)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454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8.2 (7.6, 8.9)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25A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7FCEC20C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07C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Duration of diabetes,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yrs</w:t>
            </w:r>
            <w:proofErr w:type="spellEnd"/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ED4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 (5, 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CAA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 (5, 15)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7CC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 (5, 15)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7C3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 (5, 14)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297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 (5, 15)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510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0.002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4B4B587A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494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Glycemia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4F6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07D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CD9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73B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485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34D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0.78</w:t>
            </w:r>
          </w:p>
        </w:tc>
      </w:tr>
      <w:tr w:rsidR="000511AC" w:rsidRPr="00362270" w14:paraId="02A6E123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0C8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Standard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401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4438 (49.9%)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13F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1095 (49.2%)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C19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1113 (50.1%)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EBE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1128 (50.7%)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21E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1102 (49.7%)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9A5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594B730F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B3F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Intensive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B43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4449 (50.1%)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D75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1129 (50.8%)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74D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1107 (49.9%)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E0D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1096 (49.3%)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E97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1117 (50.3%)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AE1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647682B5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E3F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BP vs Lipid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223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8D9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C6F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6A3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BFE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D70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0.27</w:t>
            </w:r>
          </w:p>
        </w:tc>
      </w:tr>
      <w:tr w:rsidR="0011191A" w:rsidRPr="00362270" w14:paraId="4C1FFA50" w14:textId="77777777" w:rsidTr="0011191A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3F0F" w14:textId="77777777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BP treatment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CEC1B" w14:textId="2043C517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4144 (46.6%)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A907C" w14:textId="62ECBABA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1058 (47.6%)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5EC97" w14:textId="2EC45454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1060 (47.7%)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24D52" w14:textId="3CE3DD6D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1019 (45.8%)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D3549" w14:textId="0CB2804F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1007 (45.4%)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D39C" w14:textId="77777777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1191A" w:rsidRPr="00362270" w14:paraId="1CA42B92" w14:textId="77777777" w:rsidTr="0011191A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BC76" w14:textId="77777777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Lipid treatment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4B5D7" w14:textId="7978ED7D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4743 (53.4%)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0AAB6" w14:textId="2F3BCF85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1166 (52.4%)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1DC07" w14:textId="2494E594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1160 (52.3%)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2D3E1" w14:textId="7F382472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1205 (54.2%)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748B0" w14:textId="27DB26C5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1212 (54.6%)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5BA2" w14:textId="77777777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411DBBDC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521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Cigarette smoking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EBD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36E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2FE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B80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380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8F2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0511AC" w:rsidRPr="00362270" w14:paraId="758F6CE8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C7F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   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BE1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1219 (13.7%)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927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404 (18.2%)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6AD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266 (12.0%)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E65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288 (12.9%)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B4A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261 (11.8%)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39F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1C91E145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03D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C0E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7668 (86.3%)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175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1820 (81.8%)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372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1954 (88.0%)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738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1936 (87.1%)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3A9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1958 (88.2%)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9B4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2FD84F65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D70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Systolic BP, mmHg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F66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135 (124, 146)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776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135 (124, 146)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934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135 (125, 146)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499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135 (124, 146)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DE5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135 (124, 146)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D4C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0.68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1F1CC169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972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Diastolic BP, mmHg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202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75 (68, 82)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233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74 (66, 81)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EF3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74 (68, 81)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0E3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75 (68, 82)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0EE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76 (69, 82)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322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4AB23E75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985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CVD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ED4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DFA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125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531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AD9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0BE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0.44</w:t>
            </w:r>
          </w:p>
        </w:tc>
      </w:tr>
      <w:tr w:rsidR="000511AC" w:rsidRPr="00362270" w14:paraId="7410BF14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DD2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FCE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3087 (34.7%)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504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759 (34.1%)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D71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790 (35.6%)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0C9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790 (35.5%)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BD6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748 (33.7%)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61D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05199F1A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63E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04F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5800 (65.3%)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10C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1465 (65.9%)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AF9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1430 (64.4%)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971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1434 (64.5%)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E40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1471 (66.3%)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EEB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0CE9E85E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59E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Dyslipidemia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A1E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CA2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F1E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572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23F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DE4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0.002</w:t>
            </w:r>
          </w:p>
        </w:tc>
      </w:tr>
      <w:tr w:rsidR="000511AC" w:rsidRPr="00362270" w14:paraId="55A3D34C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15D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Yes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F18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1919 (21.6%)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AD6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462 (20.8%)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1F1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443 (20.0%)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2EF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472 (21.2%)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68E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542 (24.4%)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C98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497A7355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FEA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No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F43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6968 (78.4%)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97E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1762 (79.2%)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30D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1777 (80.0%)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88E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1752 (78.8%)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207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1677 (75.6%)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515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503A7185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17D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HDL, </w:t>
            </w: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mg/dL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1F3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 (34, 48)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77D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 (35, 50)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900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 (34, 47)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5DD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 (34, 47)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D50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 (34, 47)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31C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0B0960E9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D24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LDL, </w:t>
            </w: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mg/dL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F61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101 (81, 125)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B96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102 (82, 127)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BDA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99 (81, 123)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747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101 (81, 125)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7C6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 (80, 124)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86F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0.12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15A7BB20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753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eGFR, </w:t>
            </w:r>
            <w:r w:rsidRPr="00362270">
              <w:rPr>
                <w:rFonts w:ascii="Times New Roman" w:hAnsi="Times New Roman" w:cs="Times New Roman"/>
                <w:iCs/>
                <w:sz w:val="18"/>
                <w:szCs w:val="18"/>
              </w:rPr>
              <w:t>ml/min/1.73m</w:t>
            </w:r>
            <w:r w:rsidRPr="00362270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2C5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89.8 (76.3, 105.2)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3D3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89.64999 (77.1, 104.8)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B91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89.4 (75.7, 104.7)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1A6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89.8 (76, 105.3)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5E4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90.2 (75.7, 106.3)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654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0.26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2E31F291" w14:textId="77777777" w:rsidTr="0040027B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878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UACR,</w:t>
            </w:r>
            <w:r w:rsidRPr="00362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mg/g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214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 (7, 34)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6A3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 (6, 32.5)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E6D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 (6, 31)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DA1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 (7, 32)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744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 (7, 41)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A6E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24F2EED0" w14:textId="77777777" w:rsidTr="00DA67F1">
        <w:trPr>
          <w:trHeight w:val="286"/>
        </w:trPr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367D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Serum creatinine,</w:t>
            </w:r>
            <w:r w:rsidRPr="00362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mg/dL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266C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.9 (.8,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F01A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.9 (.8, 1)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EE6B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.9 (.8, 1)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6CBB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.9 (.7, 1)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2B46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.8 (.7, 1)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09E3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7AD43278" w14:textId="77777777" w:rsidTr="00DA67F1">
        <w:trPr>
          <w:trHeight w:val="286"/>
        </w:trPr>
        <w:tc>
          <w:tcPr>
            <w:tcW w:w="12763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C06FF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Abbreviations: WC= Waist circumference,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WHtR</w:t>
            </w:r>
            <w:proofErr w:type="spellEnd"/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= Waist-to-height ratio, BMI= Body mass index, BP= blood pressure, CVD= Cardiovascular disease, HDL= high density lipoprotein, LDL= Low density lipoprotein, eGFR= Estimated glomerular filtration rate, UACR= Urinary albumin creatinine ratio</w:t>
            </w:r>
          </w:p>
          <w:p w14:paraId="6F9323E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Ψ: P-values from the rank sum test. All other p-values are from the Pearson chi-square test.</w:t>
            </w:r>
          </w:p>
        </w:tc>
      </w:tr>
    </w:tbl>
    <w:p w14:paraId="64100B9A" w14:textId="77777777" w:rsidR="00564E7C" w:rsidRPr="00362270" w:rsidRDefault="00564E7C" w:rsidP="00362270">
      <w:pPr>
        <w:rPr>
          <w:rFonts w:ascii="Times New Roman" w:hAnsi="Times New Roman" w:cs="Times New Roman"/>
          <w:b/>
        </w:rPr>
      </w:pPr>
    </w:p>
    <w:p w14:paraId="6A82482A" w14:textId="77777777" w:rsidR="00564E7C" w:rsidRPr="00362270" w:rsidRDefault="00564E7C" w:rsidP="00362270">
      <w:pPr>
        <w:rPr>
          <w:rFonts w:ascii="Times New Roman" w:hAnsi="Times New Roman" w:cs="Times New Roman"/>
          <w:b/>
        </w:rPr>
      </w:pPr>
    </w:p>
    <w:p w14:paraId="5145DA9F" w14:textId="7FE0EFB5" w:rsidR="00564E7C" w:rsidRPr="00362270" w:rsidRDefault="00564E7C" w:rsidP="00362270">
      <w:pPr>
        <w:rPr>
          <w:rFonts w:ascii="Times New Roman" w:hAnsi="Times New Roman" w:cs="Times New Roman"/>
          <w:b/>
        </w:rPr>
      </w:pPr>
    </w:p>
    <w:p w14:paraId="7358ECCF" w14:textId="5FF8F788" w:rsidR="00564E7C" w:rsidRPr="00362270" w:rsidRDefault="00564E7C" w:rsidP="00362270">
      <w:pPr>
        <w:rPr>
          <w:rFonts w:ascii="Times New Roman" w:hAnsi="Times New Roman" w:cs="Times New Roman"/>
          <w:b/>
        </w:rPr>
      </w:pPr>
    </w:p>
    <w:p w14:paraId="6D3D0D52" w14:textId="20F868C6" w:rsidR="0040027B" w:rsidRPr="00362270" w:rsidRDefault="0040027B" w:rsidP="00362270">
      <w:pPr>
        <w:rPr>
          <w:rFonts w:ascii="Times New Roman" w:hAnsi="Times New Roman" w:cs="Times New Roman"/>
          <w:b/>
        </w:rPr>
      </w:pPr>
    </w:p>
    <w:p w14:paraId="74D830FE" w14:textId="77777777" w:rsidR="00222D5A" w:rsidRPr="00362270" w:rsidRDefault="00222D5A" w:rsidP="00362270">
      <w:pPr>
        <w:rPr>
          <w:rFonts w:ascii="Times New Roman" w:hAnsi="Times New Roman" w:cs="Times New Roman"/>
          <w:b/>
        </w:rPr>
      </w:pPr>
    </w:p>
    <w:p w14:paraId="3D36CDD0" w14:textId="77777777" w:rsidR="0040027B" w:rsidRPr="00362270" w:rsidRDefault="0040027B" w:rsidP="00362270">
      <w:pPr>
        <w:rPr>
          <w:rFonts w:ascii="Times New Roman" w:hAnsi="Times New Roman" w:cs="Times New Roman"/>
          <w:b/>
        </w:rPr>
      </w:pPr>
    </w:p>
    <w:p w14:paraId="7742CC90" w14:textId="231755DE" w:rsidR="000511AC" w:rsidRPr="00362270" w:rsidRDefault="000511AC" w:rsidP="00362270">
      <w:pPr>
        <w:rPr>
          <w:rFonts w:ascii="Times New Roman" w:hAnsi="Times New Roman" w:cs="Times New Roman"/>
        </w:rPr>
      </w:pPr>
      <w:r w:rsidRPr="00362270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357831" w:rsidRPr="00362270">
        <w:rPr>
          <w:rFonts w:ascii="Times New Roman" w:hAnsi="Times New Roman" w:cs="Times New Roman"/>
          <w:b/>
        </w:rPr>
        <w:t>5</w:t>
      </w:r>
      <w:r w:rsidRPr="00362270">
        <w:rPr>
          <w:rFonts w:ascii="Times New Roman" w:hAnsi="Times New Roman" w:cs="Times New Roman"/>
          <w:b/>
        </w:rPr>
        <w:t xml:space="preserve"> </w:t>
      </w:r>
      <w:r w:rsidRPr="00362270">
        <w:rPr>
          <w:rFonts w:ascii="Times New Roman" w:hAnsi="Times New Roman" w:cs="Times New Roman"/>
        </w:rPr>
        <w:t>Characteristics of study participants according to BMI categories</w:t>
      </w:r>
    </w:p>
    <w:tbl>
      <w:tblPr>
        <w:tblW w:w="12812" w:type="dxa"/>
        <w:tblInd w:w="108" w:type="dxa"/>
        <w:tblLook w:val="04A0" w:firstRow="1" w:lastRow="0" w:firstColumn="1" w:lastColumn="0" w:noHBand="0" w:noVBand="1"/>
      </w:tblPr>
      <w:tblGrid>
        <w:gridCol w:w="2268"/>
        <w:gridCol w:w="1740"/>
        <w:gridCol w:w="1696"/>
        <w:gridCol w:w="1418"/>
        <w:gridCol w:w="1532"/>
        <w:gridCol w:w="1586"/>
        <w:gridCol w:w="1513"/>
        <w:gridCol w:w="1059"/>
      </w:tblGrid>
      <w:tr w:rsidR="000511AC" w:rsidRPr="00362270" w14:paraId="0BD076F4" w14:textId="77777777" w:rsidTr="0040027B">
        <w:trPr>
          <w:trHeight w:val="286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E9C48" w14:textId="13CF3801" w:rsidR="000511A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Characteristics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E6C9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Total (n=8887)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9C9E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Normal weight (n=727)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3A15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Overweight (n=2599)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0B10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Class I obese (n=2942)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495D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Class II obese (n=1769)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51E5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Class III obese (n=850)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9C32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p-value</w:t>
            </w:r>
          </w:p>
        </w:tc>
      </w:tr>
      <w:tr w:rsidR="000511AC" w:rsidRPr="00362270" w14:paraId="18F4EC15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229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Age,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yrs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E9CC" w14:textId="2887B2F2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62</w:t>
            </w:r>
            <w:r w:rsidR="0040027B"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.0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(57.7, 67.1)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F7C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63.7 (58.3, 69.9)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376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63.2 (58.6, 68.7)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476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62.2 (57.8, 67.1)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243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60.8 (57.2, 65.1)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3E1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59.8 (56.7, 64.2)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496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382C201E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982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Gender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D92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839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157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64D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8A2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4E3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6F7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</w:t>
            </w:r>
          </w:p>
        </w:tc>
      </w:tr>
      <w:tr w:rsidR="000511AC" w:rsidRPr="00362270" w14:paraId="0E67521C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EA5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Women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552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3398 (38.2%)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F74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251 (34.5%)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985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811 (31.2%)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E52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1069 (36.3%)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D9F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784 (44.3%)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C50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483 (56.8%)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36A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3BD2CAF2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A5C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Men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D60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5489 (61.8%)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6AA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476 (65.5%)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FF1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1788 (68.8%)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728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1873 (63.7%)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FA0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985 (55.7%)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121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367 (43.2%)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1E7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674EC705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683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Race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496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76B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22B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188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A5C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756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BDC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</w:t>
            </w:r>
          </w:p>
        </w:tc>
      </w:tr>
      <w:tr w:rsidR="000511AC" w:rsidRPr="00362270" w14:paraId="1EEE28E7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067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White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386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5596 (63.0%)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A97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311 (42.8%)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3E5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1507 (58.0%)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FF4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1954 (66.4%)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E35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1223 (69.1%)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625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601 (70.7%)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6B8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282A237F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F51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Non-white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598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3291 (37.0%)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D9B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416 (57.2%)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4DA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1092 (42.0%)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938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988 (33.6%)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80E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546 (30.9%)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1C4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249 (29.3%)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A64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30309B05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79B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Education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D66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BED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C3D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41B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EA8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FD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4D4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</w:t>
            </w:r>
          </w:p>
        </w:tc>
      </w:tr>
      <w:tr w:rsidR="000511AC" w:rsidRPr="00362270" w14:paraId="2BA55C5A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D19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Less than high school graduate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E8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1295 (14.6%)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DA7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114 (15.7%)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F886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416 (16.0%)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A3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430 (14.6%)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395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235 (13.3%)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111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 (11.8%)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0ED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607956E8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AC4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High school grad (or GED)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19D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2342 (26.4%)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95E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186 (25.6%)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1B1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679 (26.1%)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DB3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781 (26.5%)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071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483 (27.3%)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980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213 (25.1%)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11C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70455803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DFC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Some college or technical school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3C9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2912 (32.8%)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88D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174 (24.0%)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1A2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791 (30.4%)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B61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979 (33.3%)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501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617 (34.9%)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7ED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351 (41.3%)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E62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0870D513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5B1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College graduate or more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09E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2333 (26.3%)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B13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252 (34.7%)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AA4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712 (27.4%)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6C2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752 (25.6%)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94C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432 (24.4%)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48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185 (21.8%)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A70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1A5C9B3D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FF9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WC, cm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F47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106.7 (97, 116)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0E8A" w14:textId="3A48464F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86.4 (81.3, 91.4)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A7A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98 (92.7, 103)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FA7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108 (102, 114)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C646" w14:textId="6ECFEF3F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117 (111, 123.</w:t>
            </w:r>
            <w:r w:rsidR="00CF12A6"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43C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125.7 (118.5, 132.1)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BC5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564E7C" w:rsidRPr="00362270" w14:paraId="73033767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AB051" w14:textId="1A9BF769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Calibri" w:hAnsi="Calibri" w:cs="Calibri"/>
                <w:sz w:val="18"/>
                <w:szCs w:val="18"/>
              </w:rPr>
              <w:t>Weight, kg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B0EFC" w14:textId="2AF3AAD5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Calibri" w:hAnsi="Calibri" w:cs="Calibri"/>
                <w:sz w:val="18"/>
                <w:szCs w:val="18"/>
              </w:rPr>
              <w:t>92.6 (80.7, 105.7)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AA141" w14:textId="60ED6CD7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Calibri" w:hAnsi="Calibri" w:cs="Calibri"/>
                <w:sz w:val="18"/>
                <w:szCs w:val="18"/>
              </w:rPr>
              <w:t>67.1 (60.6, 73.5)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90DF0" w14:textId="0F756E8B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Calibri" w:hAnsi="Calibri" w:cs="Calibri"/>
                <w:sz w:val="18"/>
                <w:szCs w:val="18"/>
              </w:rPr>
              <w:t>81.6 (74.4, 88.9)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86311" w14:textId="271E7655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Calibri" w:hAnsi="Calibri" w:cs="Calibri"/>
                <w:sz w:val="18"/>
                <w:szCs w:val="18"/>
              </w:rPr>
              <w:t>95 (86.5, 102.9)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D4376" w14:textId="56AE5852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Calibri" w:hAnsi="Calibri" w:cs="Calibri"/>
                <w:sz w:val="18"/>
                <w:szCs w:val="18"/>
              </w:rPr>
              <w:t>107.7 (97.5, 117.5)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2003A" w14:textId="797F1987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Calibri" w:hAnsi="Calibri" w:cs="Calibri"/>
                <w:sz w:val="18"/>
                <w:szCs w:val="18"/>
              </w:rPr>
              <w:t>118.8 (109.1, 127.9)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F7C5F" w14:textId="02A5A633" w:rsidR="00564E7C" w:rsidRPr="00362270" w:rsidRDefault="00564E7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Calibri" w:hAnsi="Calibri" w:cs="Calibri"/>
                <w:sz w:val="18"/>
                <w:szCs w:val="18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4DFDEB01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39E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WHtR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CBA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.6 (.6, .7)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87D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.5 (.5, .5)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B8C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.6 (.5, .6)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0E7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.6 (.6, .7)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E91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.7 (.7, .7)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FD3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.8 (.7, .8)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81F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168A795C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576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BMI, kg/m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2D0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31.8 (28.2, 35.8)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AC1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23.7 (22.6, 24.4)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228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27.9 (26.7, 29)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75C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32.3 (31.2, 33.6)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19F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 (35.9, 38.3)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642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42.1 (41, 43.4)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328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3E2D8BCA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76F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Hba1c, 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CD6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8.1 (7.6, 8.8)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E90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8.1 (7.5, 8.9)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72E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 (7.5, 8.8)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0A9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8.1 (7.6, 8.8)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149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8.1 (7.6, 8.8)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123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8.1 (7.6, 8.9)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6E0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0.034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1E88DEC1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9E8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Duration of diabetes,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yrs</w:t>
            </w:r>
            <w:proofErr w:type="spellEnd"/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41D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 (5, 15)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845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 (5, 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DB4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 (5, 16)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9BA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 (5, 14)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B79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 (5, 14)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2EE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 (5, 14)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E2C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08ABC74A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676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Glycemia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E93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381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DB0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4B6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249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09A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201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0.78</w:t>
            </w:r>
          </w:p>
        </w:tc>
      </w:tr>
      <w:tr w:rsidR="000511AC" w:rsidRPr="00362270" w14:paraId="656B66F6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11B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Standard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6DE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4438 (49.9%)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35A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348 (47.9%)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1A9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1292 (49.7%)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D5C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1478 (50.2%)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C80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887 (50.1%)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A07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433 (50.9%)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91E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248112C9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DFE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Intensive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A5E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4449 (50.1%)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C59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379 (52.1%)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05D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1307 (50.3%)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215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1464 (49.8%)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7DC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882 (49.9%)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916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417 (49.1%)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2E6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416932E0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70C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BP vs Lipid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42C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07F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290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E87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8E1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146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532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0.022</w:t>
            </w:r>
          </w:p>
        </w:tc>
      </w:tr>
      <w:tr w:rsidR="0011191A" w:rsidRPr="00362270" w14:paraId="6F07D340" w14:textId="77777777" w:rsidTr="0011191A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9E80" w14:textId="77777777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BP treatment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AA09E" w14:textId="508EBB0E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4144 (46.6%)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09AA7" w14:textId="0EAAEF31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369 (50.8%)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B690" w14:textId="4EA6DBE1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1237 (47.6%)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4D6724" w14:textId="724E1F9A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1318 (44.8%)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A85BA" w14:textId="3A1F411F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809 (45.7%)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90C83" w14:textId="5C120492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411 (48.4%)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AC33" w14:textId="77777777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1191A" w:rsidRPr="00362270" w14:paraId="684CE9CD" w14:textId="77777777" w:rsidTr="0011191A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3D55" w14:textId="77777777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 xml:space="preserve">   Lipid treatment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D9BC1" w14:textId="1B13A85C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4743 (53.4%)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D0598" w14:textId="5C2E9AC6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358 (49.2%)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C60D3" w14:textId="02F49778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1362 (52.4%)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B58DD" w14:textId="7C637B88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1624 (55.2%)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D0ACE" w14:textId="0F86FF4E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960 (54.3%)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41F56" w14:textId="48FD174C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439 (51.6%)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D6F3" w14:textId="77777777" w:rsidR="0011191A" w:rsidRPr="00362270" w:rsidRDefault="0011191A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20462D02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449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lastRenderedPageBreak/>
              <w:t>Cigarette smoking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92D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415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443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4F2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E02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54B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F55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0511AC" w:rsidRPr="00362270" w14:paraId="17B50104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63F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Yes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DEF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1219 (13.7%)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8AF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155 (21.3%)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B6D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415 (16.0%)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334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363 (12.3%)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5CA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198 (11.2%)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149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88 (10.4%)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CF9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295F10DD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C78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4E0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7668 (86.3%)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118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572 (78.7%)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3D5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2184 (84.0%)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1AC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2579 (87.7%)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4A6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1571 (88.8%)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7D7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762 (89.6%)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608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0BA848D6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A9A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Systolic BP, mmHg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59E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135 (124, 146)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F48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136 (124, 147)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A1B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135 (125, 146)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29A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134 (124, 146)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5BB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135 (124, 147)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148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135 (124, 146)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8C5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0.41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62FCEE8B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F6C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Diastolic BP, mmHg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3E7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75 (68, 82)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17D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73 (65, 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B7A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73 (67, 80)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30A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75 (68, 82)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25E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76 (69, 82)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C6A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77 (70, 83)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20E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78FF2902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464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CVD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EE5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F2D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0D2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B89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616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F8D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37A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0.023</w:t>
            </w:r>
          </w:p>
        </w:tc>
      </w:tr>
      <w:tr w:rsidR="000511AC" w:rsidRPr="00362270" w14:paraId="3B364848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3C4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Yes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F75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3087 (34.7%)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6B9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233 (32.0%)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AAF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941 (36.2%)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A70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1055 (35.9%)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2F0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587 (33.2%)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F81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271 (31.9%)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F26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5F9522E7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D23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5C9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5800 (65.3%)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500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494 (68.0%)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706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1658 (63.8%)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468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1887 (64.1%)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C55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1182 (66.8%)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710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579 (68.1%)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8AD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2A958D9A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F3D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3622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/>
              </w:rPr>
              <w:t>Dyslipidemia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B64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AC8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508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CED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D83D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81D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DB3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</w:p>
        </w:tc>
      </w:tr>
      <w:tr w:rsidR="000511AC" w:rsidRPr="00362270" w14:paraId="32BA917B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09A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Yes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910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1919 (21.6%)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7E3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154 (21.2%)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26A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497 (19.1%)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954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627 (21.3%)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CE7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434 (24.5%)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25C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207 (24.4%)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9FC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06A3DEA6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E7E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BEE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6968 (78.4%)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F8F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573 (78.8%)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25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2102 (80.9%)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8DF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2315 (78.7%)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191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1335 (75.5%)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463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643 (75.6%)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BB6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0511AC" w:rsidRPr="00362270" w14:paraId="274AB865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5A44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HDL, </w:t>
            </w: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mg/dL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BD3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 (34, 48)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D10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44 (36, 53)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EE1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 (34, 48)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341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 (34, 46)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054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39 (34, 47)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A9F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40 (34, 48)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4AC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64332790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B71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LDL, </w:t>
            </w: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mg/dL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89E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101 (81, 125)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44B3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104 (83, 128)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627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 (81, 124)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539B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 (80, 124)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30E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100 (81, 124)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243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102 (81, 128)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60B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0.18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78280A51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A12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eGFR, </w:t>
            </w:r>
            <w:r w:rsidRPr="00362270">
              <w:rPr>
                <w:rFonts w:ascii="Times New Roman" w:hAnsi="Times New Roman" w:cs="Times New Roman"/>
                <w:iCs/>
                <w:sz w:val="18"/>
                <w:szCs w:val="18"/>
              </w:rPr>
              <w:t>ml/min/1.73m</w:t>
            </w:r>
            <w:r w:rsidRPr="00362270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D10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89.8 (76.3, 105.2)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D9CC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90 (77.1, 106)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371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89.2 (76.1, 104.6)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0D05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89.7 (76.2, 104.8)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591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90.3 (76, 106.1)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FD9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90.25 (76.4, 105.9)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0D6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0.15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7ACF4AB0" w14:textId="77777777" w:rsidTr="0040027B">
        <w:trPr>
          <w:trHeight w:val="286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BB9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UACR,</w:t>
            </w:r>
            <w:r w:rsidRPr="00362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mg/g</w:t>
            </w: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549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 (7, 34)</w:t>
            </w: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07CF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 (7, 36)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4E78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 (7, 32)</w:t>
            </w: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02E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12 (7, 32)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F8F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14 (7, 37)</w:t>
            </w: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D32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13 (7, 43)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4F1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73C6F667" w14:textId="77777777" w:rsidTr="00DA67F1">
        <w:trPr>
          <w:trHeight w:val="286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14A8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Serum creatinine,</w:t>
            </w:r>
            <w:r w:rsidRPr="003622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362270">
              <w:rPr>
                <w:rFonts w:ascii="Times New Roman" w:hAnsi="Times New Roman" w:cs="Times New Roman"/>
                <w:sz w:val="18"/>
                <w:szCs w:val="18"/>
              </w:rPr>
              <w:t>mg/dL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52256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.9 (.8, 1)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342D7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.9 (.7, 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806D9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.9 (.8, 1)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B9D62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.9 (.8, 1)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1775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.9 (.7, 1)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B398A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.8 (.7, 1)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B382E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&lt;0.001</w:t>
            </w: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en-GB"/>
              </w:rPr>
              <w:t xml:space="preserve"> Ψ</w:t>
            </w:r>
          </w:p>
        </w:tc>
      </w:tr>
      <w:tr w:rsidR="000511AC" w:rsidRPr="00362270" w14:paraId="4E064D3D" w14:textId="77777777" w:rsidTr="00DA67F1">
        <w:trPr>
          <w:trHeight w:val="286"/>
        </w:trPr>
        <w:tc>
          <w:tcPr>
            <w:tcW w:w="1281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E7C860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 xml:space="preserve">Abbreviations: WC= Waist circumference,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WHtR</w:t>
            </w:r>
            <w:proofErr w:type="spellEnd"/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= Waist-to-height ratio, BMI= Body mass index, BP= blood pressure, CVD= Cardiovascular disease, HDL= high density lipoprotein, LDL= Low density lipoprotein, eGFR= Estimated glomerular filtration rate, UACR= Urinary albumin creatinine ratio</w:t>
            </w:r>
          </w:p>
          <w:p w14:paraId="00FEE791" w14:textId="77777777" w:rsidR="000511AC" w:rsidRPr="00362270" w:rsidRDefault="000511AC" w:rsidP="0036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  <w:t>Ψ: P-values from the rank sum test. All other p-values are from the Pearson chi-square test.</w:t>
            </w:r>
          </w:p>
        </w:tc>
      </w:tr>
    </w:tbl>
    <w:p w14:paraId="62CDF367" w14:textId="77777777" w:rsidR="000511AC" w:rsidRPr="00362270" w:rsidRDefault="000511AC" w:rsidP="00362270">
      <w:pPr>
        <w:rPr>
          <w:rFonts w:ascii="Times New Roman" w:hAnsi="Times New Roman" w:cs="Times New Roman"/>
        </w:rPr>
      </w:pPr>
    </w:p>
    <w:p w14:paraId="690725A1" w14:textId="77777777" w:rsidR="000511AC" w:rsidRPr="00362270" w:rsidRDefault="000511AC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501ABE73" w14:textId="77777777" w:rsidR="0056091B" w:rsidRPr="00362270" w:rsidRDefault="0056091B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5252A41D" w14:textId="77777777" w:rsidR="0056091B" w:rsidRPr="00362270" w:rsidRDefault="0056091B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38DB81FE" w14:textId="77777777" w:rsidR="0011191A" w:rsidRPr="00362270" w:rsidRDefault="0011191A" w:rsidP="00362270">
      <w:pPr>
        <w:rPr>
          <w:rFonts w:ascii="Times New Roman" w:eastAsia="Times New Roman" w:hAnsi="Times New Roman" w:cs="Times New Roman"/>
          <w:lang w:eastAsia="en-GB"/>
        </w:rPr>
        <w:sectPr w:rsidR="0011191A" w:rsidRPr="00362270" w:rsidSect="00174C73">
          <w:pgSz w:w="15840" w:h="1224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7E1C554C" w14:textId="261F34DF" w:rsidR="0056091B" w:rsidRPr="00362270" w:rsidRDefault="0011191A" w:rsidP="00362270">
      <w:pPr>
        <w:rPr>
          <w:rFonts w:ascii="Times New Roman" w:eastAsia="Times New Roman" w:hAnsi="Times New Roman" w:cs="Times New Roman"/>
          <w:color w:val="000000"/>
          <w:lang w:val="en-GB"/>
        </w:rPr>
      </w:pPr>
      <w:bookmarkStart w:id="0" w:name="_Hlk74482674"/>
      <w:r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lastRenderedPageBreak/>
        <w:t xml:space="preserve">Supplementary Table </w:t>
      </w:r>
      <w:bookmarkEnd w:id="0"/>
      <w:r w:rsidR="0039610B"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6</w:t>
      </w:r>
      <w:r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 xml:space="preserve"> </w:t>
      </w:r>
      <w:r w:rsidRPr="00362270">
        <w:rPr>
          <w:rFonts w:ascii="Times New Roman" w:eastAsia="Times New Roman" w:hAnsi="Times New Roman" w:cs="Times New Roman"/>
          <w:color w:val="000000"/>
          <w:lang w:val="en-GB"/>
        </w:rPr>
        <w:t xml:space="preserve">Hazard ratios for </w:t>
      </w:r>
      <w:bookmarkStart w:id="1" w:name="_Hlk74481464"/>
      <w:proofErr w:type="spellStart"/>
      <w:r w:rsidRPr="00362270">
        <w:rPr>
          <w:rFonts w:ascii="Times New Roman" w:eastAsia="Times New Roman" w:hAnsi="Times New Roman" w:cs="Times New Roman"/>
          <w:color w:val="000000"/>
          <w:lang w:val="en-GB"/>
        </w:rPr>
        <w:t>SCr</w:t>
      </w:r>
      <w:proofErr w:type="spellEnd"/>
      <w:r w:rsidRPr="00362270">
        <w:rPr>
          <w:rFonts w:ascii="Times New Roman" w:eastAsia="Times New Roman" w:hAnsi="Times New Roman" w:cs="Times New Roman"/>
          <w:color w:val="000000"/>
          <w:lang w:val="en-GB"/>
        </w:rPr>
        <w:t xml:space="preserve"> doubling or &gt;20 mL/min decrease in eGFR</w:t>
      </w:r>
      <w:bookmarkEnd w:id="1"/>
      <w:r w:rsidRPr="00362270">
        <w:rPr>
          <w:rFonts w:ascii="Times New Roman" w:eastAsia="Times New Roman" w:hAnsi="Times New Roman" w:cs="Times New Roman"/>
          <w:color w:val="000000"/>
          <w:lang w:val="en-GB"/>
        </w:rPr>
        <w:t xml:space="preserve">, by WC, </w:t>
      </w:r>
      <w:proofErr w:type="spellStart"/>
      <w:r w:rsidRPr="00362270">
        <w:rPr>
          <w:rFonts w:ascii="Times New Roman" w:eastAsia="Times New Roman" w:hAnsi="Times New Roman" w:cs="Times New Roman"/>
          <w:color w:val="000000"/>
          <w:lang w:val="en-GB"/>
        </w:rPr>
        <w:t>WHtR</w:t>
      </w:r>
      <w:proofErr w:type="spellEnd"/>
      <w:r w:rsidRPr="00362270">
        <w:rPr>
          <w:rFonts w:ascii="Times New Roman" w:eastAsia="Times New Roman" w:hAnsi="Times New Roman" w:cs="Times New Roman"/>
          <w:color w:val="000000"/>
          <w:lang w:val="en-GB"/>
        </w:rPr>
        <w:t>, and BMI among men with diabetes</w:t>
      </w:r>
    </w:p>
    <w:tbl>
      <w:tblPr>
        <w:tblW w:w="8885" w:type="dxa"/>
        <w:tblLook w:val="04A0" w:firstRow="1" w:lastRow="0" w:firstColumn="1" w:lastColumn="0" w:noHBand="0" w:noVBand="1"/>
      </w:tblPr>
      <w:tblGrid>
        <w:gridCol w:w="1913"/>
        <w:gridCol w:w="808"/>
        <w:gridCol w:w="2157"/>
        <w:gridCol w:w="2036"/>
        <w:gridCol w:w="1971"/>
      </w:tblGrid>
      <w:tr w:rsidR="0011191A" w:rsidRPr="00362270" w14:paraId="3EC2D0D5" w14:textId="77777777" w:rsidTr="00362270">
        <w:trPr>
          <w:trHeight w:val="41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4A7434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58B34E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Events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E36498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Incidence Density (Per 10 000 Person Days)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96E9F8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Model 1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9AA542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Model 2</w:t>
            </w:r>
          </w:p>
        </w:tc>
      </w:tr>
      <w:tr w:rsidR="000B70C6" w:rsidRPr="00362270" w14:paraId="44444781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7B644B0F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>WC group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A07D87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14FC8048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35D214A3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576E79D2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0B70C6" w:rsidRPr="00362270" w14:paraId="77D58B3D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0A77EE04" w14:textId="6B9D68F4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&lt;102cm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5F2D43D" w14:textId="1A9A1F19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922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FC4F842" w14:textId="40EBC4FE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5.4</w:t>
            </w:r>
          </w:p>
        </w:tc>
        <w:tc>
          <w:tcPr>
            <w:tcW w:w="2036" w:type="dxa"/>
            <w:shd w:val="clear" w:color="auto" w:fill="auto"/>
          </w:tcPr>
          <w:p w14:paraId="0274DC7D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  <w:tc>
          <w:tcPr>
            <w:tcW w:w="1971" w:type="dxa"/>
            <w:shd w:val="clear" w:color="auto" w:fill="auto"/>
          </w:tcPr>
          <w:p w14:paraId="583B5916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</w:tr>
      <w:tr w:rsidR="000B70C6" w:rsidRPr="00362270" w14:paraId="7D84B525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564BA9BB" w14:textId="6157E8CF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≥102cm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FBB4D77" w14:textId="2F26BFDC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2256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F97A29A" w14:textId="68EAD285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6.1</w:t>
            </w:r>
          </w:p>
        </w:tc>
        <w:tc>
          <w:tcPr>
            <w:tcW w:w="2036" w:type="dxa"/>
            <w:shd w:val="clear" w:color="auto" w:fill="auto"/>
          </w:tcPr>
          <w:p w14:paraId="3745B5A7" w14:textId="624DCA13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1.11 (1.03-1.20) *</w:t>
            </w:r>
          </w:p>
        </w:tc>
        <w:tc>
          <w:tcPr>
            <w:tcW w:w="1971" w:type="dxa"/>
            <w:shd w:val="clear" w:color="auto" w:fill="auto"/>
          </w:tcPr>
          <w:p w14:paraId="08569AFE" w14:textId="5FBD1101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1.04 (0.96-1.</w:t>
            </w:r>
            <w:r w:rsidR="0091229C" w:rsidRPr="00362270">
              <w:rPr>
                <w:rFonts w:eastAsia="Times New Roman" w:cs="Times New Roman"/>
                <w:color w:val="000000"/>
                <w:lang w:val="en-GB"/>
              </w:rPr>
              <w:t>1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2) </w:t>
            </w:r>
          </w:p>
        </w:tc>
      </w:tr>
      <w:tr w:rsidR="0011191A" w:rsidRPr="00362270" w14:paraId="1A1A0064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24F73D82" w14:textId="77777777" w:rsidR="0011191A" w:rsidRPr="00362270" w:rsidRDefault="0011191A" w:rsidP="00362270">
            <w:pPr>
              <w:spacing w:after="0"/>
              <w:jc w:val="righ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BFF6C29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0E522C1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0173395B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C6C1979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11191A" w:rsidRPr="00362270" w14:paraId="2DAA573B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728DBB91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2618F34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33BF9C87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58E4AA54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76736B3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11191A" w:rsidRPr="00362270" w14:paraId="269748D2" w14:textId="77777777" w:rsidTr="00362270">
        <w:trPr>
          <w:trHeight w:val="291"/>
        </w:trPr>
        <w:tc>
          <w:tcPr>
            <w:tcW w:w="1913" w:type="dxa"/>
            <w:shd w:val="clear" w:color="auto" w:fill="auto"/>
            <w:vAlign w:val="center"/>
            <w:hideMark/>
          </w:tcPr>
          <w:p w14:paraId="7AE142FA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>WHtR</w:t>
            </w:r>
            <w:proofErr w:type="spellEnd"/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Quartiles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ED37B24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0227D38C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4CEB4F91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7A583FDF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1191A" w:rsidRPr="00362270" w14:paraId="01499368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14D16F0B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Q1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19DA8CD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746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86195F7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5.2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32C3083D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7F1FC806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</w:tr>
      <w:tr w:rsidR="0011191A" w:rsidRPr="00362270" w14:paraId="63BEAD96" w14:textId="77777777" w:rsidTr="00362270">
        <w:trPr>
          <w:trHeight w:val="315"/>
        </w:trPr>
        <w:tc>
          <w:tcPr>
            <w:tcW w:w="1913" w:type="dxa"/>
            <w:shd w:val="clear" w:color="auto" w:fill="auto"/>
            <w:vAlign w:val="center"/>
            <w:hideMark/>
          </w:tcPr>
          <w:p w14:paraId="7EA8AEC1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Q2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845283D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776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0025706D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5.8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3756A4EB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1.08 (0.98-1.20)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201A25E" w14:textId="52C3F5B8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1.0</w:t>
            </w:r>
            <w:r w:rsidR="009378E5" w:rsidRPr="00362270">
              <w:rPr>
                <w:rFonts w:eastAsia="Times New Roman" w:cs="Times New Roman"/>
                <w:color w:val="000000"/>
                <w:lang w:val="en-GB"/>
              </w:rPr>
              <w:t>7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 (0.97-1.1</w:t>
            </w:r>
            <w:r w:rsidR="009378E5" w:rsidRPr="00362270">
              <w:rPr>
                <w:rFonts w:eastAsia="Times New Roman" w:cs="Times New Roman"/>
                <w:color w:val="000000"/>
                <w:lang w:val="en-GB"/>
              </w:rPr>
              <w:t>8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</w:tr>
      <w:tr w:rsidR="0011191A" w:rsidRPr="00362270" w14:paraId="424AD77D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25165199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Q3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644528F5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839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4C4118B1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6.3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785D2865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1.18 (1.07-1.30) **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28E3B2B0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1.13 (1.03-1.25) *</w:t>
            </w:r>
          </w:p>
        </w:tc>
      </w:tr>
      <w:tr w:rsidR="0011191A" w:rsidRPr="00362270" w14:paraId="0F4CDD5A" w14:textId="77777777" w:rsidTr="00362270">
        <w:trPr>
          <w:trHeight w:val="326"/>
        </w:trPr>
        <w:tc>
          <w:tcPr>
            <w:tcW w:w="1913" w:type="dxa"/>
            <w:shd w:val="clear" w:color="auto" w:fill="auto"/>
            <w:vAlign w:val="center"/>
            <w:hideMark/>
          </w:tcPr>
          <w:p w14:paraId="4C39B02D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Q4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5C28790D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817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17B8C53C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6.5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26735CA6" w14:textId="5E9623B2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</w:t>
            </w:r>
            <w:r w:rsidR="0091229C" w:rsidRPr="00362270">
              <w:rPr>
                <w:rFonts w:eastAsia="Times New Roman" w:cs="Times New Roman"/>
                <w:color w:val="000000"/>
                <w:lang w:val="en-GB"/>
              </w:rPr>
              <w:t>20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 (1.08-1.32) ***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2B61B94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1.06 (0.96-1.18)  </w:t>
            </w:r>
          </w:p>
        </w:tc>
      </w:tr>
      <w:tr w:rsidR="0011191A" w:rsidRPr="00362270" w14:paraId="3D142EF0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12D47E58" w14:textId="77777777" w:rsidR="0011191A" w:rsidRPr="00362270" w:rsidRDefault="0011191A" w:rsidP="00362270">
            <w:pPr>
              <w:spacing w:after="0"/>
              <w:jc w:val="righ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7CFFB5BB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78EBB6E0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05D3979B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216BBBE6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11191A" w:rsidRPr="00362270" w14:paraId="01B57E20" w14:textId="77777777" w:rsidTr="00362270">
        <w:trPr>
          <w:trHeight w:val="156"/>
        </w:trPr>
        <w:tc>
          <w:tcPr>
            <w:tcW w:w="1913" w:type="dxa"/>
            <w:shd w:val="clear" w:color="auto" w:fill="auto"/>
            <w:vAlign w:val="center"/>
            <w:hideMark/>
          </w:tcPr>
          <w:p w14:paraId="4A59727F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648A4CA6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28AB6654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52817F2E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CF8D94F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11191A" w:rsidRPr="00362270" w14:paraId="073FF18E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2AB43D9C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>BMI categories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5FAC550D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7147BA39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67C00920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D2B0A88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11191A" w:rsidRPr="00362270" w14:paraId="35853D55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3B228883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Normal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6DBDEB6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258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2BFBACC8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5.5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71204520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7E08DFF9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</w:tr>
      <w:tr w:rsidR="0011191A" w:rsidRPr="00362270" w14:paraId="5EDD2FA1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538EB2AE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Overweight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4699E05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1017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02DFF35F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5.7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648836E9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1.03 (0.90-1.18)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8AF79B6" w14:textId="63F5C30E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>1.0</w:t>
            </w:r>
            <w:r w:rsidR="0091229C" w:rsidRPr="00362270">
              <w:rPr>
                <w:rFonts w:eastAsia="Times New Roman" w:cs="Times New Roman"/>
                <w:lang w:val="en-GB"/>
              </w:rPr>
              <w:t>2</w:t>
            </w:r>
            <w:r w:rsidRPr="00362270">
              <w:rPr>
                <w:rFonts w:eastAsia="Times New Roman" w:cs="Times New Roman"/>
                <w:lang w:val="en-GB"/>
              </w:rPr>
              <w:t xml:space="preserve"> (0.</w:t>
            </w:r>
            <w:r w:rsidR="0091229C" w:rsidRPr="00362270">
              <w:rPr>
                <w:rFonts w:eastAsia="Times New Roman" w:cs="Times New Roman"/>
                <w:lang w:val="en-GB"/>
              </w:rPr>
              <w:t>98</w:t>
            </w:r>
            <w:r w:rsidRPr="00362270">
              <w:rPr>
                <w:rFonts w:eastAsia="Times New Roman" w:cs="Times New Roman"/>
                <w:lang w:val="en-GB"/>
              </w:rPr>
              <w:t>-1.1</w:t>
            </w:r>
            <w:r w:rsidR="0091229C" w:rsidRPr="00362270">
              <w:rPr>
                <w:rFonts w:eastAsia="Times New Roman" w:cs="Times New Roman"/>
                <w:lang w:val="en-GB"/>
              </w:rPr>
              <w:t>7</w:t>
            </w:r>
            <w:r w:rsidRPr="00362270">
              <w:rPr>
                <w:rFonts w:eastAsia="Times New Roman" w:cs="Times New Roman"/>
                <w:lang w:val="en-GB"/>
              </w:rPr>
              <w:t xml:space="preserve">) </w:t>
            </w:r>
          </w:p>
        </w:tc>
      </w:tr>
      <w:tr w:rsidR="0011191A" w:rsidRPr="00362270" w14:paraId="58955B28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66791EA2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Class I obese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F992350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1106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40EC9492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6.1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4F0C7D14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1.08 (0.94-1.24)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2D275284" w14:textId="6E95FF83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>1.0</w:t>
            </w:r>
            <w:r w:rsidR="0091229C" w:rsidRPr="00362270">
              <w:rPr>
                <w:rFonts w:eastAsia="Times New Roman" w:cs="Times New Roman"/>
                <w:lang w:val="en-GB"/>
              </w:rPr>
              <w:t>7</w:t>
            </w:r>
            <w:r w:rsidRPr="00362270">
              <w:rPr>
                <w:rFonts w:eastAsia="Times New Roman" w:cs="Times New Roman"/>
                <w:lang w:val="en-GB"/>
              </w:rPr>
              <w:t xml:space="preserve"> (0.9</w:t>
            </w:r>
            <w:r w:rsidR="0091229C" w:rsidRPr="00362270">
              <w:rPr>
                <w:rFonts w:eastAsia="Times New Roman" w:cs="Times New Roman"/>
                <w:lang w:val="en-GB"/>
              </w:rPr>
              <w:t>3</w:t>
            </w:r>
            <w:r w:rsidRPr="00362270">
              <w:rPr>
                <w:rFonts w:eastAsia="Times New Roman" w:cs="Times New Roman"/>
                <w:lang w:val="en-GB"/>
              </w:rPr>
              <w:t>-1.2</w:t>
            </w:r>
            <w:r w:rsidR="0091229C" w:rsidRPr="00362270">
              <w:rPr>
                <w:rFonts w:eastAsia="Times New Roman" w:cs="Times New Roman"/>
                <w:lang w:val="en-GB"/>
              </w:rPr>
              <w:t>3</w:t>
            </w:r>
            <w:r w:rsidRPr="00362270">
              <w:rPr>
                <w:rFonts w:eastAsia="Times New Roman" w:cs="Times New Roman"/>
                <w:lang w:val="en-GB"/>
              </w:rPr>
              <w:t xml:space="preserve">) </w:t>
            </w:r>
          </w:p>
        </w:tc>
      </w:tr>
      <w:tr w:rsidR="0011191A" w:rsidRPr="00362270" w14:paraId="340A96E0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74D6F920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Class II obese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76203A88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567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4D7261A0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5.8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38181875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1.05 (0.91-1.22)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0F6F1879" w14:textId="6F706AEB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>0.9</w:t>
            </w:r>
            <w:r w:rsidR="0091229C" w:rsidRPr="00362270">
              <w:rPr>
                <w:rFonts w:eastAsia="Times New Roman" w:cs="Times New Roman"/>
                <w:lang w:val="en-GB"/>
              </w:rPr>
              <w:t>6</w:t>
            </w:r>
            <w:r w:rsidRPr="00362270">
              <w:rPr>
                <w:rFonts w:eastAsia="Times New Roman" w:cs="Times New Roman"/>
                <w:lang w:val="en-GB"/>
              </w:rPr>
              <w:t xml:space="preserve"> (0.8</w:t>
            </w:r>
            <w:r w:rsidR="0091229C" w:rsidRPr="00362270">
              <w:rPr>
                <w:rFonts w:eastAsia="Times New Roman" w:cs="Times New Roman"/>
                <w:lang w:val="en-GB"/>
              </w:rPr>
              <w:t>3</w:t>
            </w:r>
            <w:r w:rsidRPr="00362270">
              <w:rPr>
                <w:rFonts w:eastAsia="Times New Roman" w:cs="Times New Roman"/>
                <w:lang w:val="en-GB"/>
              </w:rPr>
              <w:t>-1.1</w:t>
            </w:r>
            <w:r w:rsidR="0091229C" w:rsidRPr="00362270">
              <w:rPr>
                <w:rFonts w:eastAsia="Times New Roman" w:cs="Times New Roman"/>
                <w:lang w:val="en-GB"/>
              </w:rPr>
              <w:t>2</w:t>
            </w:r>
            <w:r w:rsidRPr="00362270">
              <w:rPr>
                <w:rFonts w:eastAsia="Times New Roman" w:cs="Times New Roman"/>
                <w:lang w:val="en-GB"/>
              </w:rPr>
              <w:t xml:space="preserve">) </w:t>
            </w:r>
          </w:p>
        </w:tc>
      </w:tr>
      <w:tr w:rsidR="0011191A" w:rsidRPr="00362270" w14:paraId="33364F46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154ADCB4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Class III obese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401AA3F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230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7EED3050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7.1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6C636FF6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1.22 (1.02-1.46) *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DCB16CB" w14:textId="60433D6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>1.0</w:t>
            </w:r>
            <w:r w:rsidR="0091229C" w:rsidRPr="00362270">
              <w:rPr>
                <w:rFonts w:eastAsia="Times New Roman" w:cs="Times New Roman"/>
                <w:lang w:val="en-GB"/>
              </w:rPr>
              <w:t>8</w:t>
            </w:r>
            <w:r w:rsidRPr="00362270">
              <w:rPr>
                <w:rFonts w:eastAsia="Times New Roman" w:cs="Times New Roman"/>
                <w:lang w:val="en-GB"/>
              </w:rPr>
              <w:t xml:space="preserve"> (0.9</w:t>
            </w:r>
            <w:r w:rsidR="0091229C" w:rsidRPr="00362270">
              <w:rPr>
                <w:rFonts w:eastAsia="Times New Roman" w:cs="Times New Roman"/>
                <w:lang w:val="en-GB"/>
              </w:rPr>
              <w:t>0</w:t>
            </w:r>
            <w:r w:rsidRPr="00362270">
              <w:rPr>
                <w:rFonts w:eastAsia="Times New Roman" w:cs="Times New Roman"/>
                <w:lang w:val="en-GB"/>
              </w:rPr>
              <w:t>-1.3</w:t>
            </w:r>
            <w:r w:rsidR="0091229C" w:rsidRPr="00362270">
              <w:rPr>
                <w:rFonts w:eastAsia="Times New Roman" w:cs="Times New Roman"/>
                <w:lang w:val="en-GB"/>
              </w:rPr>
              <w:t>0</w:t>
            </w:r>
            <w:r w:rsidRPr="00362270">
              <w:rPr>
                <w:rFonts w:eastAsia="Times New Roman" w:cs="Times New Roman"/>
                <w:lang w:val="en-GB"/>
              </w:rPr>
              <w:t xml:space="preserve">) </w:t>
            </w:r>
          </w:p>
        </w:tc>
      </w:tr>
      <w:tr w:rsidR="0011191A" w:rsidRPr="00362270" w14:paraId="1941F7F8" w14:textId="77777777" w:rsidTr="00362270">
        <w:trPr>
          <w:trHeight w:val="302"/>
        </w:trPr>
        <w:tc>
          <w:tcPr>
            <w:tcW w:w="88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520977" w14:textId="6C99E192" w:rsidR="0011191A" w:rsidRPr="00362270" w:rsidRDefault="0011191A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Abbreviations: WC= Waist circumference; </w:t>
            </w:r>
            <w:proofErr w:type="spellStart"/>
            <w:r w:rsidRPr="00362270">
              <w:rPr>
                <w:rFonts w:eastAsia="Times New Roman" w:cs="Times New Roman"/>
                <w:color w:val="000000"/>
                <w:lang w:val="en-GB"/>
              </w:rPr>
              <w:t>WHtR</w:t>
            </w:r>
            <w:proofErr w:type="spellEnd"/>
            <w:r w:rsidRPr="00362270">
              <w:rPr>
                <w:rFonts w:eastAsia="Times New Roman" w:cs="Times New Roman"/>
                <w:color w:val="000000"/>
                <w:lang w:val="en-GB"/>
              </w:rPr>
              <w:t>= Waist to height ratio; BMI= Body mass index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br/>
              <w:t>Model 1 = unadjusted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br/>
              <w:t>Model 2 adjusted for baseline age(cont.), sex (men or women), race (white or non-white), BP vs lipid (BP treatment and lipid treatment), duration of diabetes (cont.) systolic BP (cont.), HbA1c (cont.), eGFR (cont.), UACR (cont.), CVD history (yes or no), high-density lipoprotein (cont.) and low-density lipoprotein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br/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-value notation: *: </w:t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&lt;0.05. **: </w:t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&lt;0.01. ***: </w:t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&lt;0.001</w:t>
            </w:r>
          </w:p>
        </w:tc>
      </w:tr>
    </w:tbl>
    <w:p w14:paraId="31F46EC6" w14:textId="77777777" w:rsidR="0011191A" w:rsidRPr="00362270" w:rsidRDefault="0011191A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0BEC3673" w14:textId="15F4E73D" w:rsidR="0056091B" w:rsidRPr="00362270" w:rsidRDefault="0056091B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6F57DA6C" w14:textId="3E2F71EC" w:rsidR="0011191A" w:rsidRPr="00362270" w:rsidRDefault="0011191A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3D3237B0" w14:textId="72387495" w:rsidR="0011191A" w:rsidRPr="00362270" w:rsidRDefault="0011191A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7ADD6419" w14:textId="1A56098C" w:rsidR="000B70C6" w:rsidRPr="00362270" w:rsidRDefault="000B70C6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71B8FA13" w14:textId="605EB046" w:rsidR="000B70C6" w:rsidRPr="00362270" w:rsidRDefault="000B70C6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2B9D538F" w14:textId="77777777" w:rsidR="000B70C6" w:rsidRPr="00362270" w:rsidRDefault="000B70C6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29C12D20" w14:textId="77777777" w:rsidR="000B70C6" w:rsidRPr="00362270" w:rsidRDefault="000B70C6" w:rsidP="00362270">
      <w:pPr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</w:p>
    <w:p w14:paraId="046760E5" w14:textId="77777777" w:rsidR="000B70C6" w:rsidRPr="00362270" w:rsidRDefault="000B70C6" w:rsidP="00362270">
      <w:pPr>
        <w:rPr>
          <w:rFonts w:ascii="Times New Roman" w:eastAsia="Times New Roman" w:hAnsi="Times New Roman" w:cs="Times New Roman"/>
          <w:b/>
          <w:bCs/>
          <w:color w:val="000000"/>
          <w:lang w:val="en-GB"/>
        </w:rPr>
      </w:pPr>
    </w:p>
    <w:p w14:paraId="704AC618" w14:textId="1B431887" w:rsidR="0011191A" w:rsidRPr="00362270" w:rsidRDefault="0011191A" w:rsidP="00362270">
      <w:pPr>
        <w:rPr>
          <w:rFonts w:ascii="Times New Roman" w:eastAsia="Times New Roman" w:hAnsi="Times New Roman" w:cs="Times New Roman"/>
          <w:color w:val="000000"/>
          <w:lang w:val="en-GB"/>
        </w:rPr>
      </w:pPr>
      <w:r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lastRenderedPageBreak/>
        <w:t xml:space="preserve">Supplementary Table </w:t>
      </w:r>
      <w:r w:rsidR="0039610B"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7</w:t>
      </w:r>
      <w:r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 xml:space="preserve"> </w:t>
      </w:r>
      <w:r w:rsidR="000B70C6" w:rsidRPr="00362270">
        <w:rPr>
          <w:rFonts w:ascii="Times New Roman" w:eastAsia="Times New Roman" w:hAnsi="Times New Roman" w:cs="Times New Roman"/>
          <w:color w:val="000000"/>
          <w:lang w:val="en-GB"/>
        </w:rPr>
        <w:t xml:space="preserve">Hazard ratios for incident Macroalbuminuria, by WC, </w:t>
      </w:r>
      <w:proofErr w:type="spellStart"/>
      <w:r w:rsidR="000B70C6" w:rsidRPr="00362270">
        <w:rPr>
          <w:rFonts w:ascii="Times New Roman" w:eastAsia="Times New Roman" w:hAnsi="Times New Roman" w:cs="Times New Roman"/>
          <w:color w:val="000000"/>
          <w:lang w:val="en-GB"/>
        </w:rPr>
        <w:t>WHtR</w:t>
      </w:r>
      <w:proofErr w:type="spellEnd"/>
      <w:r w:rsidR="000B70C6" w:rsidRPr="00362270">
        <w:rPr>
          <w:rFonts w:ascii="Times New Roman" w:eastAsia="Times New Roman" w:hAnsi="Times New Roman" w:cs="Times New Roman"/>
          <w:color w:val="000000"/>
          <w:lang w:val="en-GB"/>
        </w:rPr>
        <w:t>, and BMI among men with diabetes</w:t>
      </w:r>
    </w:p>
    <w:tbl>
      <w:tblPr>
        <w:tblW w:w="8885" w:type="dxa"/>
        <w:tblLook w:val="04A0" w:firstRow="1" w:lastRow="0" w:firstColumn="1" w:lastColumn="0" w:noHBand="0" w:noVBand="1"/>
      </w:tblPr>
      <w:tblGrid>
        <w:gridCol w:w="1913"/>
        <w:gridCol w:w="808"/>
        <w:gridCol w:w="2157"/>
        <w:gridCol w:w="2036"/>
        <w:gridCol w:w="1971"/>
      </w:tblGrid>
      <w:tr w:rsidR="0011191A" w:rsidRPr="00362270" w14:paraId="0BC741BE" w14:textId="77777777" w:rsidTr="00362270">
        <w:trPr>
          <w:trHeight w:val="41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9E8798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C4BC3D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Events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767143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Incidence Density (Per 10 000 Person Days)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E3EFFC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Model 1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7A4574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Model 2</w:t>
            </w:r>
          </w:p>
        </w:tc>
      </w:tr>
      <w:tr w:rsidR="0011191A" w:rsidRPr="00362270" w14:paraId="0A499C0C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3BB25D26" w14:textId="77777777" w:rsidR="0011191A" w:rsidRPr="00362270" w:rsidRDefault="0011191A" w:rsidP="00362270">
            <w:pPr>
              <w:spacing w:after="0"/>
              <w:jc w:val="righ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4AC5C49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235D426D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4BCA0446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2012BF82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0B70C6" w:rsidRPr="00362270" w14:paraId="4DD70BAC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446FAEC5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>WC group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B9089A5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42FD3CC2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0810B2B3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03A436CD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0B70C6" w:rsidRPr="00362270" w14:paraId="5C04B487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4DE79DF9" w14:textId="1FD0A558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&lt;102cm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9A44727" w14:textId="22ADB100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131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E4A7A03" w14:textId="5588AB15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4.</w:t>
            </w:r>
            <w:r w:rsidR="00646FED" w:rsidRPr="00362270">
              <w:rPr>
                <w:rFonts w:eastAsia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2036" w:type="dxa"/>
            <w:shd w:val="clear" w:color="auto" w:fill="auto"/>
          </w:tcPr>
          <w:p w14:paraId="4A378C92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  <w:tc>
          <w:tcPr>
            <w:tcW w:w="1971" w:type="dxa"/>
            <w:shd w:val="clear" w:color="auto" w:fill="auto"/>
          </w:tcPr>
          <w:p w14:paraId="5018A1D1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</w:tr>
      <w:tr w:rsidR="000B70C6" w:rsidRPr="00362270" w14:paraId="4AF49BA3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3B8E8492" w14:textId="65DBB005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≥102cm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580B399" w14:textId="707BE733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274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576D744" w14:textId="22D52610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4.3</w:t>
            </w:r>
          </w:p>
        </w:tc>
        <w:tc>
          <w:tcPr>
            <w:tcW w:w="2036" w:type="dxa"/>
            <w:shd w:val="clear" w:color="auto" w:fill="auto"/>
          </w:tcPr>
          <w:p w14:paraId="0B2D07A6" w14:textId="759EF4E5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0.93 (0.75-1.14)</w:t>
            </w:r>
          </w:p>
        </w:tc>
        <w:tc>
          <w:tcPr>
            <w:tcW w:w="1971" w:type="dxa"/>
            <w:shd w:val="clear" w:color="auto" w:fill="auto"/>
          </w:tcPr>
          <w:p w14:paraId="598B2AC5" w14:textId="773316BE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0.7</w:t>
            </w:r>
            <w:r w:rsidR="00646FED" w:rsidRPr="00362270">
              <w:rPr>
                <w:rFonts w:eastAsia="Times New Roman" w:cs="Times New Roman"/>
                <w:color w:val="000000"/>
                <w:lang w:val="en-GB"/>
              </w:rPr>
              <w:t>6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 (0.62-0.95) *</w:t>
            </w:r>
          </w:p>
        </w:tc>
      </w:tr>
      <w:tr w:rsidR="0011191A" w:rsidRPr="00362270" w14:paraId="6F181823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44F42637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656AEC1D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1F0F019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2337C793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2DF019BC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11191A" w:rsidRPr="00362270" w14:paraId="6A6CC739" w14:textId="77777777" w:rsidTr="00362270">
        <w:trPr>
          <w:trHeight w:val="291"/>
        </w:trPr>
        <w:tc>
          <w:tcPr>
            <w:tcW w:w="1913" w:type="dxa"/>
            <w:shd w:val="clear" w:color="auto" w:fill="auto"/>
            <w:vAlign w:val="center"/>
            <w:hideMark/>
          </w:tcPr>
          <w:p w14:paraId="0A62E490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>WHtR</w:t>
            </w:r>
            <w:proofErr w:type="spellEnd"/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Quartiles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0EE726E2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4CB52EA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1738B84C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7602F48D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1191A" w:rsidRPr="00362270" w14:paraId="1F1D7044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6A23B53D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Q1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76ECD5B3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105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76CF2D7C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4.5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0510D8D3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725AC3FB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</w:tr>
      <w:tr w:rsidR="0011191A" w:rsidRPr="00362270" w14:paraId="0E3D8D7F" w14:textId="77777777" w:rsidTr="00362270">
        <w:trPr>
          <w:trHeight w:val="315"/>
        </w:trPr>
        <w:tc>
          <w:tcPr>
            <w:tcW w:w="1913" w:type="dxa"/>
            <w:shd w:val="clear" w:color="auto" w:fill="auto"/>
            <w:vAlign w:val="center"/>
            <w:hideMark/>
          </w:tcPr>
          <w:p w14:paraId="4768B2C0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Q2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69E459F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93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0E19E62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4.1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7A85E339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0.92 (0.69-1.21)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7D6B08CD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0.79 (0.60-1.05)</w:t>
            </w:r>
          </w:p>
        </w:tc>
      </w:tr>
      <w:tr w:rsidR="0011191A" w:rsidRPr="00362270" w14:paraId="1A34AE45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6A69FFB3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Q3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7F836990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95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6F75BCF5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4.1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12DF08C1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0.92 (0.69-1.21)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15F906F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0.76 (0.57-1.01) </w:t>
            </w:r>
          </w:p>
        </w:tc>
      </w:tr>
      <w:tr w:rsidR="0011191A" w:rsidRPr="00362270" w14:paraId="5BF03B33" w14:textId="77777777" w:rsidTr="00362270">
        <w:trPr>
          <w:trHeight w:val="326"/>
        </w:trPr>
        <w:tc>
          <w:tcPr>
            <w:tcW w:w="1913" w:type="dxa"/>
            <w:shd w:val="clear" w:color="auto" w:fill="auto"/>
            <w:vAlign w:val="center"/>
            <w:hideMark/>
          </w:tcPr>
          <w:p w14:paraId="720E4C87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Q4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99AD17A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112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336307AB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5.1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7929F67F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1.14 (0.88-1.49) 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9E25BFF" w14:textId="3299FD5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0.8</w:t>
            </w:r>
            <w:r w:rsidR="00646FED" w:rsidRPr="00362270">
              <w:rPr>
                <w:rFonts w:eastAsia="Times New Roman" w:cs="Times New Roman"/>
                <w:color w:val="000000"/>
                <w:lang w:val="en-GB"/>
              </w:rPr>
              <w:t>2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 (0.6</w:t>
            </w:r>
            <w:r w:rsidR="00646FED" w:rsidRPr="00362270">
              <w:rPr>
                <w:rFonts w:eastAsia="Times New Roman" w:cs="Times New Roman"/>
                <w:color w:val="000000"/>
                <w:lang w:val="en-GB"/>
              </w:rPr>
              <w:t>2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-1.0</w:t>
            </w:r>
            <w:r w:rsidR="00646FED" w:rsidRPr="00362270">
              <w:rPr>
                <w:rFonts w:eastAsia="Times New Roman" w:cs="Times New Roman"/>
                <w:color w:val="000000"/>
                <w:lang w:val="en-GB"/>
              </w:rPr>
              <w:t>8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)  </w:t>
            </w:r>
          </w:p>
        </w:tc>
      </w:tr>
      <w:tr w:rsidR="0011191A" w:rsidRPr="00362270" w14:paraId="3638F44F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2A1BED25" w14:textId="77777777" w:rsidR="0011191A" w:rsidRPr="00362270" w:rsidRDefault="0011191A" w:rsidP="00362270">
            <w:pPr>
              <w:spacing w:after="0"/>
              <w:jc w:val="righ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0C656136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284F1402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7CBF5DD3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47F6455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11191A" w:rsidRPr="00362270" w14:paraId="520F87FC" w14:textId="77777777" w:rsidTr="00362270">
        <w:trPr>
          <w:trHeight w:val="156"/>
        </w:trPr>
        <w:tc>
          <w:tcPr>
            <w:tcW w:w="1913" w:type="dxa"/>
            <w:shd w:val="clear" w:color="auto" w:fill="auto"/>
            <w:vAlign w:val="center"/>
            <w:hideMark/>
          </w:tcPr>
          <w:p w14:paraId="420155F6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84BA159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1879AB27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0EA7A627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09DD55F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11191A" w:rsidRPr="00362270" w14:paraId="36125232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38E0ACA8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>BMI categories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E4C8844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79146D5E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1FB4B918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732D90A0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11191A" w:rsidRPr="00362270" w14:paraId="5FBFFB12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77E81C9B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Normal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E9E5B59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38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3C2334AF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4.8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2DA8DEC3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276B9BA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</w:tr>
      <w:tr w:rsidR="0011191A" w:rsidRPr="00362270" w14:paraId="2ECCE47F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630FCDF5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Overweight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705D29D6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134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411ADDEB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4.4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3EC05EDB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0.92 (0.64-1.31)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7503D345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0.90 (0.62-1.29) </w:t>
            </w:r>
          </w:p>
        </w:tc>
      </w:tr>
      <w:tr w:rsidR="0011191A" w:rsidRPr="00362270" w14:paraId="46CCFAC2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05669B4E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Class I obese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C60B788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130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356DBF16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4.2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4E48914C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0.87 (0.61-1.25)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0FAF670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0.83 (0.57-1.20) </w:t>
            </w:r>
          </w:p>
        </w:tc>
      </w:tr>
      <w:tr w:rsidR="0011191A" w:rsidRPr="00362270" w14:paraId="7B2AF988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40BCB6AC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Class II obese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2B8C84A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67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25E896A0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4.1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66E7467F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0.85 (0.57-1.26)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1887630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0.71 (0.47-1.07) </w:t>
            </w:r>
          </w:p>
        </w:tc>
      </w:tr>
      <w:tr w:rsidR="0011191A" w:rsidRPr="00362270" w14:paraId="31A83911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3AB3DE67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Class III obese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167E2F9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36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97B1DDC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6.2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73354B9F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1.32 (0.83-2.08) 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5EA316A2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0.90 (0.56-1.43) </w:t>
            </w:r>
          </w:p>
        </w:tc>
      </w:tr>
      <w:tr w:rsidR="0011191A" w:rsidRPr="00362270" w14:paraId="7F366247" w14:textId="77777777" w:rsidTr="00362270">
        <w:trPr>
          <w:trHeight w:val="302"/>
        </w:trPr>
        <w:tc>
          <w:tcPr>
            <w:tcW w:w="88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49861" w14:textId="3DD22DA2" w:rsidR="0011191A" w:rsidRPr="00362270" w:rsidRDefault="0011191A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Abbreviations: WC= Waist circumference; </w:t>
            </w:r>
            <w:proofErr w:type="spellStart"/>
            <w:r w:rsidRPr="00362270">
              <w:rPr>
                <w:rFonts w:eastAsia="Times New Roman" w:cs="Times New Roman"/>
                <w:color w:val="000000"/>
                <w:lang w:val="en-GB"/>
              </w:rPr>
              <w:t>WHtR</w:t>
            </w:r>
            <w:proofErr w:type="spellEnd"/>
            <w:r w:rsidRPr="00362270">
              <w:rPr>
                <w:rFonts w:eastAsia="Times New Roman" w:cs="Times New Roman"/>
                <w:color w:val="000000"/>
                <w:lang w:val="en-GB"/>
              </w:rPr>
              <w:t>= Waist to height ratio; BMI= Body mass index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br/>
              <w:t>Model 1 = unadjusted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br/>
              <w:t>Model 2 adjusted for baseline age(cont.), sex (men or women), race (white or non-white), BP vs lipid (BP treatment and lipid treatment), duration of diabetes (cont.) systolic BP (cont.), HbA1c (cont.), eGFR (cont.), UACR (cont.), CVD history (yes or no), high-density lipoprotein (cont.) and low-density lipoprotein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br/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-value notation: *: </w:t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&lt;0.05. **: </w:t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&lt;0.01. ***: </w:t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&lt;0.001</w:t>
            </w:r>
          </w:p>
        </w:tc>
      </w:tr>
    </w:tbl>
    <w:p w14:paraId="25A40A51" w14:textId="4A8F2351" w:rsidR="0056091B" w:rsidRPr="00362270" w:rsidRDefault="0056091B" w:rsidP="00362270">
      <w:pPr>
        <w:rPr>
          <w:rFonts w:ascii="Times New Roman" w:eastAsia="Times New Roman" w:hAnsi="Times New Roman" w:cs="Times New Roman"/>
          <w:color w:val="000000"/>
          <w:lang w:val="en-GB"/>
        </w:rPr>
      </w:pPr>
    </w:p>
    <w:p w14:paraId="7643F315" w14:textId="13EDBC21" w:rsidR="0011191A" w:rsidRPr="00362270" w:rsidRDefault="0011191A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2256ECBF" w14:textId="7BC51C0C" w:rsidR="0011191A" w:rsidRPr="00362270" w:rsidRDefault="0011191A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53D1EF32" w14:textId="71B1FA27" w:rsidR="0011191A" w:rsidRPr="00362270" w:rsidRDefault="0011191A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53D69E62" w14:textId="6B86E4F3" w:rsidR="000B70C6" w:rsidRPr="00362270" w:rsidRDefault="000B70C6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310A25D4" w14:textId="6D5A110D" w:rsidR="000B70C6" w:rsidRPr="00362270" w:rsidRDefault="000B70C6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334D142A" w14:textId="77777777" w:rsidR="000B70C6" w:rsidRPr="00362270" w:rsidRDefault="000B70C6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55CA3B14" w14:textId="77777777" w:rsidR="000B70C6" w:rsidRPr="00362270" w:rsidRDefault="000B70C6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37250BA0" w14:textId="33A2B90A" w:rsidR="0011191A" w:rsidRPr="00362270" w:rsidRDefault="0011191A" w:rsidP="00362270">
      <w:pPr>
        <w:rPr>
          <w:rFonts w:ascii="Times New Roman" w:eastAsia="Times New Roman" w:hAnsi="Times New Roman" w:cs="Times New Roman"/>
          <w:color w:val="000000"/>
          <w:lang w:val="en-GB"/>
        </w:rPr>
      </w:pPr>
      <w:r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lastRenderedPageBreak/>
        <w:t xml:space="preserve">Supplementary Table </w:t>
      </w:r>
      <w:r w:rsidR="0039610B"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8</w:t>
      </w:r>
      <w:r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 xml:space="preserve"> </w:t>
      </w:r>
      <w:r w:rsidR="000B70C6" w:rsidRPr="00362270">
        <w:rPr>
          <w:rFonts w:ascii="Times New Roman" w:eastAsia="Times New Roman" w:hAnsi="Times New Roman" w:cs="Times New Roman"/>
          <w:color w:val="000000"/>
          <w:lang w:val="en-GB"/>
        </w:rPr>
        <w:t xml:space="preserve">Hazard ratios for </w:t>
      </w:r>
      <w:r w:rsidR="000B70C6" w:rsidRPr="00362270">
        <w:rPr>
          <w:rFonts w:ascii="Times New Roman" w:eastAsia="SourceSansPro-Regular" w:hAnsi="Times New Roman" w:cs="Times New Roman"/>
        </w:rPr>
        <w:t>renal failure or ESRD (dialysis) or serum creatinine (</w:t>
      </w:r>
      <w:proofErr w:type="spellStart"/>
      <w:r w:rsidR="000B70C6" w:rsidRPr="00362270">
        <w:rPr>
          <w:rFonts w:ascii="Times New Roman" w:eastAsia="SourceSansPro-Regular" w:hAnsi="Times New Roman" w:cs="Times New Roman"/>
        </w:rPr>
        <w:t>SCr</w:t>
      </w:r>
      <w:proofErr w:type="spellEnd"/>
      <w:r w:rsidR="000B70C6" w:rsidRPr="00362270">
        <w:rPr>
          <w:rFonts w:ascii="Times New Roman" w:eastAsia="SourceSansPro-Regular" w:hAnsi="Times New Roman" w:cs="Times New Roman"/>
        </w:rPr>
        <w:t>) &gt;3.3mg/dL in absence of an acute reversible cause</w:t>
      </w:r>
      <w:r w:rsidR="000B70C6" w:rsidRPr="00362270">
        <w:rPr>
          <w:rFonts w:ascii="Times New Roman" w:eastAsia="Times New Roman" w:hAnsi="Times New Roman" w:cs="Times New Roman"/>
          <w:color w:val="000000"/>
          <w:lang w:val="en-GB"/>
        </w:rPr>
        <w:t xml:space="preserve">, by WC, </w:t>
      </w:r>
      <w:proofErr w:type="spellStart"/>
      <w:r w:rsidR="000B70C6" w:rsidRPr="00362270">
        <w:rPr>
          <w:rFonts w:ascii="Times New Roman" w:eastAsia="Times New Roman" w:hAnsi="Times New Roman" w:cs="Times New Roman"/>
          <w:color w:val="000000"/>
          <w:lang w:val="en-GB"/>
        </w:rPr>
        <w:t>WHtR</w:t>
      </w:r>
      <w:proofErr w:type="spellEnd"/>
      <w:r w:rsidR="000B70C6" w:rsidRPr="00362270">
        <w:rPr>
          <w:rFonts w:ascii="Times New Roman" w:eastAsia="Times New Roman" w:hAnsi="Times New Roman" w:cs="Times New Roman"/>
          <w:color w:val="000000"/>
          <w:lang w:val="en-GB"/>
        </w:rPr>
        <w:t>, and BMI among men with diabetes</w:t>
      </w:r>
    </w:p>
    <w:tbl>
      <w:tblPr>
        <w:tblW w:w="8885" w:type="dxa"/>
        <w:tblLook w:val="04A0" w:firstRow="1" w:lastRow="0" w:firstColumn="1" w:lastColumn="0" w:noHBand="0" w:noVBand="1"/>
      </w:tblPr>
      <w:tblGrid>
        <w:gridCol w:w="1913"/>
        <w:gridCol w:w="808"/>
        <w:gridCol w:w="2157"/>
        <w:gridCol w:w="2036"/>
        <w:gridCol w:w="1971"/>
      </w:tblGrid>
      <w:tr w:rsidR="0011191A" w:rsidRPr="00362270" w14:paraId="52396667" w14:textId="77777777" w:rsidTr="00362270">
        <w:trPr>
          <w:trHeight w:val="41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64BC63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9BFB81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Events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0C6007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Incidence Density (Per 100 000 Person Days)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CCB00E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Model 1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8AD5CF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Model 2</w:t>
            </w:r>
          </w:p>
        </w:tc>
      </w:tr>
      <w:tr w:rsidR="000B70C6" w:rsidRPr="00362270" w14:paraId="2BBD5520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75F21C9B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>WC group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440537A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12CF6230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38F6905F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660D6A8B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0B70C6" w:rsidRPr="00362270" w14:paraId="5E0D2C8E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1977856B" w14:textId="3F712845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&lt;102cm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4616B7" w14:textId="2C9AC4DA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41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0E230D7" w14:textId="619B135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</w:t>
            </w:r>
            <w:r w:rsidR="002611C3" w:rsidRPr="00362270">
              <w:rPr>
                <w:rFonts w:eastAsia="Times New Roman" w:cs="Times New Roman"/>
                <w:color w:val="000000"/>
                <w:lang w:val="en-GB"/>
              </w:rPr>
              <w:t>4</w:t>
            </w:r>
          </w:p>
        </w:tc>
        <w:tc>
          <w:tcPr>
            <w:tcW w:w="2036" w:type="dxa"/>
            <w:shd w:val="clear" w:color="auto" w:fill="auto"/>
          </w:tcPr>
          <w:p w14:paraId="70787115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  <w:tc>
          <w:tcPr>
            <w:tcW w:w="1971" w:type="dxa"/>
            <w:shd w:val="clear" w:color="auto" w:fill="auto"/>
          </w:tcPr>
          <w:p w14:paraId="57972FAF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</w:tr>
      <w:tr w:rsidR="000B70C6" w:rsidRPr="00362270" w14:paraId="4096490B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3A733793" w14:textId="1324BD34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≥102cm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127E322" w14:textId="304118AF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103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2417C4D" w14:textId="1A02D1F0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</w:t>
            </w:r>
            <w:r w:rsidR="002611C3" w:rsidRPr="00362270">
              <w:rPr>
                <w:rFonts w:eastAsia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2036" w:type="dxa"/>
            <w:shd w:val="clear" w:color="auto" w:fill="auto"/>
          </w:tcPr>
          <w:p w14:paraId="454A4DA5" w14:textId="1EC567FD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1.12 (0.78-1.62)</w:t>
            </w:r>
          </w:p>
        </w:tc>
        <w:tc>
          <w:tcPr>
            <w:tcW w:w="1971" w:type="dxa"/>
            <w:shd w:val="clear" w:color="auto" w:fill="auto"/>
          </w:tcPr>
          <w:p w14:paraId="4E918B35" w14:textId="738CD74E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1.08 (0.74-1.55) </w:t>
            </w:r>
          </w:p>
        </w:tc>
      </w:tr>
      <w:tr w:rsidR="0011191A" w:rsidRPr="00362270" w14:paraId="4793AA49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21D7C27D" w14:textId="77777777" w:rsidR="0011191A" w:rsidRPr="00362270" w:rsidRDefault="0011191A" w:rsidP="00362270">
            <w:pPr>
              <w:spacing w:after="0"/>
              <w:jc w:val="righ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6D4D04FB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3EC50DA4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28A91B2E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7A847BF0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11191A" w:rsidRPr="00362270" w14:paraId="0B00D2F4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06F8955B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09866794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04404FFE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324971BB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69CDE16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11191A" w:rsidRPr="00362270" w14:paraId="32E04EB9" w14:textId="77777777" w:rsidTr="00362270">
        <w:trPr>
          <w:trHeight w:val="291"/>
        </w:trPr>
        <w:tc>
          <w:tcPr>
            <w:tcW w:w="1913" w:type="dxa"/>
            <w:shd w:val="clear" w:color="auto" w:fill="auto"/>
            <w:vAlign w:val="center"/>
            <w:hideMark/>
          </w:tcPr>
          <w:p w14:paraId="39A98FC4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>WHtR</w:t>
            </w:r>
            <w:proofErr w:type="spellEnd"/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Quartiles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8FD23BA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62506205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40CD56A6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2081E94F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1191A" w:rsidRPr="00362270" w14:paraId="118D34BF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6238CC92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Q1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80CF42D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35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640034D8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1.5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76F81BC8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274EB547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</w:tr>
      <w:tr w:rsidR="0011191A" w:rsidRPr="00362270" w14:paraId="428B6BC5" w14:textId="77777777" w:rsidTr="00362270">
        <w:trPr>
          <w:trHeight w:val="315"/>
        </w:trPr>
        <w:tc>
          <w:tcPr>
            <w:tcW w:w="1913" w:type="dxa"/>
            <w:shd w:val="clear" w:color="auto" w:fill="auto"/>
            <w:vAlign w:val="center"/>
            <w:hideMark/>
          </w:tcPr>
          <w:p w14:paraId="712D2F97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Q2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6D87BA80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43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0B0AAA14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1.9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332B7232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1.26 (0.81-1.98)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24C8B318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1.22 (0.78-1.93)</w:t>
            </w:r>
          </w:p>
        </w:tc>
      </w:tr>
      <w:tr w:rsidR="0011191A" w:rsidRPr="00362270" w14:paraId="25E34AFF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79B24C6A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Q3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82A7545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37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1FE1AE29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1.6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2FE3296C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1.08 (0.68-1.71)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8B8D57F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1.04 (0.65-1.66) </w:t>
            </w:r>
          </w:p>
        </w:tc>
      </w:tr>
      <w:tr w:rsidR="0011191A" w:rsidRPr="00362270" w14:paraId="7B03C2ED" w14:textId="77777777" w:rsidTr="00362270">
        <w:trPr>
          <w:trHeight w:val="326"/>
        </w:trPr>
        <w:tc>
          <w:tcPr>
            <w:tcW w:w="1913" w:type="dxa"/>
            <w:shd w:val="clear" w:color="auto" w:fill="auto"/>
            <w:vAlign w:val="center"/>
            <w:hideMark/>
          </w:tcPr>
          <w:p w14:paraId="1BC0D4A8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Q4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FAAF777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29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6CE4602D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1.3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104A9749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0.88 (0.53-1.43) 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89A8597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0.80 (0.49-1.32)  </w:t>
            </w:r>
          </w:p>
        </w:tc>
      </w:tr>
      <w:tr w:rsidR="0011191A" w:rsidRPr="00362270" w14:paraId="365471DF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5A59EC77" w14:textId="77777777" w:rsidR="0011191A" w:rsidRPr="00362270" w:rsidRDefault="0011191A" w:rsidP="00362270">
            <w:pPr>
              <w:spacing w:after="0"/>
              <w:jc w:val="righ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6D18080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6E3B7E39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7B6634BC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B01FD05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11191A" w:rsidRPr="00362270" w14:paraId="335C280E" w14:textId="77777777" w:rsidTr="00362270">
        <w:trPr>
          <w:trHeight w:val="156"/>
        </w:trPr>
        <w:tc>
          <w:tcPr>
            <w:tcW w:w="1913" w:type="dxa"/>
            <w:shd w:val="clear" w:color="auto" w:fill="auto"/>
            <w:vAlign w:val="center"/>
            <w:hideMark/>
          </w:tcPr>
          <w:p w14:paraId="60A155AC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8608346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1998DB77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18281F34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641BF7E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11191A" w:rsidRPr="00362270" w14:paraId="23C5793E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71796E69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>BMI categories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5A8D9D5E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05DAF64B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3C27583D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C70F074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11191A" w:rsidRPr="00362270" w14:paraId="48965F19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69C916F6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Normal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6282DA98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14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108E364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1.7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5D085BED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24BB82D1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</w:tr>
      <w:tr w:rsidR="0011191A" w:rsidRPr="00362270" w14:paraId="39CF6AA4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4BCB0D62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Overweight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7CD577F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45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2BA27662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1.5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12A45FE0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0.83 (0.46-1.51)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6FED8C9" w14:textId="19B81B3D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>0.</w:t>
            </w:r>
            <w:r w:rsidR="002611C3" w:rsidRPr="00362270">
              <w:rPr>
                <w:rFonts w:eastAsia="Times New Roman" w:cs="Times New Roman"/>
                <w:lang w:val="en-GB"/>
              </w:rPr>
              <w:t>80</w:t>
            </w:r>
            <w:r w:rsidRPr="00362270">
              <w:rPr>
                <w:rFonts w:eastAsia="Times New Roman" w:cs="Times New Roman"/>
                <w:lang w:val="en-GB"/>
              </w:rPr>
              <w:t xml:space="preserve"> (0.43-1.4</w:t>
            </w:r>
            <w:r w:rsidR="002611C3" w:rsidRPr="00362270">
              <w:rPr>
                <w:rFonts w:eastAsia="Times New Roman" w:cs="Times New Roman"/>
                <w:lang w:val="en-GB"/>
              </w:rPr>
              <w:t>7</w:t>
            </w:r>
            <w:r w:rsidRPr="00362270">
              <w:rPr>
                <w:rFonts w:eastAsia="Times New Roman" w:cs="Times New Roman"/>
                <w:lang w:val="en-GB"/>
              </w:rPr>
              <w:t xml:space="preserve">) </w:t>
            </w:r>
          </w:p>
        </w:tc>
      </w:tr>
      <w:tr w:rsidR="0011191A" w:rsidRPr="00362270" w14:paraId="675980E8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653AE453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Class I obese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F5640AF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51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4AFC4F11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1.6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4C7222AE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0.92 (0.51-1.66)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1A94F71" w14:textId="0F98C3ED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>0.85 (0.4</w:t>
            </w:r>
            <w:r w:rsidR="002611C3" w:rsidRPr="00362270">
              <w:rPr>
                <w:rFonts w:eastAsia="Times New Roman" w:cs="Times New Roman"/>
                <w:lang w:val="en-GB"/>
              </w:rPr>
              <w:t>7</w:t>
            </w:r>
            <w:r w:rsidRPr="00362270">
              <w:rPr>
                <w:rFonts w:eastAsia="Times New Roman" w:cs="Times New Roman"/>
                <w:lang w:val="en-GB"/>
              </w:rPr>
              <w:t>-1.5</w:t>
            </w:r>
            <w:r w:rsidR="002611C3" w:rsidRPr="00362270">
              <w:rPr>
                <w:rFonts w:eastAsia="Times New Roman" w:cs="Times New Roman"/>
                <w:lang w:val="en-GB"/>
              </w:rPr>
              <w:t>7</w:t>
            </w:r>
            <w:r w:rsidRPr="00362270">
              <w:rPr>
                <w:rFonts w:eastAsia="Times New Roman" w:cs="Times New Roman"/>
                <w:lang w:val="en-GB"/>
              </w:rPr>
              <w:t xml:space="preserve">) </w:t>
            </w:r>
          </w:p>
        </w:tc>
      </w:tr>
      <w:tr w:rsidR="0011191A" w:rsidRPr="00362270" w14:paraId="3C216B9A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6FB342D5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Class II obese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B17DD90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27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6D9BC4A3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1.6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0BD38D91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0.93 (0.49-1.77)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DEA99F7" w14:textId="43CF7168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>0.</w:t>
            </w:r>
            <w:r w:rsidR="002611C3" w:rsidRPr="00362270">
              <w:rPr>
                <w:rFonts w:eastAsia="Times New Roman" w:cs="Times New Roman"/>
                <w:lang w:val="en-GB"/>
              </w:rPr>
              <w:t>81</w:t>
            </w:r>
            <w:r w:rsidRPr="00362270">
              <w:rPr>
                <w:rFonts w:eastAsia="Times New Roman" w:cs="Times New Roman"/>
                <w:lang w:val="en-GB"/>
              </w:rPr>
              <w:t xml:space="preserve"> (0.41-1.5</w:t>
            </w:r>
            <w:r w:rsidR="002611C3" w:rsidRPr="00362270">
              <w:rPr>
                <w:rFonts w:eastAsia="Times New Roman" w:cs="Times New Roman"/>
                <w:lang w:val="en-GB"/>
              </w:rPr>
              <w:t>7</w:t>
            </w:r>
            <w:r w:rsidRPr="00362270">
              <w:rPr>
                <w:rFonts w:eastAsia="Times New Roman" w:cs="Times New Roman"/>
                <w:lang w:val="en-GB"/>
              </w:rPr>
              <w:t xml:space="preserve">) </w:t>
            </w:r>
          </w:p>
        </w:tc>
      </w:tr>
      <w:tr w:rsidR="0011191A" w:rsidRPr="00362270" w14:paraId="62F0826F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6929C8BC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Class III obese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06D3AE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7F36598" w14:textId="28F15420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</w:t>
            </w:r>
            <w:r w:rsidR="002611C3" w:rsidRPr="00362270">
              <w:rPr>
                <w:rFonts w:eastAsia="Times New Roman" w:cs="Times New Roman"/>
                <w:color w:val="000000"/>
                <w:lang w:val="en-GB"/>
              </w:rPr>
              <w:t>2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F8D5895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0.67 (0.27-1.66) 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C8C06E0" w14:textId="248B60FD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>0.5</w:t>
            </w:r>
            <w:r w:rsidR="002611C3" w:rsidRPr="00362270">
              <w:rPr>
                <w:rFonts w:eastAsia="Times New Roman" w:cs="Times New Roman"/>
                <w:lang w:val="en-GB"/>
              </w:rPr>
              <w:t>6</w:t>
            </w:r>
            <w:r w:rsidRPr="00362270">
              <w:rPr>
                <w:rFonts w:eastAsia="Times New Roman" w:cs="Times New Roman"/>
                <w:lang w:val="en-GB"/>
              </w:rPr>
              <w:t xml:space="preserve"> (0.22-1.</w:t>
            </w:r>
            <w:r w:rsidR="002611C3" w:rsidRPr="00362270">
              <w:rPr>
                <w:rFonts w:eastAsia="Times New Roman" w:cs="Times New Roman"/>
                <w:lang w:val="en-GB"/>
              </w:rPr>
              <w:t>41</w:t>
            </w:r>
            <w:r w:rsidRPr="00362270">
              <w:rPr>
                <w:rFonts w:eastAsia="Times New Roman" w:cs="Times New Roman"/>
                <w:lang w:val="en-GB"/>
              </w:rPr>
              <w:t xml:space="preserve">) </w:t>
            </w:r>
          </w:p>
        </w:tc>
      </w:tr>
      <w:tr w:rsidR="0011191A" w:rsidRPr="00362270" w14:paraId="7A277901" w14:textId="77777777" w:rsidTr="00362270">
        <w:trPr>
          <w:trHeight w:val="302"/>
        </w:trPr>
        <w:tc>
          <w:tcPr>
            <w:tcW w:w="88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0D37EE" w14:textId="7720F9E5" w:rsidR="0011191A" w:rsidRPr="00362270" w:rsidRDefault="0011191A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Abbreviations: WC= Waist circumference; </w:t>
            </w:r>
            <w:proofErr w:type="spellStart"/>
            <w:r w:rsidRPr="00362270">
              <w:rPr>
                <w:rFonts w:eastAsia="Times New Roman" w:cs="Times New Roman"/>
                <w:color w:val="000000"/>
                <w:lang w:val="en-GB"/>
              </w:rPr>
              <w:t>WHtR</w:t>
            </w:r>
            <w:proofErr w:type="spellEnd"/>
            <w:r w:rsidRPr="00362270">
              <w:rPr>
                <w:rFonts w:eastAsia="Times New Roman" w:cs="Times New Roman"/>
                <w:color w:val="000000"/>
                <w:lang w:val="en-GB"/>
              </w:rPr>
              <w:t>= Waist to height ratio; BMI= Body mass index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br/>
              <w:t>Model 1 = unadjusted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br/>
              <w:t>Model 2 adjusted for baseline age(cont.), sex (men or women), race (white or non-white), BP vs lipid (BP treatment and lipid treatment), duration of diabetes (cont.) systolic BP (cont.), HbA1c (cont.), eGFR (cont.), UACR (cont.), CVD history (yes or no), high-density lipoprotein (cont.) and low-density lipoprotein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br/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-value notation: *: </w:t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&lt;0.05. **: </w:t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&lt;0.01. ***: </w:t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&lt;0.001</w:t>
            </w:r>
          </w:p>
        </w:tc>
      </w:tr>
    </w:tbl>
    <w:p w14:paraId="74C48D11" w14:textId="77777777" w:rsidR="0011191A" w:rsidRPr="00362270" w:rsidRDefault="0011191A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2DC1CB7C" w14:textId="77777777" w:rsidR="0056091B" w:rsidRPr="00362270" w:rsidRDefault="0056091B" w:rsidP="00362270">
      <w:pPr>
        <w:rPr>
          <w:rFonts w:ascii="Times New Roman" w:eastAsia="Times New Roman" w:hAnsi="Times New Roman" w:cs="Times New Roman"/>
          <w:lang w:eastAsia="en-GB"/>
        </w:rPr>
      </w:pPr>
    </w:p>
    <w:p w14:paraId="77DE8EA9" w14:textId="77777777" w:rsidR="00174C73" w:rsidRPr="00362270" w:rsidRDefault="00174C73" w:rsidP="00362270">
      <w:pPr>
        <w:rPr>
          <w:rFonts w:ascii="Times New Roman" w:hAnsi="Times New Roman" w:cs="Times New Roman"/>
          <w:b/>
        </w:rPr>
      </w:pPr>
    </w:p>
    <w:p w14:paraId="07851DDE" w14:textId="607D0E33" w:rsidR="00174C73" w:rsidRPr="00362270" w:rsidRDefault="00174C73" w:rsidP="00362270">
      <w:pPr>
        <w:rPr>
          <w:rFonts w:ascii="Times New Roman" w:hAnsi="Times New Roman" w:cs="Times New Roman"/>
          <w:b/>
        </w:rPr>
      </w:pPr>
    </w:p>
    <w:p w14:paraId="3896A740" w14:textId="069B0B3C" w:rsidR="000B70C6" w:rsidRPr="00362270" w:rsidRDefault="000B70C6" w:rsidP="00362270">
      <w:pPr>
        <w:rPr>
          <w:rFonts w:ascii="Times New Roman" w:hAnsi="Times New Roman" w:cs="Times New Roman"/>
          <w:b/>
        </w:rPr>
      </w:pPr>
    </w:p>
    <w:p w14:paraId="050AAD21" w14:textId="77777777" w:rsidR="000B70C6" w:rsidRPr="00362270" w:rsidRDefault="000B70C6" w:rsidP="00362270">
      <w:pPr>
        <w:rPr>
          <w:rFonts w:ascii="Times New Roman" w:hAnsi="Times New Roman" w:cs="Times New Roman"/>
          <w:b/>
        </w:rPr>
      </w:pPr>
    </w:p>
    <w:p w14:paraId="1D59679F" w14:textId="77777777" w:rsidR="00174C73" w:rsidRPr="00362270" w:rsidRDefault="00174C73" w:rsidP="00362270">
      <w:pPr>
        <w:rPr>
          <w:rFonts w:ascii="Times New Roman" w:hAnsi="Times New Roman" w:cs="Times New Roman"/>
          <w:b/>
        </w:rPr>
      </w:pPr>
    </w:p>
    <w:p w14:paraId="48EF7C57" w14:textId="77777777" w:rsidR="00174C73" w:rsidRPr="00362270" w:rsidRDefault="00174C73" w:rsidP="00362270">
      <w:pPr>
        <w:rPr>
          <w:rFonts w:ascii="Times New Roman" w:hAnsi="Times New Roman" w:cs="Times New Roman"/>
          <w:b/>
        </w:rPr>
      </w:pPr>
    </w:p>
    <w:p w14:paraId="624D1444" w14:textId="15D40E0F" w:rsidR="00174C73" w:rsidRPr="00362270" w:rsidRDefault="0011191A" w:rsidP="00362270">
      <w:pPr>
        <w:rPr>
          <w:rFonts w:ascii="Times New Roman" w:hAnsi="Times New Roman" w:cs="Times New Roman"/>
          <w:b/>
        </w:rPr>
      </w:pPr>
      <w:r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lastRenderedPageBreak/>
        <w:t xml:space="preserve">Supplementary Table </w:t>
      </w:r>
      <w:r w:rsidR="0039610B"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9</w:t>
      </w:r>
      <w:r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 xml:space="preserve"> </w:t>
      </w:r>
      <w:r w:rsidRPr="00362270">
        <w:rPr>
          <w:rFonts w:ascii="Times New Roman" w:eastAsia="Times New Roman" w:hAnsi="Times New Roman" w:cs="Times New Roman"/>
          <w:color w:val="000000"/>
          <w:lang w:val="en-GB"/>
        </w:rPr>
        <w:t xml:space="preserve">Hazard ratios for </w:t>
      </w:r>
      <w:proofErr w:type="spellStart"/>
      <w:r w:rsidRPr="00362270">
        <w:rPr>
          <w:rFonts w:ascii="Times New Roman" w:eastAsia="Times New Roman" w:hAnsi="Times New Roman" w:cs="Times New Roman"/>
          <w:color w:val="000000"/>
          <w:lang w:val="en-GB"/>
        </w:rPr>
        <w:t>SCr</w:t>
      </w:r>
      <w:proofErr w:type="spellEnd"/>
      <w:r w:rsidRPr="00362270">
        <w:rPr>
          <w:rFonts w:ascii="Times New Roman" w:eastAsia="Times New Roman" w:hAnsi="Times New Roman" w:cs="Times New Roman"/>
          <w:color w:val="000000"/>
          <w:lang w:val="en-GB"/>
        </w:rPr>
        <w:t xml:space="preserve"> doubling or &gt;20 mL/min decrease in eGFR, by WC, </w:t>
      </w:r>
      <w:proofErr w:type="spellStart"/>
      <w:r w:rsidRPr="00362270">
        <w:rPr>
          <w:rFonts w:ascii="Times New Roman" w:eastAsia="Times New Roman" w:hAnsi="Times New Roman" w:cs="Times New Roman"/>
          <w:color w:val="000000"/>
          <w:lang w:val="en-GB"/>
        </w:rPr>
        <w:t>WHtR</w:t>
      </w:r>
      <w:proofErr w:type="spellEnd"/>
      <w:r w:rsidRPr="00362270">
        <w:rPr>
          <w:rFonts w:ascii="Times New Roman" w:eastAsia="Times New Roman" w:hAnsi="Times New Roman" w:cs="Times New Roman"/>
          <w:color w:val="000000"/>
          <w:lang w:val="en-GB"/>
        </w:rPr>
        <w:t>, and BMI among women with diabetes</w:t>
      </w:r>
    </w:p>
    <w:tbl>
      <w:tblPr>
        <w:tblW w:w="8885" w:type="dxa"/>
        <w:tblLook w:val="04A0" w:firstRow="1" w:lastRow="0" w:firstColumn="1" w:lastColumn="0" w:noHBand="0" w:noVBand="1"/>
      </w:tblPr>
      <w:tblGrid>
        <w:gridCol w:w="1913"/>
        <w:gridCol w:w="808"/>
        <w:gridCol w:w="2157"/>
        <w:gridCol w:w="2036"/>
        <w:gridCol w:w="1971"/>
      </w:tblGrid>
      <w:tr w:rsidR="0011191A" w:rsidRPr="00362270" w14:paraId="2D11A80A" w14:textId="77777777" w:rsidTr="00362270">
        <w:trPr>
          <w:trHeight w:val="41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6AA60F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717B4B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Events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93D12E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Incidence Density (Per 10 000 Person Days)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CC7887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Model 1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3889F7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Model 2</w:t>
            </w:r>
          </w:p>
        </w:tc>
      </w:tr>
      <w:tr w:rsidR="0011191A" w:rsidRPr="00362270" w14:paraId="09689118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190F9DB4" w14:textId="77777777" w:rsidR="0011191A" w:rsidRPr="00362270" w:rsidRDefault="0011191A" w:rsidP="00362270">
            <w:pPr>
              <w:spacing w:after="0"/>
              <w:jc w:val="righ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0721BBCA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342DED1B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60EDEB8A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2271F8F5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0B70C6" w:rsidRPr="00362270" w14:paraId="32148C16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19FF8A03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>WC group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B5E518E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6C6BA4D3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789F36BF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0F044695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</w:tr>
      <w:tr w:rsidR="000B70C6" w:rsidRPr="00362270" w14:paraId="0938A2B9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594EE62E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&lt;88cm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E169C6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195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5CA39C75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4.5</w:t>
            </w:r>
          </w:p>
        </w:tc>
        <w:tc>
          <w:tcPr>
            <w:tcW w:w="2036" w:type="dxa"/>
            <w:shd w:val="clear" w:color="auto" w:fill="auto"/>
          </w:tcPr>
          <w:p w14:paraId="0BB611F1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  <w:tc>
          <w:tcPr>
            <w:tcW w:w="1971" w:type="dxa"/>
            <w:shd w:val="clear" w:color="auto" w:fill="auto"/>
          </w:tcPr>
          <w:p w14:paraId="62DB116E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</w:tr>
      <w:tr w:rsidR="000B70C6" w:rsidRPr="00362270" w14:paraId="1DA72011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5CC74D0D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≥88cm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4E3CE40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1656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26C67FC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5.6</w:t>
            </w:r>
          </w:p>
        </w:tc>
        <w:tc>
          <w:tcPr>
            <w:tcW w:w="2036" w:type="dxa"/>
            <w:shd w:val="clear" w:color="auto" w:fill="auto"/>
          </w:tcPr>
          <w:p w14:paraId="63DDF640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1.20 (1.03-1.39) *</w:t>
            </w:r>
          </w:p>
        </w:tc>
        <w:tc>
          <w:tcPr>
            <w:tcW w:w="1971" w:type="dxa"/>
            <w:shd w:val="clear" w:color="auto" w:fill="auto"/>
          </w:tcPr>
          <w:p w14:paraId="553CEEEF" w14:textId="40EFCA16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</w:t>
            </w:r>
            <w:r w:rsidR="00D17CF2" w:rsidRPr="00362270">
              <w:rPr>
                <w:rFonts w:eastAsia="Times New Roman" w:cs="Times New Roman"/>
                <w:color w:val="000000"/>
                <w:lang w:val="en-GB"/>
              </w:rPr>
              <w:t>39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 (1.</w:t>
            </w:r>
            <w:r w:rsidR="00D17CF2" w:rsidRPr="00362270">
              <w:rPr>
                <w:rFonts w:eastAsia="Times New Roman" w:cs="Times New Roman"/>
                <w:color w:val="000000"/>
                <w:lang w:val="en-GB"/>
              </w:rPr>
              <w:t>18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-1.6</w:t>
            </w:r>
            <w:r w:rsidR="00D17CF2" w:rsidRPr="00362270">
              <w:rPr>
                <w:rFonts w:eastAsia="Times New Roman" w:cs="Times New Roman"/>
                <w:color w:val="000000"/>
                <w:lang w:val="en-GB"/>
              </w:rPr>
              <w:t>3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) *** </w:t>
            </w:r>
          </w:p>
        </w:tc>
      </w:tr>
      <w:tr w:rsidR="0011191A" w:rsidRPr="00362270" w14:paraId="0FC6D432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0B930124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19F7721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7DA9F78A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7C8A5F11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36E0BC8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11191A" w:rsidRPr="00362270" w14:paraId="1A5AB336" w14:textId="77777777" w:rsidTr="00362270">
        <w:trPr>
          <w:trHeight w:val="291"/>
        </w:trPr>
        <w:tc>
          <w:tcPr>
            <w:tcW w:w="1913" w:type="dxa"/>
            <w:shd w:val="clear" w:color="auto" w:fill="auto"/>
            <w:vAlign w:val="center"/>
            <w:hideMark/>
          </w:tcPr>
          <w:p w14:paraId="59C74227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>WHtR</w:t>
            </w:r>
            <w:proofErr w:type="spellEnd"/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Quartiles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C41B0A7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0F22D262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45EDB9AA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BF89436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11191A" w:rsidRPr="00362270" w14:paraId="07784C0B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2499DF0F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Q1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E0EFE05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445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6033C8CD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5.0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3DAB4926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F220720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</w:tr>
      <w:tr w:rsidR="0011191A" w:rsidRPr="00362270" w14:paraId="34445981" w14:textId="77777777" w:rsidTr="00362270">
        <w:trPr>
          <w:trHeight w:val="315"/>
        </w:trPr>
        <w:tc>
          <w:tcPr>
            <w:tcW w:w="1913" w:type="dxa"/>
            <w:shd w:val="clear" w:color="auto" w:fill="auto"/>
            <w:vAlign w:val="center"/>
            <w:hideMark/>
          </w:tcPr>
          <w:p w14:paraId="2D09E763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Q2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6FFE8CF1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464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1371DA70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5.5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11D5A8EC" w14:textId="42C78A49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1.06 (0.93-1.2</w:t>
            </w:r>
            <w:r w:rsidR="00D17CF2" w:rsidRPr="00362270">
              <w:rPr>
                <w:rFonts w:eastAsia="Times New Roman" w:cs="Times New Roman"/>
                <w:color w:val="000000"/>
                <w:lang w:val="en-GB"/>
              </w:rPr>
              <w:t>1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CBE1BFB" w14:textId="13B8EE2A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1.14 (1.00-1.30) </w:t>
            </w:r>
          </w:p>
        </w:tc>
      </w:tr>
      <w:tr w:rsidR="0011191A" w:rsidRPr="00362270" w14:paraId="6993E6FD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3D2A843A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Q3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31F8129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457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0AAABE71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5.5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53589F89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1.07 (0.94-1.22)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09ED243D" w14:textId="6E1AC308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1.1</w:t>
            </w:r>
            <w:r w:rsidR="00E0121A" w:rsidRPr="00362270">
              <w:rPr>
                <w:rFonts w:eastAsia="Times New Roman" w:cs="Times New Roman"/>
                <w:color w:val="000000"/>
                <w:lang w:val="en-GB"/>
              </w:rPr>
              <w:t>3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 (0.9</w:t>
            </w:r>
            <w:r w:rsidR="00E0121A" w:rsidRPr="00362270">
              <w:rPr>
                <w:rFonts w:eastAsia="Times New Roman" w:cs="Times New Roman"/>
                <w:color w:val="000000"/>
                <w:lang w:val="en-GB"/>
              </w:rPr>
              <w:t>9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-1.2</w:t>
            </w:r>
            <w:r w:rsidR="00E0121A" w:rsidRPr="00362270">
              <w:rPr>
                <w:rFonts w:eastAsia="Times New Roman" w:cs="Times New Roman"/>
                <w:color w:val="000000"/>
                <w:lang w:val="en-GB"/>
              </w:rPr>
              <w:t>9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) </w:t>
            </w:r>
          </w:p>
        </w:tc>
      </w:tr>
      <w:tr w:rsidR="0011191A" w:rsidRPr="00362270" w14:paraId="2B61F197" w14:textId="77777777" w:rsidTr="00362270">
        <w:trPr>
          <w:trHeight w:val="326"/>
        </w:trPr>
        <w:tc>
          <w:tcPr>
            <w:tcW w:w="1913" w:type="dxa"/>
            <w:shd w:val="clear" w:color="auto" w:fill="auto"/>
            <w:vAlign w:val="center"/>
            <w:hideMark/>
          </w:tcPr>
          <w:p w14:paraId="6A1165E7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Q4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87F41A2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485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0505C137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5.8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48D21AE5" w14:textId="5FBCF1E3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1.1</w:t>
            </w:r>
            <w:r w:rsidR="00E0121A" w:rsidRPr="00362270">
              <w:rPr>
                <w:rFonts w:eastAsia="Times New Roman" w:cs="Times New Roman"/>
                <w:color w:val="000000"/>
                <w:lang w:val="en-GB"/>
              </w:rPr>
              <w:t>3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 (</w:t>
            </w:r>
            <w:r w:rsidR="00E0121A" w:rsidRPr="00362270">
              <w:rPr>
                <w:rFonts w:eastAsia="Times New Roman" w:cs="Times New Roman"/>
                <w:color w:val="000000"/>
                <w:lang w:val="en-GB"/>
              </w:rPr>
              <w:t>0.99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-1.</w:t>
            </w:r>
            <w:r w:rsidR="00E0121A" w:rsidRPr="00362270">
              <w:rPr>
                <w:rFonts w:eastAsia="Times New Roman" w:cs="Times New Roman"/>
                <w:color w:val="000000"/>
                <w:lang w:val="en-GB"/>
              </w:rPr>
              <w:t>29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)</w:t>
            </w:r>
            <w:r w:rsidR="00823DEF" w:rsidRPr="00362270">
              <w:rPr>
                <w:rFonts w:eastAsia="Times New Roman" w:cs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F5E9AB5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1.15 (1.00-1.31) *  </w:t>
            </w:r>
          </w:p>
        </w:tc>
      </w:tr>
      <w:tr w:rsidR="0011191A" w:rsidRPr="00362270" w14:paraId="74429672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677DED8B" w14:textId="77777777" w:rsidR="0011191A" w:rsidRPr="00362270" w:rsidRDefault="0011191A" w:rsidP="00362270">
            <w:pPr>
              <w:spacing w:after="0"/>
              <w:jc w:val="righ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650ED678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0546A5CB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02531B51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94B993D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11191A" w:rsidRPr="00362270" w14:paraId="73C0FDFE" w14:textId="77777777" w:rsidTr="00362270">
        <w:trPr>
          <w:trHeight w:val="156"/>
        </w:trPr>
        <w:tc>
          <w:tcPr>
            <w:tcW w:w="1913" w:type="dxa"/>
            <w:shd w:val="clear" w:color="auto" w:fill="auto"/>
            <w:vAlign w:val="center"/>
            <w:hideMark/>
          </w:tcPr>
          <w:p w14:paraId="399289BA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5BA7737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1D7C603C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47849CD0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580A82F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11191A" w:rsidRPr="00362270" w14:paraId="7379FCEB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4DDD0131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>BMI categories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283A1D3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7EE3DA24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063483A7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27AB58CA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11191A" w:rsidRPr="00362270" w14:paraId="6767FDF7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29E8C4C6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Normal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61D1AE14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123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4410206A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4.6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39B8529B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F45E4D0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</w:tr>
      <w:tr w:rsidR="0011191A" w:rsidRPr="00362270" w14:paraId="14128197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1B86D70E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Overweight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EF50443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439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38B13F74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5.4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02DC1910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1.12 (0.91-1.36)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0BA3F12" w14:textId="1BC713AE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>1.</w:t>
            </w:r>
            <w:r w:rsidR="00E0121A" w:rsidRPr="00362270">
              <w:rPr>
                <w:rFonts w:eastAsia="Times New Roman" w:cs="Times New Roman"/>
                <w:lang w:val="en-GB"/>
              </w:rPr>
              <w:t>40</w:t>
            </w:r>
            <w:r w:rsidRPr="00362270">
              <w:rPr>
                <w:rFonts w:eastAsia="Times New Roman" w:cs="Times New Roman"/>
                <w:lang w:val="en-GB"/>
              </w:rPr>
              <w:t xml:space="preserve"> (1.</w:t>
            </w:r>
            <w:r w:rsidR="00E0121A" w:rsidRPr="00362270">
              <w:rPr>
                <w:rFonts w:eastAsia="Times New Roman" w:cs="Times New Roman"/>
                <w:lang w:val="en-GB"/>
              </w:rPr>
              <w:t>12</w:t>
            </w:r>
            <w:r w:rsidRPr="00362270">
              <w:rPr>
                <w:rFonts w:eastAsia="Times New Roman" w:cs="Times New Roman"/>
                <w:lang w:val="en-GB"/>
              </w:rPr>
              <w:t>-1.</w:t>
            </w:r>
            <w:r w:rsidR="00E0121A" w:rsidRPr="00362270">
              <w:rPr>
                <w:rFonts w:eastAsia="Times New Roman" w:cs="Times New Roman"/>
                <w:lang w:val="en-GB"/>
              </w:rPr>
              <w:t>75</w:t>
            </w:r>
            <w:r w:rsidRPr="00362270">
              <w:rPr>
                <w:rFonts w:eastAsia="Times New Roman" w:cs="Times New Roman"/>
                <w:lang w:val="en-GB"/>
              </w:rPr>
              <w:t>) *</w:t>
            </w:r>
            <w:r w:rsidR="00E0121A" w:rsidRPr="00362270">
              <w:rPr>
                <w:rFonts w:eastAsia="Times New Roman" w:cs="Times New Roman"/>
                <w:lang w:val="en-GB"/>
              </w:rPr>
              <w:t>*</w:t>
            </w:r>
          </w:p>
        </w:tc>
      </w:tr>
      <w:tr w:rsidR="0011191A" w:rsidRPr="00362270" w14:paraId="6CD85A87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2502457D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Class I obese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633098C3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579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A614E33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5.4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6201E0CD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1.12 (0.93-1.37)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7D1A1659" w14:textId="30D103C9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>1.43 (1.1</w:t>
            </w:r>
            <w:r w:rsidR="00E0121A" w:rsidRPr="00362270">
              <w:rPr>
                <w:rFonts w:eastAsia="Times New Roman" w:cs="Times New Roman"/>
                <w:lang w:val="en-GB"/>
              </w:rPr>
              <w:t>5</w:t>
            </w:r>
            <w:r w:rsidRPr="00362270">
              <w:rPr>
                <w:rFonts w:eastAsia="Times New Roman" w:cs="Times New Roman"/>
                <w:lang w:val="en-GB"/>
              </w:rPr>
              <w:t>-1.7</w:t>
            </w:r>
            <w:r w:rsidR="00E0121A" w:rsidRPr="00362270">
              <w:rPr>
                <w:rFonts w:eastAsia="Times New Roman" w:cs="Times New Roman"/>
                <w:lang w:val="en-GB"/>
              </w:rPr>
              <w:t>9</w:t>
            </w:r>
            <w:r w:rsidRPr="00362270">
              <w:rPr>
                <w:rFonts w:eastAsia="Times New Roman" w:cs="Times New Roman"/>
                <w:lang w:val="en-GB"/>
              </w:rPr>
              <w:t>) **</w:t>
            </w:r>
          </w:p>
        </w:tc>
      </w:tr>
      <w:tr w:rsidR="0011191A" w:rsidRPr="00362270" w14:paraId="6E52C041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4315D32C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Class II obese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75308A4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445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077F4443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6.0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386A7929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1.21 (0.99-1.48)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7B6E3EC" w14:textId="636587FD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>1.4</w:t>
            </w:r>
            <w:r w:rsidR="00E0121A" w:rsidRPr="00362270">
              <w:rPr>
                <w:rFonts w:eastAsia="Times New Roman" w:cs="Times New Roman"/>
                <w:lang w:val="en-GB"/>
              </w:rPr>
              <w:t>9</w:t>
            </w:r>
            <w:r w:rsidRPr="00362270">
              <w:rPr>
                <w:rFonts w:eastAsia="Times New Roman" w:cs="Times New Roman"/>
                <w:lang w:val="en-GB"/>
              </w:rPr>
              <w:t xml:space="preserve"> (1.1</w:t>
            </w:r>
            <w:r w:rsidR="00E0121A" w:rsidRPr="00362270">
              <w:rPr>
                <w:rFonts w:eastAsia="Times New Roman" w:cs="Times New Roman"/>
                <w:lang w:val="en-GB"/>
              </w:rPr>
              <w:t>9</w:t>
            </w:r>
            <w:r w:rsidRPr="00362270">
              <w:rPr>
                <w:rFonts w:eastAsia="Times New Roman" w:cs="Times New Roman"/>
                <w:lang w:val="en-GB"/>
              </w:rPr>
              <w:t>-1.8</w:t>
            </w:r>
            <w:r w:rsidR="00E0121A" w:rsidRPr="00362270">
              <w:rPr>
                <w:rFonts w:eastAsia="Times New Roman" w:cs="Times New Roman"/>
                <w:lang w:val="en-GB"/>
              </w:rPr>
              <w:t>6</w:t>
            </w:r>
            <w:r w:rsidRPr="00362270">
              <w:rPr>
                <w:rFonts w:eastAsia="Times New Roman" w:cs="Times New Roman"/>
                <w:lang w:val="en-GB"/>
              </w:rPr>
              <w:t>) **</w:t>
            </w:r>
          </w:p>
        </w:tc>
      </w:tr>
      <w:tr w:rsidR="0011191A" w:rsidRPr="00362270" w14:paraId="7DCBA7FD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77A6708D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Class III obese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738C3A3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265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7B62C23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5.3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2C83872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1.13 (0.91-1.39) 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62A3F4F" w14:textId="759305C8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>1.4</w:t>
            </w:r>
            <w:r w:rsidR="00E0121A" w:rsidRPr="00362270">
              <w:rPr>
                <w:rFonts w:eastAsia="Times New Roman" w:cs="Times New Roman"/>
                <w:lang w:val="en-GB"/>
              </w:rPr>
              <w:t>0</w:t>
            </w:r>
            <w:r w:rsidRPr="00362270">
              <w:rPr>
                <w:rFonts w:eastAsia="Times New Roman" w:cs="Times New Roman"/>
                <w:lang w:val="en-GB"/>
              </w:rPr>
              <w:t xml:space="preserve"> (1.1</w:t>
            </w:r>
            <w:r w:rsidR="00E0121A" w:rsidRPr="00362270">
              <w:rPr>
                <w:rFonts w:eastAsia="Times New Roman" w:cs="Times New Roman"/>
                <w:lang w:val="en-GB"/>
              </w:rPr>
              <w:t>0</w:t>
            </w:r>
            <w:r w:rsidRPr="00362270">
              <w:rPr>
                <w:rFonts w:eastAsia="Times New Roman" w:cs="Times New Roman"/>
                <w:lang w:val="en-GB"/>
              </w:rPr>
              <w:t>-1.</w:t>
            </w:r>
            <w:r w:rsidR="00E0121A" w:rsidRPr="00362270">
              <w:rPr>
                <w:rFonts w:eastAsia="Times New Roman" w:cs="Times New Roman"/>
                <w:lang w:val="en-GB"/>
              </w:rPr>
              <w:t>78</w:t>
            </w:r>
            <w:r w:rsidRPr="00362270">
              <w:rPr>
                <w:rFonts w:eastAsia="Times New Roman" w:cs="Times New Roman"/>
                <w:lang w:val="en-GB"/>
              </w:rPr>
              <w:t xml:space="preserve">) * </w:t>
            </w:r>
          </w:p>
        </w:tc>
      </w:tr>
      <w:tr w:rsidR="0011191A" w:rsidRPr="00362270" w14:paraId="430B3221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08F8A381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45A53274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6D8D5485" w14:textId="77777777" w:rsidR="0011191A" w:rsidRPr="00362270" w:rsidRDefault="0011191A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61F05DFD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5D528D7F" w14:textId="77777777" w:rsidR="0011191A" w:rsidRPr="00362270" w:rsidRDefault="0011191A" w:rsidP="00362270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</w:tr>
      <w:tr w:rsidR="00403558" w:rsidRPr="00362270" w14:paraId="2AAC223C" w14:textId="77777777" w:rsidTr="00362270">
        <w:trPr>
          <w:trHeight w:val="302"/>
        </w:trPr>
        <w:tc>
          <w:tcPr>
            <w:tcW w:w="88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EB79C9" w14:textId="4B189B2A" w:rsidR="00403558" w:rsidRPr="00362270" w:rsidRDefault="00403558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Abbreviations: WC= Waist circumference; </w:t>
            </w:r>
            <w:proofErr w:type="spellStart"/>
            <w:r w:rsidRPr="00362270">
              <w:rPr>
                <w:rFonts w:eastAsia="Times New Roman" w:cs="Times New Roman"/>
                <w:color w:val="000000"/>
                <w:lang w:val="en-GB"/>
              </w:rPr>
              <w:t>WHtR</w:t>
            </w:r>
            <w:proofErr w:type="spellEnd"/>
            <w:r w:rsidRPr="00362270">
              <w:rPr>
                <w:rFonts w:eastAsia="Times New Roman" w:cs="Times New Roman"/>
                <w:color w:val="000000"/>
                <w:lang w:val="en-GB"/>
              </w:rPr>
              <w:t>= Waist to height ratio; BMI= Body mass index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br/>
              <w:t>Model 1 = unadjusted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br/>
              <w:t>Model 2 adjusted for baseline age(cont.), sex (men or women), race (white or non-white), BP vs lipid (BP treatment and lipid treatment), duration of diabetes (cont.) systolic BP (cont.), HbA1c (cont.), eGFR (cont.), UACR (cont.), CVD history (yes or no), high-density lipoprotein (cont.) and low-density lipoprotein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br/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-value notation: *: </w:t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&lt;0.05. **: </w:t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&lt;0.01. ***: </w:t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&lt;0.001</w:t>
            </w:r>
          </w:p>
        </w:tc>
      </w:tr>
    </w:tbl>
    <w:p w14:paraId="612811F3" w14:textId="77777777" w:rsidR="00174C73" w:rsidRPr="00362270" w:rsidRDefault="00174C73" w:rsidP="00362270">
      <w:pPr>
        <w:rPr>
          <w:rFonts w:ascii="Times New Roman" w:hAnsi="Times New Roman" w:cs="Times New Roman"/>
          <w:b/>
        </w:rPr>
      </w:pPr>
    </w:p>
    <w:p w14:paraId="5AF41C55" w14:textId="77777777" w:rsidR="00174C73" w:rsidRPr="00362270" w:rsidRDefault="00174C73" w:rsidP="00362270">
      <w:pPr>
        <w:rPr>
          <w:rFonts w:ascii="Times New Roman" w:hAnsi="Times New Roman" w:cs="Times New Roman"/>
          <w:b/>
        </w:rPr>
      </w:pPr>
    </w:p>
    <w:p w14:paraId="483E654C" w14:textId="77777777" w:rsidR="00174C73" w:rsidRPr="00362270" w:rsidRDefault="00174C73" w:rsidP="00362270">
      <w:pPr>
        <w:rPr>
          <w:rFonts w:ascii="Times New Roman" w:hAnsi="Times New Roman" w:cs="Times New Roman"/>
          <w:b/>
        </w:rPr>
      </w:pPr>
    </w:p>
    <w:p w14:paraId="30C4E0BC" w14:textId="77777777" w:rsidR="00174C73" w:rsidRPr="00362270" w:rsidRDefault="00174C73" w:rsidP="00362270">
      <w:pPr>
        <w:rPr>
          <w:rFonts w:ascii="Times New Roman" w:hAnsi="Times New Roman" w:cs="Times New Roman"/>
          <w:b/>
        </w:rPr>
      </w:pPr>
    </w:p>
    <w:p w14:paraId="5247501B" w14:textId="5D4E266C" w:rsidR="00174C73" w:rsidRPr="00362270" w:rsidRDefault="00174C73" w:rsidP="00362270">
      <w:pPr>
        <w:rPr>
          <w:rFonts w:ascii="Times New Roman" w:hAnsi="Times New Roman" w:cs="Times New Roman"/>
          <w:b/>
        </w:rPr>
      </w:pPr>
    </w:p>
    <w:p w14:paraId="1A24F02D" w14:textId="161EBA41" w:rsidR="000B70C6" w:rsidRPr="00362270" w:rsidRDefault="000B70C6" w:rsidP="00362270">
      <w:pPr>
        <w:rPr>
          <w:rFonts w:ascii="Times New Roman" w:hAnsi="Times New Roman" w:cs="Times New Roman"/>
          <w:b/>
        </w:rPr>
      </w:pPr>
    </w:p>
    <w:p w14:paraId="33DC032A" w14:textId="1A723AE7" w:rsidR="000B70C6" w:rsidRPr="00362270" w:rsidRDefault="000B70C6" w:rsidP="00362270">
      <w:pPr>
        <w:rPr>
          <w:rFonts w:ascii="Times New Roman" w:hAnsi="Times New Roman" w:cs="Times New Roman"/>
          <w:b/>
        </w:rPr>
      </w:pPr>
    </w:p>
    <w:p w14:paraId="2B4A5ED3" w14:textId="77777777" w:rsidR="000B70C6" w:rsidRPr="00362270" w:rsidRDefault="000B70C6" w:rsidP="00362270">
      <w:pPr>
        <w:rPr>
          <w:rFonts w:ascii="Times New Roman" w:hAnsi="Times New Roman" w:cs="Times New Roman"/>
          <w:b/>
        </w:rPr>
      </w:pPr>
    </w:p>
    <w:p w14:paraId="60A2A681" w14:textId="4EF9F441" w:rsidR="00174C73" w:rsidRPr="00362270" w:rsidRDefault="00403558" w:rsidP="00362270">
      <w:pPr>
        <w:rPr>
          <w:rFonts w:ascii="Times New Roman" w:eastAsia="Times New Roman" w:hAnsi="Times New Roman" w:cs="Times New Roman"/>
          <w:color w:val="000000"/>
          <w:lang w:val="en-GB"/>
        </w:rPr>
      </w:pPr>
      <w:r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lastRenderedPageBreak/>
        <w:t xml:space="preserve">Supplementary Table </w:t>
      </w:r>
      <w:r w:rsidR="000B70C6"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1</w:t>
      </w:r>
      <w:r w:rsidR="0039610B"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0</w:t>
      </w:r>
      <w:r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 xml:space="preserve"> </w:t>
      </w:r>
      <w:r w:rsidR="000B70C6" w:rsidRPr="00362270">
        <w:rPr>
          <w:rFonts w:ascii="Times New Roman" w:eastAsia="Times New Roman" w:hAnsi="Times New Roman" w:cs="Times New Roman"/>
          <w:color w:val="000000"/>
          <w:lang w:val="en-GB"/>
        </w:rPr>
        <w:t xml:space="preserve">Hazard ratios for incident Macroalbuminuria, by WC, </w:t>
      </w:r>
      <w:proofErr w:type="spellStart"/>
      <w:r w:rsidR="000B70C6" w:rsidRPr="00362270">
        <w:rPr>
          <w:rFonts w:ascii="Times New Roman" w:eastAsia="Times New Roman" w:hAnsi="Times New Roman" w:cs="Times New Roman"/>
          <w:color w:val="000000"/>
          <w:lang w:val="en-GB"/>
        </w:rPr>
        <w:t>WHtR</w:t>
      </w:r>
      <w:proofErr w:type="spellEnd"/>
      <w:r w:rsidR="000B70C6" w:rsidRPr="00362270">
        <w:rPr>
          <w:rFonts w:ascii="Times New Roman" w:eastAsia="Times New Roman" w:hAnsi="Times New Roman" w:cs="Times New Roman"/>
          <w:color w:val="000000"/>
          <w:lang w:val="en-GB"/>
        </w:rPr>
        <w:t>, and BMI among women with diabetes</w:t>
      </w:r>
    </w:p>
    <w:tbl>
      <w:tblPr>
        <w:tblW w:w="8885" w:type="dxa"/>
        <w:tblLook w:val="04A0" w:firstRow="1" w:lastRow="0" w:firstColumn="1" w:lastColumn="0" w:noHBand="0" w:noVBand="1"/>
      </w:tblPr>
      <w:tblGrid>
        <w:gridCol w:w="1913"/>
        <w:gridCol w:w="808"/>
        <w:gridCol w:w="2157"/>
        <w:gridCol w:w="2036"/>
        <w:gridCol w:w="1971"/>
      </w:tblGrid>
      <w:tr w:rsidR="00403558" w:rsidRPr="00362270" w14:paraId="3A150125" w14:textId="77777777" w:rsidTr="00362270">
        <w:trPr>
          <w:trHeight w:val="41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82CC6B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E8FA38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Events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D3E58D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Incidence Density (Per 100 000 Person Days)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1A1654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Model 1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D798FE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Model 2</w:t>
            </w:r>
          </w:p>
        </w:tc>
      </w:tr>
      <w:tr w:rsidR="000B70C6" w:rsidRPr="00362270" w14:paraId="2DBC571D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4BBA4D7C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>WC group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53B5EF8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11B73088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3BCD7C1E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551F52E7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0B70C6" w:rsidRPr="00362270" w14:paraId="60870036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2D66BC4B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&lt;88cm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9524B08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20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45155E2D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2.9</w:t>
            </w:r>
          </w:p>
        </w:tc>
        <w:tc>
          <w:tcPr>
            <w:tcW w:w="2036" w:type="dxa"/>
            <w:shd w:val="clear" w:color="auto" w:fill="auto"/>
          </w:tcPr>
          <w:p w14:paraId="5FCAD03E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  <w:tc>
          <w:tcPr>
            <w:tcW w:w="1971" w:type="dxa"/>
            <w:shd w:val="clear" w:color="auto" w:fill="auto"/>
          </w:tcPr>
          <w:p w14:paraId="02A3C9F2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</w:tr>
      <w:tr w:rsidR="000B70C6" w:rsidRPr="00362270" w14:paraId="117DF48C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361FF368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≥88cm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2C9BAD2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179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1010BC32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3.5</w:t>
            </w:r>
          </w:p>
        </w:tc>
        <w:tc>
          <w:tcPr>
            <w:tcW w:w="2036" w:type="dxa"/>
            <w:shd w:val="clear" w:color="auto" w:fill="auto"/>
          </w:tcPr>
          <w:p w14:paraId="6D107C97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1.23 (0.78-1.96)</w:t>
            </w:r>
          </w:p>
        </w:tc>
        <w:tc>
          <w:tcPr>
            <w:tcW w:w="1971" w:type="dxa"/>
            <w:shd w:val="clear" w:color="auto" w:fill="auto"/>
          </w:tcPr>
          <w:p w14:paraId="2C88A711" w14:textId="5E7CBA15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0.9</w:t>
            </w:r>
            <w:r w:rsidR="007264ED" w:rsidRPr="00362270">
              <w:rPr>
                <w:rFonts w:eastAsia="Times New Roman" w:cs="Times New Roman"/>
                <w:color w:val="000000"/>
                <w:lang w:val="en-GB"/>
              </w:rPr>
              <w:t>8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 (0.</w:t>
            </w:r>
            <w:r w:rsidR="007264ED" w:rsidRPr="00362270">
              <w:rPr>
                <w:rFonts w:eastAsia="Times New Roman" w:cs="Times New Roman"/>
                <w:color w:val="000000"/>
                <w:lang w:val="en-GB"/>
              </w:rPr>
              <w:t>61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-1.5</w:t>
            </w:r>
            <w:r w:rsidR="007264ED" w:rsidRPr="00362270">
              <w:rPr>
                <w:rFonts w:eastAsia="Times New Roman" w:cs="Times New Roman"/>
                <w:color w:val="000000"/>
                <w:lang w:val="en-GB"/>
              </w:rPr>
              <w:t>7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) </w:t>
            </w:r>
          </w:p>
        </w:tc>
      </w:tr>
      <w:tr w:rsidR="00403558" w:rsidRPr="00362270" w14:paraId="38BA7B3A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1E8A5240" w14:textId="77777777" w:rsidR="00403558" w:rsidRPr="00362270" w:rsidRDefault="00403558" w:rsidP="00362270">
            <w:pPr>
              <w:spacing w:after="0"/>
              <w:jc w:val="righ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B82285C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0B53135D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0D1A8445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D51085B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03558" w:rsidRPr="00362270" w14:paraId="21A770BD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651636AF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03CD6E1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90C4084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4613EC6F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0562280F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03558" w:rsidRPr="00362270" w14:paraId="5F299B61" w14:textId="77777777" w:rsidTr="00362270">
        <w:trPr>
          <w:trHeight w:val="291"/>
        </w:trPr>
        <w:tc>
          <w:tcPr>
            <w:tcW w:w="1913" w:type="dxa"/>
            <w:shd w:val="clear" w:color="auto" w:fill="auto"/>
            <w:vAlign w:val="center"/>
            <w:hideMark/>
          </w:tcPr>
          <w:p w14:paraId="2F9CB95C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>WHtR</w:t>
            </w:r>
            <w:proofErr w:type="spellEnd"/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Quartiles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A7FC8D4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03482EA8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03329B02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7714324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403558" w:rsidRPr="00362270" w14:paraId="5B6EEEEA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5A3AD298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Q1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DAE02D0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42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37AEA720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2.9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424E4DFE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112DB2B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</w:tr>
      <w:tr w:rsidR="00403558" w:rsidRPr="00362270" w14:paraId="739527EF" w14:textId="77777777" w:rsidTr="00362270">
        <w:trPr>
          <w:trHeight w:val="315"/>
        </w:trPr>
        <w:tc>
          <w:tcPr>
            <w:tcW w:w="1913" w:type="dxa"/>
            <w:shd w:val="clear" w:color="auto" w:fill="auto"/>
            <w:vAlign w:val="center"/>
            <w:hideMark/>
          </w:tcPr>
          <w:p w14:paraId="49D06F3C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Q2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5C481DAC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36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5A73742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2.5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0AFFCEC6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0.86 (0.55-1.34)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2AC35B5" w14:textId="355B1A42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0.9</w:t>
            </w:r>
            <w:r w:rsidR="000F579A" w:rsidRPr="00362270">
              <w:rPr>
                <w:rFonts w:eastAsia="Times New Roman" w:cs="Times New Roman"/>
                <w:color w:val="000000"/>
                <w:lang w:val="en-GB"/>
              </w:rPr>
              <w:t>1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 (0.5</w:t>
            </w:r>
            <w:r w:rsidR="000F579A" w:rsidRPr="00362270">
              <w:rPr>
                <w:rFonts w:eastAsia="Times New Roman" w:cs="Times New Roman"/>
                <w:color w:val="000000"/>
                <w:lang w:val="en-GB"/>
              </w:rPr>
              <w:t>8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-1.4</w:t>
            </w:r>
            <w:r w:rsidR="000F579A" w:rsidRPr="00362270">
              <w:rPr>
                <w:rFonts w:eastAsia="Times New Roman" w:cs="Times New Roman"/>
                <w:color w:val="000000"/>
                <w:lang w:val="en-GB"/>
              </w:rPr>
              <w:t>3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)</w:t>
            </w:r>
          </w:p>
        </w:tc>
      </w:tr>
      <w:tr w:rsidR="00403558" w:rsidRPr="00362270" w14:paraId="156B3200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3C29EB18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Q3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F2CC785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56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63EEFDF3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4.0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62913BCD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1.40 (0.94-2.09)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78B01038" w14:textId="29910A71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1.4</w:t>
            </w:r>
            <w:r w:rsidR="000F579A" w:rsidRPr="00362270">
              <w:rPr>
                <w:rFonts w:eastAsia="Times New Roman" w:cs="Times New Roman"/>
                <w:color w:val="000000"/>
                <w:lang w:val="en-GB"/>
              </w:rPr>
              <w:t>2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 (0.9</w:t>
            </w:r>
            <w:r w:rsidR="000F579A" w:rsidRPr="00362270">
              <w:rPr>
                <w:rFonts w:eastAsia="Times New Roman" w:cs="Times New Roman"/>
                <w:color w:val="000000"/>
                <w:lang w:val="en-GB"/>
              </w:rPr>
              <w:t>4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-2.1</w:t>
            </w:r>
            <w:r w:rsidR="000F579A" w:rsidRPr="00362270">
              <w:rPr>
                <w:rFonts w:eastAsia="Times New Roman" w:cs="Times New Roman"/>
                <w:color w:val="000000"/>
                <w:lang w:val="en-GB"/>
              </w:rPr>
              <w:t>4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) </w:t>
            </w:r>
          </w:p>
        </w:tc>
      </w:tr>
      <w:tr w:rsidR="00403558" w:rsidRPr="00362270" w14:paraId="2A5DA793" w14:textId="77777777" w:rsidTr="00362270">
        <w:trPr>
          <w:trHeight w:val="326"/>
        </w:trPr>
        <w:tc>
          <w:tcPr>
            <w:tcW w:w="1913" w:type="dxa"/>
            <w:shd w:val="clear" w:color="auto" w:fill="auto"/>
            <w:vAlign w:val="center"/>
            <w:hideMark/>
          </w:tcPr>
          <w:p w14:paraId="4C69F501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Q4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7E8FA63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65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FDA6554" w14:textId="0D5677CD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4.</w:t>
            </w:r>
            <w:r w:rsidR="000F579A" w:rsidRPr="00362270">
              <w:rPr>
                <w:rFonts w:eastAsia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586E3EA7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1.63 (1.11-2.41) *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8665F2B" w14:textId="4FD82D60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1.3</w:t>
            </w:r>
            <w:r w:rsidR="000F579A" w:rsidRPr="00362270">
              <w:rPr>
                <w:rFonts w:eastAsia="Times New Roman" w:cs="Times New Roman"/>
                <w:color w:val="000000"/>
                <w:lang w:val="en-GB"/>
              </w:rPr>
              <w:t>9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 (0.9</w:t>
            </w:r>
            <w:r w:rsidR="000F579A" w:rsidRPr="00362270">
              <w:rPr>
                <w:rFonts w:eastAsia="Times New Roman" w:cs="Times New Roman"/>
                <w:color w:val="000000"/>
                <w:lang w:val="en-GB"/>
              </w:rPr>
              <w:t>3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-2.0</w:t>
            </w:r>
            <w:r w:rsidR="000F579A" w:rsidRPr="00362270">
              <w:rPr>
                <w:rFonts w:eastAsia="Times New Roman" w:cs="Times New Roman"/>
                <w:color w:val="000000"/>
                <w:lang w:val="en-GB"/>
              </w:rPr>
              <w:t>7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)  </w:t>
            </w:r>
          </w:p>
        </w:tc>
      </w:tr>
      <w:tr w:rsidR="00403558" w:rsidRPr="00362270" w14:paraId="4AF8819B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65F279A8" w14:textId="77777777" w:rsidR="00403558" w:rsidRPr="00362270" w:rsidRDefault="00403558" w:rsidP="00362270">
            <w:pPr>
              <w:spacing w:after="0"/>
              <w:jc w:val="righ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2321845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76D9DAAB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1EA6B687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7CB51BCD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03558" w:rsidRPr="00362270" w14:paraId="64719171" w14:textId="77777777" w:rsidTr="00362270">
        <w:trPr>
          <w:trHeight w:val="156"/>
        </w:trPr>
        <w:tc>
          <w:tcPr>
            <w:tcW w:w="1913" w:type="dxa"/>
            <w:shd w:val="clear" w:color="auto" w:fill="auto"/>
            <w:vAlign w:val="center"/>
            <w:hideMark/>
          </w:tcPr>
          <w:p w14:paraId="3A90F425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65F30B4D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38057D56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45A62974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2911F7C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03558" w:rsidRPr="00362270" w14:paraId="7C4BD488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73E57B22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>BMI categories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5B1B472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4D64653C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1F8C9740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F932DAA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03558" w:rsidRPr="00362270" w14:paraId="2BC51CE2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04255654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Normal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76D7DCE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15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2E7FFE89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3.5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7F54982B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B5EB7FC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</w:tr>
      <w:tr w:rsidR="00403558" w:rsidRPr="00362270" w14:paraId="46952616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43F1D7F4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Overweight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FF67AEB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43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1DD64398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3.1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3FEBD6DD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0.88 (0.49-1.59)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59EC269" w14:textId="41629ED3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>0.6</w:t>
            </w:r>
            <w:r w:rsidR="007264ED" w:rsidRPr="00362270">
              <w:rPr>
                <w:rFonts w:eastAsia="Times New Roman" w:cs="Times New Roman"/>
                <w:lang w:val="en-GB"/>
              </w:rPr>
              <w:t>9</w:t>
            </w:r>
            <w:r w:rsidRPr="00362270">
              <w:rPr>
                <w:rFonts w:eastAsia="Times New Roman" w:cs="Times New Roman"/>
                <w:lang w:val="en-GB"/>
              </w:rPr>
              <w:t xml:space="preserve"> (0.3</w:t>
            </w:r>
            <w:r w:rsidR="007264ED" w:rsidRPr="00362270">
              <w:rPr>
                <w:rFonts w:eastAsia="Times New Roman" w:cs="Times New Roman"/>
                <w:lang w:val="en-GB"/>
              </w:rPr>
              <w:t>9</w:t>
            </w:r>
            <w:r w:rsidRPr="00362270">
              <w:rPr>
                <w:rFonts w:eastAsia="Times New Roman" w:cs="Times New Roman"/>
                <w:lang w:val="en-GB"/>
              </w:rPr>
              <w:t>-1.2</w:t>
            </w:r>
            <w:r w:rsidR="007264ED" w:rsidRPr="00362270">
              <w:rPr>
                <w:rFonts w:eastAsia="Times New Roman" w:cs="Times New Roman"/>
                <w:lang w:val="en-GB"/>
              </w:rPr>
              <w:t>5</w:t>
            </w:r>
            <w:r w:rsidRPr="00362270">
              <w:rPr>
                <w:rFonts w:eastAsia="Times New Roman" w:cs="Times New Roman"/>
                <w:lang w:val="en-GB"/>
              </w:rPr>
              <w:t xml:space="preserve">) </w:t>
            </w:r>
          </w:p>
        </w:tc>
      </w:tr>
      <w:tr w:rsidR="00403558" w:rsidRPr="00362270" w14:paraId="2039853D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62E30211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Class I obese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9D32B7B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58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7537D756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3.2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7A4CED48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0.92 (0.52-1.63)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7437EAD9" w14:textId="47A5F4DF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>0.8</w:t>
            </w:r>
            <w:r w:rsidR="007264ED" w:rsidRPr="00362270">
              <w:rPr>
                <w:rFonts w:eastAsia="Times New Roman" w:cs="Times New Roman"/>
                <w:lang w:val="en-GB"/>
              </w:rPr>
              <w:t>9</w:t>
            </w:r>
            <w:r w:rsidRPr="00362270">
              <w:rPr>
                <w:rFonts w:eastAsia="Times New Roman" w:cs="Times New Roman"/>
                <w:lang w:val="en-GB"/>
              </w:rPr>
              <w:t xml:space="preserve"> (0.</w:t>
            </w:r>
            <w:r w:rsidR="007264ED" w:rsidRPr="00362270">
              <w:rPr>
                <w:rFonts w:eastAsia="Times New Roman" w:cs="Times New Roman"/>
                <w:lang w:val="en-GB"/>
              </w:rPr>
              <w:t>50</w:t>
            </w:r>
            <w:r w:rsidRPr="00362270">
              <w:rPr>
                <w:rFonts w:eastAsia="Times New Roman" w:cs="Times New Roman"/>
                <w:lang w:val="en-GB"/>
              </w:rPr>
              <w:t>-1.5</w:t>
            </w:r>
            <w:r w:rsidR="007264ED" w:rsidRPr="00362270">
              <w:rPr>
                <w:rFonts w:eastAsia="Times New Roman" w:cs="Times New Roman"/>
                <w:lang w:val="en-GB"/>
              </w:rPr>
              <w:t>8</w:t>
            </w:r>
            <w:r w:rsidRPr="00362270">
              <w:rPr>
                <w:rFonts w:eastAsia="Times New Roman" w:cs="Times New Roman"/>
                <w:lang w:val="en-GB"/>
              </w:rPr>
              <w:t xml:space="preserve">) </w:t>
            </w:r>
          </w:p>
        </w:tc>
      </w:tr>
      <w:tr w:rsidR="00403558" w:rsidRPr="00362270" w14:paraId="2149C753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59B9391E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Class II obese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1D12A70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55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4055CBCD" w14:textId="160D45A2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4.</w:t>
            </w:r>
            <w:r w:rsidR="000F579A" w:rsidRPr="00362270">
              <w:rPr>
                <w:rFonts w:eastAsia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36784B65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1.24 (0.70-2.19)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FF125F4" w14:textId="2DBF06CD" w:rsidR="00403558" w:rsidRPr="00362270" w:rsidRDefault="007264ED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>1.03</w:t>
            </w:r>
            <w:r w:rsidR="00403558" w:rsidRPr="00362270">
              <w:rPr>
                <w:rFonts w:eastAsia="Times New Roman" w:cs="Times New Roman"/>
                <w:lang w:val="en-GB"/>
              </w:rPr>
              <w:t xml:space="preserve"> (0.5</w:t>
            </w:r>
            <w:r w:rsidRPr="00362270">
              <w:rPr>
                <w:rFonts w:eastAsia="Times New Roman" w:cs="Times New Roman"/>
                <w:lang w:val="en-GB"/>
              </w:rPr>
              <w:t>7</w:t>
            </w:r>
            <w:r w:rsidR="00403558" w:rsidRPr="00362270">
              <w:rPr>
                <w:rFonts w:eastAsia="Times New Roman" w:cs="Times New Roman"/>
                <w:lang w:val="en-GB"/>
              </w:rPr>
              <w:t>-1.</w:t>
            </w:r>
            <w:r w:rsidRPr="00362270">
              <w:rPr>
                <w:rFonts w:eastAsia="Times New Roman" w:cs="Times New Roman"/>
                <w:lang w:val="en-GB"/>
              </w:rPr>
              <w:t>85</w:t>
            </w:r>
            <w:r w:rsidR="00403558" w:rsidRPr="00362270">
              <w:rPr>
                <w:rFonts w:eastAsia="Times New Roman" w:cs="Times New Roman"/>
                <w:lang w:val="en-GB"/>
              </w:rPr>
              <w:t xml:space="preserve">) </w:t>
            </w:r>
          </w:p>
        </w:tc>
      </w:tr>
      <w:tr w:rsidR="00403558" w:rsidRPr="00362270" w14:paraId="24767DB6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26709225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Class III obese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7A36ADC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28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63475675" w14:textId="5EFCB92F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3.</w:t>
            </w:r>
            <w:r w:rsidR="000F579A" w:rsidRPr="00362270">
              <w:rPr>
                <w:rFonts w:eastAsia="Times New Roman" w:cs="Times New Roman"/>
                <w:color w:val="000000"/>
                <w:lang w:val="en-GB"/>
              </w:rPr>
              <w:t>5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2CCACDB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1.00 (0.53-1.87) 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1102C0B" w14:textId="422F3AFB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>0.7</w:t>
            </w:r>
            <w:r w:rsidR="007264ED" w:rsidRPr="00362270">
              <w:rPr>
                <w:rFonts w:eastAsia="Times New Roman" w:cs="Times New Roman"/>
                <w:lang w:val="en-GB"/>
              </w:rPr>
              <w:t>9</w:t>
            </w:r>
            <w:r w:rsidRPr="00362270">
              <w:rPr>
                <w:rFonts w:eastAsia="Times New Roman" w:cs="Times New Roman"/>
                <w:lang w:val="en-GB"/>
              </w:rPr>
              <w:t xml:space="preserve"> (0.</w:t>
            </w:r>
            <w:r w:rsidR="007264ED" w:rsidRPr="00362270">
              <w:rPr>
                <w:rFonts w:eastAsia="Times New Roman" w:cs="Times New Roman"/>
                <w:lang w:val="en-GB"/>
              </w:rPr>
              <w:t>41</w:t>
            </w:r>
            <w:r w:rsidRPr="00362270">
              <w:rPr>
                <w:rFonts w:eastAsia="Times New Roman" w:cs="Times New Roman"/>
                <w:lang w:val="en-GB"/>
              </w:rPr>
              <w:t>-1.</w:t>
            </w:r>
            <w:r w:rsidR="007264ED" w:rsidRPr="00362270">
              <w:rPr>
                <w:rFonts w:eastAsia="Times New Roman" w:cs="Times New Roman"/>
                <w:lang w:val="en-GB"/>
              </w:rPr>
              <w:t>51</w:t>
            </w:r>
            <w:r w:rsidRPr="00362270">
              <w:rPr>
                <w:rFonts w:eastAsia="Times New Roman" w:cs="Times New Roman"/>
                <w:lang w:val="en-GB"/>
              </w:rPr>
              <w:t xml:space="preserve">) </w:t>
            </w:r>
          </w:p>
        </w:tc>
      </w:tr>
      <w:tr w:rsidR="00403558" w:rsidRPr="00362270" w14:paraId="2362288C" w14:textId="77777777" w:rsidTr="00362270">
        <w:trPr>
          <w:trHeight w:val="302"/>
        </w:trPr>
        <w:tc>
          <w:tcPr>
            <w:tcW w:w="88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3C2BA" w14:textId="017FD739" w:rsidR="00403558" w:rsidRPr="00362270" w:rsidRDefault="00403558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Abbreviations: WC= Waist circumference; </w:t>
            </w:r>
            <w:proofErr w:type="spellStart"/>
            <w:r w:rsidRPr="00362270">
              <w:rPr>
                <w:rFonts w:eastAsia="Times New Roman" w:cs="Times New Roman"/>
                <w:color w:val="000000"/>
                <w:lang w:val="en-GB"/>
              </w:rPr>
              <w:t>WHtR</w:t>
            </w:r>
            <w:proofErr w:type="spellEnd"/>
            <w:r w:rsidRPr="00362270">
              <w:rPr>
                <w:rFonts w:eastAsia="Times New Roman" w:cs="Times New Roman"/>
                <w:color w:val="000000"/>
                <w:lang w:val="en-GB"/>
              </w:rPr>
              <w:t>= Waist to height ratio; BMI= Body mass index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br/>
              <w:t>Model 1 = unadjusted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br/>
              <w:t>Model 2 adjusted for baseline age(cont.), sex (men or women), race (white or non-white), BP vs lipid (BP treatment and lipid treatment), duration of diabetes (cont.) systolic BP (cont.), HbA1c (cont.), eGFR (cont.), UACR (cont.), CVD history (yes or no), high-density lipoprotein (cont.) and low-density lipoprotein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br/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-value notation: *: </w:t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&lt;0.05. **: </w:t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&lt;0.01. ***: </w:t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&lt;0.001</w:t>
            </w:r>
          </w:p>
        </w:tc>
      </w:tr>
    </w:tbl>
    <w:p w14:paraId="14660963" w14:textId="77777777" w:rsidR="00403558" w:rsidRPr="00362270" w:rsidRDefault="00403558" w:rsidP="00362270">
      <w:pPr>
        <w:rPr>
          <w:rFonts w:ascii="Times New Roman" w:hAnsi="Times New Roman" w:cs="Times New Roman"/>
          <w:b/>
        </w:rPr>
      </w:pPr>
    </w:p>
    <w:p w14:paraId="0C22693A" w14:textId="77777777" w:rsidR="00174C73" w:rsidRPr="00362270" w:rsidRDefault="00174C73" w:rsidP="00362270">
      <w:pPr>
        <w:rPr>
          <w:rFonts w:ascii="Times New Roman" w:hAnsi="Times New Roman" w:cs="Times New Roman"/>
          <w:b/>
        </w:rPr>
      </w:pPr>
    </w:p>
    <w:p w14:paraId="671FD0CF" w14:textId="0E18D686" w:rsidR="00174C73" w:rsidRPr="00362270" w:rsidRDefault="00174C73" w:rsidP="00362270">
      <w:pPr>
        <w:rPr>
          <w:rFonts w:ascii="Times New Roman" w:hAnsi="Times New Roman" w:cs="Times New Roman"/>
          <w:b/>
        </w:rPr>
      </w:pPr>
    </w:p>
    <w:p w14:paraId="69EA9178" w14:textId="66DB8AAC" w:rsidR="00403558" w:rsidRPr="00362270" w:rsidRDefault="00403558" w:rsidP="00362270">
      <w:pPr>
        <w:rPr>
          <w:rFonts w:ascii="Times New Roman" w:hAnsi="Times New Roman" w:cs="Times New Roman"/>
          <w:b/>
        </w:rPr>
      </w:pPr>
    </w:p>
    <w:p w14:paraId="0F63DFC6" w14:textId="5F249340" w:rsidR="00403558" w:rsidRPr="00362270" w:rsidRDefault="00403558" w:rsidP="00362270">
      <w:pPr>
        <w:rPr>
          <w:rFonts w:ascii="Times New Roman" w:hAnsi="Times New Roman" w:cs="Times New Roman"/>
          <w:b/>
        </w:rPr>
      </w:pPr>
    </w:p>
    <w:p w14:paraId="1931ECD9" w14:textId="2B57F835" w:rsidR="000B70C6" w:rsidRPr="00362270" w:rsidRDefault="000B70C6" w:rsidP="00362270">
      <w:pPr>
        <w:rPr>
          <w:rFonts w:ascii="Times New Roman" w:hAnsi="Times New Roman" w:cs="Times New Roman"/>
          <w:b/>
        </w:rPr>
      </w:pPr>
    </w:p>
    <w:p w14:paraId="68D9C5A5" w14:textId="05803438" w:rsidR="000B70C6" w:rsidRPr="00362270" w:rsidRDefault="000B70C6" w:rsidP="00362270">
      <w:pPr>
        <w:rPr>
          <w:rFonts w:ascii="Times New Roman" w:hAnsi="Times New Roman" w:cs="Times New Roman"/>
          <w:b/>
        </w:rPr>
      </w:pPr>
    </w:p>
    <w:p w14:paraId="226003B0" w14:textId="77777777" w:rsidR="000B70C6" w:rsidRPr="00362270" w:rsidRDefault="000B70C6" w:rsidP="00362270">
      <w:pPr>
        <w:rPr>
          <w:rFonts w:ascii="Times New Roman" w:hAnsi="Times New Roman" w:cs="Times New Roman"/>
          <w:b/>
        </w:rPr>
      </w:pPr>
    </w:p>
    <w:p w14:paraId="37BA59B4" w14:textId="670A3851" w:rsidR="00174C73" w:rsidRPr="00362270" w:rsidRDefault="00403558" w:rsidP="00362270">
      <w:pPr>
        <w:rPr>
          <w:rFonts w:ascii="Times New Roman" w:eastAsia="Times New Roman" w:hAnsi="Times New Roman" w:cs="Times New Roman"/>
          <w:color w:val="000000"/>
          <w:lang w:val="en-GB"/>
        </w:rPr>
      </w:pPr>
      <w:r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lastRenderedPageBreak/>
        <w:t xml:space="preserve">Supplementary Table </w:t>
      </w:r>
      <w:r w:rsidR="000B70C6"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1</w:t>
      </w:r>
      <w:r w:rsidR="0039610B"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>1</w:t>
      </w:r>
      <w:r w:rsidRPr="00362270">
        <w:rPr>
          <w:rFonts w:ascii="Times New Roman" w:eastAsia="Times New Roman" w:hAnsi="Times New Roman" w:cs="Times New Roman"/>
          <w:b/>
          <w:bCs/>
          <w:color w:val="000000"/>
          <w:lang w:val="en-GB"/>
        </w:rPr>
        <w:t xml:space="preserve"> </w:t>
      </w:r>
      <w:r w:rsidRPr="00362270">
        <w:rPr>
          <w:rFonts w:ascii="Times New Roman" w:eastAsia="Times New Roman" w:hAnsi="Times New Roman" w:cs="Times New Roman"/>
          <w:color w:val="000000"/>
          <w:lang w:val="en-GB"/>
        </w:rPr>
        <w:t xml:space="preserve">Hazard ratios for </w:t>
      </w:r>
      <w:r w:rsidRPr="00362270">
        <w:rPr>
          <w:rFonts w:ascii="Times New Roman" w:eastAsia="SourceSansPro-Regular" w:hAnsi="Times New Roman" w:cs="Times New Roman"/>
        </w:rPr>
        <w:t>renal failure or ESRD (dialysis) or serum creatinine (</w:t>
      </w:r>
      <w:proofErr w:type="spellStart"/>
      <w:r w:rsidRPr="00362270">
        <w:rPr>
          <w:rFonts w:ascii="Times New Roman" w:eastAsia="SourceSansPro-Regular" w:hAnsi="Times New Roman" w:cs="Times New Roman"/>
        </w:rPr>
        <w:t>SCr</w:t>
      </w:r>
      <w:proofErr w:type="spellEnd"/>
      <w:r w:rsidRPr="00362270">
        <w:rPr>
          <w:rFonts w:ascii="Times New Roman" w:eastAsia="SourceSansPro-Regular" w:hAnsi="Times New Roman" w:cs="Times New Roman"/>
        </w:rPr>
        <w:t>) &gt;3.3mg/dL in absence of an acute reversible cause</w:t>
      </w:r>
      <w:r w:rsidRPr="00362270">
        <w:rPr>
          <w:rFonts w:ascii="Times New Roman" w:eastAsia="Times New Roman" w:hAnsi="Times New Roman" w:cs="Times New Roman"/>
          <w:color w:val="000000"/>
          <w:lang w:val="en-GB"/>
        </w:rPr>
        <w:t xml:space="preserve">, by WC, </w:t>
      </w:r>
      <w:proofErr w:type="spellStart"/>
      <w:r w:rsidRPr="00362270">
        <w:rPr>
          <w:rFonts w:ascii="Times New Roman" w:eastAsia="Times New Roman" w:hAnsi="Times New Roman" w:cs="Times New Roman"/>
          <w:color w:val="000000"/>
          <w:lang w:val="en-GB"/>
        </w:rPr>
        <w:t>WHtR</w:t>
      </w:r>
      <w:proofErr w:type="spellEnd"/>
      <w:r w:rsidRPr="00362270">
        <w:rPr>
          <w:rFonts w:ascii="Times New Roman" w:eastAsia="Times New Roman" w:hAnsi="Times New Roman" w:cs="Times New Roman"/>
          <w:color w:val="000000"/>
          <w:lang w:val="en-GB"/>
        </w:rPr>
        <w:t xml:space="preserve">, and BMI among </w:t>
      </w:r>
      <w:r w:rsidR="000B70C6" w:rsidRPr="00362270">
        <w:rPr>
          <w:rFonts w:ascii="Times New Roman" w:eastAsia="Times New Roman" w:hAnsi="Times New Roman" w:cs="Times New Roman"/>
          <w:color w:val="000000"/>
          <w:lang w:val="en-GB"/>
        </w:rPr>
        <w:t>wo</w:t>
      </w:r>
      <w:r w:rsidRPr="00362270">
        <w:rPr>
          <w:rFonts w:ascii="Times New Roman" w:eastAsia="Times New Roman" w:hAnsi="Times New Roman" w:cs="Times New Roman"/>
          <w:color w:val="000000"/>
          <w:lang w:val="en-GB"/>
        </w:rPr>
        <w:t>men with diabetes</w:t>
      </w:r>
    </w:p>
    <w:tbl>
      <w:tblPr>
        <w:tblW w:w="8885" w:type="dxa"/>
        <w:tblLook w:val="04A0" w:firstRow="1" w:lastRow="0" w:firstColumn="1" w:lastColumn="0" w:noHBand="0" w:noVBand="1"/>
      </w:tblPr>
      <w:tblGrid>
        <w:gridCol w:w="1913"/>
        <w:gridCol w:w="808"/>
        <w:gridCol w:w="2157"/>
        <w:gridCol w:w="2036"/>
        <w:gridCol w:w="1971"/>
      </w:tblGrid>
      <w:tr w:rsidR="00403558" w:rsidRPr="00362270" w14:paraId="6ACDC70A" w14:textId="77777777" w:rsidTr="00362270">
        <w:trPr>
          <w:trHeight w:val="41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10284F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E710FA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Events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831C17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Incidence Density (Per 100 000 Person Days)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983F5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Model 1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A83388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Model 2</w:t>
            </w:r>
          </w:p>
        </w:tc>
      </w:tr>
      <w:tr w:rsidR="000B70C6" w:rsidRPr="00362270" w14:paraId="08FDAB00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1DFB5653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>WC group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E2B7482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14:paraId="74218E91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14:paraId="46674DBB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041DDEEC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</w:p>
        </w:tc>
      </w:tr>
      <w:tr w:rsidR="000B70C6" w:rsidRPr="00362270" w14:paraId="0A4D7359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0695D95F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&lt;88cm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DC0D818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7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A2EEE9B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1.0</w:t>
            </w:r>
          </w:p>
        </w:tc>
        <w:tc>
          <w:tcPr>
            <w:tcW w:w="2036" w:type="dxa"/>
            <w:shd w:val="clear" w:color="auto" w:fill="auto"/>
          </w:tcPr>
          <w:p w14:paraId="65847AA3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  <w:tc>
          <w:tcPr>
            <w:tcW w:w="1971" w:type="dxa"/>
            <w:shd w:val="clear" w:color="auto" w:fill="auto"/>
          </w:tcPr>
          <w:p w14:paraId="2661A040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</w:tr>
      <w:tr w:rsidR="000B70C6" w:rsidRPr="00362270" w14:paraId="090DE62D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584EC45E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≥88cm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0D03C56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67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2FA7A88D" w14:textId="77777777" w:rsidR="000B70C6" w:rsidRPr="00362270" w:rsidRDefault="000B70C6" w:rsidP="0036227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1.3</w:t>
            </w:r>
          </w:p>
        </w:tc>
        <w:tc>
          <w:tcPr>
            <w:tcW w:w="2036" w:type="dxa"/>
            <w:shd w:val="clear" w:color="auto" w:fill="auto"/>
          </w:tcPr>
          <w:p w14:paraId="4DFA05FC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1.32 (0.60-2.87)</w:t>
            </w:r>
          </w:p>
        </w:tc>
        <w:tc>
          <w:tcPr>
            <w:tcW w:w="1971" w:type="dxa"/>
            <w:shd w:val="clear" w:color="auto" w:fill="auto"/>
          </w:tcPr>
          <w:p w14:paraId="0BC46972" w14:textId="77777777" w:rsidR="000B70C6" w:rsidRPr="00362270" w:rsidRDefault="000B70C6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1.32 (0.60-2.92) </w:t>
            </w:r>
          </w:p>
        </w:tc>
      </w:tr>
      <w:tr w:rsidR="00403558" w:rsidRPr="00362270" w14:paraId="50526FE9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6B2F2471" w14:textId="77777777" w:rsidR="00403558" w:rsidRPr="00362270" w:rsidRDefault="00403558" w:rsidP="00362270">
            <w:pPr>
              <w:spacing w:after="0"/>
              <w:jc w:val="righ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0A95EF1A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3502693A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388B9310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D95A11B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03558" w:rsidRPr="00362270" w14:paraId="159C65CC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059C1517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4FE1C5DB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23704CBC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263C8A89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7B9B731F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03558" w:rsidRPr="00362270" w14:paraId="54A307EF" w14:textId="77777777" w:rsidTr="00362270">
        <w:trPr>
          <w:trHeight w:val="291"/>
        </w:trPr>
        <w:tc>
          <w:tcPr>
            <w:tcW w:w="1913" w:type="dxa"/>
            <w:shd w:val="clear" w:color="auto" w:fill="auto"/>
            <w:vAlign w:val="center"/>
            <w:hideMark/>
          </w:tcPr>
          <w:p w14:paraId="2BFA0E90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proofErr w:type="spellStart"/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>WHtR</w:t>
            </w:r>
            <w:proofErr w:type="spellEnd"/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 xml:space="preserve"> Quartiles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30D80C8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281243A9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5FBA7D6A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06A2F3E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403558" w:rsidRPr="00362270" w14:paraId="15C0DE8F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0D742E53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Q1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D21D91B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ascii="Times New Roman" w:eastAsia="Times New Roman" w:hAnsi="Times New Roman" w:cs="Times New Roman"/>
                <w:lang w:val="en-GB"/>
              </w:rPr>
              <w:t>13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692A810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0.9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5346640C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E791253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</w:tr>
      <w:tr w:rsidR="00403558" w:rsidRPr="00362270" w14:paraId="4D49F1E7" w14:textId="77777777" w:rsidTr="00362270">
        <w:trPr>
          <w:trHeight w:val="315"/>
        </w:trPr>
        <w:tc>
          <w:tcPr>
            <w:tcW w:w="1913" w:type="dxa"/>
            <w:shd w:val="clear" w:color="auto" w:fill="auto"/>
            <w:vAlign w:val="center"/>
            <w:hideMark/>
          </w:tcPr>
          <w:p w14:paraId="2326D6B6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Q2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407D7E4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18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BF1FC26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1.2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6D633217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1.42 (0.69-2.89)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18598F7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1.40 (0.68-2.88)</w:t>
            </w:r>
          </w:p>
        </w:tc>
      </w:tr>
      <w:tr w:rsidR="00403558" w:rsidRPr="00362270" w14:paraId="1BDA79FC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28D21146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Q3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DED628E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18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36EA96F0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1.2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60AD3540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1.43 (0.70-2.92)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6FE0BDB3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1.47 (0.71-3.03) </w:t>
            </w:r>
          </w:p>
        </w:tc>
      </w:tr>
      <w:tr w:rsidR="00403558" w:rsidRPr="00362270" w14:paraId="41FE422C" w14:textId="77777777" w:rsidTr="00362270">
        <w:trPr>
          <w:trHeight w:val="326"/>
        </w:trPr>
        <w:tc>
          <w:tcPr>
            <w:tcW w:w="1913" w:type="dxa"/>
            <w:shd w:val="clear" w:color="auto" w:fill="auto"/>
            <w:vAlign w:val="center"/>
            <w:hideMark/>
          </w:tcPr>
          <w:p w14:paraId="27867910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Q4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6CDF1D59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25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4675C48F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1.7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2F028B13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2.00 (1.03-3.92) *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0F9E2BAD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1.97 (0.99-3.94)  </w:t>
            </w:r>
          </w:p>
        </w:tc>
      </w:tr>
      <w:tr w:rsidR="00403558" w:rsidRPr="00362270" w14:paraId="004E2D3A" w14:textId="77777777" w:rsidTr="00362270">
        <w:trPr>
          <w:trHeight w:val="93"/>
        </w:trPr>
        <w:tc>
          <w:tcPr>
            <w:tcW w:w="1913" w:type="dxa"/>
            <w:shd w:val="clear" w:color="auto" w:fill="auto"/>
            <w:vAlign w:val="center"/>
            <w:hideMark/>
          </w:tcPr>
          <w:p w14:paraId="523D5FE9" w14:textId="77777777" w:rsidR="00403558" w:rsidRPr="00362270" w:rsidRDefault="00403558" w:rsidP="00362270">
            <w:pPr>
              <w:spacing w:after="0"/>
              <w:jc w:val="righ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79543E4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545A37ED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24205E7C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08D5774B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03558" w:rsidRPr="00362270" w14:paraId="70F3C754" w14:textId="77777777" w:rsidTr="00362270">
        <w:trPr>
          <w:trHeight w:val="156"/>
        </w:trPr>
        <w:tc>
          <w:tcPr>
            <w:tcW w:w="1913" w:type="dxa"/>
            <w:shd w:val="clear" w:color="auto" w:fill="auto"/>
            <w:vAlign w:val="center"/>
            <w:hideMark/>
          </w:tcPr>
          <w:p w14:paraId="5229A74B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2303BBF2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614DF0A7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06162A49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B60F06A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03558" w:rsidRPr="00362270" w14:paraId="17DFA0A3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5332E3E4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b/>
                <w:bCs/>
                <w:color w:val="000000"/>
                <w:lang w:val="en-GB"/>
              </w:rPr>
              <w:t>BMI categories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625D7DC3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37AE9D2C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40D07A13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8E8039F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sz w:val="20"/>
                <w:szCs w:val="20"/>
                <w:lang w:val="en-GB"/>
              </w:rPr>
            </w:pPr>
          </w:p>
        </w:tc>
      </w:tr>
      <w:tr w:rsidR="00403558" w:rsidRPr="00362270" w14:paraId="68D06159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792257B1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Normal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58B1045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3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32FC015B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0.7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08CCD52E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51B0660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Ref.</w:t>
            </w:r>
          </w:p>
        </w:tc>
      </w:tr>
      <w:tr w:rsidR="00403558" w:rsidRPr="00362270" w14:paraId="6AD350CF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1D337052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Overweight 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5968BD39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14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22301FD5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1.0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2B41E5FA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1.47 (0.42-5.12)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A20791F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1.59 (0.45-5.56) </w:t>
            </w:r>
          </w:p>
        </w:tc>
      </w:tr>
      <w:tr w:rsidR="00403558" w:rsidRPr="00362270" w14:paraId="05C6AD47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47CFF808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Class I obese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106B14DD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26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770C2079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1.4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2746B905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2.09 (0.63-6.91)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5F34C06B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2.24 (0.66-7.51) </w:t>
            </w:r>
          </w:p>
        </w:tc>
      </w:tr>
      <w:tr w:rsidR="00403558" w:rsidRPr="00362270" w14:paraId="7B68A1CB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  <w:hideMark/>
          </w:tcPr>
          <w:p w14:paraId="31F23F8E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Class II obese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14:paraId="357CFE5B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22</w:t>
            </w:r>
          </w:p>
        </w:tc>
        <w:tc>
          <w:tcPr>
            <w:tcW w:w="2157" w:type="dxa"/>
            <w:shd w:val="clear" w:color="auto" w:fill="auto"/>
            <w:vAlign w:val="center"/>
            <w:hideMark/>
          </w:tcPr>
          <w:p w14:paraId="1736C5BF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1.7</w:t>
            </w:r>
          </w:p>
        </w:tc>
        <w:tc>
          <w:tcPr>
            <w:tcW w:w="2036" w:type="dxa"/>
            <w:shd w:val="clear" w:color="auto" w:fill="auto"/>
            <w:vAlign w:val="center"/>
            <w:hideMark/>
          </w:tcPr>
          <w:p w14:paraId="2B4CFE50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2.48 (0.74-8.30) 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43C5194E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2.62 (0.77-8.94) </w:t>
            </w:r>
          </w:p>
        </w:tc>
      </w:tr>
      <w:tr w:rsidR="00403558" w:rsidRPr="00362270" w14:paraId="2683909F" w14:textId="77777777" w:rsidTr="00362270">
        <w:trPr>
          <w:trHeight w:val="302"/>
        </w:trPr>
        <w:tc>
          <w:tcPr>
            <w:tcW w:w="1913" w:type="dxa"/>
            <w:shd w:val="clear" w:color="auto" w:fill="auto"/>
            <w:vAlign w:val="center"/>
          </w:tcPr>
          <w:p w14:paraId="7813EE7D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Class III obese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FB13A75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2157" w:type="dxa"/>
            <w:shd w:val="clear" w:color="auto" w:fill="auto"/>
            <w:vAlign w:val="center"/>
          </w:tcPr>
          <w:p w14:paraId="3D1C5686" w14:textId="77777777" w:rsidR="00403558" w:rsidRPr="00362270" w:rsidRDefault="00403558" w:rsidP="00362270">
            <w:pPr>
              <w:spacing w:after="0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>1.1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330191E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1.63 (0.44-6.03) 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7403D7B" w14:textId="77777777" w:rsidR="00403558" w:rsidRPr="00362270" w:rsidRDefault="00403558" w:rsidP="00362270">
            <w:pPr>
              <w:spacing w:after="0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lang w:val="en-GB"/>
              </w:rPr>
              <w:t xml:space="preserve">1.77 (0.47-6.74) </w:t>
            </w:r>
          </w:p>
        </w:tc>
      </w:tr>
      <w:tr w:rsidR="00403558" w:rsidRPr="00362270" w14:paraId="6AB8B0B2" w14:textId="77777777" w:rsidTr="00362270">
        <w:trPr>
          <w:trHeight w:val="302"/>
        </w:trPr>
        <w:tc>
          <w:tcPr>
            <w:tcW w:w="88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C23DD" w14:textId="4AFEDE17" w:rsidR="00403558" w:rsidRPr="00362270" w:rsidRDefault="00403558" w:rsidP="00362270">
            <w:pPr>
              <w:spacing w:after="0" w:line="240" w:lineRule="auto"/>
              <w:rPr>
                <w:rFonts w:eastAsia="Times New Roman" w:cs="Times New Roman"/>
                <w:color w:val="000000"/>
                <w:lang w:val="en-GB"/>
              </w:rPr>
            </w:pP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Abbreviations: WC= Waist circumference; </w:t>
            </w:r>
            <w:proofErr w:type="spellStart"/>
            <w:r w:rsidRPr="00362270">
              <w:rPr>
                <w:rFonts w:eastAsia="Times New Roman" w:cs="Times New Roman"/>
                <w:color w:val="000000"/>
                <w:lang w:val="en-GB"/>
              </w:rPr>
              <w:t>WHtR</w:t>
            </w:r>
            <w:proofErr w:type="spellEnd"/>
            <w:r w:rsidRPr="00362270">
              <w:rPr>
                <w:rFonts w:eastAsia="Times New Roman" w:cs="Times New Roman"/>
                <w:color w:val="000000"/>
                <w:lang w:val="en-GB"/>
              </w:rPr>
              <w:t>= Waist to height ratio; BMI= Body mass index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br/>
              <w:t>Model 1 = unadjusted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br/>
              <w:t>Model 2 adjusted for baseline age(cont.), sex (men or women), race (white or non-white), BP vs lipid (BP treatment and lipid treatment), duration of diabetes (cont.) systolic BP (cont.), HbA1c (cont.), eGFR (cont.), UACR (cont.), CVD history (yes or no), high-density lipoprotein (cont.) and low-density lipoprotein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br/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-value notation: *: </w:t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&lt;0.05. **: </w:t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&lt;0.01. ***: </w:t>
            </w:r>
            <w:r w:rsidRPr="00362270">
              <w:rPr>
                <w:rFonts w:eastAsia="Times New Roman" w:cs="Times New Roman"/>
                <w:i/>
                <w:iCs/>
                <w:color w:val="000000"/>
                <w:lang w:val="en-GB"/>
              </w:rPr>
              <w:t>P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>&lt;0.001</w:t>
            </w:r>
          </w:p>
        </w:tc>
      </w:tr>
    </w:tbl>
    <w:p w14:paraId="6E48B250" w14:textId="5DAFAE30" w:rsidR="00403558" w:rsidRPr="00362270" w:rsidRDefault="00403558" w:rsidP="00362270">
      <w:pPr>
        <w:rPr>
          <w:rFonts w:ascii="Times New Roman" w:hAnsi="Times New Roman" w:cs="Times New Roman"/>
          <w:b/>
          <w:lang w:val="en-GB"/>
        </w:rPr>
        <w:sectPr w:rsidR="00403558" w:rsidRPr="00362270" w:rsidSect="0011191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0C5ED9E0" w14:textId="686F25D0" w:rsidR="00174C73" w:rsidRPr="00362270" w:rsidRDefault="00174C73" w:rsidP="00362270">
      <w:pPr>
        <w:rPr>
          <w:rFonts w:ascii="Times New Roman" w:eastAsia="SourceSansPro-Regular" w:hAnsi="Times New Roman" w:cs="Times New Roman"/>
        </w:rPr>
      </w:pPr>
      <w:r w:rsidRPr="00362270">
        <w:rPr>
          <w:rFonts w:ascii="Times New Roman" w:hAnsi="Times New Roman" w:cs="Times New Roman"/>
          <w:b/>
        </w:rPr>
        <w:lastRenderedPageBreak/>
        <w:t xml:space="preserve">Supplementary </w:t>
      </w:r>
      <w:r w:rsidR="001D4E12" w:rsidRPr="00362270">
        <w:rPr>
          <w:rFonts w:ascii="Times New Roman" w:hAnsi="Times New Roman" w:cs="Times New Roman"/>
          <w:b/>
        </w:rPr>
        <w:t>Table</w:t>
      </w:r>
      <w:r w:rsidRPr="00362270">
        <w:rPr>
          <w:rFonts w:ascii="Times New Roman" w:hAnsi="Times New Roman" w:cs="Times New Roman"/>
          <w:b/>
        </w:rPr>
        <w:t xml:space="preserve"> </w:t>
      </w:r>
      <w:r w:rsidR="004F282C" w:rsidRPr="00362270">
        <w:rPr>
          <w:rFonts w:ascii="Times New Roman" w:hAnsi="Times New Roman" w:cs="Times New Roman"/>
          <w:b/>
        </w:rPr>
        <w:t>1</w:t>
      </w:r>
      <w:r w:rsidR="0039610B" w:rsidRPr="00362270">
        <w:rPr>
          <w:rFonts w:ascii="Times New Roman" w:hAnsi="Times New Roman" w:cs="Times New Roman"/>
          <w:b/>
        </w:rPr>
        <w:t>2</w:t>
      </w:r>
      <w:r w:rsidRPr="00362270">
        <w:rPr>
          <w:rFonts w:ascii="Times New Roman" w:hAnsi="Times New Roman" w:cs="Times New Roman"/>
          <w:b/>
        </w:rPr>
        <w:t xml:space="preserve"> </w:t>
      </w:r>
      <w:r w:rsidRPr="00362270">
        <w:rPr>
          <w:rFonts w:ascii="Times New Roman" w:hAnsi="Times New Roman" w:cs="Times New Roman"/>
        </w:rPr>
        <w:t>Subgroup analysis for association</w:t>
      </w:r>
      <w:r w:rsidRPr="00362270">
        <w:rPr>
          <w:rFonts w:ascii="Times New Roman" w:hAnsi="Times New Roman" w:cs="Times New Roman"/>
          <w:b/>
        </w:rPr>
        <w:t xml:space="preserve"> o</w:t>
      </w:r>
      <w:r w:rsidRPr="00362270">
        <w:rPr>
          <w:rFonts w:ascii="Times New Roman" w:eastAsia="SourceSansPro-Regular" w:hAnsi="Times New Roman" w:cs="Times New Roman"/>
        </w:rPr>
        <w:t>f 1SD–increase in WC and risk of incident DN among men</w:t>
      </w:r>
      <w:r w:rsidR="000B70C6" w:rsidRPr="00362270">
        <w:rPr>
          <w:rFonts w:ascii="Times New Roman" w:eastAsia="SourceSansPro-Regular" w:hAnsi="Times New Roman" w:cs="Times New Roman"/>
        </w:rPr>
        <w:t xml:space="preserve"> and women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65"/>
        <w:gridCol w:w="2143"/>
        <w:gridCol w:w="2164"/>
      </w:tblGrid>
      <w:tr w:rsidR="000B70C6" w:rsidRPr="00362270" w14:paraId="52E2CD54" w14:textId="77777777" w:rsidTr="000B70C6"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28395A" w14:textId="7C480403" w:rsidR="000B70C6" w:rsidRPr="00362270" w:rsidRDefault="000B70C6" w:rsidP="00362270"/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CDC41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Events/n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A8A0B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HR (95% CI)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5EBF6E" w14:textId="270CD796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for interaction</w:t>
            </w:r>
          </w:p>
        </w:tc>
      </w:tr>
      <w:tr w:rsidR="000B70C6" w:rsidRPr="00362270" w14:paraId="746C8728" w14:textId="77777777" w:rsidTr="000B70C6">
        <w:tc>
          <w:tcPr>
            <w:tcW w:w="215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AE327E7" w14:textId="71CEEA49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Men</w:t>
            </w:r>
          </w:p>
        </w:tc>
        <w:tc>
          <w:tcPr>
            <w:tcW w:w="216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77EA1EF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10171F93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62230465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70C6" w:rsidRPr="00362270" w14:paraId="3EC13328" w14:textId="77777777" w:rsidTr="000B70C6">
        <w:tc>
          <w:tcPr>
            <w:tcW w:w="2158" w:type="dxa"/>
            <w:tcBorders>
              <w:top w:val="nil"/>
            </w:tcBorders>
          </w:tcPr>
          <w:p w14:paraId="61EBFEB5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Age,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165" w:type="dxa"/>
            <w:tcBorders>
              <w:top w:val="nil"/>
            </w:tcBorders>
          </w:tcPr>
          <w:p w14:paraId="359754E0" w14:textId="77777777" w:rsidR="000B70C6" w:rsidRPr="00362270" w:rsidRDefault="000B70C6" w:rsidP="00362270"/>
        </w:tc>
        <w:tc>
          <w:tcPr>
            <w:tcW w:w="2143" w:type="dxa"/>
            <w:tcBorders>
              <w:top w:val="nil"/>
            </w:tcBorders>
          </w:tcPr>
          <w:p w14:paraId="099FD72A" w14:textId="77777777" w:rsidR="000B70C6" w:rsidRPr="00362270" w:rsidRDefault="000B70C6" w:rsidP="00362270"/>
        </w:tc>
        <w:tc>
          <w:tcPr>
            <w:tcW w:w="2164" w:type="dxa"/>
            <w:tcBorders>
              <w:top w:val="nil"/>
            </w:tcBorders>
          </w:tcPr>
          <w:p w14:paraId="540E2C2A" w14:textId="77777777" w:rsidR="000B70C6" w:rsidRPr="00362270" w:rsidRDefault="000B70C6" w:rsidP="00362270"/>
        </w:tc>
      </w:tr>
      <w:tr w:rsidR="000B70C6" w:rsidRPr="00362270" w14:paraId="4AB8F19A" w14:textId="77777777" w:rsidTr="000B70C6">
        <w:tc>
          <w:tcPr>
            <w:tcW w:w="2158" w:type="dxa"/>
            <w:vAlign w:val="bottom"/>
          </w:tcPr>
          <w:p w14:paraId="14D44E97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&lt;65</w:t>
            </w:r>
          </w:p>
        </w:tc>
        <w:tc>
          <w:tcPr>
            <w:tcW w:w="2165" w:type="dxa"/>
            <w:vAlign w:val="center"/>
          </w:tcPr>
          <w:p w14:paraId="2FD7AE27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2,154/3,511</w:t>
            </w:r>
          </w:p>
        </w:tc>
        <w:tc>
          <w:tcPr>
            <w:tcW w:w="2143" w:type="dxa"/>
            <w:vAlign w:val="center"/>
          </w:tcPr>
          <w:p w14:paraId="0040E9F6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1.00 (0.96 - 1.05) </w:t>
            </w:r>
          </w:p>
        </w:tc>
        <w:tc>
          <w:tcPr>
            <w:tcW w:w="2164" w:type="dxa"/>
            <w:vAlign w:val="center"/>
          </w:tcPr>
          <w:p w14:paraId="555C2309" w14:textId="77777777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  <w:r w:rsidRPr="00362270">
              <w:rPr>
                <w:rFonts w:ascii="Times New Roman" w:eastAsia="SourceSansPro-Regular" w:hAnsi="Times New Roman" w:cs="Times New Roman"/>
                <w:color w:val="000000" w:themeColor="text1"/>
              </w:rPr>
              <w:t>0.394</w:t>
            </w:r>
          </w:p>
        </w:tc>
      </w:tr>
      <w:tr w:rsidR="000B70C6" w:rsidRPr="00362270" w14:paraId="5214EA6B" w14:textId="77777777" w:rsidTr="000B70C6">
        <w:tc>
          <w:tcPr>
            <w:tcW w:w="2158" w:type="dxa"/>
            <w:vAlign w:val="bottom"/>
          </w:tcPr>
          <w:p w14:paraId="3419874C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≥65</w:t>
            </w:r>
          </w:p>
        </w:tc>
        <w:tc>
          <w:tcPr>
            <w:tcW w:w="2165" w:type="dxa"/>
            <w:vAlign w:val="center"/>
          </w:tcPr>
          <w:p w14:paraId="52684D18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1,190/1,977</w:t>
            </w:r>
          </w:p>
        </w:tc>
        <w:tc>
          <w:tcPr>
            <w:tcW w:w="2143" w:type="dxa"/>
            <w:vAlign w:val="center"/>
          </w:tcPr>
          <w:p w14:paraId="06626D6F" w14:textId="7FC98A22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1.02 (0.96 - 1.0</w:t>
            </w:r>
            <w:r w:rsidR="001759BC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164" w:type="dxa"/>
            <w:vAlign w:val="center"/>
          </w:tcPr>
          <w:p w14:paraId="090CFB64" w14:textId="77777777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423C0437" w14:textId="77777777" w:rsidTr="000B70C6">
        <w:tc>
          <w:tcPr>
            <w:tcW w:w="2158" w:type="dxa"/>
          </w:tcPr>
          <w:p w14:paraId="0771E277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Diabetes duration,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165" w:type="dxa"/>
          </w:tcPr>
          <w:p w14:paraId="3709AFAB" w14:textId="77777777" w:rsidR="000B70C6" w:rsidRPr="00362270" w:rsidRDefault="000B70C6" w:rsidP="00362270">
            <w:pPr>
              <w:rPr>
                <w:color w:val="000000" w:themeColor="text1"/>
              </w:rPr>
            </w:pPr>
          </w:p>
        </w:tc>
        <w:tc>
          <w:tcPr>
            <w:tcW w:w="2143" w:type="dxa"/>
          </w:tcPr>
          <w:p w14:paraId="09A5150E" w14:textId="77777777" w:rsidR="000B70C6" w:rsidRPr="00362270" w:rsidRDefault="000B70C6" w:rsidP="00362270">
            <w:pPr>
              <w:rPr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14:paraId="1D257D13" w14:textId="77777777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1F171B48" w14:textId="77777777" w:rsidTr="000B70C6">
        <w:tc>
          <w:tcPr>
            <w:tcW w:w="2158" w:type="dxa"/>
            <w:vAlign w:val="bottom"/>
          </w:tcPr>
          <w:p w14:paraId="137A824F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&lt;9</w:t>
            </w:r>
          </w:p>
        </w:tc>
        <w:tc>
          <w:tcPr>
            <w:tcW w:w="2165" w:type="dxa"/>
            <w:vAlign w:val="center"/>
          </w:tcPr>
          <w:p w14:paraId="5DE5B962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1,551/2,602</w:t>
            </w:r>
          </w:p>
        </w:tc>
        <w:tc>
          <w:tcPr>
            <w:tcW w:w="2143" w:type="dxa"/>
            <w:vAlign w:val="center"/>
          </w:tcPr>
          <w:p w14:paraId="5105D6A4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1.04 (0.99 - 1.09) </w:t>
            </w:r>
          </w:p>
        </w:tc>
        <w:tc>
          <w:tcPr>
            <w:tcW w:w="2164" w:type="dxa"/>
            <w:vAlign w:val="center"/>
          </w:tcPr>
          <w:p w14:paraId="68083CF3" w14:textId="55E14F29" w:rsidR="000B70C6" w:rsidRPr="00362270" w:rsidRDefault="00971017" w:rsidP="00362270">
            <w:pPr>
              <w:jc w:val="center"/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0.237</w:t>
            </w:r>
          </w:p>
        </w:tc>
      </w:tr>
      <w:tr w:rsidR="000B70C6" w:rsidRPr="00362270" w14:paraId="4B74D9D6" w14:textId="77777777" w:rsidTr="000B70C6">
        <w:tc>
          <w:tcPr>
            <w:tcW w:w="2158" w:type="dxa"/>
            <w:vAlign w:val="bottom"/>
          </w:tcPr>
          <w:p w14:paraId="547E6D4D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≥9</w:t>
            </w:r>
          </w:p>
        </w:tc>
        <w:tc>
          <w:tcPr>
            <w:tcW w:w="2165" w:type="dxa"/>
            <w:vAlign w:val="center"/>
          </w:tcPr>
          <w:p w14:paraId="1133FC24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1,793/2,886</w:t>
            </w:r>
          </w:p>
        </w:tc>
        <w:tc>
          <w:tcPr>
            <w:tcW w:w="2143" w:type="dxa"/>
            <w:vAlign w:val="center"/>
          </w:tcPr>
          <w:p w14:paraId="125CAA67" w14:textId="79E43EC8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</w:t>
            </w:r>
            <w:r w:rsidR="005119CF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(0.94 - 1.0</w:t>
            </w:r>
            <w:r w:rsidR="00971017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164" w:type="dxa"/>
            <w:vAlign w:val="center"/>
          </w:tcPr>
          <w:p w14:paraId="0801E32D" w14:textId="77777777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56182F0E" w14:textId="77777777" w:rsidTr="000B70C6">
        <w:tc>
          <w:tcPr>
            <w:tcW w:w="2158" w:type="dxa"/>
            <w:vAlign w:val="bottom"/>
          </w:tcPr>
          <w:p w14:paraId="5CD5D230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BP vs lipid group</w:t>
            </w:r>
          </w:p>
        </w:tc>
        <w:tc>
          <w:tcPr>
            <w:tcW w:w="2165" w:type="dxa"/>
            <w:vAlign w:val="center"/>
          </w:tcPr>
          <w:p w14:paraId="11ED676A" w14:textId="77777777" w:rsidR="000B70C6" w:rsidRPr="00362270" w:rsidRDefault="000B70C6" w:rsidP="00362270">
            <w:pPr>
              <w:rPr>
                <w:color w:val="000000" w:themeColor="text1"/>
              </w:rPr>
            </w:pPr>
          </w:p>
        </w:tc>
        <w:tc>
          <w:tcPr>
            <w:tcW w:w="2143" w:type="dxa"/>
            <w:vAlign w:val="center"/>
          </w:tcPr>
          <w:p w14:paraId="5BA4F72B" w14:textId="77777777" w:rsidR="000B70C6" w:rsidRPr="00362270" w:rsidRDefault="000B70C6" w:rsidP="00362270">
            <w:pPr>
              <w:rPr>
                <w:color w:val="000000" w:themeColor="text1"/>
              </w:rPr>
            </w:pPr>
          </w:p>
        </w:tc>
        <w:tc>
          <w:tcPr>
            <w:tcW w:w="2164" w:type="dxa"/>
            <w:vAlign w:val="center"/>
          </w:tcPr>
          <w:p w14:paraId="62AB0629" w14:textId="77777777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3AC1894D" w14:textId="77777777" w:rsidTr="000B70C6">
        <w:tc>
          <w:tcPr>
            <w:tcW w:w="2158" w:type="dxa"/>
            <w:vAlign w:val="bottom"/>
          </w:tcPr>
          <w:p w14:paraId="78D215F5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BP treatment</w:t>
            </w:r>
          </w:p>
        </w:tc>
        <w:tc>
          <w:tcPr>
            <w:tcW w:w="2165" w:type="dxa"/>
            <w:vAlign w:val="center"/>
          </w:tcPr>
          <w:p w14:paraId="2EA14B18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1,183/2,166</w:t>
            </w:r>
          </w:p>
        </w:tc>
        <w:tc>
          <w:tcPr>
            <w:tcW w:w="2143" w:type="dxa"/>
            <w:vAlign w:val="center"/>
          </w:tcPr>
          <w:p w14:paraId="7CCAB18E" w14:textId="233CFC70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0.98 (0.92 - 1.0</w:t>
            </w:r>
            <w:r w:rsidR="005119CF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164" w:type="dxa"/>
            <w:vAlign w:val="center"/>
          </w:tcPr>
          <w:p w14:paraId="070A8CA0" w14:textId="09966C16" w:rsidR="000B70C6" w:rsidRPr="00362270" w:rsidRDefault="005119CF" w:rsidP="00362270">
            <w:pPr>
              <w:jc w:val="center"/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0.369</w:t>
            </w:r>
          </w:p>
        </w:tc>
      </w:tr>
      <w:tr w:rsidR="000B70C6" w:rsidRPr="00362270" w14:paraId="62A864F3" w14:textId="77777777" w:rsidTr="000B70C6">
        <w:tc>
          <w:tcPr>
            <w:tcW w:w="2158" w:type="dxa"/>
            <w:vAlign w:val="bottom"/>
          </w:tcPr>
          <w:p w14:paraId="2DBD2B23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Lipid treatment</w:t>
            </w:r>
          </w:p>
        </w:tc>
        <w:tc>
          <w:tcPr>
            <w:tcW w:w="2165" w:type="dxa"/>
            <w:vAlign w:val="center"/>
          </w:tcPr>
          <w:p w14:paraId="4D2CA13A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2,161/3,322</w:t>
            </w:r>
          </w:p>
        </w:tc>
        <w:tc>
          <w:tcPr>
            <w:tcW w:w="2143" w:type="dxa"/>
            <w:vAlign w:val="center"/>
          </w:tcPr>
          <w:p w14:paraId="4431FACC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1.02 (0.97 - 1.06) </w:t>
            </w:r>
          </w:p>
        </w:tc>
        <w:tc>
          <w:tcPr>
            <w:tcW w:w="2164" w:type="dxa"/>
            <w:vAlign w:val="center"/>
          </w:tcPr>
          <w:p w14:paraId="4C6F3DF3" w14:textId="77777777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584484FA" w14:textId="77777777" w:rsidTr="000B70C6">
        <w:tc>
          <w:tcPr>
            <w:tcW w:w="2158" w:type="dxa"/>
            <w:vAlign w:val="bottom"/>
          </w:tcPr>
          <w:p w14:paraId="713597AA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Systolic BP, mmHg</w:t>
            </w:r>
          </w:p>
        </w:tc>
        <w:tc>
          <w:tcPr>
            <w:tcW w:w="2165" w:type="dxa"/>
            <w:vAlign w:val="center"/>
          </w:tcPr>
          <w:p w14:paraId="30084959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3" w:type="dxa"/>
            <w:vAlign w:val="center"/>
          </w:tcPr>
          <w:p w14:paraId="48F2A716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64" w:type="dxa"/>
            <w:vAlign w:val="center"/>
          </w:tcPr>
          <w:p w14:paraId="2000C2F9" w14:textId="4CF129F0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3E3EA079" w14:textId="77777777" w:rsidTr="000B70C6">
        <w:tc>
          <w:tcPr>
            <w:tcW w:w="2158" w:type="dxa"/>
            <w:vAlign w:val="bottom"/>
          </w:tcPr>
          <w:p w14:paraId="57AE3F57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&lt;140</w:t>
            </w:r>
          </w:p>
        </w:tc>
        <w:tc>
          <w:tcPr>
            <w:tcW w:w="2165" w:type="dxa"/>
            <w:vAlign w:val="center"/>
          </w:tcPr>
          <w:p w14:paraId="52C0C23F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2,044/3,489</w:t>
            </w:r>
          </w:p>
        </w:tc>
        <w:tc>
          <w:tcPr>
            <w:tcW w:w="2143" w:type="dxa"/>
            <w:vAlign w:val="center"/>
          </w:tcPr>
          <w:p w14:paraId="47E8DC54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1.01 (0.97 - 1.06) </w:t>
            </w:r>
          </w:p>
        </w:tc>
        <w:tc>
          <w:tcPr>
            <w:tcW w:w="2164" w:type="dxa"/>
            <w:vAlign w:val="center"/>
          </w:tcPr>
          <w:p w14:paraId="4B595C81" w14:textId="77473786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0.59</w:t>
            </w:r>
            <w:r w:rsidR="005119CF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B70C6" w:rsidRPr="00362270" w14:paraId="18077D72" w14:textId="77777777" w:rsidTr="000B70C6">
        <w:tc>
          <w:tcPr>
            <w:tcW w:w="2158" w:type="dxa"/>
            <w:vAlign w:val="bottom"/>
          </w:tcPr>
          <w:p w14:paraId="039F131C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≥140</w:t>
            </w:r>
          </w:p>
        </w:tc>
        <w:tc>
          <w:tcPr>
            <w:tcW w:w="2165" w:type="dxa"/>
            <w:vAlign w:val="center"/>
          </w:tcPr>
          <w:p w14:paraId="08ACC1C9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1,300/1,999</w:t>
            </w:r>
          </w:p>
        </w:tc>
        <w:tc>
          <w:tcPr>
            <w:tcW w:w="2143" w:type="dxa"/>
            <w:vAlign w:val="center"/>
          </w:tcPr>
          <w:p w14:paraId="669300BA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1.00 (0.94 - 1.06) </w:t>
            </w:r>
          </w:p>
        </w:tc>
        <w:tc>
          <w:tcPr>
            <w:tcW w:w="2164" w:type="dxa"/>
            <w:vAlign w:val="center"/>
          </w:tcPr>
          <w:p w14:paraId="308FCF11" w14:textId="77777777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10C1CA08" w14:textId="77777777" w:rsidTr="000B70C6">
        <w:tc>
          <w:tcPr>
            <w:tcW w:w="2158" w:type="dxa"/>
            <w:vAlign w:val="center"/>
          </w:tcPr>
          <w:p w14:paraId="72642FB7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BMI, kg/m</w:t>
            </w: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5" w:type="dxa"/>
            <w:vAlign w:val="center"/>
          </w:tcPr>
          <w:p w14:paraId="08876D41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3" w:type="dxa"/>
            <w:vAlign w:val="center"/>
          </w:tcPr>
          <w:p w14:paraId="4E770E22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64" w:type="dxa"/>
            <w:vAlign w:val="center"/>
          </w:tcPr>
          <w:p w14:paraId="48661F0B" w14:textId="5AE2B0C8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03E8DDE8" w14:textId="77777777" w:rsidTr="000B70C6">
        <w:tc>
          <w:tcPr>
            <w:tcW w:w="2158" w:type="dxa"/>
            <w:vAlign w:val="bottom"/>
          </w:tcPr>
          <w:p w14:paraId="757050FF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≤30</w:t>
            </w:r>
          </w:p>
        </w:tc>
        <w:tc>
          <w:tcPr>
            <w:tcW w:w="2165" w:type="dxa"/>
            <w:vAlign w:val="center"/>
          </w:tcPr>
          <w:p w14:paraId="70E03A66" w14:textId="2396C1F1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  <w:r w:rsidR="0058295F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/2,2</w:t>
            </w:r>
            <w:r w:rsidR="0058295F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143" w:type="dxa"/>
            <w:vAlign w:val="center"/>
          </w:tcPr>
          <w:p w14:paraId="652D4D52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1.03 (0.94 - 1.13) </w:t>
            </w:r>
          </w:p>
        </w:tc>
        <w:tc>
          <w:tcPr>
            <w:tcW w:w="2164" w:type="dxa"/>
            <w:vAlign w:val="center"/>
          </w:tcPr>
          <w:p w14:paraId="15FC1CC8" w14:textId="39A5ED51" w:rsidR="000B70C6" w:rsidRPr="00362270" w:rsidRDefault="0058295F" w:rsidP="00362270">
            <w:pPr>
              <w:jc w:val="center"/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0.873</w:t>
            </w:r>
          </w:p>
        </w:tc>
      </w:tr>
      <w:tr w:rsidR="000B70C6" w:rsidRPr="00362270" w14:paraId="4A832447" w14:textId="77777777" w:rsidTr="000B70C6">
        <w:tc>
          <w:tcPr>
            <w:tcW w:w="2158" w:type="dxa"/>
            <w:vAlign w:val="bottom"/>
          </w:tcPr>
          <w:p w14:paraId="1795B811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&gt;30 </w:t>
            </w:r>
          </w:p>
        </w:tc>
        <w:tc>
          <w:tcPr>
            <w:tcW w:w="2165" w:type="dxa"/>
            <w:vAlign w:val="center"/>
          </w:tcPr>
          <w:p w14:paraId="65C33326" w14:textId="657B75C3" w:rsidR="000B70C6" w:rsidRPr="00362270" w:rsidRDefault="00805A78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2,013</w:t>
            </w:r>
            <w:r w:rsidR="000B70C6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/3,2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143" w:type="dxa"/>
            <w:vAlign w:val="center"/>
          </w:tcPr>
          <w:p w14:paraId="0C8E23E1" w14:textId="77777777" w:rsidR="000B70C6" w:rsidRPr="00362270" w:rsidRDefault="000B70C6" w:rsidP="00362270">
            <w:pPr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1.00 (0.95 - 1.06) </w:t>
            </w:r>
          </w:p>
        </w:tc>
        <w:tc>
          <w:tcPr>
            <w:tcW w:w="2164" w:type="dxa"/>
          </w:tcPr>
          <w:p w14:paraId="440337DE" w14:textId="77777777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630185EE" w14:textId="77777777" w:rsidTr="000B70C6">
        <w:tc>
          <w:tcPr>
            <w:tcW w:w="2158" w:type="dxa"/>
            <w:vAlign w:val="bottom"/>
          </w:tcPr>
          <w:p w14:paraId="435874D1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33864247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40A97B27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4" w:type="dxa"/>
          </w:tcPr>
          <w:p w14:paraId="40E66D72" w14:textId="77777777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68EDFC54" w14:textId="77777777" w:rsidTr="000B70C6">
        <w:tc>
          <w:tcPr>
            <w:tcW w:w="2158" w:type="dxa"/>
            <w:shd w:val="clear" w:color="auto" w:fill="D9D9D9" w:themeFill="background1" w:themeFillShade="D9"/>
            <w:vAlign w:val="bottom"/>
          </w:tcPr>
          <w:p w14:paraId="24138F76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Women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1D736947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14:paraId="6F9A803D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15368DE3" w14:textId="77777777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301AB9E6" w14:textId="77777777" w:rsidTr="000B70C6">
        <w:tc>
          <w:tcPr>
            <w:tcW w:w="2158" w:type="dxa"/>
          </w:tcPr>
          <w:p w14:paraId="0CF60B92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Age,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165" w:type="dxa"/>
          </w:tcPr>
          <w:p w14:paraId="5626867A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14:paraId="1F01D721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4" w:type="dxa"/>
          </w:tcPr>
          <w:p w14:paraId="24A6DA8B" w14:textId="77777777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5E84B99E" w14:textId="77777777" w:rsidTr="000B70C6">
        <w:tc>
          <w:tcPr>
            <w:tcW w:w="2158" w:type="dxa"/>
            <w:vAlign w:val="bottom"/>
          </w:tcPr>
          <w:p w14:paraId="0C5A7743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&lt;65</w:t>
            </w:r>
          </w:p>
        </w:tc>
        <w:tc>
          <w:tcPr>
            <w:tcW w:w="2165" w:type="dxa"/>
            <w:vAlign w:val="center"/>
          </w:tcPr>
          <w:p w14:paraId="059DFC7E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1,384/2,345</w:t>
            </w:r>
          </w:p>
        </w:tc>
        <w:tc>
          <w:tcPr>
            <w:tcW w:w="2143" w:type="dxa"/>
            <w:vAlign w:val="center"/>
          </w:tcPr>
          <w:p w14:paraId="18EC1543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1.06 (1.00 - 1.12) *</w:t>
            </w:r>
          </w:p>
        </w:tc>
        <w:tc>
          <w:tcPr>
            <w:tcW w:w="2164" w:type="dxa"/>
            <w:vAlign w:val="center"/>
          </w:tcPr>
          <w:p w14:paraId="33F87A9D" w14:textId="56AFA8B1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  <w:r w:rsidRPr="00362270">
              <w:rPr>
                <w:rFonts w:ascii="Times New Roman" w:eastAsia="SourceSansPro-Regular" w:hAnsi="Times New Roman" w:cs="Times New Roman"/>
                <w:color w:val="000000" w:themeColor="text1"/>
              </w:rPr>
              <w:t>0.</w:t>
            </w:r>
            <w:r w:rsidR="00AF5ABF" w:rsidRPr="00362270">
              <w:rPr>
                <w:rFonts w:ascii="Times New Roman" w:eastAsia="SourceSansPro-Regular" w:hAnsi="Times New Roman" w:cs="Times New Roman"/>
                <w:color w:val="000000" w:themeColor="text1"/>
              </w:rPr>
              <w:t>382</w:t>
            </w:r>
          </w:p>
        </w:tc>
      </w:tr>
      <w:tr w:rsidR="000B70C6" w:rsidRPr="00362270" w14:paraId="39C59409" w14:textId="77777777" w:rsidTr="000B70C6">
        <w:tc>
          <w:tcPr>
            <w:tcW w:w="2158" w:type="dxa"/>
            <w:vAlign w:val="bottom"/>
          </w:tcPr>
          <w:p w14:paraId="24D1C169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≥65</w:t>
            </w:r>
          </w:p>
        </w:tc>
        <w:tc>
          <w:tcPr>
            <w:tcW w:w="2165" w:type="dxa"/>
            <w:vAlign w:val="center"/>
          </w:tcPr>
          <w:p w14:paraId="1DF598E9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567/1,052</w:t>
            </w:r>
          </w:p>
        </w:tc>
        <w:tc>
          <w:tcPr>
            <w:tcW w:w="2143" w:type="dxa"/>
            <w:vAlign w:val="center"/>
          </w:tcPr>
          <w:p w14:paraId="71F7EC39" w14:textId="662CAA04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  <w:r w:rsidR="00AF5ABF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(0.9</w:t>
            </w:r>
            <w:r w:rsidR="00AF5ABF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- 1.16) </w:t>
            </w:r>
          </w:p>
        </w:tc>
        <w:tc>
          <w:tcPr>
            <w:tcW w:w="2164" w:type="dxa"/>
            <w:vAlign w:val="center"/>
          </w:tcPr>
          <w:p w14:paraId="4F2E2EC8" w14:textId="77777777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6A95400F" w14:textId="77777777" w:rsidTr="000B70C6">
        <w:tc>
          <w:tcPr>
            <w:tcW w:w="2158" w:type="dxa"/>
          </w:tcPr>
          <w:p w14:paraId="6BCCEDE4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Diabetes duration,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165" w:type="dxa"/>
          </w:tcPr>
          <w:p w14:paraId="2FCF2EC1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14:paraId="3A415D62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78A84613" w14:textId="77777777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4A34E32A" w14:textId="77777777" w:rsidTr="000B70C6">
        <w:tc>
          <w:tcPr>
            <w:tcW w:w="2158" w:type="dxa"/>
            <w:vAlign w:val="bottom"/>
          </w:tcPr>
          <w:p w14:paraId="7AC774B5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&lt;9</w:t>
            </w:r>
          </w:p>
        </w:tc>
        <w:tc>
          <w:tcPr>
            <w:tcW w:w="2165" w:type="dxa"/>
            <w:vAlign w:val="center"/>
          </w:tcPr>
          <w:p w14:paraId="50D54E38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894/1,584</w:t>
            </w:r>
          </w:p>
        </w:tc>
        <w:tc>
          <w:tcPr>
            <w:tcW w:w="2143" w:type="dxa"/>
            <w:vAlign w:val="center"/>
          </w:tcPr>
          <w:p w14:paraId="2226ADF6" w14:textId="05C3993F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AF5ABF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AF5ABF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1.03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- 1.</w:t>
            </w:r>
            <w:r w:rsidR="00AF5ABF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9) *</w:t>
            </w:r>
            <w:r w:rsidR="00AF5ABF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164" w:type="dxa"/>
            <w:vAlign w:val="center"/>
          </w:tcPr>
          <w:p w14:paraId="40EC7442" w14:textId="18768893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 w:rsidR="00AF5ABF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064</w:t>
            </w:r>
          </w:p>
        </w:tc>
      </w:tr>
      <w:tr w:rsidR="000B70C6" w:rsidRPr="00362270" w14:paraId="0A6AF38E" w14:textId="77777777" w:rsidTr="000B70C6">
        <w:tc>
          <w:tcPr>
            <w:tcW w:w="2158" w:type="dxa"/>
            <w:vAlign w:val="bottom"/>
          </w:tcPr>
          <w:p w14:paraId="69FB9E44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≥9</w:t>
            </w:r>
          </w:p>
        </w:tc>
        <w:tc>
          <w:tcPr>
            <w:tcW w:w="2165" w:type="dxa"/>
            <w:vAlign w:val="center"/>
          </w:tcPr>
          <w:p w14:paraId="74F39900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1,057/1,813</w:t>
            </w:r>
          </w:p>
        </w:tc>
        <w:tc>
          <w:tcPr>
            <w:tcW w:w="2143" w:type="dxa"/>
            <w:vAlign w:val="center"/>
          </w:tcPr>
          <w:p w14:paraId="40419055" w14:textId="47F0126B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  <w:r w:rsidR="00AF5ABF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(0.9</w:t>
            </w:r>
            <w:r w:rsidR="00AF5ABF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- 1.11) </w:t>
            </w:r>
          </w:p>
        </w:tc>
        <w:tc>
          <w:tcPr>
            <w:tcW w:w="2164" w:type="dxa"/>
            <w:vAlign w:val="center"/>
          </w:tcPr>
          <w:p w14:paraId="2E4AE61F" w14:textId="77777777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318DEEDA" w14:textId="77777777" w:rsidTr="000B70C6">
        <w:tc>
          <w:tcPr>
            <w:tcW w:w="2158" w:type="dxa"/>
            <w:vAlign w:val="bottom"/>
          </w:tcPr>
          <w:p w14:paraId="440E3C38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BP vs lipid group</w:t>
            </w:r>
          </w:p>
        </w:tc>
        <w:tc>
          <w:tcPr>
            <w:tcW w:w="2165" w:type="dxa"/>
            <w:vAlign w:val="center"/>
          </w:tcPr>
          <w:p w14:paraId="7128FB92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4C47F7F7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0000962D" w14:textId="77777777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3FF70EBE" w14:textId="77777777" w:rsidTr="000B70C6">
        <w:tc>
          <w:tcPr>
            <w:tcW w:w="2158" w:type="dxa"/>
            <w:vAlign w:val="bottom"/>
          </w:tcPr>
          <w:p w14:paraId="2D10E502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BP treatment</w:t>
            </w:r>
          </w:p>
        </w:tc>
        <w:tc>
          <w:tcPr>
            <w:tcW w:w="2165" w:type="dxa"/>
            <w:vAlign w:val="center"/>
          </w:tcPr>
          <w:p w14:paraId="7C2E4DBF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1,089/1,977</w:t>
            </w:r>
          </w:p>
        </w:tc>
        <w:tc>
          <w:tcPr>
            <w:tcW w:w="2143" w:type="dxa"/>
            <w:vAlign w:val="center"/>
          </w:tcPr>
          <w:p w14:paraId="1769984B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1.10 (1.03 - 1.17) **</w:t>
            </w:r>
          </w:p>
        </w:tc>
        <w:tc>
          <w:tcPr>
            <w:tcW w:w="2164" w:type="dxa"/>
            <w:vAlign w:val="center"/>
          </w:tcPr>
          <w:p w14:paraId="49042B1F" w14:textId="07EF719E" w:rsidR="000B70C6" w:rsidRPr="00362270" w:rsidRDefault="00AF5ABF" w:rsidP="00362270">
            <w:pPr>
              <w:jc w:val="center"/>
              <w:rPr>
                <w:color w:val="000000" w:themeColor="text1"/>
              </w:rPr>
            </w:pPr>
            <w:r w:rsidRPr="00362270">
              <w:rPr>
                <w:color w:val="000000" w:themeColor="text1"/>
              </w:rPr>
              <w:t>0.044</w:t>
            </w:r>
          </w:p>
        </w:tc>
      </w:tr>
      <w:tr w:rsidR="000B70C6" w:rsidRPr="00362270" w14:paraId="25065742" w14:textId="77777777" w:rsidTr="000B70C6">
        <w:tc>
          <w:tcPr>
            <w:tcW w:w="2158" w:type="dxa"/>
            <w:vAlign w:val="bottom"/>
          </w:tcPr>
          <w:p w14:paraId="03FD57A2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Lipid treatment</w:t>
            </w:r>
          </w:p>
        </w:tc>
        <w:tc>
          <w:tcPr>
            <w:tcW w:w="2165" w:type="dxa"/>
            <w:vAlign w:val="center"/>
          </w:tcPr>
          <w:p w14:paraId="291795B4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862/1,420</w:t>
            </w:r>
          </w:p>
        </w:tc>
        <w:tc>
          <w:tcPr>
            <w:tcW w:w="2143" w:type="dxa"/>
            <w:vAlign w:val="center"/>
          </w:tcPr>
          <w:p w14:paraId="08D6E88B" w14:textId="521290F5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  <w:r w:rsidR="00AF5ABF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(0.9</w:t>
            </w:r>
            <w:r w:rsidR="00AF5ABF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- 1.0</w:t>
            </w:r>
            <w:r w:rsidR="00AF5ABF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164" w:type="dxa"/>
            <w:vAlign w:val="center"/>
          </w:tcPr>
          <w:p w14:paraId="37A3E148" w14:textId="77777777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2A2C5501" w14:textId="77777777" w:rsidTr="000B70C6">
        <w:tc>
          <w:tcPr>
            <w:tcW w:w="2158" w:type="dxa"/>
            <w:vAlign w:val="bottom"/>
          </w:tcPr>
          <w:p w14:paraId="7F4E391E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Systolic BP, mmHg</w:t>
            </w:r>
          </w:p>
        </w:tc>
        <w:tc>
          <w:tcPr>
            <w:tcW w:w="2165" w:type="dxa"/>
            <w:vAlign w:val="center"/>
          </w:tcPr>
          <w:p w14:paraId="76F2324D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3" w:type="dxa"/>
            <w:vAlign w:val="center"/>
          </w:tcPr>
          <w:p w14:paraId="44809E4C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64" w:type="dxa"/>
            <w:vAlign w:val="center"/>
          </w:tcPr>
          <w:p w14:paraId="154599DC" w14:textId="45A4C545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5C3ED300" w14:textId="77777777" w:rsidTr="000B70C6">
        <w:tc>
          <w:tcPr>
            <w:tcW w:w="2158" w:type="dxa"/>
            <w:vAlign w:val="bottom"/>
          </w:tcPr>
          <w:p w14:paraId="01C5D72B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&lt;140</w:t>
            </w:r>
          </w:p>
        </w:tc>
        <w:tc>
          <w:tcPr>
            <w:tcW w:w="2165" w:type="dxa"/>
            <w:vAlign w:val="center"/>
          </w:tcPr>
          <w:p w14:paraId="1DDC2AE5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1,096/2,029</w:t>
            </w:r>
          </w:p>
        </w:tc>
        <w:tc>
          <w:tcPr>
            <w:tcW w:w="2143" w:type="dxa"/>
            <w:vAlign w:val="center"/>
          </w:tcPr>
          <w:p w14:paraId="2266555C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1.06 (0.99 - 1.12) </w:t>
            </w:r>
          </w:p>
        </w:tc>
        <w:tc>
          <w:tcPr>
            <w:tcW w:w="2164" w:type="dxa"/>
            <w:vAlign w:val="center"/>
          </w:tcPr>
          <w:p w14:paraId="4AE55D73" w14:textId="62C0E516" w:rsidR="000B70C6" w:rsidRPr="00362270" w:rsidRDefault="00AF5ABF" w:rsidP="00362270">
            <w:pPr>
              <w:jc w:val="center"/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0.325</w:t>
            </w:r>
          </w:p>
        </w:tc>
      </w:tr>
      <w:tr w:rsidR="000B70C6" w:rsidRPr="00362270" w14:paraId="6312668F" w14:textId="77777777" w:rsidTr="000B70C6">
        <w:tc>
          <w:tcPr>
            <w:tcW w:w="2158" w:type="dxa"/>
            <w:vAlign w:val="bottom"/>
          </w:tcPr>
          <w:p w14:paraId="7131991D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≥140</w:t>
            </w:r>
          </w:p>
        </w:tc>
        <w:tc>
          <w:tcPr>
            <w:tcW w:w="2165" w:type="dxa"/>
            <w:vAlign w:val="center"/>
          </w:tcPr>
          <w:p w14:paraId="16CBDFE1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855/1,368</w:t>
            </w:r>
          </w:p>
        </w:tc>
        <w:tc>
          <w:tcPr>
            <w:tcW w:w="2143" w:type="dxa"/>
            <w:vAlign w:val="center"/>
          </w:tcPr>
          <w:p w14:paraId="26587569" w14:textId="37413744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1.09 (1.0</w:t>
            </w:r>
            <w:r w:rsidR="00CD5B26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- 1.17) *</w:t>
            </w:r>
          </w:p>
        </w:tc>
        <w:tc>
          <w:tcPr>
            <w:tcW w:w="2164" w:type="dxa"/>
            <w:vAlign w:val="center"/>
          </w:tcPr>
          <w:p w14:paraId="2A9CF93D" w14:textId="77777777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59950989" w14:textId="77777777" w:rsidTr="000B70C6">
        <w:tc>
          <w:tcPr>
            <w:tcW w:w="2158" w:type="dxa"/>
            <w:vAlign w:val="center"/>
          </w:tcPr>
          <w:p w14:paraId="53F56E24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BMI, kg/m</w:t>
            </w: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5" w:type="dxa"/>
            <w:vAlign w:val="center"/>
          </w:tcPr>
          <w:p w14:paraId="098F2E07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3" w:type="dxa"/>
            <w:vAlign w:val="center"/>
          </w:tcPr>
          <w:p w14:paraId="54E578F1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64" w:type="dxa"/>
            <w:vAlign w:val="center"/>
          </w:tcPr>
          <w:p w14:paraId="025D8A73" w14:textId="5D30AF06" w:rsidR="000B70C6" w:rsidRPr="00362270" w:rsidRDefault="000B70C6" w:rsidP="00362270">
            <w:pPr>
              <w:jc w:val="center"/>
              <w:rPr>
                <w:color w:val="000000" w:themeColor="text1"/>
              </w:rPr>
            </w:pPr>
          </w:p>
        </w:tc>
      </w:tr>
      <w:tr w:rsidR="000B70C6" w:rsidRPr="00362270" w14:paraId="5395ED24" w14:textId="77777777" w:rsidTr="000B70C6">
        <w:tc>
          <w:tcPr>
            <w:tcW w:w="2158" w:type="dxa"/>
            <w:tcBorders>
              <w:bottom w:val="nil"/>
            </w:tcBorders>
            <w:vAlign w:val="bottom"/>
          </w:tcPr>
          <w:p w14:paraId="459BA99C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≤30</w:t>
            </w:r>
          </w:p>
        </w:tc>
        <w:tc>
          <w:tcPr>
            <w:tcW w:w="2165" w:type="dxa"/>
            <w:tcBorders>
              <w:bottom w:val="nil"/>
            </w:tcBorders>
            <w:vAlign w:val="center"/>
          </w:tcPr>
          <w:p w14:paraId="7FC6922C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583/1,057</w:t>
            </w:r>
          </w:p>
        </w:tc>
        <w:tc>
          <w:tcPr>
            <w:tcW w:w="2143" w:type="dxa"/>
            <w:tcBorders>
              <w:bottom w:val="nil"/>
            </w:tcBorders>
            <w:vAlign w:val="center"/>
          </w:tcPr>
          <w:p w14:paraId="7FE28D47" w14:textId="002C7FFB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  <w:r w:rsidR="00CD5B26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(0.9</w:t>
            </w:r>
            <w:r w:rsidR="00CD5B26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- 1.2</w:t>
            </w:r>
            <w:r w:rsidR="00CD5B26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14:paraId="3152E131" w14:textId="7597CAF2" w:rsidR="000B70C6" w:rsidRPr="00362270" w:rsidRDefault="00CD5B26" w:rsidP="00362270">
            <w:pPr>
              <w:jc w:val="center"/>
              <w:rPr>
                <w:color w:val="000000" w:themeColor="text1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0.178</w:t>
            </w:r>
          </w:p>
        </w:tc>
      </w:tr>
      <w:tr w:rsidR="000B70C6" w:rsidRPr="00362270" w14:paraId="09E518B5" w14:textId="77777777" w:rsidTr="000B70C6">
        <w:tc>
          <w:tcPr>
            <w:tcW w:w="2158" w:type="dxa"/>
            <w:tcBorders>
              <w:top w:val="nil"/>
              <w:bottom w:val="single" w:sz="4" w:space="0" w:color="auto"/>
            </w:tcBorders>
            <w:vAlign w:val="bottom"/>
          </w:tcPr>
          <w:p w14:paraId="39B75DD6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&gt;30 </w:t>
            </w: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  <w:vAlign w:val="center"/>
          </w:tcPr>
          <w:p w14:paraId="4A97B9D3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1,368/2,340</w:t>
            </w:r>
          </w:p>
        </w:tc>
        <w:tc>
          <w:tcPr>
            <w:tcW w:w="2143" w:type="dxa"/>
            <w:tcBorders>
              <w:top w:val="nil"/>
              <w:bottom w:val="single" w:sz="4" w:space="0" w:color="auto"/>
            </w:tcBorders>
            <w:vAlign w:val="center"/>
          </w:tcPr>
          <w:p w14:paraId="39C0C0C0" w14:textId="2AF8FC8F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1.02 (0.9</w:t>
            </w:r>
            <w:r w:rsidR="00CD5B26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- 1.</w:t>
            </w:r>
            <w:r w:rsidR="00CD5B26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0) </w:t>
            </w:r>
          </w:p>
        </w:tc>
        <w:tc>
          <w:tcPr>
            <w:tcW w:w="2164" w:type="dxa"/>
            <w:tcBorders>
              <w:top w:val="nil"/>
              <w:bottom w:val="single" w:sz="4" w:space="0" w:color="auto"/>
            </w:tcBorders>
          </w:tcPr>
          <w:p w14:paraId="32AF4B36" w14:textId="77777777" w:rsidR="000B70C6" w:rsidRPr="00362270" w:rsidRDefault="000B70C6" w:rsidP="00362270">
            <w:pPr>
              <w:rPr>
                <w:color w:val="000000" w:themeColor="text1"/>
              </w:rPr>
            </w:pPr>
          </w:p>
        </w:tc>
      </w:tr>
      <w:tr w:rsidR="000B70C6" w:rsidRPr="00362270" w14:paraId="32A7DA66" w14:textId="77777777" w:rsidTr="000B70C6">
        <w:tc>
          <w:tcPr>
            <w:tcW w:w="8630" w:type="dxa"/>
            <w:gridSpan w:val="4"/>
            <w:tcBorders>
              <w:top w:val="single" w:sz="4" w:space="0" w:color="auto"/>
            </w:tcBorders>
          </w:tcPr>
          <w:p w14:paraId="34F1932C" w14:textId="5FD71A76" w:rsidR="000B70C6" w:rsidRPr="00362270" w:rsidRDefault="000B70C6" w:rsidP="00362270">
            <w:r w:rsidRPr="00362270">
              <w:rPr>
                <w:rFonts w:ascii="Times New Roman" w:eastAsia="SourceSansPro-Regular" w:hAnsi="Times New Roman" w:cs="Times New Roman"/>
              </w:rPr>
              <w:t>Each stratification was adjusted for</w:t>
            </w:r>
            <w:r w:rsidRPr="00362270">
              <w:rPr>
                <w:rFonts w:eastAsia="Times New Roman" w:cs="Times New Roman"/>
                <w:color w:val="000000"/>
                <w:lang w:val="en-GB"/>
              </w:rPr>
              <w:t xml:space="preserve"> baseline age, sex, race, BP vs lipid, duration of diabetes, systolic BP, HbA1c, eGFR, UACR, CVD history, high-density lipoprotein and low-density lipoprotein </w:t>
            </w:r>
            <w:r w:rsidRPr="00362270">
              <w:rPr>
                <w:rFonts w:ascii="Times New Roman" w:eastAsia="SourceSansPro-Regular" w:hAnsi="Times New Roman" w:cs="Times New Roman"/>
              </w:rPr>
              <w:t>except for the stratification factor itself. Note: CI = confidence interval, BP = blood pressure, HR = hazard ratio, WC = waist circumference, BMI = body mass index</w:t>
            </w:r>
            <w:r w:rsidRPr="00362270">
              <w:rPr>
                <w:rFonts w:ascii="Times New Roman" w:eastAsia="SourceSansPro-Regular" w:hAnsi="Times New Roman" w:cs="Times New Roman"/>
              </w:rPr>
              <w:br/>
            </w:r>
            <w:r w:rsidRPr="00362270">
              <w:rPr>
                <w:rFonts w:ascii="Times New Roman" w:eastAsia="Times New Roman" w:hAnsi="Times New Roman" w:cs="Times New Roman"/>
                <w:i/>
                <w:lang w:eastAsia="en-GB"/>
              </w:rPr>
              <w:t>p</w:t>
            </w:r>
            <w:r w:rsidRPr="00362270">
              <w:rPr>
                <w:rFonts w:ascii="Times New Roman" w:eastAsia="Times New Roman" w:hAnsi="Times New Roman" w:cs="Times New Roman"/>
                <w:lang w:eastAsia="en-GB"/>
              </w:rPr>
              <w:t>-value notation: *: p&lt;0.05. **: p&lt;0.01. ***: p&lt;0.001</w:t>
            </w:r>
          </w:p>
        </w:tc>
      </w:tr>
    </w:tbl>
    <w:p w14:paraId="30A8B672" w14:textId="77777777" w:rsidR="00174C73" w:rsidRPr="00362270" w:rsidRDefault="00174C73" w:rsidP="00362270">
      <w:pPr>
        <w:rPr>
          <w:rFonts w:ascii="Times New Roman" w:eastAsia="SourceSansPro-Regular" w:hAnsi="Times New Roman" w:cs="Times New Roman"/>
        </w:rPr>
      </w:pPr>
    </w:p>
    <w:p w14:paraId="536BFCD8" w14:textId="77777777" w:rsidR="00174C73" w:rsidRPr="00362270" w:rsidRDefault="00174C73" w:rsidP="00362270">
      <w:pPr>
        <w:rPr>
          <w:rFonts w:ascii="Times New Roman" w:eastAsia="SourceSansPro-Regular" w:hAnsi="Times New Roman" w:cs="Times New Roman"/>
        </w:rPr>
      </w:pPr>
    </w:p>
    <w:p w14:paraId="70CFC49B" w14:textId="77777777" w:rsidR="00174C73" w:rsidRPr="00362270" w:rsidRDefault="00174C73" w:rsidP="00362270">
      <w:pPr>
        <w:rPr>
          <w:rFonts w:ascii="Times New Roman" w:eastAsia="SourceSansPro-Regular" w:hAnsi="Times New Roman" w:cs="Times New Roman"/>
        </w:rPr>
      </w:pPr>
    </w:p>
    <w:p w14:paraId="6DB65BDA" w14:textId="77777777" w:rsidR="00174C73" w:rsidRPr="00362270" w:rsidRDefault="00174C73" w:rsidP="00362270">
      <w:pPr>
        <w:rPr>
          <w:rFonts w:ascii="Times New Roman" w:eastAsia="SourceSansPro-Regular" w:hAnsi="Times New Roman" w:cs="Times New Roman"/>
        </w:rPr>
      </w:pPr>
    </w:p>
    <w:p w14:paraId="7301C3D3" w14:textId="30582672" w:rsidR="000B70C6" w:rsidRPr="00362270" w:rsidRDefault="00174C73" w:rsidP="00362270">
      <w:pPr>
        <w:rPr>
          <w:rFonts w:ascii="Times New Roman" w:eastAsia="SourceSansPro-Regular" w:hAnsi="Times New Roman" w:cs="Times New Roman"/>
        </w:rPr>
      </w:pPr>
      <w:r w:rsidRPr="00362270">
        <w:rPr>
          <w:rFonts w:ascii="Times New Roman" w:hAnsi="Times New Roman" w:cs="Times New Roman"/>
          <w:b/>
        </w:rPr>
        <w:lastRenderedPageBreak/>
        <w:t xml:space="preserve">Supplementary </w:t>
      </w:r>
      <w:r w:rsidR="001D4E12" w:rsidRPr="00362270">
        <w:rPr>
          <w:rFonts w:ascii="Times New Roman" w:hAnsi="Times New Roman" w:cs="Times New Roman"/>
          <w:b/>
        </w:rPr>
        <w:t>Table</w:t>
      </w:r>
      <w:r w:rsidRPr="00362270">
        <w:rPr>
          <w:rFonts w:ascii="Times New Roman" w:hAnsi="Times New Roman" w:cs="Times New Roman"/>
          <w:b/>
        </w:rPr>
        <w:t xml:space="preserve"> </w:t>
      </w:r>
      <w:r w:rsidR="004F282C" w:rsidRPr="00362270">
        <w:rPr>
          <w:rFonts w:ascii="Times New Roman" w:hAnsi="Times New Roman" w:cs="Times New Roman"/>
          <w:b/>
        </w:rPr>
        <w:t>1</w:t>
      </w:r>
      <w:r w:rsidR="0039610B" w:rsidRPr="00362270">
        <w:rPr>
          <w:rFonts w:ascii="Times New Roman" w:hAnsi="Times New Roman" w:cs="Times New Roman"/>
          <w:b/>
        </w:rPr>
        <w:t>3</w:t>
      </w:r>
      <w:r w:rsidRPr="00362270">
        <w:rPr>
          <w:rFonts w:ascii="Times New Roman" w:hAnsi="Times New Roman" w:cs="Times New Roman"/>
          <w:b/>
        </w:rPr>
        <w:t xml:space="preserve"> </w:t>
      </w:r>
      <w:r w:rsidRPr="00362270">
        <w:rPr>
          <w:rFonts w:ascii="Times New Roman" w:hAnsi="Times New Roman" w:cs="Times New Roman"/>
        </w:rPr>
        <w:t>Subgroup analysis for association</w:t>
      </w:r>
      <w:r w:rsidRPr="00362270">
        <w:rPr>
          <w:rFonts w:ascii="Times New Roman" w:hAnsi="Times New Roman" w:cs="Times New Roman"/>
          <w:b/>
        </w:rPr>
        <w:t xml:space="preserve"> o</w:t>
      </w:r>
      <w:r w:rsidRPr="00362270">
        <w:rPr>
          <w:rFonts w:ascii="Times New Roman" w:eastAsia="SourceSansPro-Regular" w:hAnsi="Times New Roman" w:cs="Times New Roman"/>
        </w:rPr>
        <w:t xml:space="preserve">f 1SD–increase in </w:t>
      </w:r>
      <w:proofErr w:type="spellStart"/>
      <w:r w:rsidRPr="00362270">
        <w:rPr>
          <w:rFonts w:ascii="Times New Roman" w:eastAsia="SourceSansPro-Regular" w:hAnsi="Times New Roman" w:cs="Times New Roman"/>
        </w:rPr>
        <w:t>WHtR</w:t>
      </w:r>
      <w:proofErr w:type="spellEnd"/>
      <w:r w:rsidRPr="00362270">
        <w:rPr>
          <w:rFonts w:ascii="Times New Roman" w:eastAsia="SourceSansPro-Regular" w:hAnsi="Times New Roman" w:cs="Times New Roman"/>
        </w:rPr>
        <w:t xml:space="preserve"> and risk of incident DN among men</w:t>
      </w:r>
      <w:r w:rsidR="000B70C6" w:rsidRPr="00362270">
        <w:rPr>
          <w:rFonts w:ascii="Times New Roman" w:eastAsia="SourceSansPro-Regular" w:hAnsi="Times New Roman" w:cs="Times New Roman"/>
        </w:rPr>
        <w:t xml:space="preserve"> and women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65"/>
        <w:gridCol w:w="2143"/>
        <w:gridCol w:w="2164"/>
      </w:tblGrid>
      <w:tr w:rsidR="000B70C6" w:rsidRPr="00362270" w14:paraId="2FC5A1F0" w14:textId="77777777" w:rsidTr="000B70C6"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C26C91" w14:textId="2F2ED5DF" w:rsidR="000B70C6" w:rsidRPr="00362270" w:rsidRDefault="000B70C6" w:rsidP="00362270"/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CBB458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Events/n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D25A40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 (95% CI)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DD31A0" w14:textId="06632318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for interaction</w:t>
            </w:r>
          </w:p>
        </w:tc>
      </w:tr>
      <w:tr w:rsidR="000B70C6" w:rsidRPr="00362270" w14:paraId="14A45D56" w14:textId="77777777" w:rsidTr="000B70C6">
        <w:tc>
          <w:tcPr>
            <w:tcW w:w="21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320BFA" w14:textId="32CFA27B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026B89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E427F6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DBCE4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B70C6" w:rsidRPr="00362270" w14:paraId="059AC376" w14:textId="77777777" w:rsidTr="000B70C6">
        <w:tc>
          <w:tcPr>
            <w:tcW w:w="2158" w:type="dxa"/>
          </w:tcPr>
          <w:p w14:paraId="4BE253B8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165" w:type="dxa"/>
          </w:tcPr>
          <w:p w14:paraId="44B2AA63" w14:textId="77777777" w:rsidR="000B70C6" w:rsidRPr="00362270" w:rsidRDefault="000B70C6" w:rsidP="00362270"/>
        </w:tc>
        <w:tc>
          <w:tcPr>
            <w:tcW w:w="2143" w:type="dxa"/>
          </w:tcPr>
          <w:p w14:paraId="153F6B10" w14:textId="77777777" w:rsidR="000B70C6" w:rsidRPr="00362270" w:rsidRDefault="000B70C6" w:rsidP="00362270"/>
        </w:tc>
        <w:tc>
          <w:tcPr>
            <w:tcW w:w="2164" w:type="dxa"/>
          </w:tcPr>
          <w:p w14:paraId="3CFB0926" w14:textId="77777777" w:rsidR="000B70C6" w:rsidRPr="00362270" w:rsidRDefault="000B70C6" w:rsidP="00362270"/>
        </w:tc>
      </w:tr>
      <w:tr w:rsidR="000B70C6" w:rsidRPr="00362270" w14:paraId="2DC04A3A" w14:textId="77777777" w:rsidTr="000B70C6">
        <w:tc>
          <w:tcPr>
            <w:tcW w:w="2158" w:type="dxa"/>
            <w:vAlign w:val="bottom"/>
          </w:tcPr>
          <w:p w14:paraId="1D493261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&lt;65</w:t>
            </w:r>
          </w:p>
        </w:tc>
        <w:tc>
          <w:tcPr>
            <w:tcW w:w="2165" w:type="dxa"/>
            <w:vAlign w:val="center"/>
          </w:tcPr>
          <w:p w14:paraId="1C1E62AC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2,154/3,511</w:t>
            </w:r>
          </w:p>
        </w:tc>
        <w:tc>
          <w:tcPr>
            <w:tcW w:w="2143" w:type="dxa"/>
            <w:vAlign w:val="center"/>
          </w:tcPr>
          <w:p w14:paraId="54BC1323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1.01 (0.97 - 1.06) </w:t>
            </w:r>
          </w:p>
        </w:tc>
        <w:tc>
          <w:tcPr>
            <w:tcW w:w="2164" w:type="dxa"/>
            <w:vAlign w:val="center"/>
          </w:tcPr>
          <w:p w14:paraId="4E36F776" w14:textId="6D0262E2" w:rsidR="000B70C6" w:rsidRPr="00362270" w:rsidRDefault="000B70C6" w:rsidP="00362270">
            <w:pPr>
              <w:jc w:val="center"/>
            </w:pPr>
            <w:r w:rsidRPr="00362270">
              <w:rPr>
                <w:rFonts w:ascii="Times New Roman" w:eastAsia="SourceSansPro-Regular" w:hAnsi="Times New Roman" w:cs="Times New Roman"/>
              </w:rPr>
              <w:t>0.42</w:t>
            </w:r>
            <w:r w:rsidR="00805A78" w:rsidRPr="00362270">
              <w:rPr>
                <w:rFonts w:ascii="Times New Roman" w:eastAsia="SourceSansPro-Regular" w:hAnsi="Times New Roman" w:cs="Times New Roman"/>
              </w:rPr>
              <w:t>5</w:t>
            </w:r>
          </w:p>
        </w:tc>
      </w:tr>
      <w:tr w:rsidR="000B70C6" w:rsidRPr="00362270" w14:paraId="7EDA4C6E" w14:textId="77777777" w:rsidTr="000B70C6">
        <w:tc>
          <w:tcPr>
            <w:tcW w:w="2158" w:type="dxa"/>
            <w:vAlign w:val="bottom"/>
          </w:tcPr>
          <w:p w14:paraId="44EC5D2D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≥65</w:t>
            </w:r>
          </w:p>
        </w:tc>
        <w:tc>
          <w:tcPr>
            <w:tcW w:w="2165" w:type="dxa"/>
            <w:vAlign w:val="center"/>
          </w:tcPr>
          <w:p w14:paraId="3ABF537A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1,190/1,977</w:t>
            </w:r>
          </w:p>
        </w:tc>
        <w:tc>
          <w:tcPr>
            <w:tcW w:w="2143" w:type="dxa"/>
            <w:vAlign w:val="center"/>
          </w:tcPr>
          <w:p w14:paraId="58F237C6" w14:textId="34432FDA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1.03 (0.97 - 1.</w:t>
            </w:r>
            <w:r w:rsidR="00805A7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0) </w:t>
            </w:r>
          </w:p>
        </w:tc>
        <w:tc>
          <w:tcPr>
            <w:tcW w:w="2164" w:type="dxa"/>
            <w:vAlign w:val="center"/>
          </w:tcPr>
          <w:p w14:paraId="5F529992" w14:textId="77777777" w:rsidR="000B70C6" w:rsidRPr="00362270" w:rsidRDefault="000B70C6" w:rsidP="00362270">
            <w:pPr>
              <w:jc w:val="center"/>
            </w:pPr>
          </w:p>
        </w:tc>
      </w:tr>
      <w:tr w:rsidR="000B70C6" w:rsidRPr="00362270" w14:paraId="09AF1E9D" w14:textId="77777777" w:rsidTr="000B70C6">
        <w:tc>
          <w:tcPr>
            <w:tcW w:w="2158" w:type="dxa"/>
          </w:tcPr>
          <w:p w14:paraId="17B3025D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Diabetes duration,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165" w:type="dxa"/>
          </w:tcPr>
          <w:p w14:paraId="496E5A90" w14:textId="77777777" w:rsidR="000B70C6" w:rsidRPr="00362270" w:rsidRDefault="000B70C6" w:rsidP="00362270"/>
        </w:tc>
        <w:tc>
          <w:tcPr>
            <w:tcW w:w="2143" w:type="dxa"/>
          </w:tcPr>
          <w:p w14:paraId="299529AB" w14:textId="77777777" w:rsidR="000B70C6" w:rsidRPr="00362270" w:rsidRDefault="000B70C6" w:rsidP="00362270"/>
        </w:tc>
        <w:tc>
          <w:tcPr>
            <w:tcW w:w="2164" w:type="dxa"/>
            <w:vAlign w:val="center"/>
          </w:tcPr>
          <w:p w14:paraId="5A6C596A" w14:textId="77777777" w:rsidR="000B70C6" w:rsidRPr="00362270" w:rsidRDefault="000B70C6" w:rsidP="00362270">
            <w:pPr>
              <w:jc w:val="center"/>
            </w:pPr>
          </w:p>
        </w:tc>
      </w:tr>
      <w:tr w:rsidR="000B70C6" w:rsidRPr="00362270" w14:paraId="575EA2D7" w14:textId="77777777" w:rsidTr="000B70C6">
        <w:tc>
          <w:tcPr>
            <w:tcW w:w="2158" w:type="dxa"/>
            <w:vAlign w:val="bottom"/>
          </w:tcPr>
          <w:p w14:paraId="1E361E1E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&lt;9</w:t>
            </w:r>
          </w:p>
        </w:tc>
        <w:tc>
          <w:tcPr>
            <w:tcW w:w="2165" w:type="dxa"/>
            <w:vAlign w:val="center"/>
          </w:tcPr>
          <w:p w14:paraId="1D2E1767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1,551/2,602</w:t>
            </w:r>
          </w:p>
        </w:tc>
        <w:tc>
          <w:tcPr>
            <w:tcW w:w="2143" w:type="dxa"/>
            <w:vAlign w:val="center"/>
          </w:tcPr>
          <w:p w14:paraId="0C448E3B" w14:textId="58608BA4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 w:rsidR="00805A7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(0.9</w:t>
            </w:r>
            <w:r w:rsidR="00805A7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- 1.0</w:t>
            </w:r>
            <w:r w:rsidR="00805A7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64" w:type="dxa"/>
            <w:vAlign w:val="center"/>
          </w:tcPr>
          <w:p w14:paraId="3D112FAC" w14:textId="4026A9AC" w:rsidR="000B70C6" w:rsidRPr="00362270" w:rsidRDefault="00805A78" w:rsidP="00362270">
            <w:pPr>
              <w:jc w:val="center"/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0.521</w:t>
            </w:r>
          </w:p>
        </w:tc>
      </w:tr>
      <w:tr w:rsidR="000B70C6" w:rsidRPr="00362270" w14:paraId="09416D6E" w14:textId="77777777" w:rsidTr="000B70C6">
        <w:tc>
          <w:tcPr>
            <w:tcW w:w="2158" w:type="dxa"/>
            <w:vAlign w:val="bottom"/>
          </w:tcPr>
          <w:p w14:paraId="6499E546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≥9</w:t>
            </w:r>
          </w:p>
        </w:tc>
        <w:tc>
          <w:tcPr>
            <w:tcW w:w="2165" w:type="dxa"/>
            <w:vAlign w:val="center"/>
          </w:tcPr>
          <w:p w14:paraId="7EFDA018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1,793/2,886</w:t>
            </w:r>
          </w:p>
        </w:tc>
        <w:tc>
          <w:tcPr>
            <w:tcW w:w="2143" w:type="dxa"/>
            <w:vAlign w:val="center"/>
          </w:tcPr>
          <w:p w14:paraId="62F3A79C" w14:textId="154DC54B" w:rsidR="000B70C6" w:rsidRPr="00362270" w:rsidRDefault="00805A78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  <w:r w:rsidR="000B70C6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(0.9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B70C6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- 1.0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70C6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64" w:type="dxa"/>
            <w:vAlign w:val="center"/>
          </w:tcPr>
          <w:p w14:paraId="38720548" w14:textId="77777777" w:rsidR="000B70C6" w:rsidRPr="00362270" w:rsidRDefault="000B70C6" w:rsidP="00362270">
            <w:pPr>
              <w:jc w:val="center"/>
            </w:pPr>
          </w:p>
        </w:tc>
      </w:tr>
      <w:tr w:rsidR="000B70C6" w:rsidRPr="00362270" w14:paraId="34DA2388" w14:textId="77777777" w:rsidTr="000B70C6">
        <w:tc>
          <w:tcPr>
            <w:tcW w:w="2158" w:type="dxa"/>
            <w:vAlign w:val="bottom"/>
          </w:tcPr>
          <w:p w14:paraId="2E0FD95F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BP vs lipid group</w:t>
            </w:r>
          </w:p>
        </w:tc>
        <w:tc>
          <w:tcPr>
            <w:tcW w:w="2165" w:type="dxa"/>
            <w:vAlign w:val="center"/>
          </w:tcPr>
          <w:p w14:paraId="3112E522" w14:textId="77777777" w:rsidR="000B70C6" w:rsidRPr="00362270" w:rsidRDefault="000B70C6" w:rsidP="00362270"/>
        </w:tc>
        <w:tc>
          <w:tcPr>
            <w:tcW w:w="2143" w:type="dxa"/>
            <w:vAlign w:val="center"/>
          </w:tcPr>
          <w:p w14:paraId="3CED181A" w14:textId="77777777" w:rsidR="000B70C6" w:rsidRPr="00362270" w:rsidRDefault="000B70C6" w:rsidP="00362270"/>
        </w:tc>
        <w:tc>
          <w:tcPr>
            <w:tcW w:w="2164" w:type="dxa"/>
            <w:vAlign w:val="center"/>
          </w:tcPr>
          <w:p w14:paraId="6EC2739C" w14:textId="77777777" w:rsidR="000B70C6" w:rsidRPr="00362270" w:rsidRDefault="000B70C6" w:rsidP="00362270">
            <w:pPr>
              <w:jc w:val="center"/>
            </w:pPr>
          </w:p>
        </w:tc>
      </w:tr>
      <w:tr w:rsidR="000B70C6" w:rsidRPr="00362270" w14:paraId="1A510E2D" w14:textId="77777777" w:rsidTr="000B70C6">
        <w:tc>
          <w:tcPr>
            <w:tcW w:w="2158" w:type="dxa"/>
            <w:vAlign w:val="bottom"/>
          </w:tcPr>
          <w:p w14:paraId="2F91D5A0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BP treatment</w:t>
            </w:r>
          </w:p>
        </w:tc>
        <w:tc>
          <w:tcPr>
            <w:tcW w:w="2165" w:type="dxa"/>
            <w:vAlign w:val="center"/>
          </w:tcPr>
          <w:p w14:paraId="08BD1DF7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1,183/2,166</w:t>
            </w:r>
          </w:p>
        </w:tc>
        <w:tc>
          <w:tcPr>
            <w:tcW w:w="2143" w:type="dxa"/>
            <w:vAlign w:val="center"/>
          </w:tcPr>
          <w:p w14:paraId="5A33411B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0.99 (0.93 - 1.05) </w:t>
            </w:r>
          </w:p>
        </w:tc>
        <w:tc>
          <w:tcPr>
            <w:tcW w:w="2164" w:type="dxa"/>
            <w:vAlign w:val="center"/>
          </w:tcPr>
          <w:p w14:paraId="7B55815F" w14:textId="376DCE2A" w:rsidR="000B70C6" w:rsidRPr="00362270" w:rsidRDefault="000B70C6" w:rsidP="00362270">
            <w:pPr>
              <w:jc w:val="center"/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0.33</w:t>
            </w:r>
            <w:r w:rsidR="00805A7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70C6" w:rsidRPr="00362270" w14:paraId="33D1BF5A" w14:textId="77777777" w:rsidTr="000B70C6">
        <w:tc>
          <w:tcPr>
            <w:tcW w:w="2158" w:type="dxa"/>
            <w:vAlign w:val="bottom"/>
          </w:tcPr>
          <w:p w14:paraId="3299A725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Lipid treatment</w:t>
            </w:r>
          </w:p>
        </w:tc>
        <w:tc>
          <w:tcPr>
            <w:tcW w:w="2165" w:type="dxa"/>
            <w:vAlign w:val="center"/>
          </w:tcPr>
          <w:p w14:paraId="4BAE0544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2,161/3,322</w:t>
            </w:r>
          </w:p>
        </w:tc>
        <w:tc>
          <w:tcPr>
            <w:tcW w:w="2143" w:type="dxa"/>
            <w:vAlign w:val="center"/>
          </w:tcPr>
          <w:p w14:paraId="6E0CDED6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1.03 (0.98 - 1.07) </w:t>
            </w:r>
          </w:p>
        </w:tc>
        <w:tc>
          <w:tcPr>
            <w:tcW w:w="2164" w:type="dxa"/>
            <w:vAlign w:val="center"/>
          </w:tcPr>
          <w:p w14:paraId="7ECDAF79" w14:textId="77777777" w:rsidR="000B70C6" w:rsidRPr="00362270" w:rsidRDefault="000B70C6" w:rsidP="00362270">
            <w:pPr>
              <w:jc w:val="center"/>
            </w:pPr>
          </w:p>
        </w:tc>
      </w:tr>
      <w:tr w:rsidR="000B70C6" w:rsidRPr="00362270" w14:paraId="5F5D2A9B" w14:textId="77777777" w:rsidTr="000B70C6">
        <w:tc>
          <w:tcPr>
            <w:tcW w:w="2158" w:type="dxa"/>
            <w:vAlign w:val="bottom"/>
          </w:tcPr>
          <w:p w14:paraId="10A6A60E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Systolic BP, mmHg</w:t>
            </w:r>
          </w:p>
        </w:tc>
        <w:tc>
          <w:tcPr>
            <w:tcW w:w="2165" w:type="dxa"/>
            <w:vAlign w:val="center"/>
          </w:tcPr>
          <w:p w14:paraId="643D3010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3" w:type="dxa"/>
            <w:vAlign w:val="center"/>
          </w:tcPr>
          <w:p w14:paraId="1A69D2DF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4" w:type="dxa"/>
            <w:vAlign w:val="center"/>
          </w:tcPr>
          <w:p w14:paraId="68CB6E8E" w14:textId="45BC2134" w:rsidR="000B70C6" w:rsidRPr="00362270" w:rsidRDefault="000B70C6" w:rsidP="00362270">
            <w:pPr>
              <w:jc w:val="center"/>
            </w:pPr>
          </w:p>
        </w:tc>
      </w:tr>
      <w:tr w:rsidR="000B70C6" w:rsidRPr="00362270" w14:paraId="031798F8" w14:textId="77777777" w:rsidTr="000B70C6">
        <w:tc>
          <w:tcPr>
            <w:tcW w:w="2158" w:type="dxa"/>
            <w:vAlign w:val="bottom"/>
          </w:tcPr>
          <w:p w14:paraId="1438612A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&lt;140</w:t>
            </w:r>
          </w:p>
        </w:tc>
        <w:tc>
          <w:tcPr>
            <w:tcW w:w="2165" w:type="dxa"/>
            <w:vAlign w:val="center"/>
          </w:tcPr>
          <w:p w14:paraId="51F44E77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2,044/3,489</w:t>
            </w:r>
          </w:p>
        </w:tc>
        <w:tc>
          <w:tcPr>
            <w:tcW w:w="2143" w:type="dxa"/>
            <w:vAlign w:val="center"/>
          </w:tcPr>
          <w:p w14:paraId="24730CA4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1.02 (0.98 - 1.07) </w:t>
            </w:r>
          </w:p>
        </w:tc>
        <w:tc>
          <w:tcPr>
            <w:tcW w:w="2164" w:type="dxa"/>
            <w:vAlign w:val="center"/>
          </w:tcPr>
          <w:p w14:paraId="6CB8A826" w14:textId="557F7714" w:rsidR="000B70C6" w:rsidRPr="00362270" w:rsidRDefault="003E4722" w:rsidP="00362270">
            <w:pPr>
              <w:jc w:val="center"/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0.401</w:t>
            </w:r>
          </w:p>
        </w:tc>
      </w:tr>
      <w:tr w:rsidR="000B70C6" w:rsidRPr="00362270" w14:paraId="29D20A4A" w14:textId="77777777" w:rsidTr="000B70C6">
        <w:tc>
          <w:tcPr>
            <w:tcW w:w="2158" w:type="dxa"/>
            <w:vAlign w:val="bottom"/>
          </w:tcPr>
          <w:p w14:paraId="3B540995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≥140</w:t>
            </w:r>
          </w:p>
        </w:tc>
        <w:tc>
          <w:tcPr>
            <w:tcW w:w="2165" w:type="dxa"/>
            <w:vAlign w:val="center"/>
          </w:tcPr>
          <w:p w14:paraId="22006868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1,300/1,999</w:t>
            </w:r>
          </w:p>
        </w:tc>
        <w:tc>
          <w:tcPr>
            <w:tcW w:w="2143" w:type="dxa"/>
            <w:vAlign w:val="center"/>
          </w:tcPr>
          <w:p w14:paraId="04B22F02" w14:textId="7881B3A9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1.00 (0.9</w:t>
            </w:r>
            <w:r w:rsidR="003E4722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- 1.06) </w:t>
            </w:r>
          </w:p>
        </w:tc>
        <w:tc>
          <w:tcPr>
            <w:tcW w:w="2164" w:type="dxa"/>
            <w:vAlign w:val="center"/>
          </w:tcPr>
          <w:p w14:paraId="42C20F4E" w14:textId="77777777" w:rsidR="000B70C6" w:rsidRPr="00362270" w:rsidRDefault="000B70C6" w:rsidP="00362270">
            <w:pPr>
              <w:jc w:val="center"/>
            </w:pPr>
          </w:p>
        </w:tc>
      </w:tr>
      <w:tr w:rsidR="000B70C6" w:rsidRPr="00362270" w14:paraId="4A2E204B" w14:textId="77777777" w:rsidTr="000B70C6">
        <w:tc>
          <w:tcPr>
            <w:tcW w:w="2158" w:type="dxa"/>
            <w:vAlign w:val="center"/>
          </w:tcPr>
          <w:p w14:paraId="79E18262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BMI, kg/m</w:t>
            </w:r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5" w:type="dxa"/>
            <w:vAlign w:val="center"/>
          </w:tcPr>
          <w:p w14:paraId="5B53F112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3" w:type="dxa"/>
            <w:vAlign w:val="center"/>
          </w:tcPr>
          <w:p w14:paraId="3E5428F7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4" w:type="dxa"/>
            <w:vAlign w:val="center"/>
          </w:tcPr>
          <w:p w14:paraId="3DB45503" w14:textId="5D52A4A6" w:rsidR="000B70C6" w:rsidRPr="00362270" w:rsidRDefault="000B70C6" w:rsidP="00362270">
            <w:pPr>
              <w:jc w:val="center"/>
            </w:pPr>
          </w:p>
        </w:tc>
      </w:tr>
      <w:tr w:rsidR="000B70C6" w:rsidRPr="00362270" w14:paraId="20E7B15F" w14:textId="77777777" w:rsidTr="000B70C6">
        <w:tc>
          <w:tcPr>
            <w:tcW w:w="2158" w:type="dxa"/>
            <w:vAlign w:val="bottom"/>
          </w:tcPr>
          <w:p w14:paraId="6699ACAB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&lt;30</w:t>
            </w:r>
          </w:p>
        </w:tc>
        <w:tc>
          <w:tcPr>
            <w:tcW w:w="2165" w:type="dxa"/>
            <w:vAlign w:val="center"/>
          </w:tcPr>
          <w:p w14:paraId="30820AA4" w14:textId="16AE4AD5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1,3</w:t>
            </w:r>
            <w:r w:rsidR="003E4722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/2,2</w:t>
            </w:r>
            <w:r w:rsidR="003E4722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143" w:type="dxa"/>
            <w:vAlign w:val="center"/>
          </w:tcPr>
          <w:p w14:paraId="07DF0C59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1.05 (0.96 - 1.15) </w:t>
            </w:r>
          </w:p>
        </w:tc>
        <w:tc>
          <w:tcPr>
            <w:tcW w:w="2164" w:type="dxa"/>
            <w:vAlign w:val="center"/>
          </w:tcPr>
          <w:p w14:paraId="12E972D9" w14:textId="3D8F2E92" w:rsidR="000B70C6" w:rsidRPr="00362270" w:rsidRDefault="003E4722" w:rsidP="00362270">
            <w:pPr>
              <w:jc w:val="center"/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0.841</w:t>
            </w:r>
          </w:p>
        </w:tc>
      </w:tr>
      <w:tr w:rsidR="000B70C6" w:rsidRPr="00362270" w14:paraId="0488981F" w14:textId="77777777" w:rsidTr="000B70C6">
        <w:tc>
          <w:tcPr>
            <w:tcW w:w="2158" w:type="dxa"/>
            <w:vAlign w:val="bottom"/>
          </w:tcPr>
          <w:p w14:paraId="738C4860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≥30 </w:t>
            </w:r>
          </w:p>
        </w:tc>
        <w:tc>
          <w:tcPr>
            <w:tcW w:w="2165" w:type="dxa"/>
            <w:vAlign w:val="center"/>
          </w:tcPr>
          <w:p w14:paraId="67C173EC" w14:textId="7189C034" w:rsidR="000B70C6" w:rsidRPr="00362270" w:rsidRDefault="003E4722" w:rsidP="00362270"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2,013</w:t>
            </w:r>
            <w:r w:rsidR="000B70C6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/3,2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143" w:type="dxa"/>
            <w:vAlign w:val="center"/>
          </w:tcPr>
          <w:p w14:paraId="0389180E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1.01 (0.96 - 1.07) </w:t>
            </w:r>
          </w:p>
        </w:tc>
        <w:tc>
          <w:tcPr>
            <w:tcW w:w="2164" w:type="dxa"/>
          </w:tcPr>
          <w:p w14:paraId="3D6C731B" w14:textId="77777777" w:rsidR="000B70C6" w:rsidRPr="00362270" w:rsidRDefault="000B70C6" w:rsidP="00362270">
            <w:pPr>
              <w:jc w:val="center"/>
            </w:pPr>
          </w:p>
        </w:tc>
      </w:tr>
      <w:tr w:rsidR="000B70C6" w:rsidRPr="00362270" w14:paraId="5E56DF29" w14:textId="77777777" w:rsidTr="000B70C6">
        <w:tc>
          <w:tcPr>
            <w:tcW w:w="2158" w:type="dxa"/>
            <w:vAlign w:val="bottom"/>
          </w:tcPr>
          <w:p w14:paraId="01E4C33D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4022A0A0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0B78ED14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14:paraId="392BBF4E" w14:textId="77777777" w:rsidR="000B70C6" w:rsidRPr="00362270" w:rsidRDefault="000B70C6" w:rsidP="00362270">
            <w:pPr>
              <w:jc w:val="center"/>
            </w:pPr>
          </w:p>
        </w:tc>
      </w:tr>
      <w:tr w:rsidR="000B70C6" w:rsidRPr="00362270" w14:paraId="700E1651" w14:textId="77777777" w:rsidTr="000B70C6">
        <w:tc>
          <w:tcPr>
            <w:tcW w:w="2158" w:type="dxa"/>
            <w:shd w:val="clear" w:color="auto" w:fill="D9D9D9" w:themeFill="background1" w:themeFillShade="D9"/>
            <w:vAlign w:val="bottom"/>
          </w:tcPr>
          <w:p w14:paraId="0740916A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5317532B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14:paraId="40DE7349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30F9891E" w14:textId="77777777" w:rsidR="000B70C6" w:rsidRPr="00362270" w:rsidRDefault="000B70C6" w:rsidP="00362270">
            <w:pPr>
              <w:jc w:val="center"/>
            </w:pPr>
          </w:p>
        </w:tc>
      </w:tr>
      <w:tr w:rsidR="000B70C6" w:rsidRPr="00362270" w14:paraId="2F80792F" w14:textId="77777777" w:rsidTr="000B70C6">
        <w:tc>
          <w:tcPr>
            <w:tcW w:w="2158" w:type="dxa"/>
          </w:tcPr>
          <w:p w14:paraId="677B1A22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Age,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165" w:type="dxa"/>
          </w:tcPr>
          <w:p w14:paraId="78A67C2A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14:paraId="25F65417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14:paraId="7604C181" w14:textId="77777777" w:rsidR="000B70C6" w:rsidRPr="00362270" w:rsidRDefault="000B70C6" w:rsidP="00362270">
            <w:pPr>
              <w:jc w:val="center"/>
            </w:pPr>
          </w:p>
        </w:tc>
      </w:tr>
      <w:tr w:rsidR="000B70C6" w:rsidRPr="00362270" w14:paraId="4B596160" w14:textId="77777777" w:rsidTr="000B70C6">
        <w:tc>
          <w:tcPr>
            <w:tcW w:w="2158" w:type="dxa"/>
            <w:vAlign w:val="bottom"/>
          </w:tcPr>
          <w:p w14:paraId="6EB5DBB6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&lt;65</w:t>
            </w:r>
          </w:p>
        </w:tc>
        <w:tc>
          <w:tcPr>
            <w:tcW w:w="2165" w:type="dxa"/>
            <w:vAlign w:val="center"/>
          </w:tcPr>
          <w:p w14:paraId="51BAB493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1,384/2,345</w:t>
            </w:r>
          </w:p>
        </w:tc>
        <w:tc>
          <w:tcPr>
            <w:tcW w:w="2143" w:type="dxa"/>
            <w:vAlign w:val="center"/>
          </w:tcPr>
          <w:p w14:paraId="02AE5521" w14:textId="4F19A17D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  <w:r w:rsidR="00B8032B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B8032B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1.01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- 1.1</w:t>
            </w:r>
            <w:r w:rsidR="00B8032B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="00B8032B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2164" w:type="dxa"/>
            <w:vAlign w:val="center"/>
          </w:tcPr>
          <w:p w14:paraId="750491C6" w14:textId="25024029" w:rsidR="000B70C6" w:rsidRPr="00362270" w:rsidRDefault="00B8032B" w:rsidP="00362270">
            <w:pPr>
              <w:jc w:val="center"/>
            </w:pPr>
            <w:r w:rsidRPr="00362270">
              <w:rPr>
                <w:rFonts w:ascii="Times New Roman" w:eastAsia="SourceSansPro-Regular" w:hAnsi="Times New Roman" w:cs="Times New Roman"/>
                <w:color w:val="000000" w:themeColor="text1"/>
              </w:rPr>
              <w:t>0.389</w:t>
            </w:r>
          </w:p>
        </w:tc>
      </w:tr>
      <w:tr w:rsidR="000B70C6" w:rsidRPr="00362270" w14:paraId="0277777A" w14:textId="77777777" w:rsidTr="000B70C6">
        <w:tc>
          <w:tcPr>
            <w:tcW w:w="2158" w:type="dxa"/>
            <w:vAlign w:val="bottom"/>
          </w:tcPr>
          <w:p w14:paraId="3EF987CD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≥65</w:t>
            </w:r>
          </w:p>
        </w:tc>
        <w:tc>
          <w:tcPr>
            <w:tcW w:w="2165" w:type="dxa"/>
            <w:vAlign w:val="center"/>
          </w:tcPr>
          <w:p w14:paraId="05DB9AD8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567/1,052</w:t>
            </w:r>
          </w:p>
        </w:tc>
        <w:tc>
          <w:tcPr>
            <w:tcW w:w="2143" w:type="dxa"/>
            <w:vAlign w:val="center"/>
          </w:tcPr>
          <w:p w14:paraId="54CFFC00" w14:textId="424F635B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  <w:r w:rsidR="00B8032B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(0.97 - 1.15) </w:t>
            </w:r>
          </w:p>
        </w:tc>
        <w:tc>
          <w:tcPr>
            <w:tcW w:w="2164" w:type="dxa"/>
            <w:vAlign w:val="center"/>
          </w:tcPr>
          <w:p w14:paraId="4A037A4B" w14:textId="77777777" w:rsidR="000B70C6" w:rsidRPr="00362270" w:rsidRDefault="000B70C6" w:rsidP="00362270">
            <w:pPr>
              <w:jc w:val="center"/>
            </w:pPr>
          </w:p>
        </w:tc>
      </w:tr>
      <w:tr w:rsidR="000B70C6" w:rsidRPr="00362270" w14:paraId="652E70B6" w14:textId="77777777" w:rsidTr="000B70C6">
        <w:tc>
          <w:tcPr>
            <w:tcW w:w="2158" w:type="dxa"/>
          </w:tcPr>
          <w:p w14:paraId="3C2F29D6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Diabetes duration,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165" w:type="dxa"/>
          </w:tcPr>
          <w:p w14:paraId="7864B827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</w:tcPr>
          <w:p w14:paraId="4AF9B6F7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68ECF2E0" w14:textId="77777777" w:rsidR="000B70C6" w:rsidRPr="00362270" w:rsidRDefault="000B70C6" w:rsidP="00362270">
            <w:pPr>
              <w:jc w:val="center"/>
            </w:pPr>
          </w:p>
        </w:tc>
      </w:tr>
      <w:tr w:rsidR="000B70C6" w:rsidRPr="00362270" w14:paraId="3CD12796" w14:textId="77777777" w:rsidTr="000B70C6">
        <w:tc>
          <w:tcPr>
            <w:tcW w:w="2158" w:type="dxa"/>
            <w:vAlign w:val="bottom"/>
          </w:tcPr>
          <w:p w14:paraId="41A6E131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&lt;9</w:t>
            </w:r>
          </w:p>
        </w:tc>
        <w:tc>
          <w:tcPr>
            <w:tcW w:w="2165" w:type="dxa"/>
            <w:vAlign w:val="center"/>
          </w:tcPr>
          <w:p w14:paraId="3A19DDEE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894/1,584</w:t>
            </w:r>
          </w:p>
        </w:tc>
        <w:tc>
          <w:tcPr>
            <w:tcW w:w="2143" w:type="dxa"/>
            <w:vAlign w:val="center"/>
          </w:tcPr>
          <w:p w14:paraId="0D63D818" w14:textId="483771D0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B8032B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(1.0</w:t>
            </w:r>
            <w:r w:rsidR="00B8032B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- 1.</w:t>
            </w:r>
            <w:r w:rsidR="00B8032B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*</w:t>
            </w:r>
          </w:p>
        </w:tc>
        <w:tc>
          <w:tcPr>
            <w:tcW w:w="2164" w:type="dxa"/>
            <w:vAlign w:val="center"/>
          </w:tcPr>
          <w:p w14:paraId="4A65C205" w14:textId="5D872231" w:rsidR="000B70C6" w:rsidRPr="00362270" w:rsidRDefault="00B8032B" w:rsidP="00362270">
            <w:pPr>
              <w:jc w:val="center"/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0.206</w:t>
            </w:r>
          </w:p>
        </w:tc>
      </w:tr>
      <w:tr w:rsidR="000B70C6" w:rsidRPr="00362270" w14:paraId="73D1CC63" w14:textId="77777777" w:rsidTr="000B70C6">
        <w:tc>
          <w:tcPr>
            <w:tcW w:w="2158" w:type="dxa"/>
            <w:vAlign w:val="bottom"/>
          </w:tcPr>
          <w:p w14:paraId="3EE8834E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≥9</w:t>
            </w:r>
          </w:p>
        </w:tc>
        <w:tc>
          <w:tcPr>
            <w:tcW w:w="2165" w:type="dxa"/>
            <w:vAlign w:val="center"/>
          </w:tcPr>
          <w:p w14:paraId="79020AB1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1,057/1,813</w:t>
            </w:r>
          </w:p>
        </w:tc>
        <w:tc>
          <w:tcPr>
            <w:tcW w:w="2143" w:type="dxa"/>
            <w:vAlign w:val="center"/>
          </w:tcPr>
          <w:p w14:paraId="5E6133D1" w14:textId="3FF430A9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  <w:r w:rsidR="00B8032B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B8032B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0.99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- 1.1</w:t>
            </w:r>
            <w:r w:rsidR="00B8032B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2164" w:type="dxa"/>
            <w:vAlign w:val="center"/>
          </w:tcPr>
          <w:p w14:paraId="520DBB28" w14:textId="77777777" w:rsidR="000B70C6" w:rsidRPr="00362270" w:rsidRDefault="000B70C6" w:rsidP="00362270">
            <w:pPr>
              <w:jc w:val="center"/>
            </w:pPr>
          </w:p>
        </w:tc>
      </w:tr>
      <w:tr w:rsidR="000B70C6" w:rsidRPr="00362270" w14:paraId="3C9D1EE4" w14:textId="77777777" w:rsidTr="000B70C6">
        <w:tc>
          <w:tcPr>
            <w:tcW w:w="2158" w:type="dxa"/>
            <w:vAlign w:val="bottom"/>
          </w:tcPr>
          <w:p w14:paraId="529AF085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BP vs lipid group</w:t>
            </w:r>
          </w:p>
        </w:tc>
        <w:tc>
          <w:tcPr>
            <w:tcW w:w="2165" w:type="dxa"/>
            <w:vAlign w:val="center"/>
          </w:tcPr>
          <w:p w14:paraId="1D09F037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215135EA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438E13DF" w14:textId="77777777" w:rsidR="000B70C6" w:rsidRPr="00362270" w:rsidRDefault="000B70C6" w:rsidP="00362270">
            <w:pPr>
              <w:jc w:val="center"/>
            </w:pPr>
          </w:p>
        </w:tc>
      </w:tr>
      <w:tr w:rsidR="000B70C6" w:rsidRPr="00362270" w14:paraId="22226F2A" w14:textId="77777777" w:rsidTr="000B70C6">
        <w:tc>
          <w:tcPr>
            <w:tcW w:w="2158" w:type="dxa"/>
            <w:vAlign w:val="bottom"/>
          </w:tcPr>
          <w:p w14:paraId="72B6D23D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BP treatment</w:t>
            </w:r>
          </w:p>
        </w:tc>
        <w:tc>
          <w:tcPr>
            <w:tcW w:w="2165" w:type="dxa"/>
            <w:vAlign w:val="center"/>
          </w:tcPr>
          <w:p w14:paraId="6AAC5DF3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1,089/1,977</w:t>
            </w:r>
          </w:p>
        </w:tc>
        <w:tc>
          <w:tcPr>
            <w:tcW w:w="2143" w:type="dxa"/>
            <w:vAlign w:val="center"/>
          </w:tcPr>
          <w:p w14:paraId="719D33C7" w14:textId="13D48500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="00B11755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 (1.0</w:t>
            </w:r>
            <w:r w:rsidR="00B11755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- 1.1</w:t>
            </w:r>
            <w:r w:rsidR="00B11755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**</w:t>
            </w:r>
          </w:p>
        </w:tc>
        <w:tc>
          <w:tcPr>
            <w:tcW w:w="2164" w:type="dxa"/>
            <w:vAlign w:val="center"/>
          </w:tcPr>
          <w:p w14:paraId="36D846D7" w14:textId="43CC6D9F" w:rsidR="000B70C6" w:rsidRPr="00362270" w:rsidRDefault="00B8032B" w:rsidP="00362270">
            <w:pPr>
              <w:jc w:val="center"/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0.028</w:t>
            </w:r>
          </w:p>
        </w:tc>
      </w:tr>
      <w:tr w:rsidR="000B70C6" w:rsidRPr="00362270" w14:paraId="5C439500" w14:textId="77777777" w:rsidTr="000B70C6">
        <w:tc>
          <w:tcPr>
            <w:tcW w:w="2158" w:type="dxa"/>
            <w:vAlign w:val="bottom"/>
          </w:tcPr>
          <w:p w14:paraId="1E0F558F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Lipid treatment</w:t>
            </w:r>
          </w:p>
        </w:tc>
        <w:tc>
          <w:tcPr>
            <w:tcW w:w="2165" w:type="dxa"/>
            <w:vAlign w:val="center"/>
          </w:tcPr>
          <w:p w14:paraId="4D52045F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862/1,420</w:t>
            </w:r>
          </w:p>
        </w:tc>
        <w:tc>
          <w:tcPr>
            <w:tcW w:w="2143" w:type="dxa"/>
            <w:vAlign w:val="center"/>
          </w:tcPr>
          <w:p w14:paraId="5E7E9DE8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1.01 (0.94 - 1.08) </w:t>
            </w:r>
          </w:p>
        </w:tc>
        <w:tc>
          <w:tcPr>
            <w:tcW w:w="2164" w:type="dxa"/>
            <w:vAlign w:val="center"/>
          </w:tcPr>
          <w:p w14:paraId="3A7CAE9D" w14:textId="77777777" w:rsidR="000B70C6" w:rsidRPr="00362270" w:rsidRDefault="000B70C6" w:rsidP="00362270">
            <w:pPr>
              <w:jc w:val="center"/>
            </w:pPr>
          </w:p>
        </w:tc>
      </w:tr>
      <w:tr w:rsidR="000B70C6" w:rsidRPr="00362270" w14:paraId="44FE99DE" w14:textId="77777777" w:rsidTr="000B70C6">
        <w:tc>
          <w:tcPr>
            <w:tcW w:w="2158" w:type="dxa"/>
            <w:vAlign w:val="bottom"/>
          </w:tcPr>
          <w:p w14:paraId="27B80448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Systolic BP, mmHg</w:t>
            </w:r>
          </w:p>
        </w:tc>
        <w:tc>
          <w:tcPr>
            <w:tcW w:w="2165" w:type="dxa"/>
            <w:vAlign w:val="center"/>
          </w:tcPr>
          <w:p w14:paraId="59890B7B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3" w:type="dxa"/>
            <w:vAlign w:val="center"/>
          </w:tcPr>
          <w:p w14:paraId="798A58E7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64" w:type="dxa"/>
            <w:vAlign w:val="center"/>
          </w:tcPr>
          <w:p w14:paraId="4B819359" w14:textId="46836F90" w:rsidR="000B70C6" w:rsidRPr="00362270" w:rsidRDefault="000B70C6" w:rsidP="00362270">
            <w:pPr>
              <w:jc w:val="center"/>
            </w:pPr>
          </w:p>
        </w:tc>
      </w:tr>
      <w:tr w:rsidR="000B70C6" w:rsidRPr="00362270" w14:paraId="3CA20B43" w14:textId="77777777" w:rsidTr="000B70C6">
        <w:tc>
          <w:tcPr>
            <w:tcW w:w="2158" w:type="dxa"/>
            <w:vAlign w:val="bottom"/>
          </w:tcPr>
          <w:p w14:paraId="7661BFFF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&lt;140</w:t>
            </w:r>
          </w:p>
        </w:tc>
        <w:tc>
          <w:tcPr>
            <w:tcW w:w="2165" w:type="dxa"/>
            <w:vAlign w:val="center"/>
          </w:tcPr>
          <w:p w14:paraId="1F0F9E7D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1,096/2,029</w:t>
            </w:r>
          </w:p>
        </w:tc>
        <w:tc>
          <w:tcPr>
            <w:tcW w:w="2143" w:type="dxa"/>
            <w:vAlign w:val="center"/>
          </w:tcPr>
          <w:p w14:paraId="353FD6D6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1.05 (0.99 - 1.12) </w:t>
            </w:r>
          </w:p>
        </w:tc>
        <w:tc>
          <w:tcPr>
            <w:tcW w:w="2164" w:type="dxa"/>
            <w:vAlign w:val="center"/>
          </w:tcPr>
          <w:p w14:paraId="6D2196C6" w14:textId="64E3DC0E" w:rsidR="000B70C6" w:rsidRPr="00362270" w:rsidRDefault="003D0828" w:rsidP="00362270">
            <w:pPr>
              <w:jc w:val="center"/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0.424</w:t>
            </w:r>
          </w:p>
        </w:tc>
      </w:tr>
      <w:tr w:rsidR="000B70C6" w:rsidRPr="00362270" w14:paraId="5D971865" w14:textId="77777777" w:rsidTr="000B70C6">
        <w:tc>
          <w:tcPr>
            <w:tcW w:w="2158" w:type="dxa"/>
            <w:vAlign w:val="bottom"/>
          </w:tcPr>
          <w:p w14:paraId="2F96E162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≥140</w:t>
            </w:r>
          </w:p>
        </w:tc>
        <w:tc>
          <w:tcPr>
            <w:tcW w:w="2165" w:type="dxa"/>
            <w:vAlign w:val="center"/>
          </w:tcPr>
          <w:p w14:paraId="4A51307C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855/1,368</w:t>
            </w:r>
          </w:p>
        </w:tc>
        <w:tc>
          <w:tcPr>
            <w:tcW w:w="2143" w:type="dxa"/>
            <w:vAlign w:val="center"/>
          </w:tcPr>
          <w:p w14:paraId="27BDF49E" w14:textId="038F7EE6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  <w:r w:rsidR="003D0828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(1.0</w:t>
            </w:r>
            <w:r w:rsidR="003D0828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- 1.1</w:t>
            </w:r>
            <w:r w:rsidR="003D0828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 *</w:t>
            </w:r>
          </w:p>
        </w:tc>
        <w:tc>
          <w:tcPr>
            <w:tcW w:w="2164" w:type="dxa"/>
            <w:vAlign w:val="center"/>
          </w:tcPr>
          <w:p w14:paraId="3D5E16A2" w14:textId="77777777" w:rsidR="000B70C6" w:rsidRPr="00362270" w:rsidRDefault="000B70C6" w:rsidP="00362270">
            <w:pPr>
              <w:jc w:val="center"/>
            </w:pPr>
          </w:p>
        </w:tc>
      </w:tr>
      <w:tr w:rsidR="000B70C6" w:rsidRPr="00362270" w14:paraId="088D66BB" w14:textId="77777777" w:rsidTr="000B70C6">
        <w:tc>
          <w:tcPr>
            <w:tcW w:w="2158" w:type="dxa"/>
            <w:vAlign w:val="center"/>
          </w:tcPr>
          <w:p w14:paraId="088FC8D7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BMI, kg/m</w:t>
            </w:r>
            <w:r w:rsidRPr="003622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5" w:type="dxa"/>
            <w:vAlign w:val="center"/>
          </w:tcPr>
          <w:p w14:paraId="0F189409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43" w:type="dxa"/>
            <w:vAlign w:val="center"/>
          </w:tcPr>
          <w:p w14:paraId="3CF3CC06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64" w:type="dxa"/>
            <w:vAlign w:val="center"/>
          </w:tcPr>
          <w:p w14:paraId="6FE6E934" w14:textId="3B5BB96F" w:rsidR="000B70C6" w:rsidRPr="00362270" w:rsidRDefault="000B70C6" w:rsidP="00362270">
            <w:pPr>
              <w:jc w:val="center"/>
            </w:pPr>
          </w:p>
        </w:tc>
      </w:tr>
      <w:tr w:rsidR="000B70C6" w:rsidRPr="00362270" w14:paraId="22415EA9" w14:textId="77777777" w:rsidTr="000B70C6">
        <w:tc>
          <w:tcPr>
            <w:tcW w:w="2158" w:type="dxa"/>
            <w:tcBorders>
              <w:bottom w:val="nil"/>
            </w:tcBorders>
            <w:vAlign w:val="bottom"/>
          </w:tcPr>
          <w:p w14:paraId="33AACAB5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≤30</w:t>
            </w:r>
          </w:p>
        </w:tc>
        <w:tc>
          <w:tcPr>
            <w:tcW w:w="2165" w:type="dxa"/>
            <w:tcBorders>
              <w:bottom w:val="nil"/>
            </w:tcBorders>
            <w:vAlign w:val="center"/>
          </w:tcPr>
          <w:p w14:paraId="3A2F5320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583/1,057</w:t>
            </w:r>
          </w:p>
        </w:tc>
        <w:tc>
          <w:tcPr>
            <w:tcW w:w="2143" w:type="dxa"/>
            <w:tcBorders>
              <w:bottom w:val="nil"/>
            </w:tcBorders>
            <w:vAlign w:val="center"/>
          </w:tcPr>
          <w:p w14:paraId="4494D681" w14:textId="6090AEF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  <w:r w:rsidR="00B11755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(0.9</w:t>
            </w:r>
            <w:r w:rsidR="00B11755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- 1.</w:t>
            </w:r>
            <w:r w:rsidR="00B11755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1) </w:t>
            </w: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14:paraId="1CF5F193" w14:textId="5993C663" w:rsidR="000B70C6" w:rsidRPr="00362270" w:rsidRDefault="00B11755" w:rsidP="00362270">
            <w:pPr>
              <w:jc w:val="center"/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0.178</w:t>
            </w:r>
          </w:p>
        </w:tc>
      </w:tr>
      <w:tr w:rsidR="000B70C6" w:rsidRPr="00362270" w14:paraId="79F22FDC" w14:textId="77777777" w:rsidTr="000B70C6">
        <w:tc>
          <w:tcPr>
            <w:tcW w:w="2158" w:type="dxa"/>
            <w:tcBorders>
              <w:top w:val="nil"/>
              <w:bottom w:val="single" w:sz="4" w:space="0" w:color="auto"/>
            </w:tcBorders>
            <w:vAlign w:val="bottom"/>
          </w:tcPr>
          <w:p w14:paraId="40D92D18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&gt;30 </w:t>
            </w: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  <w:vAlign w:val="center"/>
          </w:tcPr>
          <w:p w14:paraId="66A3D84B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1,368/2,340</w:t>
            </w:r>
          </w:p>
        </w:tc>
        <w:tc>
          <w:tcPr>
            <w:tcW w:w="2143" w:type="dxa"/>
            <w:tcBorders>
              <w:top w:val="nil"/>
              <w:bottom w:val="single" w:sz="4" w:space="0" w:color="auto"/>
            </w:tcBorders>
            <w:vAlign w:val="center"/>
          </w:tcPr>
          <w:p w14:paraId="36ADA8A3" w14:textId="51BF9175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  <w:r w:rsidR="00B11755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(0.9</w:t>
            </w:r>
            <w:r w:rsidR="00B11755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- 1.</w:t>
            </w:r>
            <w:r w:rsidR="00B11755"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6227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0) </w:t>
            </w:r>
          </w:p>
        </w:tc>
        <w:tc>
          <w:tcPr>
            <w:tcW w:w="2164" w:type="dxa"/>
            <w:tcBorders>
              <w:top w:val="nil"/>
              <w:bottom w:val="single" w:sz="4" w:space="0" w:color="auto"/>
            </w:tcBorders>
          </w:tcPr>
          <w:p w14:paraId="3F2B4490" w14:textId="77777777" w:rsidR="000B70C6" w:rsidRPr="00362270" w:rsidRDefault="000B70C6" w:rsidP="00362270"/>
        </w:tc>
      </w:tr>
      <w:tr w:rsidR="000B70C6" w:rsidRPr="00362270" w14:paraId="6A96DA8F" w14:textId="77777777" w:rsidTr="000B70C6">
        <w:tc>
          <w:tcPr>
            <w:tcW w:w="8630" w:type="dxa"/>
            <w:gridSpan w:val="4"/>
            <w:tcBorders>
              <w:top w:val="single" w:sz="4" w:space="0" w:color="auto"/>
            </w:tcBorders>
          </w:tcPr>
          <w:p w14:paraId="5B230C2C" w14:textId="163B9CED" w:rsidR="000B70C6" w:rsidRPr="00362270" w:rsidRDefault="000B70C6" w:rsidP="00362270">
            <w:r w:rsidRPr="00362270">
              <w:rPr>
                <w:rFonts w:ascii="Times New Roman" w:eastAsia="SourceSansPro-Regular" w:hAnsi="Times New Roman" w:cs="Times New Roman"/>
              </w:rPr>
              <w:t>Each stratification was adjusted for</w:t>
            </w:r>
            <w:r w:rsidRPr="00362270">
              <w:rPr>
                <w:rFonts w:eastAsia="Times New Roman" w:cs="Times New Roman"/>
                <w:lang w:val="en-GB"/>
              </w:rPr>
              <w:t xml:space="preserve"> baseline age, sex, race, BP vs lipid, duration of diabetes, systolic BP, HbA1c, eGFR, UACR, CVD history, high-density lipoprotein and low-density lipoprotein </w:t>
            </w:r>
            <w:r w:rsidRPr="00362270">
              <w:rPr>
                <w:rFonts w:ascii="Times New Roman" w:eastAsia="SourceSansPro-Regular" w:hAnsi="Times New Roman" w:cs="Times New Roman"/>
              </w:rPr>
              <w:t>except for the stratification factor itself. Note: CI = confidence interval, BP = blood pressure, HR = hazard ratio, WC = waist circumference, BMI = body mass index</w:t>
            </w:r>
            <w:r w:rsidRPr="00362270">
              <w:rPr>
                <w:rFonts w:ascii="Times New Roman" w:eastAsia="SourceSansPro-Regular" w:hAnsi="Times New Roman" w:cs="Times New Roman"/>
              </w:rPr>
              <w:br/>
            </w:r>
            <w:r w:rsidRPr="00362270">
              <w:rPr>
                <w:rFonts w:ascii="Times New Roman" w:eastAsia="Times New Roman" w:hAnsi="Times New Roman" w:cs="Times New Roman"/>
                <w:i/>
                <w:lang w:eastAsia="en-GB"/>
              </w:rPr>
              <w:t>p</w:t>
            </w:r>
            <w:r w:rsidRPr="00362270">
              <w:rPr>
                <w:rFonts w:ascii="Times New Roman" w:eastAsia="Times New Roman" w:hAnsi="Times New Roman" w:cs="Times New Roman"/>
                <w:lang w:eastAsia="en-GB"/>
              </w:rPr>
              <w:t>-value notation: *: p&lt;0.05. **: p&lt;0.01. ***: p&lt;0.001</w:t>
            </w:r>
          </w:p>
        </w:tc>
      </w:tr>
    </w:tbl>
    <w:p w14:paraId="4ABBB9C3" w14:textId="3A4B3A20" w:rsidR="00174C73" w:rsidRPr="00362270" w:rsidRDefault="00174C73" w:rsidP="00362270">
      <w:pPr>
        <w:rPr>
          <w:rFonts w:ascii="Times New Roman" w:eastAsia="SourceSansPro-Regular" w:hAnsi="Times New Roman" w:cs="Times New Roman"/>
        </w:rPr>
      </w:pPr>
    </w:p>
    <w:p w14:paraId="5C4CC77F" w14:textId="77777777" w:rsidR="00174C73" w:rsidRPr="00362270" w:rsidRDefault="00174C73" w:rsidP="00362270">
      <w:pPr>
        <w:rPr>
          <w:rFonts w:ascii="Times New Roman" w:eastAsia="SourceSansPro-Regular" w:hAnsi="Times New Roman" w:cs="Times New Roman"/>
        </w:rPr>
      </w:pPr>
    </w:p>
    <w:p w14:paraId="088E4927" w14:textId="77777777" w:rsidR="00174C73" w:rsidRPr="00362270" w:rsidRDefault="00174C73" w:rsidP="00362270">
      <w:pPr>
        <w:rPr>
          <w:rFonts w:ascii="Times New Roman" w:eastAsia="SourceSansPro-Regular" w:hAnsi="Times New Roman" w:cs="Times New Roman"/>
        </w:rPr>
      </w:pPr>
    </w:p>
    <w:p w14:paraId="559913DD" w14:textId="77777777" w:rsidR="00174C73" w:rsidRPr="00362270" w:rsidRDefault="00174C73" w:rsidP="00362270">
      <w:pPr>
        <w:rPr>
          <w:rFonts w:ascii="Times New Roman" w:eastAsia="SourceSansPro-Regular" w:hAnsi="Times New Roman" w:cs="Times New Roman"/>
        </w:rPr>
      </w:pPr>
    </w:p>
    <w:p w14:paraId="76C381A2" w14:textId="49583C6C" w:rsidR="00174C73" w:rsidRPr="00362270" w:rsidRDefault="00174C73" w:rsidP="00362270">
      <w:pPr>
        <w:rPr>
          <w:rFonts w:ascii="Times New Roman" w:eastAsia="SourceSansPro-Regular" w:hAnsi="Times New Roman" w:cs="Times New Roman"/>
        </w:rPr>
      </w:pPr>
      <w:r w:rsidRPr="00362270">
        <w:rPr>
          <w:rFonts w:ascii="Times New Roman" w:hAnsi="Times New Roman" w:cs="Times New Roman"/>
          <w:b/>
        </w:rPr>
        <w:lastRenderedPageBreak/>
        <w:t xml:space="preserve">Supplementary </w:t>
      </w:r>
      <w:r w:rsidR="001D4E12" w:rsidRPr="00362270">
        <w:rPr>
          <w:rFonts w:ascii="Times New Roman" w:hAnsi="Times New Roman" w:cs="Times New Roman"/>
          <w:b/>
        </w:rPr>
        <w:t>Table</w:t>
      </w:r>
      <w:r w:rsidRPr="00362270">
        <w:rPr>
          <w:rFonts w:ascii="Times New Roman" w:hAnsi="Times New Roman" w:cs="Times New Roman"/>
          <w:b/>
        </w:rPr>
        <w:t xml:space="preserve"> </w:t>
      </w:r>
      <w:r w:rsidR="004F282C" w:rsidRPr="00362270">
        <w:rPr>
          <w:rFonts w:ascii="Times New Roman" w:hAnsi="Times New Roman" w:cs="Times New Roman"/>
          <w:b/>
        </w:rPr>
        <w:t>1</w:t>
      </w:r>
      <w:r w:rsidR="0039610B" w:rsidRPr="00362270">
        <w:rPr>
          <w:rFonts w:ascii="Times New Roman" w:hAnsi="Times New Roman" w:cs="Times New Roman"/>
          <w:b/>
        </w:rPr>
        <w:t>4</w:t>
      </w:r>
      <w:r w:rsidRPr="00362270">
        <w:rPr>
          <w:rFonts w:ascii="Times New Roman" w:hAnsi="Times New Roman" w:cs="Times New Roman"/>
          <w:b/>
        </w:rPr>
        <w:t xml:space="preserve"> </w:t>
      </w:r>
      <w:r w:rsidRPr="00362270">
        <w:rPr>
          <w:rFonts w:ascii="Times New Roman" w:hAnsi="Times New Roman" w:cs="Times New Roman"/>
        </w:rPr>
        <w:t>Subgroup analysis for association</w:t>
      </w:r>
      <w:r w:rsidRPr="00362270">
        <w:rPr>
          <w:rFonts w:ascii="Times New Roman" w:hAnsi="Times New Roman" w:cs="Times New Roman"/>
          <w:b/>
        </w:rPr>
        <w:t xml:space="preserve"> o</w:t>
      </w:r>
      <w:r w:rsidRPr="00362270">
        <w:rPr>
          <w:rFonts w:ascii="Times New Roman" w:eastAsia="SourceSansPro-Regular" w:hAnsi="Times New Roman" w:cs="Times New Roman"/>
        </w:rPr>
        <w:t>f 1SD–increase in BMI and risk of incident DN among men</w:t>
      </w:r>
      <w:r w:rsidR="000B70C6" w:rsidRPr="00362270">
        <w:rPr>
          <w:rFonts w:ascii="Times New Roman" w:eastAsia="SourceSansPro-Regular" w:hAnsi="Times New Roman" w:cs="Times New Roman"/>
        </w:rPr>
        <w:t xml:space="preserve"> and women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2165"/>
        <w:gridCol w:w="2143"/>
        <w:gridCol w:w="2164"/>
      </w:tblGrid>
      <w:tr w:rsidR="00956210" w:rsidRPr="00362270" w14:paraId="080B16A4" w14:textId="77777777" w:rsidTr="00956210"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3BC6E4" w14:textId="205CBD85" w:rsidR="000B70C6" w:rsidRPr="00362270" w:rsidRDefault="000B70C6" w:rsidP="00362270"/>
        </w:tc>
        <w:tc>
          <w:tcPr>
            <w:tcW w:w="21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49FAAF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Events/n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2EDF5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HR (95% CI)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0F9671" w14:textId="66AC1A51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</w:t>
            </w:r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for interaction</w:t>
            </w:r>
          </w:p>
        </w:tc>
      </w:tr>
      <w:tr w:rsidR="00956210" w:rsidRPr="00362270" w14:paraId="0B248FAD" w14:textId="77777777" w:rsidTr="00956210">
        <w:tc>
          <w:tcPr>
            <w:tcW w:w="21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323CD3" w14:textId="20DF518A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Men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54775E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742FC8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59F54D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56210" w:rsidRPr="00362270" w14:paraId="3B75B7DC" w14:textId="77777777" w:rsidTr="00956210">
        <w:tc>
          <w:tcPr>
            <w:tcW w:w="2158" w:type="dxa"/>
          </w:tcPr>
          <w:p w14:paraId="2C703DCA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165" w:type="dxa"/>
          </w:tcPr>
          <w:p w14:paraId="68FF3F4B" w14:textId="77777777" w:rsidR="000B70C6" w:rsidRPr="00362270" w:rsidRDefault="000B70C6" w:rsidP="00362270"/>
        </w:tc>
        <w:tc>
          <w:tcPr>
            <w:tcW w:w="2143" w:type="dxa"/>
          </w:tcPr>
          <w:p w14:paraId="232C17CC" w14:textId="77777777" w:rsidR="000B70C6" w:rsidRPr="00362270" w:rsidRDefault="000B70C6" w:rsidP="00362270"/>
        </w:tc>
        <w:tc>
          <w:tcPr>
            <w:tcW w:w="2164" w:type="dxa"/>
          </w:tcPr>
          <w:p w14:paraId="6D99AC59" w14:textId="77777777" w:rsidR="000B70C6" w:rsidRPr="00362270" w:rsidRDefault="000B70C6" w:rsidP="00362270"/>
        </w:tc>
      </w:tr>
      <w:tr w:rsidR="00956210" w:rsidRPr="00362270" w14:paraId="2A964684" w14:textId="77777777" w:rsidTr="00956210">
        <w:tc>
          <w:tcPr>
            <w:tcW w:w="2158" w:type="dxa"/>
            <w:vAlign w:val="bottom"/>
          </w:tcPr>
          <w:p w14:paraId="2E1B518F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&lt;65</w:t>
            </w:r>
          </w:p>
        </w:tc>
        <w:tc>
          <w:tcPr>
            <w:tcW w:w="2165" w:type="dxa"/>
            <w:vAlign w:val="center"/>
          </w:tcPr>
          <w:p w14:paraId="69149E3C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2,154/3,511</w:t>
            </w:r>
          </w:p>
        </w:tc>
        <w:tc>
          <w:tcPr>
            <w:tcW w:w="2143" w:type="dxa"/>
            <w:vAlign w:val="center"/>
          </w:tcPr>
          <w:p w14:paraId="570741FB" w14:textId="44F4CACE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0.99 (0.95 - 1.0</w:t>
            </w:r>
            <w:r w:rsidR="00B4131E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64" w:type="dxa"/>
            <w:vAlign w:val="center"/>
          </w:tcPr>
          <w:p w14:paraId="4C7B2063" w14:textId="37D13AFC" w:rsidR="000B70C6" w:rsidRPr="00362270" w:rsidRDefault="000B70C6" w:rsidP="00362270">
            <w:pPr>
              <w:jc w:val="center"/>
            </w:pPr>
            <w:r w:rsidRPr="00362270">
              <w:rPr>
                <w:rFonts w:ascii="Times New Roman" w:eastAsia="SourceSansPro-Regular" w:hAnsi="Times New Roman" w:cs="Times New Roman"/>
              </w:rPr>
              <w:t>0.24</w:t>
            </w:r>
            <w:r w:rsidR="001759BC" w:rsidRPr="00362270">
              <w:rPr>
                <w:rFonts w:ascii="Times New Roman" w:eastAsia="SourceSansPro-Regular" w:hAnsi="Times New Roman" w:cs="Times New Roman"/>
              </w:rPr>
              <w:t>5</w:t>
            </w:r>
          </w:p>
        </w:tc>
      </w:tr>
      <w:tr w:rsidR="00956210" w:rsidRPr="00362270" w14:paraId="279AB665" w14:textId="77777777" w:rsidTr="00956210">
        <w:tc>
          <w:tcPr>
            <w:tcW w:w="2158" w:type="dxa"/>
            <w:vAlign w:val="bottom"/>
          </w:tcPr>
          <w:p w14:paraId="621BF38B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≥65</w:t>
            </w:r>
          </w:p>
        </w:tc>
        <w:tc>
          <w:tcPr>
            <w:tcW w:w="2165" w:type="dxa"/>
            <w:vAlign w:val="center"/>
          </w:tcPr>
          <w:p w14:paraId="655B012C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1,190/1,977</w:t>
            </w:r>
          </w:p>
        </w:tc>
        <w:tc>
          <w:tcPr>
            <w:tcW w:w="2143" w:type="dxa"/>
            <w:vAlign w:val="center"/>
          </w:tcPr>
          <w:p w14:paraId="6F48E17A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1.02 (0.96 - 1.09) </w:t>
            </w:r>
          </w:p>
        </w:tc>
        <w:tc>
          <w:tcPr>
            <w:tcW w:w="2164" w:type="dxa"/>
            <w:vAlign w:val="center"/>
          </w:tcPr>
          <w:p w14:paraId="59FF061F" w14:textId="77777777" w:rsidR="000B70C6" w:rsidRPr="00362270" w:rsidRDefault="000B70C6" w:rsidP="00362270">
            <w:pPr>
              <w:jc w:val="center"/>
            </w:pPr>
          </w:p>
        </w:tc>
      </w:tr>
      <w:tr w:rsidR="00956210" w:rsidRPr="00362270" w14:paraId="6028205D" w14:textId="77777777" w:rsidTr="00956210">
        <w:tc>
          <w:tcPr>
            <w:tcW w:w="2158" w:type="dxa"/>
          </w:tcPr>
          <w:p w14:paraId="75540014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Diabetes duration,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165" w:type="dxa"/>
          </w:tcPr>
          <w:p w14:paraId="3293F2BB" w14:textId="77777777" w:rsidR="000B70C6" w:rsidRPr="00362270" w:rsidRDefault="000B70C6" w:rsidP="00362270"/>
        </w:tc>
        <w:tc>
          <w:tcPr>
            <w:tcW w:w="2143" w:type="dxa"/>
          </w:tcPr>
          <w:p w14:paraId="70D3C653" w14:textId="77777777" w:rsidR="000B70C6" w:rsidRPr="00362270" w:rsidRDefault="000B70C6" w:rsidP="00362270"/>
        </w:tc>
        <w:tc>
          <w:tcPr>
            <w:tcW w:w="2164" w:type="dxa"/>
            <w:vAlign w:val="center"/>
          </w:tcPr>
          <w:p w14:paraId="076C488E" w14:textId="77777777" w:rsidR="000B70C6" w:rsidRPr="00362270" w:rsidRDefault="000B70C6" w:rsidP="00362270">
            <w:pPr>
              <w:jc w:val="center"/>
            </w:pPr>
          </w:p>
        </w:tc>
      </w:tr>
      <w:tr w:rsidR="00956210" w:rsidRPr="00362270" w14:paraId="010C0BF3" w14:textId="77777777" w:rsidTr="00956210">
        <w:tc>
          <w:tcPr>
            <w:tcW w:w="2158" w:type="dxa"/>
            <w:vAlign w:val="bottom"/>
          </w:tcPr>
          <w:p w14:paraId="7E6E7323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&lt;9</w:t>
            </w:r>
          </w:p>
        </w:tc>
        <w:tc>
          <w:tcPr>
            <w:tcW w:w="2165" w:type="dxa"/>
            <w:vAlign w:val="center"/>
          </w:tcPr>
          <w:p w14:paraId="6E44005F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1,551/2,602</w:t>
            </w:r>
          </w:p>
        </w:tc>
        <w:tc>
          <w:tcPr>
            <w:tcW w:w="2143" w:type="dxa"/>
            <w:vAlign w:val="center"/>
          </w:tcPr>
          <w:p w14:paraId="41CF23B0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1.04 (0.99 - 1.09) </w:t>
            </w:r>
          </w:p>
        </w:tc>
        <w:tc>
          <w:tcPr>
            <w:tcW w:w="2164" w:type="dxa"/>
            <w:vAlign w:val="center"/>
          </w:tcPr>
          <w:p w14:paraId="4298F56C" w14:textId="6700A6A5" w:rsidR="000B70C6" w:rsidRPr="00362270" w:rsidRDefault="000B70C6" w:rsidP="00362270">
            <w:pPr>
              <w:jc w:val="center"/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0.6</w:t>
            </w:r>
            <w:r w:rsidR="00B4131E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956210" w:rsidRPr="00362270" w14:paraId="52E30E87" w14:textId="77777777" w:rsidTr="00956210">
        <w:tc>
          <w:tcPr>
            <w:tcW w:w="2158" w:type="dxa"/>
            <w:vAlign w:val="bottom"/>
          </w:tcPr>
          <w:p w14:paraId="46332957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≥9</w:t>
            </w:r>
          </w:p>
        </w:tc>
        <w:tc>
          <w:tcPr>
            <w:tcW w:w="2165" w:type="dxa"/>
            <w:vAlign w:val="center"/>
          </w:tcPr>
          <w:p w14:paraId="33C5D410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1,793/2,886</w:t>
            </w:r>
          </w:p>
        </w:tc>
        <w:tc>
          <w:tcPr>
            <w:tcW w:w="2143" w:type="dxa"/>
            <w:vAlign w:val="center"/>
          </w:tcPr>
          <w:p w14:paraId="47652681" w14:textId="4C71225F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0.9</w:t>
            </w:r>
            <w:r w:rsidR="00B4131E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(0.94 - 1.0</w:t>
            </w:r>
            <w:r w:rsidR="00B4131E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64" w:type="dxa"/>
            <w:vAlign w:val="center"/>
          </w:tcPr>
          <w:p w14:paraId="0E8301A7" w14:textId="77777777" w:rsidR="000B70C6" w:rsidRPr="00362270" w:rsidRDefault="000B70C6" w:rsidP="00362270">
            <w:pPr>
              <w:jc w:val="center"/>
            </w:pPr>
          </w:p>
        </w:tc>
      </w:tr>
      <w:tr w:rsidR="00956210" w:rsidRPr="00362270" w14:paraId="555A53CC" w14:textId="77777777" w:rsidTr="00956210">
        <w:tc>
          <w:tcPr>
            <w:tcW w:w="2158" w:type="dxa"/>
            <w:vAlign w:val="bottom"/>
          </w:tcPr>
          <w:p w14:paraId="6BB126FC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BP vs lipid group</w:t>
            </w:r>
          </w:p>
        </w:tc>
        <w:tc>
          <w:tcPr>
            <w:tcW w:w="2165" w:type="dxa"/>
            <w:vAlign w:val="center"/>
          </w:tcPr>
          <w:p w14:paraId="06317881" w14:textId="77777777" w:rsidR="000B70C6" w:rsidRPr="00362270" w:rsidRDefault="000B70C6" w:rsidP="00362270"/>
        </w:tc>
        <w:tc>
          <w:tcPr>
            <w:tcW w:w="2143" w:type="dxa"/>
            <w:vAlign w:val="center"/>
          </w:tcPr>
          <w:p w14:paraId="32E89028" w14:textId="77777777" w:rsidR="000B70C6" w:rsidRPr="00362270" w:rsidRDefault="000B70C6" w:rsidP="00362270"/>
        </w:tc>
        <w:tc>
          <w:tcPr>
            <w:tcW w:w="2164" w:type="dxa"/>
            <w:vAlign w:val="center"/>
          </w:tcPr>
          <w:p w14:paraId="1EEF1737" w14:textId="77777777" w:rsidR="000B70C6" w:rsidRPr="00362270" w:rsidRDefault="000B70C6" w:rsidP="00362270">
            <w:pPr>
              <w:jc w:val="center"/>
            </w:pPr>
          </w:p>
        </w:tc>
      </w:tr>
      <w:tr w:rsidR="00956210" w:rsidRPr="00362270" w14:paraId="15C64628" w14:textId="77777777" w:rsidTr="00956210">
        <w:tc>
          <w:tcPr>
            <w:tcW w:w="2158" w:type="dxa"/>
            <w:vAlign w:val="bottom"/>
          </w:tcPr>
          <w:p w14:paraId="054DA981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BP treatment</w:t>
            </w:r>
          </w:p>
        </w:tc>
        <w:tc>
          <w:tcPr>
            <w:tcW w:w="2165" w:type="dxa"/>
            <w:vAlign w:val="center"/>
          </w:tcPr>
          <w:p w14:paraId="0F6C7F06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1,183/2,166</w:t>
            </w:r>
          </w:p>
        </w:tc>
        <w:tc>
          <w:tcPr>
            <w:tcW w:w="2143" w:type="dxa"/>
            <w:vAlign w:val="center"/>
          </w:tcPr>
          <w:p w14:paraId="5051D5C1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0.99 (0.93 – 1.05) </w:t>
            </w:r>
          </w:p>
        </w:tc>
        <w:tc>
          <w:tcPr>
            <w:tcW w:w="2164" w:type="dxa"/>
            <w:vAlign w:val="center"/>
          </w:tcPr>
          <w:p w14:paraId="6E823F60" w14:textId="4F25E5AE" w:rsidR="000B70C6" w:rsidRPr="00362270" w:rsidRDefault="000B70C6" w:rsidP="00362270">
            <w:pPr>
              <w:jc w:val="center"/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0.59</w:t>
            </w:r>
            <w:r w:rsidR="00B4131E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6210" w:rsidRPr="00362270" w14:paraId="7BEF7C13" w14:textId="77777777" w:rsidTr="00956210">
        <w:tc>
          <w:tcPr>
            <w:tcW w:w="2158" w:type="dxa"/>
            <w:vAlign w:val="bottom"/>
          </w:tcPr>
          <w:p w14:paraId="727E1ECE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Lipid treatment</w:t>
            </w:r>
          </w:p>
        </w:tc>
        <w:tc>
          <w:tcPr>
            <w:tcW w:w="2165" w:type="dxa"/>
            <w:vAlign w:val="center"/>
          </w:tcPr>
          <w:p w14:paraId="6B70C077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2,161/3,322</w:t>
            </w:r>
          </w:p>
        </w:tc>
        <w:tc>
          <w:tcPr>
            <w:tcW w:w="2143" w:type="dxa"/>
            <w:vAlign w:val="center"/>
          </w:tcPr>
          <w:p w14:paraId="5F948A57" w14:textId="40D8BD5A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1.01 (0.97 - 1.0</w:t>
            </w:r>
            <w:r w:rsidR="00B4131E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64" w:type="dxa"/>
            <w:vAlign w:val="center"/>
          </w:tcPr>
          <w:p w14:paraId="608C2836" w14:textId="77777777" w:rsidR="000B70C6" w:rsidRPr="00362270" w:rsidRDefault="000B70C6" w:rsidP="00362270">
            <w:pPr>
              <w:jc w:val="center"/>
            </w:pPr>
          </w:p>
        </w:tc>
      </w:tr>
      <w:tr w:rsidR="00956210" w:rsidRPr="00362270" w14:paraId="230EC840" w14:textId="77777777" w:rsidTr="00956210">
        <w:tc>
          <w:tcPr>
            <w:tcW w:w="2158" w:type="dxa"/>
            <w:vAlign w:val="bottom"/>
          </w:tcPr>
          <w:p w14:paraId="2D77EAA7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Systolic BP, mmHg</w:t>
            </w:r>
          </w:p>
        </w:tc>
        <w:tc>
          <w:tcPr>
            <w:tcW w:w="2165" w:type="dxa"/>
            <w:vAlign w:val="center"/>
          </w:tcPr>
          <w:p w14:paraId="6C71C4FC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3" w:type="dxa"/>
            <w:vAlign w:val="center"/>
          </w:tcPr>
          <w:p w14:paraId="639ED9DA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4" w:type="dxa"/>
            <w:vAlign w:val="center"/>
          </w:tcPr>
          <w:p w14:paraId="60186605" w14:textId="737A8EA8" w:rsidR="000B70C6" w:rsidRPr="00362270" w:rsidRDefault="000B70C6" w:rsidP="00362270">
            <w:pPr>
              <w:jc w:val="center"/>
            </w:pPr>
          </w:p>
        </w:tc>
      </w:tr>
      <w:tr w:rsidR="00956210" w:rsidRPr="00362270" w14:paraId="37031BB6" w14:textId="77777777" w:rsidTr="00956210">
        <w:tc>
          <w:tcPr>
            <w:tcW w:w="2158" w:type="dxa"/>
            <w:vAlign w:val="bottom"/>
          </w:tcPr>
          <w:p w14:paraId="09251173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&lt;140</w:t>
            </w:r>
          </w:p>
        </w:tc>
        <w:tc>
          <w:tcPr>
            <w:tcW w:w="2165" w:type="dxa"/>
            <w:vAlign w:val="center"/>
          </w:tcPr>
          <w:p w14:paraId="6E1B2637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2,044/3,489</w:t>
            </w:r>
          </w:p>
        </w:tc>
        <w:tc>
          <w:tcPr>
            <w:tcW w:w="2143" w:type="dxa"/>
            <w:vAlign w:val="center"/>
          </w:tcPr>
          <w:p w14:paraId="22960A16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1.01 (0.97 - 1.06) </w:t>
            </w:r>
          </w:p>
        </w:tc>
        <w:tc>
          <w:tcPr>
            <w:tcW w:w="2164" w:type="dxa"/>
            <w:vAlign w:val="center"/>
          </w:tcPr>
          <w:p w14:paraId="710DBC70" w14:textId="0C002E9E" w:rsidR="000B70C6" w:rsidRPr="00362270" w:rsidRDefault="00B4131E" w:rsidP="00362270">
            <w:pPr>
              <w:jc w:val="center"/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0.593</w:t>
            </w:r>
          </w:p>
        </w:tc>
      </w:tr>
      <w:tr w:rsidR="00956210" w:rsidRPr="00362270" w14:paraId="6F21334E" w14:textId="77777777" w:rsidTr="00956210">
        <w:tc>
          <w:tcPr>
            <w:tcW w:w="2158" w:type="dxa"/>
            <w:vAlign w:val="bottom"/>
          </w:tcPr>
          <w:p w14:paraId="0D4AD4E2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≥140</w:t>
            </w:r>
          </w:p>
        </w:tc>
        <w:tc>
          <w:tcPr>
            <w:tcW w:w="2165" w:type="dxa"/>
            <w:vAlign w:val="center"/>
          </w:tcPr>
          <w:p w14:paraId="0AD5ABAF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1,300/1,999</w:t>
            </w:r>
          </w:p>
        </w:tc>
        <w:tc>
          <w:tcPr>
            <w:tcW w:w="2143" w:type="dxa"/>
            <w:vAlign w:val="center"/>
          </w:tcPr>
          <w:p w14:paraId="42281A49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0.99 (0.94 - 1.05) </w:t>
            </w:r>
          </w:p>
        </w:tc>
        <w:tc>
          <w:tcPr>
            <w:tcW w:w="2164" w:type="dxa"/>
            <w:vAlign w:val="center"/>
          </w:tcPr>
          <w:p w14:paraId="178547D3" w14:textId="77777777" w:rsidR="000B70C6" w:rsidRPr="00362270" w:rsidRDefault="000B70C6" w:rsidP="00362270">
            <w:pPr>
              <w:jc w:val="center"/>
            </w:pPr>
          </w:p>
        </w:tc>
      </w:tr>
      <w:tr w:rsidR="00956210" w:rsidRPr="00362270" w14:paraId="7AB1E501" w14:textId="77777777" w:rsidTr="00956210">
        <w:tc>
          <w:tcPr>
            <w:tcW w:w="2158" w:type="dxa"/>
            <w:vAlign w:val="center"/>
          </w:tcPr>
          <w:p w14:paraId="67BA2661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WC, cm</w:t>
            </w:r>
          </w:p>
        </w:tc>
        <w:tc>
          <w:tcPr>
            <w:tcW w:w="2165" w:type="dxa"/>
            <w:vAlign w:val="center"/>
          </w:tcPr>
          <w:p w14:paraId="6B5F3891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3" w:type="dxa"/>
            <w:vAlign w:val="center"/>
          </w:tcPr>
          <w:p w14:paraId="3F0A1101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4" w:type="dxa"/>
            <w:vAlign w:val="center"/>
          </w:tcPr>
          <w:p w14:paraId="003B36CC" w14:textId="3FBFBF30" w:rsidR="000B70C6" w:rsidRPr="00362270" w:rsidRDefault="000B70C6" w:rsidP="00362270">
            <w:pPr>
              <w:jc w:val="center"/>
            </w:pPr>
          </w:p>
        </w:tc>
      </w:tr>
      <w:tr w:rsidR="00956210" w:rsidRPr="00362270" w14:paraId="39413D3B" w14:textId="77777777" w:rsidTr="00956210">
        <w:tc>
          <w:tcPr>
            <w:tcW w:w="2158" w:type="dxa"/>
            <w:vAlign w:val="bottom"/>
          </w:tcPr>
          <w:p w14:paraId="15AB60B6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&lt;105</w:t>
            </w:r>
          </w:p>
        </w:tc>
        <w:tc>
          <w:tcPr>
            <w:tcW w:w="2165" w:type="dxa"/>
            <w:vAlign w:val="center"/>
          </w:tcPr>
          <w:p w14:paraId="6AA9E607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1,352/2,268</w:t>
            </w:r>
          </w:p>
        </w:tc>
        <w:tc>
          <w:tcPr>
            <w:tcW w:w="2143" w:type="dxa"/>
            <w:vAlign w:val="center"/>
          </w:tcPr>
          <w:p w14:paraId="12EA986D" w14:textId="3C27EBA8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 w:rsidR="00B4131E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(0.9</w:t>
            </w:r>
            <w:r w:rsidR="00B4131E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- 1.11) </w:t>
            </w:r>
          </w:p>
        </w:tc>
        <w:tc>
          <w:tcPr>
            <w:tcW w:w="2164" w:type="dxa"/>
            <w:vAlign w:val="center"/>
          </w:tcPr>
          <w:p w14:paraId="4CE64711" w14:textId="11E55F14" w:rsidR="000B70C6" w:rsidRPr="00362270" w:rsidRDefault="000B70C6" w:rsidP="00362270">
            <w:pPr>
              <w:jc w:val="center"/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0.8</w:t>
            </w:r>
            <w:r w:rsidR="00B4131E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56210" w:rsidRPr="00362270" w14:paraId="2C89DF76" w14:textId="77777777" w:rsidTr="00956210">
        <w:tc>
          <w:tcPr>
            <w:tcW w:w="2158" w:type="dxa"/>
            <w:vAlign w:val="bottom"/>
          </w:tcPr>
          <w:p w14:paraId="16D6C30C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≥105 </w:t>
            </w:r>
          </w:p>
        </w:tc>
        <w:tc>
          <w:tcPr>
            <w:tcW w:w="2165" w:type="dxa"/>
            <w:vAlign w:val="center"/>
          </w:tcPr>
          <w:p w14:paraId="48056931" w14:textId="77777777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1,992/3,220</w:t>
            </w:r>
          </w:p>
        </w:tc>
        <w:tc>
          <w:tcPr>
            <w:tcW w:w="2143" w:type="dxa"/>
            <w:vAlign w:val="center"/>
          </w:tcPr>
          <w:p w14:paraId="12A161BB" w14:textId="396AAAB9" w:rsidR="000B70C6" w:rsidRPr="00362270" w:rsidRDefault="000B70C6" w:rsidP="00362270"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1.03 (0.9</w:t>
            </w:r>
            <w:r w:rsidR="00B4131E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- 1.09) </w:t>
            </w:r>
          </w:p>
        </w:tc>
        <w:tc>
          <w:tcPr>
            <w:tcW w:w="2164" w:type="dxa"/>
          </w:tcPr>
          <w:p w14:paraId="542F101C" w14:textId="77777777" w:rsidR="000B70C6" w:rsidRPr="00362270" w:rsidRDefault="000B70C6" w:rsidP="00362270">
            <w:pPr>
              <w:jc w:val="center"/>
            </w:pPr>
          </w:p>
        </w:tc>
      </w:tr>
      <w:tr w:rsidR="00956210" w:rsidRPr="00362270" w14:paraId="6CCD4495" w14:textId="77777777" w:rsidTr="00956210">
        <w:tc>
          <w:tcPr>
            <w:tcW w:w="2158" w:type="dxa"/>
            <w:vAlign w:val="bottom"/>
          </w:tcPr>
          <w:p w14:paraId="1BEECC85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 w14:paraId="3328D3F9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4058C023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14:paraId="27CFDFE6" w14:textId="77777777" w:rsidR="000B70C6" w:rsidRPr="00362270" w:rsidRDefault="000B70C6" w:rsidP="00362270">
            <w:pPr>
              <w:jc w:val="center"/>
            </w:pPr>
          </w:p>
        </w:tc>
      </w:tr>
      <w:tr w:rsidR="00956210" w:rsidRPr="00362270" w14:paraId="25F8DD8E" w14:textId="77777777" w:rsidTr="00956210">
        <w:tc>
          <w:tcPr>
            <w:tcW w:w="2158" w:type="dxa"/>
            <w:shd w:val="clear" w:color="auto" w:fill="D9D9D9" w:themeFill="background1" w:themeFillShade="D9"/>
            <w:vAlign w:val="bottom"/>
          </w:tcPr>
          <w:p w14:paraId="404E6AD0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Women</w:t>
            </w: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14:paraId="1B648934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shd w:val="clear" w:color="auto" w:fill="D9D9D9" w:themeFill="background1" w:themeFillShade="D9"/>
            <w:vAlign w:val="center"/>
          </w:tcPr>
          <w:p w14:paraId="7AF048FC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D9D9D9" w:themeFill="background1" w:themeFillShade="D9"/>
          </w:tcPr>
          <w:p w14:paraId="6F2CD51E" w14:textId="77777777" w:rsidR="000B70C6" w:rsidRPr="00362270" w:rsidRDefault="000B70C6" w:rsidP="00362270">
            <w:pPr>
              <w:jc w:val="center"/>
            </w:pPr>
          </w:p>
        </w:tc>
      </w:tr>
      <w:tr w:rsidR="00956210" w:rsidRPr="00362270" w14:paraId="1E115993" w14:textId="77777777" w:rsidTr="00956210">
        <w:tc>
          <w:tcPr>
            <w:tcW w:w="2158" w:type="dxa"/>
          </w:tcPr>
          <w:p w14:paraId="57585B97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Age,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165" w:type="dxa"/>
          </w:tcPr>
          <w:p w14:paraId="73BE82E0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14:paraId="6EAFAF1A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14:paraId="64DD6FA8" w14:textId="77777777" w:rsidR="000B70C6" w:rsidRPr="00362270" w:rsidRDefault="000B70C6" w:rsidP="00362270">
            <w:pPr>
              <w:jc w:val="center"/>
            </w:pPr>
          </w:p>
        </w:tc>
      </w:tr>
      <w:tr w:rsidR="00956210" w:rsidRPr="00362270" w14:paraId="0464E0E8" w14:textId="77777777" w:rsidTr="00956210">
        <w:tc>
          <w:tcPr>
            <w:tcW w:w="2158" w:type="dxa"/>
            <w:vAlign w:val="bottom"/>
          </w:tcPr>
          <w:p w14:paraId="1AA61234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&lt;65</w:t>
            </w:r>
          </w:p>
        </w:tc>
        <w:tc>
          <w:tcPr>
            <w:tcW w:w="2165" w:type="dxa"/>
            <w:vAlign w:val="center"/>
          </w:tcPr>
          <w:p w14:paraId="70151866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1,384/2,345</w:t>
            </w:r>
          </w:p>
        </w:tc>
        <w:tc>
          <w:tcPr>
            <w:tcW w:w="2143" w:type="dxa"/>
            <w:vAlign w:val="center"/>
          </w:tcPr>
          <w:p w14:paraId="7455F424" w14:textId="37048405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1.04 (0.9</w:t>
            </w:r>
            <w:r w:rsidR="003D082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- 1.0</w:t>
            </w:r>
            <w:r w:rsidR="003D082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64" w:type="dxa"/>
            <w:vAlign w:val="center"/>
          </w:tcPr>
          <w:p w14:paraId="20840948" w14:textId="46AD2967" w:rsidR="000B70C6" w:rsidRPr="00362270" w:rsidRDefault="003D0828" w:rsidP="00362270">
            <w:pPr>
              <w:jc w:val="center"/>
            </w:pPr>
            <w:r w:rsidRPr="00362270">
              <w:rPr>
                <w:rFonts w:ascii="Times New Roman" w:eastAsia="SourceSansPro-Regular" w:hAnsi="Times New Roman" w:cs="Times New Roman"/>
              </w:rPr>
              <w:t>0.896</w:t>
            </w:r>
          </w:p>
        </w:tc>
      </w:tr>
      <w:tr w:rsidR="00956210" w:rsidRPr="00362270" w14:paraId="1B10B330" w14:textId="77777777" w:rsidTr="00956210">
        <w:tc>
          <w:tcPr>
            <w:tcW w:w="2158" w:type="dxa"/>
            <w:vAlign w:val="bottom"/>
          </w:tcPr>
          <w:p w14:paraId="2D14DE47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≥65</w:t>
            </w:r>
          </w:p>
        </w:tc>
        <w:tc>
          <w:tcPr>
            <w:tcW w:w="2165" w:type="dxa"/>
            <w:vAlign w:val="center"/>
          </w:tcPr>
          <w:p w14:paraId="14A013E6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567/1,052</w:t>
            </w:r>
          </w:p>
        </w:tc>
        <w:tc>
          <w:tcPr>
            <w:tcW w:w="2143" w:type="dxa"/>
            <w:vAlign w:val="center"/>
          </w:tcPr>
          <w:p w14:paraId="5C282AAE" w14:textId="60A2895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 w:rsidR="003D082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(0.99 - 1.1</w:t>
            </w:r>
            <w:r w:rsidR="003D082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64" w:type="dxa"/>
            <w:vAlign w:val="center"/>
          </w:tcPr>
          <w:p w14:paraId="0BFA4409" w14:textId="77777777" w:rsidR="000B70C6" w:rsidRPr="00362270" w:rsidRDefault="000B70C6" w:rsidP="00362270">
            <w:pPr>
              <w:jc w:val="center"/>
            </w:pPr>
          </w:p>
        </w:tc>
      </w:tr>
      <w:tr w:rsidR="00D10E23" w:rsidRPr="00362270" w14:paraId="09EF5BEB" w14:textId="77777777" w:rsidTr="00956210">
        <w:tc>
          <w:tcPr>
            <w:tcW w:w="2158" w:type="dxa"/>
          </w:tcPr>
          <w:p w14:paraId="6AB6E877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Diabetes duration, </w:t>
            </w:r>
            <w:proofErr w:type="spellStart"/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2165" w:type="dxa"/>
          </w:tcPr>
          <w:p w14:paraId="060107A2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</w:tcPr>
          <w:p w14:paraId="708E82A1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26363DD8" w14:textId="77777777" w:rsidR="000B70C6" w:rsidRPr="00362270" w:rsidRDefault="000B70C6" w:rsidP="00362270">
            <w:pPr>
              <w:jc w:val="center"/>
            </w:pPr>
          </w:p>
        </w:tc>
      </w:tr>
      <w:tr w:rsidR="00D10E23" w:rsidRPr="00362270" w14:paraId="315E3DE1" w14:textId="77777777" w:rsidTr="00956210">
        <w:tc>
          <w:tcPr>
            <w:tcW w:w="2158" w:type="dxa"/>
            <w:vAlign w:val="bottom"/>
          </w:tcPr>
          <w:p w14:paraId="3EA5EEAF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&lt;9</w:t>
            </w:r>
          </w:p>
        </w:tc>
        <w:tc>
          <w:tcPr>
            <w:tcW w:w="2165" w:type="dxa"/>
            <w:vAlign w:val="center"/>
          </w:tcPr>
          <w:p w14:paraId="7EC27EC5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894/1,584</w:t>
            </w:r>
          </w:p>
        </w:tc>
        <w:tc>
          <w:tcPr>
            <w:tcW w:w="2143" w:type="dxa"/>
            <w:vAlign w:val="center"/>
          </w:tcPr>
          <w:p w14:paraId="06864B8C" w14:textId="38123CF8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="00D10E23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(1.0</w:t>
            </w:r>
            <w:r w:rsidR="00D10E23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- 1.</w:t>
            </w:r>
            <w:r w:rsidR="00D10E23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19)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**</w:t>
            </w:r>
          </w:p>
        </w:tc>
        <w:tc>
          <w:tcPr>
            <w:tcW w:w="2164" w:type="dxa"/>
            <w:vAlign w:val="center"/>
          </w:tcPr>
          <w:p w14:paraId="690CF6A0" w14:textId="0B5D542B" w:rsidR="000B70C6" w:rsidRPr="00362270" w:rsidRDefault="00D10E23" w:rsidP="00362270">
            <w:pPr>
              <w:jc w:val="center"/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0.023</w:t>
            </w:r>
          </w:p>
        </w:tc>
      </w:tr>
      <w:tr w:rsidR="00D10E23" w:rsidRPr="00362270" w14:paraId="62A728CB" w14:textId="77777777" w:rsidTr="00956210">
        <w:tc>
          <w:tcPr>
            <w:tcW w:w="2158" w:type="dxa"/>
            <w:vAlign w:val="bottom"/>
          </w:tcPr>
          <w:p w14:paraId="0778ADD8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≥9</w:t>
            </w:r>
          </w:p>
        </w:tc>
        <w:tc>
          <w:tcPr>
            <w:tcW w:w="2165" w:type="dxa"/>
            <w:vAlign w:val="center"/>
          </w:tcPr>
          <w:p w14:paraId="3BB1E76C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1,057/1,813</w:t>
            </w:r>
          </w:p>
        </w:tc>
        <w:tc>
          <w:tcPr>
            <w:tcW w:w="2143" w:type="dxa"/>
            <w:vAlign w:val="center"/>
          </w:tcPr>
          <w:p w14:paraId="3307FDAA" w14:textId="1CAAC6F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 w:rsidR="00D10E23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D10E23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0.97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- 1.1</w:t>
            </w:r>
            <w:r w:rsidR="00D10E23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64" w:type="dxa"/>
            <w:vAlign w:val="center"/>
          </w:tcPr>
          <w:p w14:paraId="549B3E05" w14:textId="77777777" w:rsidR="000B70C6" w:rsidRPr="00362270" w:rsidRDefault="000B70C6" w:rsidP="00362270">
            <w:pPr>
              <w:jc w:val="center"/>
            </w:pPr>
          </w:p>
        </w:tc>
      </w:tr>
      <w:tr w:rsidR="006566C8" w:rsidRPr="00362270" w14:paraId="1A3F8620" w14:textId="77777777" w:rsidTr="00956210">
        <w:tc>
          <w:tcPr>
            <w:tcW w:w="2158" w:type="dxa"/>
            <w:vAlign w:val="bottom"/>
          </w:tcPr>
          <w:p w14:paraId="41D4F1ED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BP vs lipid group</w:t>
            </w:r>
          </w:p>
        </w:tc>
        <w:tc>
          <w:tcPr>
            <w:tcW w:w="2165" w:type="dxa"/>
            <w:vAlign w:val="center"/>
          </w:tcPr>
          <w:p w14:paraId="2151E671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5E02529E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  <w:vAlign w:val="center"/>
          </w:tcPr>
          <w:p w14:paraId="1A2861E0" w14:textId="77777777" w:rsidR="000B70C6" w:rsidRPr="00362270" w:rsidRDefault="000B70C6" w:rsidP="00362270">
            <w:pPr>
              <w:jc w:val="center"/>
            </w:pPr>
          </w:p>
        </w:tc>
      </w:tr>
      <w:tr w:rsidR="006566C8" w:rsidRPr="00362270" w14:paraId="0874297F" w14:textId="77777777" w:rsidTr="00956210">
        <w:tc>
          <w:tcPr>
            <w:tcW w:w="2158" w:type="dxa"/>
            <w:vAlign w:val="bottom"/>
          </w:tcPr>
          <w:p w14:paraId="12093280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BP treatment</w:t>
            </w:r>
          </w:p>
        </w:tc>
        <w:tc>
          <w:tcPr>
            <w:tcW w:w="2165" w:type="dxa"/>
            <w:vAlign w:val="center"/>
          </w:tcPr>
          <w:p w14:paraId="05E306CF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1,089/1,977</w:t>
            </w:r>
          </w:p>
        </w:tc>
        <w:tc>
          <w:tcPr>
            <w:tcW w:w="2143" w:type="dxa"/>
            <w:vAlign w:val="center"/>
          </w:tcPr>
          <w:p w14:paraId="7188F06A" w14:textId="1DC0A45B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1.09 (1.0</w:t>
            </w:r>
            <w:r w:rsidR="006566C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- 1.1</w:t>
            </w:r>
            <w:r w:rsidR="006566C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) *</w:t>
            </w:r>
          </w:p>
        </w:tc>
        <w:tc>
          <w:tcPr>
            <w:tcW w:w="2164" w:type="dxa"/>
            <w:vAlign w:val="center"/>
          </w:tcPr>
          <w:p w14:paraId="2D7BFBB5" w14:textId="1E8EDE74" w:rsidR="000B70C6" w:rsidRPr="00362270" w:rsidRDefault="00D10E23" w:rsidP="00362270">
            <w:pPr>
              <w:jc w:val="center"/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0.026</w:t>
            </w:r>
          </w:p>
        </w:tc>
      </w:tr>
      <w:tr w:rsidR="006566C8" w:rsidRPr="00362270" w14:paraId="0116B67F" w14:textId="77777777" w:rsidTr="00956210">
        <w:tc>
          <w:tcPr>
            <w:tcW w:w="2158" w:type="dxa"/>
            <w:vAlign w:val="bottom"/>
          </w:tcPr>
          <w:p w14:paraId="6B689F56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Lipid treatment</w:t>
            </w:r>
          </w:p>
        </w:tc>
        <w:tc>
          <w:tcPr>
            <w:tcW w:w="2165" w:type="dxa"/>
            <w:vAlign w:val="center"/>
          </w:tcPr>
          <w:p w14:paraId="27B59AE8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862/1,420</w:t>
            </w:r>
          </w:p>
        </w:tc>
        <w:tc>
          <w:tcPr>
            <w:tcW w:w="2143" w:type="dxa"/>
            <w:vAlign w:val="center"/>
          </w:tcPr>
          <w:p w14:paraId="7D048913" w14:textId="617F0F94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 w:rsidR="006566C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(0.9</w:t>
            </w:r>
            <w:r w:rsidR="006566C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- 1.0</w:t>
            </w:r>
            <w:r w:rsidR="006566C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64" w:type="dxa"/>
            <w:vAlign w:val="center"/>
          </w:tcPr>
          <w:p w14:paraId="320B9317" w14:textId="77777777" w:rsidR="000B70C6" w:rsidRPr="00362270" w:rsidRDefault="000B70C6" w:rsidP="00362270">
            <w:pPr>
              <w:jc w:val="center"/>
            </w:pPr>
          </w:p>
        </w:tc>
      </w:tr>
      <w:tr w:rsidR="006566C8" w:rsidRPr="00362270" w14:paraId="629D5B72" w14:textId="77777777" w:rsidTr="00956210">
        <w:tc>
          <w:tcPr>
            <w:tcW w:w="2158" w:type="dxa"/>
            <w:vAlign w:val="bottom"/>
          </w:tcPr>
          <w:p w14:paraId="5F63D125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Systolic BP, mmHg</w:t>
            </w:r>
          </w:p>
        </w:tc>
        <w:tc>
          <w:tcPr>
            <w:tcW w:w="2165" w:type="dxa"/>
            <w:vAlign w:val="center"/>
          </w:tcPr>
          <w:p w14:paraId="135B5C53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3" w:type="dxa"/>
            <w:vAlign w:val="center"/>
          </w:tcPr>
          <w:p w14:paraId="32F19FF7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4" w:type="dxa"/>
            <w:vAlign w:val="center"/>
          </w:tcPr>
          <w:p w14:paraId="7A9288F7" w14:textId="3A166D87" w:rsidR="000B70C6" w:rsidRPr="00362270" w:rsidRDefault="000B70C6" w:rsidP="00362270">
            <w:pPr>
              <w:jc w:val="center"/>
            </w:pPr>
          </w:p>
        </w:tc>
      </w:tr>
      <w:tr w:rsidR="006566C8" w:rsidRPr="00362270" w14:paraId="1E8DBD39" w14:textId="77777777" w:rsidTr="00956210">
        <w:tc>
          <w:tcPr>
            <w:tcW w:w="2158" w:type="dxa"/>
            <w:vAlign w:val="bottom"/>
          </w:tcPr>
          <w:p w14:paraId="49CA1E06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&lt;140</w:t>
            </w:r>
          </w:p>
        </w:tc>
        <w:tc>
          <w:tcPr>
            <w:tcW w:w="2165" w:type="dxa"/>
            <w:vAlign w:val="center"/>
          </w:tcPr>
          <w:p w14:paraId="69EE9E73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1,096/2,029</w:t>
            </w:r>
          </w:p>
        </w:tc>
        <w:tc>
          <w:tcPr>
            <w:tcW w:w="2143" w:type="dxa"/>
            <w:vAlign w:val="center"/>
          </w:tcPr>
          <w:p w14:paraId="02418C8E" w14:textId="648BCC3F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 w:rsidR="006566C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(0.98 - 1.1</w:t>
            </w:r>
            <w:r w:rsidR="006566C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64" w:type="dxa"/>
            <w:vAlign w:val="center"/>
          </w:tcPr>
          <w:p w14:paraId="27B9D0D8" w14:textId="00EBA65D" w:rsidR="000B70C6" w:rsidRPr="00362270" w:rsidRDefault="006566C8" w:rsidP="00362270">
            <w:pPr>
              <w:jc w:val="center"/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0.434</w:t>
            </w:r>
          </w:p>
        </w:tc>
      </w:tr>
      <w:tr w:rsidR="006566C8" w:rsidRPr="00362270" w14:paraId="122E0246" w14:textId="77777777" w:rsidTr="00956210">
        <w:tc>
          <w:tcPr>
            <w:tcW w:w="2158" w:type="dxa"/>
            <w:vAlign w:val="bottom"/>
          </w:tcPr>
          <w:p w14:paraId="3EA0FA84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≥140</w:t>
            </w:r>
          </w:p>
        </w:tc>
        <w:tc>
          <w:tcPr>
            <w:tcW w:w="2165" w:type="dxa"/>
            <w:vAlign w:val="center"/>
          </w:tcPr>
          <w:p w14:paraId="40B76661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855/1,368</w:t>
            </w:r>
          </w:p>
        </w:tc>
        <w:tc>
          <w:tcPr>
            <w:tcW w:w="2143" w:type="dxa"/>
            <w:vAlign w:val="center"/>
          </w:tcPr>
          <w:p w14:paraId="56DF7B91" w14:textId="7A46E055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1.0</w:t>
            </w:r>
            <w:r w:rsidR="006566C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6566C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0.99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- 1.1</w:t>
            </w:r>
            <w:r w:rsidR="006566C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64" w:type="dxa"/>
            <w:vAlign w:val="center"/>
          </w:tcPr>
          <w:p w14:paraId="56944BD5" w14:textId="77777777" w:rsidR="000B70C6" w:rsidRPr="00362270" w:rsidRDefault="000B70C6" w:rsidP="00362270">
            <w:pPr>
              <w:jc w:val="center"/>
            </w:pPr>
          </w:p>
        </w:tc>
      </w:tr>
      <w:tr w:rsidR="006566C8" w:rsidRPr="00362270" w14:paraId="38BC3148" w14:textId="77777777" w:rsidTr="00956210">
        <w:tc>
          <w:tcPr>
            <w:tcW w:w="2158" w:type="dxa"/>
            <w:vAlign w:val="center"/>
          </w:tcPr>
          <w:p w14:paraId="0A19ED62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WC, cm</w:t>
            </w:r>
          </w:p>
        </w:tc>
        <w:tc>
          <w:tcPr>
            <w:tcW w:w="2165" w:type="dxa"/>
            <w:vAlign w:val="center"/>
          </w:tcPr>
          <w:p w14:paraId="1FB473B0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43" w:type="dxa"/>
            <w:vAlign w:val="center"/>
          </w:tcPr>
          <w:p w14:paraId="68C6EB6B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4" w:type="dxa"/>
            <w:vAlign w:val="center"/>
          </w:tcPr>
          <w:p w14:paraId="324268D3" w14:textId="0974ACC3" w:rsidR="000B70C6" w:rsidRPr="00362270" w:rsidRDefault="000B70C6" w:rsidP="00362270">
            <w:pPr>
              <w:jc w:val="center"/>
            </w:pPr>
          </w:p>
        </w:tc>
      </w:tr>
      <w:tr w:rsidR="006566C8" w:rsidRPr="00362270" w14:paraId="0D900398" w14:textId="77777777" w:rsidTr="00956210">
        <w:tc>
          <w:tcPr>
            <w:tcW w:w="2158" w:type="dxa"/>
            <w:tcBorders>
              <w:bottom w:val="nil"/>
            </w:tcBorders>
            <w:vAlign w:val="bottom"/>
          </w:tcPr>
          <w:p w14:paraId="26BB6DB3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&lt;105</w:t>
            </w:r>
          </w:p>
        </w:tc>
        <w:tc>
          <w:tcPr>
            <w:tcW w:w="2165" w:type="dxa"/>
            <w:tcBorders>
              <w:bottom w:val="nil"/>
            </w:tcBorders>
            <w:vAlign w:val="center"/>
          </w:tcPr>
          <w:p w14:paraId="7F6C3DFF" w14:textId="0AB4D66D" w:rsidR="000B70C6" w:rsidRPr="00362270" w:rsidRDefault="006566C8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  <w:r w:rsidR="000B70C6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/1,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2143" w:type="dxa"/>
            <w:tcBorders>
              <w:bottom w:val="nil"/>
            </w:tcBorders>
            <w:vAlign w:val="center"/>
          </w:tcPr>
          <w:p w14:paraId="769354E6" w14:textId="026DF9C0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  <w:r w:rsidR="006566C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6566C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1.02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- 1.</w:t>
            </w:r>
            <w:r w:rsidR="006566C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6566C8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64" w:type="dxa"/>
            <w:tcBorders>
              <w:bottom w:val="nil"/>
            </w:tcBorders>
            <w:vAlign w:val="center"/>
          </w:tcPr>
          <w:p w14:paraId="0D2CDFBD" w14:textId="7BF4D489" w:rsidR="000B70C6" w:rsidRPr="00362270" w:rsidRDefault="006566C8" w:rsidP="00362270">
            <w:pPr>
              <w:jc w:val="center"/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6566C8" w:rsidRPr="00362270" w14:paraId="5DAA8712" w14:textId="77777777" w:rsidTr="00956210">
        <w:tc>
          <w:tcPr>
            <w:tcW w:w="2158" w:type="dxa"/>
            <w:tcBorders>
              <w:top w:val="nil"/>
              <w:bottom w:val="single" w:sz="4" w:space="0" w:color="auto"/>
            </w:tcBorders>
            <w:vAlign w:val="bottom"/>
          </w:tcPr>
          <w:p w14:paraId="68E69EF4" w14:textId="77777777" w:rsidR="000B70C6" w:rsidRPr="00362270" w:rsidRDefault="000B70C6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≥105 </w:t>
            </w: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  <w:vAlign w:val="center"/>
          </w:tcPr>
          <w:p w14:paraId="726CF471" w14:textId="01738818" w:rsidR="000B70C6" w:rsidRPr="00362270" w:rsidRDefault="006566C8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964</w:t>
            </w:r>
            <w:r w:rsidR="000B70C6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1,624</w:t>
            </w:r>
          </w:p>
        </w:tc>
        <w:tc>
          <w:tcPr>
            <w:tcW w:w="2143" w:type="dxa"/>
            <w:tcBorders>
              <w:top w:val="nil"/>
              <w:bottom w:val="single" w:sz="4" w:space="0" w:color="auto"/>
            </w:tcBorders>
            <w:vAlign w:val="center"/>
          </w:tcPr>
          <w:p w14:paraId="58EA9247" w14:textId="6AC8EF51" w:rsidR="000B70C6" w:rsidRPr="00362270" w:rsidRDefault="006566C8" w:rsidP="003622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0.96</w:t>
            </w:r>
            <w:r w:rsidR="000B70C6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.88</w:t>
            </w:r>
            <w:r w:rsidR="000B70C6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- 1.0</w:t>
            </w:r>
            <w:r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B70C6" w:rsidRPr="003622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164" w:type="dxa"/>
            <w:tcBorders>
              <w:top w:val="nil"/>
              <w:bottom w:val="single" w:sz="4" w:space="0" w:color="auto"/>
            </w:tcBorders>
          </w:tcPr>
          <w:p w14:paraId="39FA981E" w14:textId="77777777" w:rsidR="000B70C6" w:rsidRPr="00362270" w:rsidRDefault="000B70C6" w:rsidP="00362270"/>
        </w:tc>
      </w:tr>
      <w:tr w:rsidR="00956210" w:rsidRPr="00362270" w14:paraId="6A235E5F" w14:textId="77777777" w:rsidTr="00956210">
        <w:tc>
          <w:tcPr>
            <w:tcW w:w="8630" w:type="dxa"/>
            <w:gridSpan w:val="4"/>
            <w:tcBorders>
              <w:top w:val="single" w:sz="4" w:space="0" w:color="auto"/>
            </w:tcBorders>
          </w:tcPr>
          <w:p w14:paraId="720CA503" w14:textId="6E4809CA" w:rsidR="000B70C6" w:rsidRPr="00362270" w:rsidRDefault="000B70C6" w:rsidP="00362270">
            <w:r w:rsidRPr="00362270">
              <w:rPr>
                <w:rFonts w:ascii="Times New Roman" w:eastAsia="SourceSansPro-Regular" w:hAnsi="Times New Roman" w:cs="Times New Roman"/>
              </w:rPr>
              <w:t>Each stratification was adjusted for</w:t>
            </w:r>
            <w:r w:rsidRPr="00362270">
              <w:rPr>
                <w:rFonts w:eastAsia="Times New Roman" w:cs="Times New Roman"/>
                <w:lang w:val="en-GB"/>
              </w:rPr>
              <w:t xml:space="preserve"> baseline age, sex, race, BP vs lipid, duration of diabetes, systolic BP, HbA1c, eGFR, UACR, CVD history, high-density lipoprotein and low-density lipoprotein </w:t>
            </w:r>
            <w:r w:rsidRPr="00362270">
              <w:rPr>
                <w:rFonts w:ascii="Times New Roman" w:eastAsia="SourceSansPro-Regular" w:hAnsi="Times New Roman" w:cs="Times New Roman"/>
              </w:rPr>
              <w:t>except for the stratification factor itself. Note: CI = confidence interval, BP = blood pressure, HR = hazard ratio, WC = waist circumference, BMI = body mass index</w:t>
            </w:r>
            <w:r w:rsidRPr="00362270">
              <w:rPr>
                <w:rFonts w:ascii="Times New Roman" w:eastAsia="SourceSansPro-Regular" w:hAnsi="Times New Roman" w:cs="Times New Roman"/>
              </w:rPr>
              <w:br/>
            </w:r>
            <w:r w:rsidRPr="00362270">
              <w:rPr>
                <w:rFonts w:ascii="Times New Roman" w:eastAsia="Times New Roman" w:hAnsi="Times New Roman" w:cs="Times New Roman"/>
                <w:i/>
                <w:lang w:eastAsia="en-GB"/>
              </w:rPr>
              <w:t>p</w:t>
            </w:r>
            <w:r w:rsidRPr="00362270">
              <w:rPr>
                <w:rFonts w:ascii="Times New Roman" w:eastAsia="Times New Roman" w:hAnsi="Times New Roman" w:cs="Times New Roman"/>
                <w:lang w:eastAsia="en-GB"/>
              </w:rPr>
              <w:t>-value notation: *: p&lt;0.05. **: p&lt;0.01. ***: p&lt;0.001</w:t>
            </w:r>
          </w:p>
        </w:tc>
      </w:tr>
    </w:tbl>
    <w:p w14:paraId="325D6015" w14:textId="77777777" w:rsidR="000B70C6" w:rsidRPr="00362270" w:rsidRDefault="000B70C6" w:rsidP="00362270">
      <w:pPr>
        <w:rPr>
          <w:rFonts w:ascii="Times New Roman" w:eastAsia="SourceSansPro-Regular" w:hAnsi="Times New Roman" w:cs="Times New Roman"/>
        </w:rPr>
      </w:pPr>
    </w:p>
    <w:p w14:paraId="09D7C2A3" w14:textId="77777777" w:rsidR="00174C73" w:rsidRPr="00362270" w:rsidRDefault="00174C73" w:rsidP="00362270">
      <w:pPr>
        <w:rPr>
          <w:rFonts w:ascii="Times New Roman" w:eastAsia="SourceSansPro-Regular" w:hAnsi="Times New Roman" w:cs="Times New Roman"/>
        </w:rPr>
      </w:pPr>
    </w:p>
    <w:p w14:paraId="3552ACC0" w14:textId="77777777" w:rsidR="00174C73" w:rsidRPr="00362270" w:rsidRDefault="00174C73" w:rsidP="00362270">
      <w:pPr>
        <w:rPr>
          <w:rFonts w:ascii="Times New Roman" w:eastAsia="SourceSansPro-Regular" w:hAnsi="Times New Roman" w:cs="Times New Roman"/>
        </w:rPr>
      </w:pPr>
    </w:p>
    <w:p w14:paraId="3FBA0ACE" w14:textId="77777777" w:rsidR="00174C73" w:rsidRPr="00362270" w:rsidRDefault="00174C73" w:rsidP="00362270">
      <w:pPr>
        <w:rPr>
          <w:rFonts w:ascii="Times New Roman" w:eastAsia="SourceSansPro-Regular" w:hAnsi="Times New Roman" w:cs="Times New Roman"/>
        </w:rPr>
      </w:pPr>
    </w:p>
    <w:p w14:paraId="3F05CDB4" w14:textId="44F7AF62" w:rsidR="00174C73" w:rsidRPr="00362270" w:rsidRDefault="00174C73" w:rsidP="00362270">
      <w:pPr>
        <w:spacing w:line="240" w:lineRule="auto"/>
        <w:rPr>
          <w:rFonts w:ascii="Times New Roman" w:hAnsi="Times New Roman" w:cs="Times New Roman"/>
        </w:rPr>
      </w:pPr>
      <w:r w:rsidRPr="00362270">
        <w:rPr>
          <w:rFonts w:ascii="Times New Roman" w:hAnsi="Times New Roman" w:cs="Times New Roman"/>
          <w:b/>
        </w:rPr>
        <w:lastRenderedPageBreak/>
        <w:t xml:space="preserve">Supplementary Table </w:t>
      </w:r>
      <w:r w:rsidR="004F282C" w:rsidRPr="00362270">
        <w:rPr>
          <w:rFonts w:ascii="Times New Roman" w:hAnsi="Times New Roman" w:cs="Times New Roman"/>
          <w:b/>
        </w:rPr>
        <w:t>1</w:t>
      </w:r>
      <w:r w:rsidR="0039610B" w:rsidRPr="00362270">
        <w:rPr>
          <w:rFonts w:ascii="Times New Roman" w:hAnsi="Times New Roman" w:cs="Times New Roman"/>
          <w:b/>
        </w:rPr>
        <w:t>5</w:t>
      </w:r>
      <w:r w:rsidRPr="00362270">
        <w:rPr>
          <w:rFonts w:ascii="Times New Roman" w:hAnsi="Times New Roman" w:cs="Times New Roman"/>
        </w:rPr>
        <w:t xml:space="preserve"> Sensitivity analysis of WC</w:t>
      </w:r>
      <w:r w:rsidR="00FB6B9D" w:rsidRPr="00362270">
        <w:rPr>
          <w:rFonts w:ascii="Times New Roman" w:hAnsi="Times New Roman" w:cs="Times New Roman"/>
        </w:rPr>
        <w:t>,</w:t>
      </w:r>
      <w:r w:rsidRPr="00362270">
        <w:rPr>
          <w:rFonts w:ascii="Times New Roman" w:hAnsi="Times New Roman" w:cs="Times New Roman"/>
        </w:rPr>
        <w:t xml:space="preserve"> </w:t>
      </w:r>
      <w:proofErr w:type="spellStart"/>
      <w:r w:rsidRPr="00362270">
        <w:rPr>
          <w:rFonts w:ascii="Times New Roman" w:hAnsi="Times New Roman" w:cs="Times New Roman"/>
        </w:rPr>
        <w:t>WHtR</w:t>
      </w:r>
      <w:proofErr w:type="spellEnd"/>
      <w:r w:rsidRPr="00362270">
        <w:rPr>
          <w:rFonts w:ascii="Times New Roman" w:hAnsi="Times New Roman" w:cs="Times New Roman"/>
        </w:rPr>
        <w:t xml:space="preserve"> </w:t>
      </w:r>
      <w:r w:rsidR="00FB6B9D" w:rsidRPr="00362270">
        <w:rPr>
          <w:rFonts w:ascii="Times New Roman" w:hAnsi="Times New Roman" w:cs="Times New Roman"/>
        </w:rPr>
        <w:t xml:space="preserve">and BMI </w:t>
      </w:r>
      <w:r w:rsidRPr="00362270">
        <w:rPr>
          <w:rFonts w:ascii="Times New Roman" w:hAnsi="Times New Roman" w:cs="Times New Roman"/>
        </w:rPr>
        <w:t xml:space="preserve">in relation to DN by excluding serious adverse event occurring early in the first two years of follow-up </w:t>
      </w:r>
      <w:r w:rsidR="00FB6B9D" w:rsidRPr="00362270">
        <w:rPr>
          <w:rFonts w:ascii="Times New Roman" w:hAnsi="Times New Roman" w:cs="Times New Roman"/>
        </w:rPr>
        <w:t>among men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3200"/>
      </w:tblGrid>
      <w:tr w:rsidR="00174C73" w:rsidRPr="00362270" w14:paraId="2FE99743" w14:textId="77777777" w:rsidTr="00743C19">
        <w:trPr>
          <w:trHeight w:val="2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1548C" w14:textId="77777777" w:rsidR="00174C73" w:rsidRPr="00362270" w:rsidRDefault="00174C73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556C1" w14:textId="0F7DCCB6" w:rsidR="00174C73" w:rsidRPr="00362270" w:rsidRDefault="00174C73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DE00F" w14:textId="77777777" w:rsidR="00174C73" w:rsidRPr="00362270" w:rsidRDefault="00174C73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  <w:b/>
              </w:rPr>
              <w:t>HR (95% CI)</w:t>
            </w:r>
          </w:p>
        </w:tc>
      </w:tr>
      <w:tr w:rsidR="00174C73" w:rsidRPr="00362270" w14:paraId="474D9DB6" w14:textId="77777777" w:rsidTr="0063241F">
        <w:trPr>
          <w:trHeight w:val="269"/>
        </w:trPr>
        <w:tc>
          <w:tcPr>
            <w:tcW w:w="19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F5CA9D3" w14:textId="3A3EFEB3" w:rsidR="00174C73" w:rsidRPr="00362270" w:rsidRDefault="0063241F" w:rsidP="00362270">
            <w:pPr>
              <w:rPr>
                <w:rFonts w:ascii="Times New Roman" w:hAnsi="Times New Roman" w:cs="Times New Roman"/>
                <w:b/>
                <w:bCs/>
              </w:rPr>
            </w:pPr>
            <w:r w:rsidRPr="00362270">
              <w:rPr>
                <w:rFonts w:ascii="Times New Roman" w:hAnsi="Times New Roman" w:cs="Times New Roman"/>
                <w:b/>
                <w:bCs/>
              </w:rPr>
              <w:t>WC, cm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EBDE3E" w14:textId="77777777" w:rsidR="00174C73" w:rsidRPr="00362270" w:rsidRDefault="00174C73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B9BB27" w14:textId="77777777" w:rsidR="00174C73" w:rsidRPr="00362270" w:rsidRDefault="00174C73" w:rsidP="003622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637" w:rsidRPr="00362270" w14:paraId="4BBA8E24" w14:textId="77777777" w:rsidTr="0063241F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17FD0873" w14:textId="20D038E0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  <w:b/>
              </w:rPr>
              <w:t>&lt;</w:t>
            </w:r>
            <w:r w:rsidRPr="00362270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6139F3E0" w14:textId="517263A6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074DB8E3" w14:textId="75E69293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Ref.</w:t>
            </w:r>
            <w:r w:rsidRPr="00362270">
              <w:rPr>
                <w:rFonts w:ascii="Times New Roman" w:hAnsi="Times New Roman" w:cs="Times New Roman"/>
              </w:rPr>
              <w:tab/>
            </w:r>
          </w:p>
        </w:tc>
      </w:tr>
      <w:tr w:rsidR="00E31637" w:rsidRPr="00362270" w14:paraId="06ED28FA" w14:textId="77777777" w:rsidTr="0063241F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3B7B6BEE" w14:textId="1EA2669F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  <w:b/>
              </w:rPr>
              <w:t>≥</w:t>
            </w:r>
            <w:r w:rsidRPr="00362270">
              <w:rPr>
                <w:rFonts w:ascii="Times New Roman" w:hAnsi="Times New Roman" w:cs="Times New Roman"/>
                <w:bCs/>
              </w:rPr>
              <w:t>102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08E8622E" w14:textId="2C65C753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560B3495" w14:textId="1E0D2C14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1.0</w:t>
            </w:r>
            <w:r w:rsidR="000626D0" w:rsidRPr="00362270">
              <w:rPr>
                <w:rFonts w:ascii="Times New Roman" w:hAnsi="Times New Roman" w:cs="Times New Roman"/>
              </w:rPr>
              <w:t>3</w:t>
            </w:r>
            <w:r w:rsidRPr="00362270">
              <w:rPr>
                <w:rFonts w:ascii="Times New Roman" w:hAnsi="Times New Roman" w:cs="Times New Roman"/>
              </w:rPr>
              <w:t xml:space="preserve"> (0.9</w:t>
            </w:r>
            <w:r w:rsidR="000626D0" w:rsidRPr="00362270">
              <w:rPr>
                <w:rFonts w:ascii="Times New Roman" w:hAnsi="Times New Roman" w:cs="Times New Roman"/>
              </w:rPr>
              <w:t>5</w:t>
            </w:r>
            <w:r w:rsidRPr="00362270">
              <w:rPr>
                <w:rFonts w:ascii="Times New Roman" w:hAnsi="Times New Roman" w:cs="Times New Roman"/>
              </w:rPr>
              <w:t xml:space="preserve"> – 1.</w:t>
            </w:r>
            <w:r w:rsidR="000626D0" w:rsidRPr="00362270">
              <w:rPr>
                <w:rFonts w:ascii="Times New Roman" w:hAnsi="Times New Roman" w:cs="Times New Roman"/>
              </w:rPr>
              <w:t>1</w:t>
            </w:r>
            <w:r w:rsidRPr="00362270">
              <w:rPr>
                <w:rFonts w:ascii="Times New Roman" w:hAnsi="Times New Roman" w:cs="Times New Roman"/>
              </w:rPr>
              <w:t xml:space="preserve">1) </w:t>
            </w:r>
          </w:p>
        </w:tc>
      </w:tr>
      <w:tr w:rsidR="00E31637" w:rsidRPr="00362270" w14:paraId="549C564C" w14:textId="77777777" w:rsidTr="0063241F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2832D85E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41A36358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3426EE9A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637" w:rsidRPr="00362270" w14:paraId="32C35D40" w14:textId="77777777" w:rsidTr="0063241F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07FBE9D8" w14:textId="35EA6F30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Each SD increase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6646AA5B" w14:textId="579C83D5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40024950" w14:textId="63BD18D9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 xml:space="preserve">1.01 (0.98 – 1.05) </w:t>
            </w:r>
          </w:p>
        </w:tc>
      </w:tr>
      <w:tr w:rsidR="00E31637" w:rsidRPr="00362270" w14:paraId="5C09CDCF" w14:textId="77777777" w:rsidTr="0063241F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2CB03661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7F22E6EC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7901FB12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4C73" w:rsidRPr="00362270" w14:paraId="40178B18" w14:textId="77777777" w:rsidTr="00743C19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07A82118" w14:textId="0D23593A" w:rsidR="00174C73" w:rsidRPr="00362270" w:rsidRDefault="00174C73" w:rsidP="00362270">
            <w:pPr>
              <w:rPr>
                <w:rFonts w:ascii="Times New Roman" w:hAnsi="Times New Roman" w:cs="Times New Roman"/>
                <w:b/>
                <w:bCs/>
              </w:rPr>
            </w:pPr>
            <w:r w:rsidRPr="00362270">
              <w:rPr>
                <w:rFonts w:ascii="Times New Roman" w:hAnsi="Times New Roman" w:cs="Times New Roman"/>
                <w:b/>
                <w:bCs/>
              </w:rPr>
              <w:t>Quartiles</w:t>
            </w:r>
            <w:r w:rsidR="0063241F" w:rsidRPr="0036227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63241F" w:rsidRPr="00362270">
              <w:rPr>
                <w:rFonts w:ascii="Times New Roman" w:hAnsi="Times New Roman" w:cs="Times New Roman"/>
                <w:b/>
                <w:bCs/>
              </w:rPr>
              <w:t>WHtR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580A3E41" w14:textId="54D28F01" w:rsidR="00174C73" w:rsidRPr="00362270" w:rsidRDefault="00174C73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1C0327B8" w14:textId="70D60F96" w:rsidR="00174C73" w:rsidRPr="00362270" w:rsidRDefault="00174C73" w:rsidP="00362270">
            <w:pPr>
              <w:rPr>
                <w:rFonts w:ascii="Times New Roman" w:hAnsi="Times New Roman" w:cs="Times New Roman"/>
              </w:rPr>
            </w:pPr>
          </w:p>
        </w:tc>
      </w:tr>
      <w:tr w:rsidR="00E31637" w:rsidRPr="00362270" w14:paraId="4D713794" w14:textId="77777777" w:rsidTr="00743C19">
        <w:trPr>
          <w:trHeight w:val="254"/>
        </w:trPr>
        <w:tc>
          <w:tcPr>
            <w:tcW w:w="1951" w:type="dxa"/>
            <w:tcBorders>
              <w:top w:val="nil"/>
            </w:tcBorders>
            <w:shd w:val="clear" w:color="auto" w:fill="auto"/>
          </w:tcPr>
          <w:p w14:paraId="623FFBF9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4BB25AA5" w14:textId="60B379FE" w:rsidR="00E31637" w:rsidRPr="00362270" w:rsidRDefault="00E31637" w:rsidP="00362270">
            <w:pPr>
              <w:tabs>
                <w:tab w:val="center" w:pos="15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</w:tcBorders>
            <w:shd w:val="clear" w:color="auto" w:fill="auto"/>
          </w:tcPr>
          <w:p w14:paraId="144C47F5" w14:textId="1FE38680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Ref.</w:t>
            </w:r>
          </w:p>
        </w:tc>
      </w:tr>
      <w:tr w:rsidR="00E31637" w:rsidRPr="00362270" w14:paraId="14BD0373" w14:textId="77777777" w:rsidTr="00743C19">
        <w:trPr>
          <w:trHeight w:val="269"/>
        </w:trPr>
        <w:tc>
          <w:tcPr>
            <w:tcW w:w="1951" w:type="dxa"/>
            <w:shd w:val="clear" w:color="auto" w:fill="auto"/>
          </w:tcPr>
          <w:p w14:paraId="0B6DFDBD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5ABEE64" w14:textId="605BF97C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14:paraId="7FE524AD" w14:textId="6BF10B9D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1.07 (0.97 – 1.1</w:t>
            </w:r>
            <w:r w:rsidR="000626D0" w:rsidRPr="00362270">
              <w:rPr>
                <w:rFonts w:ascii="Times New Roman" w:hAnsi="Times New Roman" w:cs="Times New Roman"/>
              </w:rPr>
              <w:t>8</w:t>
            </w:r>
            <w:r w:rsidRPr="00362270">
              <w:rPr>
                <w:rFonts w:ascii="Times New Roman" w:hAnsi="Times New Roman" w:cs="Times New Roman"/>
              </w:rPr>
              <w:t>)</w:t>
            </w:r>
          </w:p>
        </w:tc>
      </w:tr>
      <w:tr w:rsidR="00E31637" w:rsidRPr="00362270" w14:paraId="5195A165" w14:textId="77777777" w:rsidTr="00743C19">
        <w:trPr>
          <w:trHeight w:val="269"/>
        </w:trPr>
        <w:tc>
          <w:tcPr>
            <w:tcW w:w="1951" w:type="dxa"/>
            <w:shd w:val="clear" w:color="auto" w:fill="auto"/>
          </w:tcPr>
          <w:p w14:paraId="323A1D55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A841573" w14:textId="437EFFAF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14:paraId="3837D93C" w14:textId="31ECB6E5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1.11 (1.01 – 1.23) *</w:t>
            </w:r>
          </w:p>
        </w:tc>
      </w:tr>
      <w:tr w:rsidR="00E31637" w:rsidRPr="00362270" w14:paraId="3FA0834B" w14:textId="77777777" w:rsidTr="00743C19">
        <w:trPr>
          <w:trHeight w:val="254"/>
        </w:trPr>
        <w:tc>
          <w:tcPr>
            <w:tcW w:w="1951" w:type="dxa"/>
            <w:tcBorders>
              <w:bottom w:val="nil"/>
            </w:tcBorders>
            <w:shd w:val="clear" w:color="auto" w:fill="auto"/>
          </w:tcPr>
          <w:p w14:paraId="745D8E48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14:paraId="44286441" w14:textId="7A23BD2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bottom w:val="nil"/>
            </w:tcBorders>
            <w:shd w:val="clear" w:color="auto" w:fill="auto"/>
          </w:tcPr>
          <w:p w14:paraId="5C9AF471" w14:textId="4617F98C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1.07 (0.</w:t>
            </w:r>
            <w:r w:rsidR="000626D0" w:rsidRPr="00362270">
              <w:rPr>
                <w:rFonts w:ascii="Times New Roman" w:hAnsi="Times New Roman" w:cs="Times New Roman"/>
              </w:rPr>
              <w:t>97</w:t>
            </w:r>
            <w:r w:rsidRPr="00362270">
              <w:rPr>
                <w:rFonts w:ascii="Times New Roman" w:hAnsi="Times New Roman" w:cs="Times New Roman"/>
              </w:rPr>
              <w:t xml:space="preserve"> – 1.18) </w:t>
            </w:r>
          </w:p>
        </w:tc>
      </w:tr>
      <w:tr w:rsidR="00E31637" w:rsidRPr="00362270" w14:paraId="46C92BF9" w14:textId="77777777" w:rsidTr="00743C19">
        <w:trPr>
          <w:trHeight w:val="254"/>
        </w:trPr>
        <w:tc>
          <w:tcPr>
            <w:tcW w:w="1951" w:type="dxa"/>
            <w:tcBorders>
              <w:bottom w:val="nil"/>
            </w:tcBorders>
            <w:shd w:val="clear" w:color="auto" w:fill="auto"/>
          </w:tcPr>
          <w:p w14:paraId="2484CBDB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14:paraId="158D617C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bottom w:val="nil"/>
            </w:tcBorders>
            <w:shd w:val="clear" w:color="auto" w:fill="auto"/>
          </w:tcPr>
          <w:p w14:paraId="6BE18C1D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</w:tr>
      <w:tr w:rsidR="00E31637" w:rsidRPr="00362270" w14:paraId="4A787C2B" w14:textId="77777777" w:rsidTr="00743C19">
        <w:trPr>
          <w:trHeight w:val="254"/>
        </w:trPr>
        <w:tc>
          <w:tcPr>
            <w:tcW w:w="1951" w:type="dxa"/>
            <w:tcBorders>
              <w:bottom w:val="nil"/>
            </w:tcBorders>
            <w:shd w:val="clear" w:color="auto" w:fill="auto"/>
          </w:tcPr>
          <w:p w14:paraId="0BD9B1D6" w14:textId="6076B120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Each SD increase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14:paraId="39880D33" w14:textId="481C868A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bottom w:val="nil"/>
            </w:tcBorders>
            <w:shd w:val="clear" w:color="auto" w:fill="auto"/>
          </w:tcPr>
          <w:p w14:paraId="336F28AE" w14:textId="6AAF5C6C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1.02 (0.9</w:t>
            </w:r>
            <w:r w:rsidR="004505F4" w:rsidRPr="00362270">
              <w:rPr>
                <w:rFonts w:ascii="Times New Roman" w:hAnsi="Times New Roman" w:cs="Times New Roman"/>
              </w:rPr>
              <w:t>9</w:t>
            </w:r>
            <w:r w:rsidRPr="00362270">
              <w:rPr>
                <w:rFonts w:ascii="Times New Roman" w:hAnsi="Times New Roman" w:cs="Times New Roman"/>
              </w:rPr>
              <w:t xml:space="preserve"> – 1.0</w:t>
            </w:r>
            <w:r w:rsidR="004505F4" w:rsidRPr="00362270">
              <w:rPr>
                <w:rFonts w:ascii="Times New Roman" w:hAnsi="Times New Roman" w:cs="Times New Roman"/>
              </w:rPr>
              <w:t>6</w:t>
            </w:r>
            <w:r w:rsidRPr="00362270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63241F" w:rsidRPr="00362270" w14:paraId="358DA065" w14:textId="77777777" w:rsidTr="00743C19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7E9EB226" w14:textId="77777777" w:rsidR="0063241F" w:rsidRPr="00362270" w:rsidRDefault="0063241F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29255531" w14:textId="77777777" w:rsidR="0063241F" w:rsidRPr="00362270" w:rsidRDefault="0063241F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1841F62B" w14:textId="77777777" w:rsidR="0063241F" w:rsidRPr="00362270" w:rsidRDefault="0063241F" w:rsidP="003622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637" w:rsidRPr="00362270" w14:paraId="6B4861A5" w14:textId="77777777" w:rsidTr="00743C19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77497CE5" w14:textId="1B8EEAED" w:rsidR="00E31637" w:rsidRPr="00362270" w:rsidRDefault="00E31637" w:rsidP="00362270">
            <w:pPr>
              <w:rPr>
                <w:rFonts w:ascii="Times New Roman" w:hAnsi="Times New Roman" w:cs="Times New Roman"/>
                <w:b/>
                <w:bCs/>
              </w:rPr>
            </w:pPr>
            <w:r w:rsidRPr="00362270">
              <w:rPr>
                <w:rFonts w:ascii="Times New Roman" w:hAnsi="Times New Roman" w:cs="Times New Roman"/>
                <w:b/>
                <w:bCs/>
              </w:rPr>
              <w:t>BMI group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594956B9" w14:textId="28431D6A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6D90E905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637" w:rsidRPr="00362270" w14:paraId="1AA4D6A7" w14:textId="77777777" w:rsidTr="00743C19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12E42AC5" w14:textId="606C66B3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56497785" w14:textId="68462EFD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5B7B0CBF" w14:textId="13EEB0B5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Ref.</w:t>
            </w:r>
          </w:p>
        </w:tc>
      </w:tr>
      <w:tr w:rsidR="00E31637" w:rsidRPr="00362270" w14:paraId="71797433" w14:textId="77777777" w:rsidTr="00743C19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58CA68A8" w14:textId="37830F08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Overweight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681DD8FC" w14:textId="67857EFE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5C1A2139" w14:textId="20BBF2A9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1.0</w:t>
            </w:r>
            <w:r w:rsidR="000626D0" w:rsidRPr="00362270">
              <w:rPr>
                <w:rFonts w:ascii="Times New Roman" w:hAnsi="Times New Roman" w:cs="Times New Roman"/>
              </w:rPr>
              <w:t>5</w:t>
            </w:r>
            <w:r w:rsidRPr="00362270">
              <w:rPr>
                <w:rFonts w:ascii="Times New Roman" w:hAnsi="Times New Roman" w:cs="Times New Roman"/>
              </w:rPr>
              <w:t xml:space="preserve"> (0.9</w:t>
            </w:r>
            <w:r w:rsidR="000626D0" w:rsidRPr="00362270">
              <w:rPr>
                <w:rFonts w:ascii="Times New Roman" w:hAnsi="Times New Roman" w:cs="Times New Roman"/>
              </w:rPr>
              <w:t>1</w:t>
            </w:r>
            <w:r w:rsidRPr="00362270">
              <w:rPr>
                <w:rFonts w:ascii="Times New Roman" w:hAnsi="Times New Roman" w:cs="Times New Roman"/>
              </w:rPr>
              <w:t xml:space="preserve"> – 1.</w:t>
            </w:r>
            <w:r w:rsidR="000626D0" w:rsidRPr="00362270">
              <w:rPr>
                <w:rFonts w:ascii="Times New Roman" w:hAnsi="Times New Roman" w:cs="Times New Roman"/>
              </w:rPr>
              <w:t>20</w:t>
            </w:r>
            <w:r w:rsidRPr="00362270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E31637" w:rsidRPr="00362270" w14:paraId="265599FC" w14:textId="77777777" w:rsidTr="00743C19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5D41173D" w14:textId="0A931BC4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Class 1 obese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252579D2" w14:textId="0765C35F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29BF2E07" w14:textId="6C8545CF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1.0</w:t>
            </w:r>
            <w:r w:rsidR="000626D0" w:rsidRPr="00362270">
              <w:rPr>
                <w:rFonts w:ascii="Times New Roman" w:hAnsi="Times New Roman" w:cs="Times New Roman"/>
              </w:rPr>
              <w:t>9</w:t>
            </w:r>
            <w:r w:rsidRPr="00362270">
              <w:rPr>
                <w:rFonts w:ascii="Times New Roman" w:hAnsi="Times New Roman" w:cs="Times New Roman"/>
              </w:rPr>
              <w:t xml:space="preserve"> (0.9</w:t>
            </w:r>
            <w:r w:rsidR="000626D0" w:rsidRPr="00362270">
              <w:rPr>
                <w:rFonts w:ascii="Times New Roman" w:hAnsi="Times New Roman" w:cs="Times New Roman"/>
              </w:rPr>
              <w:t>5</w:t>
            </w:r>
            <w:r w:rsidRPr="00362270">
              <w:rPr>
                <w:rFonts w:ascii="Times New Roman" w:hAnsi="Times New Roman" w:cs="Times New Roman"/>
              </w:rPr>
              <w:t xml:space="preserve"> – 1.2</w:t>
            </w:r>
            <w:r w:rsidR="000626D0" w:rsidRPr="00362270">
              <w:rPr>
                <w:rFonts w:ascii="Times New Roman" w:hAnsi="Times New Roman" w:cs="Times New Roman"/>
              </w:rPr>
              <w:t>5</w:t>
            </w:r>
            <w:r w:rsidRPr="00362270">
              <w:rPr>
                <w:rFonts w:ascii="Times New Roman" w:hAnsi="Times New Roman" w:cs="Times New Roman"/>
              </w:rPr>
              <w:t>)</w:t>
            </w:r>
          </w:p>
        </w:tc>
      </w:tr>
      <w:tr w:rsidR="00E31637" w:rsidRPr="00362270" w14:paraId="7575231D" w14:textId="77777777" w:rsidTr="00743C19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0CF5EE48" w14:textId="4559C415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Class 2 obese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51C2F0DC" w14:textId="6604D8F8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3E9F044F" w14:textId="15B0A863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0.9</w:t>
            </w:r>
            <w:r w:rsidR="000626D0" w:rsidRPr="00362270">
              <w:rPr>
                <w:rFonts w:ascii="Times New Roman" w:hAnsi="Times New Roman" w:cs="Times New Roman"/>
              </w:rPr>
              <w:t>8</w:t>
            </w:r>
            <w:r w:rsidRPr="00362270">
              <w:rPr>
                <w:rFonts w:ascii="Times New Roman" w:hAnsi="Times New Roman" w:cs="Times New Roman"/>
              </w:rPr>
              <w:t xml:space="preserve"> (0.8</w:t>
            </w:r>
            <w:r w:rsidR="000626D0" w:rsidRPr="00362270">
              <w:rPr>
                <w:rFonts w:ascii="Times New Roman" w:hAnsi="Times New Roman" w:cs="Times New Roman"/>
              </w:rPr>
              <w:t>4</w:t>
            </w:r>
            <w:r w:rsidRPr="00362270">
              <w:rPr>
                <w:rFonts w:ascii="Times New Roman" w:hAnsi="Times New Roman" w:cs="Times New Roman"/>
              </w:rPr>
              <w:t xml:space="preserve"> – 1.1</w:t>
            </w:r>
            <w:r w:rsidR="000626D0" w:rsidRPr="00362270">
              <w:rPr>
                <w:rFonts w:ascii="Times New Roman" w:hAnsi="Times New Roman" w:cs="Times New Roman"/>
              </w:rPr>
              <w:t>4</w:t>
            </w:r>
            <w:r w:rsidRPr="00362270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E31637" w:rsidRPr="00362270" w14:paraId="70286635" w14:textId="77777777" w:rsidTr="00743C19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576EE802" w14:textId="43E6408D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Class 3 obese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54C77515" w14:textId="63048A8B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02E3971A" w14:textId="72302624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1.15 (0.9</w:t>
            </w:r>
            <w:r w:rsidR="000626D0" w:rsidRPr="00362270">
              <w:rPr>
                <w:rFonts w:ascii="Times New Roman" w:hAnsi="Times New Roman" w:cs="Times New Roman"/>
              </w:rPr>
              <w:t>6</w:t>
            </w:r>
            <w:r w:rsidRPr="00362270">
              <w:rPr>
                <w:rFonts w:ascii="Times New Roman" w:hAnsi="Times New Roman" w:cs="Times New Roman"/>
              </w:rPr>
              <w:t xml:space="preserve"> – 1.3</w:t>
            </w:r>
            <w:r w:rsidR="000626D0" w:rsidRPr="00362270">
              <w:rPr>
                <w:rFonts w:ascii="Times New Roman" w:hAnsi="Times New Roman" w:cs="Times New Roman"/>
              </w:rPr>
              <w:t>7</w:t>
            </w:r>
            <w:r w:rsidRPr="00362270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E31637" w:rsidRPr="00362270" w14:paraId="5A101A40" w14:textId="77777777" w:rsidTr="00E31637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7E85CE48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6E47908C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4A813662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637" w:rsidRPr="00362270" w14:paraId="033BF0EA" w14:textId="77777777" w:rsidTr="00E31637">
        <w:trPr>
          <w:trHeight w:val="269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2B8F0F" w14:textId="0FCE39AF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Each SD increase in BMI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1C0998" w14:textId="4043D84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A8C936" w14:textId="7F883AC2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1.01 (0.97 – 1.05)</w:t>
            </w:r>
          </w:p>
        </w:tc>
      </w:tr>
    </w:tbl>
    <w:p w14:paraId="3AC9464A" w14:textId="634124BC" w:rsidR="00174C73" w:rsidRPr="00362270" w:rsidRDefault="00174C73" w:rsidP="00362270">
      <w:pPr>
        <w:spacing w:after="0" w:line="240" w:lineRule="auto"/>
        <w:rPr>
          <w:rFonts w:ascii="Times New Roman" w:eastAsia="SourceSansPro-Regular" w:hAnsi="Times New Roman" w:cs="Times New Roman"/>
        </w:rPr>
      </w:pPr>
      <w:r w:rsidRPr="00362270">
        <w:rPr>
          <w:rFonts w:ascii="Times New Roman" w:eastAsia="SourceSansPro-Regular" w:hAnsi="Times New Roman" w:cs="Times New Roman"/>
        </w:rPr>
        <w:t xml:space="preserve">Model was adjusted for </w:t>
      </w:r>
      <w:r w:rsidR="00FB6B9D" w:rsidRPr="00362270">
        <w:rPr>
          <w:rFonts w:ascii="Times New Roman" w:eastAsia="Times New Roman" w:hAnsi="Times New Roman" w:cs="Times New Roman"/>
          <w:lang w:val="en-GB"/>
        </w:rPr>
        <w:t>baseline age, sex, race, BP vs lipid, duration of diabetes, systolic BP, HbA1c, eGFR, UACR, CVD history, high-density lipoprotein and low-density lipoprotein</w:t>
      </w:r>
    </w:p>
    <w:p w14:paraId="569A477E" w14:textId="1F442F9C" w:rsidR="00174C73" w:rsidRPr="00362270" w:rsidRDefault="00174C73" w:rsidP="00362270">
      <w:pPr>
        <w:spacing w:after="0" w:line="240" w:lineRule="auto"/>
        <w:rPr>
          <w:rFonts w:ascii="Times New Roman" w:eastAsia="SourceSansPro-Regular" w:hAnsi="Times New Roman" w:cs="Times New Roman"/>
        </w:rPr>
      </w:pPr>
      <w:r w:rsidRPr="00362270">
        <w:rPr>
          <w:rFonts w:ascii="Times New Roman" w:eastAsia="SourceSansPro-Regular" w:hAnsi="Times New Roman" w:cs="Times New Roman"/>
        </w:rPr>
        <w:t xml:space="preserve">Note: CI = confidence interval, DN = diabetic nephropathy, WC = waist circumference, </w:t>
      </w:r>
      <w:proofErr w:type="spellStart"/>
      <w:r w:rsidRPr="00362270">
        <w:rPr>
          <w:rFonts w:ascii="Times New Roman" w:eastAsia="SourceSansPro-Regular" w:hAnsi="Times New Roman" w:cs="Times New Roman"/>
        </w:rPr>
        <w:t>WHtR</w:t>
      </w:r>
      <w:proofErr w:type="spellEnd"/>
      <w:r w:rsidRPr="00362270">
        <w:rPr>
          <w:rFonts w:ascii="Times New Roman" w:eastAsia="SourceSansPro-Regular" w:hAnsi="Times New Roman" w:cs="Times New Roman"/>
        </w:rPr>
        <w:t xml:space="preserve"> = waist to height ratio,</w:t>
      </w:r>
      <w:r w:rsidR="00FB6B9D" w:rsidRPr="00362270">
        <w:rPr>
          <w:rFonts w:ascii="Times New Roman" w:eastAsia="SourceSansPro-Regular" w:hAnsi="Times New Roman" w:cs="Times New Roman"/>
        </w:rPr>
        <w:t xml:space="preserve"> BMI = body mass index,</w:t>
      </w:r>
      <w:r w:rsidRPr="00362270">
        <w:rPr>
          <w:rFonts w:ascii="Times New Roman" w:eastAsia="SourceSansPro-Regular" w:hAnsi="Times New Roman" w:cs="Times New Roman"/>
        </w:rPr>
        <w:t xml:space="preserve"> HR = hazard ratio, SD = standard deviation. </w:t>
      </w:r>
    </w:p>
    <w:p w14:paraId="77B598F8" w14:textId="77777777" w:rsidR="00174C73" w:rsidRPr="00362270" w:rsidRDefault="00174C73" w:rsidP="0036227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362270">
        <w:rPr>
          <w:rFonts w:ascii="Times New Roman" w:eastAsia="Times New Roman" w:hAnsi="Times New Roman" w:cs="Times New Roman"/>
          <w:lang w:eastAsia="en-GB"/>
        </w:rPr>
        <w:t>P-value notation: *: p&lt;0.05. **: p&lt;0.01. ***: p&lt;0.001</w:t>
      </w:r>
    </w:p>
    <w:p w14:paraId="0CBA4707" w14:textId="77777777" w:rsidR="00174C73" w:rsidRPr="00362270" w:rsidRDefault="00174C73" w:rsidP="00362270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</w:p>
    <w:p w14:paraId="61437E6E" w14:textId="77777777" w:rsidR="00174C73" w:rsidRPr="00362270" w:rsidRDefault="00174C73" w:rsidP="00362270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</w:p>
    <w:p w14:paraId="75562636" w14:textId="77777777" w:rsidR="00174C73" w:rsidRPr="00362270" w:rsidRDefault="00174C73" w:rsidP="00362270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</w:p>
    <w:p w14:paraId="0504E72C" w14:textId="77777777" w:rsidR="00174C73" w:rsidRPr="00362270" w:rsidRDefault="00174C73" w:rsidP="00362270">
      <w:pPr>
        <w:spacing w:line="240" w:lineRule="auto"/>
        <w:rPr>
          <w:rFonts w:ascii="Times New Roman" w:eastAsia="Times New Roman" w:hAnsi="Times New Roman" w:cs="Times New Roman"/>
          <w:lang w:eastAsia="en-GB"/>
        </w:rPr>
      </w:pPr>
    </w:p>
    <w:p w14:paraId="282538B6" w14:textId="68231DFC" w:rsidR="00174C73" w:rsidRPr="00362270" w:rsidRDefault="00174C73" w:rsidP="00362270">
      <w:pPr>
        <w:rPr>
          <w:rFonts w:ascii="Times New Roman" w:hAnsi="Times New Roman" w:cs="Times New Roman"/>
        </w:rPr>
      </w:pPr>
    </w:p>
    <w:p w14:paraId="26422B68" w14:textId="53880CF9" w:rsidR="00E31637" w:rsidRPr="00362270" w:rsidRDefault="00E31637" w:rsidP="00362270">
      <w:pPr>
        <w:rPr>
          <w:rFonts w:ascii="Times New Roman" w:hAnsi="Times New Roman" w:cs="Times New Roman"/>
        </w:rPr>
      </w:pPr>
    </w:p>
    <w:p w14:paraId="25667E48" w14:textId="6807511E" w:rsidR="00E31637" w:rsidRPr="00362270" w:rsidRDefault="00E31637" w:rsidP="00362270">
      <w:pPr>
        <w:rPr>
          <w:rFonts w:ascii="Times New Roman" w:hAnsi="Times New Roman" w:cs="Times New Roman"/>
        </w:rPr>
      </w:pPr>
    </w:p>
    <w:p w14:paraId="7BBFD83E" w14:textId="09D7B564" w:rsidR="00E31637" w:rsidRPr="00362270" w:rsidRDefault="00E31637" w:rsidP="00362270">
      <w:pPr>
        <w:rPr>
          <w:rFonts w:ascii="Times New Roman" w:hAnsi="Times New Roman" w:cs="Times New Roman"/>
        </w:rPr>
      </w:pPr>
    </w:p>
    <w:p w14:paraId="33568257" w14:textId="18D30240" w:rsidR="00E31637" w:rsidRPr="00362270" w:rsidRDefault="00E31637" w:rsidP="00362270">
      <w:pPr>
        <w:rPr>
          <w:rFonts w:ascii="Times New Roman" w:hAnsi="Times New Roman" w:cs="Times New Roman"/>
        </w:rPr>
      </w:pPr>
    </w:p>
    <w:p w14:paraId="36FD5AA9" w14:textId="1BA7892D" w:rsidR="00174C73" w:rsidRPr="00362270" w:rsidRDefault="00FB6B9D" w:rsidP="00362270">
      <w:pPr>
        <w:rPr>
          <w:rFonts w:ascii="Times New Roman" w:hAnsi="Times New Roman" w:cs="Times New Roman"/>
        </w:rPr>
      </w:pPr>
      <w:r w:rsidRPr="00362270">
        <w:rPr>
          <w:rFonts w:ascii="Times New Roman" w:hAnsi="Times New Roman" w:cs="Times New Roman"/>
          <w:b/>
        </w:rPr>
        <w:lastRenderedPageBreak/>
        <w:t>Supplementary Table 1</w:t>
      </w:r>
      <w:r w:rsidR="0039610B" w:rsidRPr="00362270">
        <w:rPr>
          <w:rFonts w:ascii="Times New Roman" w:hAnsi="Times New Roman" w:cs="Times New Roman"/>
          <w:b/>
        </w:rPr>
        <w:t>6</w:t>
      </w:r>
      <w:r w:rsidRPr="00362270">
        <w:rPr>
          <w:rFonts w:ascii="Times New Roman" w:hAnsi="Times New Roman" w:cs="Times New Roman"/>
        </w:rPr>
        <w:t xml:space="preserve"> Sensitivity analysis of WC, </w:t>
      </w:r>
      <w:proofErr w:type="spellStart"/>
      <w:r w:rsidRPr="00362270">
        <w:rPr>
          <w:rFonts w:ascii="Times New Roman" w:hAnsi="Times New Roman" w:cs="Times New Roman"/>
        </w:rPr>
        <w:t>WHtR</w:t>
      </w:r>
      <w:proofErr w:type="spellEnd"/>
      <w:r w:rsidRPr="00362270">
        <w:rPr>
          <w:rFonts w:ascii="Times New Roman" w:hAnsi="Times New Roman" w:cs="Times New Roman"/>
        </w:rPr>
        <w:t xml:space="preserve"> and BMI in relation to DN by excluding serious adverse event occurring early in the first two years of follow-up among women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3200"/>
      </w:tblGrid>
      <w:tr w:rsidR="00E31637" w:rsidRPr="00362270" w14:paraId="460194E6" w14:textId="77777777" w:rsidTr="002557B4">
        <w:trPr>
          <w:trHeight w:val="25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1CA2CF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9E9F90" w14:textId="78310921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C3247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  <w:b/>
              </w:rPr>
              <w:t>HR (95% CI)</w:t>
            </w:r>
          </w:p>
        </w:tc>
      </w:tr>
      <w:tr w:rsidR="00E31637" w:rsidRPr="00362270" w14:paraId="6E4E05B4" w14:textId="77777777" w:rsidTr="002557B4">
        <w:trPr>
          <w:trHeight w:val="269"/>
        </w:trPr>
        <w:tc>
          <w:tcPr>
            <w:tcW w:w="19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BA23DB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  <w:bCs/>
              </w:rPr>
            </w:pPr>
            <w:r w:rsidRPr="00362270">
              <w:rPr>
                <w:rFonts w:ascii="Times New Roman" w:hAnsi="Times New Roman" w:cs="Times New Roman"/>
                <w:b/>
                <w:bCs/>
              </w:rPr>
              <w:t>WC, cm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FE5C68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2BBF14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637" w:rsidRPr="00362270" w14:paraId="751F77D9" w14:textId="77777777" w:rsidTr="002557B4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423DC75F" w14:textId="44C3B0B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  <w:b/>
              </w:rPr>
              <w:t>&lt;</w:t>
            </w:r>
            <w:r w:rsidRPr="00362270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57166073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107F0CEC" w14:textId="3E594DD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Ref.</w:t>
            </w:r>
          </w:p>
        </w:tc>
      </w:tr>
      <w:tr w:rsidR="00E31637" w:rsidRPr="00362270" w14:paraId="62E4A82E" w14:textId="77777777" w:rsidTr="002557B4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5345AFED" w14:textId="77272840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  <w:b/>
              </w:rPr>
              <w:t>≥</w:t>
            </w:r>
            <w:r w:rsidRPr="00362270">
              <w:rPr>
                <w:rFonts w:ascii="Times New Roman" w:hAnsi="Times New Roman" w:cs="Times New Roman"/>
                <w:bCs/>
              </w:rPr>
              <w:t>88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337AE6BF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0CF30A73" w14:textId="160E1E23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1.3</w:t>
            </w:r>
            <w:r w:rsidR="005C6657" w:rsidRPr="00362270">
              <w:rPr>
                <w:rFonts w:ascii="Times New Roman" w:hAnsi="Times New Roman" w:cs="Times New Roman"/>
              </w:rPr>
              <w:t>3</w:t>
            </w:r>
            <w:r w:rsidRPr="00362270">
              <w:rPr>
                <w:rFonts w:ascii="Times New Roman" w:hAnsi="Times New Roman" w:cs="Times New Roman"/>
              </w:rPr>
              <w:t xml:space="preserve"> (1.1</w:t>
            </w:r>
            <w:r w:rsidR="005C6657" w:rsidRPr="00362270">
              <w:rPr>
                <w:rFonts w:ascii="Times New Roman" w:hAnsi="Times New Roman" w:cs="Times New Roman"/>
              </w:rPr>
              <w:t>4</w:t>
            </w:r>
            <w:r w:rsidRPr="00362270">
              <w:rPr>
                <w:rFonts w:ascii="Times New Roman" w:hAnsi="Times New Roman" w:cs="Times New Roman"/>
              </w:rPr>
              <w:t xml:space="preserve"> – 1.5</w:t>
            </w:r>
            <w:r w:rsidR="005C6657" w:rsidRPr="00362270">
              <w:rPr>
                <w:rFonts w:ascii="Times New Roman" w:hAnsi="Times New Roman" w:cs="Times New Roman"/>
              </w:rPr>
              <w:t>5</w:t>
            </w:r>
            <w:r w:rsidRPr="00362270">
              <w:rPr>
                <w:rFonts w:ascii="Times New Roman" w:hAnsi="Times New Roman" w:cs="Times New Roman"/>
              </w:rPr>
              <w:t>) ***</w:t>
            </w:r>
          </w:p>
        </w:tc>
      </w:tr>
      <w:tr w:rsidR="00E31637" w:rsidRPr="00362270" w14:paraId="20445A8D" w14:textId="77777777" w:rsidTr="002557B4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7914D4B5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2F312874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0BE9B7FF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637" w:rsidRPr="00362270" w14:paraId="4062E76C" w14:textId="77777777" w:rsidTr="002557B4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79528D70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Each SD increase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6F09070F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4860B094" w14:textId="69FBD854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1.07 (1.02 – 1.12) *</w:t>
            </w:r>
          </w:p>
        </w:tc>
      </w:tr>
      <w:tr w:rsidR="00E31637" w:rsidRPr="00362270" w14:paraId="33EA198A" w14:textId="77777777" w:rsidTr="002557B4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2D54E2EB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2C920C31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79EA7DD4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637" w:rsidRPr="00362270" w14:paraId="3C00B0C7" w14:textId="77777777" w:rsidTr="002557B4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36E28FC9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  <w:bCs/>
              </w:rPr>
            </w:pPr>
            <w:r w:rsidRPr="00362270">
              <w:rPr>
                <w:rFonts w:ascii="Times New Roman" w:hAnsi="Times New Roman" w:cs="Times New Roman"/>
                <w:b/>
                <w:bCs/>
              </w:rPr>
              <w:t xml:space="preserve">Quartiles </w:t>
            </w:r>
            <w:proofErr w:type="spellStart"/>
            <w:r w:rsidRPr="00362270">
              <w:rPr>
                <w:rFonts w:ascii="Times New Roman" w:hAnsi="Times New Roman" w:cs="Times New Roman"/>
                <w:b/>
                <w:bCs/>
              </w:rPr>
              <w:t>WHtR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2CB2E4E4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6603D49E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</w:tr>
      <w:tr w:rsidR="00E31637" w:rsidRPr="00362270" w14:paraId="0BB10DD5" w14:textId="77777777" w:rsidTr="002557B4">
        <w:trPr>
          <w:trHeight w:val="254"/>
        </w:trPr>
        <w:tc>
          <w:tcPr>
            <w:tcW w:w="1951" w:type="dxa"/>
            <w:tcBorders>
              <w:top w:val="nil"/>
            </w:tcBorders>
            <w:shd w:val="clear" w:color="auto" w:fill="auto"/>
          </w:tcPr>
          <w:p w14:paraId="018A940B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3C5E23FE" w14:textId="77777777" w:rsidR="00E31637" w:rsidRPr="00362270" w:rsidRDefault="00E31637" w:rsidP="00362270">
            <w:pPr>
              <w:tabs>
                <w:tab w:val="center" w:pos="15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</w:tcBorders>
            <w:shd w:val="clear" w:color="auto" w:fill="auto"/>
          </w:tcPr>
          <w:p w14:paraId="02979162" w14:textId="7037842C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Ref.</w:t>
            </w:r>
          </w:p>
        </w:tc>
      </w:tr>
      <w:tr w:rsidR="00E31637" w:rsidRPr="00362270" w14:paraId="3FA9C923" w14:textId="77777777" w:rsidTr="002557B4">
        <w:trPr>
          <w:trHeight w:val="269"/>
        </w:trPr>
        <w:tc>
          <w:tcPr>
            <w:tcW w:w="1951" w:type="dxa"/>
            <w:shd w:val="clear" w:color="auto" w:fill="auto"/>
          </w:tcPr>
          <w:p w14:paraId="226C64D2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33649EDA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14:paraId="362EE23B" w14:textId="034E18EC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1.0</w:t>
            </w:r>
            <w:r w:rsidR="005C6657" w:rsidRPr="00362270">
              <w:rPr>
                <w:rFonts w:ascii="Times New Roman" w:hAnsi="Times New Roman" w:cs="Times New Roman"/>
              </w:rPr>
              <w:t>8</w:t>
            </w:r>
            <w:r w:rsidRPr="00362270">
              <w:rPr>
                <w:rFonts w:ascii="Times New Roman" w:hAnsi="Times New Roman" w:cs="Times New Roman"/>
              </w:rPr>
              <w:t xml:space="preserve"> (0.9</w:t>
            </w:r>
            <w:r w:rsidR="005C6657" w:rsidRPr="00362270">
              <w:rPr>
                <w:rFonts w:ascii="Times New Roman" w:hAnsi="Times New Roman" w:cs="Times New Roman"/>
              </w:rPr>
              <w:t>5</w:t>
            </w:r>
            <w:r w:rsidRPr="00362270">
              <w:rPr>
                <w:rFonts w:ascii="Times New Roman" w:hAnsi="Times New Roman" w:cs="Times New Roman"/>
              </w:rPr>
              <w:t xml:space="preserve"> – 1.2</w:t>
            </w:r>
            <w:r w:rsidR="005C6657" w:rsidRPr="00362270">
              <w:rPr>
                <w:rFonts w:ascii="Times New Roman" w:hAnsi="Times New Roman" w:cs="Times New Roman"/>
              </w:rPr>
              <w:t>3</w:t>
            </w:r>
            <w:r w:rsidRPr="00362270">
              <w:rPr>
                <w:rFonts w:ascii="Times New Roman" w:hAnsi="Times New Roman" w:cs="Times New Roman"/>
              </w:rPr>
              <w:t>)</w:t>
            </w:r>
          </w:p>
        </w:tc>
      </w:tr>
      <w:tr w:rsidR="00E31637" w:rsidRPr="00362270" w14:paraId="0B3D7AE1" w14:textId="77777777" w:rsidTr="002557B4">
        <w:trPr>
          <w:trHeight w:val="269"/>
        </w:trPr>
        <w:tc>
          <w:tcPr>
            <w:tcW w:w="1951" w:type="dxa"/>
            <w:shd w:val="clear" w:color="auto" w:fill="auto"/>
          </w:tcPr>
          <w:p w14:paraId="6F9621D2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D9C7AE2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auto"/>
          </w:tcPr>
          <w:p w14:paraId="27232B36" w14:textId="41EBC66D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1.1</w:t>
            </w:r>
            <w:r w:rsidR="005C6657" w:rsidRPr="00362270">
              <w:rPr>
                <w:rFonts w:ascii="Times New Roman" w:hAnsi="Times New Roman" w:cs="Times New Roman"/>
              </w:rPr>
              <w:t>1</w:t>
            </w:r>
            <w:r w:rsidRPr="00362270">
              <w:rPr>
                <w:rFonts w:ascii="Times New Roman" w:hAnsi="Times New Roman" w:cs="Times New Roman"/>
              </w:rPr>
              <w:t xml:space="preserve"> (0.97 – 1.26) </w:t>
            </w:r>
          </w:p>
        </w:tc>
      </w:tr>
      <w:tr w:rsidR="00E31637" w:rsidRPr="00362270" w14:paraId="5EE406F2" w14:textId="77777777" w:rsidTr="002557B4">
        <w:trPr>
          <w:trHeight w:val="254"/>
        </w:trPr>
        <w:tc>
          <w:tcPr>
            <w:tcW w:w="1951" w:type="dxa"/>
            <w:tcBorders>
              <w:bottom w:val="nil"/>
            </w:tcBorders>
            <w:shd w:val="clear" w:color="auto" w:fill="auto"/>
          </w:tcPr>
          <w:p w14:paraId="509FCF6C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14:paraId="1DE5393B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bottom w:val="nil"/>
            </w:tcBorders>
            <w:shd w:val="clear" w:color="auto" w:fill="auto"/>
          </w:tcPr>
          <w:p w14:paraId="7DD13B7C" w14:textId="182F6BE3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1.1</w:t>
            </w:r>
            <w:r w:rsidR="005C6657" w:rsidRPr="00362270">
              <w:rPr>
                <w:rFonts w:ascii="Times New Roman" w:hAnsi="Times New Roman" w:cs="Times New Roman"/>
              </w:rPr>
              <w:t>3</w:t>
            </w:r>
            <w:r w:rsidRPr="00362270">
              <w:rPr>
                <w:rFonts w:ascii="Times New Roman" w:hAnsi="Times New Roman" w:cs="Times New Roman"/>
              </w:rPr>
              <w:t xml:space="preserve"> (0.9</w:t>
            </w:r>
            <w:r w:rsidR="005C6657" w:rsidRPr="00362270">
              <w:rPr>
                <w:rFonts w:ascii="Times New Roman" w:hAnsi="Times New Roman" w:cs="Times New Roman"/>
              </w:rPr>
              <w:t>8</w:t>
            </w:r>
            <w:r w:rsidRPr="00362270">
              <w:rPr>
                <w:rFonts w:ascii="Times New Roman" w:hAnsi="Times New Roman" w:cs="Times New Roman"/>
              </w:rPr>
              <w:t xml:space="preserve"> – 1.2</w:t>
            </w:r>
            <w:r w:rsidR="005C6657" w:rsidRPr="00362270">
              <w:rPr>
                <w:rFonts w:ascii="Times New Roman" w:hAnsi="Times New Roman" w:cs="Times New Roman"/>
              </w:rPr>
              <w:t>9</w:t>
            </w:r>
            <w:r w:rsidRPr="00362270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E31637" w:rsidRPr="00362270" w14:paraId="0E29436D" w14:textId="77777777" w:rsidTr="002557B4">
        <w:trPr>
          <w:trHeight w:val="254"/>
        </w:trPr>
        <w:tc>
          <w:tcPr>
            <w:tcW w:w="1951" w:type="dxa"/>
            <w:tcBorders>
              <w:bottom w:val="nil"/>
            </w:tcBorders>
            <w:shd w:val="clear" w:color="auto" w:fill="auto"/>
          </w:tcPr>
          <w:p w14:paraId="29DFE9C6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14:paraId="0E182A2C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bottom w:val="nil"/>
            </w:tcBorders>
            <w:shd w:val="clear" w:color="auto" w:fill="auto"/>
          </w:tcPr>
          <w:p w14:paraId="50169A46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</w:tr>
      <w:tr w:rsidR="00E31637" w:rsidRPr="00362270" w14:paraId="7021E02C" w14:textId="77777777" w:rsidTr="002557B4">
        <w:trPr>
          <w:trHeight w:val="254"/>
        </w:trPr>
        <w:tc>
          <w:tcPr>
            <w:tcW w:w="1951" w:type="dxa"/>
            <w:tcBorders>
              <w:bottom w:val="nil"/>
            </w:tcBorders>
            <w:shd w:val="clear" w:color="auto" w:fill="auto"/>
          </w:tcPr>
          <w:p w14:paraId="6CEB5857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Each SD increase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</w:tcPr>
          <w:p w14:paraId="1BA8E710" w14:textId="77777777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bottom w:val="nil"/>
            </w:tcBorders>
            <w:shd w:val="clear" w:color="auto" w:fill="auto"/>
          </w:tcPr>
          <w:p w14:paraId="39B50231" w14:textId="540D8EA6" w:rsidR="00E31637" w:rsidRPr="00362270" w:rsidRDefault="00E31637" w:rsidP="00362270">
            <w:pPr>
              <w:rPr>
                <w:rFonts w:ascii="Times New Roman" w:hAnsi="Times New Roman" w:cs="Times New Roman"/>
              </w:rPr>
            </w:pPr>
            <w:r w:rsidRPr="00362270">
              <w:rPr>
                <w:rFonts w:ascii="Times New Roman" w:hAnsi="Times New Roman" w:cs="Times New Roman"/>
              </w:rPr>
              <w:t>1.0</w:t>
            </w:r>
            <w:r w:rsidR="00E76329" w:rsidRPr="00362270">
              <w:rPr>
                <w:rFonts w:ascii="Times New Roman" w:hAnsi="Times New Roman" w:cs="Times New Roman"/>
              </w:rPr>
              <w:t>7</w:t>
            </w:r>
            <w:r w:rsidRPr="00362270">
              <w:rPr>
                <w:rFonts w:ascii="Times New Roman" w:hAnsi="Times New Roman" w:cs="Times New Roman"/>
              </w:rPr>
              <w:t xml:space="preserve"> (1.0</w:t>
            </w:r>
            <w:r w:rsidR="00E76329" w:rsidRPr="00362270">
              <w:rPr>
                <w:rFonts w:ascii="Times New Roman" w:hAnsi="Times New Roman" w:cs="Times New Roman"/>
              </w:rPr>
              <w:t>2</w:t>
            </w:r>
            <w:r w:rsidRPr="00362270">
              <w:rPr>
                <w:rFonts w:ascii="Times New Roman" w:hAnsi="Times New Roman" w:cs="Times New Roman"/>
              </w:rPr>
              <w:t xml:space="preserve"> – 1.1</w:t>
            </w:r>
            <w:r w:rsidR="00E76329" w:rsidRPr="00362270">
              <w:rPr>
                <w:rFonts w:ascii="Times New Roman" w:hAnsi="Times New Roman" w:cs="Times New Roman"/>
              </w:rPr>
              <w:t>2</w:t>
            </w:r>
            <w:r w:rsidRPr="00362270">
              <w:rPr>
                <w:rFonts w:ascii="Times New Roman" w:hAnsi="Times New Roman" w:cs="Times New Roman"/>
              </w:rPr>
              <w:t>) *</w:t>
            </w:r>
          </w:p>
        </w:tc>
      </w:tr>
      <w:tr w:rsidR="00E31637" w:rsidRPr="00362270" w14:paraId="707A5E05" w14:textId="77777777" w:rsidTr="002557B4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5EA1F809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06B55B72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7681E6A6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637" w:rsidRPr="00362270" w14:paraId="375879BF" w14:textId="77777777" w:rsidTr="002557B4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2175DF6D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  <w:bCs/>
              </w:rPr>
            </w:pPr>
            <w:r w:rsidRPr="00362270">
              <w:rPr>
                <w:rFonts w:ascii="Times New Roman" w:hAnsi="Times New Roman" w:cs="Times New Roman"/>
                <w:b/>
                <w:bCs/>
              </w:rPr>
              <w:t>BMI group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42092AF2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74C1514A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637" w:rsidRPr="00362270" w14:paraId="7B1535F0" w14:textId="77777777" w:rsidTr="002557B4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58436396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2C504B1C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1F5E2DF1" w14:textId="22AA4FF4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Ref.</w:t>
            </w:r>
          </w:p>
        </w:tc>
      </w:tr>
      <w:tr w:rsidR="00E31637" w:rsidRPr="00362270" w14:paraId="19137CD9" w14:textId="77777777" w:rsidTr="002557B4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77C32BA6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Overweight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156E7C10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4A9A35EC" w14:textId="36BF7C33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1.2</w:t>
            </w:r>
            <w:r w:rsidR="005C6657" w:rsidRPr="00362270">
              <w:rPr>
                <w:rFonts w:ascii="Times New Roman" w:hAnsi="Times New Roman" w:cs="Times New Roman"/>
              </w:rPr>
              <w:t>5</w:t>
            </w:r>
            <w:r w:rsidRPr="00362270">
              <w:rPr>
                <w:rFonts w:ascii="Times New Roman" w:hAnsi="Times New Roman" w:cs="Times New Roman"/>
              </w:rPr>
              <w:t xml:space="preserve"> (</w:t>
            </w:r>
            <w:r w:rsidR="005C6657" w:rsidRPr="00362270">
              <w:rPr>
                <w:rFonts w:ascii="Times New Roman" w:hAnsi="Times New Roman" w:cs="Times New Roman"/>
              </w:rPr>
              <w:t>1.02</w:t>
            </w:r>
            <w:r w:rsidRPr="00362270">
              <w:rPr>
                <w:rFonts w:ascii="Times New Roman" w:hAnsi="Times New Roman" w:cs="Times New Roman"/>
              </w:rPr>
              <w:t xml:space="preserve"> – 1.</w:t>
            </w:r>
            <w:r w:rsidR="005C6657" w:rsidRPr="00362270">
              <w:rPr>
                <w:rFonts w:ascii="Times New Roman" w:hAnsi="Times New Roman" w:cs="Times New Roman"/>
              </w:rPr>
              <w:t>55</w:t>
            </w:r>
            <w:r w:rsidRPr="00362270">
              <w:rPr>
                <w:rFonts w:ascii="Times New Roman" w:hAnsi="Times New Roman" w:cs="Times New Roman"/>
              </w:rPr>
              <w:t xml:space="preserve">) </w:t>
            </w:r>
            <w:r w:rsidR="005C6657" w:rsidRPr="00362270">
              <w:rPr>
                <w:rFonts w:ascii="Times New Roman" w:hAnsi="Times New Roman" w:cs="Times New Roman"/>
              </w:rPr>
              <w:t>*</w:t>
            </w:r>
          </w:p>
        </w:tc>
      </w:tr>
      <w:tr w:rsidR="00E31637" w:rsidRPr="00362270" w14:paraId="0C6CD7BF" w14:textId="77777777" w:rsidTr="002557B4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1BA949B5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Class 1 obese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487D530F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0AE84A08" w14:textId="13EDA050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1.3</w:t>
            </w:r>
            <w:r w:rsidR="005C6657" w:rsidRPr="00362270">
              <w:rPr>
                <w:rFonts w:ascii="Times New Roman" w:hAnsi="Times New Roman" w:cs="Times New Roman"/>
              </w:rPr>
              <w:t>4</w:t>
            </w:r>
            <w:r w:rsidRPr="00362270">
              <w:rPr>
                <w:rFonts w:ascii="Times New Roman" w:hAnsi="Times New Roman" w:cs="Times New Roman"/>
              </w:rPr>
              <w:t xml:space="preserve"> (1.0</w:t>
            </w:r>
            <w:r w:rsidR="005C6657" w:rsidRPr="00362270">
              <w:rPr>
                <w:rFonts w:ascii="Times New Roman" w:hAnsi="Times New Roman" w:cs="Times New Roman"/>
              </w:rPr>
              <w:t>9</w:t>
            </w:r>
            <w:r w:rsidRPr="00362270">
              <w:rPr>
                <w:rFonts w:ascii="Times New Roman" w:hAnsi="Times New Roman" w:cs="Times New Roman"/>
              </w:rPr>
              <w:t xml:space="preserve"> – 1.6</w:t>
            </w:r>
            <w:r w:rsidR="005C6657" w:rsidRPr="00362270">
              <w:rPr>
                <w:rFonts w:ascii="Times New Roman" w:hAnsi="Times New Roman" w:cs="Times New Roman"/>
              </w:rPr>
              <w:t>4</w:t>
            </w:r>
            <w:r w:rsidRPr="00362270">
              <w:rPr>
                <w:rFonts w:ascii="Times New Roman" w:hAnsi="Times New Roman" w:cs="Times New Roman"/>
              </w:rPr>
              <w:t>) *</w:t>
            </w:r>
          </w:p>
        </w:tc>
      </w:tr>
      <w:tr w:rsidR="00E31637" w:rsidRPr="00362270" w14:paraId="45CFCB5A" w14:textId="77777777" w:rsidTr="002557B4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469D6EC3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Class 2 obese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20AF0768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75BBEF14" w14:textId="2DFA220D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1.</w:t>
            </w:r>
            <w:r w:rsidR="005C6657" w:rsidRPr="00362270">
              <w:rPr>
                <w:rFonts w:ascii="Times New Roman" w:hAnsi="Times New Roman" w:cs="Times New Roman"/>
              </w:rPr>
              <w:t>40</w:t>
            </w:r>
            <w:r w:rsidRPr="00362270">
              <w:rPr>
                <w:rFonts w:ascii="Times New Roman" w:hAnsi="Times New Roman" w:cs="Times New Roman"/>
              </w:rPr>
              <w:t xml:space="preserve"> (1.1</w:t>
            </w:r>
            <w:r w:rsidR="005C6657" w:rsidRPr="00362270">
              <w:rPr>
                <w:rFonts w:ascii="Times New Roman" w:hAnsi="Times New Roman" w:cs="Times New Roman"/>
              </w:rPr>
              <w:t>3</w:t>
            </w:r>
            <w:r w:rsidRPr="00362270">
              <w:rPr>
                <w:rFonts w:ascii="Times New Roman" w:hAnsi="Times New Roman" w:cs="Times New Roman"/>
              </w:rPr>
              <w:t xml:space="preserve"> – 1.7</w:t>
            </w:r>
            <w:r w:rsidR="005C6657" w:rsidRPr="00362270">
              <w:rPr>
                <w:rFonts w:ascii="Times New Roman" w:hAnsi="Times New Roman" w:cs="Times New Roman"/>
              </w:rPr>
              <w:t>3</w:t>
            </w:r>
            <w:r w:rsidRPr="00362270">
              <w:rPr>
                <w:rFonts w:ascii="Times New Roman" w:hAnsi="Times New Roman" w:cs="Times New Roman"/>
              </w:rPr>
              <w:t>) **</w:t>
            </w:r>
          </w:p>
        </w:tc>
      </w:tr>
      <w:tr w:rsidR="00E31637" w:rsidRPr="00362270" w14:paraId="11FD7E9D" w14:textId="77777777" w:rsidTr="002557B4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4FB9038D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Class 3 obese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07CA197C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6F4054AE" w14:textId="4787041D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1.3</w:t>
            </w:r>
            <w:r w:rsidR="005C6657" w:rsidRPr="00362270">
              <w:rPr>
                <w:rFonts w:ascii="Times New Roman" w:hAnsi="Times New Roman" w:cs="Times New Roman"/>
              </w:rPr>
              <w:t>1</w:t>
            </w:r>
            <w:r w:rsidRPr="00362270">
              <w:rPr>
                <w:rFonts w:ascii="Times New Roman" w:hAnsi="Times New Roman" w:cs="Times New Roman"/>
              </w:rPr>
              <w:t xml:space="preserve"> (1.0</w:t>
            </w:r>
            <w:r w:rsidR="005C6657" w:rsidRPr="00362270">
              <w:rPr>
                <w:rFonts w:ascii="Times New Roman" w:hAnsi="Times New Roman" w:cs="Times New Roman"/>
              </w:rPr>
              <w:t>4</w:t>
            </w:r>
            <w:r w:rsidRPr="00362270">
              <w:rPr>
                <w:rFonts w:ascii="Times New Roman" w:hAnsi="Times New Roman" w:cs="Times New Roman"/>
              </w:rPr>
              <w:t xml:space="preserve"> – 1.6</w:t>
            </w:r>
            <w:r w:rsidR="005C6657" w:rsidRPr="00362270">
              <w:rPr>
                <w:rFonts w:ascii="Times New Roman" w:hAnsi="Times New Roman" w:cs="Times New Roman"/>
              </w:rPr>
              <w:t>5</w:t>
            </w:r>
            <w:r w:rsidRPr="00362270">
              <w:rPr>
                <w:rFonts w:ascii="Times New Roman" w:hAnsi="Times New Roman" w:cs="Times New Roman"/>
              </w:rPr>
              <w:t>) *</w:t>
            </w:r>
          </w:p>
        </w:tc>
      </w:tr>
      <w:tr w:rsidR="00E31637" w:rsidRPr="00362270" w14:paraId="58921B19" w14:textId="77777777" w:rsidTr="00E31637">
        <w:trPr>
          <w:trHeight w:val="269"/>
        </w:trPr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14:paraId="44EF19FD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</w:tcPr>
          <w:p w14:paraId="23C4C74B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nil"/>
            </w:tcBorders>
            <w:shd w:val="clear" w:color="auto" w:fill="auto"/>
          </w:tcPr>
          <w:p w14:paraId="4F1E4D8E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1637" w:rsidRPr="00362270" w14:paraId="300B0ED3" w14:textId="77777777" w:rsidTr="00E31637">
        <w:trPr>
          <w:trHeight w:val="269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26781A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Each SD increase in BMI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DA7E78" w14:textId="77777777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32B9B4" w14:textId="48A588C0" w:rsidR="00E31637" w:rsidRPr="00362270" w:rsidRDefault="00E31637" w:rsidP="00362270">
            <w:pPr>
              <w:rPr>
                <w:rFonts w:ascii="Times New Roman" w:hAnsi="Times New Roman" w:cs="Times New Roman"/>
                <w:b/>
              </w:rPr>
            </w:pPr>
            <w:r w:rsidRPr="00362270">
              <w:rPr>
                <w:rFonts w:ascii="Times New Roman" w:hAnsi="Times New Roman" w:cs="Times New Roman"/>
              </w:rPr>
              <w:t>1.0</w:t>
            </w:r>
            <w:r w:rsidR="00E76329" w:rsidRPr="00362270">
              <w:rPr>
                <w:rFonts w:ascii="Times New Roman" w:hAnsi="Times New Roman" w:cs="Times New Roman"/>
              </w:rPr>
              <w:t>5</w:t>
            </w:r>
            <w:r w:rsidRPr="00362270">
              <w:rPr>
                <w:rFonts w:ascii="Times New Roman" w:hAnsi="Times New Roman" w:cs="Times New Roman"/>
              </w:rPr>
              <w:t xml:space="preserve"> (1.0</w:t>
            </w:r>
            <w:r w:rsidR="00E76329" w:rsidRPr="00362270">
              <w:rPr>
                <w:rFonts w:ascii="Times New Roman" w:hAnsi="Times New Roman" w:cs="Times New Roman"/>
              </w:rPr>
              <w:t>0</w:t>
            </w:r>
            <w:r w:rsidRPr="00362270">
              <w:rPr>
                <w:rFonts w:ascii="Times New Roman" w:hAnsi="Times New Roman" w:cs="Times New Roman"/>
              </w:rPr>
              <w:t xml:space="preserve"> – 1.1</w:t>
            </w:r>
            <w:r w:rsidR="00E76329" w:rsidRPr="00362270">
              <w:rPr>
                <w:rFonts w:ascii="Times New Roman" w:hAnsi="Times New Roman" w:cs="Times New Roman"/>
              </w:rPr>
              <w:t>0</w:t>
            </w:r>
            <w:r w:rsidRPr="00362270">
              <w:rPr>
                <w:rFonts w:ascii="Times New Roman" w:hAnsi="Times New Roman" w:cs="Times New Roman"/>
              </w:rPr>
              <w:t>) *</w:t>
            </w:r>
          </w:p>
        </w:tc>
      </w:tr>
    </w:tbl>
    <w:p w14:paraId="7361EABB" w14:textId="18CCC5F5" w:rsidR="00E31637" w:rsidRPr="00362270" w:rsidRDefault="00E31637" w:rsidP="00362270">
      <w:pPr>
        <w:spacing w:after="0" w:line="240" w:lineRule="auto"/>
        <w:rPr>
          <w:rFonts w:ascii="Times New Roman" w:eastAsia="SourceSansPro-Regular" w:hAnsi="Times New Roman" w:cs="Times New Roman"/>
        </w:rPr>
      </w:pPr>
      <w:r w:rsidRPr="00362270">
        <w:rPr>
          <w:rFonts w:ascii="Times New Roman" w:eastAsia="SourceSansPro-Regular" w:hAnsi="Times New Roman" w:cs="Times New Roman"/>
        </w:rPr>
        <w:t xml:space="preserve">Model </w:t>
      </w:r>
      <w:r w:rsidR="00FB6B9D" w:rsidRPr="00362270">
        <w:rPr>
          <w:rFonts w:ascii="Times New Roman" w:eastAsia="SourceSansPro-Regular" w:hAnsi="Times New Roman" w:cs="Times New Roman"/>
        </w:rPr>
        <w:t>was</w:t>
      </w:r>
      <w:r w:rsidRPr="00362270">
        <w:rPr>
          <w:rFonts w:ascii="Times New Roman" w:eastAsia="SourceSansPro-Regular" w:hAnsi="Times New Roman" w:cs="Times New Roman"/>
        </w:rPr>
        <w:t xml:space="preserve"> adjusted for </w:t>
      </w:r>
      <w:r w:rsidR="00FB6B9D" w:rsidRPr="00362270">
        <w:rPr>
          <w:rFonts w:ascii="Times New Roman" w:eastAsia="Times New Roman" w:hAnsi="Times New Roman" w:cs="Times New Roman"/>
          <w:lang w:val="en-GB"/>
        </w:rPr>
        <w:t>baseline age, sex, race, BP vs lipid, duration of diabetes, systolic BP, HbA1c, eGFR, UACR, CVD history, high-density lipoprotein and low-density lipoprotein</w:t>
      </w:r>
    </w:p>
    <w:p w14:paraId="0E76FACD" w14:textId="42A26F70" w:rsidR="00E31637" w:rsidRPr="00362270" w:rsidRDefault="00E31637" w:rsidP="00362270">
      <w:pPr>
        <w:spacing w:after="0" w:line="240" w:lineRule="auto"/>
        <w:rPr>
          <w:rFonts w:ascii="Times New Roman" w:eastAsia="SourceSansPro-Regular" w:hAnsi="Times New Roman" w:cs="Times New Roman"/>
        </w:rPr>
      </w:pPr>
      <w:r w:rsidRPr="00362270">
        <w:rPr>
          <w:rFonts w:ascii="Times New Roman" w:eastAsia="SourceSansPro-Regular" w:hAnsi="Times New Roman" w:cs="Times New Roman"/>
        </w:rPr>
        <w:t xml:space="preserve">Note: CI = confidence interval, DN = diabetic nephropathy, WC = waist circumference, </w:t>
      </w:r>
      <w:proofErr w:type="spellStart"/>
      <w:r w:rsidRPr="00362270">
        <w:rPr>
          <w:rFonts w:ascii="Times New Roman" w:eastAsia="SourceSansPro-Regular" w:hAnsi="Times New Roman" w:cs="Times New Roman"/>
        </w:rPr>
        <w:t>WHtR</w:t>
      </w:r>
      <w:proofErr w:type="spellEnd"/>
      <w:r w:rsidRPr="00362270">
        <w:rPr>
          <w:rFonts w:ascii="Times New Roman" w:eastAsia="SourceSansPro-Regular" w:hAnsi="Times New Roman" w:cs="Times New Roman"/>
        </w:rPr>
        <w:t xml:space="preserve"> = waist to height ratio,</w:t>
      </w:r>
      <w:r w:rsidR="00FB6B9D" w:rsidRPr="00362270">
        <w:rPr>
          <w:rFonts w:ascii="Times New Roman" w:eastAsia="SourceSansPro-Regular" w:hAnsi="Times New Roman" w:cs="Times New Roman"/>
        </w:rPr>
        <w:t xml:space="preserve"> BMI = body mass index,</w:t>
      </w:r>
      <w:r w:rsidRPr="00362270">
        <w:rPr>
          <w:rFonts w:ascii="Times New Roman" w:eastAsia="SourceSansPro-Regular" w:hAnsi="Times New Roman" w:cs="Times New Roman"/>
        </w:rPr>
        <w:t xml:space="preserve"> HR = hazard ratio, SD = standard deviation. </w:t>
      </w:r>
    </w:p>
    <w:p w14:paraId="05804F7C" w14:textId="77777777" w:rsidR="00E31637" w:rsidRPr="00CF12A6" w:rsidRDefault="00E31637" w:rsidP="0036227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362270">
        <w:rPr>
          <w:rFonts w:ascii="Times New Roman" w:eastAsia="Times New Roman" w:hAnsi="Times New Roman" w:cs="Times New Roman"/>
          <w:lang w:eastAsia="en-GB"/>
        </w:rPr>
        <w:t>P-value notation: *: p&lt;0.05. **: p&lt;0.01. ***: p&lt;0.001</w:t>
      </w:r>
    </w:p>
    <w:p w14:paraId="7E6523D5" w14:textId="77777777" w:rsidR="00E31637" w:rsidRPr="00CF12A6" w:rsidRDefault="00E31637" w:rsidP="00362270">
      <w:pPr>
        <w:rPr>
          <w:rFonts w:ascii="Times New Roman" w:hAnsi="Times New Roman" w:cs="Times New Roman"/>
        </w:rPr>
      </w:pPr>
    </w:p>
    <w:p w14:paraId="308BD63E" w14:textId="77777777" w:rsidR="00174C73" w:rsidRPr="00CF12A6" w:rsidRDefault="00174C73" w:rsidP="00362270">
      <w:pPr>
        <w:rPr>
          <w:rFonts w:ascii="Times New Roman" w:hAnsi="Times New Roman" w:cs="Times New Roman"/>
        </w:rPr>
      </w:pPr>
    </w:p>
    <w:p w14:paraId="7FA6E1FC" w14:textId="6048470E" w:rsidR="00174C73" w:rsidRDefault="00174C73" w:rsidP="00362270">
      <w:pPr>
        <w:rPr>
          <w:rFonts w:ascii="Times New Roman" w:hAnsi="Times New Roman" w:cs="Times New Roman"/>
        </w:rPr>
      </w:pPr>
    </w:p>
    <w:p w14:paraId="4FDAC844" w14:textId="1741ACED" w:rsidR="00E31637" w:rsidRDefault="00E31637" w:rsidP="00362270">
      <w:pPr>
        <w:rPr>
          <w:rFonts w:ascii="Times New Roman" w:hAnsi="Times New Roman" w:cs="Times New Roman"/>
        </w:rPr>
      </w:pPr>
    </w:p>
    <w:p w14:paraId="4D93B9DE" w14:textId="374E5536" w:rsidR="00E31637" w:rsidRDefault="00E31637" w:rsidP="00362270">
      <w:pPr>
        <w:rPr>
          <w:rFonts w:ascii="Times New Roman" w:hAnsi="Times New Roman" w:cs="Times New Roman"/>
        </w:rPr>
      </w:pPr>
    </w:p>
    <w:p w14:paraId="5327D11B" w14:textId="398DE681" w:rsidR="00E31637" w:rsidRDefault="00E31637" w:rsidP="00362270">
      <w:pPr>
        <w:rPr>
          <w:rFonts w:ascii="Times New Roman" w:hAnsi="Times New Roman" w:cs="Times New Roman"/>
        </w:rPr>
      </w:pPr>
    </w:p>
    <w:p w14:paraId="13D0B9B5" w14:textId="49711C3C" w:rsidR="00E31637" w:rsidRDefault="00E31637" w:rsidP="00362270">
      <w:pPr>
        <w:rPr>
          <w:rFonts w:ascii="Times New Roman" w:hAnsi="Times New Roman" w:cs="Times New Roman"/>
        </w:rPr>
      </w:pPr>
    </w:p>
    <w:p w14:paraId="13550E94" w14:textId="411D0301" w:rsidR="00E31637" w:rsidRDefault="00E31637" w:rsidP="00362270">
      <w:pPr>
        <w:rPr>
          <w:rFonts w:ascii="Times New Roman" w:hAnsi="Times New Roman" w:cs="Times New Roman"/>
        </w:rPr>
      </w:pPr>
    </w:p>
    <w:p w14:paraId="110922E5" w14:textId="77777777" w:rsidR="00E31637" w:rsidRPr="00CF12A6" w:rsidRDefault="00E31637" w:rsidP="00362270">
      <w:pPr>
        <w:rPr>
          <w:rFonts w:ascii="Times New Roman" w:hAnsi="Times New Roman" w:cs="Times New Roman"/>
        </w:rPr>
      </w:pPr>
    </w:p>
    <w:sectPr w:rsidR="00E31637" w:rsidRPr="00CF12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Regular">
    <w:altName w:val="Arial Unicode MS"/>
    <w:panose1 w:val="00000000000000000000"/>
    <w:charset w:val="86"/>
    <w:family w:val="swiss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wszAyMjUwMTQxMDZU0lEKTi0uzszPAykwMqwFAJ6+5w8tAAAA"/>
  </w:docVars>
  <w:rsids>
    <w:rsidRoot w:val="00641404"/>
    <w:rsid w:val="00002B46"/>
    <w:rsid w:val="00024272"/>
    <w:rsid w:val="000461B3"/>
    <w:rsid w:val="000511AC"/>
    <w:rsid w:val="000539EC"/>
    <w:rsid w:val="00054295"/>
    <w:rsid w:val="000626D0"/>
    <w:rsid w:val="0008771A"/>
    <w:rsid w:val="000913AA"/>
    <w:rsid w:val="000B70C6"/>
    <w:rsid w:val="000D60AE"/>
    <w:rsid w:val="000F3644"/>
    <w:rsid w:val="000F579A"/>
    <w:rsid w:val="0011191A"/>
    <w:rsid w:val="00125BEF"/>
    <w:rsid w:val="001453F6"/>
    <w:rsid w:val="0015008F"/>
    <w:rsid w:val="00153A91"/>
    <w:rsid w:val="00153B3D"/>
    <w:rsid w:val="001731E5"/>
    <w:rsid w:val="00174C73"/>
    <w:rsid w:val="001759BC"/>
    <w:rsid w:val="00182111"/>
    <w:rsid w:val="0019571B"/>
    <w:rsid w:val="001D4E12"/>
    <w:rsid w:val="00222D5A"/>
    <w:rsid w:val="00226299"/>
    <w:rsid w:val="002611C3"/>
    <w:rsid w:val="00292F09"/>
    <w:rsid w:val="00327373"/>
    <w:rsid w:val="00337BBD"/>
    <w:rsid w:val="00357831"/>
    <w:rsid w:val="00362270"/>
    <w:rsid w:val="00386684"/>
    <w:rsid w:val="0039610B"/>
    <w:rsid w:val="003B3940"/>
    <w:rsid w:val="003C56DF"/>
    <w:rsid w:val="003D0828"/>
    <w:rsid w:val="003E4722"/>
    <w:rsid w:val="0040027B"/>
    <w:rsid w:val="00403558"/>
    <w:rsid w:val="00404957"/>
    <w:rsid w:val="00415B38"/>
    <w:rsid w:val="00416174"/>
    <w:rsid w:val="0042769C"/>
    <w:rsid w:val="004446E1"/>
    <w:rsid w:val="004505F4"/>
    <w:rsid w:val="004543F6"/>
    <w:rsid w:val="004A61C9"/>
    <w:rsid w:val="004B40D5"/>
    <w:rsid w:val="004F282C"/>
    <w:rsid w:val="005119CF"/>
    <w:rsid w:val="0051649E"/>
    <w:rsid w:val="00540E1B"/>
    <w:rsid w:val="0056091B"/>
    <w:rsid w:val="00564E7C"/>
    <w:rsid w:val="00581E3F"/>
    <w:rsid w:val="0058295F"/>
    <w:rsid w:val="00587542"/>
    <w:rsid w:val="005C0763"/>
    <w:rsid w:val="005C6657"/>
    <w:rsid w:val="0063241F"/>
    <w:rsid w:val="00641404"/>
    <w:rsid w:val="00646FED"/>
    <w:rsid w:val="006566C8"/>
    <w:rsid w:val="00674EEA"/>
    <w:rsid w:val="006915DB"/>
    <w:rsid w:val="00692222"/>
    <w:rsid w:val="00694CD2"/>
    <w:rsid w:val="006A75D4"/>
    <w:rsid w:val="006C40E0"/>
    <w:rsid w:val="006E4858"/>
    <w:rsid w:val="007264ED"/>
    <w:rsid w:val="00726E31"/>
    <w:rsid w:val="007471C6"/>
    <w:rsid w:val="00762D02"/>
    <w:rsid w:val="007C056D"/>
    <w:rsid w:val="007D4715"/>
    <w:rsid w:val="00805A78"/>
    <w:rsid w:val="00823DEF"/>
    <w:rsid w:val="008316B6"/>
    <w:rsid w:val="00873EAE"/>
    <w:rsid w:val="008A795C"/>
    <w:rsid w:val="008B42D4"/>
    <w:rsid w:val="008D2FC4"/>
    <w:rsid w:val="008D664C"/>
    <w:rsid w:val="008E6147"/>
    <w:rsid w:val="009049D2"/>
    <w:rsid w:val="0091229C"/>
    <w:rsid w:val="009378E5"/>
    <w:rsid w:val="00941FE8"/>
    <w:rsid w:val="009503C2"/>
    <w:rsid w:val="00956210"/>
    <w:rsid w:val="00971017"/>
    <w:rsid w:val="009906C4"/>
    <w:rsid w:val="009B4CE6"/>
    <w:rsid w:val="009D0617"/>
    <w:rsid w:val="009D67E0"/>
    <w:rsid w:val="00A069C8"/>
    <w:rsid w:val="00A54A21"/>
    <w:rsid w:val="00A60653"/>
    <w:rsid w:val="00A77C52"/>
    <w:rsid w:val="00A87988"/>
    <w:rsid w:val="00A90CB0"/>
    <w:rsid w:val="00AB62DB"/>
    <w:rsid w:val="00AD4434"/>
    <w:rsid w:val="00AF001F"/>
    <w:rsid w:val="00AF359F"/>
    <w:rsid w:val="00AF5ABF"/>
    <w:rsid w:val="00B11755"/>
    <w:rsid w:val="00B30604"/>
    <w:rsid w:val="00B4131E"/>
    <w:rsid w:val="00B4606F"/>
    <w:rsid w:val="00B8032B"/>
    <w:rsid w:val="00B94B04"/>
    <w:rsid w:val="00BF57E0"/>
    <w:rsid w:val="00C01DC3"/>
    <w:rsid w:val="00C1626C"/>
    <w:rsid w:val="00C37CFA"/>
    <w:rsid w:val="00C519D2"/>
    <w:rsid w:val="00C527E4"/>
    <w:rsid w:val="00C55A8D"/>
    <w:rsid w:val="00C67188"/>
    <w:rsid w:val="00CA24A1"/>
    <w:rsid w:val="00CB1387"/>
    <w:rsid w:val="00CD5B26"/>
    <w:rsid w:val="00CF12A6"/>
    <w:rsid w:val="00D10E23"/>
    <w:rsid w:val="00D15701"/>
    <w:rsid w:val="00D17CF2"/>
    <w:rsid w:val="00D20F2D"/>
    <w:rsid w:val="00D21C38"/>
    <w:rsid w:val="00D40F95"/>
    <w:rsid w:val="00D67E64"/>
    <w:rsid w:val="00D76891"/>
    <w:rsid w:val="00D82BFB"/>
    <w:rsid w:val="00DA67F1"/>
    <w:rsid w:val="00DD11DF"/>
    <w:rsid w:val="00DD6B7C"/>
    <w:rsid w:val="00DF2C69"/>
    <w:rsid w:val="00E0121A"/>
    <w:rsid w:val="00E31637"/>
    <w:rsid w:val="00E37953"/>
    <w:rsid w:val="00E61277"/>
    <w:rsid w:val="00E76329"/>
    <w:rsid w:val="00E92A21"/>
    <w:rsid w:val="00EE3C53"/>
    <w:rsid w:val="00F047D2"/>
    <w:rsid w:val="00F07A1D"/>
    <w:rsid w:val="00F220A7"/>
    <w:rsid w:val="00F40D9E"/>
    <w:rsid w:val="00F576AE"/>
    <w:rsid w:val="00F61769"/>
    <w:rsid w:val="00F63580"/>
    <w:rsid w:val="00F9197A"/>
    <w:rsid w:val="00F92E97"/>
    <w:rsid w:val="00F93C41"/>
    <w:rsid w:val="00F9495C"/>
    <w:rsid w:val="00FB60CA"/>
    <w:rsid w:val="00FB6B9D"/>
    <w:rsid w:val="00FD1643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D3F5"/>
  <w15:chartTrackingRefBased/>
  <w15:docId w15:val="{CCC587EB-C65C-492D-910F-A136AF1A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4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1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1AC"/>
  </w:style>
  <w:style w:type="paragraph" w:styleId="Footer">
    <w:name w:val="footer"/>
    <w:basedOn w:val="Normal"/>
    <w:link w:val="FooterChar"/>
    <w:uiPriority w:val="99"/>
    <w:unhideWhenUsed/>
    <w:rsid w:val="000511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1AC"/>
  </w:style>
  <w:style w:type="character" w:customStyle="1" w:styleId="normaltextrun">
    <w:name w:val="normaltextrun"/>
    <w:basedOn w:val="DefaultParagraphFont"/>
    <w:rsid w:val="009B4CE6"/>
  </w:style>
  <w:style w:type="character" w:customStyle="1" w:styleId="eop">
    <w:name w:val="eop"/>
    <w:basedOn w:val="DefaultParagraphFont"/>
    <w:rsid w:val="009B4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4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5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6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4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18</Pages>
  <Words>4087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Nyarko Danny</dc:creator>
  <cp:keywords/>
  <dc:description/>
  <cp:lastModifiedBy>H. Nyarko Danny</cp:lastModifiedBy>
  <cp:revision>30</cp:revision>
  <cp:lastPrinted>2021-06-18T04:37:00Z</cp:lastPrinted>
  <dcterms:created xsi:type="dcterms:W3CDTF">2021-06-12T14:06:00Z</dcterms:created>
  <dcterms:modified xsi:type="dcterms:W3CDTF">2021-07-24T19:55:00Z</dcterms:modified>
</cp:coreProperties>
</file>