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CF61" w14:textId="40420E9B" w:rsidR="004A6E91" w:rsidRPr="00CC2056" w:rsidRDefault="004A6E91" w:rsidP="00CC2056">
      <w:pP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</w:pPr>
      <w:r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Table </w:t>
      </w:r>
      <w:r w:rsidR="00BE39BB"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S</w:t>
      </w:r>
      <w:r w:rsidR="00B66DA6"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2</w:t>
      </w:r>
      <w:r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.</w:t>
      </w:r>
      <w:r w:rsidRPr="00CC2056">
        <w:rPr>
          <w:rFonts w:ascii="Times New Roman" w:hAnsi="Times New Roman" w:cs="Times New Roman"/>
          <w:sz w:val="20"/>
          <w:szCs w:val="20"/>
        </w:rPr>
        <w:t xml:space="preserve"> </w:t>
      </w:r>
      <w:r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Clinic</w:t>
      </w:r>
      <w:r w:rsidR="005B0D4F"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al and ultrasound features</w:t>
      </w:r>
      <w:r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 of two validating cohorts obtained from 1000 </w:t>
      </w:r>
      <w:r w:rsidR="00345F79"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resampling</w:t>
      </w:r>
      <w:r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.</w:t>
      </w: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2975"/>
        <w:gridCol w:w="3028"/>
        <w:gridCol w:w="2721"/>
        <w:gridCol w:w="2616"/>
      </w:tblGrid>
      <w:tr w:rsidR="00CC2056" w:rsidRPr="00CC2056" w14:paraId="6DFF44C2" w14:textId="013CEA5F" w:rsidTr="004365C3">
        <w:trPr>
          <w:cantSplit/>
          <w:trHeight w:val="313"/>
          <w:jc w:val="center"/>
        </w:trPr>
        <w:tc>
          <w:tcPr>
            <w:tcW w:w="297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1445" w14:textId="77777777" w:rsidR="00CC2056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Variables</w:t>
            </w:r>
          </w:p>
        </w:tc>
        <w:tc>
          <w:tcPr>
            <w:tcW w:w="3028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5C1B" w14:textId="77777777" w:rsidR="00CC2056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Subgroup</w:t>
            </w:r>
          </w:p>
        </w:tc>
        <w:tc>
          <w:tcPr>
            <w:tcW w:w="533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8F7FECE" w14:textId="289C1F09" w:rsidR="00CC2056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  <w:r w:rsidRPr="006C26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A27B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</w:t>
            </w:r>
            <w:r w:rsidR="00A27B35" w:rsidRPr="006C26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</w:t>
            </w:r>
            <w:r w:rsidRPr="006C26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patients</w:t>
            </w:r>
          </w:p>
        </w:tc>
      </w:tr>
      <w:tr w:rsidR="00CC2056" w:rsidRPr="00CC2056" w14:paraId="53564050" w14:textId="77777777" w:rsidTr="004365C3">
        <w:trPr>
          <w:cantSplit/>
          <w:trHeight w:val="313"/>
          <w:jc w:val="center"/>
        </w:trPr>
        <w:tc>
          <w:tcPr>
            <w:tcW w:w="2975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1BE80A6" w14:textId="77777777" w:rsidR="00CC2056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5A205E" w14:textId="77777777" w:rsidR="00CC2056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40989B9A" w14:textId="0B851850" w:rsidR="00CC2056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Validating cohort 1 (n=107 cases)</w:t>
            </w:r>
          </w:p>
        </w:tc>
        <w:tc>
          <w:tcPr>
            <w:tcW w:w="2616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9963AB0" w14:textId="2E6D29AC" w:rsidR="00CC2056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Validating cohort 2 (n=107 cases)</w:t>
            </w:r>
          </w:p>
        </w:tc>
      </w:tr>
      <w:tr w:rsidR="002C55CD" w:rsidRPr="00CC2056" w14:paraId="4D53A0EA" w14:textId="7CF6D27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39B2" w14:textId="3C3751D3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Gender</w:t>
            </w:r>
          </w:p>
        </w:tc>
        <w:tc>
          <w:tcPr>
            <w:tcW w:w="30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34E8" w14:textId="20F128D8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272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702DB84" w14:textId="042367C1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3F51C53" w14:textId="1D99CB66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C55CD" w:rsidRPr="00CC2056" w14:paraId="1588C18C" w14:textId="0D4C6C6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1BC8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9B46" w14:textId="6518553F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84F4" w14:textId="7767C126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77380" w14:textId="4B3F5DA6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96</w:t>
            </w:r>
          </w:p>
        </w:tc>
      </w:tr>
      <w:tr w:rsidR="002C55CD" w:rsidRPr="00CC2056" w14:paraId="6965D6A5" w14:textId="1546C54D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C7BD" w14:textId="67C64F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Age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7A1F" w14:textId="5A131D3B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&lt;55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8C2AA" w14:textId="0DE03DBC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BDF9B" w14:textId="5AC7FFCD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84</w:t>
            </w:r>
          </w:p>
        </w:tc>
      </w:tr>
      <w:tr w:rsidR="002C55CD" w:rsidRPr="00CC2056" w14:paraId="7503D01D" w14:textId="7D8E25D5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5A8D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8833" w14:textId="48780646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≥55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A3F7" w14:textId="05F47211" w:rsidR="00E34460" w:rsidRPr="00CC2056" w:rsidRDefault="00CC2056" w:rsidP="00CC20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4521" w14:textId="1A412D06" w:rsidR="00E34460" w:rsidRPr="00CC2056" w:rsidRDefault="00CC2056" w:rsidP="00CC20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</w:t>
            </w:r>
          </w:p>
        </w:tc>
      </w:tr>
      <w:tr w:rsidR="002C55CD" w:rsidRPr="00CC2056" w14:paraId="5D9C1BA6" w14:textId="42BEDA6E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D33C" w14:textId="2A213363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Race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7172" w14:textId="30C772B8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Han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9E30E" w14:textId="6EB29DDC" w:rsidR="00E34460" w:rsidRPr="00CC2056" w:rsidRDefault="00CC2056" w:rsidP="00CC20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86D4" w14:textId="782BBB5E" w:rsidR="00E34460" w:rsidRPr="00CC2056" w:rsidRDefault="00CC2056" w:rsidP="00CC20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96</w:t>
            </w:r>
          </w:p>
        </w:tc>
      </w:tr>
      <w:tr w:rsidR="002C55CD" w:rsidRPr="00CC2056" w14:paraId="62C635D4" w14:textId="441736D3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8519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E918" w14:textId="273A1BE9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Non-Han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61103" w14:textId="3650F61A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F2541" w14:textId="2340AC82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C55CD" w:rsidRPr="00CC2056" w14:paraId="48056534" w14:textId="7964F7F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E672" w14:textId="67480487" w:rsidR="00E34460" w:rsidRPr="00CC2056" w:rsidRDefault="00E34460" w:rsidP="00CC2056">
            <w:pPr>
              <w:widowControl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Thyroid nodule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9ADA" w14:textId="632F1A9C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9926E" w14:textId="0E177C51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9B844" w14:textId="3608ECB8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2C55CD" w:rsidRPr="00CC2056" w14:paraId="7AC00684" w14:textId="0B6ED429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44B9" w14:textId="209B35E4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Size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35F6" w14:textId="2FEA8D24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&lt;1cm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78766" w14:textId="2F43397D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DD900" w14:textId="5C742ED3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</w:t>
            </w:r>
          </w:p>
        </w:tc>
      </w:tr>
      <w:tr w:rsidR="002C55CD" w:rsidRPr="00CC2056" w14:paraId="3B78333C" w14:textId="350AA001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E23A" w14:textId="183162EE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90AD" w14:textId="4EF72566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≥1cm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9A972" w14:textId="51E9EA90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1962" w14:textId="48556F92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</w:t>
            </w:r>
          </w:p>
        </w:tc>
      </w:tr>
      <w:tr w:rsidR="002C55CD" w:rsidRPr="00CC2056" w14:paraId="2CE28A4B" w14:textId="393FA855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525E57" w14:textId="678C51CB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BRAF</w:t>
            </w: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V600E</w:t>
            </w: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 mutation</w:t>
            </w:r>
          </w:p>
        </w:tc>
        <w:tc>
          <w:tcPr>
            <w:tcW w:w="30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F9E568" w14:textId="3E7E8336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  <w:vAlign w:val="center"/>
          </w:tcPr>
          <w:p w14:paraId="787523C7" w14:textId="2CF42717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right w:val="nil"/>
            </w:tcBorders>
            <w:vAlign w:val="center"/>
          </w:tcPr>
          <w:p w14:paraId="5A2995BA" w14:textId="7B733844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2C55CD" w:rsidRPr="00CC2056" w14:paraId="444E3A48" w14:textId="0861DA0A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2BFA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C94B" w14:textId="72AD4169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92CFC" w14:textId="0CA18C0C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6077" w14:textId="373C6184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77</w:t>
            </w:r>
          </w:p>
        </w:tc>
      </w:tr>
      <w:tr w:rsidR="002C55CD" w:rsidRPr="00CC2056" w14:paraId="6D760D86" w14:textId="02DF7CDE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EB5B3" w14:textId="223A7FB0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D49D4" w14:textId="597D7043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N/A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6830D" w14:textId="45AE5B74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5F6A3" w14:textId="39F6BD5A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2C55CD" w:rsidRPr="00CC2056" w14:paraId="402AAA74" w14:textId="0F93A895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1C0C5" w14:textId="742F7CCB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Multifocality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D1F68" w14:textId="3660060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2FE9C" w14:textId="711BB9B8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70CAF" w14:textId="5F82F3DC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76</w:t>
            </w:r>
          </w:p>
        </w:tc>
      </w:tr>
      <w:tr w:rsidR="002C55CD" w:rsidRPr="00CC2056" w14:paraId="381DCA9B" w14:textId="3F6E6406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9FD88" w14:textId="3052F6FC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018A2" w14:textId="15C7666B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1F86F" w14:textId="5670A6F3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01AD7" w14:textId="0CDFBD0E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</w:t>
            </w:r>
          </w:p>
        </w:tc>
      </w:tr>
      <w:tr w:rsidR="002C55CD" w:rsidRPr="00CC2056" w14:paraId="39E4D8F0" w14:textId="641269B8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26849" w14:textId="4EF1826C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Aspect ratio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79968" w14:textId="0A4604AE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≤1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8E0C" w14:textId="2C140F4F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99DA" w14:textId="4F3A6649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64</w:t>
            </w:r>
          </w:p>
        </w:tc>
      </w:tr>
      <w:tr w:rsidR="002C55CD" w:rsidRPr="00CC2056" w14:paraId="2384E47F" w14:textId="7B110A25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44D5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46A75" w14:textId="1FFFBEDA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&gt;1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AE1A" w14:textId="48319F8D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F385B" w14:textId="0864B620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</w:t>
            </w:r>
          </w:p>
        </w:tc>
      </w:tr>
      <w:tr w:rsidR="002C55CD" w:rsidRPr="00CC2056" w14:paraId="354B11BA" w14:textId="5DE1F245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E9562" w14:textId="47BE62E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Location (L/R/I/B)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5A1C0" w14:textId="08824A2B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left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C8A1F" w14:textId="479F4BC0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1A88" w14:textId="7EED743C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</w:t>
            </w:r>
          </w:p>
        </w:tc>
      </w:tr>
      <w:tr w:rsidR="002C55CD" w:rsidRPr="00CC2056" w14:paraId="55365526" w14:textId="77BEA899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3D148" w14:textId="73ADF188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08049" w14:textId="5683FA3E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right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AC0FF" w14:textId="2E8A6866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6E393" w14:textId="3AF09589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</w:t>
            </w:r>
          </w:p>
        </w:tc>
      </w:tr>
      <w:tr w:rsidR="002C55CD" w:rsidRPr="00CC2056" w14:paraId="4D5C167C" w14:textId="6865711E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D6A8C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D4B3D" w14:textId="3A926394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isthmus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0FAC0" w14:textId="6EB9D4F8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16943" w14:textId="797F58A0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C55CD" w:rsidRPr="00CC2056" w14:paraId="10696462" w14:textId="2F1FEF41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77D25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8D613" w14:textId="369BB93B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bilateral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E818B" w14:textId="24432143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A6820" w14:textId="64D687BE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2C55CD" w:rsidRPr="00CC2056" w14:paraId="3CBB2DDB" w14:textId="30E999D3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CB009" w14:textId="4E075DC6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Location (U/M/L)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A1818" w14:textId="5EB210EA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upper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C0638" w14:textId="0A28AD2B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EF36B" w14:textId="39428B3F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</w:t>
            </w:r>
          </w:p>
        </w:tc>
      </w:tr>
      <w:tr w:rsidR="002C55CD" w:rsidRPr="00CC2056" w14:paraId="180F9164" w14:textId="148D1974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AFBEE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BD57" w14:textId="227CFBBA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middle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34567" w14:textId="0736C24C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38DB" w14:textId="20314316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44</w:t>
            </w:r>
          </w:p>
        </w:tc>
      </w:tr>
      <w:tr w:rsidR="002C55CD" w:rsidRPr="00CC2056" w14:paraId="67D6B735" w14:textId="638FE87F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97A8D" w14:textId="06CD2ABF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F492B" w14:textId="5C63588F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C7105" w14:textId="565941FF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74028" w14:textId="0025B9EB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</w:t>
            </w:r>
          </w:p>
        </w:tc>
      </w:tr>
      <w:tr w:rsidR="002C55CD" w:rsidRPr="00CC2056" w14:paraId="3207E993" w14:textId="36C50736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F5C1F" w14:textId="5B4D953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Composition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DF25F" w14:textId="3721AB54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cystic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5625F" w14:textId="44E2C78A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83CD" w14:textId="153168C5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55CD" w:rsidRPr="00CC2056" w14:paraId="282A4FCB" w14:textId="3E771981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875AE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786C7" w14:textId="7ACBADF4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solid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DB8E1" w14:textId="7A5DB147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A2F05" w14:textId="7504C352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98</w:t>
            </w:r>
          </w:p>
        </w:tc>
      </w:tr>
      <w:tr w:rsidR="002C55CD" w:rsidRPr="00CC2056" w14:paraId="504E525B" w14:textId="598AC5C1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3EDDE" w14:textId="2C64B814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956A9" w14:textId="55CBC813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solid with cystic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DC18" w14:textId="3E290430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6F88" w14:textId="15514902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C55CD" w:rsidRPr="00CC2056" w14:paraId="16F83075" w14:textId="6CB075E4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A5967" w14:textId="3EEFDB36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Boundary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4B748" w14:textId="6F6B323A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clear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EC6EE" w14:textId="7F53E903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7A297" w14:textId="777A5257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</w:t>
            </w:r>
          </w:p>
        </w:tc>
      </w:tr>
      <w:tr w:rsidR="002C55CD" w:rsidRPr="00CC2056" w14:paraId="21DF0DD4" w14:textId="621550F2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7B02D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E869E" w14:textId="19DB159F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unclear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95FF" w14:textId="20F28F82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48CD" w14:textId="1B286A6C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</w:t>
            </w:r>
          </w:p>
        </w:tc>
      </w:tr>
      <w:tr w:rsidR="002C55CD" w:rsidRPr="00CC2056" w14:paraId="579B2323" w14:textId="3928C819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23ADC" w14:textId="0CA7C0B9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Margin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D048" w14:textId="022E7D6C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smooth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87A3" w14:textId="62A2E62D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48F0" w14:textId="7F295506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C55CD" w:rsidRPr="00CC2056" w14:paraId="35EEF9F6" w14:textId="1CA80192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FCC67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91B1" w14:textId="68F65D2A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semi-regular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F1F8" w14:textId="6513A953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048B" w14:textId="6D4685F4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2C55CD" w:rsidRPr="00CC2056" w14:paraId="5E786965" w14:textId="632845C6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810DC" w14:textId="3A097792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B8E21" w14:textId="3E2C060D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irregular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0C6B" w14:textId="1A3C7707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B1BF" w14:textId="3BA5E9EE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73</w:t>
            </w:r>
          </w:p>
        </w:tc>
      </w:tr>
      <w:tr w:rsidR="002C55CD" w:rsidRPr="00CC2056" w14:paraId="19CC6939" w14:textId="5DF4A6AE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026A0" w14:textId="2761E591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Calcification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6A74A" w14:textId="24685835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81CD" w14:textId="17541147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B4731" w14:textId="2E4173FB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</w:t>
            </w:r>
          </w:p>
        </w:tc>
      </w:tr>
      <w:tr w:rsidR="002C55CD" w:rsidRPr="00CC2056" w14:paraId="0764A58D" w14:textId="7ED6DE71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D710B" w14:textId="22211598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69BD3" w14:textId="1F5C7338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Micro-calcification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FEEDF" w14:textId="788A5D7E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855F" w14:textId="38A043CE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63</w:t>
            </w:r>
          </w:p>
        </w:tc>
      </w:tr>
      <w:tr w:rsidR="002C55CD" w:rsidRPr="00CC2056" w14:paraId="35CFA535" w14:textId="3EA94BC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FD908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5D456" w14:textId="0C9A013D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Macro-calcification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9166" w14:textId="6036C208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CE8F5" w14:textId="382359DF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C55CD" w:rsidRPr="00CC2056" w14:paraId="077EDDA9" w14:textId="7311ECC5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1C468" w14:textId="7BDD892A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Echogenicity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8C809" w14:textId="5167327F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Hypoechoic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8BB9" w14:textId="56F5BB3F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45D1" w14:textId="7A8C0E96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93</w:t>
            </w:r>
          </w:p>
        </w:tc>
      </w:tr>
      <w:tr w:rsidR="002C55CD" w:rsidRPr="00CC2056" w14:paraId="6F0C0A0A" w14:textId="72442D54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A4E73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05225" w14:textId="0C29FA4C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isoechoic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40CE" w14:textId="78DA7F20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D784" w14:textId="4CCF9EB0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C55CD" w:rsidRPr="00CC2056" w14:paraId="778D9319" w14:textId="5BD7C149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A0F1B" w14:textId="25C486D2" w:rsidR="00E34460" w:rsidRPr="00CC2056" w:rsidRDefault="00E34460" w:rsidP="00CC2056">
            <w:pPr>
              <w:widowControl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240D3" w14:textId="2AF771F5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Hyperechoic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66CD2" w14:textId="098BE764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F01A8" w14:textId="437B079D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55CD" w:rsidRPr="00CC2056" w14:paraId="6E30D0C0" w14:textId="638F78B3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12BFB" w14:textId="0E2F1532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Capsular relation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1066F" w14:textId="0139AF41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9E0E" w14:textId="4EF27DCB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4FCF" w14:textId="2F129C52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</w:t>
            </w:r>
          </w:p>
        </w:tc>
      </w:tr>
      <w:tr w:rsidR="002C55CD" w:rsidRPr="00CC2056" w14:paraId="39C46A7F" w14:textId="7D00776F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53C7A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DEF5B" w14:textId="47A35CEE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invasion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7236E" w14:textId="3FC7258D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2E938" w14:textId="6410511D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</w:t>
            </w:r>
          </w:p>
        </w:tc>
      </w:tr>
      <w:tr w:rsidR="002C55CD" w:rsidRPr="00CC2056" w14:paraId="0AD3B314" w14:textId="22E9C19E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66E51" w14:textId="6186D5A5" w:rsidR="002C55CD" w:rsidRPr="00CC2056" w:rsidRDefault="002C55CD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Blood flow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2EDA6" w14:textId="601FF388" w:rsidR="002C55CD" w:rsidRPr="00CC2056" w:rsidRDefault="002C55CD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avascularity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463A1" w14:textId="21F1A2D7" w:rsidR="002C55CD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8DAE" w14:textId="6B94FB6D" w:rsidR="002C55CD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</w:t>
            </w:r>
          </w:p>
        </w:tc>
      </w:tr>
      <w:tr w:rsidR="002C55CD" w:rsidRPr="00CC2056" w14:paraId="492E2C9D" w14:textId="5C0950C2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9BB76" w14:textId="77777777" w:rsidR="002C55CD" w:rsidRPr="00CC2056" w:rsidRDefault="002C55CD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99CB9" w14:textId="43F11F55" w:rsidR="002C55CD" w:rsidRPr="00CC2056" w:rsidRDefault="002C55CD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peripheral vascularity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1E19C" w14:textId="143945DE" w:rsidR="002C55CD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C08C0" w14:textId="600D7A80" w:rsidR="002C55CD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</w:t>
            </w:r>
          </w:p>
        </w:tc>
      </w:tr>
      <w:tr w:rsidR="002C55CD" w:rsidRPr="00CC2056" w14:paraId="40E4C4F4" w14:textId="0798ABA2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260D9" w14:textId="304C7C05" w:rsidR="002C55CD" w:rsidRPr="00CC2056" w:rsidRDefault="002C55CD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A2831" w14:textId="3B42CCA8" w:rsidR="002C55CD" w:rsidRPr="00CC2056" w:rsidRDefault="002C55CD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limited vascularity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7AD3" w14:textId="6CCF0805" w:rsidR="002C55CD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1F53" w14:textId="3EBF1C89" w:rsidR="002C55CD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C55CD" w:rsidRPr="00CC2056" w14:paraId="6FDC4A6B" w14:textId="37A772D8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4A6B9" w14:textId="77777777" w:rsidR="002C55CD" w:rsidRPr="00CC2056" w:rsidRDefault="002C55CD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CD821" w14:textId="2849DE30" w:rsidR="002C55CD" w:rsidRPr="00CC2056" w:rsidRDefault="002C55CD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strip-like vascularity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F120" w14:textId="38EA9A99" w:rsidR="002C55CD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D8B15" w14:textId="2C603474" w:rsidR="002C55CD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2C55CD" w:rsidRPr="00CC2056" w14:paraId="14758067" w14:textId="0CFD6A7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FE24E" w14:textId="4C57F71D" w:rsidR="00E34460" w:rsidRPr="00CC2056" w:rsidRDefault="00E34460" w:rsidP="00CC2056">
            <w:pPr>
              <w:widowControl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Central lymph node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9B8DA" w14:textId="1287FE7F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C94AB" w14:textId="23824578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A15CB" w14:textId="57AFCB4F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2C55CD" w:rsidRPr="00CC2056" w14:paraId="0A8C5E87" w14:textId="5F530049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BB6F9" w14:textId="2B1DD76F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lymphadenopathy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75A33" w14:textId="1E29712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E05AC" w14:textId="3DC01308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ECDF5" w14:textId="630C975F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</w:t>
            </w:r>
          </w:p>
        </w:tc>
      </w:tr>
      <w:tr w:rsidR="002C55CD" w:rsidRPr="00CC2056" w14:paraId="3415043B" w14:textId="1A6FF6E4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3083B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F9932" w14:textId="58E7D1D8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D1E32" w14:textId="275DD996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F35DC" w14:textId="522B2A2B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7F4EC8" w:rsidRPr="00CC2056" w14:paraId="15FAC37B" w14:textId="63A21921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028F2" w14:textId="3E00541C" w:rsidR="007F4EC8" w:rsidRPr="00CC2056" w:rsidRDefault="007F4EC8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Margin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F99C5" w14:textId="0E0ACEC2" w:rsidR="007F4EC8" w:rsidRPr="00CC2056" w:rsidRDefault="007F4EC8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regular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1677" w14:textId="280F6235" w:rsidR="007F4EC8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AE984" w14:textId="3A1BC701" w:rsidR="007F4EC8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86</w:t>
            </w:r>
          </w:p>
        </w:tc>
      </w:tr>
      <w:tr w:rsidR="007F4EC8" w:rsidRPr="00CC2056" w14:paraId="3B14AD3A" w14:textId="23CD67B0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9FFE7" w14:textId="4F921449" w:rsidR="007F4EC8" w:rsidRPr="00CC2056" w:rsidRDefault="007F4EC8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B1FED" w14:textId="62836AE7" w:rsidR="007F4EC8" w:rsidRPr="00CC2056" w:rsidRDefault="007F4EC8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irregular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17AB" w14:textId="4A78AAB3" w:rsidR="007F4EC8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92A6" w14:textId="2BCDDC16" w:rsidR="007F4EC8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</w:t>
            </w:r>
          </w:p>
        </w:tc>
      </w:tr>
      <w:tr w:rsidR="002C55CD" w:rsidRPr="00CC2056" w14:paraId="0C49AB6F" w14:textId="62799743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653BA" w14:textId="70696F7F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Cortex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6CF40" w14:textId="1F914269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thinning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114D" w14:textId="4230B75F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BE94" w14:textId="54E4601C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C55CD" w:rsidRPr="00CC2056" w14:paraId="31FB1BEC" w14:textId="17181A6C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28B5C" w14:textId="108F78E0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8E737" w14:textId="1DD874EF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normal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044F5" w14:textId="695B6DB7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A4F05" w14:textId="4560E85A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</w:t>
            </w:r>
          </w:p>
        </w:tc>
      </w:tr>
      <w:tr w:rsidR="002C55CD" w:rsidRPr="00CC2056" w14:paraId="3C9700CB" w14:textId="1076259F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B042E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C0B36" w14:textId="6AE0D589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thickening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E9CB6" w14:textId="7D0E9F0C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FE16" w14:textId="4FA07C0A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55CD" w:rsidRPr="00CC2056" w14:paraId="6C66A216" w14:textId="255943BF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62DFD" w14:textId="0B03CCAC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Lymphatic hilum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EE5E6" w14:textId="56066C8C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normal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9E979" w14:textId="7A986BF5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C13D" w14:textId="7D433FEB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</w:t>
            </w:r>
          </w:p>
        </w:tc>
      </w:tr>
      <w:tr w:rsidR="002C55CD" w:rsidRPr="00CC2056" w14:paraId="0EF3E900" w14:textId="556A2C9B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517CF" w14:textId="29061ED5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F36BE" w14:textId="4CE5A182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unclear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050EB" w14:textId="25F16F6B" w:rsidR="00E34460" w:rsidRPr="00CC2056" w:rsidRDefault="00CC2056" w:rsidP="00CC20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226E" w14:textId="1D3EF65C" w:rsidR="00E34460" w:rsidRPr="00CC2056" w:rsidRDefault="00CC2056" w:rsidP="00CC20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</w:t>
            </w:r>
          </w:p>
        </w:tc>
      </w:tr>
      <w:tr w:rsidR="002C55CD" w:rsidRPr="00CC2056" w14:paraId="3CF7B2A0" w14:textId="1BBBB3EC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E4D89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164DF" w14:textId="3B72E180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disappear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068D2" w14:textId="79E524B8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23609" w14:textId="5FD02961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C55CD" w:rsidRPr="00CC2056" w14:paraId="06EDB781" w14:textId="090FADD2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C8875" w14:textId="17FC13AE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Calcification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BAC4B" w14:textId="547F1706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B6B84" w14:textId="6A3C1F12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0DC2" w14:textId="1F9AA765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</w:t>
            </w:r>
          </w:p>
        </w:tc>
      </w:tr>
      <w:tr w:rsidR="002C55CD" w:rsidRPr="00CC2056" w14:paraId="0802F778" w14:textId="4CF8955B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585E2" w14:textId="6911C1D0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E2DE2" w14:textId="4E1DE43A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Micro-calcification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393FB" w14:textId="44E88644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6A1A4" w14:textId="2FA5DE06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2C55CD" w:rsidRPr="00CC2056" w14:paraId="44C15371" w14:textId="02F40BC4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C6B31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92445" w14:textId="3DBAD56A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Macro-calcification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365F" w14:textId="1C592B3B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402FE" w14:textId="76ED5F2C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55CD" w:rsidRPr="00CC2056" w14:paraId="56D59B78" w14:textId="68A3AB3B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AF0DD" w14:textId="62F256E8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Blood flow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72DD3" w14:textId="15C3176C" w:rsidR="00E34460" w:rsidRPr="00CC2056" w:rsidRDefault="002C55CD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avascularity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2026" w14:textId="2678ECE9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CE8EC" w14:textId="31987E61" w:rsidR="00E34460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</w:t>
            </w:r>
          </w:p>
        </w:tc>
      </w:tr>
      <w:tr w:rsidR="002C55CD" w:rsidRPr="00CC2056" w14:paraId="5CF0E0DD" w14:textId="40B0948E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A1DB0" w14:textId="77777777" w:rsidR="002C55CD" w:rsidRPr="00CC2056" w:rsidRDefault="002C55CD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1D3A4" w14:textId="0AC3A3E9" w:rsidR="002C55CD" w:rsidRPr="00CC2056" w:rsidRDefault="002C55CD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limited vascularity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B65C4" w14:textId="37B1FC93" w:rsidR="002C55CD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D7DD" w14:textId="627298A7" w:rsidR="002C55CD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77</w:t>
            </w:r>
          </w:p>
        </w:tc>
      </w:tr>
      <w:tr w:rsidR="002C55CD" w:rsidRPr="00CC2056" w14:paraId="79EFAE2F" w14:textId="19490FAE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F7785" w14:textId="4C3CD5D9" w:rsidR="002C55CD" w:rsidRPr="00CC2056" w:rsidRDefault="002C55CD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8FF1C" w14:textId="0CBE1832" w:rsidR="002C55CD" w:rsidRPr="00CC2056" w:rsidRDefault="002C55CD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strip-like vascularity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1CB84" w14:textId="4AB34C88" w:rsidR="002C55CD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4A3F" w14:textId="6A366CA4" w:rsidR="002C55CD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55CD" w:rsidRPr="00CC2056" w14:paraId="37CA6C60" w14:textId="378C2A0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A392E" w14:textId="20E469B8" w:rsidR="00E34460" w:rsidRPr="00CC2056" w:rsidRDefault="00DD0D82" w:rsidP="00CC2056">
            <w:pPr>
              <w:widowControl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="00E34460"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Thyroid function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0A081" w14:textId="3A6E776A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F29D6" w14:textId="1A8ED038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31E7" w14:textId="73D6A305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2C55CD" w:rsidRPr="00CC2056" w14:paraId="514BDF73" w14:textId="6EC818D9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C6DEC" w14:textId="6173BD48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TSH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1E8C6" w14:textId="703B0F19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A419" w14:textId="1C0C59F9" w:rsidR="00E34460" w:rsidRPr="00CC2056" w:rsidRDefault="002000E2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2.92±2.02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23F0" w14:textId="6E64A6C5" w:rsidR="00E34460" w:rsidRPr="00CC2056" w:rsidRDefault="00D15D79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2.62±2.29</w:t>
            </w:r>
          </w:p>
        </w:tc>
      </w:tr>
      <w:tr w:rsidR="002C55CD" w:rsidRPr="00CC2056" w14:paraId="0523184E" w14:textId="55655F44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831B7" w14:textId="525B55E9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fT3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82BBF" w14:textId="13A6C7A1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08DEB" w14:textId="4392E299" w:rsidR="00E34460" w:rsidRPr="00CC2056" w:rsidRDefault="002000E2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4.74±0.87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C92" w14:textId="6F503709" w:rsidR="00E34460" w:rsidRPr="00CC2056" w:rsidRDefault="00D15D79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4.69±0.63</w:t>
            </w:r>
          </w:p>
        </w:tc>
      </w:tr>
      <w:tr w:rsidR="002C55CD" w:rsidRPr="00CC2056" w14:paraId="0DE454F0" w14:textId="229180DA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81A9D" w14:textId="77E9CE14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fT4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1CE4D" w14:textId="450121B2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EA85" w14:textId="7BE8CD83" w:rsidR="00E34460" w:rsidRPr="00CC2056" w:rsidRDefault="002000E2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16.44±2.94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8ED6F" w14:textId="5832AF1A" w:rsidR="00E34460" w:rsidRPr="00CC2056" w:rsidRDefault="00D15D79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16.75±2.90</w:t>
            </w:r>
          </w:p>
        </w:tc>
      </w:tr>
      <w:tr w:rsidR="002C55CD" w:rsidRPr="00CC2056" w14:paraId="676CAFF4" w14:textId="488984AE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B437F" w14:textId="78ED5A0A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tT3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91D7A" w14:textId="6A9A0A98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0BBEC" w14:textId="79B0841A" w:rsidR="00E34460" w:rsidRPr="00CC2056" w:rsidRDefault="002000E2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1.77±0.41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3DA61" w14:textId="3A30300E" w:rsidR="00E34460" w:rsidRPr="00CC2056" w:rsidRDefault="00D15D79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1.71±0.31</w:t>
            </w:r>
          </w:p>
        </w:tc>
      </w:tr>
      <w:tr w:rsidR="002C55CD" w:rsidRPr="00CC2056" w14:paraId="12E3A862" w14:textId="34CDACE8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70D4A" w14:textId="241D7DE8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tT4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5AE11" w14:textId="6D6502E9" w:rsidR="00E34460" w:rsidRPr="00CC2056" w:rsidRDefault="00E34460" w:rsidP="00CC20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DACE" w14:textId="59E1E64E" w:rsidR="00E34460" w:rsidRPr="00CC2056" w:rsidRDefault="002000E2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102.85±24.54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F08D0" w14:textId="0E70C420" w:rsidR="00E34460" w:rsidRPr="00CC2056" w:rsidRDefault="00D15D79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100.50±18.86</w:t>
            </w:r>
          </w:p>
        </w:tc>
      </w:tr>
      <w:tr w:rsidR="002C55CD" w:rsidRPr="00CC2056" w14:paraId="6DFE1922" w14:textId="2BB1E6CF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F61C9" w14:textId="098AB3A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TgAb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73FF9" w14:textId="04C37F59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24F95" w14:textId="72B01415" w:rsidR="00E34460" w:rsidRPr="00CC2056" w:rsidRDefault="00D15D79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478.33±616.77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6578" w14:textId="0AA256DE" w:rsidR="00E34460" w:rsidRPr="00CC2056" w:rsidRDefault="00D15D79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497.24±766.07</w:t>
            </w:r>
          </w:p>
        </w:tc>
      </w:tr>
      <w:tr w:rsidR="002C55CD" w:rsidRPr="00CC2056" w14:paraId="05445E20" w14:textId="3B71975E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719D9" w14:textId="22CBC34C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TPOAb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77445" w14:textId="47CE09E4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F038B" w14:textId="2D7189DF" w:rsidR="00E34460" w:rsidRPr="00CC2056" w:rsidRDefault="00D15D79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156.30±171.59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8C4C6" w14:textId="1E1A2885" w:rsidR="00E34460" w:rsidRPr="00CC2056" w:rsidRDefault="00D15D79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173.89±176.35</w:t>
            </w:r>
          </w:p>
        </w:tc>
      </w:tr>
      <w:tr w:rsidR="002C55CD" w:rsidRPr="00CC2056" w14:paraId="43BAAD12" w14:textId="24318851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BAA0C" w14:textId="2BEC2365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TG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75F95" w14:textId="0A3A425C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B5FC7" w14:textId="155FB75E" w:rsidR="00E34460" w:rsidRPr="00CC2056" w:rsidRDefault="00D15D79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26.47±76.99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76199" w14:textId="4FB1D6D0" w:rsidR="00E34460" w:rsidRPr="00CC2056" w:rsidRDefault="00D15D79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30.59±78.20</w:t>
            </w:r>
          </w:p>
        </w:tc>
      </w:tr>
      <w:tr w:rsidR="002C55CD" w:rsidRPr="00CC2056" w14:paraId="22B296E1" w14:textId="7777777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500CD" w14:textId="37064803" w:rsidR="00E34460" w:rsidRPr="00CC2056" w:rsidRDefault="00CC2056" w:rsidP="004365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Surgical Information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C6BCE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07237" w14:textId="0C38FD3E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5A2F" w14:textId="0157E1E9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CC2056" w:rsidRPr="00CC2056" w14:paraId="163FDB5D" w14:textId="7777777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36FEF" w14:textId="77777777" w:rsidR="00CC2056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A279F" w14:textId="07057C47" w:rsidR="00CC2056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906D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Lobectomy+ CLND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EC16" w14:textId="08588900" w:rsidR="00CC2056" w:rsidRPr="00CC2056" w:rsidRDefault="004365C3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BBFD" w14:textId="65A8F45C" w:rsidR="00CC2056" w:rsidRPr="00CC2056" w:rsidRDefault="004365C3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</w:t>
            </w:r>
          </w:p>
        </w:tc>
      </w:tr>
      <w:tr w:rsidR="00CC2056" w:rsidRPr="00CC2056" w14:paraId="73CDAEE1" w14:textId="7777777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6098C" w14:textId="77777777" w:rsidR="00CC2056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92982" w14:textId="6C7AE3EE" w:rsidR="00CC2056" w:rsidRPr="00CC2056" w:rsidRDefault="00CC2056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906D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Total thyroidectomy +CLND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3E6A" w14:textId="399BF2BE" w:rsidR="00CC2056" w:rsidRPr="00CC2056" w:rsidRDefault="004365C3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92858" w14:textId="7D6BF298" w:rsidR="00CC2056" w:rsidRPr="00CC2056" w:rsidRDefault="004365C3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64</w:t>
            </w:r>
          </w:p>
        </w:tc>
      </w:tr>
      <w:tr w:rsidR="004365C3" w:rsidRPr="00CC2056" w14:paraId="27B8AECE" w14:textId="7777777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ECF49" w14:textId="3F595503" w:rsidR="004365C3" w:rsidRPr="00CC2056" w:rsidRDefault="004365C3" w:rsidP="004365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Hist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ology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2FD82" w14:textId="70DA7F48" w:rsidR="004365C3" w:rsidRPr="00CC2056" w:rsidRDefault="004365C3" w:rsidP="004365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Classical-variate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43D5" w14:textId="5AE50207" w:rsidR="004365C3" w:rsidRPr="00CC2056" w:rsidRDefault="0081053D" w:rsidP="004365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B39E3" w14:textId="6F6EEBEF" w:rsidR="004365C3" w:rsidRPr="00CC2056" w:rsidRDefault="004365C3" w:rsidP="004365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9</w:t>
            </w:r>
            <w:r w:rsidR="0081053D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4365C3" w:rsidRPr="00CC2056" w14:paraId="3F286280" w14:textId="7777777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A4C3A" w14:textId="77777777" w:rsidR="004365C3" w:rsidRDefault="004365C3" w:rsidP="004365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B2590" w14:textId="0951DF80" w:rsidR="004365C3" w:rsidRPr="00CC2056" w:rsidRDefault="004365C3" w:rsidP="004365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  <w:r w:rsidRPr="00DB475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ollicular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-variate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CCA5" w14:textId="442E273A" w:rsidR="004365C3" w:rsidRPr="00CC2056" w:rsidRDefault="0081053D" w:rsidP="004365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ACC9" w14:textId="70CA3C54" w:rsidR="004365C3" w:rsidRPr="00CC2056" w:rsidRDefault="0081053D" w:rsidP="004365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4365C3" w:rsidRPr="00CC2056" w14:paraId="5F5E337E" w14:textId="7777777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BAC9A" w14:textId="77777777" w:rsidR="004365C3" w:rsidRDefault="004365C3" w:rsidP="004365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94BE3" w14:textId="24F7EC2C" w:rsidR="004365C3" w:rsidRPr="00CC2056" w:rsidRDefault="004365C3" w:rsidP="004365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ther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294B" w14:textId="40C33AF5" w:rsidR="004365C3" w:rsidRPr="00CC2056" w:rsidRDefault="004365C3" w:rsidP="004365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F664" w14:textId="1CB9B175" w:rsidR="004365C3" w:rsidRPr="00CC2056" w:rsidRDefault="004365C3" w:rsidP="004365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2C55CD" w:rsidRPr="00CC2056" w14:paraId="2C07568E" w14:textId="7777777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A42A5" w14:textId="2BDDD9C4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Extrathyroidal invasion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B6C96" w14:textId="74316273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19C9F" w14:textId="227C74D4" w:rsidR="00E34460" w:rsidRPr="00CC2056" w:rsidRDefault="004365C3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496B" w14:textId="2F31025D" w:rsidR="00E34460" w:rsidRPr="00CC2056" w:rsidRDefault="004365C3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94</w:t>
            </w:r>
          </w:p>
        </w:tc>
      </w:tr>
      <w:tr w:rsidR="00E34460" w:rsidRPr="00CC2056" w14:paraId="1AF7827A" w14:textId="7777777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75F98" w14:textId="77777777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AF2C1" w14:textId="495C52C2" w:rsidR="00E34460" w:rsidRPr="00CC2056" w:rsidRDefault="00E34460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FBA38" w14:textId="1ABC4289" w:rsidR="00E34460" w:rsidRPr="00CC2056" w:rsidRDefault="004365C3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C399" w14:textId="25B6394D" w:rsidR="00E34460" w:rsidRPr="00CC2056" w:rsidRDefault="004365C3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C55CD" w:rsidRPr="00CC2056" w14:paraId="009AC6ED" w14:textId="7777777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04068" w14:textId="368B2134" w:rsidR="006A381E" w:rsidRPr="00CC2056" w:rsidRDefault="004365C3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="006A381E"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CLN examined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39FD0" w14:textId="6F824E9C" w:rsidR="006A381E" w:rsidRPr="00CC2056" w:rsidRDefault="006A381E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B3BA" w14:textId="381E9434" w:rsidR="006A381E" w:rsidRPr="00CC2056" w:rsidRDefault="00D15D79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7.42±4.95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8CCA" w14:textId="1B45EF2F" w:rsidR="006A381E" w:rsidRPr="00CC2056" w:rsidRDefault="00D15D79" w:rsidP="00CC20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6.52±5.10</w:t>
            </w:r>
          </w:p>
        </w:tc>
      </w:tr>
      <w:tr w:rsidR="002C55CD" w:rsidRPr="00CC2056" w14:paraId="1704CB5C" w14:textId="7777777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ECDDD" w14:textId="4E55CD79" w:rsidR="006A381E" w:rsidRPr="00CC2056" w:rsidRDefault="00627864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CLN</w:t>
            </w:r>
            <w:r w:rsidR="002000E2" w:rsidRPr="00CC2056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M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A678" w14:textId="5B8DC5F8" w:rsidR="006A381E" w:rsidRPr="00CC2056" w:rsidRDefault="002000E2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B4E4B" w14:textId="14D6C21F" w:rsidR="006A381E" w:rsidRPr="00CC2056" w:rsidRDefault="004365C3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6119" w14:textId="7C35D0E8" w:rsidR="006A381E" w:rsidRPr="00CC2056" w:rsidRDefault="004365C3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59</w:t>
            </w:r>
          </w:p>
        </w:tc>
      </w:tr>
      <w:tr w:rsidR="002000E2" w:rsidRPr="00CC2056" w14:paraId="12DD975F" w14:textId="77777777" w:rsidTr="004365C3">
        <w:trPr>
          <w:cantSplit/>
          <w:trHeight w:val="310"/>
          <w:jc w:val="center"/>
        </w:trPr>
        <w:tc>
          <w:tcPr>
            <w:tcW w:w="29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DD9248" w14:textId="77777777" w:rsidR="002000E2" w:rsidRPr="00CC2056" w:rsidRDefault="002000E2" w:rsidP="00CC20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C4174E7" w14:textId="336A4525" w:rsidR="002000E2" w:rsidRPr="00CC2056" w:rsidRDefault="002000E2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C2056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2E83DB" w14:textId="233A8844" w:rsidR="002000E2" w:rsidRPr="00CC2056" w:rsidRDefault="004365C3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855369" w14:textId="09FD98C1" w:rsidR="002000E2" w:rsidRPr="00CC2056" w:rsidRDefault="004365C3" w:rsidP="00CC205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</w:t>
            </w:r>
          </w:p>
        </w:tc>
      </w:tr>
    </w:tbl>
    <w:p w14:paraId="46A6730D" w14:textId="77777777" w:rsidR="00572D42" w:rsidRPr="00CC2056" w:rsidRDefault="00572D42" w:rsidP="00CC2056">
      <w:pP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</w:pPr>
      <w:r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Abbreviation: PTC: papillary thyroid carcinoma; HT: Hashimoto’s thyroiditis; CLNM: central lymph node metastasis; L/R/I/B: left/right/</w:t>
      </w:r>
      <w:r w:rsidRPr="00CC2056">
        <w:rPr>
          <w:rFonts w:ascii="Times New Roman" w:hAnsi="Times New Roman" w:cs="Times New Roman"/>
          <w:sz w:val="20"/>
          <w:szCs w:val="20"/>
        </w:rPr>
        <w:t xml:space="preserve"> </w:t>
      </w:r>
      <w:r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isthmus/ bilateral; U/M/L: upper/middle/low; TSH: thyrotropin; fT3:</w:t>
      </w:r>
      <w:r w:rsidRPr="00CC2056">
        <w:rPr>
          <w:rFonts w:ascii="Times New Roman" w:hAnsi="Times New Roman" w:cs="Times New Roman"/>
          <w:sz w:val="20"/>
          <w:szCs w:val="20"/>
        </w:rPr>
        <w:t xml:space="preserve"> </w:t>
      </w:r>
      <w:r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free triiodothyronine fT4: free thyroxine; TT3: triiodothyronine; TT4: thyroxine; TgAb: anti-thyroglobulin antibody; TPOAb: anti-thyroid peroxidase antibody; TG: thyroglobulin; CLN: central </w:t>
      </w:r>
      <w:r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lastRenderedPageBreak/>
        <w:t>lymph node; LLNM: lateral lymph node metastasis.</w:t>
      </w:r>
    </w:p>
    <w:p w14:paraId="7A98858C" w14:textId="77777777" w:rsidR="00572D42" w:rsidRPr="00CC2056" w:rsidRDefault="00572D42" w:rsidP="00CC2056">
      <w:pP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</w:pPr>
      <w:r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  <w:vertAlign w:val="superscript"/>
        </w:rPr>
        <w:t>*</w:t>
      </w:r>
      <w:r w:rsidRPr="00CC2056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Mean±SD</w:t>
      </w:r>
    </w:p>
    <w:p w14:paraId="0D4E1F86" w14:textId="77777777" w:rsidR="00CA03DF" w:rsidRPr="00CC2056" w:rsidRDefault="00CA03DF" w:rsidP="00CC2056">
      <w:pPr>
        <w:rPr>
          <w:rFonts w:ascii="Times New Roman" w:hAnsi="Times New Roman" w:cs="Times New Roman"/>
          <w:sz w:val="20"/>
          <w:szCs w:val="20"/>
        </w:rPr>
      </w:pPr>
    </w:p>
    <w:sectPr w:rsidR="00CA03DF" w:rsidRPr="00CC2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5DAA" w14:textId="77777777" w:rsidR="00C92559" w:rsidRDefault="00C92559" w:rsidP="004A6E91">
      <w:r>
        <w:separator/>
      </w:r>
    </w:p>
  </w:endnote>
  <w:endnote w:type="continuationSeparator" w:id="0">
    <w:p w14:paraId="21AC8BCA" w14:textId="77777777" w:rsidR="00C92559" w:rsidRDefault="00C92559" w:rsidP="004A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0A8C" w14:textId="77777777" w:rsidR="00C92559" w:rsidRDefault="00C92559" w:rsidP="004A6E91">
      <w:r>
        <w:separator/>
      </w:r>
    </w:p>
  </w:footnote>
  <w:footnote w:type="continuationSeparator" w:id="0">
    <w:p w14:paraId="4F70D098" w14:textId="77777777" w:rsidR="00C92559" w:rsidRDefault="00C92559" w:rsidP="004A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zNDEzNDIyszSytDBS0lEKTi0uzszPAykwrwUAtHpROywAAAA="/>
  </w:docVars>
  <w:rsids>
    <w:rsidRoot w:val="001B1274"/>
    <w:rsid w:val="00082C3E"/>
    <w:rsid w:val="000A351E"/>
    <w:rsid w:val="001B1274"/>
    <w:rsid w:val="002000E2"/>
    <w:rsid w:val="002C55CD"/>
    <w:rsid w:val="00345F79"/>
    <w:rsid w:val="004365C3"/>
    <w:rsid w:val="004A6E91"/>
    <w:rsid w:val="004D6E6D"/>
    <w:rsid w:val="004F73D4"/>
    <w:rsid w:val="00572D42"/>
    <w:rsid w:val="00586B09"/>
    <w:rsid w:val="005B0D4F"/>
    <w:rsid w:val="00627864"/>
    <w:rsid w:val="006352DC"/>
    <w:rsid w:val="006A381E"/>
    <w:rsid w:val="007D6796"/>
    <w:rsid w:val="007F4EC8"/>
    <w:rsid w:val="00804A08"/>
    <w:rsid w:val="0081053D"/>
    <w:rsid w:val="0086623B"/>
    <w:rsid w:val="009D26F9"/>
    <w:rsid w:val="00A27B35"/>
    <w:rsid w:val="00B66DA6"/>
    <w:rsid w:val="00B922CA"/>
    <w:rsid w:val="00BE39BB"/>
    <w:rsid w:val="00C92559"/>
    <w:rsid w:val="00CA03DF"/>
    <w:rsid w:val="00CC2056"/>
    <w:rsid w:val="00D15D79"/>
    <w:rsid w:val="00D736F9"/>
    <w:rsid w:val="00DD0D82"/>
    <w:rsid w:val="00E34460"/>
    <w:rsid w:val="00F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16733"/>
  <w15:chartTrackingRefBased/>
  <w15:docId w15:val="{69F48317-4CCD-4DC8-9C03-AAF7A320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E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 宇</dc:creator>
  <cp:keywords/>
  <dc:description/>
  <cp:lastModifiedBy>闵 宇</cp:lastModifiedBy>
  <cp:revision>19</cp:revision>
  <dcterms:created xsi:type="dcterms:W3CDTF">2021-05-17T03:10:00Z</dcterms:created>
  <dcterms:modified xsi:type="dcterms:W3CDTF">2021-06-29T03:47:00Z</dcterms:modified>
</cp:coreProperties>
</file>