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9CD" w14:textId="61E414CC" w:rsidR="00BB4165" w:rsidRPr="00BB4165" w:rsidRDefault="00BB4165" w:rsidP="00126CCD">
      <w:pPr>
        <w:spacing w:line="480" w:lineRule="auto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OLE_LINK90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 w:rsidR="000F568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bookmarkStart w:id="1" w:name="OLE_LINK502"/>
      <w:bookmarkStart w:id="2" w:name="OLE_LINK531"/>
      <w:r>
        <w:rPr>
          <w:rFonts w:ascii="Times New Roman" w:hAnsi="Times New Roman"/>
          <w:b/>
          <w:bCs/>
          <w:color w:val="000000"/>
          <w:sz w:val="24"/>
          <w:szCs w:val="24"/>
        </w:rPr>
        <w:t>Primer sequences for qPCR</w:t>
      </w:r>
      <w:bookmarkEnd w:id="0"/>
      <w:bookmarkEnd w:id="1"/>
      <w:bookmarkEnd w:id="2"/>
      <w:r w:rsidR="00FB65F8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="00FB65F8">
        <w:rPr>
          <w:rFonts w:ascii="Times New Roman" w:hAnsi="Times New Roman"/>
          <w:b/>
          <w:bCs/>
          <w:color w:val="000000"/>
          <w:sz w:val="24"/>
          <w:szCs w:val="24"/>
        </w:rPr>
        <w:t>ChIP</w:t>
      </w:r>
      <w:proofErr w:type="spellEnd"/>
    </w:p>
    <w:tbl>
      <w:tblPr>
        <w:tblW w:w="8789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3F358B" w:rsidRPr="003F358B" w14:paraId="2611812E" w14:textId="77777777" w:rsidTr="003F358B">
        <w:trPr>
          <w:trHeight w:val="270"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B06D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3" w:name="OLE_LINK1"/>
            <w:bookmarkStart w:id="4" w:name="OLE_LINK2"/>
            <w:r w:rsidRPr="003F358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F2E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Primers</w:t>
            </w:r>
          </w:p>
        </w:tc>
      </w:tr>
      <w:tr w:rsidR="003F358B" w:rsidRPr="003F358B" w14:paraId="124F3C11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7797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actin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FF8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5’-CACGATGGAGGGGCCGGACTCATC-3’</w:t>
            </w:r>
          </w:p>
        </w:tc>
      </w:tr>
      <w:tr w:rsidR="003F358B" w:rsidRPr="003F358B" w14:paraId="75310F72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C08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actin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6B1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5’-TAAAGACCTCTATGCCAACACAGT-3’</w:t>
            </w:r>
          </w:p>
        </w:tc>
      </w:tr>
      <w:tr w:rsidR="003F358B" w:rsidRPr="003F358B" w14:paraId="08399117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ED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gag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7F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5'-AATAGCGGGCGGGGACGACA-3'</w:t>
            </w:r>
          </w:p>
        </w:tc>
      </w:tr>
      <w:tr w:rsidR="003F358B" w:rsidRPr="003F358B" w14:paraId="3E73A50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617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gag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5D0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5'-ATTGCCACGCACCCCAGAGC-3'</w:t>
            </w:r>
          </w:p>
        </w:tc>
      </w:tr>
      <w:tr w:rsidR="003F358B" w:rsidRPr="003F358B" w14:paraId="06828F16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60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proofErr w:type="spellStart"/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tas</w:t>
            </w:r>
            <w:proofErr w:type="spellEnd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72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5'-GGAACAATCAGATACTGACCCT-3'</w:t>
            </w:r>
          </w:p>
        </w:tc>
      </w:tr>
      <w:tr w:rsidR="003F358B" w:rsidRPr="003F358B" w14:paraId="2D4D5689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6F6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proofErr w:type="spellStart"/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tas</w:t>
            </w:r>
            <w:proofErr w:type="spellEnd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F8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5'-CCAACTTCAGGATCCCATCTT-3'</w:t>
            </w:r>
          </w:p>
        </w:tc>
      </w:tr>
      <w:tr w:rsidR="003F358B" w:rsidRPr="003F358B" w14:paraId="41F878A2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41D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</w:t>
            </w:r>
            <w:proofErr w:type="spellEnd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-GAPDH-pro-F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04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5’-GAAGGTGAAGGTCGGAGTCA-3’</w:t>
            </w:r>
          </w:p>
        </w:tc>
      </w:tr>
      <w:tr w:rsidR="003F358B" w:rsidRPr="003F358B" w14:paraId="5B1B4C0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BD6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</w:t>
            </w:r>
            <w:proofErr w:type="spellEnd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-GAPDH-pro-R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7D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5’-CCCATACGACTGCAAAGACC-3’</w:t>
            </w:r>
          </w:p>
        </w:tc>
      </w:tr>
      <w:tr w:rsidR="003F358B" w:rsidRPr="003F358B" w14:paraId="6B45B42D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BB4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ChIP-LTR-U3-1-F (76-92)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856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5’-ACCCAAATACTCCTGC-3’</w:t>
            </w:r>
          </w:p>
        </w:tc>
      </w:tr>
      <w:tr w:rsidR="003F358B" w:rsidRPr="003F358B" w14:paraId="5C9644E2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2C7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ChIP-LTR-U3-1-R (134-151)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3CD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5’-TAGCGAATGAGGACAATT-3’</w:t>
            </w:r>
          </w:p>
        </w:tc>
      </w:tr>
      <w:tr w:rsidR="003F358B" w:rsidRPr="003F358B" w14:paraId="0005D4C9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42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ChIP-LTR-U3-2-F (151-166)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47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5’-ACTCCCTCTGACATCC-3’</w:t>
            </w:r>
          </w:p>
        </w:tc>
      </w:tr>
      <w:tr w:rsidR="003F358B" w:rsidRPr="003F358B" w14:paraId="5C7257D5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0CC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ChIP-LTR-U3-2-R (353-368)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21A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5’-TTTTCGGTGTCTGTCA-3’</w:t>
            </w:r>
          </w:p>
        </w:tc>
      </w:tr>
      <w:tr w:rsidR="003F358B" w:rsidRPr="003F358B" w14:paraId="0FD0356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C9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ChIP-LTR-U3-3-F (355-370)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501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5’-AAGCCACAGACAGTAA-3’</w:t>
            </w:r>
          </w:p>
        </w:tc>
      </w:tr>
      <w:tr w:rsidR="003F358B" w:rsidRPr="003F358B" w14:paraId="7AF3366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98B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ChIP-LTR-U3-3-R (574-589)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D44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5’-TGCATCCCACTGTTCT-3’</w:t>
            </w:r>
          </w:p>
        </w:tc>
      </w:tr>
      <w:tr w:rsidR="003F358B" w:rsidRPr="003F358B" w14:paraId="3A16BD05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6841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ChIP-LTR-U3-4-F (573-588)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5BD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5’-CACGTAGGGTGACAAG-3’</w:t>
            </w:r>
          </w:p>
        </w:tc>
      </w:tr>
      <w:tr w:rsidR="003F358B" w:rsidRPr="003F358B" w14:paraId="744C5A7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85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ChIP-LTR-U3-4-R (784-800)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ED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5’-GAGAAGTGATGAGCGAC-3’</w:t>
            </w:r>
          </w:p>
        </w:tc>
      </w:tr>
      <w:tr w:rsidR="003F358B" w:rsidRPr="003F358B" w14:paraId="531EE76D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84B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</w:t>
            </w:r>
            <w:proofErr w:type="spellEnd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-LTR-R-F (767-782)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41E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5’-TAGATTGTACGGGAGC-3’</w:t>
            </w:r>
          </w:p>
        </w:tc>
      </w:tr>
      <w:tr w:rsidR="003F358B" w:rsidRPr="003F358B" w14:paraId="268CA8B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664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</w:t>
            </w:r>
            <w:proofErr w:type="spellEnd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-LTR-R-R (951-966)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358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 TGGCTGAACTAAGCTC-3’</w:t>
            </w:r>
          </w:p>
        </w:tc>
      </w:tr>
      <w:tr w:rsidR="003F358B" w:rsidRPr="003F358B" w14:paraId="0B7991D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4D6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ChIP-LTR-U5-1-F (947-963)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63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5’-ATAAACCGACTTGATTC-3’</w:t>
            </w:r>
          </w:p>
        </w:tc>
      </w:tr>
      <w:tr w:rsidR="003F358B" w:rsidRPr="003F358B" w14:paraId="254EBBFC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4B6" w14:textId="734BF690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" w:name="RANGE!A21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ChIP-LTR-U5-1-R (1036-1051)</w:t>
            </w:r>
            <w:bookmarkEnd w:id="5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8A2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" w:name="RANGE!B21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5’-CACTAGATGTCTCCCT-3’</w:t>
            </w:r>
            <w:bookmarkEnd w:id="6"/>
          </w:p>
        </w:tc>
      </w:tr>
      <w:tr w:rsidR="003F358B" w:rsidRPr="003F358B" w14:paraId="0BD7E25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733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ChIP-LTR-U5-2-F (1072-1090)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F16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7" w:name="RANGE!B22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5’-CTTAAATGATGTAACTCCT-3’</w:t>
            </w:r>
            <w:bookmarkEnd w:id="7"/>
          </w:p>
        </w:tc>
      </w:tr>
      <w:tr w:rsidR="003F358B" w:rsidRPr="003F358B" w14:paraId="7EC539FB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D7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ChIP-LTR-U5-2-R (1050-1167)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46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5’-TACAAATAAACCCGACTT-3’</w:t>
            </w:r>
          </w:p>
        </w:tc>
      </w:tr>
      <w:tr w:rsidR="003F358B" w:rsidRPr="003F358B" w14:paraId="000DFD5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A37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ChIP-IP-1-F (9019-9038)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FE2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5’-CTGGACTTTAAAAGGCCACT-3’</w:t>
            </w:r>
          </w:p>
        </w:tc>
      </w:tr>
      <w:tr w:rsidR="003F358B" w:rsidRPr="003F358B" w14:paraId="4CAC7E6F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D16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ChIP-IP-1-R (9091-9108)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D9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5’-AACCAAATGTGGTAATCT-3’</w:t>
            </w:r>
          </w:p>
        </w:tc>
      </w:tr>
      <w:tr w:rsidR="003F358B" w:rsidRPr="003F358B" w14:paraId="2F2263A1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8B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ChIP-IP-2-F (9103-9120)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73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5’-TTTGGTTGGAATTATTGC-3’</w:t>
            </w:r>
          </w:p>
        </w:tc>
      </w:tr>
      <w:tr w:rsidR="003F358B" w:rsidRPr="003F358B" w14:paraId="24461FAE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CD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ChIP-IP-2-F (9179-9196)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87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" w:name="RANGE!B27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5’-AGCTTTTGCTCTTTCAAT-3’</w:t>
            </w:r>
            <w:bookmarkEnd w:id="8"/>
          </w:p>
        </w:tc>
      </w:tr>
      <w:tr w:rsidR="003F358B" w:rsidRPr="003F358B" w14:paraId="6443B64F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AE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TBC1D16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-F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48B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5’-AGATGCAGCTCAAAGACCAGG-3’ </w:t>
            </w:r>
          </w:p>
        </w:tc>
      </w:tr>
      <w:tr w:rsidR="003F358B" w:rsidRPr="003F358B" w14:paraId="5B385B72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F4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TBC1D16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D4B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9" w:name="RANGE!B29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5’-GAAAATGGCCTTCCGCAGC-3’</w:t>
            </w:r>
            <w:bookmarkEnd w:id="9"/>
          </w:p>
        </w:tc>
      </w:tr>
      <w:tr w:rsidR="003F358B" w:rsidRPr="003F358B" w14:paraId="0FB5B8E1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FCE8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Rab5C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179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5’-GAGCCTCTGAAGCTGTCACT-3’</w:t>
            </w:r>
          </w:p>
        </w:tc>
      </w:tr>
      <w:tr w:rsidR="003F358B" w:rsidRPr="003F358B" w14:paraId="75345EDD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738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Rab5C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420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5’-GGACCTCCAACTCAGTTCCAT-3’</w:t>
            </w:r>
          </w:p>
        </w:tc>
      </w:tr>
      <w:tr w:rsidR="003F358B" w:rsidRPr="003F358B" w14:paraId="3D5D3AE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9CF" w14:textId="747F3C5A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0" w:name="RANGE!A32"/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Rab4A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  <w:bookmarkEnd w:id="1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F3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5’-ATGCAGGAACTGGCAAATCTT-3’</w:t>
            </w:r>
          </w:p>
        </w:tc>
      </w:tr>
      <w:tr w:rsidR="003F358B" w:rsidRPr="003F358B" w14:paraId="0B9D459C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FB9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Rab4A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E7B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5’-TCACGGACCTGAATCGTTCTT-3’</w:t>
            </w:r>
          </w:p>
        </w:tc>
      </w:tr>
      <w:tr w:rsidR="003F358B" w:rsidRPr="003F358B" w14:paraId="6D912C16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BB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IFNB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91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5’-TTGTTGAGAACCTCCTGGCT-3’</w:t>
            </w:r>
          </w:p>
        </w:tc>
      </w:tr>
      <w:tr w:rsidR="003F358B" w:rsidRPr="003F358B" w14:paraId="7AF54106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372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IFNB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531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5’-TGACTATGGTCCAGGCACAG-3’</w:t>
            </w:r>
          </w:p>
        </w:tc>
      </w:tr>
      <w:tr w:rsidR="003F358B" w:rsidRPr="003F358B" w14:paraId="32F53F7A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66C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ISG15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ECD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5’-GGTGGACAAATGCGACGAAC-3’</w:t>
            </w:r>
          </w:p>
        </w:tc>
      </w:tr>
      <w:tr w:rsidR="003F358B" w:rsidRPr="003F358B" w14:paraId="42F006A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D3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ISG15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547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5’-TCGAAGGTCAGCCAGAACAG-3’</w:t>
            </w:r>
          </w:p>
        </w:tc>
      </w:tr>
      <w:tr w:rsidR="003F358B" w:rsidRPr="003F358B" w14:paraId="74EE23E0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7E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CXCL10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70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5’-CCACGTGTTGAGATCATTGCTAC-3’</w:t>
            </w:r>
          </w:p>
        </w:tc>
      </w:tr>
      <w:tr w:rsidR="003F358B" w:rsidRPr="003F358B" w14:paraId="76665495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8E0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CXCL10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6F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5’-CTGCATCGATTTTGCTCCCC-3’</w:t>
            </w:r>
          </w:p>
        </w:tc>
      </w:tr>
      <w:tr w:rsidR="003F358B" w:rsidRPr="003F358B" w14:paraId="0336C8F7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110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CCL5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333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5’-ATCTGCCTCCCCATATTCCTC-3’</w:t>
            </w:r>
          </w:p>
        </w:tc>
      </w:tr>
      <w:tr w:rsidR="003F358B" w:rsidRPr="003F358B" w14:paraId="4C86138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D5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CCL5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4B6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5’-GTCCCTCTCTCTTTGGCATCC-3’</w:t>
            </w:r>
          </w:p>
        </w:tc>
      </w:tr>
      <w:tr w:rsidR="003F358B" w:rsidRPr="003F358B" w14:paraId="683EFF96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7AC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RPS9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E9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5’-CTTCCGAGTTTCCATGAGCG-3’</w:t>
            </w:r>
          </w:p>
        </w:tc>
      </w:tr>
      <w:tr w:rsidR="003F358B" w:rsidRPr="003F358B" w14:paraId="3B55284B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5F1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RPS9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05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5’-ATACTCGCCGATCAGCTTCAG-3’</w:t>
            </w:r>
          </w:p>
        </w:tc>
      </w:tr>
      <w:tr w:rsidR="003F358B" w:rsidRPr="003F358B" w14:paraId="5401517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FCD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LYAR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B0C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5’-CTGGGTGGTTCAGAAGCGAA-3’</w:t>
            </w:r>
          </w:p>
        </w:tc>
      </w:tr>
      <w:tr w:rsidR="003F358B" w:rsidRPr="003F358B" w14:paraId="7CE51374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DA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LYAR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A62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5’-ACAGCAAACATTGCCTCTCAG-3’</w:t>
            </w:r>
          </w:p>
        </w:tc>
      </w:tr>
      <w:tr w:rsidR="003F358B" w:rsidRPr="003F358B" w14:paraId="52A22273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1E2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Vps72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7F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5’-TCTCGGTAGGCGGTATGAGT-3’</w:t>
            </w:r>
          </w:p>
        </w:tc>
      </w:tr>
      <w:tr w:rsidR="003F358B" w:rsidRPr="003F358B" w14:paraId="70CB6E60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B32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Vps72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39B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5’-CGGATTCCTCTGTAGAACCCC-3’</w:t>
            </w:r>
          </w:p>
        </w:tc>
      </w:tr>
      <w:tr w:rsidR="003F358B" w:rsidRPr="003F358B" w14:paraId="2760C6AC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DB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APLP2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DF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5’-TCAAGTGTCTCGTGGGTGAA-3’</w:t>
            </w:r>
          </w:p>
        </w:tc>
      </w:tr>
      <w:tr w:rsidR="003F358B" w:rsidRPr="003F358B" w14:paraId="00B4281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F74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APLP2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8D1B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5’-AATCTTTGTCTCTTTGACTACCGT-3’</w:t>
            </w:r>
          </w:p>
        </w:tc>
      </w:tr>
      <w:tr w:rsidR="003F358B" w:rsidRPr="003F358B" w14:paraId="3C0509E5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7A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ACTR1A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496F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5’-TCCTCTGCCATGGAGTCCTA-3’</w:t>
            </w:r>
          </w:p>
        </w:tc>
      </w:tr>
      <w:tr w:rsidR="003F358B" w:rsidRPr="003F358B" w14:paraId="61E45C18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AD4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ACTR1A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92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5’-GGCCCACATAGTTTGGAAAGC-3’</w:t>
            </w:r>
          </w:p>
        </w:tc>
      </w:tr>
      <w:tr w:rsidR="003F358B" w:rsidRPr="003F358B" w14:paraId="0AD295E4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260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REPIN1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7CD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5’-GTCTCCAGGGGAGCTCAGT-3’</w:t>
            </w:r>
          </w:p>
        </w:tc>
      </w:tr>
      <w:tr w:rsidR="003F358B" w:rsidRPr="003F358B" w14:paraId="2F2D5A90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D64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REPIN1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CB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5’-CCACTGCTCCCTACAGTGC-3’</w:t>
            </w:r>
          </w:p>
        </w:tc>
      </w:tr>
      <w:tr w:rsidR="003F358B" w:rsidRPr="003F358B" w14:paraId="15BEBAB4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E3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APC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8C0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5’-AAGAGAGAGGAGACAAAACCGC-3’</w:t>
            </w:r>
          </w:p>
        </w:tc>
      </w:tr>
      <w:tr w:rsidR="003F358B" w:rsidRPr="003F358B" w14:paraId="2D0436AD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53C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APC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83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5’-AGTTCTCCATCTTCAGTGCCTC-3’</w:t>
            </w:r>
          </w:p>
        </w:tc>
      </w:tr>
      <w:tr w:rsidR="003F358B" w:rsidRPr="003F358B" w14:paraId="21211B6D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E8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PRICKLE1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BE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5’-ACTTTCTGGGCTCTGGATGGTTC-3’</w:t>
            </w:r>
          </w:p>
        </w:tc>
      </w:tr>
      <w:tr w:rsidR="003F358B" w:rsidRPr="003F358B" w14:paraId="4D1D7987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F71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PRICKLE1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D08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5’-ACATCAAACAATGGCTGCTCGC-3’</w:t>
            </w:r>
          </w:p>
        </w:tc>
      </w:tr>
      <w:tr w:rsidR="003F358B" w:rsidRPr="003F358B" w14:paraId="065D25F1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FEA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FLNB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5F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5’-GAAGGATGTTGTGGACCCCAG-3’</w:t>
            </w:r>
          </w:p>
        </w:tc>
      </w:tr>
      <w:tr w:rsidR="003F358B" w:rsidRPr="003F358B" w14:paraId="05910AC6" w14:textId="77777777" w:rsidTr="003F358B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31FE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qPCR-</w:t>
            </w:r>
            <w:r w:rsidRPr="003F358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FLNB</w:t>
            </w: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BB3E5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58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5’-ACTGGGAATCCGTGTCGTC-3’</w:t>
            </w:r>
          </w:p>
        </w:tc>
      </w:tr>
      <w:tr w:rsidR="003F358B" w:rsidRPr="003F358B" w14:paraId="3D7D4B82" w14:textId="77777777" w:rsidTr="003F358B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259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FE73" w14:textId="77777777" w:rsidR="003F358B" w:rsidRPr="003F358B" w:rsidRDefault="003F358B" w:rsidP="00126CC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bookmarkEnd w:id="3"/>
      <w:bookmarkEnd w:id="4"/>
    </w:tbl>
    <w:p w14:paraId="36182959" w14:textId="77777777" w:rsidR="00BB4165" w:rsidRPr="00B36E8E" w:rsidRDefault="00BB4165"/>
    <w:sectPr w:rsidR="00BB4165" w:rsidRPr="00B3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E626" w14:textId="77777777" w:rsidR="00E51FCA" w:rsidRDefault="00E51FCA" w:rsidP="001E3920">
      <w:r>
        <w:separator/>
      </w:r>
    </w:p>
  </w:endnote>
  <w:endnote w:type="continuationSeparator" w:id="0">
    <w:p w14:paraId="0D0F8A10" w14:textId="77777777" w:rsidR="00E51FCA" w:rsidRDefault="00E51FCA" w:rsidP="001E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506D" w14:textId="77777777" w:rsidR="00E51FCA" w:rsidRDefault="00E51FCA" w:rsidP="001E3920">
      <w:r>
        <w:separator/>
      </w:r>
    </w:p>
  </w:footnote>
  <w:footnote w:type="continuationSeparator" w:id="0">
    <w:p w14:paraId="761D1F0A" w14:textId="77777777" w:rsidR="00E51FCA" w:rsidRDefault="00E51FCA" w:rsidP="001E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BA"/>
    <w:rsid w:val="000F5684"/>
    <w:rsid w:val="00124DA6"/>
    <w:rsid w:val="00126CCD"/>
    <w:rsid w:val="00182EBA"/>
    <w:rsid w:val="001E3920"/>
    <w:rsid w:val="002002B1"/>
    <w:rsid w:val="002047ED"/>
    <w:rsid w:val="00220342"/>
    <w:rsid w:val="003B4EC5"/>
    <w:rsid w:val="003F358B"/>
    <w:rsid w:val="008E3493"/>
    <w:rsid w:val="008F00D9"/>
    <w:rsid w:val="009A551B"/>
    <w:rsid w:val="00AD0AB7"/>
    <w:rsid w:val="00B36E8E"/>
    <w:rsid w:val="00BB4165"/>
    <w:rsid w:val="00BD1496"/>
    <w:rsid w:val="00C12A53"/>
    <w:rsid w:val="00D34F49"/>
    <w:rsid w:val="00E51FCA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88B4"/>
  <w15:chartTrackingRefBased/>
  <w15:docId w15:val="{1699692A-A8A0-4D99-A1FB-9F7E52AB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 闫</dc:creator>
  <cp:keywords/>
  <dc:description/>
  <cp:lastModifiedBy>君 闫</cp:lastModifiedBy>
  <cp:revision>13</cp:revision>
  <dcterms:created xsi:type="dcterms:W3CDTF">2021-04-08T11:06:00Z</dcterms:created>
  <dcterms:modified xsi:type="dcterms:W3CDTF">2021-05-18T07:22:00Z</dcterms:modified>
</cp:coreProperties>
</file>