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  <w:szCs w:val="20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  <w:lang w:bidi="ar"/>
        </w:rPr>
        <w:t xml:space="preserve">SUPPLEMENTARY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  <w:lang w:val="en-US" w:eastAsia="zh-CN" w:bidi="ar"/>
        </w:rPr>
        <w:t>TABLE</w:t>
      </w: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  <w:lang w:val="en-US" w:eastAsia="zh-CN" w:bidi="ar"/>
        </w:rPr>
        <w:t>2</w:t>
      </w: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Pairwise comparisons of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the b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aseline and restaging MRI values of LLN SA for patients treated by three different treatment regimens (n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=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202).</w:t>
      </w:r>
    </w:p>
    <w:tbl>
      <w:tblPr>
        <w:tblStyle w:val="4"/>
        <w:tblpPr w:leftFromText="180" w:rightFromText="180" w:vertAnchor="page" w:horzAnchor="page" w:tblpX="1810" w:tblpY="2268"/>
        <w:tblOverlap w:val="never"/>
        <w:tblW w:w="4942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58"/>
        <w:gridCol w:w="1555"/>
        <w:gridCol w:w="1555"/>
        <w:gridCol w:w="15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94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nCRT</w:t>
            </w:r>
          </w:p>
        </w:tc>
        <w:tc>
          <w:tcPr>
            <w:tcW w:w="946" w:type="pct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nCRT-boost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Baseline SA mean (mm)</w:t>
            </w:r>
          </w:p>
        </w:tc>
        <w:tc>
          <w:tcPr>
            <w:tcW w:w="945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nCT</w:t>
            </w:r>
          </w:p>
        </w:tc>
        <w:tc>
          <w:tcPr>
            <w:tcW w:w="945" w:type="pc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0.814</w:t>
            </w:r>
          </w:p>
        </w:tc>
        <w:tc>
          <w:tcPr>
            <w:tcW w:w="946" w:type="pc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4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nCRT</w:t>
            </w:r>
          </w:p>
        </w:tc>
        <w:tc>
          <w:tcPr>
            <w:tcW w:w="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0.168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Shrinkage SA mean (mm)</w:t>
            </w:r>
          </w:p>
        </w:tc>
        <w:tc>
          <w:tcPr>
            <w:tcW w:w="94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nCT</w:t>
            </w:r>
          </w:p>
        </w:tc>
        <w:tc>
          <w:tcPr>
            <w:tcW w:w="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0.012</w:t>
            </w:r>
          </w:p>
        </w:tc>
        <w:tc>
          <w:tcPr>
            <w:tcW w:w="9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4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nCRT</w:t>
            </w:r>
          </w:p>
        </w:tc>
        <w:tc>
          <w:tcPr>
            <w:tcW w:w="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0.030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Restaging SA mean (mm)</w:t>
            </w:r>
          </w:p>
        </w:tc>
        <w:tc>
          <w:tcPr>
            <w:tcW w:w="94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nCT</w:t>
            </w:r>
          </w:p>
        </w:tc>
        <w:tc>
          <w:tcPr>
            <w:tcW w:w="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0.024</w:t>
            </w:r>
          </w:p>
        </w:tc>
        <w:tc>
          <w:tcPr>
            <w:tcW w:w="9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4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nCRT</w:t>
            </w:r>
          </w:p>
        </w:tc>
        <w:tc>
          <w:tcPr>
            <w:tcW w:w="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0.707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162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Response rate (%)</w:t>
            </w:r>
          </w:p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(Restaging SA &lt; 5 mm)</w:t>
            </w:r>
          </w:p>
        </w:tc>
        <w:tc>
          <w:tcPr>
            <w:tcW w:w="94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nCT</w:t>
            </w:r>
          </w:p>
        </w:tc>
        <w:tc>
          <w:tcPr>
            <w:tcW w:w="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0.067</w:t>
            </w:r>
          </w:p>
        </w:tc>
        <w:tc>
          <w:tcPr>
            <w:tcW w:w="9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62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nCRT</w:t>
            </w:r>
          </w:p>
        </w:tc>
        <w:tc>
          <w:tcPr>
            <w:tcW w:w="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0.411</w:t>
            </w:r>
          </w:p>
        </w:tc>
      </w:tr>
    </w:tbl>
    <w:p>
      <w:pPr>
        <w:bidi w:val="0"/>
        <w:rPr>
          <w:rFonts w:hint="default" w:ascii="Times New Roman" w:hAnsi="Times New Roman" w:cs="Times New Roman" w:eastAsiaTheme="minorEastAsia"/>
          <w:kern w:val="2"/>
          <w:sz w:val="20"/>
          <w:szCs w:val="20"/>
          <w:lang w:val="en-US" w:eastAsia="zh-CN" w:bidi="ar-SA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ab/>
      </w:r>
      <w:r>
        <w:rPr>
          <w:rFonts w:hint="default" w:ascii="Times New Roman" w:hAnsi="Times New Roman" w:eastAsia="TimesNewRomanPSMT" w:cs="Times New Roman"/>
          <w:i/>
          <w:iCs/>
          <w:color w:val="000000"/>
          <w:kern w:val="0"/>
          <w:sz w:val="20"/>
          <w:szCs w:val="20"/>
          <w:lang w:bidi="ar"/>
        </w:rPr>
        <w:t>The bold type indicates that the P value is statistically significant.</w:t>
      </w:r>
    </w:p>
    <w:p>
      <w:pPr>
        <w:tabs>
          <w:tab w:val="left" w:pos="2049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headerReference r:id="rId3" w:type="default"/>
      <w:headerReference r:id="rId4" w:type="even"/>
      <w:pgSz w:w="11907" w:h="1304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Univers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B1"/>
    <w:rsid w:val="000049CC"/>
    <w:rsid w:val="0002269E"/>
    <w:rsid w:val="00027706"/>
    <w:rsid w:val="000318B6"/>
    <w:rsid w:val="00032770"/>
    <w:rsid w:val="0003433B"/>
    <w:rsid w:val="0004397F"/>
    <w:rsid w:val="0007182B"/>
    <w:rsid w:val="000764E9"/>
    <w:rsid w:val="00080B5A"/>
    <w:rsid w:val="000A204E"/>
    <w:rsid w:val="000A3BBB"/>
    <w:rsid w:val="000C147C"/>
    <w:rsid w:val="000E16F5"/>
    <w:rsid w:val="000E2F0D"/>
    <w:rsid w:val="000E39EA"/>
    <w:rsid w:val="000F2F37"/>
    <w:rsid w:val="00125C0C"/>
    <w:rsid w:val="001405FA"/>
    <w:rsid w:val="001426A2"/>
    <w:rsid w:val="00145713"/>
    <w:rsid w:val="00154D80"/>
    <w:rsid w:val="00161430"/>
    <w:rsid w:val="00164C18"/>
    <w:rsid w:val="00191954"/>
    <w:rsid w:val="00193E7A"/>
    <w:rsid w:val="001B2D5F"/>
    <w:rsid w:val="001C2A36"/>
    <w:rsid w:val="001D39B1"/>
    <w:rsid w:val="001E58FB"/>
    <w:rsid w:val="001F3082"/>
    <w:rsid w:val="001F6039"/>
    <w:rsid w:val="00202429"/>
    <w:rsid w:val="002162D2"/>
    <w:rsid w:val="00222973"/>
    <w:rsid w:val="00247418"/>
    <w:rsid w:val="002504B6"/>
    <w:rsid w:val="002513EA"/>
    <w:rsid w:val="00260C13"/>
    <w:rsid w:val="00272CF7"/>
    <w:rsid w:val="00281945"/>
    <w:rsid w:val="002A6CC4"/>
    <w:rsid w:val="002B1B3E"/>
    <w:rsid w:val="002B60DC"/>
    <w:rsid w:val="002F391D"/>
    <w:rsid w:val="00312B39"/>
    <w:rsid w:val="00321740"/>
    <w:rsid w:val="003260F6"/>
    <w:rsid w:val="00332405"/>
    <w:rsid w:val="00335413"/>
    <w:rsid w:val="00365134"/>
    <w:rsid w:val="0037630B"/>
    <w:rsid w:val="003920A7"/>
    <w:rsid w:val="0039270F"/>
    <w:rsid w:val="00395DBE"/>
    <w:rsid w:val="00397BAC"/>
    <w:rsid w:val="003A356F"/>
    <w:rsid w:val="003B4412"/>
    <w:rsid w:val="003C388B"/>
    <w:rsid w:val="003D1B4C"/>
    <w:rsid w:val="003D6E1B"/>
    <w:rsid w:val="00407F0D"/>
    <w:rsid w:val="00421E35"/>
    <w:rsid w:val="0044263A"/>
    <w:rsid w:val="0044434F"/>
    <w:rsid w:val="004559B9"/>
    <w:rsid w:val="00461B45"/>
    <w:rsid w:val="00470C3D"/>
    <w:rsid w:val="00470E85"/>
    <w:rsid w:val="004716A7"/>
    <w:rsid w:val="0047524F"/>
    <w:rsid w:val="00485573"/>
    <w:rsid w:val="004B7594"/>
    <w:rsid w:val="004B7606"/>
    <w:rsid w:val="004C1CA6"/>
    <w:rsid w:val="004D4991"/>
    <w:rsid w:val="004F438A"/>
    <w:rsid w:val="004F5F59"/>
    <w:rsid w:val="00500D6A"/>
    <w:rsid w:val="005028A4"/>
    <w:rsid w:val="00514E75"/>
    <w:rsid w:val="00540117"/>
    <w:rsid w:val="00540AB0"/>
    <w:rsid w:val="00541614"/>
    <w:rsid w:val="0054517B"/>
    <w:rsid w:val="005567E9"/>
    <w:rsid w:val="00557A4A"/>
    <w:rsid w:val="005667AC"/>
    <w:rsid w:val="00566F81"/>
    <w:rsid w:val="00572034"/>
    <w:rsid w:val="00574E01"/>
    <w:rsid w:val="0058796D"/>
    <w:rsid w:val="00592C4B"/>
    <w:rsid w:val="005A0D96"/>
    <w:rsid w:val="005A636F"/>
    <w:rsid w:val="005A6A64"/>
    <w:rsid w:val="005B0590"/>
    <w:rsid w:val="005C24D5"/>
    <w:rsid w:val="005E68DC"/>
    <w:rsid w:val="0060701B"/>
    <w:rsid w:val="00612547"/>
    <w:rsid w:val="00644C65"/>
    <w:rsid w:val="006540EC"/>
    <w:rsid w:val="00657613"/>
    <w:rsid w:val="00662A49"/>
    <w:rsid w:val="00671247"/>
    <w:rsid w:val="00690C7E"/>
    <w:rsid w:val="00691172"/>
    <w:rsid w:val="00691D3F"/>
    <w:rsid w:val="006972F4"/>
    <w:rsid w:val="006A6DEA"/>
    <w:rsid w:val="006B757D"/>
    <w:rsid w:val="006C483D"/>
    <w:rsid w:val="006E1D65"/>
    <w:rsid w:val="006F454C"/>
    <w:rsid w:val="00701906"/>
    <w:rsid w:val="007131D4"/>
    <w:rsid w:val="00713E68"/>
    <w:rsid w:val="00732312"/>
    <w:rsid w:val="007435CB"/>
    <w:rsid w:val="00761BEF"/>
    <w:rsid w:val="007638D9"/>
    <w:rsid w:val="007651DE"/>
    <w:rsid w:val="0079460E"/>
    <w:rsid w:val="0079729E"/>
    <w:rsid w:val="007C168E"/>
    <w:rsid w:val="007C1F14"/>
    <w:rsid w:val="007C5165"/>
    <w:rsid w:val="007D573D"/>
    <w:rsid w:val="007F0DB2"/>
    <w:rsid w:val="00816DF8"/>
    <w:rsid w:val="00825EBF"/>
    <w:rsid w:val="008713F8"/>
    <w:rsid w:val="00874295"/>
    <w:rsid w:val="00875797"/>
    <w:rsid w:val="00887C1D"/>
    <w:rsid w:val="0089477A"/>
    <w:rsid w:val="008B3EE9"/>
    <w:rsid w:val="008D4B50"/>
    <w:rsid w:val="008F2DF9"/>
    <w:rsid w:val="008F6EA4"/>
    <w:rsid w:val="009033F4"/>
    <w:rsid w:val="00910C3C"/>
    <w:rsid w:val="00916A31"/>
    <w:rsid w:val="00920A65"/>
    <w:rsid w:val="00922FC8"/>
    <w:rsid w:val="00930061"/>
    <w:rsid w:val="0093119E"/>
    <w:rsid w:val="00932427"/>
    <w:rsid w:val="00932BC7"/>
    <w:rsid w:val="0095017D"/>
    <w:rsid w:val="0095328F"/>
    <w:rsid w:val="00960246"/>
    <w:rsid w:val="00961129"/>
    <w:rsid w:val="0097052D"/>
    <w:rsid w:val="009844A7"/>
    <w:rsid w:val="00991E20"/>
    <w:rsid w:val="009C2913"/>
    <w:rsid w:val="009D2E41"/>
    <w:rsid w:val="009E1529"/>
    <w:rsid w:val="009E698E"/>
    <w:rsid w:val="009F7C22"/>
    <w:rsid w:val="00A022B9"/>
    <w:rsid w:val="00A17CC5"/>
    <w:rsid w:val="00A224D8"/>
    <w:rsid w:val="00A308CA"/>
    <w:rsid w:val="00A40E8C"/>
    <w:rsid w:val="00A44A40"/>
    <w:rsid w:val="00A55A3A"/>
    <w:rsid w:val="00A565C3"/>
    <w:rsid w:val="00A74AF5"/>
    <w:rsid w:val="00A84ED0"/>
    <w:rsid w:val="00A85B34"/>
    <w:rsid w:val="00A969B2"/>
    <w:rsid w:val="00A96CE6"/>
    <w:rsid w:val="00AB2901"/>
    <w:rsid w:val="00AC2812"/>
    <w:rsid w:val="00AD5A49"/>
    <w:rsid w:val="00B13C61"/>
    <w:rsid w:val="00B44593"/>
    <w:rsid w:val="00B47846"/>
    <w:rsid w:val="00B81B90"/>
    <w:rsid w:val="00B83745"/>
    <w:rsid w:val="00B85D33"/>
    <w:rsid w:val="00B87E5A"/>
    <w:rsid w:val="00BA2E30"/>
    <w:rsid w:val="00BA5133"/>
    <w:rsid w:val="00BB17FE"/>
    <w:rsid w:val="00BB5C39"/>
    <w:rsid w:val="00BC0AB0"/>
    <w:rsid w:val="00BE4FAF"/>
    <w:rsid w:val="00BF53F5"/>
    <w:rsid w:val="00C02288"/>
    <w:rsid w:val="00C02349"/>
    <w:rsid w:val="00C15E9F"/>
    <w:rsid w:val="00C2289E"/>
    <w:rsid w:val="00C602F3"/>
    <w:rsid w:val="00C662F4"/>
    <w:rsid w:val="00C73548"/>
    <w:rsid w:val="00C73E29"/>
    <w:rsid w:val="00C847D3"/>
    <w:rsid w:val="00CC01BF"/>
    <w:rsid w:val="00CF49E0"/>
    <w:rsid w:val="00D14608"/>
    <w:rsid w:val="00D14709"/>
    <w:rsid w:val="00D20CE5"/>
    <w:rsid w:val="00D37F23"/>
    <w:rsid w:val="00D57A32"/>
    <w:rsid w:val="00D77856"/>
    <w:rsid w:val="00DA078B"/>
    <w:rsid w:val="00DB275E"/>
    <w:rsid w:val="00DC577D"/>
    <w:rsid w:val="00DD2858"/>
    <w:rsid w:val="00DE41DC"/>
    <w:rsid w:val="00DE4473"/>
    <w:rsid w:val="00DF143B"/>
    <w:rsid w:val="00E05796"/>
    <w:rsid w:val="00E125AE"/>
    <w:rsid w:val="00E142DE"/>
    <w:rsid w:val="00E171A7"/>
    <w:rsid w:val="00E23DF7"/>
    <w:rsid w:val="00E2606D"/>
    <w:rsid w:val="00E26BB3"/>
    <w:rsid w:val="00E327AE"/>
    <w:rsid w:val="00E47B10"/>
    <w:rsid w:val="00E63BCA"/>
    <w:rsid w:val="00E934CF"/>
    <w:rsid w:val="00EC2B20"/>
    <w:rsid w:val="00EC2C1E"/>
    <w:rsid w:val="00EC4C68"/>
    <w:rsid w:val="00EF1057"/>
    <w:rsid w:val="00EF4F22"/>
    <w:rsid w:val="00EF756D"/>
    <w:rsid w:val="00F11727"/>
    <w:rsid w:val="00F21E64"/>
    <w:rsid w:val="00F37308"/>
    <w:rsid w:val="00F44A1C"/>
    <w:rsid w:val="00F60D48"/>
    <w:rsid w:val="00F80C9C"/>
    <w:rsid w:val="00F84DCB"/>
    <w:rsid w:val="00F86159"/>
    <w:rsid w:val="00F867C3"/>
    <w:rsid w:val="00F867D7"/>
    <w:rsid w:val="00FA6520"/>
    <w:rsid w:val="00FB031C"/>
    <w:rsid w:val="00FB2E23"/>
    <w:rsid w:val="00FC0138"/>
    <w:rsid w:val="00FC480A"/>
    <w:rsid w:val="00FC5D4E"/>
    <w:rsid w:val="00FD7ED6"/>
    <w:rsid w:val="00FF1732"/>
    <w:rsid w:val="08580D93"/>
    <w:rsid w:val="20BB7B70"/>
    <w:rsid w:val="22244F07"/>
    <w:rsid w:val="233C71D6"/>
    <w:rsid w:val="241634C3"/>
    <w:rsid w:val="255539D2"/>
    <w:rsid w:val="2C563F03"/>
    <w:rsid w:val="36605405"/>
    <w:rsid w:val="39685027"/>
    <w:rsid w:val="3A517C2A"/>
    <w:rsid w:val="3F532540"/>
    <w:rsid w:val="43EC7B55"/>
    <w:rsid w:val="449F60B0"/>
    <w:rsid w:val="4A052E5E"/>
    <w:rsid w:val="4BA80317"/>
    <w:rsid w:val="5B9800B0"/>
    <w:rsid w:val="6D1B1063"/>
    <w:rsid w:val="73C053F4"/>
    <w:rsid w:val="7DC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default" w:ascii="Cambria" w:hAnsi="Cambria" w:eastAsia="Cambria" w:cs="Cambria"/>
      <w:color w:val="000000"/>
      <w:sz w:val="13"/>
      <w:szCs w:val="13"/>
      <w:u w:val="none"/>
    </w:rPr>
  </w:style>
  <w:style w:type="character" w:customStyle="1" w:styleId="10">
    <w:name w:val="fontstyle01"/>
    <w:basedOn w:val="6"/>
    <w:qFormat/>
    <w:uiPriority w:val="0"/>
    <w:rPr>
      <w:rFonts w:hint="default" w:ascii="Univers-Light" w:hAnsi="Univers-Light"/>
      <w:color w:val="242021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846</Characters>
  <Lines>7</Lines>
  <Paragraphs>1</Paragraphs>
  <TotalTime>3</TotalTime>
  <ScaleCrop>false</ScaleCrop>
  <LinksUpToDate>false</LinksUpToDate>
  <CharactersWithSpaces>993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2019-06-22T07:46:00Z</dcterms:created>
  <dc:creator>wanfan</dc:creator>
  <cp:lastModifiedBy>lin</cp:lastModifiedBy>
  <dcterms:modified xsi:type="dcterms:W3CDTF">2021-04-21T05:08:48Z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3033BEE3126E408C917B4D0077255B36</vt:lpwstr>
  </property>
</Properties>
</file>