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AE" w:rsidRDefault="00585D8F">
      <w:r>
        <w:rPr>
          <w:rFonts w:hint="eastAsia"/>
        </w:rPr>
        <w:t>T</w:t>
      </w:r>
      <w:r>
        <w:t xml:space="preserve">able S2. The sequence numbers of </w:t>
      </w:r>
      <w:r w:rsidR="00FB0B53">
        <w:t>animal</w:t>
      </w:r>
      <w:r>
        <w:t xml:space="preserve"> virus in </w:t>
      </w:r>
      <w:r w:rsidR="002F75E6">
        <w:t xml:space="preserve">different libraries of </w:t>
      </w:r>
      <w:r>
        <w:t>this study.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B169C" w:rsidTr="00270F2C">
        <w:tc>
          <w:tcPr>
            <w:tcW w:w="2074" w:type="dxa"/>
            <w:vMerge w:val="restart"/>
          </w:tcPr>
          <w:p w:rsidR="005B169C" w:rsidRDefault="005B169C" w:rsidP="005B169C">
            <w:pPr>
              <w:jc w:val="center"/>
            </w:pPr>
            <w:r>
              <w:rPr>
                <w:rFonts w:hint="eastAsia"/>
              </w:rPr>
              <w:t>V</w:t>
            </w:r>
            <w:r>
              <w:t>irus Families</w:t>
            </w:r>
          </w:p>
        </w:tc>
        <w:tc>
          <w:tcPr>
            <w:tcW w:w="6222" w:type="dxa"/>
            <w:gridSpan w:val="3"/>
          </w:tcPr>
          <w:p w:rsidR="005B169C" w:rsidRDefault="005B169C" w:rsidP="005B169C">
            <w:pPr>
              <w:jc w:val="center"/>
            </w:pPr>
            <w:r>
              <w:rPr>
                <w:rFonts w:hint="eastAsia"/>
              </w:rPr>
              <w:t>N</w:t>
            </w:r>
            <w:r>
              <w:t>o. of viral reads with E value&lt;10</w:t>
            </w:r>
            <w:r w:rsidRPr="005B169C">
              <w:rPr>
                <w:vertAlign w:val="superscript"/>
              </w:rPr>
              <w:t>-5</w:t>
            </w:r>
          </w:p>
        </w:tc>
      </w:tr>
      <w:tr w:rsidR="005B169C" w:rsidTr="00270F2C">
        <w:tc>
          <w:tcPr>
            <w:tcW w:w="2074" w:type="dxa"/>
            <w:vMerge/>
            <w:tcBorders>
              <w:bottom w:val="single" w:sz="4" w:space="0" w:color="auto"/>
            </w:tcBorders>
          </w:tcPr>
          <w:p w:rsidR="005B169C" w:rsidRDefault="005B169C" w:rsidP="005B169C">
            <w:pPr>
              <w:jc w:val="center"/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5B169C" w:rsidRDefault="005B169C" w:rsidP="005B169C">
            <w:pPr>
              <w:jc w:val="center"/>
            </w:pPr>
            <w:r>
              <w:t>Library1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5B169C" w:rsidRDefault="005B169C" w:rsidP="005B169C">
            <w:pPr>
              <w:jc w:val="center"/>
            </w:pPr>
            <w:r>
              <w:t>Library2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5B169C" w:rsidRDefault="005B169C" w:rsidP="005B169C">
            <w:pPr>
              <w:jc w:val="center"/>
            </w:pPr>
            <w:r>
              <w:t>Library3</w:t>
            </w:r>
          </w:p>
        </w:tc>
      </w:tr>
      <w:tr w:rsidR="005B169C" w:rsidTr="00270F2C">
        <w:tc>
          <w:tcPr>
            <w:tcW w:w="2074" w:type="dxa"/>
            <w:tcBorders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Adenoviridae</w:t>
            </w:r>
          </w:p>
        </w:tc>
        <w:tc>
          <w:tcPr>
            <w:tcW w:w="2074" w:type="dxa"/>
            <w:tcBorders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074" w:type="dxa"/>
            <w:tcBorders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074" w:type="dxa"/>
            <w:tcBorders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Anelloviridae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Arenaviridae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t>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Arteriviridae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Asfarviridae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Astroviridae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Caliciviridae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Circoviridae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8</w:t>
            </w:r>
            <w:r>
              <w:t>68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290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7</w:t>
            </w:r>
            <w:r>
              <w:t>03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Coronaviridae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Dicistroviridae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56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Flaviviridae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Geminiviridae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 w:rsidRPr="001141B8">
              <w:t>Herpesviridae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1141B8" w:rsidP="002F75E6">
            <w:pPr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 w:rsidRPr="002F75E6">
              <w:t>Iridoviridae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bookmarkStart w:id="0" w:name="_GoBack"/>
        <w:bookmarkEnd w:id="0"/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 w:rsidRPr="002F75E6">
              <w:t>Papillomaviridae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 w:rsidRPr="002F75E6">
              <w:t>Paramyxoviridae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 w:rsidRPr="002F75E6">
              <w:t>Parvoviridae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4</w:t>
            </w:r>
            <w:r>
              <w:t>59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2</w:t>
            </w:r>
            <w:r>
              <w:t>62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5</w:t>
            </w:r>
            <w:r>
              <w:t>47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 w:rsidRPr="002F75E6">
              <w:t>Picobirnaviridae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47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5</w:t>
            </w:r>
            <w:r>
              <w:t>50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70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 w:rsidRPr="002F75E6">
              <w:t>Picornaviridae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5</w:t>
            </w:r>
            <w:r>
              <w:t>05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t>3531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9</w:t>
            </w:r>
            <w:r>
              <w:t>98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 w:rsidRPr="002F75E6">
              <w:t>Poxviridae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</w:tr>
      <w:tr w:rsidR="005B169C" w:rsidTr="00270F2C"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 w:rsidRPr="002F75E6">
              <w:t>Reoviridae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5B169C" w:rsidTr="00270F2C">
        <w:tc>
          <w:tcPr>
            <w:tcW w:w="2074" w:type="dxa"/>
            <w:tcBorders>
              <w:top w:val="nil"/>
            </w:tcBorders>
          </w:tcPr>
          <w:p w:rsidR="005B169C" w:rsidRDefault="002F75E6" w:rsidP="002F75E6">
            <w:pPr>
              <w:jc w:val="center"/>
            </w:pPr>
            <w:r w:rsidRPr="002F75E6">
              <w:t>Retroviridae</w:t>
            </w:r>
          </w:p>
        </w:tc>
        <w:tc>
          <w:tcPr>
            <w:tcW w:w="2074" w:type="dxa"/>
            <w:tcBorders>
              <w:top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074" w:type="dxa"/>
            <w:tcBorders>
              <w:top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74" w:type="dxa"/>
            <w:tcBorders>
              <w:top w:val="nil"/>
            </w:tcBorders>
          </w:tcPr>
          <w:p w:rsidR="005B169C" w:rsidRDefault="002F75E6" w:rsidP="002F75E6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</w:tbl>
    <w:p w:rsidR="005B169C" w:rsidRDefault="005B169C"/>
    <w:sectPr w:rsidR="005B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F9" w:rsidRDefault="00A665F9" w:rsidP="00585D8F">
      <w:r>
        <w:separator/>
      </w:r>
    </w:p>
  </w:endnote>
  <w:endnote w:type="continuationSeparator" w:id="0">
    <w:p w:rsidR="00A665F9" w:rsidRDefault="00A665F9" w:rsidP="0058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F9" w:rsidRDefault="00A665F9" w:rsidP="00585D8F">
      <w:r>
        <w:separator/>
      </w:r>
    </w:p>
  </w:footnote>
  <w:footnote w:type="continuationSeparator" w:id="0">
    <w:p w:rsidR="00A665F9" w:rsidRDefault="00A665F9" w:rsidP="0058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F"/>
    <w:rsid w:val="001141B8"/>
    <w:rsid w:val="00270F2C"/>
    <w:rsid w:val="002F75E6"/>
    <w:rsid w:val="00491ADF"/>
    <w:rsid w:val="00585D8F"/>
    <w:rsid w:val="005B169C"/>
    <w:rsid w:val="00607E02"/>
    <w:rsid w:val="009D6E50"/>
    <w:rsid w:val="00A665F9"/>
    <w:rsid w:val="00B62EC7"/>
    <w:rsid w:val="00D26885"/>
    <w:rsid w:val="00F206AE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38BEE-EA1F-43B6-BB36-2442FF5B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D8F"/>
    <w:rPr>
      <w:sz w:val="18"/>
      <w:szCs w:val="18"/>
    </w:rPr>
  </w:style>
  <w:style w:type="table" w:styleId="a5">
    <w:name w:val="Table Grid"/>
    <w:basedOn w:val="a1"/>
    <w:uiPriority w:val="39"/>
    <w:rsid w:val="005B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8</cp:revision>
  <dcterms:created xsi:type="dcterms:W3CDTF">2020-09-30T02:34:00Z</dcterms:created>
  <dcterms:modified xsi:type="dcterms:W3CDTF">2021-03-09T07:57:00Z</dcterms:modified>
</cp:coreProperties>
</file>