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13C03A" w14:textId="77777777" w:rsidR="00247185" w:rsidRPr="001549D3" w:rsidRDefault="00247185" w:rsidP="00247185">
      <w:pPr>
        <w:pStyle w:val="SupplementaryMaterial"/>
        <w:rPr>
          <w:b w:val="0"/>
        </w:rPr>
      </w:pPr>
      <w:r w:rsidRPr="001549D3">
        <w:t>Supplementary Material</w:t>
      </w:r>
    </w:p>
    <w:p w14:paraId="70D2D3B8" w14:textId="77777777" w:rsidR="00247185" w:rsidRDefault="00247185" w:rsidP="005B7EE5">
      <w:pPr>
        <w:tabs>
          <w:tab w:val="left" w:pos="7905"/>
        </w:tabs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9D125E5" w14:textId="77777777" w:rsidR="009458CF" w:rsidRDefault="009458CF" w:rsidP="005B7EE5">
      <w:pPr>
        <w:tabs>
          <w:tab w:val="left" w:pos="7905"/>
        </w:tabs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EB02EEA" w14:textId="77777777" w:rsidR="009458CF" w:rsidRDefault="009458CF" w:rsidP="005B7EE5">
      <w:pPr>
        <w:tabs>
          <w:tab w:val="left" w:pos="7905"/>
        </w:tabs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F8C95B3" w14:textId="19BAC6C5" w:rsidR="00822996" w:rsidRDefault="003B29BB" w:rsidP="005B7EE5">
      <w:pPr>
        <w:tabs>
          <w:tab w:val="left" w:pos="7905"/>
        </w:tabs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B7EE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Supplementary Table </w:t>
      </w:r>
      <w:r w:rsidR="006C20F1" w:rsidRPr="005B7EE5">
        <w:rPr>
          <w:rFonts w:ascii="Times New Roman" w:hAnsi="Times New Roman" w:cs="Times New Roman"/>
          <w:b/>
          <w:bCs/>
          <w:sz w:val="24"/>
          <w:szCs w:val="24"/>
          <w:lang w:val="en-US"/>
        </w:rPr>
        <w:t>1</w:t>
      </w:r>
      <w:r w:rsidR="006C20F1" w:rsidRPr="005B7E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C20F1">
        <w:rPr>
          <w:rFonts w:ascii="Times New Roman" w:hAnsi="Times New Roman" w:cs="Times New Roman"/>
          <w:sz w:val="24"/>
          <w:szCs w:val="24"/>
          <w:lang w:val="en-US"/>
        </w:rPr>
        <w:t>PCR primers used.</w:t>
      </w:r>
      <w:r w:rsidR="0025419F">
        <w:rPr>
          <w:rFonts w:ascii="Times New Roman" w:hAnsi="Times New Roman" w:cs="Times New Roman"/>
          <w:sz w:val="24"/>
          <w:szCs w:val="24"/>
          <w:lang w:val="en-US"/>
        </w:rPr>
        <w:tab/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990"/>
        <w:gridCol w:w="3685"/>
      </w:tblGrid>
      <w:tr w:rsidR="003B29BB" w:rsidRPr="00D72B9E" w14:paraId="5737211D" w14:textId="77777777" w:rsidTr="007847BC">
        <w:trPr>
          <w:jc w:val="center"/>
        </w:trPr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14:paraId="2B951566" w14:textId="77777777" w:rsidR="003B29BB" w:rsidRPr="00D72B9E" w:rsidRDefault="003B29BB" w:rsidP="007847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2B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Name</w:t>
            </w:r>
          </w:p>
        </w:tc>
        <w:tc>
          <w:tcPr>
            <w:tcW w:w="1990" w:type="dxa"/>
            <w:tcBorders>
              <w:top w:val="single" w:sz="4" w:space="0" w:color="auto"/>
              <w:bottom w:val="single" w:sz="4" w:space="0" w:color="auto"/>
            </w:tcBorders>
          </w:tcPr>
          <w:p w14:paraId="1162AC4B" w14:textId="77777777" w:rsidR="003B29BB" w:rsidRPr="00D72B9E" w:rsidRDefault="003B29BB" w:rsidP="007847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1178829B" w14:textId="77777777" w:rsidR="003B29BB" w:rsidRPr="00D72B9E" w:rsidRDefault="003B29BB" w:rsidP="007847B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2B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Sequence (5’ to 3’)</w:t>
            </w:r>
          </w:p>
        </w:tc>
      </w:tr>
      <w:tr w:rsidR="003B29BB" w:rsidRPr="00D72B9E" w14:paraId="6D12C8F4" w14:textId="77777777" w:rsidTr="007847BC">
        <w:trPr>
          <w:jc w:val="center"/>
        </w:trPr>
        <w:tc>
          <w:tcPr>
            <w:tcW w:w="1838" w:type="dxa"/>
            <w:tcBorders>
              <w:top w:val="single" w:sz="4" w:space="0" w:color="auto"/>
            </w:tcBorders>
          </w:tcPr>
          <w:p w14:paraId="78FE4733" w14:textId="2D68210D" w:rsidR="003B29BB" w:rsidRPr="00041781" w:rsidRDefault="00A045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PavD1UMf</w:t>
            </w:r>
          </w:p>
        </w:tc>
        <w:tc>
          <w:tcPr>
            <w:tcW w:w="1990" w:type="dxa"/>
            <w:tcBorders>
              <w:top w:val="single" w:sz="4" w:space="0" w:color="auto"/>
            </w:tcBorders>
          </w:tcPr>
          <w:p w14:paraId="4DFE5E6C" w14:textId="77777777" w:rsidR="003B29BB" w:rsidRPr="00D72B9E" w:rsidRDefault="003B29BB" w:rsidP="007847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B9E">
              <w:rPr>
                <w:rFonts w:ascii="Times New Roman" w:hAnsi="Times New Roman" w:cs="Times New Roman"/>
                <w:sz w:val="24"/>
                <w:szCs w:val="24"/>
              </w:rPr>
              <w:t>Forward</w:t>
            </w:r>
          </w:p>
        </w:tc>
        <w:tc>
          <w:tcPr>
            <w:tcW w:w="3685" w:type="dxa"/>
            <w:tcBorders>
              <w:top w:val="single" w:sz="4" w:space="0" w:color="auto"/>
            </w:tcBorders>
          </w:tcPr>
          <w:p w14:paraId="3279287B" w14:textId="77777777" w:rsidR="003B29BB" w:rsidRPr="00D72B9E" w:rsidRDefault="003B29BB" w:rsidP="007847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CCTCGATCGCTCTGACCATC</w:t>
            </w:r>
          </w:p>
        </w:tc>
      </w:tr>
      <w:tr w:rsidR="003B29BB" w:rsidRPr="00D72B9E" w14:paraId="7327E7B7" w14:textId="77777777" w:rsidTr="003B29BB">
        <w:trPr>
          <w:jc w:val="center"/>
        </w:trPr>
        <w:tc>
          <w:tcPr>
            <w:tcW w:w="1838" w:type="dxa"/>
          </w:tcPr>
          <w:p w14:paraId="04B4236B" w14:textId="0EC8AD04" w:rsidR="003B29BB" w:rsidRPr="00041781" w:rsidRDefault="003B29BB" w:rsidP="007847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PavD1</w:t>
            </w:r>
            <w:r w:rsidR="00A04594" w:rsidRPr="00041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Pr="00041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Mr</w:t>
            </w:r>
          </w:p>
        </w:tc>
        <w:tc>
          <w:tcPr>
            <w:tcW w:w="1990" w:type="dxa"/>
          </w:tcPr>
          <w:p w14:paraId="0DBF6D35" w14:textId="77777777" w:rsidR="003B29BB" w:rsidRPr="00D72B9E" w:rsidRDefault="003B29BB" w:rsidP="007847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B9E">
              <w:rPr>
                <w:rFonts w:ascii="Times New Roman" w:hAnsi="Times New Roman" w:cs="Times New Roman"/>
                <w:sz w:val="24"/>
                <w:szCs w:val="24"/>
              </w:rPr>
              <w:t>Reverse</w:t>
            </w:r>
          </w:p>
        </w:tc>
        <w:tc>
          <w:tcPr>
            <w:tcW w:w="3685" w:type="dxa"/>
          </w:tcPr>
          <w:p w14:paraId="03CD399D" w14:textId="77777777" w:rsidR="003B29BB" w:rsidRPr="00D72B9E" w:rsidRDefault="003B29BB" w:rsidP="007847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GCTGGCTAGCTGTTCGAGAA</w:t>
            </w:r>
          </w:p>
        </w:tc>
      </w:tr>
      <w:tr w:rsidR="003B29BB" w:rsidRPr="00D72B9E" w14:paraId="5A61E30D" w14:textId="77777777" w:rsidTr="003B29BB">
        <w:trPr>
          <w:jc w:val="center"/>
        </w:trPr>
        <w:tc>
          <w:tcPr>
            <w:tcW w:w="1838" w:type="dxa"/>
          </w:tcPr>
          <w:p w14:paraId="5CF153B6" w14:textId="43A23C42" w:rsidR="003B29BB" w:rsidRPr="00041781" w:rsidRDefault="003B29BB" w:rsidP="007847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PavD</w:t>
            </w:r>
            <w:r w:rsidR="00A04594" w:rsidRPr="00041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4/</w:t>
            </w:r>
            <w:r w:rsidRPr="00041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5Mf</w:t>
            </w:r>
          </w:p>
        </w:tc>
        <w:tc>
          <w:tcPr>
            <w:tcW w:w="1990" w:type="dxa"/>
          </w:tcPr>
          <w:p w14:paraId="31254D40" w14:textId="77777777" w:rsidR="003B29BB" w:rsidRPr="00D72B9E" w:rsidRDefault="003B29BB" w:rsidP="007847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B9E">
              <w:rPr>
                <w:rFonts w:ascii="Times New Roman" w:hAnsi="Times New Roman" w:cs="Times New Roman"/>
                <w:sz w:val="24"/>
                <w:szCs w:val="24"/>
              </w:rPr>
              <w:t>Forward</w:t>
            </w:r>
          </w:p>
        </w:tc>
        <w:tc>
          <w:tcPr>
            <w:tcW w:w="3685" w:type="dxa"/>
          </w:tcPr>
          <w:p w14:paraId="7F116BCF" w14:textId="77777777" w:rsidR="003B29BB" w:rsidRPr="00D72B9E" w:rsidRDefault="003B29BB" w:rsidP="007847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7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GCGTCCCTAATTTCCTTGGT</w:t>
            </w:r>
          </w:p>
        </w:tc>
      </w:tr>
      <w:tr w:rsidR="003B29BB" w:rsidRPr="00D72B9E" w14:paraId="41826359" w14:textId="77777777" w:rsidTr="003B29BB">
        <w:trPr>
          <w:jc w:val="center"/>
        </w:trPr>
        <w:tc>
          <w:tcPr>
            <w:tcW w:w="1838" w:type="dxa"/>
          </w:tcPr>
          <w:p w14:paraId="7850577D" w14:textId="41EE8698" w:rsidR="003B29BB" w:rsidRPr="00041781" w:rsidRDefault="003B29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PAvD</w:t>
            </w:r>
            <w:r w:rsidR="00A04594" w:rsidRPr="00041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4/</w:t>
            </w:r>
            <w:r w:rsidRPr="00041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5Mr</w:t>
            </w:r>
          </w:p>
        </w:tc>
        <w:tc>
          <w:tcPr>
            <w:tcW w:w="1990" w:type="dxa"/>
          </w:tcPr>
          <w:p w14:paraId="3D395A96" w14:textId="77777777" w:rsidR="003B29BB" w:rsidRPr="00D72B9E" w:rsidRDefault="003B29BB" w:rsidP="007847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B9E">
              <w:rPr>
                <w:rFonts w:ascii="Times New Roman" w:hAnsi="Times New Roman" w:cs="Times New Roman"/>
                <w:sz w:val="24"/>
                <w:szCs w:val="24"/>
              </w:rPr>
              <w:t>Reverse</w:t>
            </w:r>
          </w:p>
        </w:tc>
        <w:tc>
          <w:tcPr>
            <w:tcW w:w="3685" w:type="dxa"/>
          </w:tcPr>
          <w:p w14:paraId="5C54EFDA" w14:textId="77777777" w:rsidR="003B29BB" w:rsidRPr="00D72B9E" w:rsidRDefault="003B29BB" w:rsidP="007847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7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GGACAGATGCTCTTGACGTT</w:t>
            </w:r>
          </w:p>
        </w:tc>
      </w:tr>
      <w:tr w:rsidR="003B29BB" w:rsidRPr="00D72B9E" w14:paraId="53A8D5C3" w14:textId="77777777" w:rsidTr="007847BC">
        <w:trPr>
          <w:jc w:val="center"/>
        </w:trPr>
        <w:tc>
          <w:tcPr>
            <w:tcW w:w="1838" w:type="dxa"/>
          </w:tcPr>
          <w:p w14:paraId="422A2F6A" w14:textId="77777777" w:rsidR="003B29BB" w:rsidRPr="00041781" w:rsidRDefault="003B29BB" w:rsidP="007847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D1Sf</w:t>
            </w:r>
          </w:p>
        </w:tc>
        <w:tc>
          <w:tcPr>
            <w:tcW w:w="1990" w:type="dxa"/>
          </w:tcPr>
          <w:p w14:paraId="6769C66E" w14:textId="77777777" w:rsidR="003B29BB" w:rsidRPr="00D72B9E" w:rsidRDefault="003B29BB" w:rsidP="007847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B9E">
              <w:rPr>
                <w:rFonts w:ascii="Times New Roman" w:hAnsi="Times New Roman" w:cs="Times New Roman"/>
                <w:sz w:val="24"/>
                <w:szCs w:val="24"/>
              </w:rPr>
              <w:t>Forward</w:t>
            </w:r>
          </w:p>
        </w:tc>
        <w:tc>
          <w:tcPr>
            <w:tcW w:w="3685" w:type="dxa"/>
          </w:tcPr>
          <w:p w14:paraId="5FEE4A64" w14:textId="77777777" w:rsidR="003B29BB" w:rsidRPr="00D72B9E" w:rsidRDefault="003B29BB" w:rsidP="007847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E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CCATCTCTCTCCCATCTCGT</w:t>
            </w:r>
          </w:p>
        </w:tc>
      </w:tr>
      <w:tr w:rsidR="003B29BB" w:rsidRPr="00D72B9E" w14:paraId="2C3845A2" w14:textId="77777777" w:rsidTr="007847BC">
        <w:trPr>
          <w:jc w:val="center"/>
        </w:trPr>
        <w:tc>
          <w:tcPr>
            <w:tcW w:w="1838" w:type="dxa"/>
            <w:tcBorders>
              <w:bottom w:val="single" w:sz="4" w:space="0" w:color="auto"/>
            </w:tcBorders>
          </w:tcPr>
          <w:p w14:paraId="0F1D8836" w14:textId="77777777" w:rsidR="003B29BB" w:rsidRPr="00041781" w:rsidRDefault="003B29BB" w:rsidP="007847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D1Sr</w:t>
            </w:r>
          </w:p>
        </w:tc>
        <w:tc>
          <w:tcPr>
            <w:tcW w:w="1990" w:type="dxa"/>
            <w:tcBorders>
              <w:bottom w:val="single" w:sz="4" w:space="0" w:color="auto"/>
            </w:tcBorders>
          </w:tcPr>
          <w:p w14:paraId="7AFF4872" w14:textId="77777777" w:rsidR="003B29BB" w:rsidRPr="00D72B9E" w:rsidRDefault="003B29BB" w:rsidP="007847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B9E">
              <w:rPr>
                <w:rFonts w:ascii="Times New Roman" w:hAnsi="Times New Roman" w:cs="Times New Roman"/>
                <w:sz w:val="24"/>
                <w:szCs w:val="24"/>
              </w:rPr>
              <w:t>Reverse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14:paraId="2E8B2C89" w14:textId="77777777" w:rsidR="003B29BB" w:rsidRPr="00D72B9E" w:rsidRDefault="003B29BB" w:rsidP="007847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E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TGCAGGCAAGTTGTCAATCT</w:t>
            </w:r>
          </w:p>
        </w:tc>
      </w:tr>
    </w:tbl>
    <w:p w14:paraId="1A1DC12B" w14:textId="3C59BE3D" w:rsidR="00690E25" w:rsidRDefault="00690E25" w:rsidP="005B777C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260F95B" w14:textId="77777777" w:rsidR="00A000C1" w:rsidRDefault="00690E25">
      <w:pPr>
        <w:rPr>
          <w:rFonts w:ascii="Times New Roman" w:hAnsi="Times New Roman" w:cs="Times New Roman"/>
          <w:b/>
          <w:sz w:val="24"/>
          <w:szCs w:val="24"/>
          <w:lang w:val="en-US"/>
        </w:rPr>
        <w:sectPr w:rsidR="00A000C1" w:rsidSect="00041781">
          <w:footerReference w:type="even" r:id="rId8"/>
          <w:footerReference w:type="default" r:id="rId9"/>
          <w:pgSz w:w="11906" w:h="16838"/>
          <w:pgMar w:top="1701" w:right="1417" w:bottom="1701" w:left="1417" w:header="708" w:footer="708" w:gutter="0"/>
          <w:pgNumType w:start="114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14:paraId="4048C633" w14:textId="77777777" w:rsidR="00690E25" w:rsidRDefault="00690E25" w:rsidP="005B777C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B9C3C69" w14:textId="337F9375" w:rsidR="005B777C" w:rsidRPr="006871D1" w:rsidRDefault="00F27A78" w:rsidP="005B777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Supplementary Table </w:t>
      </w:r>
      <w:r w:rsidR="00DC2099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="00DC2099" w:rsidRPr="006871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B777C">
        <w:rPr>
          <w:rFonts w:ascii="Times New Roman" w:hAnsi="Times New Roman" w:cs="Times New Roman"/>
          <w:sz w:val="24"/>
          <w:szCs w:val="24"/>
          <w:lang w:val="en-US"/>
        </w:rPr>
        <w:t>Predicted genes of the ‘Regina’ sweet cherry genom</w:t>
      </w:r>
      <w:r w:rsidR="005B777C" w:rsidRPr="003057F0">
        <w:rPr>
          <w:rFonts w:ascii="Times New Roman" w:hAnsi="Times New Roman" w:cs="Times New Roman"/>
          <w:sz w:val="24"/>
          <w:szCs w:val="24"/>
          <w:lang w:val="en-US"/>
        </w:rPr>
        <w:t>e (</w:t>
      </w:r>
      <w:r w:rsidR="005B777C" w:rsidRPr="00147E6C">
        <w:rPr>
          <w:rFonts w:ascii="Times New Roman" w:hAnsi="Times New Roman" w:cs="Times New Roman"/>
          <w:sz w:val="24"/>
          <w:szCs w:val="24"/>
          <w:lang w:val="en-US"/>
        </w:rPr>
        <w:t xml:space="preserve">Le Dantec </w:t>
      </w:r>
      <w:r w:rsidR="005B777C">
        <w:rPr>
          <w:rFonts w:ascii="Times New Roman" w:hAnsi="Times New Roman" w:cs="Times New Roman"/>
          <w:sz w:val="24"/>
          <w:szCs w:val="24"/>
          <w:lang w:val="en-US"/>
        </w:rPr>
        <w:t>et al.,</w:t>
      </w:r>
      <w:r w:rsidR="00231F34">
        <w:rPr>
          <w:rFonts w:ascii="Times New Roman" w:hAnsi="Times New Roman" w:cs="Times New Roman"/>
          <w:sz w:val="24"/>
          <w:szCs w:val="24"/>
          <w:lang w:val="en-US"/>
        </w:rPr>
        <w:t xml:space="preserve"> 2020</w:t>
      </w:r>
      <w:r w:rsidR="005B777C" w:rsidRPr="00147E6C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5B777C">
        <w:rPr>
          <w:rFonts w:ascii="Times New Roman" w:hAnsi="Times New Roman" w:cs="Times New Roman"/>
          <w:sz w:val="24"/>
          <w:szCs w:val="24"/>
          <w:lang w:val="en-US"/>
        </w:rPr>
        <w:t xml:space="preserve"> in Chromosome 1: 49,296,241- 49,622,837. Sequence description of protein sequences in NCBI database and statistical significance of highest matches from BLAST. Candidate </w:t>
      </w:r>
      <w:r w:rsidR="005B777C" w:rsidRPr="0094774F">
        <w:rPr>
          <w:rFonts w:ascii="Times New Roman" w:hAnsi="Times New Roman" w:cs="Times New Roman"/>
          <w:i/>
          <w:sz w:val="24"/>
          <w:szCs w:val="24"/>
          <w:lang w:val="en-US"/>
        </w:rPr>
        <w:t>DAM</w:t>
      </w:r>
      <w:r w:rsidR="005B777C">
        <w:rPr>
          <w:rFonts w:ascii="Times New Roman" w:hAnsi="Times New Roman" w:cs="Times New Roman"/>
          <w:sz w:val="24"/>
          <w:szCs w:val="24"/>
          <w:lang w:val="en-US"/>
        </w:rPr>
        <w:t xml:space="preserve"> genes are shown in bold.</w:t>
      </w:r>
    </w:p>
    <w:tbl>
      <w:tblPr>
        <w:tblW w:w="134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88"/>
        <w:gridCol w:w="7479"/>
        <w:gridCol w:w="793"/>
        <w:gridCol w:w="690"/>
        <w:gridCol w:w="816"/>
        <w:gridCol w:w="1058"/>
        <w:gridCol w:w="827"/>
      </w:tblGrid>
      <w:tr w:rsidR="005B777C" w:rsidRPr="006871D1" w14:paraId="59B1B52C" w14:textId="77777777" w:rsidTr="005B777C">
        <w:trPr>
          <w:trHeight w:val="280"/>
        </w:trPr>
        <w:tc>
          <w:tcPr>
            <w:tcW w:w="17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C6716B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es-ES"/>
              </w:rPr>
              <w:t>Predicted gene</w:t>
            </w:r>
          </w:p>
        </w:tc>
        <w:tc>
          <w:tcPr>
            <w:tcW w:w="74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F9F7A7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Description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9E9D14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Max score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FCF92E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Total score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F04FA7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Query cover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2C698C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E value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D9FC53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I</w:t>
            </w:r>
            <w:r w:rsidRPr="006871D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dent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ity</w:t>
            </w:r>
          </w:p>
        </w:tc>
      </w:tr>
      <w:tr w:rsidR="005B777C" w:rsidRPr="006871D1" w14:paraId="690F2C74" w14:textId="77777777" w:rsidTr="005B777C">
        <w:trPr>
          <w:trHeight w:val="280"/>
        </w:trPr>
        <w:tc>
          <w:tcPr>
            <w:tcW w:w="17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03B98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PAV01_g0074801</w:t>
            </w:r>
          </w:p>
        </w:tc>
        <w:tc>
          <w:tcPr>
            <w:tcW w:w="74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AEB31" w14:textId="77777777" w:rsidR="005B777C" w:rsidRPr="006871D1" w:rsidRDefault="005B777C" w:rsidP="005B77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rho GTPase-activating protein REN1 isoform X1 [</w:t>
            </w:r>
            <w:r w:rsidRPr="00BA6E4A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s-ES"/>
              </w:rPr>
              <w:t>Prunus yedoensis</w:t>
            </w: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 xml:space="preserve"> var. </w:t>
            </w:r>
            <w:r w:rsidRPr="00BA6E4A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s-ES"/>
              </w:rPr>
              <w:t>nudiflora</w:t>
            </w: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]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DA0C0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1524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CB999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1524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8DFE0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99%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15E2E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0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6E154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91%</w:t>
            </w:r>
          </w:p>
        </w:tc>
      </w:tr>
      <w:tr w:rsidR="005B777C" w:rsidRPr="006871D1" w14:paraId="74234D14" w14:textId="77777777" w:rsidTr="005B777C">
        <w:trPr>
          <w:trHeight w:val="280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94F49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PAV01_g0074811</w:t>
            </w:r>
          </w:p>
        </w:tc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361A2" w14:textId="77777777" w:rsidR="005B777C" w:rsidRPr="006871D1" w:rsidRDefault="005B777C" w:rsidP="005B77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mitochondrial uncoupling protein 5-like [</w:t>
            </w:r>
            <w:r w:rsidRPr="00BA6E4A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 w:eastAsia="es-ES"/>
              </w:rPr>
              <w:t>Prunus avium</w:t>
            </w: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]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573F2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es-ES"/>
              </w:rPr>
              <w:t>647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DDA91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es-ES"/>
              </w:rPr>
              <w:t>647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6A35F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99%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66448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1DFCB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100%</w:t>
            </w:r>
          </w:p>
        </w:tc>
      </w:tr>
      <w:tr w:rsidR="005B777C" w:rsidRPr="006871D1" w14:paraId="3671AFDB" w14:textId="77777777" w:rsidTr="005B777C">
        <w:trPr>
          <w:trHeight w:val="280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0EC68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PAV01_g0074831</w:t>
            </w:r>
          </w:p>
        </w:tc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A1A3E" w14:textId="77777777" w:rsidR="005B777C" w:rsidRPr="006871D1" w:rsidRDefault="005B777C" w:rsidP="005B77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probable pectinesterase/pectinesterase inhibitor 7 [</w:t>
            </w:r>
            <w:r w:rsidRPr="00BA6E4A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s-ES"/>
              </w:rPr>
              <w:t>Prunus avium</w:t>
            </w: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]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D6270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1162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63914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1162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8AA21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99%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38330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CA20E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100%</w:t>
            </w:r>
          </w:p>
        </w:tc>
      </w:tr>
      <w:tr w:rsidR="005B777C" w:rsidRPr="006871D1" w14:paraId="351D53EB" w14:textId="77777777" w:rsidTr="005B777C">
        <w:trPr>
          <w:trHeight w:val="280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423F3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PAV01_g0074851</w:t>
            </w:r>
          </w:p>
        </w:tc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3EE60" w14:textId="77777777" w:rsidR="005B777C" w:rsidRPr="006871D1" w:rsidRDefault="005B777C" w:rsidP="005B77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probable pectinesterase/pectinesterase inhibitor 20 [</w:t>
            </w:r>
            <w:r w:rsidRPr="00BA6E4A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s-ES"/>
              </w:rPr>
              <w:t>Prunus avium</w:t>
            </w: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]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CD58E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1162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98C05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1162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D50B8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99%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E5F76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109B0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99%</w:t>
            </w:r>
          </w:p>
        </w:tc>
      </w:tr>
      <w:tr w:rsidR="005B777C" w:rsidRPr="006E7053" w14:paraId="51B9C700" w14:textId="77777777" w:rsidTr="005B777C">
        <w:trPr>
          <w:trHeight w:val="280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933F1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PAV01_g0074861</w:t>
            </w:r>
          </w:p>
        </w:tc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BA68A9" w14:textId="77777777" w:rsidR="005B777C" w:rsidRPr="00147E6C" w:rsidRDefault="005B777C" w:rsidP="005B77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val="en-US" w:eastAsia="es-ES"/>
              </w:rPr>
            </w:pPr>
            <w:r w:rsidRPr="006E70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cytochrome b561 and DOMON domain-containing protein At5g47530-like [</w:t>
            </w:r>
            <w:r w:rsidRPr="00147E6C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 w:eastAsia="es-ES"/>
              </w:rPr>
              <w:t>Prunus</w:t>
            </w:r>
            <w:r w:rsidRPr="006E70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 xml:space="preserve"> </w:t>
            </w:r>
            <w:r w:rsidRPr="00147E6C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 w:eastAsia="es-ES"/>
              </w:rPr>
              <w:t>avium</w:t>
            </w:r>
            <w:r w:rsidRPr="006E705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]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E4DF981" w14:textId="77777777" w:rsidR="005B777C" w:rsidRPr="00147E6C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 w:eastAsia="es-ES"/>
              </w:rPr>
            </w:pPr>
            <w:r w:rsidRPr="00147E6C">
              <w:rPr>
                <w:rFonts w:ascii="Times New Roman" w:hAnsi="Times New Roman" w:cs="Times New Roman"/>
                <w:sz w:val="20"/>
                <w:szCs w:val="24"/>
              </w:rPr>
              <w:t>715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069A918" w14:textId="77777777" w:rsidR="005B777C" w:rsidRPr="00147E6C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 w:eastAsia="es-ES"/>
              </w:rPr>
            </w:pPr>
            <w:r w:rsidRPr="00147E6C">
              <w:rPr>
                <w:rFonts w:ascii="Times New Roman" w:hAnsi="Times New Roman" w:cs="Times New Roman"/>
                <w:sz w:val="20"/>
                <w:szCs w:val="24"/>
              </w:rPr>
              <w:t>715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088F8C1" w14:textId="77777777" w:rsidR="005B777C" w:rsidRPr="00147E6C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 w:eastAsia="es-ES"/>
              </w:rPr>
            </w:pPr>
            <w:r w:rsidRPr="00147E6C">
              <w:rPr>
                <w:rFonts w:ascii="Times New Roman" w:hAnsi="Times New Roman" w:cs="Times New Roman"/>
                <w:sz w:val="20"/>
                <w:szCs w:val="24"/>
              </w:rPr>
              <w:t>99%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1BBC17B" w14:textId="77777777" w:rsidR="005B777C" w:rsidRPr="00147E6C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 w:eastAsia="es-ES"/>
              </w:rPr>
            </w:pPr>
            <w:r w:rsidRPr="00147E6C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AFA5C74" w14:textId="77777777" w:rsidR="005B777C" w:rsidRPr="00147E6C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val="en-US" w:eastAsia="es-ES"/>
              </w:rPr>
            </w:pPr>
            <w:r w:rsidRPr="00147E6C">
              <w:rPr>
                <w:rFonts w:ascii="Times New Roman" w:hAnsi="Times New Roman" w:cs="Times New Roman"/>
                <w:sz w:val="20"/>
                <w:szCs w:val="24"/>
              </w:rPr>
              <w:t>99%</w:t>
            </w:r>
          </w:p>
        </w:tc>
      </w:tr>
      <w:tr w:rsidR="005B777C" w:rsidRPr="006871D1" w14:paraId="2B07D195" w14:textId="77777777" w:rsidTr="005B777C">
        <w:trPr>
          <w:trHeight w:val="280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42450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PAV01_g0074871</w:t>
            </w:r>
          </w:p>
        </w:tc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1FEAF" w14:textId="77777777" w:rsidR="005B777C" w:rsidRPr="006871D1" w:rsidRDefault="005B777C" w:rsidP="005B77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uncharacterized protein LOC110751910 [</w:t>
            </w:r>
            <w:r w:rsidRPr="00BA6E4A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 w:eastAsia="es-ES"/>
              </w:rPr>
              <w:t>Prunus avium</w:t>
            </w: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]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44F74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327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8BA61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327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2FFA4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99%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61FB4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8.00E-110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B1028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100%</w:t>
            </w:r>
          </w:p>
        </w:tc>
      </w:tr>
      <w:tr w:rsidR="005B777C" w:rsidRPr="006871D1" w14:paraId="209831FA" w14:textId="77777777" w:rsidTr="005B777C">
        <w:trPr>
          <w:trHeight w:val="280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00F21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PAV01_g0074881</w:t>
            </w:r>
          </w:p>
        </w:tc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14233" w14:textId="77777777" w:rsidR="005B777C" w:rsidRPr="006871D1" w:rsidRDefault="005B777C" w:rsidP="005B77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aspartyl protease AED3 [</w:t>
            </w:r>
            <w:r w:rsidRPr="00BA6E4A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s-ES"/>
              </w:rPr>
              <w:t>Prunus avium</w:t>
            </w: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]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576DE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763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E0268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763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F2EDD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99%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5C161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8920F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90%</w:t>
            </w:r>
          </w:p>
        </w:tc>
      </w:tr>
      <w:tr w:rsidR="005B777C" w:rsidRPr="006871D1" w14:paraId="2D5C3636" w14:textId="77777777" w:rsidTr="005B777C">
        <w:trPr>
          <w:trHeight w:val="280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20636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PAV01_g0074891</w:t>
            </w:r>
          </w:p>
        </w:tc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4F68B" w14:textId="77777777" w:rsidR="005B777C" w:rsidRPr="00455E8C" w:rsidRDefault="005B777C" w:rsidP="005B77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 w:eastAsia="es-ES"/>
              </w:rPr>
            </w:pPr>
            <w:r w:rsidRPr="00455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 w:eastAsia="es-ES"/>
              </w:rPr>
              <w:t>universal stress protein PHOS34 [</w:t>
            </w:r>
            <w:r w:rsidRPr="00455E8C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fr-FR" w:eastAsia="es-ES"/>
              </w:rPr>
              <w:t>Prunus avium</w:t>
            </w:r>
            <w:r w:rsidRPr="00455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 w:eastAsia="es-ES"/>
              </w:rPr>
              <w:t>]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323C9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276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0C870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276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6322C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99%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FB8C0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1.00E-92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F4D7A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79%</w:t>
            </w:r>
          </w:p>
        </w:tc>
      </w:tr>
      <w:tr w:rsidR="005B777C" w:rsidRPr="006871D1" w14:paraId="1D2FE488" w14:textId="77777777" w:rsidTr="005B777C">
        <w:trPr>
          <w:trHeight w:val="280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8826B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PAV01_g0074901</w:t>
            </w:r>
          </w:p>
        </w:tc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023AF" w14:textId="77777777" w:rsidR="005B777C" w:rsidRPr="006871D1" w:rsidRDefault="005B777C" w:rsidP="005B77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eukaryotic translation initiation factor 3 subunit C-like isoform X1 [</w:t>
            </w:r>
            <w:r w:rsidRPr="00BA6E4A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 w:eastAsia="es-ES"/>
              </w:rPr>
              <w:t>Prunus avium</w:t>
            </w: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]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597C2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1941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BED9A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1941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71E29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99%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CF657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353BA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99%</w:t>
            </w:r>
          </w:p>
        </w:tc>
      </w:tr>
      <w:tr w:rsidR="005B777C" w:rsidRPr="006871D1" w14:paraId="25F5DD58" w14:textId="77777777" w:rsidTr="005B777C">
        <w:trPr>
          <w:trHeight w:val="280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F06B4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PAV01_g0074911</w:t>
            </w:r>
          </w:p>
        </w:tc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1044D" w14:textId="77777777" w:rsidR="005B777C" w:rsidRPr="006871D1" w:rsidRDefault="005B777C" w:rsidP="005B77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ubiquitin carboxyl-terminal hydrolase 16-like [</w:t>
            </w:r>
            <w:r w:rsidRPr="00BA6E4A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s-ES"/>
              </w:rPr>
              <w:t>Prunus avium</w:t>
            </w: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]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EE0CD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2228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308B7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2228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23211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99%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78AFF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C23CB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98%</w:t>
            </w:r>
          </w:p>
        </w:tc>
      </w:tr>
      <w:tr w:rsidR="005B777C" w:rsidRPr="006871D1" w14:paraId="17162923" w14:textId="77777777" w:rsidTr="005B777C">
        <w:trPr>
          <w:trHeight w:val="280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92E17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PAV01_g0074921</w:t>
            </w:r>
          </w:p>
        </w:tc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A203F" w14:textId="77777777" w:rsidR="005B777C" w:rsidRPr="006871D1" w:rsidRDefault="005B777C" w:rsidP="005B77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AT-hook motif nuclear-localized protein 17 [</w:t>
            </w:r>
            <w:r w:rsidRPr="00BA6E4A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 w:eastAsia="es-ES"/>
              </w:rPr>
              <w:t>Prunus avium</w:t>
            </w: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]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3B5FB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387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90E4A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387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60362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99%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CCEAD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3.00E-134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170EF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100%</w:t>
            </w:r>
          </w:p>
        </w:tc>
      </w:tr>
      <w:tr w:rsidR="005B777C" w:rsidRPr="006871D1" w14:paraId="77B4F6BB" w14:textId="77777777" w:rsidTr="005B777C">
        <w:trPr>
          <w:trHeight w:val="280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4F2EA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PAV01_g0074931</w:t>
            </w:r>
          </w:p>
        </w:tc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7D4A0" w14:textId="77777777" w:rsidR="005B777C" w:rsidRPr="006871D1" w:rsidRDefault="005B777C" w:rsidP="005B77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hypothetical protein KK1_049021 [</w:t>
            </w:r>
            <w:r w:rsidRPr="00BA6E4A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s-ES"/>
              </w:rPr>
              <w:t>Cajanus cajan</w:t>
            </w: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]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4BAE4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52.4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2A294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52.4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3FB62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57%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F9C91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3.00E-07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648D5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60%</w:t>
            </w:r>
          </w:p>
        </w:tc>
      </w:tr>
      <w:tr w:rsidR="005B777C" w:rsidRPr="006871D1" w14:paraId="79043806" w14:textId="77777777" w:rsidTr="005B777C">
        <w:trPr>
          <w:trHeight w:val="280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A5E97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PAV01_g0074941</w:t>
            </w:r>
          </w:p>
        </w:tc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BAE08" w14:textId="77777777" w:rsidR="005B777C" w:rsidRPr="00455E8C" w:rsidRDefault="005B777C" w:rsidP="005B77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 w:eastAsia="es-ES"/>
              </w:rPr>
            </w:pPr>
            <w:r w:rsidRPr="00455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 w:eastAsia="es-ES"/>
              </w:rPr>
              <w:t>AP-4 complex subunit mu [</w:t>
            </w:r>
            <w:r w:rsidRPr="00455E8C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fr-FR" w:eastAsia="es-ES"/>
              </w:rPr>
              <w:t>Prunus avium</w:t>
            </w:r>
            <w:r w:rsidRPr="00455E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fr-FR" w:eastAsia="es-ES"/>
              </w:rPr>
              <w:t>]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04764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921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FA30A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921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E9D0F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99%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C2DE7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9CE83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100%</w:t>
            </w:r>
          </w:p>
        </w:tc>
      </w:tr>
      <w:tr w:rsidR="005B777C" w:rsidRPr="006871D1" w14:paraId="0B118D93" w14:textId="77777777" w:rsidTr="005B777C">
        <w:trPr>
          <w:trHeight w:val="280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6467A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PAV01_g0074951</w:t>
            </w:r>
          </w:p>
        </w:tc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A7961" w14:textId="77777777" w:rsidR="005B777C" w:rsidRPr="006871D1" w:rsidRDefault="005B777C" w:rsidP="005B77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putative methyltransferase At1g22800 isoform X2 [</w:t>
            </w:r>
            <w:r w:rsidRPr="00BA6E4A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 w:eastAsia="es-ES"/>
              </w:rPr>
              <w:t>Prunus avium</w:t>
            </w: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]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F6DE1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705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7434F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705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DD6D5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99%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79EDD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67D4B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100%</w:t>
            </w:r>
          </w:p>
        </w:tc>
      </w:tr>
      <w:tr w:rsidR="005B777C" w:rsidRPr="006871D1" w14:paraId="57A349A6" w14:textId="77777777" w:rsidTr="005B777C">
        <w:trPr>
          <w:trHeight w:val="280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10663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PAV01_g0074961</w:t>
            </w:r>
          </w:p>
        </w:tc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ED077" w14:textId="77777777" w:rsidR="005B777C" w:rsidRPr="006871D1" w:rsidRDefault="005B777C" w:rsidP="005B77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cytochrome b561 and DOMON domain-containing protein At5g47530-like [</w:t>
            </w:r>
            <w:r w:rsidRPr="00BA6E4A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 w:eastAsia="es-ES"/>
              </w:rPr>
              <w:t>Prunus avium</w:t>
            </w: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]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05088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715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E2913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715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ABC89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99%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F8659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1CF1D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99%</w:t>
            </w:r>
          </w:p>
        </w:tc>
      </w:tr>
      <w:tr w:rsidR="005B777C" w:rsidRPr="006871D1" w14:paraId="2771DCA4" w14:textId="77777777" w:rsidTr="005B777C">
        <w:trPr>
          <w:trHeight w:val="280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D5566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PAV01_g0074971</w:t>
            </w:r>
          </w:p>
        </w:tc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2052A" w14:textId="77777777" w:rsidR="005B777C" w:rsidRPr="006871D1" w:rsidRDefault="005B777C" w:rsidP="005B77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uncharacterized protein LOC110765872 [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k</w:t>
            </w: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]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D17A9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197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1B4D2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197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28AAC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71%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EACAB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4.00E-61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30133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79%</w:t>
            </w:r>
          </w:p>
        </w:tc>
      </w:tr>
      <w:tr w:rsidR="005B777C" w:rsidRPr="006871D1" w14:paraId="7FDCB6FE" w14:textId="77777777" w:rsidTr="005B777C">
        <w:trPr>
          <w:trHeight w:val="280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A549F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PAV01_g0074981</w:t>
            </w:r>
          </w:p>
        </w:tc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D37D2" w14:textId="77777777" w:rsidR="005B777C" w:rsidRPr="006871D1" w:rsidRDefault="005B777C" w:rsidP="005B77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No significant similarity found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347E1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-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985B6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-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B8470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-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49721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-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689AD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-</w:t>
            </w:r>
          </w:p>
        </w:tc>
      </w:tr>
      <w:tr w:rsidR="005B777C" w:rsidRPr="006871D1" w14:paraId="723B361D" w14:textId="77777777" w:rsidTr="005B777C">
        <w:trPr>
          <w:trHeight w:val="280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525EF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PAV01_g0074991</w:t>
            </w:r>
          </w:p>
        </w:tc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D1ED0" w14:textId="77777777" w:rsidR="005B777C" w:rsidRPr="006871D1" w:rsidRDefault="005B777C" w:rsidP="005B77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hypothetical protein PRUPE_4G104600 [</w:t>
            </w:r>
            <w:r w:rsidRPr="00BA6E4A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s-ES"/>
              </w:rPr>
              <w:t>Prunus persica</w:t>
            </w: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]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3D4FF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97.4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F26C1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97.4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EBE70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97%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CA022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1.00E-24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82333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79%</w:t>
            </w:r>
          </w:p>
        </w:tc>
      </w:tr>
      <w:tr w:rsidR="005B777C" w:rsidRPr="006871D1" w14:paraId="1D9D9E86" w14:textId="77777777" w:rsidTr="005B777C">
        <w:trPr>
          <w:trHeight w:val="280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7E786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PAV01_g0075001</w:t>
            </w:r>
          </w:p>
        </w:tc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9FC96" w14:textId="77777777" w:rsidR="005B777C" w:rsidRPr="006871D1" w:rsidRDefault="005B777C" w:rsidP="005B77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small heat shock protein chloroplastic [</w:t>
            </w:r>
            <w:r w:rsidRPr="00BA6E4A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 w:eastAsia="es-ES"/>
              </w:rPr>
              <w:t>Prunus yedoensis</w:t>
            </w: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 xml:space="preserve"> var. </w:t>
            </w:r>
            <w:r w:rsidRPr="00BA6E4A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 w:eastAsia="es-ES"/>
              </w:rPr>
              <w:t>nudiflora</w:t>
            </w: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]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BD876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314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C1C22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314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00218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99%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D1FF8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1.00E-106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05159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84%</w:t>
            </w:r>
          </w:p>
        </w:tc>
      </w:tr>
      <w:tr w:rsidR="005B777C" w:rsidRPr="006871D1" w14:paraId="399BE59C" w14:textId="77777777" w:rsidTr="005B777C">
        <w:trPr>
          <w:trHeight w:val="280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73054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PAV01_g0075011</w:t>
            </w:r>
          </w:p>
        </w:tc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5E274" w14:textId="77777777" w:rsidR="005B777C" w:rsidRPr="006871D1" w:rsidRDefault="005B777C" w:rsidP="005B77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putative DNA helicase [</w:t>
            </w:r>
            <w:r w:rsidRPr="00BA6E4A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s-ES"/>
              </w:rPr>
              <w:t>Rosa chinensis</w:t>
            </w: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]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D511C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102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D7844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153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B7B0F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58%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CA452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6.00E-23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8CEA1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77%</w:t>
            </w:r>
          </w:p>
        </w:tc>
      </w:tr>
      <w:tr w:rsidR="005B777C" w:rsidRPr="006871D1" w14:paraId="3596C616" w14:textId="77777777" w:rsidTr="005B777C">
        <w:trPr>
          <w:trHeight w:val="280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45376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PAV01_g0075021</w:t>
            </w:r>
          </w:p>
        </w:tc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29BC8" w14:textId="77777777" w:rsidR="005B777C" w:rsidRPr="006871D1" w:rsidRDefault="005B777C" w:rsidP="005B77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beta carbonic anhydrase 5, chloroplastic-like isoform X2 [</w:t>
            </w:r>
            <w:r w:rsidRPr="00BA6E4A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 w:eastAsia="es-ES"/>
              </w:rPr>
              <w:t>Prunus avium</w:t>
            </w: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]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EE6D3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648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A1C13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648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3D333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99%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A449D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702E4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99%</w:t>
            </w:r>
          </w:p>
        </w:tc>
      </w:tr>
      <w:tr w:rsidR="005B777C" w:rsidRPr="006871D1" w14:paraId="43B9AB52" w14:textId="77777777" w:rsidTr="005B777C">
        <w:trPr>
          <w:trHeight w:val="280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A0AFD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PAV01_g0075031</w:t>
            </w:r>
          </w:p>
        </w:tc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4734F" w14:textId="77777777" w:rsidR="005B777C" w:rsidRPr="006871D1" w:rsidRDefault="005B777C" w:rsidP="005B77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t</w:t>
            </w: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ranscription factor bHLH30-like [</w:t>
            </w:r>
            <w:r w:rsidRPr="00BA6E4A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 w:eastAsia="es-ES"/>
              </w:rPr>
              <w:t>Prunus avium</w:t>
            </w: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]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89104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491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00EE9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491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8CCEC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99%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A5021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1.00E-175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0C607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100%</w:t>
            </w:r>
          </w:p>
        </w:tc>
      </w:tr>
      <w:tr w:rsidR="005B777C" w:rsidRPr="006871D1" w14:paraId="4FE4D6F1" w14:textId="77777777" w:rsidTr="005B777C">
        <w:trPr>
          <w:trHeight w:val="280"/>
        </w:trPr>
        <w:tc>
          <w:tcPr>
            <w:tcW w:w="178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E4C25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PAV01_g0075041</w:t>
            </w:r>
          </w:p>
        </w:tc>
        <w:tc>
          <w:tcPr>
            <w:tcW w:w="747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BFBBD" w14:textId="77777777" w:rsidR="005B777C" w:rsidRPr="006871D1" w:rsidRDefault="005B777C" w:rsidP="005B77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uncharacterized protein LOC110751898 [</w:t>
            </w:r>
            <w:r w:rsidRPr="00BA6E4A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 w:eastAsia="es-ES"/>
              </w:rPr>
              <w:t>Prunus avium</w:t>
            </w: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]</w:t>
            </w:r>
          </w:p>
        </w:tc>
        <w:tc>
          <w:tcPr>
            <w:tcW w:w="79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54265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488</w:t>
            </w:r>
          </w:p>
        </w:tc>
        <w:tc>
          <w:tcPr>
            <w:tcW w:w="6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11A7E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808</w:t>
            </w:r>
          </w:p>
        </w:tc>
        <w:tc>
          <w:tcPr>
            <w:tcW w:w="81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25314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99%</w:t>
            </w:r>
          </w:p>
        </w:tc>
        <w:tc>
          <w:tcPr>
            <w:tcW w:w="105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9F11F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1.00E-170</w:t>
            </w:r>
          </w:p>
        </w:tc>
        <w:tc>
          <w:tcPr>
            <w:tcW w:w="8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3F758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83%</w:t>
            </w:r>
          </w:p>
        </w:tc>
      </w:tr>
      <w:tr w:rsidR="005B777C" w:rsidRPr="006871D1" w14:paraId="37C16DAF" w14:textId="77777777" w:rsidTr="005B777C">
        <w:trPr>
          <w:trHeight w:val="280"/>
        </w:trPr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16AB94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PAV01_g0075051</w:t>
            </w:r>
          </w:p>
        </w:tc>
        <w:tc>
          <w:tcPr>
            <w:tcW w:w="74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C0FFF2" w14:textId="77777777" w:rsidR="005B777C" w:rsidRPr="006871D1" w:rsidRDefault="005B777C" w:rsidP="005B77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uncharacterized protein Pyn_34535 [</w:t>
            </w:r>
            <w:r w:rsidRPr="00BA6E4A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 w:eastAsia="es-ES"/>
              </w:rPr>
              <w:t>Prunus yedoensis</w:t>
            </w: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 xml:space="preserve"> var. </w:t>
            </w:r>
            <w:r w:rsidRPr="00BA6E4A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 w:eastAsia="es-ES"/>
              </w:rPr>
              <w:t>nudiflora</w:t>
            </w: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]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279CB7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662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B3DBFE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662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0B6C01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99%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3B15D6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C1AAC8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100%</w:t>
            </w:r>
          </w:p>
        </w:tc>
      </w:tr>
      <w:tr w:rsidR="005B777C" w:rsidRPr="006871D1" w14:paraId="1D7FA6BF" w14:textId="77777777" w:rsidTr="005B777C">
        <w:trPr>
          <w:trHeight w:val="280"/>
        </w:trPr>
        <w:tc>
          <w:tcPr>
            <w:tcW w:w="17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3B110C" w14:textId="77777777" w:rsidR="00F27A78" w:rsidRPr="006871D1" w:rsidRDefault="00F27A78" w:rsidP="005B77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74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09DA3E" w14:textId="77777777" w:rsidR="005B777C" w:rsidRPr="006871D1" w:rsidRDefault="005B777C" w:rsidP="005B77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06510B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5FE8A4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6CA6A8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425506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C4806D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</w:p>
        </w:tc>
      </w:tr>
      <w:tr w:rsidR="005B777C" w:rsidRPr="006871D1" w14:paraId="0576D145" w14:textId="77777777" w:rsidTr="00041781">
        <w:trPr>
          <w:trHeight w:val="80"/>
        </w:trPr>
        <w:tc>
          <w:tcPr>
            <w:tcW w:w="13451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043007E" w14:textId="76AE4E28" w:rsidR="005B777C" w:rsidRPr="001E61C3" w:rsidRDefault="00F27A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 xml:space="preserve">Supplementary Table </w:t>
            </w:r>
            <w:r w:rsidR="00DC209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  <w:r w:rsidR="00DC20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5B77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Continued</w:t>
            </w:r>
            <w:r w:rsidR="007A5D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5B777C" w:rsidRPr="006871D1" w14:paraId="4977A5BC" w14:textId="77777777" w:rsidTr="005B777C">
        <w:trPr>
          <w:trHeight w:val="280"/>
        </w:trPr>
        <w:tc>
          <w:tcPr>
            <w:tcW w:w="17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470255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PAV01_g0075061</w:t>
            </w:r>
          </w:p>
        </w:tc>
        <w:tc>
          <w:tcPr>
            <w:tcW w:w="74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314E8B" w14:textId="77777777" w:rsidR="005B777C" w:rsidRPr="006871D1" w:rsidRDefault="005B777C" w:rsidP="005B77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No significant similarity found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9F1844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-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72C683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-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367950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-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D8D737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-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C53B10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-</w:t>
            </w:r>
          </w:p>
        </w:tc>
      </w:tr>
      <w:tr w:rsidR="005B777C" w:rsidRPr="006871D1" w14:paraId="29D31B67" w14:textId="77777777" w:rsidTr="005B777C">
        <w:trPr>
          <w:trHeight w:val="280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DFDBC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PAV01_g0075071</w:t>
            </w:r>
          </w:p>
        </w:tc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BC002" w14:textId="77777777" w:rsidR="005B777C" w:rsidRPr="006871D1" w:rsidRDefault="005B777C" w:rsidP="005B77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No significant similarity found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1D4BD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-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AF920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-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42FBF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-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87440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-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0881F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-</w:t>
            </w:r>
          </w:p>
        </w:tc>
      </w:tr>
      <w:tr w:rsidR="005B777C" w:rsidRPr="0094774F" w14:paraId="6BB11EF3" w14:textId="77777777" w:rsidTr="005B777C">
        <w:trPr>
          <w:trHeight w:val="280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F07ED" w14:textId="77777777" w:rsidR="005B777C" w:rsidRPr="0094774F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</w:pPr>
            <w:r w:rsidRPr="0094774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  <w:t>PAV01_g0075081</w:t>
            </w:r>
          </w:p>
        </w:tc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FC9D7" w14:textId="77777777" w:rsidR="005B777C" w:rsidRPr="0094774F" w:rsidRDefault="005B777C" w:rsidP="005B7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es-ES"/>
              </w:rPr>
            </w:pPr>
            <w:r w:rsidRPr="0094774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es-ES"/>
              </w:rPr>
              <w:t>MADS-box protein JOINTLESS-like isoform X5 [</w:t>
            </w:r>
            <w:r w:rsidRPr="0094774F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val="en-US" w:eastAsia="es-ES"/>
              </w:rPr>
              <w:t>Prunus avium</w:t>
            </w:r>
            <w:r w:rsidRPr="0094774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es-ES"/>
              </w:rPr>
              <w:t>]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F2688" w14:textId="77777777" w:rsidR="005B777C" w:rsidRPr="0094774F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</w:pPr>
            <w:r w:rsidRPr="0094774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  <w:t>472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5F8C4" w14:textId="77777777" w:rsidR="005B777C" w:rsidRPr="0094774F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</w:pPr>
            <w:r w:rsidRPr="0094774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  <w:t>472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52403" w14:textId="77777777" w:rsidR="005B777C" w:rsidRPr="0094774F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</w:pPr>
            <w:r w:rsidRPr="0094774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  <w:t>99%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35265" w14:textId="77777777" w:rsidR="005B777C" w:rsidRPr="0094774F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</w:pPr>
            <w:r w:rsidRPr="0094774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  <w:t>2.00E-168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CB539" w14:textId="77777777" w:rsidR="005B777C" w:rsidRPr="0094774F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</w:pPr>
            <w:r w:rsidRPr="0094774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  <w:t>100%</w:t>
            </w:r>
          </w:p>
        </w:tc>
      </w:tr>
      <w:tr w:rsidR="005B777C" w:rsidRPr="0094774F" w14:paraId="380803B9" w14:textId="77777777" w:rsidTr="005B777C">
        <w:trPr>
          <w:trHeight w:val="280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D48EA" w14:textId="77777777" w:rsidR="005B777C" w:rsidRPr="0094774F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</w:pPr>
            <w:r w:rsidRPr="0094774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  <w:t>PAV01_g0075091</w:t>
            </w:r>
          </w:p>
        </w:tc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2FD92" w14:textId="77777777" w:rsidR="005B777C" w:rsidRPr="0094774F" w:rsidRDefault="005B777C" w:rsidP="005B7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es-ES"/>
              </w:rPr>
            </w:pPr>
            <w:r w:rsidRPr="0094774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es-ES"/>
              </w:rPr>
              <w:t>MADS-box protein JOINTLESS-like [</w:t>
            </w:r>
            <w:r w:rsidRPr="0094774F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val="en-US" w:eastAsia="es-ES"/>
              </w:rPr>
              <w:t>Prunus avium</w:t>
            </w:r>
            <w:r w:rsidRPr="0094774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es-ES"/>
              </w:rPr>
              <w:t>]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6853C" w14:textId="77777777" w:rsidR="005B777C" w:rsidRPr="0094774F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</w:pPr>
            <w:r w:rsidRPr="0094774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  <w:t>424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2154D" w14:textId="77777777" w:rsidR="005B777C" w:rsidRPr="0094774F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</w:pPr>
            <w:r w:rsidRPr="0094774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  <w:t>424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82840" w14:textId="77777777" w:rsidR="005B777C" w:rsidRPr="0094774F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</w:pPr>
            <w:r w:rsidRPr="0094774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  <w:t>99%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D1410" w14:textId="77777777" w:rsidR="005B777C" w:rsidRPr="0094774F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</w:pPr>
            <w:r w:rsidRPr="0094774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  <w:t>2.00E-149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78A78" w14:textId="77777777" w:rsidR="005B777C" w:rsidRPr="0094774F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</w:pPr>
            <w:r w:rsidRPr="0094774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  <w:t>91%</w:t>
            </w:r>
          </w:p>
        </w:tc>
      </w:tr>
      <w:tr w:rsidR="005B777C" w:rsidRPr="0094774F" w14:paraId="75ED4013" w14:textId="77777777" w:rsidTr="005B777C">
        <w:trPr>
          <w:trHeight w:val="280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399CA" w14:textId="77777777" w:rsidR="005B777C" w:rsidRPr="0094774F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</w:pPr>
            <w:r w:rsidRPr="0094774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  <w:t>PAV01_g0075101</w:t>
            </w:r>
          </w:p>
        </w:tc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F9C19" w14:textId="77777777" w:rsidR="005B777C" w:rsidRPr="0094774F" w:rsidRDefault="005B777C" w:rsidP="005B7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</w:pPr>
            <w:r w:rsidRPr="0094774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  <w:t>MADS1 [</w:t>
            </w:r>
            <w:r w:rsidRPr="0094774F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es-ES"/>
              </w:rPr>
              <w:t>Prunus avium</w:t>
            </w:r>
            <w:r w:rsidRPr="0094774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  <w:t>]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42A05" w14:textId="77777777" w:rsidR="005B777C" w:rsidRPr="0094774F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</w:pPr>
            <w:r w:rsidRPr="0094774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  <w:t>230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CF1D5" w14:textId="77777777" w:rsidR="005B777C" w:rsidRPr="0094774F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</w:pPr>
            <w:r w:rsidRPr="0094774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  <w:t>230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6676C" w14:textId="77777777" w:rsidR="005B777C" w:rsidRPr="0094774F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</w:pPr>
            <w:r w:rsidRPr="0094774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  <w:t>99%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A7B6A" w14:textId="77777777" w:rsidR="005B777C" w:rsidRPr="0094774F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</w:pPr>
            <w:r w:rsidRPr="0094774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  <w:t>1.00E-74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D81E6" w14:textId="77777777" w:rsidR="005B777C" w:rsidRPr="0094774F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</w:pPr>
            <w:r w:rsidRPr="0094774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  <w:t>100%</w:t>
            </w:r>
          </w:p>
        </w:tc>
      </w:tr>
      <w:tr w:rsidR="005B777C" w:rsidRPr="0094774F" w14:paraId="4F3F6F4F" w14:textId="77777777" w:rsidTr="005B777C">
        <w:trPr>
          <w:trHeight w:val="280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00BEB" w14:textId="77777777" w:rsidR="005B777C" w:rsidRPr="0094774F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</w:pPr>
            <w:r w:rsidRPr="0094774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  <w:t>PAV01_g0075111</w:t>
            </w:r>
          </w:p>
        </w:tc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60951" w14:textId="77777777" w:rsidR="005B777C" w:rsidRPr="0094774F" w:rsidRDefault="005B777C" w:rsidP="005B7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</w:pPr>
            <w:r w:rsidRPr="0094774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  <w:t>MADS1 [</w:t>
            </w:r>
            <w:r w:rsidRPr="0094774F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es-ES"/>
              </w:rPr>
              <w:t>Prunus avium</w:t>
            </w:r>
            <w:r w:rsidRPr="0094774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  <w:t>]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0452F" w14:textId="77777777" w:rsidR="005B777C" w:rsidRPr="0094774F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</w:pPr>
            <w:r w:rsidRPr="0094774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  <w:t>246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B1754" w14:textId="77777777" w:rsidR="005B777C" w:rsidRPr="0094774F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</w:pPr>
            <w:r w:rsidRPr="0094774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  <w:t>246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AEA00" w14:textId="77777777" w:rsidR="005B777C" w:rsidRPr="0094774F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</w:pPr>
            <w:r w:rsidRPr="0094774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  <w:t>99%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FDED6" w14:textId="77777777" w:rsidR="005B777C" w:rsidRPr="0094774F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</w:pPr>
            <w:r w:rsidRPr="0094774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  <w:t>1.00E-80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4939C" w14:textId="77777777" w:rsidR="005B777C" w:rsidRPr="0094774F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</w:pPr>
            <w:r w:rsidRPr="0094774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  <w:t>99%</w:t>
            </w:r>
          </w:p>
        </w:tc>
      </w:tr>
      <w:tr w:rsidR="005B777C" w:rsidRPr="0094774F" w14:paraId="43012201" w14:textId="77777777" w:rsidTr="005B777C">
        <w:trPr>
          <w:trHeight w:val="280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E06E9" w14:textId="77777777" w:rsidR="005B777C" w:rsidRPr="0094774F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</w:pPr>
            <w:r w:rsidRPr="0094774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  <w:t>PAV01_g0075121</w:t>
            </w:r>
          </w:p>
        </w:tc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BF0FB" w14:textId="77777777" w:rsidR="005B777C" w:rsidRPr="0094774F" w:rsidRDefault="005B777C" w:rsidP="005B7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es-ES"/>
              </w:rPr>
            </w:pPr>
            <w:r w:rsidRPr="0094774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es-ES"/>
              </w:rPr>
              <w:t>MADS-box protein JOINTLESS-like isoform X4 [</w:t>
            </w:r>
            <w:r w:rsidRPr="0094774F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val="en-US" w:eastAsia="es-ES"/>
              </w:rPr>
              <w:t>Prunus avium</w:t>
            </w:r>
            <w:r w:rsidRPr="0094774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es-ES"/>
              </w:rPr>
              <w:t>]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8D34E" w14:textId="77777777" w:rsidR="005B777C" w:rsidRPr="0094774F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</w:pPr>
            <w:r w:rsidRPr="0094774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  <w:t>446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F3692" w14:textId="77777777" w:rsidR="005B777C" w:rsidRPr="0094774F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</w:pPr>
            <w:r w:rsidRPr="0094774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  <w:t>717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D53B6" w14:textId="77777777" w:rsidR="005B777C" w:rsidRPr="0094774F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</w:pPr>
            <w:r w:rsidRPr="0094774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  <w:t>76%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12A56" w14:textId="77777777" w:rsidR="005B777C" w:rsidRPr="0094774F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</w:pPr>
            <w:r w:rsidRPr="0094774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  <w:t>1.00E-153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1E814" w14:textId="77777777" w:rsidR="005B777C" w:rsidRPr="0094774F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</w:pPr>
            <w:r w:rsidRPr="0094774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  <w:t>99%</w:t>
            </w:r>
          </w:p>
        </w:tc>
      </w:tr>
      <w:tr w:rsidR="005B777C" w:rsidRPr="0094774F" w14:paraId="717003D9" w14:textId="77777777" w:rsidTr="005B777C">
        <w:trPr>
          <w:trHeight w:val="280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258EE" w14:textId="77777777" w:rsidR="005B777C" w:rsidRPr="0094774F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</w:pPr>
            <w:r w:rsidRPr="0094774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  <w:t>PAV01_g0075131</w:t>
            </w:r>
          </w:p>
        </w:tc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A70C3" w14:textId="77777777" w:rsidR="005B777C" w:rsidRPr="0094774F" w:rsidRDefault="005B777C" w:rsidP="005B7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es-ES"/>
              </w:rPr>
            </w:pPr>
            <w:r w:rsidRPr="0094774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es-ES"/>
              </w:rPr>
              <w:t>MADS-box protein JOINTLESS-like isoform X7 [</w:t>
            </w:r>
            <w:r w:rsidRPr="0094774F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val="en-US" w:eastAsia="es-ES"/>
              </w:rPr>
              <w:t>Prunus avium</w:t>
            </w:r>
            <w:r w:rsidRPr="0094774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es-ES"/>
              </w:rPr>
              <w:t>]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4BB90" w14:textId="77777777" w:rsidR="005B777C" w:rsidRPr="0094774F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</w:pPr>
            <w:r w:rsidRPr="0094774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  <w:t>129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C4B2B" w14:textId="77777777" w:rsidR="005B777C" w:rsidRPr="0094774F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</w:pPr>
            <w:r w:rsidRPr="0094774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  <w:t>129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C91E0" w14:textId="77777777" w:rsidR="005B777C" w:rsidRPr="0094774F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</w:pPr>
            <w:r w:rsidRPr="0094774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  <w:t>51%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535BD" w14:textId="77777777" w:rsidR="005B777C" w:rsidRPr="0094774F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</w:pPr>
            <w:r w:rsidRPr="0094774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  <w:t>2.00E-34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B54C7" w14:textId="77777777" w:rsidR="005B777C" w:rsidRPr="0094774F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</w:pPr>
            <w:r w:rsidRPr="0094774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  <w:t>86%</w:t>
            </w:r>
          </w:p>
        </w:tc>
      </w:tr>
      <w:tr w:rsidR="005B777C" w:rsidRPr="0094774F" w14:paraId="4D0C3A5A" w14:textId="77777777" w:rsidTr="005B777C">
        <w:trPr>
          <w:trHeight w:val="280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08674" w14:textId="77777777" w:rsidR="005B777C" w:rsidRPr="0094774F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</w:pPr>
            <w:r w:rsidRPr="0094774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  <w:t>PAV01_g0075141</w:t>
            </w:r>
          </w:p>
        </w:tc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2FC43" w14:textId="77777777" w:rsidR="005B777C" w:rsidRPr="0094774F" w:rsidRDefault="005B777C" w:rsidP="005B7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es-ES"/>
              </w:rPr>
            </w:pPr>
            <w:r w:rsidRPr="0094774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es-ES"/>
              </w:rPr>
              <w:t>MADS-box protein JOINTLESS-like isoform X6 [</w:t>
            </w:r>
            <w:r w:rsidRPr="0094774F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val="en-US" w:eastAsia="es-ES"/>
              </w:rPr>
              <w:t>Prunus avium</w:t>
            </w:r>
            <w:r w:rsidRPr="0094774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es-ES"/>
              </w:rPr>
              <w:t>]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47460" w14:textId="77777777" w:rsidR="005B777C" w:rsidRPr="0094774F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</w:pPr>
            <w:r w:rsidRPr="0094774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  <w:t>317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15F24" w14:textId="77777777" w:rsidR="005B777C" w:rsidRPr="0094774F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</w:pPr>
            <w:r w:rsidRPr="0094774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  <w:t>317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BC0DE" w14:textId="77777777" w:rsidR="005B777C" w:rsidRPr="0094774F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</w:pPr>
            <w:r w:rsidRPr="0094774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  <w:t>93%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2E7DA" w14:textId="77777777" w:rsidR="005B777C" w:rsidRPr="0094774F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</w:pPr>
            <w:r w:rsidRPr="0094774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  <w:t>4.00E-108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582EA" w14:textId="77777777" w:rsidR="005B777C" w:rsidRPr="0094774F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</w:pPr>
            <w:r w:rsidRPr="0094774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  <w:t>100%</w:t>
            </w:r>
          </w:p>
        </w:tc>
      </w:tr>
      <w:tr w:rsidR="005B777C" w:rsidRPr="0094774F" w14:paraId="085BA8E1" w14:textId="77777777" w:rsidTr="005B777C">
        <w:trPr>
          <w:trHeight w:val="280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76563" w14:textId="77777777" w:rsidR="005B777C" w:rsidRPr="0094774F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</w:pPr>
            <w:r w:rsidRPr="0094774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  <w:t>PAV01_g0075151</w:t>
            </w:r>
          </w:p>
        </w:tc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966E0" w14:textId="77777777" w:rsidR="005B777C" w:rsidRPr="0094774F" w:rsidRDefault="005B777C" w:rsidP="005B7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es-ES"/>
              </w:rPr>
            </w:pPr>
            <w:r w:rsidRPr="0094774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es-ES"/>
              </w:rPr>
              <w:t>MADS-box protein JOINTLESS-like isoform X5 [</w:t>
            </w:r>
            <w:r w:rsidRPr="0094774F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val="en-US" w:eastAsia="es-ES"/>
              </w:rPr>
              <w:t>Prunus avium</w:t>
            </w:r>
            <w:r w:rsidRPr="0094774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es-ES"/>
              </w:rPr>
              <w:t>]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C6609" w14:textId="77777777" w:rsidR="005B777C" w:rsidRPr="0094774F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</w:pPr>
            <w:r w:rsidRPr="0094774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  <w:t>479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325C3" w14:textId="77777777" w:rsidR="005B777C" w:rsidRPr="0094774F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</w:pPr>
            <w:r w:rsidRPr="0094774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  <w:t>479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C700C" w14:textId="77777777" w:rsidR="005B777C" w:rsidRPr="0094774F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</w:pPr>
            <w:r w:rsidRPr="0094774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  <w:t>99%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35DC5" w14:textId="77777777" w:rsidR="005B777C" w:rsidRPr="0094774F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</w:pPr>
            <w:r w:rsidRPr="0094774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  <w:t>9.00E-171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10723" w14:textId="77777777" w:rsidR="005B777C" w:rsidRPr="0094774F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</w:pPr>
            <w:r w:rsidRPr="0094774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S"/>
              </w:rPr>
              <w:t>100%</w:t>
            </w:r>
          </w:p>
        </w:tc>
      </w:tr>
      <w:tr w:rsidR="005B777C" w:rsidRPr="006871D1" w14:paraId="5BBB53F2" w14:textId="77777777" w:rsidTr="005B777C">
        <w:trPr>
          <w:trHeight w:val="280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A6713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PAV01_g0075161</w:t>
            </w:r>
          </w:p>
        </w:tc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12B9A" w14:textId="77777777" w:rsidR="005B777C" w:rsidRPr="006871D1" w:rsidRDefault="005B777C" w:rsidP="005B77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No significant similarity found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29BC4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-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EB2E7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-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215C5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-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9F5D8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-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919B1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-</w:t>
            </w:r>
          </w:p>
        </w:tc>
      </w:tr>
      <w:tr w:rsidR="005B777C" w:rsidRPr="006871D1" w14:paraId="368DE772" w14:textId="77777777" w:rsidTr="005B777C">
        <w:trPr>
          <w:trHeight w:val="280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0510B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PAV01_g0075171</w:t>
            </w:r>
          </w:p>
        </w:tc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1DC94" w14:textId="77777777" w:rsidR="005B777C" w:rsidRPr="006871D1" w:rsidRDefault="005B777C" w:rsidP="005B77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O-fucosyltransferase 31 [</w:t>
            </w:r>
            <w:r w:rsidRPr="00BA6E4A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es-ES"/>
              </w:rPr>
              <w:t>Rosa chinensis</w:t>
            </w: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]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7DB7B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930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BBCA0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930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00FC7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99%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A3455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6A893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87%</w:t>
            </w:r>
          </w:p>
        </w:tc>
      </w:tr>
      <w:tr w:rsidR="005B777C" w:rsidRPr="006871D1" w14:paraId="125587A4" w14:textId="77777777" w:rsidTr="005B777C">
        <w:trPr>
          <w:trHeight w:val="280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4C44C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PAV01_g0075181</w:t>
            </w:r>
          </w:p>
        </w:tc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B872D" w14:textId="77777777" w:rsidR="005B777C" w:rsidRPr="006871D1" w:rsidRDefault="005B777C" w:rsidP="005B77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mechanosensitive ion channel protein 3, chloroplastic-like isoform X1 [</w:t>
            </w:r>
            <w:r w:rsidRPr="00BA6E4A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 w:eastAsia="es-ES"/>
              </w:rPr>
              <w:t>Prunus avium</w:t>
            </w: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]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DB506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1457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65B55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1457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A8F8B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99%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17BCB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712B6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99%</w:t>
            </w:r>
          </w:p>
        </w:tc>
      </w:tr>
      <w:tr w:rsidR="005B777C" w:rsidRPr="006871D1" w14:paraId="30B18302" w14:textId="77777777" w:rsidTr="005B777C">
        <w:trPr>
          <w:trHeight w:val="280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168E7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PAV01_g0075191</w:t>
            </w:r>
          </w:p>
        </w:tc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26D50" w14:textId="77777777" w:rsidR="005B777C" w:rsidRPr="006871D1" w:rsidRDefault="005B777C" w:rsidP="005B77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No significant similarity found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87898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-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73396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-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2EF8F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-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D3AA1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-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F3217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-</w:t>
            </w:r>
          </w:p>
        </w:tc>
      </w:tr>
      <w:tr w:rsidR="005B777C" w:rsidRPr="006871D1" w14:paraId="34CFC94D" w14:textId="77777777" w:rsidTr="005B777C">
        <w:trPr>
          <w:trHeight w:val="280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BB7B9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PAV01_g0075201</w:t>
            </w:r>
          </w:p>
        </w:tc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3FF6F" w14:textId="77777777" w:rsidR="005B777C" w:rsidRPr="006871D1" w:rsidRDefault="005B777C" w:rsidP="005B77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kinesin-like protein KIN-4C isoform X1 [</w:t>
            </w:r>
            <w:r w:rsidRPr="00BA6E4A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 w:eastAsia="es-ES"/>
              </w:rPr>
              <w:t>Prunus avium</w:t>
            </w: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]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B2D3F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2633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3C79E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2633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DCA4C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99%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68D8B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0CF5B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100%</w:t>
            </w:r>
          </w:p>
        </w:tc>
      </w:tr>
      <w:tr w:rsidR="005B777C" w:rsidRPr="006871D1" w14:paraId="250CC18A" w14:textId="77777777" w:rsidTr="005B777C">
        <w:trPr>
          <w:trHeight w:val="280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A5063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PAV01_g0075211</w:t>
            </w:r>
          </w:p>
        </w:tc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AAF65" w14:textId="77777777" w:rsidR="005B777C" w:rsidRPr="006871D1" w:rsidRDefault="005B777C" w:rsidP="005B77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No significant similarity found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78FD5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-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5A590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-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D4E38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-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E8A11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-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39234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-</w:t>
            </w:r>
          </w:p>
        </w:tc>
      </w:tr>
      <w:tr w:rsidR="005B777C" w:rsidRPr="006871D1" w14:paraId="63177650" w14:textId="77777777" w:rsidTr="005B777C">
        <w:trPr>
          <w:trHeight w:val="280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98D4B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PAV01_g0075231</w:t>
            </w:r>
          </w:p>
        </w:tc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E5EFE" w14:textId="77777777" w:rsidR="005B777C" w:rsidRPr="006871D1" w:rsidRDefault="005B777C" w:rsidP="005B77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kinesin-like protein KIN-4C [</w:t>
            </w:r>
            <w:r w:rsidRPr="00BA6E4A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 w:eastAsia="es-ES"/>
              </w:rPr>
              <w:t>Prunus avium</w:t>
            </w: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]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F3414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1126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DBC35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1126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A0809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99%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2FF63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C42B2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99%</w:t>
            </w:r>
          </w:p>
        </w:tc>
      </w:tr>
      <w:tr w:rsidR="005B777C" w:rsidRPr="006871D1" w14:paraId="6EC138EB" w14:textId="77777777" w:rsidTr="005B777C">
        <w:trPr>
          <w:trHeight w:val="280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2B820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PAV01_g0075241</w:t>
            </w:r>
          </w:p>
        </w:tc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E6E07" w14:textId="77777777" w:rsidR="005B777C" w:rsidRPr="006871D1" w:rsidRDefault="005B777C" w:rsidP="005B77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argininosuccinate lyase, chloroplastic [</w:t>
            </w:r>
            <w:r w:rsidRPr="00BA6E4A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 w:eastAsia="es-ES"/>
              </w:rPr>
              <w:t>Prunus avium</w:t>
            </w: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]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FEA8B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1077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5B4D4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1077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71D27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99%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64FD7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1A985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100%</w:t>
            </w:r>
          </w:p>
        </w:tc>
      </w:tr>
      <w:tr w:rsidR="005B777C" w:rsidRPr="006871D1" w14:paraId="0A9798FF" w14:textId="77777777" w:rsidTr="005B777C">
        <w:trPr>
          <w:trHeight w:val="280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174E7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PAV01_g0075251</w:t>
            </w:r>
          </w:p>
        </w:tc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E7A31" w14:textId="77777777" w:rsidR="005B777C" w:rsidRPr="006871D1" w:rsidRDefault="005B777C" w:rsidP="005B77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uncharacterized protein LOC110772580 isoform X3 [</w:t>
            </w:r>
            <w:r w:rsidRPr="00BA6E4A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 w:eastAsia="es-ES"/>
              </w:rPr>
              <w:t>Prunus avium</w:t>
            </w: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]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26D17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344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FC32D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344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F7B8E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99%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3A0C5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8.00E-120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B8985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100%</w:t>
            </w:r>
          </w:p>
        </w:tc>
      </w:tr>
      <w:tr w:rsidR="005B777C" w:rsidRPr="006871D1" w14:paraId="3318618C" w14:textId="77777777" w:rsidTr="005B777C">
        <w:trPr>
          <w:trHeight w:val="280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534C4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PAV01_g0075261</w:t>
            </w:r>
          </w:p>
        </w:tc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64402" w14:textId="77777777" w:rsidR="005B777C" w:rsidRPr="006871D1" w:rsidRDefault="005B777C" w:rsidP="005B77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protein NETWORKED 2A-like [</w:t>
            </w:r>
            <w:r w:rsidRPr="00BA6E4A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 w:eastAsia="es-ES"/>
              </w:rPr>
              <w:t>Prunus avium</w:t>
            </w: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]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BBD7F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2024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17087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2024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6B825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99%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339C3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BAAE8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100%</w:t>
            </w:r>
          </w:p>
        </w:tc>
      </w:tr>
      <w:tr w:rsidR="005B777C" w:rsidRPr="006871D1" w14:paraId="22C64573" w14:textId="77777777" w:rsidTr="005B777C">
        <w:trPr>
          <w:trHeight w:val="280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2F47A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PAV01_g0075271</w:t>
            </w:r>
          </w:p>
        </w:tc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9C422" w14:textId="77777777" w:rsidR="005B777C" w:rsidRPr="006871D1" w:rsidRDefault="005B777C" w:rsidP="005B77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pentatricopeptide repeat-containing protein At2g37230 [</w:t>
            </w:r>
            <w:r w:rsidRPr="00BA6E4A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 w:eastAsia="es-ES"/>
              </w:rPr>
              <w:t>Prunus avium</w:t>
            </w: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]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6480F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1542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73D18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1542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F8CCD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96%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9481A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FC6B1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99%</w:t>
            </w:r>
          </w:p>
        </w:tc>
      </w:tr>
      <w:tr w:rsidR="005B777C" w:rsidRPr="006871D1" w14:paraId="1E8EA0D1" w14:textId="77777777" w:rsidTr="005B777C">
        <w:trPr>
          <w:trHeight w:val="280"/>
        </w:trPr>
        <w:tc>
          <w:tcPr>
            <w:tcW w:w="178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31BC1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PAV01_g0075281</w:t>
            </w:r>
          </w:p>
        </w:tc>
        <w:tc>
          <w:tcPr>
            <w:tcW w:w="747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C7FD3" w14:textId="77777777" w:rsidR="005B777C" w:rsidRPr="006871D1" w:rsidRDefault="005B777C" w:rsidP="005B77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uncharacterized protein LOC110772590 isoform X2 [</w:t>
            </w:r>
            <w:r w:rsidRPr="00BA6E4A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 w:eastAsia="es-ES"/>
              </w:rPr>
              <w:t>Prunus avium</w:t>
            </w: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]</w:t>
            </w:r>
          </w:p>
        </w:tc>
        <w:tc>
          <w:tcPr>
            <w:tcW w:w="79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08AC9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557</w:t>
            </w:r>
          </w:p>
        </w:tc>
        <w:tc>
          <w:tcPr>
            <w:tcW w:w="6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8FF4A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557</w:t>
            </w:r>
          </w:p>
        </w:tc>
        <w:tc>
          <w:tcPr>
            <w:tcW w:w="81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66B30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99%</w:t>
            </w:r>
          </w:p>
        </w:tc>
        <w:tc>
          <w:tcPr>
            <w:tcW w:w="105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AD7D9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76E48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100%</w:t>
            </w:r>
          </w:p>
        </w:tc>
      </w:tr>
      <w:tr w:rsidR="005B777C" w:rsidRPr="006871D1" w14:paraId="799BDF49" w14:textId="77777777" w:rsidTr="005B777C">
        <w:trPr>
          <w:trHeight w:val="280"/>
        </w:trPr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BC318A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PAV01_g0075291</w:t>
            </w:r>
          </w:p>
        </w:tc>
        <w:tc>
          <w:tcPr>
            <w:tcW w:w="74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C55D24" w14:textId="77777777" w:rsidR="005B777C" w:rsidRPr="006871D1" w:rsidRDefault="005B777C" w:rsidP="005B77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uncharacterized protein LOC110772590 isoform X1 [</w:t>
            </w:r>
            <w:r w:rsidRPr="00BA6E4A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US" w:eastAsia="es-ES"/>
              </w:rPr>
              <w:t>Prunus avium</w:t>
            </w: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]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92F808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698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422F75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698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239292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95%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BA9046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3DD832" w14:textId="77777777" w:rsidR="005B777C" w:rsidRPr="006871D1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6871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100%</w:t>
            </w:r>
          </w:p>
        </w:tc>
      </w:tr>
    </w:tbl>
    <w:p w14:paraId="7C10AB3B" w14:textId="50B71984" w:rsidR="00690E25" w:rsidRDefault="00690E25" w:rsidP="00DC2099">
      <w:pPr>
        <w:rPr>
          <w:rFonts w:ascii="Times New Roman" w:hAnsi="Times New Roman" w:cs="Times New Roman"/>
          <w:b/>
          <w:sz w:val="24"/>
          <w:szCs w:val="20"/>
          <w:lang w:val="en-US"/>
        </w:rPr>
      </w:pPr>
    </w:p>
    <w:p w14:paraId="1B5AC9E7" w14:textId="77777777" w:rsidR="00690E25" w:rsidRDefault="00690E25">
      <w:pPr>
        <w:rPr>
          <w:rFonts w:ascii="Times New Roman" w:hAnsi="Times New Roman" w:cs="Times New Roman"/>
          <w:b/>
          <w:sz w:val="24"/>
          <w:szCs w:val="20"/>
          <w:lang w:val="en-US"/>
        </w:rPr>
      </w:pPr>
      <w:r>
        <w:rPr>
          <w:rFonts w:ascii="Times New Roman" w:hAnsi="Times New Roman" w:cs="Times New Roman"/>
          <w:b/>
          <w:sz w:val="24"/>
          <w:szCs w:val="20"/>
          <w:lang w:val="en-US"/>
        </w:rPr>
        <w:br w:type="page"/>
      </w:r>
    </w:p>
    <w:p w14:paraId="55961C6B" w14:textId="37308750" w:rsidR="00DC2099" w:rsidRDefault="00DC2099" w:rsidP="004A064B">
      <w:pPr>
        <w:ind w:left="-426"/>
        <w:jc w:val="both"/>
        <w:rPr>
          <w:rFonts w:ascii="Times New Roman" w:hAnsi="Times New Roman" w:cs="Times New Roman"/>
          <w:sz w:val="24"/>
          <w:szCs w:val="20"/>
          <w:lang w:val="en-US"/>
        </w:rPr>
      </w:pPr>
      <w:r>
        <w:rPr>
          <w:rFonts w:ascii="Times New Roman" w:hAnsi="Times New Roman" w:cs="Times New Roman"/>
          <w:b/>
          <w:sz w:val="24"/>
          <w:szCs w:val="20"/>
          <w:lang w:val="en-US"/>
        </w:rPr>
        <w:lastRenderedPageBreak/>
        <w:t>Supplementary Table 3</w:t>
      </w:r>
      <w:r w:rsidRPr="00455E8C">
        <w:rPr>
          <w:rFonts w:ascii="Times New Roman" w:hAnsi="Times New Roman" w:cs="Times New Roman"/>
          <w:sz w:val="24"/>
          <w:szCs w:val="20"/>
          <w:lang w:val="en-US"/>
        </w:rPr>
        <w:t xml:space="preserve"> GFF file of co</w:t>
      </w:r>
      <w:r w:rsidRPr="007736CC">
        <w:rPr>
          <w:rFonts w:ascii="Times New Roman" w:hAnsi="Times New Roman" w:cs="Times New Roman"/>
          <w:sz w:val="24"/>
          <w:szCs w:val="20"/>
          <w:lang w:val="en-US"/>
        </w:rPr>
        <w:t xml:space="preserve">rrect annotation of </w:t>
      </w:r>
      <w:r w:rsidRPr="007736CC">
        <w:rPr>
          <w:rFonts w:ascii="Times New Roman" w:hAnsi="Times New Roman" w:cs="Times New Roman"/>
          <w:i/>
          <w:sz w:val="24"/>
          <w:szCs w:val="20"/>
          <w:lang w:val="en-US"/>
        </w:rPr>
        <w:t>PavDAM</w:t>
      </w:r>
      <w:r w:rsidRPr="007736CC">
        <w:rPr>
          <w:rFonts w:ascii="Times New Roman" w:hAnsi="Times New Roman" w:cs="Times New Roman"/>
          <w:sz w:val="24"/>
          <w:szCs w:val="20"/>
          <w:lang w:val="en-US"/>
        </w:rPr>
        <w:t xml:space="preserve"> genes in the ‘Regina’ sweet cherry genome</w:t>
      </w:r>
      <w:r w:rsidR="00B902E8" w:rsidRPr="007736CC">
        <w:rPr>
          <w:rFonts w:ascii="Times New Roman" w:hAnsi="Times New Roman" w:cs="Times New Roman"/>
          <w:sz w:val="24"/>
          <w:szCs w:val="20"/>
          <w:lang w:val="en-US"/>
        </w:rPr>
        <w:t xml:space="preserve"> (Le Dantec et al., 20</w:t>
      </w:r>
      <w:r w:rsidR="00231F34" w:rsidRPr="007736CC">
        <w:rPr>
          <w:rFonts w:ascii="Times New Roman" w:hAnsi="Times New Roman" w:cs="Times New Roman"/>
          <w:sz w:val="24"/>
          <w:szCs w:val="20"/>
          <w:lang w:val="en-US"/>
        </w:rPr>
        <w:t>20</w:t>
      </w:r>
      <w:r w:rsidR="00B902E8" w:rsidRPr="007736CC">
        <w:rPr>
          <w:rFonts w:ascii="Times New Roman" w:hAnsi="Times New Roman" w:cs="Times New Roman"/>
          <w:sz w:val="24"/>
          <w:szCs w:val="20"/>
          <w:lang w:val="en-US"/>
        </w:rPr>
        <w:t>)</w:t>
      </w:r>
      <w:r w:rsidRPr="007736CC">
        <w:rPr>
          <w:rFonts w:ascii="Times New Roman" w:hAnsi="Times New Roman" w:cs="Times New Roman"/>
          <w:sz w:val="24"/>
          <w:szCs w:val="20"/>
          <w:lang w:val="en-US"/>
        </w:rPr>
        <w:t>. Automatic and Manual</w:t>
      </w:r>
      <w:r w:rsidR="007736CC" w:rsidRPr="007736CC">
        <w:rPr>
          <w:rFonts w:ascii="Times New Roman" w:hAnsi="Times New Roman" w:cs="Times New Roman"/>
          <w:sz w:val="24"/>
          <w:szCs w:val="20"/>
          <w:lang w:val="en-US"/>
        </w:rPr>
        <w:t xml:space="preserve"> (EuGene_Manual)</w:t>
      </w:r>
      <w:r w:rsidRPr="007736CC">
        <w:rPr>
          <w:rFonts w:ascii="Times New Roman" w:hAnsi="Times New Roman" w:cs="Times New Roman"/>
          <w:sz w:val="24"/>
          <w:szCs w:val="20"/>
          <w:lang w:val="en-US"/>
        </w:rPr>
        <w:t xml:space="preserve"> intro-exon prediction is </w:t>
      </w:r>
      <w:r w:rsidR="00F170AC" w:rsidRPr="007736CC">
        <w:rPr>
          <w:rFonts w:ascii="Times New Roman" w:hAnsi="Times New Roman" w:cs="Times New Roman"/>
          <w:sz w:val="24"/>
          <w:szCs w:val="20"/>
          <w:lang w:val="en-US"/>
        </w:rPr>
        <w:t>indicated</w:t>
      </w:r>
      <w:r w:rsidRPr="007736CC">
        <w:rPr>
          <w:rFonts w:ascii="Times New Roman" w:hAnsi="Times New Roman" w:cs="Times New Roman"/>
          <w:sz w:val="24"/>
          <w:szCs w:val="20"/>
          <w:lang w:val="en-US"/>
        </w:rPr>
        <w:t xml:space="preserve">. </w:t>
      </w:r>
    </w:p>
    <w:tbl>
      <w:tblPr>
        <w:tblW w:w="15407" w:type="dxa"/>
        <w:tblInd w:w="-4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14"/>
        <w:gridCol w:w="1225"/>
        <w:gridCol w:w="1313"/>
        <w:gridCol w:w="780"/>
        <w:gridCol w:w="780"/>
        <w:gridCol w:w="180"/>
        <w:gridCol w:w="231"/>
        <w:gridCol w:w="220"/>
        <w:gridCol w:w="8964"/>
      </w:tblGrid>
      <w:tr w:rsidR="004A064B" w:rsidRPr="004A064B" w14:paraId="13ED2BED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2CED8F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###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A264FC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08EFD0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E4D75B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267AE7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45B646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6E8AC7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CEA4C6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940769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A064B" w:rsidRPr="00041781" w14:paraId="2A47498E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BAE257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89E2C4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CD7E20" w14:textId="624E73E8" w:rsidR="004A064B" w:rsidRPr="004A064B" w:rsidRDefault="007736CC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G</w:t>
            </w:r>
            <w:r w:rsidR="004A064B"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ene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6C7474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49457863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BC7663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49465728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166B30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1AE541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D9E020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7832F1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ID=gene:PavDAM1;Name=PavDAM1</w:t>
            </w:r>
          </w:p>
        </w:tc>
      </w:tr>
      <w:tr w:rsidR="004A064B" w:rsidRPr="00041781" w14:paraId="45D8B106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DD85C2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612DA8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215920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mRNA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650B52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49457863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703BCD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49465728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B320B6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FA95B3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4DB49E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16DAE7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ID=mRNA:PavDAM1;Name=PavDAM1;Parent=gene:PavDAM1</w:t>
            </w:r>
          </w:p>
        </w:tc>
      </w:tr>
      <w:tr w:rsidR="004A064B" w:rsidRPr="00041781" w14:paraId="6D8F34E4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0C1C9B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B22F96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D8800F" w14:textId="757C25F2" w:rsidR="004A064B" w:rsidRPr="004A064B" w:rsidRDefault="007736CC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E</w:t>
            </w:r>
            <w:r w:rsidR="004A064B"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xon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B58EE0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49457863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36EF88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49457952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900B2C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097DDC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2E49E5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D5C263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ID=exon:PavDAM1.utr0;Parent=mRNA:PavDAM1;Ontology_term=SO:0000204</w:t>
            </w:r>
          </w:p>
        </w:tc>
      </w:tr>
      <w:tr w:rsidR="004A064B" w:rsidRPr="00041781" w14:paraId="1FC33AD6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ED025F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80AD97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901A60" w14:textId="3FF9F686" w:rsidR="004A064B" w:rsidRPr="004A064B" w:rsidRDefault="007736CC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Exón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50A845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49458233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543F47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49458426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0C42F6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71ABBC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D6395E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639E79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ID=exon:PavDAM1.1;Parent=mRNA:PavDAM1;Ontology_term=SO:0000200</w:t>
            </w:r>
          </w:p>
        </w:tc>
      </w:tr>
      <w:tr w:rsidR="004A064B" w:rsidRPr="00041781" w14:paraId="2EFC3F42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B4E408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9CDAE6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869B26" w14:textId="7C23D245" w:rsidR="004A064B" w:rsidRPr="004A064B" w:rsidRDefault="007736CC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Exón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FAC25D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49462000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FF6783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49462078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3304FF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53A6F1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385280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1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C1E85E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ID=exon:PavDAM1.2;Parent=mRNA:PavDAM1;Ontology_term=SO:0000004</w:t>
            </w:r>
          </w:p>
        </w:tc>
      </w:tr>
      <w:tr w:rsidR="004A064B" w:rsidRPr="00041781" w14:paraId="5689C1A3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138A0A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A36AE9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495F37" w14:textId="783ED908" w:rsidR="004A064B" w:rsidRPr="004A064B" w:rsidRDefault="007736CC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Exón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D66A1E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49463597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B1D006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49463658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8648D3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A4ADE8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B05C73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0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D75FF9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ID=exon:PavDAM1.3;Parent=mRNA:PavDAM1;Ontology_term=SO:0000004</w:t>
            </w:r>
          </w:p>
        </w:tc>
      </w:tr>
      <w:tr w:rsidR="004A064B" w:rsidRPr="00041781" w14:paraId="4C791AF7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D67B47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4456AB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BDABF8" w14:textId="13DF634E" w:rsidR="004A064B" w:rsidRPr="004A064B" w:rsidRDefault="007736CC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Exón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7B3EBB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49463744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226C83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49463843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A9E2F7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74DD7E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621AB6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1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A7C68E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ID=exon:PavDAM1.4;Parent=mRNA:PavDAM1;Ontology_term=SO:0000004</w:t>
            </w:r>
          </w:p>
        </w:tc>
      </w:tr>
      <w:tr w:rsidR="004A064B" w:rsidRPr="00041781" w14:paraId="70666CF6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0C466D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F6B57D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9D59D9" w14:textId="20EF0C94" w:rsidR="004A064B" w:rsidRPr="004A064B" w:rsidRDefault="007736CC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Exón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8CA0B7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49464102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FE5FE0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49464143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B0F496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A3DAA9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0859C4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0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687BEA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ID=exon:PavDAM1.5;Parent=mRNA:PavDAM1;Ontology_term=SO:0000004</w:t>
            </w:r>
          </w:p>
        </w:tc>
      </w:tr>
      <w:tr w:rsidR="004A064B" w:rsidRPr="00041781" w14:paraId="7A3D05AE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6F18F9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1DC8D2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ADFB40" w14:textId="093B11CC" w:rsidR="004A064B" w:rsidRPr="004A064B" w:rsidRDefault="007736CC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Exón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8CB3B9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49464295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D78239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49464336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AB7928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53D310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D4FD5A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0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085F4E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ID=exon:PavDAM1.6;Parent=mRNA:PavDAM1;Ontology_term=SO:0000004</w:t>
            </w:r>
          </w:p>
        </w:tc>
      </w:tr>
      <w:tr w:rsidR="004A064B" w:rsidRPr="00041781" w14:paraId="54DEC07A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0FD5F5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8FC14B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F710F2" w14:textId="0F131954" w:rsidR="004A064B" w:rsidRPr="004A064B" w:rsidRDefault="007736CC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Exón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51DE52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49464452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CAB16C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49464636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0580EE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301EAD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15A21F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0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F95FD9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ID=exon:PavDAM1.7;Parent=mRNA:PavDAM1;Ontology_term=SO:0000004</w:t>
            </w:r>
          </w:p>
        </w:tc>
      </w:tr>
      <w:tr w:rsidR="004A064B" w:rsidRPr="00041781" w14:paraId="267FCA81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8AEE74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EA7B5B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8B3A22" w14:textId="0F914D12" w:rsidR="004A064B" w:rsidRPr="004A064B" w:rsidRDefault="007736CC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Exón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421B45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49464942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1CF5B7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49465728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0B4A8B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3780E7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58DF8F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1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8528ED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ID=exon:PavDAM1.8;Parent=mRNA:PavDAM1;Ontology_term=SO:0000202</w:t>
            </w:r>
          </w:p>
        </w:tc>
      </w:tr>
      <w:tr w:rsidR="004A064B" w:rsidRPr="00041781" w14:paraId="1E3832FF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888D36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9E151B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9C6109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five_prime_UTR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4360E5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49457863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E92E19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49457952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9A4721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A792DB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B9BB8A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5C911E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ID=five_prime_UTR:PavDAM1.0;Parent=mRNA:PavDAM1;Ontology_term=SO:0000204;est_cons=100.0;est_incons=0.0</w:t>
            </w:r>
          </w:p>
        </w:tc>
      </w:tr>
      <w:tr w:rsidR="004A064B" w:rsidRPr="00041781" w14:paraId="287C2218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09274B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354D1A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DBA4CD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five_prime_UTR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4E3BD1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49458233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5997C5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49458238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20280C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AD3923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75D964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21BDD4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ID=five_prime_UTR:PavDAM1.2;Parent=mRNA:PavDAM1;Ontology_term=SO:0000204;est_cons=100.0;est_incons=0.0</w:t>
            </w:r>
          </w:p>
        </w:tc>
      </w:tr>
      <w:tr w:rsidR="004A064B" w:rsidRPr="00041781" w14:paraId="79C26990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34AF69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3A2DEE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00D4AF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CDS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EC1385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49458239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B595E9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49458426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44AECA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F23620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13530C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0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65E300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ID=CDS:PavDAM1.1;Parent=mRNA:PavDAM1;Ontology_term=SO:0000196;est_cons=100.0;est_incons=0.0</w:t>
            </w:r>
          </w:p>
        </w:tc>
      </w:tr>
      <w:tr w:rsidR="004A064B" w:rsidRPr="00041781" w14:paraId="47F25E79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58AF1A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42409B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B52AB5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CDS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346EFE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49462000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92EF40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49462078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F13028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D15A6D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86F703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1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BF321D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ID=CDS:PavDAM1.2;Parent=mRNA:PavDAM1;Ontology_term=SO:0000004;est_cons=100.0;est_incons=0.0</w:t>
            </w:r>
          </w:p>
        </w:tc>
      </w:tr>
      <w:tr w:rsidR="004A064B" w:rsidRPr="00041781" w14:paraId="2F580A63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1F1CED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A58931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8CCF28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CDS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F3E767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49463597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014B43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49463658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B111F3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0A4B21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F0FF24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0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78CCDD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ID=CDS:PavDAM1.3;Parent=mRNA:PavDAM1;Ontology_term=SO:0000004;est_cons=100.0;est_incons=0.0</w:t>
            </w:r>
          </w:p>
        </w:tc>
      </w:tr>
      <w:tr w:rsidR="004A064B" w:rsidRPr="00041781" w14:paraId="1CD1D397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93321C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F63437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3DE5DD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CDS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A83EDA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49463744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801CDD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49463843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E04B3C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B32DC9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F074EC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1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C27A13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ID=CDS:PavDAM1.4;Parent=mRNA:PavDAM1;Ontology_term=SO:0000004;est_cons=100.0;est_incons=0.0</w:t>
            </w:r>
          </w:p>
        </w:tc>
      </w:tr>
      <w:tr w:rsidR="004A064B" w:rsidRPr="00041781" w14:paraId="6FEB16AB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AF1389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8D4AC8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7AB698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CDS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BBBA30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49464102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E29C87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49464143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9BBFC3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1851B6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03A3F6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0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B5DCFA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ID=CDS:PavDAM1.5;Parent=mRNA:PavDAM1;Ontology_term=SO:0000004;est_cons=100.0;est_incons=0.0</w:t>
            </w:r>
          </w:p>
        </w:tc>
      </w:tr>
      <w:tr w:rsidR="004A064B" w:rsidRPr="00041781" w14:paraId="5B03870A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D192A3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F33C14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547BF8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CDS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24B57B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49464295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530818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49464336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6A8DCF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CF193D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08073D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0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0A6CF9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ID=CDS:PavDAM1.6;Parent=mRNA:PavDAM1;Ontology_term=SO:0000004;est_cons=100.0;est_incons=0.0</w:t>
            </w:r>
          </w:p>
        </w:tc>
      </w:tr>
      <w:tr w:rsidR="004A064B" w:rsidRPr="00041781" w14:paraId="66E953B1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606AC4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ECBCC4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1283B1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CDS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530AFF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49464452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D9AF7B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49464636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2DC92B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8B3509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7E7FDF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0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FC738A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ID=CDS:PavDAM1.7;Parent=mRNA:PavDAM1;Ontology_term=SO:0000004;est_cons=100.0;est_incons=0.0</w:t>
            </w:r>
          </w:p>
        </w:tc>
      </w:tr>
      <w:tr w:rsidR="004A064B" w:rsidRPr="00041781" w14:paraId="10C5F15B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3C8FFC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6C727D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710B3D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CDS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C8F73A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49464942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C164A2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49464951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3E584C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CE0CFD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D5144A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1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780E35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ID=CDS:PavDAM1.8;Parent=mRNA:PavDAM1;Ontology_term=SO:0000197;est_cons=100.0;est_incons=0.0</w:t>
            </w:r>
          </w:p>
        </w:tc>
      </w:tr>
      <w:tr w:rsidR="004A064B" w:rsidRPr="00041781" w14:paraId="1651982C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C8EB54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F8C2FD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5D5D12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three_prime_UTR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C84A6F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49464952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DC8ECB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49465728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5ECEFF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37F0E4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213604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221377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ID=three_prime_UTR:PavDAM1.18;Parent=mRNA:PavDAM1;Ontology_term=SO:0000205;est_cons=100.0;est_incons=0.0</w:t>
            </w:r>
          </w:p>
        </w:tc>
      </w:tr>
      <w:tr w:rsidR="004A064B" w:rsidRPr="004A064B" w14:paraId="3B26FA98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477E97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###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D03FF1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31FFA1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289FB9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846D0C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585453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A7F4CD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6757F4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A612AA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A064B" w:rsidRPr="00041781" w14:paraId="40BD45BB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687634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8B92B0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875610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gene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FD5B7B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49466174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AB7C51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49475605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CCE201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070B23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43488F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435FC0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ID=gene:PavDAM2;Name=PavDAM2</w:t>
            </w:r>
          </w:p>
        </w:tc>
      </w:tr>
      <w:tr w:rsidR="004A064B" w:rsidRPr="00041781" w14:paraId="20F38ACE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28EFE0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872F28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28CFA5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mRNA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B2DD08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49466174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D671EB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49475605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DD2181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5B499A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23569D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BE8B51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ID=mRNA:PavDAM2;Name=PavDAM2;Parent=gene:PavDAM2</w:t>
            </w:r>
          </w:p>
        </w:tc>
      </w:tr>
      <w:tr w:rsidR="004A064B" w:rsidRPr="00041781" w14:paraId="18BF41EC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20B549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D7910E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E49044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exon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7F53CD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49466174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BEA3CF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49466254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9F08DA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236612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0F6FF7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47561C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ID=exon:PavDAM2.utr0;Parent=mRNA:PavDAM2;Ontology_term=SO:0000204</w:t>
            </w:r>
          </w:p>
        </w:tc>
      </w:tr>
      <w:tr w:rsidR="004A064B" w:rsidRPr="00041781" w14:paraId="5CCE0937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50B4BA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32340A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032FD7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exon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4EF42B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49466560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F9DDC7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49466755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BDF20F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FC1053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0B2920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359CD3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ID=exon:PavDAM2.1;Parent=mRNA:PavDAM2;Ontology_term=SO:0000200</w:t>
            </w:r>
          </w:p>
        </w:tc>
      </w:tr>
      <w:tr w:rsidR="008B2F66" w:rsidRPr="008B2F66" w14:paraId="6D04B450" w14:textId="77777777" w:rsidTr="008B2F66">
        <w:trPr>
          <w:trHeight w:val="288"/>
        </w:trPr>
        <w:tc>
          <w:tcPr>
            <w:tcW w:w="1540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D0100D" w14:textId="53488DBF" w:rsidR="008B2F66" w:rsidRPr="004A064B" w:rsidRDefault="008B2F66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en-US"/>
              </w:rPr>
              <w:lastRenderedPageBreak/>
              <w:t xml:space="preserve">Supplementary Table 3 </w:t>
            </w:r>
            <w:r>
              <w:rPr>
                <w:rFonts w:ascii="Times New Roman" w:hAnsi="Times New Roman" w:cs="Times New Roman"/>
                <w:bCs/>
                <w:sz w:val="24"/>
                <w:szCs w:val="20"/>
                <w:lang w:val="en-US"/>
              </w:rPr>
              <w:t>Continued.</w:t>
            </w:r>
          </w:p>
        </w:tc>
      </w:tr>
      <w:tr w:rsidR="004A064B" w:rsidRPr="00041781" w14:paraId="6207912F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447685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83A99A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0E5840" w14:textId="339EB5C7" w:rsidR="004A064B" w:rsidRPr="004A064B" w:rsidRDefault="008B2F66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Exón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5C9141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49472342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3D23CA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49472420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92A034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1897A0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7D9977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1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751084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ID=exon:PavDAM2.2;Parent=mRNA:PavDAM2;Ontology_term=SO:0000004</w:t>
            </w:r>
          </w:p>
        </w:tc>
      </w:tr>
      <w:tr w:rsidR="004A064B" w:rsidRPr="00041781" w14:paraId="40FEEEB3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59B461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69D431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FE254F" w14:textId="6A8D6852" w:rsidR="004A064B" w:rsidRPr="004A064B" w:rsidRDefault="008B2F66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Exón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EA0272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49473111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6C927B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49473173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3C1B9A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FBAF25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7B143A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0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C3E397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ID=exon:PavDAM2.3;Parent=mRNA:PavDAM2;Ontology_term=SO:0000004</w:t>
            </w:r>
          </w:p>
        </w:tc>
      </w:tr>
      <w:tr w:rsidR="004A064B" w:rsidRPr="00041781" w14:paraId="34DE3948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181083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3E3002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C47BF7" w14:textId="5E44F557" w:rsidR="004A064B" w:rsidRPr="004A064B" w:rsidRDefault="008B2F66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Exón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D49841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49473262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E1FA89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49473357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553C99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02A9E5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3CC11D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0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C92004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ID=exon:PavDAM2.4;Parent=mRNA:PavDAM2;Ontology_term=SO:0000004</w:t>
            </w:r>
          </w:p>
        </w:tc>
      </w:tr>
      <w:tr w:rsidR="004A064B" w:rsidRPr="00041781" w14:paraId="5A98A4CF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485480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DE8812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16DEA6" w14:textId="13A0FF66" w:rsidR="004A064B" w:rsidRPr="004A064B" w:rsidRDefault="008B2F66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Exón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68646A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49473853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E115BD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49473894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0BEEB1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D0E007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2F63AE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0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0FDCDB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ID=exon:PavDAM2.5;Parent=mRNA:PavDAM2;Ontology_term=SO:0000004</w:t>
            </w:r>
          </w:p>
        </w:tc>
      </w:tr>
      <w:tr w:rsidR="004A064B" w:rsidRPr="00041781" w14:paraId="5C1E0AB9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F77EBB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C58422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6AC8AC" w14:textId="416036EA" w:rsidR="004A064B" w:rsidRPr="004A064B" w:rsidRDefault="008B2F66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Exón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A12A6D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49474036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E57D6D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49474077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0992AC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4C7C51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4A133B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0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D0962E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ID=exon:PavDAM2.6;Parent=mRNA:PavDAM2;Ontology_term=SO:0000004</w:t>
            </w:r>
          </w:p>
        </w:tc>
      </w:tr>
      <w:tr w:rsidR="004A064B" w:rsidRPr="00041781" w14:paraId="3DEE82BD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8E34E6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901F49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0D3B84" w14:textId="4B788F60" w:rsidR="004A064B" w:rsidRPr="004A064B" w:rsidRDefault="008B2F66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Exón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B10481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49474161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06A2A1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49474354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99C531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2EC650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7AB8EA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0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14B849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ID=exon:PavDAM2.7;Parent=mRNA:PavDAM2;Ontology_term=SO:0000004</w:t>
            </w:r>
          </w:p>
        </w:tc>
      </w:tr>
      <w:tr w:rsidR="004A064B" w:rsidRPr="00041781" w14:paraId="6D7EED65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1A6BAC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A1653F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B611D5" w14:textId="47BDA9D6" w:rsidR="004A064B" w:rsidRPr="004A064B" w:rsidRDefault="008B2F66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Exón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D6F118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49475376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EC01F4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49475605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13DE7C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4B03A7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D7F7E2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1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4D6741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ID=exon:PavDAM2.8;Parent=mRNA:PavDAM2;Ontology_term=SO:0000202</w:t>
            </w:r>
          </w:p>
        </w:tc>
      </w:tr>
      <w:tr w:rsidR="004A064B" w:rsidRPr="00041781" w14:paraId="46EF9B7D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663227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9EE2C1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6DBEC3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five_prime_UTR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3BFE9B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49466174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A349E4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49466254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56718B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4EA070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6DB258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5FA2A6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ID=five_prime_UTR:PavDAM2.0;Parent=mRNA:PavDAM2;Ontology_term=SO:0000204;est_cons=100.0;est_incons=0.0</w:t>
            </w:r>
          </w:p>
        </w:tc>
      </w:tr>
      <w:tr w:rsidR="004A064B" w:rsidRPr="00041781" w14:paraId="2502725A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2CD470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DEB835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4DBC44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five_prime_UTR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3C75F1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49466560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854E22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49466564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132EF0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FC9D0E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220331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E1583A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ID=five_prime_UTR:PavDAM2.2;Parent=mRNA:PavDAM2;Ontology_term=SO:0000204;est_cons=100.0;est_incons=0.0</w:t>
            </w:r>
          </w:p>
        </w:tc>
      </w:tr>
      <w:tr w:rsidR="004A064B" w:rsidRPr="00041781" w14:paraId="6FBED6DB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E9B2E5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80F0FB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A99556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CDS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D3015F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49466565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E8808A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49466755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97FE9B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0F5D4B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7AF00C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0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57C21F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ID=CDS:PavDAM2.1;Parent=mRNA:PavDAM2;Ontology_term=SO:0000196;est_cons=100.0;est_incons=0.0</w:t>
            </w:r>
          </w:p>
        </w:tc>
      </w:tr>
      <w:tr w:rsidR="004A064B" w:rsidRPr="00041781" w14:paraId="20D2B52D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458739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614C55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BA1C50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CDS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DD152F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49472342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828A09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49472420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F64CB8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E9F353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28B81A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1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2BAE83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ID=CDS:PavDAM2.2;Parent=mRNA:PavDAM2;Ontology_term=SO:0000004;est_cons=69.6;est_incons=0.0</w:t>
            </w:r>
          </w:p>
        </w:tc>
      </w:tr>
      <w:tr w:rsidR="004A064B" w:rsidRPr="00041781" w14:paraId="515DB10B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7D542A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12C0C6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7A4CE4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CDS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E47BF4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49473111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74112A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49473171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C343B5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097396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A40CA6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0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85F6E5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ID=CDS:PavDAM2.3;Parent=mRNA:PavDAM2;Ontology_term=SO:0000004;est_cons=0.0;est_incons=0.0</w:t>
            </w:r>
          </w:p>
        </w:tc>
      </w:tr>
      <w:tr w:rsidR="004A064B" w:rsidRPr="00041781" w14:paraId="096B643F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5DC499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4BCDA4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1CDEED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CDS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A0F579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49473262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F618D2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49473357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22FF7D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B03806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622150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0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A4B974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ID=CDS:PavDAM2.4;Parent=mRNA:PavDAM2;Ontology_term=SO:0000004;est_cons=0.0;est_incons=0.0</w:t>
            </w:r>
          </w:p>
        </w:tc>
      </w:tr>
      <w:tr w:rsidR="004A064B" w:rsidRPr="00041781" w14:paraId="7AF174A9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F174D6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1C3F8A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BE461C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CDS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9463C2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49473853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C3DD2C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49473894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08B6B3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55E970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E9438E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0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D17E92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ID=CDS:PavDAM2.5;Parent=mRNA:PavDAM2;Ontology_term=SO:0000004;est_cons=0.0;est_incons=0.0</w:t>
            </w:r>
          </w:p>
        </w:tc>
      </w:tr>
      <w:tr w:rsidR="004A064B" w:rsidRPr="00041781" w14:paraId="7C765418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157E7E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A26E6D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7356D1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CDS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D6564A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49474036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B8F780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49474077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FBC032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08F7B5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13C7C7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0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E3DBDB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ID=CDS:PavDAM2.6;Parent=mRNA:PavDAM2;Ontology_term=SO:0000004;est_cons=0.0;est_incons=0.0</w:t>
            </w:r>
          </w:p>
        </w:tc>
      </w:tr>
      <w:tr w:rsidR="004A064B" w:rsidRPr="00041781" w14:paraId="227348D4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852084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3D5546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FD38CB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CDS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789FD6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49474161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98914A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49474354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0A6E5F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38E59C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CD8D3B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0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AFEF12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ID=CDS:PavDAM2.7;Parent=mRNA:PavDAM2;Ontology_term=SO:0000004;est_cons=80.9;est_incons=0.0</w:t>
            </w:r>
          </w:p>
        </w:tc>
      </w:tr>
      <w:tr w:rsidR="004A064B" w:rsidRPr="00041781" w14:paraId="2631D8D6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BDA4D6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698BF1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2A9376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CDS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67F9E6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49475376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EAB2E9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49475385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DE83FD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7A579A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7F8EDB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1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982E37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ID=CDS:PavDAM2.8;Parent=mRNA:PavDAM2;Ontology_term=SO:0000197;est_cons=100.0;est_incons=0.0</w:t>
            </w:r>
          </w:p>
        </w:tc>
      </w:tr>
      <w:tr w:rsidR="004A064B" w:rsidRPr="00041781" w14:paraId="293EDF1D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584FF3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FFFEB0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DA5E82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three_prime_UTR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688062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49475386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1223AB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49475605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EF1888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8D0932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A6C3AA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AD3E60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ID=three_prime_UTR:PavDAM2.16;Parent=mRNA:PavDAM2;Ontology_term=SO:0000205;est_cons=100.0;est_incons=0.0</w:t>
            </w:r>
          </w:p>
        </w:tc>
      </w:tr>
      <w:tr w:rsidR="004A064B" w:rsidRPr="004A064B" w14:paraId="2DCB84BA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022749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###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AA0DDD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E291F3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062019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0A2CA3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5F1C9D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D9A41A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795707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0CA2BB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A064B" w:rsidRPr="00041781" w14:paraId="3F270AA0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AF8E29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EDBCBF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6EBCFC" w14:textId="144D6997" w:rsidR="004A064B" w:rsidRPr="004A064B" w:rsidRDefault="008B2F66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G</w:t>
            </w:r>
            <w:r w:rsidR="004A064B"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ene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54E1F8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49487038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6DB971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49497476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6FEF6E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411E77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3A63FF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1AD9EC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ID=gene:PavDAM3;Name=PavDAM3</w:t>
            </w:r>
          </w:p>
        </w:tc>
      </w:tr>
      <w:tr w:rsidR="004A064B" w:rsidRPr="00041781" w14:paraId="2E0E34E1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CF786F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4C3222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2C2D32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mRNA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CED81D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49487038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45C19B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49497476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210E75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346C5B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2DAE55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85D376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ID=mRNA:PavDAM3;Name=PavDAM3;Parent=gene:PavDAM3</w:t>
            </w:r>
          </w:p>
        </w:tc>
      </w:tr>
      <w:tr w:rsidR="004A064B" w:rsidRPr="00041781" w14:paraId="06914E6C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0F5B80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362D71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7A3048" w14:textId="2623477D" w:rsidR="004A064B" w:rsidRPr="004A064B" w:rsidRDefault="008B2F66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E</w:t>
            </w:r>
            <w:r w:rsidR="004A064B"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xon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9AE0AC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49487038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A9E7E6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49487138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322BFC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CE4830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B42F4F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87A351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ID=exon:PavDAM3.0;Parent=mRNA:PavDAM3;Ontology_term=SO:0000200</w:t>
            </w:r>
          </w:p>
        </w:tc>
      </w:tr>
      <w:tr w:rsidR="004A064B" w:rsidRPr="00041781" w14:paraId="234177AB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7A3052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9C7E46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A51E04" w14:textId="259FBB99" w:rsidR="004A064B" w:rsidRPr="004A064B" w:rsidRDefault="008B2F66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Exón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7D7071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49487416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4F9BF6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49487610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1ED80E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534098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E1C0D6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AFC5BB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ID=exon:PavDAM3.1;Parent=mRNA:PavDAM3;Ontology_term=SO:0000200</w:t>
            </w:r>
          </w:p>
        </w:tc>
      </w:tr>
      <w:tr w:rsidR="004A064B" w:rsidRPr="00041781" w14:paraId="6E9FDAE2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98A1B5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805446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2DF220" w14:textId="0BA8CB03" w:rsidR="004A064B" w:rsidRPr="004A064B" w:rsidRDefault="008B2F66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Exón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AE704C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49492939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16CFB5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49493017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2AF9CA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BDAC94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9261D0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1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BF3D50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ID=exon:PavDAM3.2;Parent=mRNA:PavDAM3;Ontology_term=SO:0000004</w:t>
            </w:r>
          </w:p>
        </w:tc>
      </w:tr>
      <w:tr w:rsidR="004A064B" w:rsidRPr="00041781" w14:paraId="7F6A24CD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9D127B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DAAE41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5BEEF2" w14:textId="39A6EA62" w:rsidR="004A064B" w:rsidRPr="004A064B" w:rsidRDefault="008B2F66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Exón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EA9328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49495428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1C25D2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49495489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E3BD48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E164BF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E2DB4F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0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046380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ID=exon:PavDAM3.3;Parent=mRNA:PavDAM3;Ontology_term=SO:0000202</w:t>
            </w:r>
          </w:p>
        </w:tc>
      </w:tr>
      <w:tr w:rsidR="004A064B" w:rsidRPr="00041781" w14:paraId="3236D784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12BDB1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03F476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C61F73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five_prime_UTR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B12450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49487038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CB1157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49487138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650F3E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06B927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FA0248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365A67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ID=five_prime_UTR:PavDAM3.0;Parent=mRNA:PavDAM3;Ontology_term=SO:0000204;est_cons=100.0;est_incons=0.0</w:t>
            </w:r>
          </w:p>
        </w:tc>
      </w:tr>
      <w:tr w:rsidR="004A064B" w:rsidRPr="00041781" w14:paraId="783326F9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F6C255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8A3FDA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C0432B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five_prime_UTR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DDB292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49487416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185EBC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49487419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F72805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C6F380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784B5E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F03521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ID=five_prime_UTR:PavDAM3.0;Parent=mRNA:PavDAM3;Ontology_term=SO:0000204;est_cons=100.0;est_incons=0.0</w:t>
            </w:r>
          </w:p>
        </w:tc>
      </w:tr>
      <w:tr w:rsidR="004A064B" w:rsidRPr="00041781" w14:paraId="482A66FC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6B258D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8C7F3E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FA5261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CDS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371999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49487420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DDCB8F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49487610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D72A02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734845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A86C15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0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476CEC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ID=CDS:PavDAM3.1;Parent=mRNA:PavDAM3;Ontology_term=SO:0000196;est_cons=100.0;est_incons=0.0</w:t>
            </w:r>
          </w:p>
        </w:tc>
      </w:tr>
      <w:tr w:rsidR="004A064B" w:rsidRPr="00041781" w14:paraId="3C59B1F8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BDB5CE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F454AA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60B368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CDS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CF78B8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49492939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56FFD0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49493017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A0A7A8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4C8A61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65ADD7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1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CADBA8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ID=CDS:PavDAM3.2;Parent=mRNA:PavDAM3;Ontology_term=SO:0000004;est_cons=100.0;est_incons=0.0</w:t>
            </w:r>
          </w:p>
        </w:tc>
      </w:tr>
      <w:tr w:rsidR="004A064B" w:rsidRPr="00041781" w14:paraId="3FFB818F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0D4D56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5CB8B5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26B0C7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CDS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587E89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49495428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FB291C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49495489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64DAC2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29182D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9125B3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0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603C71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ID=CDS:PavDAM3.3;Parent=mRNA:PavDAM3;Ontology_term=SO:0000197;est_cons=100.0;est_incons=0.0</w:t>
            </w:r>
          </w:p>
        </w:tc>
      </w:tr>
      <w:tr w:rsidR="008B2F66" w:rsidRPr="008B2F66" w14:paraId="0DB4FB23" w14:textId="77777777" w:rsidTr="004349D1">
        <w:trPr>
          <w:trHeight w:val="288"/>
        </w:trPr>
        <w:tc>
          <w:tcPr>
            <w:tcW w:w="1540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B6F3D5" w14:textId="7A57E6B3" w:rsidR="008B2F66" w:rsidRPr="004A064B" w:rsidRDefault="008B2F66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en-US"/>
              </w:rPr>
              <w:lastRenderedPageBreak/>
              <w:t xml:space="preserve">Supplementary Table 3 </w:t>
            </w:r>
            <w:r>
              <w:rPr>
                <w:rFonts w:ascii="Times New Roman" w:hAnsi="Times New Roman" w:cs="Times New Roman"/>
                <w:bCs/>
                <w:sz w:val="24"/>
                <w:szCs w:val="20"/>
                <w:lang w:val="en-US"/>
              </w:rPr>
              <w:t>Continued.</w:t>
            </w:r>
          </w:p>
        </w:tc>
      </w:tr>
      <w:tr w:rsidR="004A064B" w:rsidRPr="00041781" w14:paraId="4E1464F8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A621DE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6E1019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6C6FBE" w14:textId="1D671531" w:rsidR="004A064B" w:rsidRPr="004A064B" w:rsidRDefault="008B2F66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E</w:t>
            </w:r>
            <w:r w:rsidR="004A064B"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xon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078BA3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49495591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84CE38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49495690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E82AA9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B97A07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8B0FD9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1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EBBF3D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ID=exon:PavDAM3.4;Parent=mRNA:PavDAM3;Ontology_term=SO:0000200</w:t>
            </w:r>
          </w:p>
        </w:tc>
      </w:tr>
      <w:tr w:rsidR="004A064B" w:rsidRPr="00041781" w14:paraId="06D2DB03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7267D0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05A214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27BB7F" w14:textId="29B4A627" w:rsidR="004A064B" w:rsidRPr="004A064B" w:rsidRDefault="008B2F66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Exón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50D600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49496003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2E6FD3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49496044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84E9D6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0B9E12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BBDE86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0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54872F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ID=exon:PavDAM3.5;Parent=mRNA:PavDAM3;Ontology_term=SO:0000004</w:t>
            </w:r>
          </w:p>
        </w:tc>
      </w:tr>
      <w:tr w:rsidR="004A064B" w:rsidRPr="00041781" w14:paraId="62DCCF19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28B9C3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6B461B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6D5299" w14:textId="2ED3EBEF" w:rsidR="004A064B" w:rsidRPr="004A064B" w:rsidRDefault="008B2F66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Exón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069ACA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49496199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6CFDBE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49496240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4F2B01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319C0F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3CA4FE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0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92914C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ID=exon:PavDAM3.6;Parent=mRNA:PavDAM3;Ontology_term=SO:0000004</w:t>
            </w:r>
          </w:p>
        </w:tc>
      </w:tr>
      <w:tr w:rsidR="004A064B" w:rsidRPr="00041781" w14:paraId="1F3DC61F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01DEA7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C78E12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A24DD6" w14:textId="222CF7DE" w:rsidR="004A064B" w:rsidRPr="004A064B" w:rsidRDefault="008B2F66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Exón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90E9FB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49496375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6CF07D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49496559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52CEFE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DBA92F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F651C8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0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AC3A1A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ID=exon:PavDAM3.7;Parent=mRNA:PavDAM3;Ontology_term=SO:0000004</w:t>
            </w:r>
          </w:p>
        </w:tc>
      </w:tr>
      <w:tr w:rsidR="004A064B" w:rsidRPr="00041781" w14:paraId="7C1B9EDC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E66277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5C227B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A3ABD0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exon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033051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49497205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616087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49497476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C0F15C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F839DB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D03B76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1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85DA7B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ID=exon:PavDAM3.8;Parent=mRNA:PavDAM3;Ontology_term=SO:0000202</w:t>
            </w:r>
          </w:p>
        </w:tc>
      </w:tr>
      <w:tr w:rsidR="004A064B" w:rsidRPr="00041781" w14:paraId="42B693C7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AA59A1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3D4B23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78226E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CDS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CDAFF4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49495591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E3DCE2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49495690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9DC19D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197316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60DEAC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1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4B317E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ID=CDS:PavDAM3.4;Parent=mRNA:PavDAM3;Ontology_term=SO:0000196;est_cons=100.0;est_incons=0.0</w:t>
            </w:r>
          </w:p>
        </w:tc>
      </w:tr>
      <w:tr w:rsidR="004A064B" w:rsidRPr="00041781" w14:paraId="4309595D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500D6F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205ADB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4A3D08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CDS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141B98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49496003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737F31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49496044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E36713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F6096F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D4D6BF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0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3F14AF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ID=CDS:PavDAM3.5;Parent=mRNA:PavDAM3;Ontology_term=SO:0000004;est_cons=100.0;est_incons=0.0</w:t>
            </w:r>
          </w:p>
        </w:tc>
      </w:tr>
      <w:tr w:rsidR="004A064B" w:rsidRPr="00041781" w14:paraId="64E51DAC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B60BD1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F03242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C4E5F1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CDS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B631D4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49496199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A285B4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49496240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F0359D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459F2E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F864B4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0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3C21AF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ID=CDS:PavDAM3.6;Parent=mRNA:PavDAM3;Ontology_term=SO:0000004;est_cons=100.0;est_incons=0.0</w:t>
            </w:r>
          </w:p>
        </w:tc>
      </w:tr>
      <w:tr w:rsidR="004A064B" w:rsidRPr="00041781" w14:paraId="533D05C5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B04D4A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91E8C0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9AD190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CDS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66438C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49496375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3A4194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49496559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F29E03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A4AB5C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4ED331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0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08F8C8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ID=CDS:PavDAM3.7;Parent=mRNA:PavDAM3;Ontology_term=SO:0000004;est_cons=100.0;est_incons=0.0</w:t>
            </w:r>
          </w:p>
        </w:tc>
      </w:tr>
      <w:tr w:rsidR="004A064B" w:rsidRPr="00041781" w14:paraId="63A7AE6F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132CBB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A7FDCA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C011E2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CDS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7B13B1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49497205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AF7299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49497214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CC36D1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5FC498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05DECD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1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41214F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ID=CDS:PavDAM3.8;Parent=mRNA:PavDAM3;Ontology_term=SO:0000197;est_cons=100.0;est_incons=0.0</w:t>
            </w:r>
          </w:p>
        </w:tc>
      </w:tr>
      <w:tr w:rsidR="004A064B" w:rsidRPr="00041781" w14:paraId="34E1E56B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DBD741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DDA6EA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5931BA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three_prime_UTR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D59ACB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49497215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A018B7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49497476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E0FC73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4184B2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8C6DFD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646E21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ID=three_prime_UTR:PavDAM3.10;Parent=mRNA:PavDAM3;Ontology_term=SO:0000205;est_cons=100.0;est_incons=0.0</w:t>
            </w:r>
          </w:p>
        </w:tc>
      </w:tr>
      <w:tr w:rsidR="004A064B" w:rsidRPr="004A064B" w14:paraId="04B97CFA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2B1668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###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077A22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E548D5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281574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CBE992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CC4534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87BA72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08B075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665AE3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A064B" w:rsidRPr="00041781" w14:paraId="50DF6B35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FC335F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4BB854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EB28D0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gene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89732C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49497528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14675A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49507115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CDD802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E4CFB7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019D97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0751F1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ID=gene:PavDAM4;Name=PavDAM4</w:t>
            </w:r>
          </w:p>
        </w:tc>
      </w:tr>
      <w:tr w:rsidR="004A064B" w:rsidRPr="00041781" w14:paraId="0FB335AA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20B63C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FBD770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84D402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mRNA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C60EEC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49497528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371E12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49507115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896412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D0D49D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796F36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AC6534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ID=mRNA:PavDAM4;Name=PavDAM4;Parent=gene:PavDAM4</w:t>
            </w:r>
          </w:p>
        </w:tc>
      </w:tr>
      <w:tr w:rsidR="004A064B" w:rsidRPr="00041781" w14:paraId="11C126E9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1E6FF4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B9E27E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32E978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exon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337770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49497528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79CB2B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49498153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741567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65CFA8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DC458F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0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655D81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ID=exon:PavDAM4.0;Parent=mRNA:PavDAM4;Ontology_term=SO:0000004</w:t>
            </w:r>
          </w:p>
        </w:tc>
      </w:tr>
      <w:tr w:rsidR="004A064B" w:rsidRPr="00041781" w14:paraId="2616562A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FE74AA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CE6430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E67BC1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exon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264765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49498451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8DD4F1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49498645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2F06ED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29A916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48758E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0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D283C8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ID=exon:PavDAM4.1;Parent=mRNA:PavDAM4;Ontology_term=SO:0000004</w:t>
            </w:r>
          </w:p>
        </w:tc>
      </w:tr>
      <w:tr w:rsidR="004A064B" w:rsidRPr="00041781" w14:paraId="2CA06958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F4602D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1A6CCC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CCAEC5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exon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597B2E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49502110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D775B8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49502185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CBDDCD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08BFAA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ADAD75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1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E42D08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ID=exon:PavDAM4.2;Parent=mRNA:PavDAM4;Ontology_term=SO:0000004</w:t>
            </w:r>
          </w:p>
        </w:tc>
      </w:tr>
      <w:tr w:rsidR="004A064B" w:rsidRPr="00041781" w14:paraId="6DB99023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F61BDA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974D98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887A10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exon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BF9A58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49505693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90F66A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49505754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4A0F2E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354D45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E2501E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0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287913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ID=exon:PavDAM4.3;Parent=mRNA:PavDAM4;Ontology_term=SO:0000004</w:t>
            </w:r>
          </w:p>
        </w:tc>
      </w:tr>
      <w:tr w:rsidR="004A064B" w:rsidRPr="00041781" w14:paraId="7F7BE273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DB7E70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8E3B92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902251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exon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813279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49505857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7A3CDF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49505956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7E2CF4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8F3C85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1196C7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1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D22FAE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ID=exon:PavDAM4.4;Parent=mRNA:PavDAM4;Ontology_term=SO:0000004</w:t>
            </w:r>
          </w:p>
        </w:tc>
      </w:tr>
      <w:tr w:rsidR="004A064B" w:rsidRPr="00041781" w14:paraId="4966378A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AB577A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47CD59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9D83A2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exon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CFAF74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49506042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8AA134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49506083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56F3DF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D6A3C1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54F29D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0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EC4028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ID=exon:PavDAM4.5;Parent=mRNA:PavDAM4;Ontology_term=SO:0000004</w:t>
            </w:r>
          </w:p>
        </w:tc>
      </w:tr>
      <w:tr w:rsidR="004A064B" w:rsidRPr="00041781" w14:paraId="1DBFA992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6D9075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4BC4DA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CBABD8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exon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8C76B5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49506193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B2AD30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49506243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AABD16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24ED1A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A8DEE1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0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7B2ECF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ID=exon:PavDAM4.6;Parent=mRNA:PavDAM4;Ontology_term=SO:0000004</w:t>
            </w:r>
          </w:p>
        </w:tc>
      </w:tr>
      <w:tr w:rsidR="004A064B" w:rsidRPr="00041781" w14:paraId="2770FA19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D90EF1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1F29A4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8D363E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exon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66D52C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49506326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0CBAFE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49506468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6EA374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81524F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3F913E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0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B3CA9E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ID=exon:PavDAM4.7;Parent=mRNA:PavDAM4;Ontology_term=SO:0000004</w:t>
            </w:r>
          </w:p>
        </w:tc>
      </w:tr>
      <w:tr w:rsidR="004A064B" w:rsidRPr="00041781" w14:paraId="4949B6A5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375DBC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13C82B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F2EF6A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exon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D78E87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49506852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837C6C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49507115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4941F5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741E42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B9A40A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1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D6FA35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ID=exon:PavDAM4.8;Parent=mRNA:PavDAM4;Ontology_term=SO:0000202</w:t>
            </w:r>
          </w:p>
        </w:tc>
      </w:tr>
      <w:tr w:rsidR="004A064B" w:rsidRPr="00041781" w14:paraId="719810C6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F0A74B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4EA96F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C6E236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five_prime_UTR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E1181E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49497528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672353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49498153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C2D442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55CF26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F8E995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25A782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ID=five_prime_UTR:PavDAM4.0;Parent=mRNA:PavDAM4;Ontology_term=SO:0000204;est_cons=100.0;est_incons=0.0</w:t>
            </w:r>
          </w:p>
        </w:tc>
      </w:tr>
      <w:tr w:rsidR="004A064B" w:rsidRPr="00041781" w14:paraId="764A8FE6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C86101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3E64EA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B24119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CDS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78189F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49498455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5582FA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49498645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8E63ED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9C29EF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015718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0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770012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ID=CDS:PavDAM4.1;Parent=mRNA:PavDAM4;Ontology_term=SO:0000004;est_cons=100.0;est_incons=0.0</w:t>
            </w:r>
          </w:p>
        </w:tc>
      </w:tr>
      <w:tr w:rsidR="004A064B" w:rsidRPr="00041781" w14:paraId="23257EEA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7F50D5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4CD2F9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465AE5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CDS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19E520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49502110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77BF9C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49502185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FEAC59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26A2BB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3DB5F4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1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7A1932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ID=CDS:PavDAM4.2;Parent=mRNA:PavDAM4;Ontology_term=SO:0000004;est_cons=100.0;est_incons=0.0</w:t>
            </w:r>
          </w:p>
        </w:tc>
      </w:tr>
      <w:tr w:rsidR="004A064B" w:rsidRPr="00041781" w14:paraId="221A6868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829246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327B44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AFD904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CDS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2524DA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49505693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039417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49505754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550879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330D29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8C9379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0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023790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ID=CDS:PavDAM4.3;Parent=mRNA:PavDAM4;Ontology_term=SO:0000004;est_cons=100.0;est_incons=0.0</w:t>
            </w:r>
          </w:p>
        </w:tc>
      </w:tr>
      <w:tr w:rsidR="004A064B" w:rsidRPr="00041781" w14:paraId="298FAE3B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241021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8BC498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019F57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CDS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4A6ED9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49505857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8B550C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49505956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4A86F9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28E197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631D3E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1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65C6FD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ID=CDS:PavDAM4.4;Parent=mRNA:PavDAM4;Ontology_term=SO:0000004;est_cons=100.0;est_incons=0.0</w:t>
            </w:r>
          </w:p>
        </w:tc>
      </w:tr>
      <w:tr w:rsidR="004A064B" w:rsidRPr="00041781" w14:paraId="65DF1B4C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1BCA81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346BC4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16FAD2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CDS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A1221B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49506042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A63B27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49506083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381CBD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B342C4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155DAD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0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B79514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ID=CDS:PavDAM4.5;Parent=mRNA:PavDAM4;Ontology_term=SO:0000004;est_cons=100.0;est_incons=0.0</w:t>
            </w:r>
          </w:p>
        </w:tc>
      </w:tr>
      <w:tr w:rsidR="004A064B" w:rsidRPr="00041781" w14:paraId="6F6286A1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271631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8B18A3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3CFFF4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CDS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340C34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49506193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C51B8F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49506243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BEE94F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09438E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717FD9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0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425278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ID=CDS:PavDAM4.6;Parent=mRNA:PavDAM4;Ontology_term=SO:0000004;est_cons=100.0;est_incons=0.0</w:t>
            </w:r>
          </w:p>
        </w:tc>
      </w:tr>
      <w:tr w:rsidR="008B2F66" w:rsidRPr="008B2F66" w14:paraId="409B345A" w14:textId="77777777" w:rsidTr="004349D1">
        <w:trPr>
          <w:trHeight w:val="288"/>
        </w:trPr>
        <w:tc>
          <w:tcPr>
            <w:tcW w:w="1540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1BD3DA" w14:textId="67B74007" w:rsidR="008B2F66" w:rsidRPr="004A064B" w:rsidRDefault="008B2F66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en-US"/>
              </w:rPr>
              <w:lastRenderedPageBreak/>
              <w:t xml:space="preserve">Supplementary Table 3 </w:t>
            </w:r>
            <w:r>
              <w:rPr>
                <w:rFonts w:ascii="Times New Roman" w:hAnsi="Times New Roman" w:cs="Times New Roman"/>
                <w:bCs/>
                <w:sz w:val="24"/>
                <w:szCs w:val="20"/>
                <w:lang w:val="en-US"/>
              </w:rPr>
              <w:t>Continued.</w:t>
            </w:r>
          </w:p>
        </w:tc>
      </w:tr>
      <w:tr w:rsidR="004A064B" w:rsidRPr="00041781" w14:paraId="154DDD22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D3C1CE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BEC44B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7D3D85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CDS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AE1413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49506326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44E0F0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49506468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762E54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DC2FDF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25524F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0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D36170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ID=CDS:PavDAM4.7;Parent=mRNA:PavDAM4;Ontology_term=SO:0000004;est_cons=100.0;est_incons=0.0</w:t>
            </w:r>
          </w:p>
        </w:tc>
      </w:tr>
      <w:tr w:rsidR="004A064B" w:rsidRPr="00041781" w14:paraId="5ACA4E36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2913DA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EB7C5F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0F0AC0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CDS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1C311A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49506852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94ABFA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49506861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96877C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D88F05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F366AC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1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B67C46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ID=CDS:PavDAM4.8;Parent=mRNA:PavDAM4;Ontology_term=SO:0000197;est_cons=100.0;est_incons=0.0</w:t>
            </w:r>
          </w:p>
        </w:tc>
      </w:tr>
      <w:tr w:rsidR="004A064B" w:rsidRPr="00041781" w14:paraId="60C23873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276415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3733C5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CA0AF9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three_prime_UTR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13B657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49506862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47172D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49507115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50DE94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77CDAD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1A2DB4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5833A5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ID=three_prime_UTR:PavDAM4.20;Parent=mRNA:PavDAM4;Ontology_term=SO:0000205;est_cons=100.0;est_incons=0.0</w:t>
            </w:r>
          </w:p>
        </w:tc>
      </w:tr>
      <w:tr w:rsidR="004A064B" w:rsidRPr="004A064B" w14:paraId="239FB014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FC891E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###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25089C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C811CD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5FCA19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D91F2F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8E42E4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A8DF33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876E1D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981D0F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A064B" w:rsidRPr="00041781" w14:paraId="6F03F243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32AAC2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CDB6DB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ECDC5A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gene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CE5F03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49507129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1FA24C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49516973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A21DE5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619D53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DD6FC3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157A5C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ID=gene:PavDAM5;Name=PavDAM5</w:t>
            </w:r>
          </w:p>
        </w:tc>
      </w:tr>
      <w:tr w:rsidR="004A064B" w:rsidRPr="00041781" w14:paraId="3603302E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71E230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FF0A00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2F958A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mRNA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88AC92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49507129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5123EB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49516973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DBE821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651A45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ADB291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A834ED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ID=mRNA:PavDAM5;Name=PavDAM5;Parent=gene:PavDAM5</w:t>
            </w:r>
          </w:p>
        </w:tc>
      </w:tr>
      <w:tr w:rsidR="004A064B" w:rsidRPr="00041781" w14:paraId="519A6349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5C2483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F17A39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EAC53B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mRNA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9D5143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49507494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432F4F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49516973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7ADDD7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9D4990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1BE598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43A840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ID=mRNA:PavDAM5;Name=PavDAM5;Parent=gene:PavDAM5</w:t>
            </w:r>
          </w:p>
        </w:tc>
      </w:tr>
      <w:tr w:rsidR="004A064B" w:rsidRPr="00041781" w14:paraId="2B800760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DFBEAA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A23CBF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01660B" w14:textId="3869AE59" w:rsidR="004A064B" w:rsidRPr="004A064B" w:rsidRDefault="0082055C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E</w:t>
            </w:r>
            <w:r w:rsidR="004A064B"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xon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B49B19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49507129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AEE586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49507171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A81E8B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A8A4AC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C21CCC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D78E6F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ID=exon:PavDAM5.utr22;Parent=mRNA:PavDAM5;Ontology_term=SO:0000205</w:t>
            </w:r>
          </w:p>
        </w:tc>
      </w:tr>
      <w:tr w:rsidR="004A064B" w:rsidRPr="00041781" w14:paraId="0AC2DB63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A7B98D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864198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8F4939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five_prime_UTR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F8E3DA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49507129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49FB5B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49507171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3CD81B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3B5C01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453DD3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61889D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ID=five_prime_UTR:PavDAM5.22;Parent=mRNA:PavDAM5;Ontology_term=SO:0000205;est_cons=100.0;est_incons=0.0</w:t>
            </w:r>
          </w:p>
        </w:tc>
      </w:tr>
      <w:tr w:rsidR="004A064B" w:rsidRPr="00041781" w14:paraId="40962207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670B40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278F7C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B85DFD" w14:textId="3B3E1ECE" w:rsidR="004A064B" w:rsidRPr="004A064B" w:rsidRDefault="0082055C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Exón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FA99DD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49507315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ED7CCB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49507673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D9327E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72CED6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75B106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14FF63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ID=exon:PavDAM5.utr24;Parent=mRNA:PavDAM5;Ontology_term=SO:0000205</w:t>
            </w:r>
          </w:p>
        </w:tc>
      </w:tr>
      <w:tr w:rsidR="004A064B" w:rsidRPr="00041781" w14:paraId="204DAAE8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A42EB3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A06D6E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92FE17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five_prime_UTR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2A65C2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49507315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8EC686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49507673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62F70C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AC3E36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DB4F99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8959FA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ID=five_prime_UTR:PavDAM5.24;Parent=mRNA:PavDAM5;Ontology_term=SO:0000205;est_cons=100.0;est_incons=0.0</w:t>
            </w:r>
          </w:p>
        </w:tc>
      </w:tr>
      <w:tr w:rsidR="004A064B" w:rsidRPr="00041781" w14:paraId="03251903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A24D03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7157EA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466E17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exon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FA707F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49507494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BAB9FD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49507673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7DF082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807DA6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611BA6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6EA10B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ID=exon:PavDAM5.utr24;Parent=PavDAM5;Ontology_term=SO:0000205</w:t>
            </w:r>
          </w:p>
        </w:tc>
      </w:tr>
      <w:tr w:rsidR="004A064B" w:rsidRPr="00041781" w14:paraId="73153A4F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3D3ECA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9E95C9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E53F07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five_prime_UTR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AF9E72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49507494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5E7061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49507673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0A0179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E73654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1C1746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B59B58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ID=five_prime_UTR:PavDAM5.24;Parent=PavDAM5;Ontology_term=SO:0000205;est_cons=100.0;est_incons=0.0</w:t>
            </w:r>
          </w:p>
        </w:tc>
      </w:tr>
      <w:tr w:rsidR="004A064B" w:rsidRPr="00041781" w14:paraId="128433A0" w14:textId="77777777" w:rsidTr="008B2F66">
        <w:trPr>
          <w:trHeight w:val="239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6AE383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A6C0F9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460CFC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exon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6D1B8D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49507774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C6E1BD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49507839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CEF0B2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F498C1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9517E2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.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C1DE90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ID=exon:PavDAM5.utr0;Parent=mRNA:PavDAM5,PavDAM5;Ontology_term=SO:0000204</w:t>
            </w:r>
          </w:p>
        </w:tc>
      </w:tr>
      <w:tr w:rsidR="004A064B" w:rsidRPr="00041781" w14:paraId="78FE8517" w14:textId="77777777" w:rsidTr="008B2F66">
        <w:trPr>
          <w:trHeight w:val="270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BD4322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C57088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7ACA95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five_prime_UTR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BA59F3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49507774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196C02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49507839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517EED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7F0E6F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5984FA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4F3DB2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ID=five_prime_UTR:PavDAM5.0;Parent=mRNA:PavDAM5,PavDAM5;Ontology_term=SO:0000204;est_cons=100.0;est_incons=0.0</w:t>
            </w:r>
          </w:p>
        </w:tc>
      </w:tr>
      <w:tr w:rsidR="004A064B" w:rsidRPr="00041781" w14:paraId="72461E84" w14:textId="77777777" w:rsidTr="008B2F66">
        <w:trPr>
          <w:trHeight w:val="146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44C2BC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EF780C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DD1E5B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exon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E2532B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49508062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9D3E62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49508243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6F246C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D52683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336348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748604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ID=exon:PavDAM5.1;Parent=mRNA:PavDAM5,PavDAM5;Ontology_term=SO:0000200</w:t>
            </w:r>
          </w:p>
        </w:tc>
      </w:tr>
      <w:tr w:rsidR="004A064B" w:rsidRPr="00041781" w14:paraId="29BEBADB" w14:textId="77777777" w:rsidTr="008B2F66">
        <w:trPr>
          <w:trHeight w:val="24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0DB0B5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40C1E2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5AC26F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five_prime_UTR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E1F32A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49508062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3A801A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49508064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514A60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9F120C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845A01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7DDE1C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ID=five_prime_UTR:PavDAM5.2;Parent=mRNA:PavDAM5,PavDAM5;Ontology_term=SO:0000204;est_cons=100.0;est_incons=0.0</w:t>
            </w:r>
          </w:p>
        </w:tc>
      </w:tr>
      <w:tr w:rsidR="004A064B" w:rsidRPr="00041781" w14:paraId="67462DCA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131F81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AC5755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9F0597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exon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A61DB1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49513443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CDCCBE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49513521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346CC4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3D6994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082C75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1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9E483E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ID=exon:PavDAM5.1;Parent=mRNA:PavDAM5,PavDAM5;Ontology_term=SO:0000200</w:t>
            </w:r>
          </w:p>
        </w:tc>
      </w:tr>
      <w:tr w:rsidR="004A064B" w:rsidRPr="00041781" w14:paraId="4B59E958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57923A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916780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3C8EB0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exon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3AD313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49514370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C05146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49514431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FACE4E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C98B68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F60566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0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39F431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ID=exon:PavDAM5.2;Parent=mRNA:PavDAM5,PavDAM5;Ontology_term=SO:0000004</w:t>
            </w:r>
          </w:p>
        </w:tc>
      </w:tr>
      <w:tr w:rsidR="004A064B" w:rsidRPr="00041781" w14:paraId="2D1EA0AB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59C463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CFE7A0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F5C0EB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exon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F6980B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49514524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3398F7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49514623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8013B2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8076F1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5FEF3D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1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69E262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ID=exon:PavDAM5.3;Parent=mRNA:PavDAM5,PavDAM5;Ontology_term=SO:0000004</w:t>
            </w:r>
          </w:p>
        </w:tc>
      </w:tr>
      <w:tr w:rsidR="004A064B" w:rsidRPr="00041781" w14:paraId="1B0A79B3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069C83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AEFFA5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921D4E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exon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7B144D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49515144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C69514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49515185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520891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1F7684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12AFF9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0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F5AD68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ID=exon:PavDAM5.4;Parent=mRNA:PavDAM5,PavDAM5;Ontology_term=SO:0000004</w:t>
            </w:r>
          </w:p>
        </w:tc>
      </w:tr>
      <w:tr w:rsidR="004A064B" w:rsidRPr="00041781" w14:paraId="1B4BF528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EB98DF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54A2D8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F7E774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exon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76FC59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49515299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BBA671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49515340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ED322B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AA4B6E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1C6A17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0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1ED7DC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ID=exon:PavDAM5.5;Parent=mRNA:PavDAM5,PavDAM5;Ontology_term=SO:0000004</w:t>
            </w:r>
          </w:p>
        </w:tc>
      </w:tr>
      <w:tr w:rsidR="004A064B" w:rsidRPr="00041781" w14:paraId="27D8B9C7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08B807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88BCBD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BD4A1E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exon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D1483A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49515475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CC9F0F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49515668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FEA896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966DCA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FEC7E2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0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46F959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ID=exon:PavDAM5.6;Parent=mRNA:PavDAM5,PavDAM5;Ontology_term=SO:0000004</w:t>
            </w:r>
          </w:p>
        </w:tc>
      </w:tr>
      <w:tr w:rsidR="004A064B" w:rsidRPr="00041781" w14:paraId="43480386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5BD73E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5D3819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3DD100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exon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87D680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49516580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3CBCC0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49516707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21D9D5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AE902E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DDF958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1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B38D7E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ID=exon:PavDAM5.7;Parent=mRNA:PavDAM5,PavDAM5;Ontology_term=SO:0000202</w:t>
            </w:r>
          </w:p>
        </w:tc>
      </w:tr>
      <w:tr w:rsidR="004A064B" w:rsidRPr="00041781" w14:paraId="3379D687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BC02F9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CAD563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690304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exon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A5984E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49516797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D0B8BB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49516973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4BDA51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031CFB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7BB4ED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D8EFF2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ID=exon:PavDAM5.utr16;Parent=mRNA:PavDAM5,PavDAM5;Ontology_term=SO:0000205</w:t>
            </w:r>
          </w:p>
        </w:tc>
      </w:tr>
      <w:tr w:rsidR="004A064B" w:rsidRPr="00041781" w14:paraId="0A928CDA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27DB0C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0B4BAD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631068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CDS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79101E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49508065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6C1A6D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49508243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3EA508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4E1126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F4D88F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24EC86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ID=CDS:PavDAM5.1;Parent=mRNA:PavDAM5,PavDAM5;Ontology_term=SO:0000196;est_cons=100.0;est_incons=0.0</w:t>
            </w:r>
          </w:p>
        </w:tc>
      </w:tr>
      <w:tr w:rsidR="004A064B" w:rsidRPr="00041781" w14:paraId="1934ABD4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323534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2FD399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D567E7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CDS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FFE229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49513443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93FF30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49513521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B18212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D7B7C4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B1C222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1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71436E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ID=CDS:PavDAM5.2;Parent=mRNA:PavDAM5,PavDAM5;Ontology_term=SO:0000196;est_cons=100.0;est_incons=0.0</w:t>
            </w:r>
          </w:p>
        </w:tc>
      </w:tr>
      <w:tr w:rsidR="004A064B" w:rsidRPr="00041781" w14:paraId="5A613CD6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B0A7D4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233240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4BB0F8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CDS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D0ED44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49514370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2B1502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49514431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D1B642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49D53A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85BDFA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D60A98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ID=CDS:PavDAM5.3;Parent=mRNA:PavDAM5,PavDAM5;Ontology_term=SO:0000004;est_cons=100.0;est_incons=0.0</w:t>
            </w:r>
          </w:p>
        </w:tc>
      </w:tr>
      <w:tr w:rsidR="004A064B" w:rsidRPr="00041781" w14:paraId="15712D7B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67D2DA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10F1BA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16420F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CDS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F14351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49514524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B05CA8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49514623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DF77E3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073E04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E317A4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1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0EAF8A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ID=CDS:PavDAM5.4;Parent=mRNA:PavDAM5,PavDAM5;Ontology_term=SO:0000004;est_cons=100.0;est_incons=0.0</w:t>
            </w:r>
          </w:p>
        </w:tc>
      </w:tr>
      <w:tr w:rsidR="004A064B" w:rsidRPr="00041781" w14:paraId="10029954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EA9456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497A1E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DE8055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CDS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EDEF88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49515144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0B0627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49515185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F7E686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539326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40E501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9E4D26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ID=CDS:PavDAM5.5;Parent=mRNA:PavDAM5,PavDAM5;Ontology_term=SO:0000004;est_cons=100.0;est_incons=0.0</w:t>
            </w:r>
          </w:p>
        </w:tc>
      </w:tr>
      <w:tr w:rsidR="004A064B" w:rsidRPr="00041781" w14:paraId="6DC413AE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C0DBFE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C48D1E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669CAE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CDS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957E73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49515299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20E74F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49515340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5679E6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8F28E0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1FD551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476A41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ID=CDS:PavDAM5.6;Parent=mRNA:PavDAM5,PavDAM5;Ontology_term=SO:0000004;est_cons=100.0;est_incons=0.0</w:t>
            </w:r>
          </w:p>
        </w:tc>
      </w:tr>
      <w:tr w:rsidR="008B2F66" w:rsidRPr="008B2F66" w14:paraId="33B07BC0" w14:textId="77777777" w:rsidTr="004349D1">
        <w:trPr>
          <w:trHeight w:val="288"/>
        </w:trPr>
        <w:tc>
          <w:tcPr>
            <w:tcW w:w="1540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E3729B" w14:textId="0DB43504" w:rsidR="008B2F66" w:rsidRPr="004A064B" w:rsidRDefault="008B2F66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en-US"/>
              </w:rPr>
              <w:lastRenderedPageBreak/>
              <w:t xml:space="preserve">Supplementary Table 3 </w:t>
            </w:r>
            <w:r>
              <w:rPr>
                <w:rFonts w:ascii="Times New Roman" w:hAnsi="Times New Roman" w:cs="Times New Roman"/>
                <w:bCs/>
                <w:sz w:val="24"/>
                <w:szCs w:val="20"/>
                <w:lang w:val="en-US"/>
              </w:rPr>
              <w:t>Continued.</w:t>
            </w:r>
          </w:p>
        </w:tc>
      </w:tr>
      <w:tr w:rsidR="004A064B" w:rsidRPr="00041781" w14:paraId="60524804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33F2C6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F55372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8F1B20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CDS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1064E1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49515475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FAE5CC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49515668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4ED00C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904FD2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5327F7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313886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ID=CDS:PavDAM5.7;Parent=mRNA:PavDAM5,PavDAM5;Ontology_term=SO:0000004;est_cons=100.0;est_incons=0.0</w:t>
            </w:r>
          </w:p>
        </w:tc>
      </w:tr>
      <w:tr w:rsidR="004A064B" w:rsidRPr="00041781" w14:paraId="068F1941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A1AB67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39621E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75C841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CDS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9037A8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49516580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B42443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49516619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DFFE79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324386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551DCE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1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655587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ID=CDS:PavDAM5.8;Parent=mRNA:PavDAM5,PavDAM5;Ontology_term=SO:0000197;est_cons=100.0;est_incons=0.0</w:t>
            </w:r>
          </w:p>
        </w:tc>
      </w:tr>
      <w:tr w:rsidR="004A064B" w:rsidRPr="00041781" w14:paraId="3DFC3250" w14:textId="77777777" w:rsidTr="008B2F66">
        <w:trPr>
          <w:trHeight w:val="420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C873CF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0F9195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50E29C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three_prime_UTR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126094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49516620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0FC270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49516707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A33721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86AAF5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5934CC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4B4E01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ID=three_prime_UTR:PavDAM5.14;Parent=mRNA:PavDAM5,PavDAM5;Ontology_term=SO:0000205;est_cons=100.0;est_incons=0.0</w:t>
            </w:r>
          </w:p>
        </w:tc>
      </w:tr>
      <w:tr w:rsidR="004A064B" w:rsidRPr="00041781" w14:paraId="088D7344" w14:textId="77777777" w:rsidTr="008B2F66">
        <w:trPr>
          <w:trHeight w:val="47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22F883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A47E13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85797F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three_prime_UTR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92A168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49516797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46C2F6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49516973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B234D7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A1F99E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F1F040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9A9687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ID=three_prime_UTR:PavDAM5.16;Parent=mRNA:PavDAM5,PavDAM5;Ontology_term=SO:0000205;est_cons=100.0;est_incons=0.0</w:t>
            </w:r>
          </w:p>
        </w:tc>
      </w:tr>
      <w:tr w:rsidR="004A064B" w:rsidRPr="004A064B" w14:paraId="66AC56F0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8BB05A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###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F92C75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2B7472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1F217E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549DB7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333F23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09EA66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7205E1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582C68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A064B" w:rsidRPr="00041781" w14:paraId="4137B3AF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902820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6045E4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6615D2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gene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5FD288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49517027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1CA2EA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49524699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A2E059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857B31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D3DDDE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F36A0A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ID=gene:PavDAM6;Name=PavDAM6</w:t>
            </w:r>
          </w:p>
        </w:tc>
      </w:tr>
      <w:tr w:rsidR="004A064B" w:rsidRPr="00041781" w14:paraId="27CF2CB0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F5274E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F18FF0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2BB14B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mRNA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3D728C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49517027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6038B3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49524699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6C350C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3BD750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BFFC9D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4B0A19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ID=mRNA:PavDAM6;Name=PavDAM6;Parent=gene:PavDAM6</w:t>
            </w:r>
          </w:p>
        </w:tc>
      </w:tr>
      <w:tr w:rsidR="004A064B" w:rsidRPr="00041781" w14:paraId="7D946A77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F219FA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DB74F2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223BAF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exon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588544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49517027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FD2944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49517614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24EBF2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7C7F61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2F6542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4C7795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ID=exon:PavDAM6.utr0;Parent=mRNA:PavDAM6;Ontology_term=SO:0000204</w:t>
            </w:r>
          </w:p>
        </w:tc>
      </w:tr>
      <w:tr w:rsidR="004A064B" w:rsidRPr="00041781" w14:paraId="1A228047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C5412E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62558E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790C3E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exon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D77055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49517878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FD1D23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49518072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537A4A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875A07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957CAA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DC291F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ID=exon:PavDAM6.1;Parent=mRNA:PavDAM6;Ontology_term=SO:0000200</w:t>
            </w:r>
          </w:p>
        </w:tc>
      </w:tr>
      <w:tr w:rsidR="004A064B" w:rsidRPr="00041781" w14:paraId="64BFF82D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9FDA91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90BE0C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D7B63D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exon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7720DF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49521025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34D544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49521103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E66BC4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C124C9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ACD9C1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1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2ABDCB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ID=exon:PavDAM6.2;Parent=mRNA:PavDAM6;Ontology_term=SO:0000004</w:t>
            </w:r>
          </w:p>
        </w:tc>
      </w:tr>
      <w:tr w:rsidR="004A064B" w:rsidRPr="00041781" w14:paraId="5B910925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A0B19D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CA90A7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1C2E7D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exon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302065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49522143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5771E6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49522204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B948A9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257FDE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A746E3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0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5720C5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ID=exon:PavDAM6.3;Parent=mRNA:PavDAM6;Ontology_term=SO:0000004</w:t>
            </w:r>
          </w:p>
        </w:tc>
      </w:tr>
      <w:tr w:rsidR="004A064B" w:rsidRPr="00041781" w14:paraId="42661191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18B9A4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96A351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0432FD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exon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250892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49522307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C6C232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49522406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14ED6C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E552B5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A290A5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1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93C7D4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ID=exon:PavDAM6.4;Parent=mRNA:PavDAM6;Ontology_term=SO:0000004</w:t>
            </w:r>
          </w:p>
        </w:tc>
      </w:tr>
      <w:tr w:rsidR="004A064B" w:rsidRPr="00041781" w14:paraId="64C15BEA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BCC3B0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AC12E0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5CF059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exon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7D390F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49523208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02CD2B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49523249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85A07F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6AF29E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EA6000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0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71E095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ID=exon:PavDAM6.5;Parent=mRNA:PavDAM6;Ontology_term=SO:0000004</w:t>
            </w:r>
          </w:p>
        </w:tc>
      </w:tr>
      <w:tr w:rsidR="004A064B" w:rsidRPr="00041781" w14:paraId="1CDB2FF9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F00B27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E8CDA1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257A00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exon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C603AD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49523384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87EE18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49523425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C5FE6F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BEE1DC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EB8060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0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A8B958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ID=exon:PavDAM6.6;Parent=mRNA:PavDAM6;Ontology_term=SO:0000004</w:t>
            </w:r>
          </w:p>
        </w:tc>
      </w:tr>
      <w:tr w:rsidR="004A064B" w:rsidRPr="00041781" w14:paraId="44CAE292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CC367B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52CA0C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1E257F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exon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914BC8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49523526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151EE8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49523722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4F8FCF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4CD6C2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D7B329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0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00E7D7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ID=exon:PavDAM6.7;Parent=mRNA:PavDAM6;Ontology_term=SO:0000004</w:t>
            </w:r>
          </w:p>
        </w:tc>
      </w:tr>
      <w:tr w:rsidR="004A064B" w:rsidRPr="00041781" w14:paraId="0C60AE24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62CF1C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B0375F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48F4F5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exon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EA0C62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49524409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E9D9F9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49524699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5C2582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17D667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88EFA8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1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5EC962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ID=exon:PavDAM6.8;Parent=mRNA:PavDAM6;Ontology_term=SO:0000202</w:t>
            </w:r>
          </w:p>
        </w:tc>
      </w:tr>
      <w:tr w:rsidR="004A064B" w:rsidRPr="00041781" w14:paraId="376322C9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054004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75C85A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93D194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five_prime_UTR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DBED0A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49517027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215D0A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49517614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FB429E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377627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BC65F9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A0D6F3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ID=five_prime_UTR:PavDAM6.0;Parent=mRNA:PavDAM6;Ontology_term=SO:0000204;est_cons=100.0;est_incons=0.0</w:t>
            </w:r>
          </w:p>
        </w:tc>
      </w:tr>
      <w:tr w:rsidR="004A064B" w:rsidRPr="00041781" w14:paraId="5194E6D1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3A522E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6FB4C1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764EAC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five_prime_UTR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B4C7F2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49517878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674FE1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49517881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7030B9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09F5B6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240C0C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EF2CC1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ID=five_prime_UTR:PavDAM6.2;Parent=mRNA:PavDAM6;Ontology_term=SO:0000204;est_cons=100.0;est_incons=0.0</w:t>
            </w:r>
          </w:p>
        </w:tc>
      </w:tr>
      <w:tr w:rsidR="004A064B" w:rsidRPr="00041781" w14:paraId="1CCD26C9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67BFC2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345B88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A83305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CDS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BA0CA6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49517882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84213C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49518072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FBC80D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36589D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F25A39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0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7C18B7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ID=CDS:PavDAM6.1;Parent=mRNA:PavDAM6;Ontology_term=SO:0000196;est_cons=88.0;est_incons=0.0</w:t>
            </w:r>
          </w:p>
        </w:tc>
      </w:tr>
      <w:tr w:rsidR="004A064B" w:rsidRPr="00041781" w14:paraId="29DA068F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559BB4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430216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B3DA96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CDS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D5891B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49521025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F997C3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49521103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401490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61DAEA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180D91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1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CD1CE2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ID=CDS:PavDAM6.2;Parent=mRNA:PavDAM6;Ontology_term=SO:0000004;est_cons=100.0;est_incons=0.0</w:t>
            </w:r>
          </w:p>
        </w:tc>
      </w:tr>
      <w:tr w:rsidR="004A064B" w:rsidRPr="00041781" w14:paraId="75B7A661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3A6A8D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166B74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251EE0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CDS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1E5A21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49522143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748D69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49522204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61E4DD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95C587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C7C4AE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0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D10B9F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ID=CDS:PavDAM6.3;Parent=mRNA:PavDAM6;Ontology_term=SO:0000004;est_cons=100.0;est_incons=0.0</w:t>
            </w:r>
          </w:p>
        </w:tc>
      </w:tr>
      <w:tr w:rsidR="004A064B" w:rsidRPr="00041781" w14:paraId="71F64E49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76CC5A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8A6EF0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CEC9A7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CDS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1AC4B0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49522307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F8768B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49522406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E88DD5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960E55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B08036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1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336D57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ID=CDS:PavDAM6.4;Parent=mRNA:PavDAM6;Ontology_term=SO:0000004;est_cons=100.0;est_incons=0.0</w:t>
            </w:r>
          </w:p>
        </w:tc>
      </w:tr>
      <w:tr w:rsidR="004A064B" w:rsidRPr="00041781" w14:paraId="2E44FF57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2642C1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DB9FE3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917CAB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CDS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685E40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49523208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F48495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49523249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8F1EF8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A3FDF1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51C51D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0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03DD14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ID=CDS:PavDAM6.5;Parent=mRNA:PavDAM6;Ontology_term=SO:0000004;est_cons=100.0;est_incons=0.0</w:t>
            </w:r>
          </w:p>
        </w:tc>
      </w:tr>
      <w:tr w:rsidR="004A064B" w:rsidRPr="00041781" w14:paraId="79C70E5B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04737D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CF55CE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1BA00C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CDS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D7A888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49523384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691769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49523425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B40538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38E24D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4E7D37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0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267E45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ID=CDS:PavDAM6.6;Parent=mRNA:PavDAM6;Ontology_term=SO:0000004;est_cons=100.0;est_incons=0.0</w:t>
            </w:r>
          </w:p>
        </w:tc>
      </w:tr>
      <w:tr w:rsidR="004A064B" w:rsidRPr="00041781" w14:paraId="26CDD0EB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7EAB79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8528E1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7E3D79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CDS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08F67E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49523526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E507B4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49523722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656C9D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04B659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D46314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0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E9BB93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ID=CDS:PavDAM6.7;Parent=mRNA:PavDAM6;Ontology_term=SO:0000004;est_cons=100.0;est_incons=0.0</w:t>
            </w:r>
          </w:p>
        </w:tc>
      </w:tr>
      <w:tr w:rsidR="004A064B" w:rsidRPr="00041781" w14:paraId="7B56AF51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D48B08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E68C92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AB8EA4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CDS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8BD5A3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49524409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8FA090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49524418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0F7FB1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A278CD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011F99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1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26033B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ID=CDS:PavDAM6.8;Parent=mRNA:PavDAM6;Ontology_term=SO:0000197;est_cons=100.0;est_incons=0.0</w:t>
            </w:r>
          </w:p>
        </w:tc>
      </w:tr>
      <w:tr w:rsidR="004A064B" w:rsidRPr="00041781" w14:paraId="6178004C" w14:textId="77777777" w:rsidTr="008B2F66">
        <w:trPr>
          <w:trHeight w:val="288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90C22B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PAV01_REGINA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75BC52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EuGene_Manual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C66152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three_prime_UTR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903DDC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49524419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A20E2C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49524699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065B03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DE88A9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+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2D9DED" w14:textId="77777777" w:rsidR="004A064B" w:rsidRPr="004A064B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.</w:t>
            </w:r>
          </w:p>
        </w:tc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106177" w14:textId="77777777" w:rsidR="004A064B" w:rsidRPr="008B2F66" w:rsidRDefault="004A064B" w:rsidP="004A0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</w:pPr>
            <w:r w:rsidRPr="004A064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ES"/>
              </w:rPr>
              <w:t>ID=three_prime_UTR:PavDAM6.18;Parent=mRNA:PavDAM6;Ontology_term=SO:0000205;est_cons=100.0;est_incons=0.0</w:t>
            </w:r>
          </w:p>
        </w:tc>
      </w:tr>
    </w:tbl>
    <w:p w14:paraId="6BD1EDA6" w14:textId="5F57CC7B" w:rsidR="005B777C" w:rsidRDefault="005B777C" w:rsidP="005B777C">
      <w:pPr>
        <w:rPr>
          <w:rFonts w:ascii="Times New Roman" w:hAnsi="Times New Roman" w:cs="Times New Roman"/>
          <w:b/>
          <w:sz w:val="24"/>
          <w:szCs w:val="20"/>
          <w:lang w:val="en-US"/>
        </w:rPr>
      </w:pPr>
    </w:p>
    <w:p w14:paraId="464C6D84" w14:textId="7D122AD4" w:rsidR="00690E25" w:rsidRDefault="00690E25" w:rsidP="005B777C">
      <w:pPr>
        <w:rPr>
          <w:rFonts w:ascii="Times New Roman" w:hAnsi="Times New Roman" w:cs="Times New Roman"/>
          <w:b/>
          <w:sz w:val="24"/>
          <w:szCs w:val="20"/>
          <w:lang w:val="en-US"/>
        </w:rPr>
      </w:pPr>
    </w:p>
    <w:p w14:paraId="3D020AF7" w14:textId="126B7AA1" w:rsidR="00690E25" w:rsidRDefault="00690E25" w:rsidP="005B777C">
      <w:pPr>
        <w:rPr>
          <w:rFonts w:ascii="Times New Roman" w:hAnsi="Times New Roman" w:cs="Times New Roman"/>
          <w:b/>
          <w:sz w:val="24"/>
          <w:szCs w:val="20"/>
          <w:lang w:val="en-US"/>
        </w:rPr>
        <w:sectPr w:rsidR="00690E25" w:rsidSect="00F27A78">
          <w:pgSz w:w="16838" w:h="11906" w:orient="landscape"/>
          <w:pgMar w:top="1417" w:right="1701" w:bottom="1417" w:left="1701" w:header="708" w:footer="708" w:gutter="0"/>
          <w:pgNumType w:start="114"/>
          <w:cols w:space="708"/>
          <w:docGrid w:linePitch="360"/>
        </w:sectPr>
      </w:pPr>
    </w:p>
    <w:p w14:paraId="26BE1073" w14:textId="0132DB3C" w:rsidR="0099361C" w:rsidRDefault="0099361C" w:rsidP="0099361C">
      <w:pPr>
        <w:spacing w:beforeLines="40" w:before="96" w:afterLines="40" w:after="96"/>
        <w:ind w:left="284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Supplementary Table 4</w:t>
      </w:r>
      <w:r w:rsidRPr="00B46CB2">
        <w:rPr>
          <w:rFonts w:ascii="Times New Roman" w:hAnsi="Times New Roman" w:cs="Times New Roman"/>
          <w:sz w:val="24"/>
          <w:szCs w:val="24"/>
          <w:lang w:val="en-US"/>
        </w:rPr>
        <w:t xml:space="preserve"> Percentage of identity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between </w:t>
      </w:r>
      <w:r w:rsidRPr="00B46CB2">
        <w:rPr>
          <w:rFonts w:ascii="Times New Roman" w:hAnsi="Times New Roman" w:cs="Times New Roman"/>
          <w:sz w:val="24"/>
          <w:szCs w:val="24"/>
          <w:lang w:val="en-US"/>
        </w:rPr>
        <w:t xml:space="preserve">amino acid sequences of six </w:t>
      </w:r>
      <w:r w:rsidRPr="00B46CB2">
        <w:rPr>
          <w:rFonts w:ascii="Times New Roman" w:hAnsi="Times New Roman" w:cs="Times New Roman"/>
          <w:i/>
          <w:sz w:val="24"/>
          <w:szCs w:val="24"/>
          <w:lang w:val="en-US"/>
        </w:rPr>
        <w:t>PavDAM</w:t>
      </w:r>
      <w:r w:rsidRPr="00B46CB2">
        <w:rPr>
          <w:rFonts w:ascii="Times New Roman" w:hAnsi="Times New Roman" w:cs="Times New Roman"/>
          <w:sz w:val="24"/>
          <w:szCs w:val="24"/>
          <w:lang w:val="en-US"/>
        </w:rPr>
        <w:t xml:space="preserve"> genes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of 1</w:t>
      </w:r>
      <w:r w:rsidR="00D459AD">
        <w:rPr>
          <w:rFonts w:ascii="Times New Roman" w:hAnsi="Times New Roman" w:cs="Times New Roman"/>
          <w:sz w:val="24"/>
          <w:szCs w:val="24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sweet cherry cultivars</w:t>
      </w:r>
      <w:r w:rsidRPr="00B46CB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tbl>
      <w:tblPr>
        <w:tblW w:w="140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0"/>
        <w:gridCol w:w="810"/>
        <w:gridCol w:w="1216"/>
        <w:gridCol w:w="959"/>
        <w:gridCol w:w="1272"/>
        <w:gridCol w:w="1029"/>
        <w:gridCol w:w="1082"/>
        <w:gridCol w:w="865"/>
        <w:gridCol w:w="816"/>
        <w:gridCol w:w="897"/>
        <w:gridCol w:w="1097"/>
        <w:gridCol w:w="897"/>
        <w:gridCol w:w="897"/>
        <w:gridCol w:w="897"/>
      </w:tblGrid>
      <w:tr w:rsidR="0099361C" w:rsidRPr="00586850" w14:paraId="0C0B9154" w14:textId="77777777" w:rsidTr="0099361C">
        <w:trPr>
          <w:trHeight w:val="54"/>
        </w:trPr>
        <w:tc>
          <w:tcPr>
            <w:tcW w:w="127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89CB64" w14:textId="77777777" w:rsidR="0099361C" w:rsidRPr="00586850" w:rsidRDefault="0099361C" w:rsidP="009936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es-ES"/>
              </w:rPr>
            </w:pPr>
            <w:r w:rsidRPr="00586850">
              <w:rPr>
                <w:rFonts w:ascii="Calibri" w:eastAsia="Times New Roman" w:hAnsi="Calibri" w:cs="Calibri"/>
                <w:color w:val="000000"/>
                <w:lang w:val="en-US" w:eastAsia="es-ES"/>
              </w:rPr>
              <w:t> </w:t>
            </w: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4C9D56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es-ES"/>
              </w:rPr>
              <w:t>Brooks</w:t>
            </w:r>
          </w:p>
        </w:tc>
        <w:tc>
          <w:tcPr>
            <w:tcW w:w="12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3CB633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es-ES"/>
              </w:rPr>
              <w:t>Cristobalina</w:t>
            </w:r>
          </w:p>
        </w:tc>
        <w:tc>
          <w:tcPr>
            <w:tcW w:w="95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2680B8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es-ES"/>
              </w:rPr>
              <w:t>Ferrovia</w:t>
            </w:r>
          </w:p>
        </w:tc>
        <w:tc>
          <w:tcPr>
            <w:tcW w:w="127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24E38A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Hedelfingen</w:t>
            </w:r>
          </w:p>
        </w:tc>
        <w:tc>
          <w:tcPr>
            <w:tcW w:w="102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3A1706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Lambert</w:t>
            </w:r>
          </w:p>
        </w:tc>
        <w:tc>
          <w:tcPr>
            <w:tcW w:w="108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921E9D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Napoleon</w:t>
            </w:r>
          </w:p>
        </w:tc>
        <w:tc>
          <w:tcPr>
            <w:tcW w:w="8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AD5A48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Rainier</w:t>
            </w:r>
          </w:p>
        </w:tc>
        <w:tc>
          <w:tcPr>
            <w:tcW w:w="8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6D4FB4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Regina</w:t>
            </w:r>
          </w:p>
        </w:tc>
        <w:tc>
          <w:tcPr>
            <w:tcW w:w="89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97742C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Sam</w:t>
            </w:r>
          </w:p>
        </w:tc>
        <w:tc>
          <w:tcPr>
            <w:tcW w:w="109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509647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Satonishiki</w:t>
            </w:r>
          </w:p>
        </w:tc>
        <w:tc>
          <w:tcPr>
            <w:tcW w:w="89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A1D08C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Sue</w:t>
            </w:r>
          </w:p>
        </w:tc>
        <w:tc>
          <w:tcPr>
            <w:tcW w:w="89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CA71E2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Summit</w:t>
            </w:r>
          </w:p>
        </w:tc>
        <w:tc>
          <w:tcPr>
            <w:tcW w:w="89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7FE1EF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Vic</w:t>
            </w:r>
          </w:p>
        </w:tc>
      </w:tr>
      <w:tr w:rsidR="0099361C" w:rsidRPr="00586850" w14:paraId="539AE092" w14:textId="77777777" w:rsidTr="0099361C">
        <w:trPr>
          <w:trHeight w:val="54"/>
        </w:trPr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2EE9A" w14:textId="77777777" w:rsidR="0099361C" w:rsidRPr="00586850" w:rsidRDefault="0099361C" w:rsidP="009936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Ambrunés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FEDE81"/>
            <w:noWrap/>
            <w:vAlign w:val="center"/>
            <w:hideMark/>
          </w:tcPr>
          <w:p w14:paraId="61184E6E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99.7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  <w:noWrap/>
            <w:vAlign w:val="center"/>
            <w:hideMark/>
          </w:tcPr>
          <w:p w14:paraId="7C85AC8C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98.9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000000" w:fill="FEDE81"/>
            <w:noWrap/>
            <w:vAlign w:val="center"/>
            <w:hideMark/>
          </w:tcPr>
          <w:p w14:paraId="2F3967DA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99.7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EDE81"/>
            <w:noWrap/>
            <w:vAlign w:val="center"/>
            <w:hideMark/>
          </w:tcPr>
          <w:p w14:paraId="4851ECBD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99.7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000000" w:fill="FFEB84"/>
            <w:noWrap/>
            <w:vAlign w:val="center"/>
            <w:hideMark/>
          </w:tcPr>
          <w:p w14:paraId="09F3E0A3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99.8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000000" w:fill="B1D580"/>
            <w:noWrap/>
            <w:vAlign w:val="center"/>
            <w:hideMark/>
          </w:tcPr>
          <w:p w14:paraId="6BFD75C0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99.9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FEDE81"/>
            <w:noWrap/>
            <w:vAlign w:val="center"/>
            <w:hideMark/>
          </w:tcPr>
          <w:p w14:paraId="759B2ADA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99.7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B1D580"/>
            <w:noWrap/>
            <w:vAlign w:val="center"/>
            <w:hideMark/>
          </w:tcPr>
          <w:p w14:paraId="5CC7E0CF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99.9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000000" w:fill="B1D580"/>
            <w:noWrap/>
            <w:vAlign w:val="center"/>
            <w:hideMark/>
          </w:tcPr>
          <w:p w14:paraId="7B084986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99.9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EDE81"/>
            <w:noWrap/>
            <w:vAlign w:val="center"/>
            <w:hideMark/>
          </w:tcPr>
          <w:p w14:paraId="07F9A234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99.7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000000" w:fill="B1D580"/>
            <w:noWrap/>
            <w:vAlign w:val="center"/>
            <w:hideMark/>
          </w:tcPr>
          <w:p w14:paraId="0ED05692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99.9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000000" w:fill="63BE7B"/>
            <w:noWrap/>
            <w:vAlign w:val="center"/>
            <w:hideMark/>
          </w:tcPr>
          <w:p w14:paraId="6995E2EC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100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000000" w:fill="FEDE81"/>
            <w:noWrap/>
            <w:vAlign w:val="center"/>
            <w:hideMark/>
          </w:tcPr>
          <w:p w14:paraId="362F674E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99.7</w:t>
            </w:r>
          </w:p>
        </w:tc>
      </w:tr>
      <w:tr w:rsidR="0099361C" w:rsidRPr="00586850" w14:paraId="4C7409A5" w14:textId="77777777" w:rsidTr="0099361C">
        <w:trPr>
          <w:trHeight w:val="74"/>
        </w:trPr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61495" w14:textId="77777777" w:rsidR="0099361C" w:rsidRPr="00586850" w:rsidRDefault="0099361C" w:rsidP="009936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Brooks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08646" w14:textId="77777777" w:rsidR="0099361C" w:rsidRPr="00586850" w:rsidRDefault="0099361C" w:rsidP="009936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  <w:noWrap/>
            <w:vAlign w:val="center"/>
            <w:hideMark/>
          </w:tcPr>
          <w:p w14:paraId="2CDC05DF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98.9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000000" w:fill="FEDE81"/>
            <w:noWrap/>
            <w:vAlign w:val="center"/>
            <w:hideMark/>
          </w:tcPr>
          <w:p w14:paraId="0FD9F8B5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99.7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B1D580"/>
            <w:noWrap/>
            <w:vAlign w:val="center"/>
            <w:hideMark/>
          </w:tcPr>
          <w:p w14:paraId="3826F02D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99.9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000000" w:fill="FFEB84"/>
            <w:noWrap/>
            <w:vAlign w:val="center"/>
            <w:hideMark/>
          </w:tcPr>
          <w:p w14:paraId="48D8BF92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99.8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000000" w:fill="FFEB84"/>
            <w:noWrap/>
            <w:vAlign w:val="center"/>
            <w:hideMark/>
          </w:tcPr>
          <w:p w14:paraId="3E3A19FB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99.8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B1D580"/>
            <w:noWrap/>
            <w:vAlign w:val="center"/>
            <w:hideMark/>
          </w:tcPr>
          <w:p w14:paraId="56039922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99.9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FFEB84"/>
            <w:noWrap/>
            <w:vAlign w:val="center"/>
            <w:hideMark/>
          </w:tcPr>
          <w:p w14:paraId="63169D38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99.8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000000" w:fill="FFEB84"/>
            <w:noWrap/>
            <w:vAlign w:val="center"/>
            <w:hideMark/>
          </w:tcPr>
          <w:p w14:paraId="759A4E73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99.8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B1D580"/>
            <w:noWrap/>
            <w:vAlign w:val="center"/>
            <w:hideMark/>
          </w:tcPr>
          <w:p w14:paraId="3BC07B34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99.9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000000" w:fill="FFEB84"/>
            <w:noWrap/>
            <w:vAlign w:val="center"/>
            <w:hideMark/>
          </w:tcPr>
          <w:p w14:paraId="6243433E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99.8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000000" w:fill="FEDE81"/>
            <w:noWrap/>
            <w:vAlign w:val="center"/>
            <w:hideMark/>
          </w:tcPr>
          <w:p w14:paraId="49779B0F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99.7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000000" w:fill="63BE7B"/>
            <w:noWrap/>
            <w:vAlign w:val="center"/>
            <w:hideMark/>
          </w:tcPr>
          <w:p w14:paraId="0C8459C1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100</w:t>
            </w:r>
          </w:p>
        </w:tc>
      </w:tr>
      <w:tr w:rsidR="0099361C" w:rsidRPr="00586850" w14:paraId="39ECE57B" w14:textId="77777777" w:rsidTr="0099361C">
        <w:trPr>
          <w:trHeight w:val="74"/>
        </w:trPr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2D230" w14:textId="77777777" w:rsidR="0099361C" w:rsidRPr="00586850" w:rsidRDefault="0099361C" w:rsidP="009936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Cristobalina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64DB5" w14:textId="77777777" w:rsidR="0099361C" w:rsidRPr="00586850" w:rsidRDefault="0099361C" w:rsidP="009936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00387" w14:textId="77777777" w:rsidR="0099361C" w:rsidRPr="00586850" w:rsidRDefault="0099361C" w:rsidP="00993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  <w:noWrap/>
            <w:vAlign w:val="center"/>
            <w:hideMark/>
          </w:tcPr>
          <w:p w14:paraId="7F5425BC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98.9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  <w:noWrap/>
            <w:vAlign w:val="center"/>
            <w:hideMark/>
          </w:tcPr>
          <w:p w14:paraId="5A389960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98.9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  <w:noWrap/>
            <w:vAlign w:val="center"/>
            <w:hideMark/>
          </w:tcPr>
          <w:p w14:paraId="4860F049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98.8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  <w:noWrap/>
            <w:vAlign w:val="center"/>
            <w:hideMark/>
          </w:tcPr>
          <w:p w14:paraId="49EEF663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99.0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  <w:noWrap/>
            <w:vAlign w:val="center"/>
            <w:hideMark/>
          </w:tcPr>
          <w:p w14:paraId="6F6F13F2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98.8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  <w:noWrap/>
            <w:vAlign w:val="center"/>
            <w:hideMark/>
          </w:tcPr>
          <w:p w14:paraId="135D1EE8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99.0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  <w:noWrap/>
            <w:vAlign w:val="center"/>
            <w:hideMark/>
          </w:tcPr>
          <w:p w14:paraId="767764A6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99.0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  <w:noWrap/>
            <w:vAlign w:val="center"/>
            <w:hideMark/>
          </w:tcPr>
          <w:p w14:paraId="5D5D2140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98.9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  <w:noWrap/>
            <w:vAlign w:val="center"/>
            <w:hideMark/>
          </w:tcPr>
          <w:p w14:paraId="58D17249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.0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  <w:noWrap/>
            <w:vAlign w:val="center"/>
            <w:hideMark/>
          </w:tcPr>
          <w:p w14:paraId="761A32C8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98.9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  <w:noWrap/>
            <w:vAlign w:val="center"/>
            <w:hideMark/>
          </w:tcPr>
          <w:p w14:paraId="661B21CF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98.9</w:t>
            </w:r>
          </w:p>
        </w:tc>
      </w:tr>
      <w:tr w:rsidR="0099361C" w:rsidRPr="00586850" w14:paraId="766735E7" w14:textId="77777777" w:rsidTr="0099361C">
        <w:trPr>
          <w:trHeight w:val="74"/>
        </w:trPr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C6D02" w14:textId="77777777" w:rsidR="0099361C" w:rsidRPr="00586850" w:rsidRDefault="0099361C" w:rsidP="009936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Ferrovia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ED0F3" w14:textId="77777777" w:rsidR="0099361C" w:rsidRPr="00586850" w:rsidRDefault="0099361C" w:rsidP="009936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2D157" w14:textId="77777777" w:rsidR="0099361C" w:rsidRPr="00586850" w:rsidRDefault="0099361C" w:rsidP="00993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5F95A" w14:textId="77777777" w:rsidR="0099361C" w:rsidRPr="00586850" w:rsidRDefault="0099361C" w:rsidP="00993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EDE81"/>
            <w:noWrap/>
            <w:vAlign w:val="center"/>
            <w:hideMark/>
          </w:tcPr>
          <w:p w14:paraId="2A5BF08D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99.7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000000" w:fill="FEDE81"/>
            <w:noWrap/>
            <w:vAlign w:val="center"/>
            <w:hideMark/>
          </w:tcPr>
          <w:p w14:paraId="242818A2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99.7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000000" w:fill="FFEB84"/>
            <w:noWrap/>
            <w:vAlign w:val="center"/>
            <w:hideMark/>
          </w:tcPr>
          <w:p w14:paraId="3145B64D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99.8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FEDE81"/>
            <w:noWrap/>
            <w:vAlign w:val="center"/>
            <w:hideMark/>
          </w:tcPr>
          <w:p w14:paraId="5A6F6B55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99.7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FFEB84"/>
            <w:noWrap/>
            <w:vAlign w:val="center"/>
            <w:hideMark/>
          </w:tcPr>
          <w:p w14:paraId="7F758107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99.8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000000" w:fill="FFEB84"/>
            <w:noWrap/>
            <w:vAlign w:val="center"/>
            <w:hideMark/>
          </w:tcPr>
          <w:p w14:paraId="59E3F1FC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99.8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EDE81"/>
            <w:noWrap/>
            <w:vAlign w:val="center"/>
            <w:hideMark/>
          </w:tcPr>
          <w:p w14:paraId="18C747E9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99.7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000000" w:fill="FFEB84"/>
            <w:noWrap/>
            <w:vAlign w:val="center"/>
            <w:hideMark/>
          </w:tcPr>
          <w:p w14:paraId="301E76AF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99.8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000000" w:fill="FEDE81"/>
            <w:noWrap/>
            <w:vAlign w:val="center"/>
            <w:hideMark/>
          </w:tcPr>
          <w:p w14:paraId="1BBBE487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99.7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000000" w:fill="FEDE81"/>
            <w:noWrap/>
            <w:vAlign w:val="center"/>
            <w:hideMark/>
          </w:tcPr>
          <w:p w14:paraId="123AD76D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99.7</w:t>
            </w:r>
          </w:p>
        </w:tc>
      </w:tr>
      <w:tr w:rsidR="0099361C" w:rsidRPr="00586850" w14:paraId="5C82E536" w14:textId="77777777" w:rsidTr="0099361C">
        <w:trPr>
          <w:trHeight w:val="74"/>
        </w:trPr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BDFCB" w14:textId="77777777" w:rsidR="0099361C" w:rsidRPr="00586850" w:rsidRDefault="0099361C" w:rsidP="009936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Hedelfingen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558C5" w14:textId="77777777" w:rsidR="0099361C" w:rsidRPr="00586850" w:rsidRDefault="0099361C" w:rsidP="009936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B584D" w14:textId="77777777" w:rsidR="0099361C" w:rsidRPr="00586850" w:rsidRDefault="0099361C" w:rsidP="00993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780E7" w14:textId="77777777" w:rsidR="0099361C" w:rsidRPr="00586850" w:rsidRDefault="0099361C" w:rsidP="00993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8EC5E" w14:textId="77777777" w:rsidR="0099361C" w:rsidRPr="00586850" w:rsidRDefault="0099361C" w:rsidP="00993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000000" w:fill="FFEB84"/>
            <w:noWrap/>
            <w:vAlign w:val="center"/>
            <w:hideMark/>
          </w:tcPr>
          <w:p w14:paraId="5BB0B2CE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99.8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000000" w:fill="FFEB84"/>
            <w:noWrap/>
            <w:vAlign w:val="center"/>
            <w:hideMark/>
          </w:tcPr>
          <w:p w14:paraId="24C86ED1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99.8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FFEB84"/>
            <w:noWrap/>
            <w:vAlign w:val="center"/>
            <w:hideMark/>
          </w:tcPr>
          <w:p w14:paraId="38500392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99.8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FFEB84"/>
            <w:noWrap/>
            <w:vAlign w:val="center"/>
            <w:hideMark/>
          </w:tcPr>
          <w:p w14:paraId="70A5C1FE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99.8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000000" w:fill="FFEB84"/>
            <w:noWrap/>
            <w:vAlign w:val="center"/>
            <w:hideMark/>
          </w:tcPr>
          <w:p w14:paraId="221011D4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99.8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B1D580"/>
            <w:noWrap/>
            <w:vAlign w:val="center"/>
            <w:hideMark/>
          </w:tcPr>
          <w:p w14:paraId="5D88C2DD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99.9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000000" w:fill="FFEB84"/>
            <w:noWrap/>
            <w:vAlign w:val="center"/>
            <w:hideMark/>
          </w:tcPr>
          <w:p w14:paraId="62A871BF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99.8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000000" w:fill="FEDE81"/>
            <w:noWrap/>
            <w:vAlign w:val="center"/>
            <w:hideMark/>
          </w:tcPr>
          <w:p w14:paraId="7320A7F1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99.7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000000" w:fill="B1D580"/>
            <w:noWrap/>
            <w:vAlign w:val="center"/>
            <w:hideMark/>
          </w:tcPr>
          <w:p w14:paraId="46D7B68C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99.9</w:t>
            </w:r>
          </w:p>
        </w:tc>
      </w:tr>
      <w:tr w:rsidR="0099361C" w:rsidRPr="00586850" w14:paraId="6091FF57" w14:textId="77777777" w:rsidTr="0099361C">
        <w:trPr>
          <w:trHeight w:val="74"/>
        </w:trPr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025FB" w14:textId="77777777" w:rsidR="0099361C" w:rsidRPr="00586850" w:rsidRDefault="0099361C" w:rsidP="009936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Lambert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DCE19" w14:textId="77777777" w:rsidR="0099361C" w:rsidRPr="00586850" w:rsidRDefault="0099361C" w:rsidP="009936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86C9A" w14:textId="77777777" w:rsidR="0099361C" w:rsidRPr="00586850" w:rsidRDefault="0099361C" w:rsidP="00993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B096B" w14:textId="77777777" w:rsidR="0099361C" w:rsidRPr="00586850" w:rsidRDefault="0099361C" w:rsidP="00993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50D90" w14:textId="77777777" w:rsidR="0099361C" w:rsidRPr="00586850" w:rsidRDefault="0099361C" w:rsidP="00993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60FEC" w14:textId="77777777" w:rsidR="0099361C" w:rsidRPr="00586850" w:rsidRDefault="0099361C" w:rsidP="00993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000000" w:fill="FEDE81"/>
            <w:noWrap/>
            <w:vAlign w:val="center"/>
            <w:hideMark/>
          </w:tcPr>
          <w:p w14:paraId="170DBCEF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99.7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FEDE81"/>
            <w:noWrap/>
            <w:vAlign w:val="center"/>
            <w:hideMark/>
          </w:tcPr>
          <w:p w14:paraId="0515DB65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99.7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B1D580"/>
            <w:noWrap/>
            <w:vAlign w:val="center"/>
            <w:hideMark/>
          </w:tcPr>
          <w:p w14:paraId="328E5881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99.9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000000" w:fill="B1D580"/>
            <w:noWrap/>
            <w:vAlign w:val="center"/>
            <w:hideMark/>
          </w:tcPr>
          <w:p w14:paraId="19E62A27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99.9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EB84"/>
            <w:noWrap/>
            <w:vAlign w:val="center"/>
            <w:hideMark/>
          </w:tcPr>
          <w:p w14:paraId="2DEBD31D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99.8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000000" w:fill="B1D580"/>
            <w:noWrap/>
            <w:vAlign w:val="center"/>
            <w:hideMark/>
          </w:tcPr>
          <w:p w14:paraId="4B0EDB2C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99.9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000000" w:fill="FFEB84"/>
            <w:noWrap/>
            <w:vAlign w:val="center"/>
            <w:hideMark/>
          </w:tcPr>
          <w:p w14:paraId="13FB0672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99.8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000000" w:fill="FFEB84"/>
            <w:noWrap/>
            <w:vAlign w:val="center"/>
            <w:hideMark/>
          </w:tcPr>
          <w:p w14:paraId="203306A1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99.8</w:t>
            </w:r>
          </w:p>
        </w:tc>
      </w:tr>
      <w:tr w:rsidR="0099361C" w:rsidRPr="00586850" w14:paraId="606C7FA4" w14:textId="77777777" w:rsidTr="0099361C">
        <w:trPr>
          <w:trHeight w:val="74"/>
        </w:trPr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D96ED" w14:textId="77777777" w:rsidR="0099361C" w:rsidRPr="00586850" w:rsidRDefault="0099361C" w:rsidP="009936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Napoleon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3F8A3" w14:textId="77777777" w:rsidR="0099361C" w:rsidRPr="00586850" w:rsidRDefault="0099361C" w:rsidP="009936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64655" w14:textId="77777777" w:rsidR="0099361C" w:rsidRPr="00586850" w:rsidRDefault="0099361C" w:rsidP="00993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4D870" w14:textId="77777777" w:rsidR="0099361C" w:rsidRPr="00586850" w:rsidRDefault="0099361C" w:rsidP="00993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004F3" w14:textId="77777777" w:rsidR="0099361C" w:rsidRPr="00586850" w:rsidRDefault="0099361C" w:rsidP="00993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AA3F6" w14:textId="77777777" w:rsidR="0099361C" w:rsidRPr="00586850" w:rsidRDefault="0099361C" w:rsidP="00993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0EB5D" w14:textId="77777777" w:rsidR="0099361C" w:rsidRPr="00586850" w:rsidRDefault="0099361C" w:rsidP="00993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000000" w:fill="FEDE81"/>
            <w:noWrap/>
            <w:vAlign w:val="center"/>
            <w:hideMark/>
          </w:tcPr>
          <w:p w14:paraId="1EB1FDD8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99.7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B1D580"/>
            <w:noWrap/>
            <w:vAlign w:val="center"/>
            <w:hideMark/>
          </w:tcPr>
          <w:p w14:paraId="2D63FDA5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99.9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000000" w:fill="B1D580"/>
            <w:noWrap/>
            <w:vAlign w:val="center"/>
            <w:hideMark/>
          </w:tcPr>
          <w:p w14:paraId="700662ED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99.9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EB84"/>
            <w:noWrap/>
            <w:vAlign w:val="center"/>
            <w:hideMark/>
          </w:tcPr>
          <w:p w14:paraId="400E22F2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99.8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000000" w:fill="B1D580"/>
            <w:noWrap/>
            <w:vAlign w:val="center"/>
            <w:hideMark/>
          </w:tcPr>
          <w:p w14:paraId="795F79B3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99.9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000000" w:fill="B1D580"/>
            <w:noWrap/>
            <w:vAlign w:val="center"/>
            <w:hideMark/>
          </w:tcPr>
          <w:p w14:paraId="5ECCB56C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99.9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000000" w:fill="FFEB84"/>
            <w:noWrap/>
            <w:vAlign w:val="center"/>
            <w:hideMark/>
          </w:tcPr>
          <w:p w14:paraId="6E58D190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99.8</w:t>
            </w:r>
          </w:p>
        </w:tc>
      </w:tr>
      <w:tr w:rsidR="0099361C" w:rsidRPr="00586850" w14:paraId="5CD22D3C" w14:textId="77777777" w:rsidTr="0099361C">
        <w:trPr>
          <w:trHeight w:val="74"/>
        </w:trPr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99A02" w14:textId="77777777" w:rsidR="0099361C" w:rsidRPr="00586850" w:rsidRDefault="0099361C" w:rsidP="009936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Rainier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619FE" w14:textId="77777777" w:rsidR="0099361C" w:rsidRPr="00586850" w:rsidRDefault="0099361C" w:rsidP="009936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FE1E3" w14:textId="77777777" w:rsidR="0099361C" w:rsidRPr="00586850" w:rsidRDefault="0099361C" w:rsidP="00993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9BFA5" w14:textId="77777777" w:rsidR="0099361C" w:rsidRPr="00586850" w:rsidRDefault="0099361C" w:rsidP="00993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9F249" w14:textId="77777777" w:rsidR="0099361C" w:rsidRPr="00586850" w:rsidRDefault="0099361C" w:rsidP="00993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0B016" w14:textId="77777777" w:rsidR="0099361C" w:rsidRPr="00586850" w:rsidRDefault="0099361C" w:rsidP="00993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02677" w14:textId="77777777" w:rsidR="0099361C" w:rsidRPr="00586850" w:rsidRDefault="0099361C" w:rsidP="00993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08157" w14:textId="77777777" w:rsidR="0099361C" w:rsidRPr="00586850" w:rsidRDefault="0099361C" w:rsidP="00993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FEDE81"/>
            <w:noWrap/>
            <w:vAlign w:val="center"/>
            <w:hideMark/>
          </w:tcPr>
          <w:p w14:paraId="77EEC5D6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99.7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000000" w:fill="FEDE81"/>
            <w:noWrap/>
            <w:vAlign w:val="center"/>
            <w:hideMark/>
          </w:tcPr>
          <w:p w14:paraId="1E289DC7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99.7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EB84"/>
            <w:noWrap/>
            <w:vAlign w:val="center"/>
            <w:hideMark/>
          </w:tcPr>
          <w:p w14:paraId="173998A9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99.8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000000" w:fill="FEDE81"/>
            <w:noWrap/>
            <w:vAlign w:val="center"/>
            <w:hideMark/>
          </w:tcPr>
          <w:p w14:paraId="17A25C2C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99.7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000000" w:fill="FEDE81"/>
            <w:noWrap/>
            <w:vAlign w:val="center"/>
            <w:hideMark/>
          </w:tcPr>
          <w:p w14:paraId="4AB6B01E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99.7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000000" w:fill="B1D580"/>
            <w:noWrap/>
            <w:vAlign w:val="center"/>
            <w:hideMark/>
          </w:tcPr>
          <w:p w14:paraId="5D8F4836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99.9</w:t>
            </w:r>
          </w:p>
        </w:tc>
      </w:tr>
      <w:tr w:rsidR="0099361C" w:rsidRPr="00586850" w14:paraId="4E87F32D" w14:textId="77777777" w:rsidTr="0099361C">
        <w:trPr>
          <w:trHeight w:val="74"/>
        </w:trPr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E4D0A" w14:textId="77777777" w:rsidR="0099361C" w:rsidRPr="00586850" w:rsidRDefault="0099361C" w:rsidP="009936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Regina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E1DDF" w14:textId="77777777" w:rsidR="0099361C" w:rsidRPr="00586850" w:rsidRDefault="0099361C" w:rsidP="009936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CD86B" w14:textId="77777777" w:rsidR="0099361C" w:rsidRPr="00586850" w:rsidRDefault="0099361C" w:rsidP="00993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743A2" w14:textId="77777777" w:rsidR="0099361C" w:rsidRPr="00586850" w:rsidRDefault="0099361C" w:rsidP="00993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A719F" w14:textId="77777777" w:rsidR="0099361C" w:rsidRPr="00586850" w:rsidRDefault="0099361C" w:rsidP="00993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5BD72" w14:textId="77777777" w:rsidR="0099361C" w:rsidRPr="00586850" w:rsidRDefault="0099361C" w:rsidP="00993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1B2B4" w14:textId="77777777" w:rsidR="0099361C" w:rsidRPr="00586850" w:rsidRDefault="0099361C" w:rsidP="00993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179A2" w14:textId="77777777" w:rsidR="0099361C" w:rsidRPr="00586850" w:rsidRDefault="0099361C" w:rsidP="00993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4184F" w14:textId="77777777" w:rsidR="0099361C" w:rsidRPr="00586850" w:rsidRDefault="0099361C" w:rsidP="00993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000000" w:fill="63BE7B"/>
            <w:noWrap/>
            <w:vAlign w:val="center"/>
            <w:hideMark/>
          </w:tcPr>
          <w:p w14:paraId="0A659473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100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EB84"/>
            <w:noWrap/>
            <w:vAlign w:val="center"/>
            <w:hideMark/>
          </w:tcPr>
          <w:p w14:paraId="75FCBC17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99.8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000000" w:fill="63BE7B"/>
            <w:noWrap/>
            <w:vAlign w:val="center"/>
            <w:hideMark/>
          </w:tcPr>
          <w:p w14:paraId="7BC8C705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100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000000" w:fill="B1D580"/>
            <w:noWrap/>
            <w:vAlign w:val="center"/>
            <w:hideMark/>
          </w:tcPr>
          <w:p w14:paraId="60881701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99.9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000000" w:fill="FFEB84"/>
            <w:noWrap/>
            <w:vAlign w:val="center"/>
            <w:hideMark/>
          </w:tcPr>
          <w:p w14:paraId="5FE77BDF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99.8</w:t>
            </w:r>
          </w:p>
        </w:tc>
      </w:tr>
      <w:tr w:rsidR="0099361C" w:rsidRPr="00586850" w14:paraId="264BFAD3" w14:textId="77777777" w:rsidTr="0099361C">
        <w:trPr>
          <w:trHeight w:val="74"/>
        </w:trPr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8E508" w14:textId="77777777" w:rsidR="0099361C" w:rsidRPr="00586850" w:rsidRDefault="0099361C" w:rsidP="009936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Sam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73C06" w14:textId="77777777" w:rsidR="0099361C" w:rsidRPr="00586850" w:rsidRDefault="0099361C" w:rsidP="009936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67D09" w14:textId="77777777" w:rsidR="0099361C" w:rsidRPr="00586850" w:rsidRDefault="0099361C" w:rsidP="00993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7875B" w14:textId="77777777" w:rsidR="0099361C" w:rsidRPr="00586850" w:rsidRDefault="0099361C" w:rsidP="00993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073AA" w14:textId="77777777" w:rsidR="0099361C" w:rsidRPr="00586850" w:rsidRDefault="0099361C" w:rsidP="00993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23725" w14:textId="77777777" w:rsidR="0099361C" w:rsidRPr="00586850" w:rsidRDefault="0099361C" w:rsidP="00993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A5FFA" w14:textId="77777777" w:rsidR="0099361C" w:rsidRPr="00586850" w:rsidRDefault="0099361C" w:rsidP="00993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0FC58" w14:textId="77777777" w:rsidR="0099361C" w:rsidRPr="00586850" w:rsidRDefault="0099361C" w:rsidP="00993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DA5FE" w14:textId="77777777" w:rsidR="0099361C" w:rsidRPr="00586850" w:rsidRDefault="0099361C" w:rsidP="00993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5DBEF" w14:textId="77777777" w:rsidR="0099361C" w:rsidRPr="00586850" w:rsidRDefault="0099361C" w:rsidP="00993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EB84"/>
            <w:noWrap/>
            <w:vAlign w:val="center"/>
            <w:hideMark/>
          </w:tcPr>
          <w:p w14:paraId="735357C8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99.8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000000" w:fill="63BE7B"/>
            <w:noWrap/>
            <w:vAlign w:val="center"/>
            <w:hideMark/>
          </w:tcPr>
          <w:p w14:paraId="5F5B8C70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100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000000" w:fill="B1D580"/>
            <w:noWrap/>
            <w:vAlign w:val="center"/>
            <w:hideMark/>
          </w:tcPr>
          <w:p w14:paraId="56279D65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99.9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000000" w:fill="FFEB84"/>
            <w:noWrap/>
            <w:vAlign w:val="center"/>
            <w:hideMark/>
          </w:tcPr>
          <w:p w14:paraId="48CE1D6F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99.8</w:t>
            </w:r>
          </w:p>
        </w:tc>
      </w:tr>
      <w:tr w:rsidR="0099361C" w:rsidRPr="00586850" w14:paraId="0D26B578" w14:textId="77777777" w:rsidTr="0099361C">
        <w:trPr>
          <w:trHeight w:val="264"/>
        </w:trPr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23FC7" w14:textId="77777777" w:rsidR="0099361C" w:rsidRPr="00586850" w:rsidRDefault="0099361C" w:rsidP="009936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Satonishiki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587F0" w14:textId="77777777" w:rsidR="0099361C" w:rsidRPr="00586850" w:rsidRDefault="0099361C" w:rsidP="009936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CE970" w14:textId="77777777" w:rsidR="0099361C" w:rsidRPr="00586850" w:rsidRDefault="0099361C" w:rsidP="00993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45312" w14:textId="77777777" w:rsidR="0099361C" w:rsidRPr="00586850" w:rsidRDefault="0099361C" w:rsidP="00993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383E0" w14:textId="77777777" w:rsidR="0099361C" w:rsidRPr="00586850" w:rsidRDefault="0099361C" w:rsidP="00993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6F3E6" w14:textId="77777777" w:rsidR="0099361C" w:rsidRPr="00586850" w:rsidRDefault="0099361C" w:rsidP="00993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7C25B" w14:textId="77777777" w:rsidR="0099361C" w:rsidRPr="00586850" w:rsidRDefault="0099361C" w:rsidP="00993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7E403" w14:textId="77777777" w:rsidR="0099361C" w:rsidRPr="00586850" w:rsidRDefault="0099361C" w:rsidP="00993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347D2" w14:textId="77777777" w:rsidR="0099361C" w:rsidRPr="00586850" w:rsidRDefault="0099361C" w:rsidP="00993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6F929" w14:textId="77777777" w:rsidR="0099361C" w:rsidRPr="00586850" w:rsidRDefault="0099361C" w:rsidP="00993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18ABD" w14:textId="77777777" w:rsidR="0099361C" w:rsidRPr="00586850" w:rsidRDefault="0099361C" w:rsidP="00993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000000" w:fill="FFEB84"/>
            <w:noWrap/>
            <w:vAlign w:val="center"/>
            <w:hideMark/>
          </w:tcPr>
          <w:p w14:paraId="6C243D43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99.8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000000" w:fill="FEDE81"/>
            <w:noWrap/>
            <w:vAlign w:val="center"/>
            <w:hideMark/>
          </w:tcPr>
          <w:p w14:paraId="454F33EB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99.7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000000" w:fill="B1D580"/>
            <w:noWrap/>
            <w:vAlign w:val="center"/>
            <w:hideMark/>
          </w:tcPr>
          <w:p w14:paraId="0A878C86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99.9</w:t>
            </w:r>
          </w:p>
        </w:tc>
      </w:tr>
      <w:tr w:rsidR="0099361C" w:rsidRPr="00586850" w14:paraId="5D91E327" w14:textId="77777777" w:rsidTr="0099361C">
        <w:trPr>
          <w:trHeight w:val="74"/>
        </w:trPr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C6655" w14:textId="77777777" w:rsidR="0099361C" w:rsidRPr="00586850" w:rsidRDefault="0099361C" w:rsidP="009936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Sue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E8505" w14:textId="77777777" w:rsidR="0099361C" w:rsidRPr="00586850" w:rsidRDefault="0099361C" w:rsidP="009936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20F38" w14:textId="77777777" w:rsidR="0099361C" w:rsidRPr="00586850" w:rsidRDefault="0099361C" w:rsidP="00993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EC1AB" w14:textId="77777777" w:rsidR="0099361C" w:rsidRPr="00586850" w:rsidRDefault="0099361C" w:rsidP="00993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88D5E" w14:textId="77777777" w:rsidR="0099361C" w:rsidRPr="00586850" w:rsidRDefault="0099361C" w:rsidP="00993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43D99" w14:textId="77777777" w:rsidR="0099361C" w:rsidRPr="00586850" w:rsidRDefault="0099361C" w:rsidP="00993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BC02C" w14:textId="77777777" w:rsidR="0099361C" w:rsidRPr="00586850" w:rsidRDefault="0099361C" w:rsidP="00993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80432" w14:textId="77777777" w:rsidR="0099361C" w:rsidRPr="00586850" w:rsidRDefault="0099361C" w:rsidP="00993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5B795" w14:textId="77777777" w:rsidR="0099361C" w:rsidRPr="00586850" w:rsidRDefault="0099361C" w:rsidP="00993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0994F" w14:textId="77777777" w:rsidR="0099361C" w:rsidRPr="00586850" w:rsidRDefault="0099361C" w:rsidP="00993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63ECC" w14:textId="77777777" w:rsidR="0099361C" w:rsidRPr="00586850" w:rsidRDefault="0099361C" w:rsidP="00993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3DC72" w14:textId="77777777" w:rsidR="0099361C" w:rsidRPr="00586850" w:rsidRDefault="0099361C" w:rsidP="00993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000000" w:fill="B1D580"/>
            <w:noWrap/>
            <w:vAlign w:val="center"/>
            <w:hideMark/>
          </w:tcPr>
          <w:p w14:paraId="603CCE10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99.9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000000" w:fill="FFEB84"/>
            <w:noWrap/>
            <w:vAlign w:val="center"/>
            <w:hideMark/>
          </w:tcPr>
          <w:p w14:paraId="17BA350D" w14:textId="77777777" w:rsidR="0099361C" w:rsidRPr="00586850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99.8</w:t>
            </w:r>
          </w:p>
        </w:tc>
      </w:tr>
      <w:tr w:rsidR="0099361C" w:rsidRPr="00BD01CB" w14:paraId="53F64754" w14:textId="77777777" w:rsidTr="0099361C">
        <w:trPr>
          <w:trHeight w:val="74"/>
        </w:trPr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C4282F" w14:textId="77777777" w:rsidR="0099361C" w:rsidRPr="00586850" w:rsidRDefault="0099361C" w:rsidP="009936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Summit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4664D2" w14:textId="77777777" w:rsidR="0099361C" w:rsidRPr="00586850" w:rsidRDefault="0099361C" w:rsidP="009936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586850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96ACA5" w14:textId="77777777" w:rsidR="0099361C" w:rsidRPr="00586850" w:rsidRDefault="0099361C" w:rsidP="009936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586850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6A2669" w14:textId="77777777" w:rsidR="0099361C" w:rsidRPr="00586850" w:rsidRDefault="0099361C" w:rsidP="009936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586850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505645" w14:textId="77777777" w:rsidR="0099361C" w:rsidRPr="00586850" w:rsidRDefault="0099361C" w:rsidP="009936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586850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0A83E3" w14:textId="77777777" w:rsidR="0099361C" w:rsidRPr="00586850" w:rsidRDefault="0099361C" w:rsidP="009936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586850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7267D0" w14:textId="77777777" w:rsidR="0099361C" w:rsidRPr="00586850" w:rsidRDefault="0099361C" w:rsidP="009936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586850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059A49" w14:textId="77777777" w:rsidR="0099361C" w:rsidRPr="00586850" w:rsidRDefault="0099361C" w:rsidP="009936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586850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FCC8F3" w14:textId="77777777" w:rsidR="0099361C" w:rsidRPr="00586850" w:rsidRDefault="0099361C" w:rsidP="009936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586850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B5D15E" w14:textId="77777777" w:rsidR="0099361C" w:rsidRPr="00586850" w:rsidRDefault="0099361C" w:rsidP="009936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586850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2DDABE" w14:textId="77777777" w:rsidR="0099361C" w:rsidRPr="00586850" w:rsidRDefault="0099361C" w:rsidP="009936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586850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2D6B76" w14:textId="77777777" w:rsidR="0099361C" w:rsidRPr="00586850" w:rsidRDefault="0099361C" w:rsidP="009936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586850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806FCC" w14:textId="77777777" w:rsidR="0099361C" w:rsidRPr="00586850" w:rsidRDefault="0099361C" w:rsidP="009936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586850">
              <w:rPr>
                <w:rFonts w:ascii="Calibri" w:eastAsia="Times New Roman" w:hAnsi="Calibri" w:cs="Calibri"/>
                <w:color w:val="000000"/>
                <w:lang w:eastAsia="es-ES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EDE81"/>
            <w:noWrap/>
            <w:vAlign w:val="center"/>
            <w:hideMark/>
          </w:tcPr>
          <w:p w14:paraId="504DCE75" w14:textId="77777777" w:rsidR="0099361C" w:rsidRPr="00BD01CB" w:rsidRDefault="0099361C" w:rsidP="00993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868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99.7</w:t>
            </w:r>
          </w:p>
        </w:tc>
      </w:tr>
    </w:tbl>
    <w:p w14:paraId="2A1B3FC7" w14:textId="77777777" w:rsidR="0099361C" w:rsidRDefault="0099361C" w:rsidP="0099361C">
      <w:pPr>
        <w:spacing w:beforeLines="40" w:before="96" w:afterLines="40" w:after="96"/>
        <w:ind w:left="284"/>
        <w:rPr>
          <w:rFonts w:ascii="Times New Roman" w:hAnsi="Times New Roman" w:cs="Times New Roman"/>
          <w:sz w:val="24"/>
          <w:szCs w:val="24"/>
          <w:lang w:val="en-US"/>
        </w:rPr>
      </w:pPr>
    </w:p>
    <w:p w14:paraId="726A7C19" w14:textId="77777777" w:rsidR="0099361C" w:rsidRDefault="0099361C" w:rsidP="0099361C">
      <w:pPr>
        <w:spacing w:beforeLines="40" w:before="96" w:afterLines="40" w:after="96"/>
        <w:rPr>
          <w:rFonts w:ascii="Times New Roman" w:hAnsi="Times New Roman" w:cs="Times New Roman"/>
          <w:sz w:val="24"/>
          <w:szCs w:val="24"/>
        </w:rPr>
        <w:sectPr w:rsidR="0099361C" w:rsidSect="0099361C"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3C8EA287" w14:textId="64773ECF" w:rsidR="005B777C" w:rsidRDefault="005B777C" w:rsidP="007847B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E43A7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Supplementary Table </w:t>
      </w:r>
      <w:r w:rsidR="0099361C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 w:rsidR="00DC2099" w:rsidRPr="007E4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228CF">
        <w:rPr>
          <w:rFonts w:ascii="Times New Roman" w:hAnsi="Times New Roman" w:cs="Times New Roman"/>
          <w:sz w:val="24"/>
          <w:szCs w:val="24"/>
          <w:lang w:val="en-US"/>
        </w:rPr>
        <w:t>Number of a</w:t>
      </w:r>
      <w:r w:rsidRPr="007E43A7">
        <w:rPr>
          <w:rFonts w:ascii="Times New Roman" w:hAnsi="Times New Roman" w:cs="Times New Roman"/>
          <w:sz w:val="24"/>
          <w:szCs w:val="24"/>
          <w:lang w:val="en-US"/>
        </w:rPr>
        <w:t xml:space="preserve">mino acid substitution </w:t>
      </w:r>
      <w:r w:rsidR="00C228CF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r w:rsidRPr="007E43A7">
        <w:rPr>
          <w:rFonts w:ascii="Times New Roman" w:hAnsi="Times New Roman" w:cs="Times New Roman"/>
          <w:i/>
          <w:sz w:val="24"/>
          <w:szCs w:val="24"/>
          <w:lang w:val="en-US"/>
        </w:rPr>
        <w:t>PavDAM</w:t>
      </w:r>
      <w:r w:rsidR="00C228CF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7E4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in</w:t>
      </w:r>
      <w:r w:rsidRPr="007E43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228CF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F51DA8">
        <w:rPr>
          <w:rFonts w:ascii="Times New Roman" w:hAnsi="Times New Roman" w:cs="Times New Roman"/>
          <w:sz w:val="24"/>
          <w:szCs w:val="24"/>
          <w:lang w:val="en-US"/>
        </w:rPr>
        <w:t>4</w:t>
      </w:r>
      <w:r w:rsidR="00C228CF">
        <w:rPr>
          <w:rFonts w:ascii="Times New Roman" w:hAnsi="Times New Roman" w:cs="Times New Roman"/>
          <w:sz w:val="24"/>
          <w:szCs w:val="24"/>
          <w:lang w:val="en-US"/>
        </w:rPr>
        <w:t xml:space="preserve"> sweet cherry cultivars. Specific details of the substitutions in each gene and cultivar are shown in</w:t>
      </w:r>
      <w:r w:rsidRPr="007E43A7">
        <w:rPr>
          <w:rFonts w:ascii="Times New Roman" w:hAnsi="Times New Roman" w:cs="Times New Roman"/>
          <w:sz w:val="24"/>
          <w:szCs w:val="24"/>
          <w:lang w:val="en-US"/>
        </w:rPr>
        <w:t xml:space="preserve"> Sup Fig 1.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Unique amino acid substitutions are highlighted in bold.</w:t>
      </w:r>
    </w:p>
    <w:p w14:paraId="4E3E6CD2" w14:textId="77777777" w:rsidR="00C228CF" w:rsidRPr="00C53319" w:rsidRDefault="00C228CF" w:rsidP="007847B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891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0"/>
        <w:gridCol w:w="318"/>
        <w:gridCol w:w="240"/>
        <w:gridCol w:w="285"/>
        <w:gridCol w:w="274"/>
        <w:gridCol w:w="318"/>
        <w:gridCol w:w="207"/>
        <w:gridCol w:w="285"/>
        <w:gridCol w:w="274"/>
        <w:gridCol w:w="318"/>
        <w:gridCol w:w="240"/>
        <w:gridCol w:w="285"/>
        <w:gridCol w:w="274"/>
        <w:gridCol w:w="318"/>
        <w:gridCol w:w="240"/>
        <w:gridCol w:w="285"/>
        <w:gridCol w:w="274"/>
        <w:gridCol w:w="318"/>
        <w:gridCol w:w="240"/>
        <w:gridCol w:w="285"/>
        <w:gridCol w:w="274"/>
        <w:gridCol w:w="318"/>
        <w:gridCol w:w="240"/>
        <w:gridCol w:w="285"/>
        <w:gridCol w:w="274"/>
        <w:gridCol w:w="908"/>
      </w:tblGrid>
      <w:tr w:rsidR="005B777C" w:rsidRPr="00F223CB" w14:paraId="342898C1" w14:textId="77777777" w:rsidTr="007847BC">
        <w:trPr>
          <w:trHeight w:val="91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DE36C" w14:textId="2FD2F701" w:rsidR="005B777C" w:rsidRPr="005B7EE5" w:rsidRDefault="00E3138C" w:rsidP="005B7E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en-US" w:eastAsia="es-ES"/>
              </w:rPr>
            </w:pPr>
            <w:r w:rsidRPr="005B7EE5"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en-US" w:eastAsia="es-ES"/>
              </w:rPr>
              <w:t>Gene</w:t>
            </w:r>
          </w:p>
        </w:tc>
        <w:tc>
          <w:tcPr>
            <w:tcW w:w="1117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A7091" w14:textId="77777777" w:rsidR="005B777C" w:rsidRPr="00E3138C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4"/>
                <w:lang w:eastAsia="es-ES"/>
              </w:rPr>
            </w:pPr>
            <w:r w:rsidRPr="00E3138C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4"/>
                <w:lang w:eastAsia="es-ES"/>
              </w:rPr>
              <w:t>PavDAM1</w:t>
            </w:r>
          </w:p>
        </w:tc>
        <w:tc>
          <w:tcPr>
            <w:tcW w:w="108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D2558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4"/>
                <w:lang w:eastAsia="es-ES"/>
              </w:rPr>
            </w:pPr>
            <w:r w:rsidRPr="00F223C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4"/>
                <w:lang w:eastAsia="es-ES"/>
              </w:rPr>
              <w:t>PavDAM2</w:t>
            </w:r>
          </w:p>
        </w:tc>
        <w:tc>
          <w:tcPr>
            <w:tcW w:w="1117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E836C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4"/>
                <w:lang w:eastAsia="es-ES"/>
              </w:rPr>
            </w:pPr>
            <w:r w:rsidRPr="00F223C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4"/>
                <w:lang w:eastAsia="es-ES"/>
              </w:rPr>
              <w:t>PavDAM3</w:t>
            </w:r>
          </w:p>
        </w:tc>
        <w:tc>
          <w:tcPr>
            <w:tcW w:w="1115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4BA00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4"/>
                <w:lang w:eastAsia="es-ES"/>
              </w:rPr>
            </w:pPr>
            <w:r w:rsidRPr="00F223C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4"/>
                <w:lang w:eastAsia="es-ES"/>
              </w:rPr>
              <w:t>PavDAM4</w:t>
            </w:r>
          </w:p>
        </w:tc>
        <w:tc>
          <w:tcPr>
            <w:tcW w:w="1117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05DD3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4"/>
                <w:lang w:eastAsia="es-ES"/>
              </w:rPr>
            </w:pPr>
            <w:r w:rsidRPr="00F223C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4"/>
                <w:lang w:eastAsia="es-ES"/>
              </w:rPr>
              <w:t>PavDAM5</w:t>
            </w:r>
          </w:p>
        </w:tc>
        <w:tc>
          <w:tcPr>
            <w:tcW w:w="1117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C60F6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4"/>
                <w:lang w:eastAsia="es-ES"/>
              </w:rPr>
            </w:pPr>
            <w:r w:rsidRPr="00F223C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4"/>
                <w:lang w:eastAsia="es-ES"/>
              </w:rPr>
              <w:t>PavDAM6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009A33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es-ES"/>
              </w:rPr>
            </w:pPr>
            <w:r w:rsidRPr="00F223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es-ES"/>
              </w:rPr>
              <w:t>Total</w:t>
            </w:r>
          </w:p>
        </w:tc>
      </w:tr>
      <w:tr w:rsidR="003B29BB" w:rsidRPr="00F223CB" w14:paraId="6AE342A3" w14:textId="77777777" w:rsidTr="00C228CF">
        <w:trPr>
          <w:trHeight w:val="91"/>
        </w:trPr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78F21E" w14:textId="1484B1E5" w:rsidR="005B777C" w:rsidRPr="005B7EE5" w:rsidRDefault="00E3138C" w:rsidP="005B7E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es-ES"/>
              </w:rPr>
            </w:pPr>
            <w:r w:rsidRPr="005B7EE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es-ES"/>
              </w:rPr>
              <w:t>Domain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ED1FBE" w14:textId="77777777" w:rsidR="005B777C" w:rsidRPr="00E3138C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  <w:r w:rsidRPr="00E3138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  <w:t>M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E7BABA" w14:textId="77777777" w:rsidR="005B777C" w:rsidRPr="00E3138C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  <w:r w:rsidRPr="00E3138C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  <w:t>I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F35166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  <w:r w:rsidRPr="00F223CB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  <w:t>K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86C279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  <w:r w:rsidRPr="00F223CB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  <w:t>C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DF5EB7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  <w:r w:rsidRPr="00F223CB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  <w:t>M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418C9D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  <w:r w:rsidRPr="00F223CB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  <w:t>I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BC3FDE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  <w:r w:rsidRPr="00F223CB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  <w:t>K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EB29DF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  <w:r w:rsidRPr="00F223CB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  <w:t>C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B24486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  <w:r w:rsidRPr="00F223CB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  <w:t>M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FBB3E8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  <w:r w:rsidRPr="00F223CB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  <w:t>I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317C0F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  <w:r w:rsidRPr="00F223CB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  <w:t>K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712ECF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  <w:r w:rsidRPr="00F223CB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  <w:t>C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1D7499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  <w:r w:rsidRPr="00F223CB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  <w:t>M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0ECA4E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  <w:r w:rsidRPr="00F223CB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  <w:t>I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73D911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  <w:r w:rsidRPr="00F223CB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  <w:t>K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5B4CFF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  <w:r w:rsidRPr="00F223CB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  <w:t>C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A5BB17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  <w:r w:rsidRPr="00F223CB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  <w:t>M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071CED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  <w:r w:rsidRPr="00F223CB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  <w:t>I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ED7316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  <w:r w:rsidRPr="00F223CB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  <w:t>K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64D54F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  <w:r w:rsidRPr="00F223CB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  <w:t>C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57E1A8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  <w:r w:rsidRPr="00F223CB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  <w:t>M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78DF71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  <w:r w:rsidRPr="00F223CB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  <w:t>I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20E42B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  <w:r w:rsidRPr="00F223CB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  <w:t>K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DE11AC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  <w:r w:rsidRPr="00F223CB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  <w:t>C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B58DB57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es-ES"/>
              </w:rPr>
            </w:pPr>
            <w:r w:rsidRPr="00F223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es-ES"/>
              </w:rPr>
              <w:t>(Unique)</w:t>
            </w:r>
          </w:p>
        </w:tc>
      </w:tr>
      <w:tr w:rsidR="003B29BB" w:rsidRPr="00F223CB" w14:paraId="3CDDA4BD" w14:textId="77777777" w:rsidTr="00C228CF">
        <w:trPr>
          <w:trHeight w:val="257"/>
        </w:trPr>
        <w:tc>
          <w:tcPr>
            <w:tcW w:w="1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06399" w14:textId="77777777" w:rsidR="005B777C" w:rsidRPr="00F223CB" w:rsidRDefault="005B777C" w:rsidP="005B7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es-ES"/>
              </w:rPr>
            </w:pPr>
            <w:r w:rsidRPr="00F223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es-ES"/>
              </w:rPr>
              <w:t>‘Ambrunés’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9AC23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DA677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7DE80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FA1FA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5C69D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16A39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4E9D7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BD4D7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12022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AA4FF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8B303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854E7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E0173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A8965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5C1C1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6EFB1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62667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C13BB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DF6BA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F18E8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  <w:r w:rsidRPr="00F223CB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  <w:t>1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B663B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DB921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3FCB5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27DCC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23C0F758" w14:textId="2D8DA580" w:rsidR="005B777C" w:rsidRPr="00F223CB" w:rsidRDefault="00E3138C" w:rsidP="005B7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 xml:space="preserve">     </w:t>
            </w:r>
            <w:r w:rsidR="005B777C" w:rsidRPr="00F223CB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1</w:t>
            </w:r>
          </w:p>
        </w:tc>
      </w:tr>
      <w:tr w:rsidR="007847BC" w:rsidRPr="00F223CB" w14:paraId="77477762" w14:textId="77777777" w:rsidTr="007847BC">
        <w:trPr>
          <w:trHeight w:val="257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5C23A" w14:textId="77777777" w:rsidR="005B777C" w:rsidRPr="00F223CB" w:rsidRDefault="005B777C" w:rsidP="005B7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es-ES"/>
              </w:rPr>
            </w:pPr>
            <w:r w:rsidRPr="00F223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es-ES"/>
              </w:rPr>
              <w:t>‘Brooks’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8DD32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AB4DC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932C3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D50AF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  <w:r w:rsidRPr="00F223CB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D2E5A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8184C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90124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D7A46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8B21D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5BE7A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93427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269F2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76872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  <w:r w:rsidRPr="00F223CB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  <w:t>1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E96E1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F4227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9BB4B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30017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75603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B7AE6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679D0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BD323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FD6DB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  <w:r w:rsidRPr="00F223CB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  <w:t>1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2740A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A6D5E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42586F" w14:textId="286A567D" w:rsidR="005B777C" w:rsidRPr="00F223CB" w:rsidRDefault="00E3138C" w:rsidP="005B7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 xml:space="preserve">     </w:t>
            </w:r>
            <w:r w:rsidR="005B777C" w:rsidRPr="00F223CB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3</w:t>
            </w:r>
          </w:p>
        </w:tc>
      </w:tr>
      <w:tr w:rsidR="007847BC" w:rsidRPr="00F223CB" w14:paraId="4B4FF289" w14:textId="77777777" w:rsidTr="007847BC">
        <w:trPr>
          <w:trHeight w:val="257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BDB5F" w14:textId="77777777" w:rsidR="005B777C" w:rsidRPr="00F223CB" w:rsidRDefault="005B777C" w:rsidP="005B7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es-ES"/>
              </w:rPr>
            </w:pPr>
            <w:r w:rsidRPr="00F223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es-ES"/>
              </w:rPr>
              <w:t>‘Cristobalina’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B8D39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5A903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es-ES"/>
              </w:rPr>
            </w:pPr>
            <w:r w:rsidRPr="00F223CB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es-ES"/>
              </w:rPr>
              <w:t>3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1A1BE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6E512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  <w:r w:rsidRPr="00F223CB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E9E5B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es-ES"/>
              </w:rPr>
            </w:pPr>
            <w:r w:rsidRPr="00F223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es-ES"/>
              </w:rPr>
              <w:t>1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DF973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es-ES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79C4D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es-ES"/>
              </w:rPr>
            </w:pPr>
            <w:r w:rsidRPr="00F223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es-ES"/>
              </w:rPr>
              <w:t>1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4028D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es-ES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2A720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2508A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es-ES"/>
              </w:rPr>
            </w:pPr>
            <w:r w:rsidRPr="00F223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es-ES"/>
              </w:rPr>
              <w:t>1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896C6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es-ES"/>
              </w:rPr>
            </w:pPr>
            <w:r w:rsidRPr="00F223CB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es-ES"/>
              </w:rPr>
              <w:t>1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CFF32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71621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8B84C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es-ES"/>
              </w:rPr>
            </w:pPr>
            <w:r w:rsidRPr="00F223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es-ES"/>
              </w:rPr>
              <w:t>2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2F9F3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BBDEA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es-ES"/>
              </w:rPr>
            </w:pPr>
            <w:r w:rsidRPr="00F223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es-ES"/>
              </w:rPr>
              <w:t>2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17D4B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es-ES"/>
              </w:rPr>
            </w:pPr>
            <w:r w:rsidRPr="00F223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es-ES"/>
              </w:rPr>
              <w:t>1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0846F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es-ES"/>
              </w:rPr>
            </w:pPr>
            <w:r w:rsidRPr="00F223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es-ES"/>
              </w:rPr>
              <w:t>1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5562B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759CE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es-ES"/>
              </w:rPr>
            </w:pPr>
            <w:r w:rsidRPr="00F223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es-ES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D17CB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6860F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1D9F3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2F35A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FEA6C0" w14:textId="07BE0892" w:rsidR="005B777C" w:rsidRPr="00F223CB" w:rsidRDefault="00E3138C" w:rsidP="005B7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 xml:space="preserve">   </w:t>
            </w:r>
            <w:r w:rsidR="005B777C" w:rsidRPr="00F223CB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15 (14)</w:t>
            </w:r>
          </w:p>
        </w:tc>
      </w:tr>
      <w:tr w:rsidR="007847BC" w:rsidRPr="00F223CB" w14:paraId="05E76AED" w14:textId="77777777" w:rsidTr="007847BC">
        <w:trPr>
          <w:trHeight w:val="257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842FE" w14:textId="77777777" w:rsidR="005B777C" w:rsidRPr="00F223CB" w:rsidRDefault="005B777C" w:rsidP="005B7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es-ES"/>
              </w:rPr>
            </w:pPr>
            <w:r w:rsidRPr="00F223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es-ES"/>
              </w:rPr>
              <w:t>‘Ferrovia’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EE038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C84F0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es-ES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48E55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es-ES"/>
              </w:rPr>
            </w:pPr>
            <w:r w:rsidRPr="00F223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es-ES"/>
              </w:rPr>
              <w:t>1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50DA0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  <w:r w:rsidRPr="00F223CB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881AF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414E8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2C55A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9C299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B2433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89059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65551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3B3A2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F11F7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0E87A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36F8F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B6F40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7F431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FE513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3EB9C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2941E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91193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4039B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B048F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AC515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es-ES"/>
              </w:rPr>
            </w:pPr>
            <w:r w:rsidRPr="00F223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es-ES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277604" w14:textId="60930A53" w:rsidR="005B777C" w:rsidRPr="00F223CB" w:rsidRDefault="00E3138C" w:rsidP="005B7E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 xml:space="preserve">     </w:t>
            </w:r>
            <w:r w:rsidR="005B777C" w:rsidRPr="00F223CB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3 (2)</w:t>
            </w:r>
          </w:p>
        </w:tc>
      </w:tr>
      <w:tr w:rsidR="007847BC" w:rsidRPr="00F223CB" w14:paraId="5A3B82DD" w14:textId="77777777" w:rsidTr="007847BC">
        <w:trPr>
          <w:trHeight w:val="257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DA6B2" w14:textId="77777777" w:rsidR="005B777C" w:rsidRPr="00F223CB" w:rsidRDefault="005B777C" w:rsidP="005B7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es-ES"/>
              </w:rPr>
            </w:pPr>
            <w:r w:rsidRPr="00F223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es-ES"/>
              </w:rPr>
              <w:t>‘Hedelfinger’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0AEAA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98BD8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es-ES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6C060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EF3B9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  <w:r w:rsidRPr="00F223CB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8D9AB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370AE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68AEB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C2CB1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B5B8B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3A3CA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F2A03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BA6AE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64923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  <w:r w:rsidRPr="00F223CB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  <w:t>1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09B28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es-ES"/>
              </w:rPr>
            </w:pPr>
            <w:r w:rsidRPr="00F223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es-ES"/>
              </w:rPr>
              <w:t>1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D2666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6DADD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738E3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E25D2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DBC75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3C62B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64E97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1D112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E6DB1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2E416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es-ES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C4F017" w14:textId="3D7ACF3A" w:rsidR="005B777C" w:rsidRPr="00F223CB" w:rsidRDefault="00E3138C" w:rsidP="005B7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 xml:space="preserve">     </w:t>
            </w:r>
            <w:r w:rsidR="005B777C" w:rsidRPr="00F223CB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3</w:t>
            </w:r>
          </w:p>
        </w:tc>
      </w:tr>
      <w:tr w:rsidR="007847BC" w:rsidRPr="00F223CB" w14:paraId="716E4310" w14:textId="77777777" w:rsidTr="007847BC">
        <w:trPr>
          <w:trHeight w:val="257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83054" w14:textId="77777777" w:rsidR="005B777C" w:rsidRPr="00F223CB" w:rsidRDefault="005B777C" w:rsidP="005B7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es-ES"/>
              </w:rPr>
            </w:pPr>
            <w:r w:rsidRPr="00F223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es-ES"/>
              </w:rPr>
              <w:t>‘Lambert’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2CA67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B9A9F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es-ES"/>
              </w:rPr>
            </w:pPr>
            <w:r w:rsidRPr="00F223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es-ES"/>
              </w:rPr>
              <w:t>1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7B15C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BE9F7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B96DF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7E9AA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BF3F4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A9F46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D0CC8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03204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BA9BB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B4274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1159C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  <w:r w:rsidRPr="00F223CB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  <w:t>1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6E7B9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48D2E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909E9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DEE36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85ACB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FFB08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E4138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8B69E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2AADB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17D21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A58A5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es-ES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A77CDE" w14:textId="6E2FAA4D" w:rsidR="005B777C" w:rsidRPr="00F223CB" w:rsidRDefault="00E3138C" w:rsidP="005B7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 xml:space="preserve">     </w:t>
            </w:r>
            <w:r w:rsidR="005B777C" w:rsidRPr="00F223CB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2 (1)</w:t>
            </w:r>
          </w:p>
        </w:tc>
      </w:tr>
      <w:tr w:rsidR="007847BC" w:rsidRPr="00F223CB" w14:paraId="3BEE8B61" w14:textId="77777777" w:rsidTr="007847BC">
        <w:trPr>
          <w:trHeight w:val="257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FA4AA" w14:textId="77777777" w:rsidR="005B777C" w:rsidRPr="00F223CB" w:rsidRDefault="005B777C" w:rsidP="005B7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es-ES"/>
              </w:rPr>
            </w:pPr>
            <w:r w:rsidRPr="00F223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es-ES"/>
              </w:rPr>
              <w:t>‘Napoleon’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CDE4F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93A4A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es-ES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E0E90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17072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  <w:r w:rsidRPr="00F223CB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39FDB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85141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1E309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FA17F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334B7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A376E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D66FB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473DC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DC678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3B3B3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1A628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014FD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1FA2F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7D9D4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C846A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0ADA6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29CA9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0D3B0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5EE0A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9CD14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es-ES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CD2AC4" w14:textId="44A07E71" w:rsidR="005B777C" w:rsidRPr="00F223CB" w:rsidRDefault="00E3138C" w:rsidP="005B7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 xml:space="preserve">     </w:t>
            </w:r>
            <w:r w:rsidR="005B777C" w:rsidRPr="00F223CB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1</w:t>
            </w:r>
          </w:p>
        </w:tc>
      </w:tr>
      <w:tr w:rsidR="007847BC" w:rsidRPr="00F223CB" w14:paraId="4B797EF1" w14:textId="77777777" w:rsidTr="007847BC">
        <w:trPr>
          <w:trHeight w:val="257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5CA7A" w14:textId="77777777" w:rsidR="005B777C" w:rsidRPr="00F223CB" w:rsidRDefault="005B777C" w:rsidP="005B7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es-ES"/>
              </w:rPr>
            </w:pPr>
            <w:r w:rsidRPr="00F223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es-ES"/>
              </w:rPr>
              <w:t>‘Rainier’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573AC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38705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F961F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EEBCC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  <w:r w:rsidRPr="00F223CB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89DFE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1EB8C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61E45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410B0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0FEB1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77C1A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0ED4E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C868E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2B86D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  <w:r w:rsidRPr="00F223CB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  <w:t>1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9E1F9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EE605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B427A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23B68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DCCA4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06A79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174F4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09C0B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F1EF2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  <w:r w:rsidRPr="00F223CB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  <w:t>1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318A9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5D0B4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es-ES"/>
              </w:rPr>
            </w:pPr>
            <w:r w:rsidRPr="00F223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es-ES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0463E8" w14:textId="08DEBBBE" w:rsidR="005B777C" w:rsidRPr="00F223CB" w:rsidRDefault="00E3138C" w:rsidP="005B7E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 xml:space="preserve">     </w:t>
            </w:r>
            <w:r w:rsidR="005B777C" w:rsidRPr="00F223CB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4 (1)</w:t>
            </w:r>
          </w:p>
        </w:tc>
      </w:tr>
      <w:tr w:rsidR="007847BC" w:rsidRPr="00F223CB" w14:paraId="38AE6184" w14:textId="77777777" w:rsidTr="007847BC">
        <w:trPr>
          <w:trHeight w:val="257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7BE38" w14:textId="77777777" w:rsidR="005B777C" w:rsidRPr="00F223CB" w:rsidRDefault="005B777C" w:rsidP="005B7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es-ES"/>
              </w:rPr>
            </w:pPr>
            <w:r w:rsidRPr="00F223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es-ES"/>
              </w:rPr>
              <w:t>‘Regina’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191594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5DA130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FD80C9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426A67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F89A8E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4E08B6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B100C3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772017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16F7BC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2AB7EB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DE9D4B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4527E1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17B036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D000C8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BAA131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C6B8E7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B06988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CD6AAA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81B095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602023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BDE103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6E2B80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878745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5D3DA2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es-ES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1221FB" w14:textId="48CA108D" w:rsidR="005B777C" w:rsidRPr="00F223CB" w:rsidRDefault="00E3138C" w:rsidP="005B7E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  <w:t xml:space="preserve">     0</w:t>
            </w:r>
          </w:p>
        </w:tc>
      </w:tr>
      <w:tr w:rsidR="007847BC" w:rsidRPr="00F223CB" w14:paraId="35A3FE79" w14:textId="77777777" w:rsidTr="007847BC">
        <w:trPr>
          <w:trHeight w:val="257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FDBCC" w14:textId="77777777" w:rsidR="005B777C" w:rsidRPr="00F223CB" w:rsidRDefault="005B777C" w:rsidP="005B7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es-ES"/>
              </w:rPr>
            </w:pPr>
            <w:r w:rsidRPr="00F223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es-ES"/>
              </w:rPr>
              <w:t>‘Sam’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FE897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ACDA2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FA587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E189C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32071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06DFC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83BB4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75C73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2B5D7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6E1ED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645B8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D912B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6D29F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AF9D9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FDCBD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40F83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3C7B1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0A67F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01DC4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2DAEC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546BC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75A35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CA121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E7530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C27233" w14:textId="13F50442" w:rsidR="005B777C" w:rsidRPr="00F223CB" w:rsidRDefault="00E3138C" w:rsidP="005B7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 xml:space="preserve">     </w:t>
            </w:r>
            <w:r w:rsidR="005B777C" w:rsidRPr="00F223CB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0</w:t>
            </w:r>
          </w:p>
        </w:tc>
      </w:tr>
      <w:tr w:rsidR="007847BC" w:rsidRPr="00F223CB" w14:paraId="7C96D3BD" w14:textId="77777777" w:rsidTr="007847BC">
        <w:trPr>
          <w:trHeight w:val="257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629AB" w14:textId="77777777" w:rsidR="005B777C" w:rsidRPr="00F223CB" w:rsidRDefault="005B777C" w:rsidP="005B7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es-ES"/>
              </w:rPr>
            </w:pPr>
            <w:r w:rsidRPr="00F223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es-ES"/>
              </w:rPr>
              <w:t>‘Satonishiki’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96A6D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4A141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B034C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A356E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  <w:r w:rsidRPr="00F223CB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086FE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7836F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A05E7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13AD2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A6434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2F788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EF1AE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A4872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A2C02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  <w:r w:rsidRPr="00F223CB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  <w:t>1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72676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B5F9F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04009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57B0E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E7D23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37245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390A4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es-ES"/>
              </w:rPr>
            </w:pPr>
            <w:r w:rsidRPr="00F223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es-ES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0B9AB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FCA02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5965A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5DC8D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0AEF9A" w14:textId="18EB60F9" w:rsidR="005B777C" w:rsidRPr="00F223CB" w:rsidRDefault="00E3138C" w:rsidP="005B7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 xml:space="preserve">     </w:t>
            </w:r>
            <w:r w:rsidR="005B777C" w:rsidRPr="00F223CB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3 (1)</w:t>
            </w:r>
          </w:p>
        </w:tc>
      </w:tr>
      <w:tr w:rsidR="007847BC" w:rsidRPr="00F223CB" w14:paraId="120FF7D7" w14:textId="77777777" w:rsidTr="007847BC">
        <w:trPr>
          <w:trHeight w:val="257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5EFF9" w14:textId="77777777" w:rsidR="005B777C" w:rsidRPr="00F223CB" w:rsidRDefault="005B777C" w:rsidP="005B7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es-ES"/>
              </w:rPr>
            </w:pPr>
            <w:r w:rsidRPr="00F223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es-ES"/>
              </w:rPr>
              <w:t>‘Sue’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3F61B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52AB3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3D40B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A7A9F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EEA52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02D59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875D6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D9005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B04A2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D7525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3F26B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7D4E1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E85B0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BBBDB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29169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11C40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57214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65743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E71B1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C70AA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AE9AC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34301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E36D5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A6F6E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51B817" w14:textId="2CADD391" w:rsidR="005B777C" w:rsidRPr="00F223CB" w:rsidRDefault="00E3138C" w:rsidP="005B7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 xml:space="preserve">     </w:t>
            </w:r>
            <w:r w:rsidR="005B777C" w:rsidRPr="00F223CB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0</w:t>
            </w:r>
          </w:p>
        </w:tc>
      </w:tr>
      <w:tr w:rsidR="007847BC" w:rsidRPr="00F223CB" w14:paraId="0760A20C" w14:textId="77777777" w:rsidTr="007847BC">
        <w:trPr>
          <w:trHeight w:val="257"/>
        </w:trPr>
        <w:tc>
          <w:tcPr>
            <w:tcW w:w="1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3B067" w14:textId="77777777" w:rsidR="005B777C" w:rsidRPr="00F223CB" w:rsidRDefault="005B777C" w:rsidP="005B7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es-ES"/>
              </w:rPr>
            </w:pPr>
            <w:r w:rsidRPr="00F223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es-ES"/>
              </w:rPr>
              <w:t>‘Summit’</w:t>
            </w:r>
          </w:p>
        </w:tc>
        <w:tc>
          <w:tcPr>
            <w:tcW w:w="3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302DB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1888A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FEF12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376AE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3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CD5B1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EB107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A4F8E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AD7A5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3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FC5B6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098D5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3E253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E2D72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31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23718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874E7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98BF2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AAE6F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3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2CB44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CBBC1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BC2F7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34E21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  <w:r w:rsidRPr="00F223CB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91E02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0FA48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E87E8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08A66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896" w:type="dxa"/>
            <w:tcBorders>
              <w:top w:val="nil"/>
              <w:left w:val="nil"/>
              <w:right w:val="nil"/>
            </w:tcBorders>
            <w:vAlign w:val="bottom"/>
          </w:tcPr>
          <w:p w14:paraId="39DA50F5" w14:textId="11DE5F9F" w:rsidR="005B777C" w:rsidRPr="00F223CB" w:rsidRDefault="00E3138C" w:rsidP="005B7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 xml:space="preserve">     </w:t>
            </w:r>
            <w:r w:rsidR="005B777C" w:rsidRPr="00F223CB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1</w:t>
            </w:r>
          </w:p>
        </w:tc>
      </w:tr>
      <w:tr w:rsidR="003B29BB" w:rsidRPr="00F223CB" w14:paraId="44AEE670" w14:textId="77777777" w:rsidTr="00C228CF">
        <w:trPr>
          <w:trHeight w:val="257"/>
        </w:trPr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354E13" w14:textId="77777777" w:rsidR="005B777C" w:rsidRPr="00F223CB" w:rsidRDefault="005B777C" w:rsidP="005B7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es-ES"/>
              </w:rPr>
            </w:pPr>
            <w:r w:rsidRPr="00F223C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4"/>
                <w:lang w:eastAsia="es-ES"/>
              </w:rPr>
              <w:t>‘Vic’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00ECB9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862310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FBFCF2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23AB7A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  <w:r w:rsidRPr="00F223CB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  <w:t>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763FCF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7AD5E4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6C8909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D1E5D4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6ABB65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A41989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7482BF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C8BB65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C9DBA5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  <w:r w:rsidRPr="00F223CB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  <w:t>1</w:t>
            </w: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FC2D80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6A31D5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06AA45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BEF680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0379C0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6267EE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3A039B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A92BBF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002172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  <w:r w:rsidRPr="00F223CB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  <w:t>1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0FCAD6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es-ES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E544F7" w14:textId="77777777" w:rsidR="005B777C" w:rsidRPr="00F223CB" w:rsidRDefault="005B777C" w:rsidP="005B77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1938DAC" w14:textId="130A4748" w:rsidR="005B777C" w:rsidRPr="00F223CB" w:rsidRDefault="00E3138C" w:rsidP="005B7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es-E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 xml:space="preserve">     </w:t>
            </w:r>
            <w:r w:rsidR="005B777C" w:rsidRPr="00F223CB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3</w:t>
            </w:r>
          </w:p>
        </w:tc>
      </w:tr>
    </w:tbl>
    <w:p w14:paraId="04CB2059" w14:textId="77777777" w:rsidR="005B777C" w:rsidRDefault="005B777C" w:rsidP="005B777C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es-ES"/>
        </w:rPr>
      </w:pPr>
    </w:p>
    <w:p w14:paraId="7FA498A5" w14:textId="7F517F28" w:rsidR="005B777C" w:rsidRDefault="005B777C" w:rsidP="005B777C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es-ES"/>
        </w:rPr>
      </w:pPr>
    </w:p>
    <w:p w14:paraId="5FDF9A64" w14:textId="2032C745" w:rsidR="004D2596" w:rsidRDefault="004D2596" w:rsidP="005B777C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es-ES"/>
        </w:rPr>
      </w:pPr>
    </w:p>
    <w:p w14:paraId="57136CD8" w14:textId="34B1C4C6" w:rsidR="00DF1A03" w:rsidRDefault="00DF1A03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es-ES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es-ES"/>
        </w:rPr>
        <w:br w:type="page"/>
      </w:r>
    </w:p>
    <w:p w14:paraId="74563A6B" w14:textId="4367BF77" w:rsidR="00DF1A03" w:rsidRPr="00041781" w:rsidRDefault="000A7C77" w:rsidP="007736CC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364"/>
          <w:tab w:val="left" w:pos="921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14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90E2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es-ES"/>
        </w:rPr>
        <w:lastRenderedPageBreak/>
        <w:t>Sup</w:t>
      </w:r>
      <w:r w:rsidR="00A05376" w:rsidRPr="00690E2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es-ES"/>
        </w:rPr>
        <w:t>p</w:t>
      </w:r>
      <w:r w:rsidR="00B55028" w:rsidRPr="00690E2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es-ES"/>
        </w:rPr>
        <w:t xml:space="preserve">lementary Table </w:t>
      </w:r>
      <w:r w:rsidR="00555EDC" w:rsidRPr="00690E2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es-ES"/>
        </w:rPr>
        <w:t xml:space="preserve">6 </w:t>
      </w:r>
      <w:r w:rsidR="00DF1A03" w:rsidRPr="00041781">
        <w:rPr>
          <w:rFonts w:ascii="Times New Roman" w:hAnsi="Times New Roman" w:cs="Times New Roman"/>
          <w:sz w:val="24"/>
          <w:szCs w:val="24"/>
          <w:lang w:val="en-US"/>
        </w:rPr>
        <w:t xml:space="preserve">NewPLACE database motifs found in ‘Regina’ and absent in ‘Cristobalina’ upstream of </w:t>
      </w:r>
      <w:r w:rsidR="00DF1A03" w:rsidRPr="00041781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="00594841" w:rsidRPr="00041781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="00DF1A03" w:rsidRPr="00041781">
        <w:rPr>
          <w:rFonts w:ascii="Times New Roman" w:hAnsi="Times New Roman" w:cs="Times New Roman"/>
          <w:i/>
          <w:sz w:val="24"/>
          <w:szCs w:val="24"/>
          <w:lang w:val="en-US"/>
        </w:rPr>
        <w:t>vDAM1</w:t>
      </w:r>
      <w:r w:rsidR="00DF1A03" w:rsidRPr="00041781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A04594" w:rsidRPr="00041781">
        <w:rPr>
          <w:rFonts w:ascii="Times New Roman" w:hAnsi="Times New Roman" w:cs="Times New Roman"/>
          <w:sz w:val="24"/>
          <w:szCs w:val="24"/>
          <w:lang w:val="en-US"/>
        </w:rPr>
        <w:t>Pav</w:t>
      </w:r>
      <w:r w:rsidR="00DF1A03" w:rsidRPr="00041781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A04594" w:rsidRPr="00041781">
        <w:rPr>
          <w:rFonts w:ascii="Times New Roman" w:hAnsi="Times New Roman" w:cs="Times New Roman"/>
          <w:sz w:val="24"/>
          <w:szCs w:val="24"/>
          <w:lang w:val="en-US"/>
        </w:rPr>
        <w:t>1U</w:t>
      </w:r>
      <w:r w:rsidR="00DF1A03" w:rsidRPr="00041781">
        <w:rPr>
          <w:rFonts w:ascii="Times New Roman" w:hAnsi="Times New Roman" w:cs="Times New Roman"/>
          <w:sz w:val="24"/>
          <w:szCs w:val="24"/>
          <w:lang w:val="en-US"/>
        </w:rPr>
        <w:t xml:space="preserve">M). In grey, motifs putatively involved in </w:t>
      </w:r>
      <w:r w:rsidR="00DF1A03" w:rsidRPr="00041781">
        <w:rPr>
          <w:rFonts w:ascii="Times New Roman" w:hAnsi="Times New Roman" w:cs="Times New Roman"/>
          <w:i/>
          <w:iCs/>
          <w:sz w:val="24"/>
          <w:szCs w:val="24"/>
          <w:lang w:val="en-US"/>
        </w:rPr>
        <w:t>PavDAMs</w:t>
      </w:r>
      <w:r w:rsidR="00B55028" w:rsidRPr="00041781">
        <w:rPr>
          <w:rFonts w:ascii="Times New Roman" w:hAnsi="Times New Roman" w:cs="Times New Roman"/>
          <w:sz w:val="24"/>
          <w:szCs w:val="24"/>
          <w:lang w:val="en-US"/>
        </w:rPr>
        <w:t xml:space="preserve"> expression (position</w:t>
      </w:r>
      <w:r w:rsidR="00DF1A03" w:rsidRPr="00041781">
        <w:rPr>
          <w:rFonts w:ascii="Times New Roman" w:hAnsi="Times New Roman" w:cs="Times New Roman"/>
          <w:sz w:val="24"/>
          <w:szCs w:val="24"/>
          <w:lang w:val="en-US"/>
        </w:rPr>
        <w:t xml:space="preserve"> shown in Supplementary Figure </w:t>
      </w:r>
      <w:r w:rsidR="00005991">
        <w:rPr>
          <w:rFonts w:ascii="Times New Roman" w:hAnsi="Times New Roman" w:cs="Times New Roman"/>
          <w:sz w:val="24"/>
          <w:szCs w:val="24"/>
          <w:lang w:val="en-US"/>
        </w:rPr>
        <w:t>4</w:t>
      </w:r>
      <w:r w:rsidR="00DF1A03" w:rsidRPr="00041781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4994FBC" w14:textId="77777777" w:rsidR="00DF1A03" w:rsidRPr="00041781" w:rsidRDefault="00DF1A03" w:rsidP="007736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14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93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96"/>
        <w:gridCol w:w="1920"/>
        <w:gridCol w:w="1054"/>
        <w:gridCol w:w="3576"/>
      </w:tblGrid>
      <w:tr w:rsidR="00DF1A03" w:rsidRPr="00505719" w14:paraId="52806D10" w14:textId="77777777" w:rsidTr="00451830">
        <w:trPr>
          <w:trHeight w:val="245"/>
        </w:trPr>
        <w:tc>
          <w:tcPr>
            <w:tcW w:w="2784" w:type="dxa"/>
            <w:shd w:val="clear" w:color="auto" w:fill="auto"/>
            <w:noWrap/>
            <w:vAlign w:val="center"/>
          </w:tcPr>
          <w:p w14:paraId="2B0C10CF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ID</w:t>
            </w:r>
          </w:p>
        </w:tc>
        <w:tc>
          <w:tcPr>
            <w:tcW w:w="1913" w:type="dxa"/>
            <w:shd w:val="clear" w:color="auto" w:fill="auto"/>
            <w:noWrap/>
            <w:vAlign w:val="center"/>
          </w:tcPr>
          <w:p w14:paraId="08EDAB72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Motif</w:t>
            </w:r>
          </w:p>
        </w:tc>
        <w:tc>
          <w:tcPr>
            <w:tcW w:w="1058" w:type="dxa"/>
            <w:shd w:val="clear" w:color="auto" w:fill="auto"/>
            <w:noWrap/>
            <w:vAlign w:val="center"/>
          </w:tcPr>
          <w:p w14:paraId="20D6EA84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Acces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s</w:t>
            </w:r>
            <w:r w:rsidRPr="005057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ion</w:t>
            </w:r>
          </w:p>
        </w:tc>
        <w:tc>
          <w:tcPr>
            <w:tcW w:w="3591" w:type="dxa"/>
            <w:shd w:val="clear" w:color="auto" w:fill="auto"/>
            <w:noWrap/>
            <w:vAlign w:val="center"/>
          </w:tcPr>
          <w:p w14:paraId="6FEF82F9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es-ES"/>
              </w:rPr>
            </w:pPr>
            <w:r w:rsidRPr="0050571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es-ES"/>
              </w:rPr>
              <w:t>Definition</w:t>
            </w:r>
          </w:p>
        </w:tc>
      </w:tr>
      <w:tr w:rsidR="00DF1A03" w:rsidRPr="00505719" w14:paraId="1645336C" w14:textId="77777777" w:rsidTr="00451830">
        <w:trPr>
          <w:trHeight w:val="245"/>
        </w:trPr>
        <w:tc>
          <w:tcPr>
            <w:tcW w:w="2784" w:type="dxa"/>
            <w:shd w:val="clear" w:color="auto" w:fill="auto"/>
            <w:noWrap/>
            <w:hideMark/>
          </w:tcPr>
          <w:p w14:paraId="23E4DA27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10PEHVPSBD</w:t>
            </w:r>
          </w:p>
        </w:tc>
        <w:tc>
          <w:tcPr>
            <w:tcW w:w="1913" w:type="dxa"/>
            <w:shd w:val="clear" w:color="auto" w:fill="auto"/>
            <w:noWrap/>
            <w:hideMark/>
          </w:tcPr>
          <w:p w14:paraId="1D91CDC1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TATTCT</w:t>
            </w:r>
          </w:p>
        </w:tc>
        <w:tc>
          <w:tcPr>
            <w:tcW w:w="1058" w:type="dxa"/>
            <w:shd w:val="clear" w:color="auto" w:fill="auto"/>
            <w:noWrap/>
            <w:hideMark/>
          </w:tcPr>
          <w:p w14:paraId="7D8F38CE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S000392</w:t>
            </w:r>
          </w:p>
        </w:tc>
        <w:tc>
          <w:tcPr>
            <w:tcW w:w="3591" w:type="dxa"/>
            <w:shd w:val="clear" w:color="auto" w:fill="auto"/>
            <w:noWrap/>
            <w:hideMark/>
          </w:tcPr>
          <w:p w14:paraId="7A8332EA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Promoter element found in the barley chloroplast psbD gene promoter. Involved in the expression of the plastid gene psbD.</w:t>
            </w:r>
          </w:p>
        </w:tc>
      </w:tr>
      <w:tr w:rsidR="00DF1A03" w:rsidRPr="00041781" w14:paraId="4145EAE1" w14:textId="77777777" w:rsidTr="00451830">
        <w:trPr>
          <w:trHeight w:val="245"/>
        </w:trPr>
        <w:tc>
          <w:tcPr>
            <w:tcW w:w="2784" w:type="dxa"/>
            <w:shd w:val="clear" w:color="auto" w:fill="auto"/>
            <w:noWrap/>
            <w:hideMark/>
          </w:tcPr>
          <w:p w14:paraId="77D265D0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300ELEMENT</w:t>
            </w:r>
          </w:p>
        </w:tc>
        <w:tc>
          <w:tcPr>
            <w:tcW w:w="1913" w:type="dxa"/>
            <w:shd w:val="clear" w:color="auto" w:fill="auto"/>
            <w:noWrap/>
            <w:hideMark/>
          </w:tcPr>
          <w:p w14:paraId="5D98C383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TGHAAARK</w:t>
            </w:r>
          </w:p>
        </w:tc>
        <w:tc>
          <w:tcPr>
            <w:tcW w:w="1058" w:type="dxa"/>
            <w:shd w:val="clear" w:color="auto" w:fill="auto"/>
            <w:noWrap/>
            <w:hideMark/>
          </w:tcPr>
          <w:p w14:paraId="4891689C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S000122</w:t>
            </w:r>
          </w:p>
        </w:tc>
        <w:tc>
          <w:tcPr>
            <w:tcW w:w="3591" w:type="dxa"/>
            <w:shd w:val="clear" w:color="auto" w:fill="auto"/>
            <w:noWrap/>
            <w:hideMark/>
          </w:tcPr>
          <w:p w14:paraId="0D66F15B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Present upstream of the promoter from the B-hordein gene of barley and the alpha-gliadin, gamma-gliadin, and low molecular weight glutenin genes of wheat.</w:t>
            </w:r>
          </w:p>
        </w:tc>
      </w:tr>
      <w:tr w:rsidR="00DF1A03" w:rsidRPr="00041781" w14:paraId="456BD3BE" w14:textId="77777777" w:rsidTr="00451830">
        <w:trPr>
          <w:trHeight w:val="245"/>
        </w:trPr>
        <w:tc>
          <w:tcPr>
            <w:tcW w:w="2784" w:type="dxa"/>
            <w:shd w:val="clear" w:color="auto" w:fill="auto"/>
            <w:noWrap/>
            <w:hideMark/>
          </w:tcPr>
          <w:p w14:paraId="325083C5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ACGTATERD1</w:t>
            </w:r>
          </w:p>
        </w:tc>
        <w:tc>
          <w:tcPr>
            <w:tcW w:w="1913" w:type="dxa"/>
            <w:shd w:val="clear" w:color="auto" w:fill="auto"/>
            <w:noWrap/>
            <w:hideMark/>
          </w:tcPr>
          <w:p w14:paraId="55DBE1B9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ACGT</w:t>
            </w:r>
          </w:p>
        </w:tc>
        <w:tc>
          <w:tcPr>
            <w:tcW w:w="1058" w:type="dxa"/>
            <w:shd w:val="clear" w:color="auto" w:fill="auto"/>
            <w:noWrap/>
            <w:hideMark/>
          </w:tcPr>
          <w:p w14:paraId="6F6F6925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S000415</w:t>
            </w:r>
          </w:p>
        </w:tc>
        <w:tc>
          <w:tcPr>
            <w:tcW w:w="3591" w:type="dxa"/>
            <w:shd w:val="clear" w:color="auto" w:fill="auto"/>
            <w:noWrap/>
            <w:hideMark/>
          </w:tcPr>
          <w:p w14:paraId="2021A2B6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ACGT sequence required for etiolation-induced expression of erd1 (early responsive to dehydration) in Arabidopsis.</w:t>
            </w:r>
          </w:p>
        </w:tc>
      </w:tr>
      <w:tr w:rsidR="00DF1A03" w:rsidRPr="00041781" w14:paraId="4BAEFE9C" w14:textId="77777777" w:rsidTr="00451830">
        <w:trPr>
          <w:trHeight w:val="245"/>
        </w:trPr>
        <w:tc>
          <w:tcPr>
            <w:tcW w:w="2784" w:type="dxa"/>
            <w:shd w:val="clear" w:color="auto" w:fill="auto"/>
            <w:noWrap/>
            <w:hideMark/>
          </w:tcPr>
          <w:p w14:paraId="54A6FFA2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AGCBOXNPGLB</w:t>
            </w:r>
          </w:p>
        </w:tc>
        <w:tc>
          <w:tcPr>
            <w:tcW w:w="1913" w:type="dxa"/>
            <w:shd w:val="clear" w:color="auto" w:fill="auto"/>
            <w:noWrap/>
            <w:hideMark/>
          </w:tcPr>
          <w:p w14:paraId="25A9BB00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AGCCGCC</w:t>
            </w:r>
          </w:p>
        </w:tc>
        <w:tc>
          <w:tcPr>
            <w:tcW w:w="1058" w:type="dxa"/>
            <w:shd w:val="clear" w:color="auto" w:fill="auto"/>
            <w:noWrap/>
            <w:hideMark/>
          </w:tcPr>
          <w:p w14:paraId="7B77BDF9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S000232</w:t>
            </w:r>
          </w:p>
        </w:tc>
        <w:tc>
          <w:tcPr>
            <w:tcW w:w="3591" w:type="dxa"/>
            <w:shd w:val="clear" w:color="auto" w:fill="auto"/>
            <w:noWrap/>
            <w:hideMark/>
          </w:tcPr>
          <w:p w14:paraId="3BBFE488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AGC box repeated twice in a 61 bp enhancer element in tobacco class I beta-1,3-glucanase (GLB) gene.</w:t>
            </w:r>
          </w:p>
        </w:tc>
      </w:tr>
      <w:tr w:rsidR="00DF1A03" w:rsidRPr="00505719" w14:paraId="10C910D8" w14:textId="77777777" w:rsidTr="00451830">
        <w:trPr>
          <w:trHeight w:val="245"/>
        </w:trPr>
        <w:tc>
          <w:tcPr>
            <w:tcW w:w="2784" w:type="dxa"/>
            <w:shd w:val="clear" w:color="auto" w:fill="auto"/>
            <w:noWrap/>
            <w:hideMark/>
          </w:tcPr>
          <w:p w14:paraId="136A9246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AMYBOX2</w:t>
            </w:r>
          </w:p>
        </w:tc>
        <w:tc>
          <w:tcPr>
            <w:tcW w:w="1913" w:type="dxa"/>
            <w:shd w:val="clear" w:color="auto" w:fill="auto"/>
            <w:noWrap/>
            <w:hideMark/>
          </w:tcPr>
          <w:p w14:paraId="7A7A349C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TATCCAT</w:t>
            </w:r>
          </w:p>
        </w:tc>
        <w:tc>
          <w:tcPr>
            <w:tcW w:w="1058" w:type="dxa"/>
            <w:shd w:val="clear" w:color="auto" w:fill="auto"/>
            <w:noWrap/>
            <w:hideMark/>
          </w:tcPr>
          <w:p w14:paraId="3D4132D1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S000021</w:t>
            </w:r>
          </w:p>
        </w:tc>
        <w:tc>
          <w:tcPr>
            <w:tcW w:w="3591" w:type="dxa"/>
            <w:shd w:val="clear" w:color="auto" w:fill="auto"/>
            <w:noWrap/>
            <w:hideMark/>
          </w:tcPr>
          <w:p w14:paraId="0947565E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Amylase box.</w:t>
            </w:r>
          </w:p>
        </w:tc>
      </w:tr>
      <w:tr w:rsidR="00DF1A03" w:rsidRPr="00041781" w14:paraId="20F3A9A0" w14:textId="77777777" w:rsidTr="00451830">
        <w:trPr>
          <w:trHeight w:val="245"/>
        </w:trPr>
        <w:tc>
          <w:tcPr>
            <w:tcW w:w="2784" w:type="dxa"/>
            <w:shd w:val="clear" w:color="auto" w:fill="auto"/>
            <w:noWrap/>
            <w:hideMark/>
          </w:tcPr>
          <w:p w14:paraId="0C97E6E5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ANAERO2CONSENSUS</w:t>
            </w:r>
          </w:p>
        </w:tc>
        <w:tc>
          <w:tcPr>
            <w:tcW w:w="1913" w:type="dxa"/>
            <w:shd w:val="clear" w:color="auto" w:fill="auto"/>
            <w:noWrap/>
            <w:hideMark/>
          </w:tcPr>
          <w:p w14:paraId="3A818A0D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AGCAGC</w:t>
            </w:r>
          </w:p>
        </w:tc>
        <w:tc>
          <w:tcPr>
            <w:tcW w:w="1058" w:type="dxa"/>
            <w:shd w:val="clear" w:color="auto" w:fill="auto"/>
            <w:noWrap/>
            <w:hideMark/>
          </w:tcPr>
          <w:p w14:paraId="1699EAAB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S000478</w:t>
            </w:r>
          </w:p>
        </w:tc>
        <w:tc>
          <w:tcPr>
            <w:tcW w:w="3591" w:type="dxa"/>
            <w:shd w:val="clear" w:color="auto" w:fill="auto"/>
            <w:noWrap/>
            <w:hideMark/>
          </w:tcPr>
          <w:p w14:paraId="29CC62B6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Motifs found in silico in promoters of 13 anaerobic genes involved in the fermentative pathway (anaerobic set 1).</w:t>
            </w:r>
          </w:p>
        </w:tc>
      </w:tr>
      <w:tr w:rsidR="00DF1A03" w:rsidRPr="00041781" w14:paraId="4E000F37" w14:textId="77777777" w:rsidTr="00451830">
        <w:trPr>
          <w:trHeight w:val="245"/>
        </w:trPr>
        <w:tc>
          <w:tcPr>
            <w:tcW w:w="2784" w:type="dxa"/>
            <w:shd w:val="clear" w:color="auto" w:fill="D9D9D9" w:themeFill="background1" w:themeFillShade="D9"/>
            <w:noWrap/>
            <w:hideMark/>
          </w:tcPr>
          <w:p w14:paraId="3EBF19DF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ARFAT</w:t>
            </w:r>
          </w:p>
        </w:tc>
        <w:tc>
          <w:tcPr>
            <w:tcW w:w="1913" w:type="dxa"/>
            <w:shd w:val="clear" w:color="auto" w:fill="D9D9D9" w:themeFill="background1" w:themeFillShade="D9"/>
            <w:noWrap/>
            <w:hideMark/>
          </w:tcPr>
          <w:p w14:paraId="44504313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TGTCTC</w:t>
            </w:r>
          </w:p>
        </w:tc>
        <w:tc>
          <w:tcPr>
            <w:tcW w:w="1058" w:type="dxa"/>
            <w:shd w:val="clear" w:color="auto" w:fill="D9D9D9" w:themeFill="background1" w:themeFillShade="D9"/>
            <w:noWrap/>
            <w:hideMark/>
          </w:tcPr>
          <w:p w14:paraId="5629F92E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S000270</w:t>
            </w:r>
          </w:p>
        </w:tc>
        <w:tc>
          <w:tcPr>
            <w:tcW w:w="3591" w:type="dxa"/>
            <w:shd w:val="clear" w:color="auto" w:fill="D9D9D9" w:themeFill="background1" w:themeFillShade="D9"/>
            <w:noWrap/>
            <w:hideMark/>
          </w:tcPr>
          <w:p w14:paraId="23494C47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ARF (auxin response factor) binding site found in the promoters of primary/early auxin response genes of Arabidopsis thaliana.</w:t>
            </w:r>
          </w:p>
        </w:tc>
      </w:tr>
      <w:tr w:rsidR="00DF1A03" w:rsidRPr="00041781" w14:paraId="416927C4" w14:textId="77777777" w:rsidTr="00451830">
        <w:trPr>
          <w:trHeight w:val="245"/>
        </w:trPr>
        <w:tc>
          <w:tcPr>
            <w:tcW w:w="2784" w:type="dxa"/>
            <w:shd w:val="clear" w:color="auto" w:fill="D9D9D9" w:themeFill="background1" w:themeFillShade="D9"/>
            <w:noWrap/>
            <w:hideMark/>
          </w:tcPr>
          <w:p w14:paraId="73549F7F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ARR1AT</w:t>
            </w:r>
          </w:p>
        </w:tc>
        <w:tc>
          <w:tcPr>
            <w:tcW w:w="1913" w:type="dxa"/>
            <w:shd w:val="clear" w:color="auto" w:fill="D9D9D9" w:themeFill="background1" w:themeFillShade="D9"/>
            <w:noWrap/>
            <w:hideMark/>
          </w:tcPr>
          <w:p w14:paraId="1077C845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NGATT</w:t>
            </w:r>
          </w:p>
        </w:tc>
        <w:tc>
          <w:tcPr>
            <w:tcW w:w="1058" w:type="dxa"/>
            <w:shd w:val="clear" w:color="auto" w:fill="D9D9D9" w:themeFill="background1" w:themeFillShade="D9"/>
            <w:noWrap/>
            <w:hideMark/>
          </w:tcPr>
          <w:p w14:paraId="5E4ABFBA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S000454</w:t>
            </w:r>
          </w:p>
        </w:tc>
        <w:tc>
          <w:tcPr>
            <w:tcW w:w="3591" w:type="dxa"/>
            <w:shd w:val="clear" w:color="auto" w:fill="D9D9D9" w:themeFill="background1" w:themeFillShade="D9"/>
            <w:noWrap/>
            <w:hideMark/>
          </w:tcPr>
          <w:p w14:paraId="74AA3967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ARR1-binding element found in Arabidopsis.</w:t>
            </w:r>
          </w:p>
        </w:tc>
      </w:tr>
      <w:tr w:rsidR="00DF1A03" w:rsidRPr="00041781" w14:paraId="4D1171A5" w14:textId="77777777" w:rsidTr="00451830">
        <w:trPr>
          <w:trHeight w:val="245"/>
        </w:trPr>
        <w:tc>
          <w:tcPr>
            <w:tcW w:w="2784" w:type="dxa"/>
            <w:shd w:val="clear" w:color="auto" w:fill="auto"/>
            <w:noWrap/>
            <w:hideMark/>
          </w:tcPr>
          <w:p w14:paraId="7A277413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BIHD1OS</w:t>
            </w:r>
          </w:p>
        </w:tc>
        <w:tc>
          <w:tcPr>
            <w:tcW w:w="1913" w:type="dxa"/>
            <w:shd w:val="clear" w:color="auto" w:fill="auto"/>
            <w:noWrap/>
            <w:hideMark/>
          </w:tcPr>
          <w:p w14:paraId="569CEFFE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TGTCA</w:t>
            </w:r>
          </w:p>
        </w:tc>
        <w:tc>
          <w:tcPr>
            <w:tcW w:w="1058" w:type="dxa"/>
            <w:shd w:val="clear" w:color="auto" w:fill="auto"/>
            <w:noWrap/>
            <w:hideMark/>
          </w:tcPr>
          <w:p w14:paraId="5DAFBD1C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S000498</w:t>
            </w:r>
          </w:p>
        </w:tc>
        <w:tc>
          <w:tcPr>
            <w:tcW w:w="3591" w:type="dxa"/>
            <w:shd w:val="clear" w:color="auto" w:fill="auto"/>
            <w:noWrap/>
            <w:hideMark/>
          </w:tcPr>
          <w:p w14:paraId="39F6D335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Binding site of OsBIHD1, a rice BELL homeodomain transcription factor.</w:t>
            </w:r>
          </w:p>
        </w:tc>
      </w:tr>
      <w:tr w:rsidR="00DF1A03" w:rsidRPr="00041781" w14:paraId="7836A3C8" w14:textId="77777777" w:rsidTr="00451830">
        <w:trPr>
          <w:trHeight w:val="245"/>
        </w:trPr>
        <w:tc>
          <w:tcPr>
            <w:tcW w:w="2784" w:type="dxa"/>
            <w:shd w:val="clear" w:color="auto" w:fill="auto"/>
            <w:noWrap/>
            <w:hideMark/>
          </w:tcPr>
          <w:p w14:paraId="3141952B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BOXIINTPATPB</w:t>
            </w:r>
          </w:p>
        </w:tc>
        <w:tc>
          <w:tcPr>
            <w:tcW w:w="1913" w:type="dxa"/>
            <w:shd w:val="clear" w:color="auto" w:fill="auto"/>
            <w:noWrap/>
            <w:hideMark/>
          </w:tcPr>
          <w:p w14:paraId="3C045E60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ATAGAA</w:t>
            </w:r>
          </w:p>
        </w:tc>
        <w:tc>
          <w:tcPr>
            <w:tcW w:w="1058" w:type="dxa"/>
            <w:shd w:val="clear" w:color="auto" w:fill="auto"/>
            <w:noWrap/>
            <w:hideMark/>
          </w:tcPr>
          <w:p w14:paraId="0EA554DB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S000296</w:t>
            </w:r>
          </w:p>
        </w:tc>
        <w:tc>
          <w:tcPr>
            <w:tcW w:w="3591" w:type="dxa"/>
            <w:shd w:val="clear" w:color="auto" w:fill="auto"/>
            <w:noWrap/>
            <w:hideMark/>
          </w:tcPr>
          <w:p w14:paraId="77B51013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Box II found in the tobacco plastid atpB gene promoter.</w:t>
            </w:r>
          </w:p>
        </w:tc>
      </w:tr>
      <w:tr w:rsidR="00DF1A03" w:rsidRPr="00041781" w14:paraId="067018DA" w14:textId="77777777" w:rsidTr="00451830">
        <w:trPr>
          <w:trHeight w:val="245"/>
        </w:trPr>
        <w:tc>
          <w:tcPr>
            <w:tcW w:w="2784" w:type="dxa"/>
            <w:shd w:val="clear" w:color="auto" w:fill="auto"/>
            <w:noWrap/>
            <w:hideMark/>
          </w:tcPr>
          <w:p w14:paraId="63362BA9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CAATBOX1</w:t>
            </w:r>
          </w:p>
        </w:tc>
        <w:tc>
          <w:tcPr>
            <w:tcW w:w="1913" w:type="dxa"/>
            <w:shd w:val="clear" w:color="auto" w:fill="auto"/>
            <w:noWrap/>
            <w:hideMark/>
          </w:tcPr>
          <w:p w14:paraId="3035E3EA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CAAT</w:t>
            </w:r>
          </w:p>
        </w:tc>
        <w:tc>
          <w:tcPr>
            <w:tcW w:w="1058" w:type="dxa"/>
            <w:shd w:val="clear" w:color="auto" w:fill="auto"/>
            <w:noWrap/>
            <w:hideMark/>
          </w:tcPr>
          <w:p w14:paraId="1E75429B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S000028</w:t>
            </w:r>
          </w:p>
        </w:tc>
        <w:tc>
          <w:tcPr>
            <w:tcW w:w="3591" w:type="dxa"/>
            <w:shd w:val="clear" w:color="auto" w:fill="auto"/>
            <w:noWrap/>
            <w:hideMark/>
          </w:tcPr>
          <w:p w14:paraId="1388E970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CAAT promoter consensus sequence found in legA gene of pea.</w:t>
            </w:r>
          </w:p>
        </w:tc>
      </w:tr>
      <w:tr w:rsidR="00DF1A03" w:rsidRPr="00041781" w14:paraId="7BBD5E37" w14:textId="77777777" w:rsidTr="00451830">
        <w:trPr>
          <w:trHeight w:val="245"/>
        </w:trPr>
        <w:tc>
          <w:tcPr>
            <w:tcW w:w="2784" w:type="dxa"/>
            <w:shd w:val="clear" w:color="auto" w:fill="auto"/>
            <w:noWrap/>
            <w:hideMark/>
          </w:tcPr>
          <w:p w14:paraId="1576084A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CACTFTPPCA1</w:t>
            </w:r>
          </w:p>
        </w:tc>
        <w:tc>
          <w:tcPr>
            <w:tcW w:w="1913" w:type="dxa"/>
            <w:shd w:val="clear" w:color="auto" w:fill="auto"/>
            <w:noWrap/>
            <w:hideMark/>
          </w:tcPr>
          <w:p w14:paraId="6C28AEFC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YACT</w:t>
            </w:r>
          </w:p>
        </w:tc>
        <w:tc>
          <w:tcPr>
            <w:tcW w:w="1058" w:type="dxa"/>
            <w:shd w:val="clear" w:color="auto" w:fill="auto"/>
            <w:noWrap/>
            <w:hideMark/>
          </w:tcPr>
          <w:p w14:paraId="6FCDEAE9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S000449</w:t>
            </w:r>
          </w:p>
        </w:tc>
        <w:tc>
          <w:tcPr>
            <w:tcW w:w="3591" w:type="dxa"/>
            <w:shd w:val="clear" w:color="auto" w:fill="auto"/>
            <w:noWrap/>
            <w:hideMark/>
          </w:tcPr>
          <w:p w14:paraId="49B9E61A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Tetranucleotide (CACT) is a key component of Mem1 found in the cis-regulatory element in the distal region of the phosphoenolpyruvate carboxylase (ppcA1) of the C4 dicot F. trinervia.</w:t>
            </w:r>
          </w:p>
        </w:tc>
      </w:tr>
      <w:tr w:rsidR="00DF1A03" w:rsidRPr="00041781" w14:paraId="6B432E71" w14:textId="77777777" w:rsidTr="00451830">
        <w:trPr>
          <w:trHeight w:val="245"/>
        </w:trPr>
        <w:tc>
          <w:tcPr>
            <w:tcW w:w="2784" w:type="dxa"/>
            <w:shd w:val="clear" w:color="auto" w:fill="D9D9D9" w:themeFill="background1" w:themeFillShade="D9"/>
            <w:noWrap/>
            <w:hideMark/>
          </w:tcPr>
          <w:p w14:paraId="2AD45DF7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CARGCW8GAT</w:t>
            </w:r>
          </w:p>
        </w:tc>
        <w:tc>
          <w:tcPr>
            <w:tcW w:w="1913" w:type="dxa"/>
            <w:shd w:val="clear" w:color="auto" w:fill="D9D9D9" w:themeFill="background1" w:themeFillShade="D9"/>
            <w:noWrap/>
            <w:hideMark/>
          </w:tcPr>
          <w:p w14:paraId="30259B7B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CWWWWWWWWG</w:t>
            </w:r>
          </w:p>
        </w:tc>
        <w:tc>
          <w:tcPr>
            <w:tcW w:w="1058" w:type="dxa"/>
            <w:shd w:val="clear" w:color="auto" w:fill="D9D9D9" w:themeFill="background1" w:themeFillShade="D9"/>
            <w:noWrap/>
            <w:hideMark/>
          </w:tcPr>
          <w:p w14:paraId="2DCA93DA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S000431</w:t>
            </w:r>
          </w:p>
        </w:tc>
        <w:tc>
          <w:tcPr>
            <w:tcW w:w="3591" w:type="dxa"/>
            <w:shd w:val="clear" w:color="auto" w:fill="D9D9D9" w:themeFill="background1" w:themeFillShade="D9"/>
            <w:noWrap/>
            <w:hideMark/>
          </w:tcPr>
          <w:p w14:paraId="4F96E7B0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A variant of CArG motif, with a longer A/T-rich core. Binding site for AGL15 (AGAMOUS-like 15).</w:t>
            </w:r>
          </w:p>
        </w:tc>
      </w:tr>
      <w:tr w:rsidR="00DF1A03" w:rsidRPr="00505719" w14:paraId="7E9D2C5D" w14:textId="77777777" w:rsidTr="00451830">
        <w:trPr>
          <w:trHeight w:val="245"/>
        </w:trPr>
        <w:tc>
          <w:tcPr>
            <w:tcW w:w="2784" w:type="dxa"/>
            <w:shd w:val="clear" w:color="auto" w:fill="D9D9D9" w:themeFill="background1" w:themeFillShade="D9"/>
            <w:noWrap/>
            <w:hideMark/>
          </w:tcPr>
          <w:p w14:paraId="0B598749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CATATGGMSAUR</w:t>
            </w:r>
          </w:p>
        </w:tc>
        <w:tc>
          <w:tcPr>
            <w:tcW w:w="1913" w:type="dxa"/>
            <w:shd w:val="clear" w:color="auto" w:fill="D9D9D9" w:themeFill="background1" w:themeFillShade="D9"/>
            <w:noWrap/>
            <w:hideMark/>
          </w:tcPr>
          <w:p w14:paraId="04A7B418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CATATG</w:t>
            </w:r>
          </w:p>
        </w:tc>
        <w:tc>
          <w:tcPr>
            <w:tcW w:w="1058" w:type="dxa"/>
            <w:shd w:val="clear" w:color="auto" w:fill="D9D9D9" w:themeFill="background1" w:themeFillShade="D9"/>
            <w:noWrap/>
            <w:hideMark/>
          </w:tcPr>
          <w:p w14:paraId="30B4B584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S000370</w:t>
            </w:r>
          </w:p>
        </w:tc>
        <w:tc>
          <w:tcPr>
            <w:tcW w:w="3591" w:type="dxa"/>
            <w:shd w:val="clear" w:color="auto" w:fill="D9D9D9" w:themeFill="background1" w:themeFillShade="D9"/>
            <w:noWrap/>
            <w:hideMark/>
          </w:tcPr>
          <w:p w14:paraId="1FA456A8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Involved in auxin responsiveness.</w:t>
            </w:r>
          </w:p>
        </w:tc>
      </w:tr>
      <w:tr w:rsidR="00DF1A03" w:rsidRPr="00505719" w14:paraId="790DBF23" w14:textId="77777777" w:rsidTr="00451830">
        <w:trPr>
          <w:trHeight w:val="245"/>
        </w:trPr>
        <w:tc>
          <w:tcPr>
            <w:tcW w:w="2784" w:type="dxa"/>
            <w:shd w:val="clear" w:color="auto" w:fill="auto"/>
            <w:noWrap/>
            <w:hideMark/>
          </w:tcPr>
          <w:p w14:paraId="6EBBFAF8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CCA1ATLHCB1</w:t>
            </w:r>
          </w:p>
        </w:tc>
        <w:tc>
          <w:tcPr>
            <w:tcW w:w="1913" w:type="dxa"/>
            <w:shd w:val="clear" w:color="auto" w:fill="auto"/>
            <w:noWrap/>
            <w:hideMark/>
          </w:tcPr>
          <w:p w14:paraId="3C9800CB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AAMAATCT</w:t>
            </w:r>
          </w:p>
        </w:tc>
        <w:tc>
          <w:tcPr>
            <w:tcW w:w="1058" w:type="dxa"/>
            <w:shd w:val="clear" w:color="auto" w:fill="auto"/>
            <w:noWrap/>
            <w:hideMark/>
          </w:tcPr>
          <w:p w14:paraId="2E633999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S000149</w:t>
            </w:r>
          </w:p>
        </w:tc>
        <w:tc>
          <w:tcPr>
            <w:tcW w:w="3591" w:type="dxa"/>
            <w:shd w:val="clear" w:color="auto" w:fill="auto"/>
            <w:noWrap/>
            <w:hideMark/>
          </w:tcPr>
          <w:p w14:paraId="2FA571DC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CCA1 binding site.</w:t>
            </w:r>
          </w:p>
        </w:tc>
      </w:tr>
      <w:tr w:rsidR="00DF1A03" w:rsidRPr="00041781" w14:paraId="31C21904" w14:textId="77777777" w:rsidTr="00451830">
        <w:trPr>
          <w:trHeight w:val="245"/>
        </w:trPr>
        <w:tc>
          <w:tcPr>
            <w:tcW w:w="2784" w:type="dxa"/>
            <w:shd w:val="clear" w:color="auto" w:fill="auto"/>
            <w:noWrap/>
            <w:hideMark/>
          </w:tcPr>
          <w:p w14:paraId="1F6AA717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CCAATBOX1</w:t>
            </w:r>
          </w:p>
        </w:tc>
        <w:tc>
          <w:tcPr>
            <w:tcW w:w="1913" w:type="dxa"/>
            <w:shd w:val="clear" w:color="auto" w:fill="auto"/>
            <w:noWrap/>
            <w:hideMark/>
          </w:tcPr>
          <w:p w14:paraId="5998DD1E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CCAAT</w:t>
            </w:r>
          </w:p>
        </w:tc>
        <w:tc>
          <w:tcPr>
            <w:tcW w:w="1058" w:type="dxa"/>
            <w:shd w:val="clear" w:color="auto" w:fill="auto"/>
            <w:noWrap/>
            <w:hideMark/>
          </w:tcPr>
          <w:p w14:paraId="5867B7D7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S000030</w:t>
            </w:r>
          </w:p>
        </w:tc>
        <w:tc>
          <w:tcPr>
            <w:tcW w:w="3591" w:type="dxa"/>
            <w:shd w:val="clear" w:color="auto" w:fill="auto"/>
            <w:noWrap/>
            <w:hideMark/>
          </w:tcPr>
          <w:p w14:paraId="1E049B2F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Common sequence found in the 5'-non-coding regions of eukaryotic genes.</w:t>
            </w:r>
          </w:p>
        </w:tc>
      </w:tr>
      <w:tr w:rsidR="00DF1A03" w:rsidRPr="00041781" w14:paraId="1479BCE1" w14:textId="77777777" w:rsidTr="00451830">
        <w:trPr>
          <w:trHeight w:val="245"/>
        </w:trPr>
        <w:tc>
          <w:tcPr>
            <w:tcW w:w="2784" w:type="dxa"/>
            <w:shd w:val="clear" w:color="auto" w:fill="auto"/>
            <w:noWrap/>
            <w:hideMark/>
          </w:tcPr>
          <w:p w14:paraId="7E46781B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CIACADIANLELHC</w:t>
            </w:r>
          </w:p>
        </w:tc>
        <w:tc>
          <w:tcPr>
            <w:tcW w:w="1913" w:type="dxa"/>
            <w:shd w:val="clear" w:color="auto" w:fill="auto"/>
            <w:noWrap/>
            <w:hideMark/>
          </w:tcPr>
          <w:p w14:paraId="707A92DA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CAANNNNATC</w:t>
            </w:r>
          </w:p>
        </w:tc>
        <w:tc>
          <w:tcPr>
            <w:tcW w:w="1058" w:type="dxa"/>
            <w:shd w:val="clear" w:color="auto" w:fill="auto"/>
            <w:noWrap/>
            <w:hideMark/>
          </w:tcPr>
          <w:p w14:paraId="29609687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S000252</w:t>
            </w:r>
          </w:p>
        </w:tc>
        <w:tc>
          <w:tcPr>
            <w:tcW w:w="3591" w:type="dxa"/>
            <w:shd w:val="clear" w:color="auto" w:fill="auto"/>
            <w:noWrap/>
            <w:hideMark/>
          </w:tcPr>
          <w:p w14:paraId="797B9115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Region necessary for circadian expression of tomato Lhc gene.</w:t>
            </w:r>
          </w:p>
        </w:tc>
      </w:tr>
      <w:tr w:rsidR="00DF1A03" w:rsidRPr="00505719" w14:paraId="5AF5AB58" w14:textId="77777777" w:rsidTr="00451830">
        <w:trPr>
          <w:trHeight w:val="245"/>
        </w:trPr>
        <w:tc>
          <w:tcPr>
            <w:tcW w:w="2784" w:type="dxa"/>
            <w:shd w:val="clear" w:color="auto" w:fill="auto"/>
            <w:noWrap/>
            <w:hideMark/>
          </w:tcPr>
          <w:p w14:paraId="1D4FCD18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CURECORECR</w:t>
            </w:r>
          </w:p>
        </w:tc>
        <w:tc>
          <w:tcPr>
            <w:tcW w:w="1913" w:type="dxa"/>
            <w:shd w:val="clear" w:color="auto" w:fill="auto"/>
            <w:noWrap/>
            <w:hideMark/>
          </w:tcPr>
          <w:p w14:paraId="197BE4E4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GTAC</w:t>
            </w:r>
          </w:p>
        </w:tc>
        <w:tc>
          <w:tcPr>
            <w:tcW w:w="1058" w:type="dxa"/>
            <w:shd w:val="clear" w:color="auto" w:fill="auto"/>
            <w:noWrap/>
            <w:hideMark/>
          </w:tcPr>
          <w:p w14:paraId="4108CA22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S000493</w:t>
            </w:r>
          </w:p>
        </w:tc>
        <w:tc>
          <w:tcPr>
            <w:tcW w:w="3591" w:type="dxa"/>
            <w:shd w:val="clear" w:color="auto" w:fill="auto"/>
            <w:noWrap/>
            <w:hideMark/>
          </w:tcPr>
          <w:p w14:paraId="093F42E3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GTAC is the core of a CuRE (copper-response element) found in Cyc6 and Cpx1 genes in Chlamydomonas. Also involved in oxygen-response of these genes.</w:t>
            </w:r>
          </w:p>
        </w:tc>
      </w:tr>
      <w:tr w:rsidR="00DF1A03" w:rsidRPr="00041781" w14:paraId="4125AD5A" w14:textId="77777777" w:rsidTr="00451830">
        <w:trPr>
          <w:trHeight w:val="245"/>
        </w:trPr>
        <w:tc>
          <w:tcPr>
            <w:tcW w:w="2784" w:type="dxa"/>
            <w:shd w:val="clear" w:color="auto" w:fill="auto"/>
            <w:noWrap/>
            <w:hideMark/>
          </w:tcPr>
          <w:p w14:paraId="1DBB479B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DOFCOREZM</w:t>
            </w:r>
          </w:p>
        </w:tc>
        <w:tc>
          <w:tcPr>
            <w:tcW w:w="1913" w:type="dxa"/>
            <w:shd w:val="clear" w:color="auto" w:fill="auto"/>
            <w:noWrap/>
            <w:hideMark/>
          </w:tcPr>
          <w:p w14:paraId="34B6C9B8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AAAG</w:t>
            </w:r>
          </w:p>
        </w:tc>
        <w:tc>
          <w:tcPr>
            <w:tcW w:w="1058" w:type="dxa"/>
            <w:shd w:val="clear" w:color="auto" w:fill="auto"/>
            <w:noWrap/>
            <w:hideMark/>
          </w:tcPr>
          <w:p w14:paraId="63656B76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S000265</w:t>
            </w:r>
          </w:p>
        </w:tc>
        <w:tc>
          <w:tcPr>
            <w:tcW w:w="3591" w:type="dxa"/>
            <w:shd w:val="clear" w:color="auto" w:fill="auto"/>
            <w:noWrap/>
            <w:hideMark/>
          </w:tcPr>
          <w:p w14:paraId="44D882FB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Core site required for binding of Dof proteins in maize.</w:t>
            </w:r>
          </w:p>
        </w:tc>
      </w:tr>
      <w:tr w:rsidR="00DF1A03" w:rsidRPr="00041781" w14:paraId="57C27125" w14:textId="77777777" w:rsidTr="00451830">
        <w:trPr>
          <w:trHeight w:val="1058"/>
        </w:trPr>
        <w:tc>
          <w:tcPr>
            <w:tcW w:w="2784" w:type="dxa"/>
            <w:shd w:val="clear" w:color="auto" w:fill="auto"/>
            <w:noWrap/>
            <w:hideMark/>
          </w:tcPr>
          <w:p w14:paraId="5D782B30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lastRenderedPageBreak/>
              <w:t>EBOXBNNAPA</w:t>
            </w:r>
          </w:p>
        </w:tc>
        <w:tc>
          <w:tcPr>
            <w:tcW w:w="1913" w:type="dxa"/>
            <w:shd w:val="clear" w:color="auto" w:fill="auto"/>
            <w:noWrap/>
            <w:hideMark/>
          </w:tcPr>
          <w:p w14:paraId="661DB3F1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CANNTG</w:t>
            </w:r>
          </w:p>
        </w:tc>
        <w:tc>
          <w:tcPr>
            <w:tcW w:w="1058" w:type="dxa"/>
            <w:shd w:val="clear" w:color="auto" w:fill="auto"/>
            <w:noWrap/>
            <w:hideMark/>
          </w:tcPr>
          <w:p w14:paraId="1C8D06C9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S000144</w:t>
            </w:r>
          </w:p>
        </w:tc>
        <w:tc>
          <w:tcPr>
            <w:tcW w:w="3591" w:type="dxa"/>
            <w:shd w:val="clear" w:color="auto" w:fill="auto"/>
            <w:hideMark/>
          </w:tcPr>
          <w:p w14:paraId="694A0583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E-box of napA storage-protein gene of Brassica napus.</w:t>
            </w:r>
          </w:p>
        </w:tc>
      </w:tr>
      <w:tr w:rsidR="00DF1A03" w:rsidRPr="00041781" w14:paraId="40E34EBD" w14:textId="77777777" w:rsidTr="00451830">
        <w:trPr>
          <w:trHeight w:val="245"/>
        </w:trPr>
        <w:tc>
          <w:tcPr>
            <w:tcW w:w="2784" w:type="dxa"/>
            <w:shd w:val="clear" w:color="auto" w:fill="auto"/>
            <w:noWrap/>
            <w:hideMark/>
          </w:tcPr>
          <w:p w14:paraId="597B6A43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EECCRCAH1</w:t>
            </w:r>
          </w:p>
        </w:tc>
        <w:tc>
          <w:tcPr>
            <w:tcW w:w="1913" w:type="dxa"/>
            <w:shd w:val="clear" w:color="auto" w:fill="auto"/>
            <w:noWrap/>
            <w:hideMark/>
          </w:tcPr>
          <w:p w14:paraId="6EA873AA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GANTTNC</w:t>
            </w:r>
          </w:p>
        </w:tc>
        <w:tc>
          <w:tcPr>
            <w:tcW w:w="1058" w:type="dxa"/>
            <w:shd w:val="clear" w:color="auto" w:fill="auto"/>
            <w:noWrap/>
            <w:hideMark/>
          </w:tcPr>
          <w:p w14:paraId="4F6A2D1B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S000494</w:t>
            </w:r>
          </w:p>
        </w:tc>
        <w:tc>
          <w:tcPr>
            <w:tcW w:w="3591" w:type="dxa"/>
            <w:shd w:val="clear" w:color="auto" w:fill="auto"/>
            <w:noWrap/>
            <w:hideMark/>
          </w:tcPr>
          <w:p w14:paraId="37513176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Consensus motif of the two enhancer elements, EE-1 and EE-2, both found in the promoter region of the Chlamydomonas Cah1.</w:t>
            </w:r>
          </w:p>
        </w:tc>
      </w:tr>
      <w:tr w:rsidR="00DF1A03" w:rsidRPr="00041781" w14:paraId="4BA2EB46" w14:textId="77777777" w:rsidTr="00451830">
        <w:trPr>
          <w:trHeight w:val="245"/>
        </w:trPr>
        <w:tc>
          <w:tcPr>
            <w:tcW w:w="2784" w:type="dxa"/>
            <w:shd w:val="clear" w:color="auto" w:fill="D9D9D9" w:themeFill="background1" w:themeFillShade="D9"/>
            <w:noWrap/>
            <w:hideMark/>
          </w:tcPr>
          <w:p w14:paraId="6B507E73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GARE2OSREP1</w:t>
            </w:r>
          </w:p>
        </w:tc>
        <w:tc>
          <w:tcPr>
            <w:tcW w:w="1913" w:type="dxa"/>
            <w:shd w:val="clear" w:color="auto" w:fill="D9D9D9" w:themeFill="background1" w:themeFillShade="D9"/>
            <w:noWrap/>
            <w:hideMark/>
          </w:tcPr>
          <w:p w14:paraId="0A100129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TAACGTA</w:t>
            </w:r>
          </w:p>
        </w:tc>
        <w:tc>
          <w:tcPr>
            <w:tcW w:w="1058" w:type="dxa"/>
            <w:shd w:val="clear" w:color="auto" w:fill="D9D9D9" w:themeFill="background1" w:themeFillShade="D9"/>
            <w:noWrap/>
            <w:hideMark/>
          </w:tcPr>
          <w:p w14:paraId="23092D48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S000420</w:t>
            </w:r>
          </w:p>
        </w:tc>
        <w:tc>
          <w:tcPr>
            <w:tcW w:w="3591" w:type="dxa"/>
            <w:shd w:val="clear" w:color="auto" w:fill="D9D9D9" w:themeFill="background1" w:themeFillShade="D9"/>
            <w:noWrap/>
            <w:hideMark/>
          </w:tcPr>
          <w:p w14:paraId="321ADD27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Gibberellin-responsive element (GARE) found in the promoter region of a cystein proteinase (REP-1) gene in rice.</w:t>
            </w:r>
          </w:p>
        </w:tc>
      </w:tr>
      <w:tr w:rsidR="00DF1A03" w:rsidRPr="00505719" w14:paraId="4D0CEB81" w14:textId="77777777" w:rsidTr="00451830">
        <w:trPr>
          <w:trHeight w:val="245"/>
        </w:trPr>
        <w:tc>
          <w:tcPr>
            <w:tcW w:w="2784" w:type="dxa"/>
            <w:shd w:val="clear" w:color="auto" w:fill="auto"/>
            <w:noWrap/>
            <w:hideMark/>
          </w:tcPr>
          <w:p w14:paraId="4428A88F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GATABOX</w:t>
            </w:r>
          </w:p>
        </w:tc>
        <w:tc>
          <w:tcPr>
            <w:tcW w:w="1913" w:type="dxa"/>
            <w:shd w:val="clear" w:color="auto" w:fill="auto"/>
            <w:noWrap/>
            <w:hideMark/>
          </w:tcPr>
          <w:p w14:paraId="66D73E67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GATA</w:t>
            </w:r>
          </w:p>
        </w:tc>
        <w:tc>
          <w:tcPr>
            <w:tcW w:w="1058" w:type="dxa"/>
            <w:shd w:val="clear" w:color="auto" w:fill="auto"/>
            <w:noWrap/>
            <w:hideMark/>
          </w:tcPr>
          <w:p w14:paraId="6A81E80E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S000039</w:t>
            </w:r>
          </w:p>
        </w:tc>
        <w:tc>
          <w:tcPr>
            <w:tcW w:w="3591" w:type="dxa"/>
            <w:shd w:val="clear" w:color="auto" w:fill="auto"/>
            <w:noWrap/>
            <w:hideMark/>
          </w:tcPr>
          <w:p w14:paraId="14B05DD8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GATA box.</w:t>
            </w:r>
          </w:p>
        </w:tc>
      </w:tr>
      <w:tr w:rsidR="00DF1A03" w:rsidRPr="00041781" w14:paraId="65D0215D" w14:textId="77777777" w:rsidTr="00451830">
        <w:trPr>
          <w:trHeight w:val="245"/>
        </w:trPr>
        <w:tc>
          <w:tcPr>
            <w:tcW w:w="2784" w:type="dxa"/>
            <w:shd w:val="clear" w:color="auto" w:fill="auto"/>
            <w:noWrap/>
            <w:hideMark/>
          </w:tcPr>
          <w:p w14:paraId="03B38B02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GCCCORE</w:t>
            </w:r>
          </w:p>
        </w:tc>
        <w:tc>
          <w:tcPr>
            <w:tcW w:w="1913" w:type="dxa"/>
            <w:shd w:val="clear" w:color="auto" w:fill="auto"/>
            <w:noWrap/>
            <w:hideMark/>
          </w:tcPr>
          <w:p w14:paraId="19E888B9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GCCGCC</w:t>
            </w:r>
          </w:p>
        </w:tc>
        <w:tc>
          <w:tcPr>
            <w:tcW w:w="1058" w:type="dxa"/>
            <w:shd w:val="clear" w:color="auto" w:fill="auto"/>
            <w:noWrap/>
            <w:hideMark/>
          </w:tcPr>
          <w:p w14:paraId="08D1CF24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S000430</w:t>
            </w:r>
          </w:p>
        </w:tc>
        <w:tc>
          <w:tcPr>
            <w:tcW w:w="3591" w:type="dxa"/>
            <w:shd w:val="clear" w:color="auto" w:fill="auto"/>
            <w:noWrap/>
            <w:hideMark/>
          </w:tcPr>
          <w:p w14:paraId="740458D0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Core of GCC-box found in many pathogen-responsive genes such as PDF1.2, Thi2.1, and PR4 that has been shown to function as ethylene-responsive element.</w:t>
            </w:r>
          </w:p>
        </w:tc>
      </w:tr>
      <w:tr w:rsidR="00DF1A03" w:rsidRPr="00041781" w14:paraId="62EE4F9A" w14:textId="77777777" w:rsidTr="00451830">
        <w:trPr>
          <w:trHeight w:val="245"/>
        </w:trPr>
        <w:tc>
          <w:tcPr>
            <w:tcW w:w="2784" w:type="dxa"/>
            <w:shd w:val="clear" w:color="auto" w:fill="auto"/>
            <w:noWrap/>
            <w:hideMark/>
          </w:tcPr>
          <w:p w14:paraId="7C9CEC16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GT1CONSENSUS</w:t>
            </w:r>
          </w:p>
        </w:tc>
        <w:tc>
          <w:tcPr>
            <w:tcW w:w="1913" w:type="dxa"/>
            <w:shd w:val="clear" w:color="auto" w:fill="auto"/>
            <w:noWrap/>
            <w:hideMark/>
          </w:tcPr>
          <w:p w14:paraId="2B19F923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GRWAAW</w:t>
            </w:r>
          </w:p>
        </w:tc>
        <w:tc>
          <w:tcPr>
            <w:tcW w:w="1058" w:type="dxa"/>
            <w:shd w:val="clear" w:color="auto" w:fill="auto"/>
            <w:noWrap/>
            <w:hideMark/>
          </w:tcPr>
          <w:p w14:paraId="1E7771FC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S000198</w:t>
            </w:r>
          </w:p>
        </w:tc>
        <w:tc>
          <w:tcPr>
            <w:tcW w:w="3591" w:type="dxa"/>
            <w:shd w:val="clear" w:color="auto" w:fill="auto"/>
            <w:noWrap/>
            <w:hideMark/>
          </w:tcPr>
          <w:p w14:paraId="675C81D9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Consensus GT-1 binding site in many light-regulated genes.</w:t>
            </w:r>
          </w:p>
        </w:tc>
      </w:tr>
      <w:tr w:rsidR="00DF1A03" w:rsidRPr="00041781" w14:paraId="4B2B723E" w14:textId="77777777" w:rsidTr="00451830">
        <w:trPr>
          <w:trHeight w:val="245"/>
        </w:trPr>
        <w:tc>
          <w:tcPr>
            <w:tcW w:w="2784" w:type="dxa"/>
            <w:shd w:val="clear" w:color="auto" w:fill="auto"/>
            <w:noWrap/>
            <w:hideMark/>
          </w:tcPr>
          <w:p w14:paraId="6B70A4C1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GT1GMSCAM4</w:t>
            </w:r>
          </w:p>
        </w:tc>
        <w:tc>
          <w:tcPr>
            <w:tcW w:w="1913" w:type="dxa"/>
            <w:shd w:val="clear" w:color="auto" w:fill="auto"/>
            <w:noWrap/>
            <w:hideMark/>
          </w:tcPr>
          <w:p w14:paraId="5B6D69D6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GAAAAA</w:t>
            </w:r>
          </w:p>
        </w:tc>
        <w:tc>
          <w:tcPr>
            <w:tcW w:w="1058" w:type="dxa"/>
            <w:shd w:val="clear" w:color="auto" w:fill="auto"/>
            <w:noWrap/>
            <w:hideMark/>
          </w:tcPr>
          <w:p w14:paraId="0F821BF9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S000453</w:t>
            </w:r>
          </w:p>
        </w:tc>
        <w:tc>
          <w:tcPr>
            <w:tcW w:w="3591" w:type="dxa"/>
            <w:shd w:val="clear" w:color="auto" w:fill="auto"/>
            <w:noWrap/>
            <w:hideMark/>
          </w:tcPr>
          <w:p w14:paraId="0D77E226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GT-1 motif found in the promoter of soybean CaM isoform, SCaM-4. Plays a role in pathogen- and salt-induced SCaM-4 gene expression.</w:t>
            </w:r>
          </w:p>
        </w:tc>
      </w:tr>
      <w:tr w:rsidR="00DF1A03" w:rsidRPr="00041781" w14:paraId="7B8830F0" w14:textId="77777777" w:rsidTr="00451830">
        <w:trPr>
          <w:trHeight w:val="245"/>
        </w:trPr>
        <w:tc>
          <w:tcPr>
            <w:tcW w:w="2784" w:type="dxa"/>
            <w:shd w:val="clear" w:color="auto" w:fill="auto"/>
            <w:noWrap/>
            <w:hideMark/>
          </w:tcPr>
          <w:p w14:paraId="5CCA9554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GTGANTG10</w:t>
            </w:r>
          </w:p>
        </w:tc>
        <w:tc>
          <w:tcPr>
            <w:tcW w:w="1913" w:type="dxa"/>
            <w:shd w:val="clear" w:color="auto" w:fill="auto"/>
            <w:noWrap/>
            <w:hideMark/>
          </w:tcPr>
          <w:p w14:paraId="62CFAB6E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GTGA</w:t>
            </w:r>
          </w:p>
        </w:tc>
        <w:tc>
          <w:tcPr>
            <w:tcW w:w="1058" w:type="dxa"/>
            <w:shd w:val="clear" w:color="auto" w:fill="auto"/>
            <w:noWrap/>
            <w:hideMark/>
          </w:tcPr>
          <w:p w14:paraId="53F074B9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S000378</w:t>
            </w:r>
          </w:p>
        </w:tc>
        <w:tc>
          <w:tcPr>
            <w:tcW w:w="3591" w:type="dxa"/>
            <w:shd w:val="clear" w:color="auto" w:fill="auto"/>
            <w:noWrap/>
            <w:hideMark/>
          </w:tcPr>
          <w:p w14:paraId="4ABACE46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GTGA motif found in the promoter of the tobacco late pollen gene g10 which shows homology to pectate lyase.</w:t>
            </w:r>
          </w:p>
        </w:tc>
      </w:tr>
      <w:tr w:rsidR="00DF1A03" w:rsidRPr="00041781" w14:paraId="6471A880" w14:textId="77777777" w:rsidTr="00451830">
        <w:trPr>
          <w:trHeight w:val="245"/>
        </w:trPr>
        <w:tc>
          <w:tcPr>
            <w:tcW w:w="2784" w:type="dxa"/>
            <w:shd w:val="clear" w:color="auto" w:fill="auto"/>
            <w:noWrap/>
            <w:hideMark/>
          </w:tcPr>
          <w:p w14:paraId="32CA5B67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INRNTPSADB</w:t>
            </w:r>
          </w:p>
        </w:tc>
        <w:tc>
          <w:tcPr>
            <w:tcW w:w="1913" w:type="dxa"/>
            <w:shd w:val="clear" w:color="auto" w:fill="auto"/>
            <w:noWrap/>
            <w:hideMark/>
          </w:tcPr>
          <w:p w14:paraId="18214DC5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YTCANTYY</w:t>
            </w:r>
          </w:p>
        </w:tc>
        <w:tc>
          <w:tcPr>
            <w:tcW w:w="1058" w:type="dxa"/>
            <w:shd w:val="clear" w:color="auto" w:fill="auto"/>
            <w:noWrap/>
            <w:hideMark/>
          </w:tcPr>
          <w:p w14:paraId="50B13FC1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S000395</w:t>
            </w:r>
          </w:p>
        </w:tc>
        <w:tc>
          <w:tcPr>
            <w:tcW w:w="3591" w:type="dxa"/>
            <w:shd w:val="clear" w:color="auto" w:fill="auto"/>
            <w:noWrap/>
            <w:hideMark/>
          </w:tcPr>
          <w:p w14:paraId="3AE7AA00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Inr (initiator) elements found in the tobacco psaDb gene promoter without TATA boxes.</w:t>
            </w:r>
          </w:p>
        </w:tc>
      </w:tr>
      <w:tr w:rsidR="00DF1A03" w:rsidRPr="00041781" w14:paraId="742C1E04" w14:textId="77777777" w:rsidTr="00451830">
        <w:trPr>
          <w:trHeight w:val="245"/>
        </w:trPr>
        <w:tc>
          <w:tcPr>
            <w:tcW w:w="2784" w:type="dxa"/>
            <w:shd w:val="clear" w:color="auto" w:fill="auto"/>
            <w:noWrap/>
            <w:hideMark/>
          </w:tcPr>
          <w:p w14:paraId="775A22EB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MARTBOX</w:t>
            </w:r>
          </w:p>
        </w:tc>
        <w:tc>
          <w:tcPr>
            <w:tcW w:w="1913" w:type="dxa"/>
            <w:shd w:val="clear" w:color="auto" w:fill="auto"/>
            <w:noWrap/>
            <w:hideMark/>
          </w:tcPr>
          <w:p w14:paraId="57FA8B34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TTWTWTTWTT</w:t>
            </w:r>
          </w:p>
        </w:tc>
        <w:tc>
          <w:tcPr>
            <w:tcW w:w="1058" w:type="dxa"/>
            <w:shd w:val="clear" w:color="auto" w:fill="auto"/>
            <w:noWrap/>
            <w:hideMark/>
          </w:tcPr>
          <w:p w14:paraId="41BB3138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S000067</w:t>
            </w:r>
          </w:p>
        </w:tc>
        <w:tc>
          <w:tcPr>
            <w:tcW w:w="3591" w:type="dxa"/>
            <w:shd w:val="clear" w:color="auto" w:fill="auto"/>
            <w:noWrap/>
            <w:hideMark/>
          </w:tcPr>
          <w:p w14:paraId="455BF754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T-Box; Motif found in SAR (scaffold attachment region; or matrix attachment region, MAR).</w:t>
            </w:r>
          </w:p>
        </w:tc>
      </w:tr>
      <w:tr w:rsidR="00DF1A03" w:rsidRPr="00041781" w14:paraId="15D666E8" w14:textId="77777777" w:rsidTr="00451830">
        <w:trPr>
          <w:trHeight w:val="245"/>
        </w:trPr>
        <w:tc>
          <w:tcPr>
            <w:tcW w:w="2784" w:type="dxa"/>
            <w:shd w:val="clear" w:color="auto" w:fill="auto"/>
            <w:noWrap/>
            <w:hideMark/>
          </w:tcPr>
          <w:p w14:paraId="5B886AC0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MYBPZM</w:t>
            </w:r>
          </w:p>
        </w:tc>
        <w:tc>
          <w:tcPr>
            <w:tcW w:w="1913" w:type="dxa"/>
            <w:shd w:val="clear" w:color="auto" w:fill="auto"/>
            <w:noWrap/>
            <w:hideMark/>
          </w:tcPr>
          <w:p w14:paraId="1B7425CA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CCWACC</w:t>
            </w:r>
          </w:p>
        </w:tc>
        <w:tc>
          <w:tcPr>
            <w:tcW w:w="1058" w:type="dxa"/>
            <w:shd w:val="clear" w:color="auto" w:fill="auto"/>
            <w:noWrap/>
            <w:hideMark/>
          </w:tcPr>
          <w:p w14:paraId="51DA6849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S000179</w:t>
            </w:r>
          </w:p>
        </w:tc>
        <w:tc>
          <w:tcPr>
            <w:tcW w:w="3591" w:type="dxa"/>
            <w:shd w:val="clear" w:color="auto" w:fill="auto"/>
            <w:noWrap/>
            <w:hideMark/>
          </w:tcPr>
          <w:p w14:paraId="42DF914F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Core of consensus maize P (myb homolog) binding site.</w:t>
            </w:r>
          </w:p>
        </w:tc>
      </w:tr>
      <w:tr w:rsidR="00DF1A03" w:rsidRPr="00041781" w14:paraId="793C9110" w14:textId="77777777" w:rsidTr="00451830">
        <w:trPr>
          <w:trHeight w:val="245"/>
        </w:trPr>
        <w:tc>
          <w:tcPr>
            <w:tcW w:w="2784" w:type="dxa"/>
            <w:shd w:val="clear" w:color="auto" w:fill="auto"/>
            <w:noWrap/>
            <w:hideMark/>
          </w:tcPr>
          <w:p w14:paraId="5D3698A3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MYBST1</w:t>
            </w:r>
          </w:p>
        </w:tc>
        <w:tc>
          <w:tcPr>
            <w:tcW w:w="1913" w:type="dxa"/>
            <w:shd w:val="clear" w:color="auto" w:fill="auto"/>
            <w:noWrap/>
            <w:hideMark/>
          </w:tcPr>
          <w:p w14:paraId="128A9490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GGATA</w:t>
            </w:r>
          </w:p>
        </w:tc>
        <w:tc>
          <w:tcPr>
            <w:tcW w:w="1058" w:type="dxa"/>
            <w:shd w:val="clear" w:color="auto" w:fill="auto"/>
            <w:noWrap/>
            <w:hideMark/>
          </w:tcPr>
          <w:p w14:paraId="697208A4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S000180</w:t>
            </w:r>
          </w:p>
        </w:tc>
        <w:tc>
          <w:tcPr>
            <w:tcW w:w="3591" w:type="dxa"/>
            <w:shd w:val="clear" w:color="auto" w:fill="auto"/>
            <w:noWrap/>
            <w:hideMark/>
          </w:tcPr>
          <w:p w14:paraId="56C25B7C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Core motif of MybSt1 (a potato MYB homolog) binding site.</w:t>
            </w:r>
          </w:p>
        </w:tc>
      </w:tr>
      <w:tr w:rsidR="00DF1A03" w:rsidRPr="00041781" w14:paraId="26F4BC9D" w14:textId="77777777" w:rsidTr="00451830">
        <w:trPr>
          <w:trHeight w:val="245"/>
        </w:trPr>
        <w:tc>
          <w:tcPr>
            <w:tcW w:w="2784" w:type="dxa"/>
            <w:shd w:val="clear" w:color="auto" w:fill="auto"/>
            <w:noWrap/>
            <w:hideMark/>
          </w:tcPr>
          <w:p w14:paraId="23961E08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MYCATERD1</w:t>
            </w:r>
          </w:p>
        </w:tc>
        <w:tc>
          <w:tcPr>
            <w:tcW w:w="1913" w:type="dxa"/>
            <w:shd w:val="clear" w:color="auto" w:fill="auto"/>
            <w:noWrap/>
            <w:hideMark/>
          </w:tcPr>
          <w:p w14:paraId="510ADF43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CATGTG</w:t>
            </w:r>
          </w:p>
        </w:tc>
        <w:tc>
          <w:tcPr>
            <w:tcW w:w="1058" w:type="dxa"/>
            <w:shd w:val="clear" w:color="auto" w:fill="auto"/>
            <w:noWrap/>
            <w:hideMark/>
          </w:tcPr>
          <w:p w14:paraId="2923FCAF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S000413</w:t>
            </w:r>
          </w:p>
        </w:tc>
        <w:tc>
          <w:tcPr>
            <w:tcW w:w="3591" w:type="dxa"/>
            <w:shd w:val="clear" w:color="auto" w:fill="auto"/>
            <w:noWrap/>
            <w:hideMark/>
          </w:tcPr>
          <w:p w14:paraId="64A19C44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MYC recognition sequence necessary for expression of erd1 (early responsive to dehydration) in dehydrated Arabidopsis.</w:t>
            </w:r>
          </w:p>
        </w:tc>
      </w:tr>
      <w:tr w:rsidR="00DF1A03" w:rsidRPr="00041781" w14:paraId="69CC331C" w14:textId="77777777" w:rsidTr="00451830">
        <w:trPr>
          <w:trHeight w:val="245"/>
        </w:trPr>
        <w:tc>
          <w:tcPr>
            <w:tcW w:w="2784" w:type="dxa"/>
            <w:shd w:val="clear" w:color="auto" w:fill="auto"/>
            <w:noWrap/>
            <w:hideMark/>
          </w:tcPr>
          <w:p w14:paraId="15F499B2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MYCATRD22</w:t>
            </w:r>
          </w:p>
        </w:tc>
        <w:tc>
          <w:tcPr>
            <w:tcW w:w="1913" w:type="dxa"/>
            <w:shd w:val="clear" w:color="auto" w:fill="auto"/>
            <w:noWrap/>
            <w:hideMark/>
          </w:tcPr>
          <w:p w14:paraId="63B90027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CACATG</w:t>
            </w:r>
          </w:p>
        </w:tc>
        <w:tc>
          <w:tcPr>
            <w:tcW w:w="1058" w:type="dxa"/>
            <w:shd w:val="clear" w:color="auto" w:fill="auto"/>
            <w:noWrap/>
            <w:hideMark/>
          </w:tcPr>
          <w:p w14:paraId="4B47C4BD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S000174</w:t>
            </w:r>
          </w:p>
        </w:tc>
        <w:tc>
          <w:tcPr>
            <w:tcW w:w="3591" w:type="dxa"/>
            <w:shd w:val="clear" w:color="auto" w:fill="auto"/>
            <w:noWrap/>
            <w:hideMark/>
          </w:tcPr>
          <w:p w14:paraId="1B536812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Binding site for MYC in Arabidopsis dehydration-resposive gene, rd22.</w:t>
            </w:r>
          </w:p>
        </w:tc>
      </w:tr>
      <w:tr w:rsidR="00DF1A03" w:rsidRPr="00041781" w14:paraId="470F4458" w14:textId="77777777" w:rsidTr="00451830">
        <w:trPr>
          <w:trHeight w:val="245"/>
        </w:trPr>
        <w:tc>
          <w:tcPr>
            <w:tcW w:w="2784" w:type="dxa"/>
            <w:shd w:val="clear" w:color="000000" w:fill="D9D9D9"/>
            <w:noWrap/>
            <w:hideMark/>
          </w:tcPr>
          <w:p w14:paraId="59D19854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MYCCONSENSUSAT</w:t>
            </w:r>
          </w:p>
        </w:tc>
        <w:tc>
          <w:tcPr>
            <w:tcW w:w="1913" w:type="dxa"/>
            <w:shd w:val="clear" w:color="000000" w:fill="D9D9D9"/>
            <w:noWrap/>
            <w:hideMark/>
          </w:tcPr>
          <w:p w14:paraId="58CDC294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CANNTG</w:t>
            </w:r>
          </w:p>
        </w:tc>
        <w:tc>
          <w:tcPr>
            <w:tcW w:w="1058" w:type="dxa"/>
            <w:shd w:val="clear" w:color="000000" w:fill="D9D9D9"/>
            <w:noWrap/>
            <w:hideMark/>
          </w:tcPr>
          <w:p w14:paraId="68AE8F77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S000407</w:t>
            </w:r>
          </w:p>
        </w:tc>
        <w:tc>
          <w:tcPr>
            <w:tcW w:w="3591" w:type="dxa"/>
            <w:shd w:val="clear" w:color="000000" w:fill="D9D9D9"/>
            <w:noWrap/>
            <w:hideMark/>
          </w:tcPr>
          <w:p w14:paraId="0BC2B10F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MYC recognition sequence in CBF3 promoter. Binding site of ICE1 that regulates the transcription of CBF/DREB1 genes in the cold in Arabidopsis.</w:t>
            </w:r>
          </w:p>
        </w:tc>
      </w:tr>
      <w:tr w:rsidR="00DF1A03" w:rsidRPr="00041781" w14:paraId="29139AE6" w14:textId="77777777" w:rsidTr="00451830">
        <w:trPr>
          <w:trHeight w:val="245"/>
        </w:trPr>
        <w:tc>
          <w:tcPr>
            <w:tcW w:w="2784" w:type="dxa"/>
            <w:shd w:val="clear" w:color="auto" w:fill="auto"/>
            <w:noWrap/>
            <w:hideMark/>
          </w:tcPr>
          <w:p w14:paraId="2FBDD124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NODCON1GM</w:t>
            </w:r>
          </w:p>
        </w:tc>
        <w:tc>
          <w:tcPr>
            <w:tcW w:w="1913" w:type="dxa"/>
            <w:shd w:val="clear" w:color="auto" w:fill="auto"/>
            <w:noWrap/>
            <w:hideMark/>
          </w:tcPr>
          <w:p w14:paraId="200D1E82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AAAGAT</w:t>
            </w:r>
          </w:p>
        </w:tc>
        <w:tc>
          <w:tcPr>
            <w:tcW w:w="1058" w:type="dxa"/>
            <w:shd w:val="clear" w:color="auto" w:fill="auto"/>
            <w:noWrap/>
            <w:hideMark/>
          </w:tcPr>
          <w:p w14:paraId="32581F32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S000461</w:t>
            </w:r>
          </w:p>
        </w:tc>
        <w:tc>
          <w:tcPr>
            <w:tcW w:w="3591" w:type="dxa"/>
            <w:shd w:val="clear" w:color="auto" w:fill="auto"/>
            <w:noWrap/>
            <w:hideMark/>
          </w:tcPr>
          <w:p w14:paraId="79B17CF4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One of two putative nodulin consensus sequences.</w:t>
            </w:r>
          </w:p>
        </w:tc>
      </w:tr>
      <w:tr w:rsidR="00DF1A03" w:rsidRPr="00041781" w14:paraId="6AC0D4EC" w14:textId="77777777" w:rsidTr="00451830">
        <w:trPr>
          <w:trHeight w:val="245"/>
        </w:trPr>
        <w:tc>
          <w:tcPr>
            <w:tcW w:w="2784" w:type="dxa"/>
            <w:shd w:val="clear" w:color="auto" w:fill="auto"/>
            <w:noWrap/>
            <w:hideMark/>
          </w:tcPr>
          <w:p w14:paraId="702A1F93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NODCON2GM</w:t>
            </w:r>
          </w:p>
        </w:tc>
        <w:tc>
          <w:tcPr>
            <w:tcW w:w="1913" w:type="dxa"/>
            <w:shd w:val="clear" w:color="auto" w:fill="auto"/>
            <w:noWrap/>
            <w:hideMark/>
          </w:tcPr>
          <w:p w14:paraId="1B0A492F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CTCTT</w:t>
            </w:r>
          </w:p>
        </w:tc>
        <w:tc>
          <w:tcPr>
            <w:tcW w:w="1058" w:type="dxa"/>
            <w:shd w:val="clear" w:color="auto" w:fill="auto"/>
            <w:noWrap/>
            <w:hideMark/>
          </w:tcPr>
          <w:p w14:paraId="74A6506F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S000462</w:t>
            </w:r>
          </w:p>
        </w:tc>
        <w:tc>
          <w:tcPr>
            <w:tcW w:w="3591" w:type="dxa"/>
            <w:shd w:val="clear" w:color="auto" w:fill="auto"/>
            <w:noWrap/>
            <w:hideMark/>
          </w:tcPr>
          <w:p w14:paraId="2B68B3A7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One of two putative nodulin consensus sequences.</w:t>
            </w:r>
          </w:p>
        </w:tc>
      </w:tr>
      <w:tr w:rsidR="00DF1A03" w:rsidRPr="00041781" w14:paraId="18B339DA" w14:textId="77777777" w:rsidTr="00451830">
        <w:trPr>
          <w:trHeight w:val="245"/>
        </w:trPr>
        <w:tc>
          <w:tcPr>
            <w:tcW w:w="2784" w:type="dxa"/>
            <w:shd w:val="clear" w:color="auto" w:fill="auto"/>
            <w:noWrap/>
            <w:hideMark/>
          </w:tcPr>
          <w:p w14:paraId="02B557FA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OSE1ROOTNODULE</w:t>
            </w:r>
          </w:p>
        </w:tc>
        <w:tc>
          <w:tcPr>
            <w:tcW w:w="1913" w:type="dxa"/>
            <w:shd w:val="clear" w:color="auto" w:fill="auto"/>
            <w:noWrap/>
            <w:hideMark/>
          </w:tcPr>
          <w:p w14:paraId="01FCB710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AAAGAT</w:t>
            </w:r>
          </w:p>
        </w:tc>
        <w:tc>
          <w:tcPr>
            <w:tcW w:w="1058" w:type="dxa"/>
            <w:shd w:val="clear" w:color="auto" w:fill="auto"/>
            <w:noWrap/>
            <w:hideMark/>
          </w:tcPr>
          <w:p w14:paraId="57079EDB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S000467</w:t>
            </w:r>
          </w:p>
        </w:tc>
        <w:tc>
          <w:tcPr>
            <w:tcW w:w="3591" w:type="dxa"/>
            <w:shd w:val="clear" w:color="auto" w:fill="auto"/>
            <w:noWrap/>
            <w:hideMark/>
          </w:tcPr>
          <w:p w14:paraId="5A661151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One of the consensus sequence motifs of organ-specific elements (OSE) characteristic of the promoters activated in infected cells of root nodulesve nodulin consensus sequences.</w:t>
            </w:r>
          </w:p>
        </w:tc>
      </w:tr>
      <w:tr w:rsidR="00DF1A03" w:rsidRPr="00041781" w14:paraId="1F926293" w14:textId="77777777" w:rsidTr="00451830">
        <w:trPr>
          <w:trHeight w:val="245"/>
        </w:trPr>
        <w:tc>
          <w:tcPr>
            <w:tcW w:w="2784" w:type="dxa"/>
            <w:shd w:val="clear" w:color="auto" w:fill="auto"/>
            <w:noWrap/>
            <w:hideMark/>
          </w:tcPr>
          <w:p w14:paraId="2EBF297A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OSE2ROOTNODULE</w:t>
            </w:r>
          </w:p>
        </w:tc>
        <w:tc>
          <w:tcPr>
            <w:tcW w:w="1913" w:type="dxa"/>
            <w:shd w:val="clear" w:color="auto" w:fill="auto"/>
            <w:noWrap/>
            <w:hideMark/>
          </w:tcPr>
          <w:p w14:paraId="76A6F985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CTCTT</w:t>
            </w:r>
          </w:p>
        </w:tc>
        <w:tc>
          <w:tcPr>
            <w:tcW w:w="1058" w:type="dxa"/>
            <w:shd w:val="clear" w:color="auto" w:fill="auto"/>
            <w:noWrap/>
            <w:hideMark/>
          </w:tcPr>
          <w:p w14:paraId="7EBF591A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S000468</w:t>
            </w:r>
          </w:p>
        </w:tc>
        <w:tc>
          <w:tcPr>
            <w:tcW w:w="3591" w:type="dxa"/>
            <w:shd w:val="clear" w:color="auto" w:fill="auto"/>
            <w:noWrap/>
            <w:hideMark/>
          </w:tcPr>
          <w:p w14:paraId="0DCA28F8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One of the consensus sequence motifs of organ-specific elements (OSE) characteristic of the promoters activated in infected cells of root nodules.</w:t>
            </w:r>
          </w:p>
        </w:tc>
      </w:tr>
      <w:tr w:rsidR="00DF1A03" w:rsidRPr="00505719" w14:paraId="65BCC0E9" w14:textId="77777777" w:rsidTr="00451830">
        <w:trPr>
          <w:trHeight w:val="245"/>
        </w:trPr>
        <w:tc>
          <w:tcPr>
            <w:tcW w:w="2784" w:type="dxa"/>
            <w:shd w:val="clear" w:color="auto" w:fill="auto"/>
            <w:noWrap/>
            <w:hideMark/>
          </w:tcPr>
          <w:p w14:paraId="4DDC68E2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POLASIG1</w:t>
            </w:r>
          </w:p>
        </w:tc>
        <w:tc>
          <w:tcPr>
            <w:tcW w:w="1913" w:type="dxa"/>
            <w:shd w:val="clear" w:color="auto" w:fill="auto"/>
            <w:noWrap/>
            <w:hideMark/>
          </w:tcPr>
          <w:p w14:paraId="1BB08AE2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AATAAA</w:t>
            </w:r>
          </w:p>
        </w:tc>
        <w:tc>
          <w:tcPr>
            <w:tcW w:w="1058" w:type="dxa"/>
            <w:shd w:val="clear" w:color="auto" w:fill="auto"/>
            <w:noWrap/>
            <w:hideMark/>
          </w:tcPr>
          <w:p w14:paraId="5ECCBF57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S000080</w:t>
            </w:r>
          </w:p>
        </w:tc>
        <w:tc>
          <w:tcPr>
            <w:tcW w:w="3591" w:type="dxa"/>
            <w:shd w:val="clear" w:color="auto" w:fill="auto"/>
            <w:noWrap/>
            <w:hideMark/>
          </w:tcPr>
          <w:p w14:paraId="6FD55221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PolyA signal.</w:t>
            </w:r>
          </w:p>
        </w:tc>
      </w:tr>
      <w:tr w:rsidR="00DF1A03" w:rsidRPr="00041781" w14:paraId="60045036" w14:textId="77777777" w:rsidTr="00451830">
        <w:trPr>
          <w:trHeight w:val="245"/>
        </w:trPr>
        <w:tc>
          <w:tcPr>
            <w:tcW w:w="2784" w:type="dxa"/>
            <w:shd w:val="clear" w:color="auto" w:fill="auto"/>
            <w:noWrap/>
            <w:hideMark/>
          </w:tcPr>
          <w:p w14:paraId="15418D7A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lastRenderedPageBreak/>
              <w:t>POLASIG2</w:t>
            </w:r>
          </w:p>
        </w:tc>
        <w:tc>
          <w:tcPr>
            <w:tcW w:w="1913" w:type="dxa"/>
            <w:shd w:val="clear" w:color="auto" w:fill="auto"/>
            <w:noWrap/>
            <w:hideMark/>
          </w:tcPr>
          <w:p w14:paraId="0EDD4B34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AATTAAA</w:t>
            </w:r>
          </w:p>
        </w:tc>
        <w:tc>
          <w:tcPr>
            <w:tcW w:w="1058" w:type="dxa"/>
            <w:shd w:val="clear" w:color="auto" w:fill="auto"/>
            <w:noWrap/>
            <w:hideMark/>
          </w:tcPr>
          <w:p w14:paraId="5A9AC11D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S000081</w:t>
            </w:r>
          </w:p>
        </w:tc>
        <w:tc>
          <w:tcPr>
            <w:tcW w:w="3591" w:type="dxa"/>
            <w:shd w:val="clear" w:color="auto" w:fill="auto"/>
            <w:noWrap/>
            <w:hideMark/>
          </w:tcPr>
          <w:p w14:paraId="7DEF4A5A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PolyA signal. Poly A signal found in rice alpha-amylase.</w:t>
            </w:r>
          </w:p>
        </w:tc>
      </w:tr>
      <w:tr w:rsidR="00DF1A03" w:rsidRPr="00041781" w14:paraId="75C255A3" w14:textId="77777777" w:rsidTr="00451830">
        <w:trPr>
          <w:trHeight w:val="245"/>
        </w:trPr>
        <w:tc>
          <w:tcPr>
            <w:tcW w:w="2784" w:type="dxa"/>
            <w:shd w:val="clear" w:color="auto" w:fill="auto"/>
            <w:noWrap/>
            <w:hideMark/>
          </w:tcPr>
          <w:p w14:paraId="208608A7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POLASIG3</w:t>
            </w:r>
          </w:p>
        </w:tc>
        <w:tc>
          <w:tcPr>
            <w:tcW w:w="1913" w:type="dxa"/>
            <w:shd w:val="clear" w:color="auto" w:fill="auto"/>
            <w:noWrap/>
            <w:hideMark/>
          </w:tcPr>
          <w:p w14:paraId="5106AAC2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AATAAT</w:t>
            </w:r>
          </w:p>
        </w:tc>
        <w:tc>
          <w:tcPr>
            <w:tcW w:w="1058" w:type="dxa"/>
            <w:shd w:val="clear" w:color="auto" w:fill="auto"/>
            <w:noWrap/>
            <w:hideMark/>
          </w:tcPr>
          <w:p w14:paraId="07D1C83F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S000088</w:t>
            </w:r>
          </w:p>
        </w:tc>
        <w:tc>
          <w:tcPr>
            <w:tcW w:w="3591" w:type="dxa"/>
            <w:shd w:val="clear" w:color="auto" w:fill="auto"/>
            <w:noWrap/>
            <w:hideMark/>
          </w:tcPr>
          <w:p w14:paraId="15FBBE5B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Plant polyA signal. Consensus sequence for plant polyadenylation signal.</w:t>
            </w:r>
          </w:p>
        </w:tc>
      </w:tr>
      <w:tr w:rsidR="00DF1A03" w:rsidRPr="00041781" w14:paraId="4E36D0ED" w14:textId="77777777" w:rsidTr="00451830">
        <w:trPr>
          <w:trHeight w:val="245"/>
        </w:trPr>
        <w:tc>
          <w:tcPr>
            <w:tcW w:w="2784" w:type="dxa"/>
            <w:shd w:val="clear" w:color="auto" w:fill="auto"/>
            <w:noWrap/>
            <w:hideMark/>
          </w:tcPr>
          <w:p w14:paraId="3B5C5157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POLLEN1LELAT52</w:t>
            </w:r>
          </w:p>
        </w:tc>
        <w:tc>
          <w:tcPr>
            <w:tcW w:w="1913" w:type="dxa"/>
            <w:shd w:val="clear" w:color="auto" w:fill="auto"/>
            <w:noWrap/>
            <w:hideMark/>
          </w:tcPr>
          <w:p w14:paraId="5FA94BA6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AGAAA</w:t>
            </w:r>
          </w:p>
        </w:tc>
        <w:tc>
          <w:tcPr>
            <w:tcW w:w="1058" w:type="dxa"/>
            <w:shd w:val="clear" w:color="auto" w:fill="auto"/>
            <w:noWrap/>
            <w:hideMark/>
          </w:tcPr>
          <w:p w14:paraId="7CC7FF5C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S000245</w:t>
            </w:r>
          </w:p>
        </w:tc>
        <w:tc>
          <w:tcPr>
            <w:tcW w:w="3591" w:type="dxa"/>
            <w:shd w:val="clear" w:color="auto" w:fill="auto"/>
            <w:noWrap/>
            <w:hideMark/>
          </w:tcPr>
          <w:p w14:paraId="1F9C6762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One of two co-dependent regulatory elements responsible for pollen specific activation of tomato lat52 gene.</w:t>
            </w:r>
          </w:p>
        </w:tc>
      </w:tr>
      <w:tr w:rsidR="00DF1A03" w:rsidRPr="00041781" w14:paraId="6A355C0A" w14:textId="77777777" w:rsidTr="00451830">
        <w:trPr>
          <w:trHeight w:val="245"/>
        </w:trPr>
        <w:tc>
          <w:tcPr>
            <w:tcW w:w="2784" w:type="dxa"/>
            <w:shd w:val="clear" w:color="auto" w:fill="D9D9D9" w:themeFill="background1" w:themeFillShade="D9"/>
            <w:noWrap/>
            <w:hideMark/>
          </w:tcPr>
          <w:p w14:paraId="27F9E206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RAV1AAT</w:t>
            </w:r>
          </w:p>
        </w:tc>
        <w:tc>
          <w:tcPr>
            <w:tcW w:w="1913" w:type="dxa"/>
            <w:shd w:val="clear" w:color="auto" w:fill="D9D9D9" w:themeFill="background1" w:themeFillShade="D9"/>
            <w:noWrap/>
            <w:hideMark/>
          </w:tcPr>
          <w:p w14:paraId="3860D66C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CAACA</w:t>
            </w:r>
          </w:p>
        </w:tc>
        <w:tc>
          <w:tcPr>
            <w:tcW w:w="1058" w:type="dxa"/>
            <w:shd w:val="clear" w:color="auto" w:fill="D9D9D9" w:themeFill="background1" w:themeFillShade="D9"/>
            <w:noWrap/>
            <w:hideMark/>
          </w:tcPr>
          <w:p w14:paraId="760EC9B1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S000314</w:t>
            </w:r>
          </w:p>
        </w:tc>
        <w:tc>
          <w:tcPr>
            <w:tcW w:w="3591" w:type="dxa"/>
            <w:shd w:val="clear" w:color="auto" w:fill="D9D9D9" w:themeFill="background1" w:themeFillShade="D9"/>
            <w:noWrap/>
            <w:hideMark/>
          </w:tcPr>
          <w:p w14:paraId="305C910D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Binding consensus sequence of Arabidopsis transcription factor, RAV1.</w:t>
            </w:r>
          </w:p>
        </w:tc>
      </w:tr>
      <w:tr w:rsidR="00DF1A03" w:rsidRPr="00041781" w14:paraId="38A605EC" w14:textId="77777777" w:rsidTr="00451830">
        <w:trPr>
          <w:trHeight w:val="245"/>
        </w:trPr>
        <w:tc>
          <w:tcPr>
            <w:tcW w:w="2784" w:type="dxa"/>
            <w:shd w:val="clear" w:color="auto" w:fill="auto"/>
            <w:noWrap/>
            <w:hideMark/>
          </w:tcPr>
          <w:p w14:paraId="1C18CDF1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REALPHALGLHCB21</w:t>
            </w:r>
          </w:p>
        </w:tc>
        <w:tc>
          <w:tcPr>
            <w:tcW w:w="1913" w:type="dxa"/>
            <w:shd w:val="clear" w:color="auto" w:fill="auto"/>
            <w:noWrap/>
            <w:hideMark/>
          </w:tcPr>
          <w:p w14:paraId="7EA15603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AACCAA</w:t>
            </w:r>
          </w:p>
        </w:tc>
        <w:tc>
          <w:tcPr>
            <w:tcW w:w="1058" w:type="dxa"/>
            <w:shd w:val="clear" w:color="auto" w:fill="auto"/>
            <w:noWrap/>
            <w:hideMark/>
          </w:tcPr>
          <w:p w14:paraId="0E6DAB87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S000362</w:t>
            </w:r>
          </w:p>
        </w:tc>
        <w:tc>
          <w:tcPr>
            <w:tcW w:w="3591" w:type="dxa"/>
            <w:shd w:val="clear" w:color="auto" w:fill="auto"/>
            <w:noWrap/>
            <w:hideMark/>
          </w:tcPr>
          <w:p w14:paraId="205A0607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REalpha found in Lemna gibba Lhcb21 gene promoter. Binding site of proteins of whole-cell extracts.</w:t>
            </w:r>
          </w:p>
        </w:tc>
      </w:tr>
      <w:tr w:rsidR="00DF1A03" w:rsidRPr="00041781" w14:paraId="6D985AC9" w14:textId="77777777" w:rsidTr="00451830">
        <w:trPr>
          <w:trHeight w:val="245"/>
        </w:trPr>
        <w:tc>
          <w:tcPr>
            <w:tcW w:w="2784" w:type="dxa"/>
            <w:shd w:val="clear" w:color="auto" w:fill="auto"/>
            <w:noWrap/>
            <w:hideMark/>
          </w:tcPr>
          <w:p w14:paraId="543DFE3B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ROOTMOTIFTAPOX1</w:t>
            </w:r>
          </w:p>
        </w:tc>
        <w:tc>
          <w:tcPr>
            <w:tcW w:w="1913" w:type="dxa"/>
            <w:shd w:val="clear" w:color="auto" w:fill="auto"/>
            <w:noWrap/>
            <w:hideMark/>
          </w:tcPr>
          <w:p w14:paraId="694F12EB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ATATT</w:t>
            </w:r>
          </w:p>
        </w:tc>
        <w:tc>
          <w:tcPr>
            <w:tcW w:w="1058" w:type="dxa"/>
            <w:shd w:val="clear" w:color="auto" w:fill="auto"/>
            <w:noWrap/>
            <w:hideMark/>
          </w:tcPr>
          <w:p w14:paraId="1995BA62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S000098</w:t>
            </w:r>
          </w:p>
        </w:tc>
        <w:tc>
          <w:tcPr>
            <w:tcW w:w="3591" w:type="dxa"/>
            <w:shd w:val="clear" w:color="auto" w:fill="auto"/>
            <w:noWrap/>
            <w:hideMark/>
          </w:tcPr>
          <w:p w14:paraId="201C027E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Motif found both in promoters of rolD.</w:t>
            </w:r>
          </w:p>
        </w:tc>
      </w:tr>
      <w:tr w:rsidR="00DF1A03" w:rsidRPr="00041781" w14:paraId="589492D8" w14:textId="77777777" w:rsidTr="00451830">
        <w:trPr>
          <w:trHeight w:val="245"/>
        </w:trPr>
        <w:tc>
          <w:tcPr>
            <w:tcW w:w="2784" w:type="dxa"/>
            <w:shd w:val="clear" w:color="auto" w:fill="auto"/>
            <w:noWrap/>
            <w:hideMark/>
          </w:tcPr>
          <w:p w14:paraId="08DFC802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RYREPEATBNNAPA</w:t>
            </w:r>
          </w:p>
        </w:tc>
        <w:tc>
          <w:tcPr>
            <w:tcW w:w="1913" w:type="dxa"/>
            <w:shd w:val="clear" w:color="auto" w:fill="auto"/>
            <w:noWrap/>
            <w:hideMark/>
          </w:tcPr>
          <w:p w14:paraId="0C08B94A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CATGCA</w:t>
            </w:r>
          </w:p>
        </w:tc>
        <w:tc>
          <w:tcPr>
            <w:tcW w:w="1058" w:type="dxa"/>
            <w:shd w:val="clear" w:color="auto" w:fill="auto"/>
            <w:noWrap/>
            <w:hideMark/>
          </w:tcPr>
          <w:p w14:paraId="45B90713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S000264</w:t>
            </w:r>
          </w:p>
        </w:tc>
        <w:tc>
          <w:tcPr>
            <w:tcW w:w="3591" w:type="dxa"/>
            <w:shd w:val="clear" w:color="auto" w:fill="auto"/>
            <w:noWrap/>
            <w:hideMark/>
          </w:tcPr>
          <w:p w14:paraId="665150C5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RY repeat found in RY/G box of napA gene in Brassica napus.</w:t>
            </w:r>
          </w:p>
        </w:tc>
      </w:tr>
      <w:tr w:rsidR="00DF1A03" w:rsidRPr="00041781" w14:paraId="46391708" w14:textId="77777777" w:rsidTr="00451830">
        <w:trPr>
          <w:trHeight w:val="245"/>
        </w:trPr>
        <w:tc>
          <w:tcPr>
            <w:tcW w:w="2784" w:type="dxa"/>
            <w:shd w:val="clear" w:color="auto" w:fill="auto"/>
            <w:noWrap/>
            <w:hideMark/>
          </w:tcPr>
          <w:p w14:paraId="56D25D48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S1FBOXSORPS1L21</w:t>
            </w:r>
          </w:p>
        </w:tc>
        <w:tc>
          <w:tcPr>
            <w:tcW w:w="1913" w:type="dxa"/>
            <w:shd w:val="clear" w:color="auto" w:fill="auto"/>
            <w:noWrap/>
            <w:hideMark/>
          </w:tcPr>
          <w:p w14:paraId="5F5173D0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ATGGTA</w:t>
            </w:r>
          </w:p>
        </w:tc>
        <w:tc>
          <w:tcPr>
            <w:tcW w:w="1058" w:type="dxa"/>
            <w:shd w:val="clear" w:color="auto" w:fill="auto"/>
            <w:noWrap/>
            <w:hideMark/>
          </w:tcPr>
          <w:p w14:paraId="52D4D88A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S000223</w:t>
            </w:r>
          </w:p>
        </w:tc>
        <w:tc>
          <w:tcPr>
            <w:tcW w:w="3591" w:type="dxa"/>
            <w:shd w:val="clear" w:color="auto" w:fill="auto"/>
            <w:noWrap/>
            <w:hideMark/>
          </w:tcPr>
          <w:p w14:paraId="4A840824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S1F box conserved both in spinach RPS1 and RPL21 genes encoding the plastid ribosomal protein S1 and L21, respectively.</w:t>
            </w:r>
          </w:p>
        </w:tc>
      </w:tr>
      <w:tr w:rsidR="00DF1A03" w:rsidRPr="00505719" w14:paraId="02E42867" w14:textId="77777777" w:rsidTr="00451830">
        <w:trPr>
          <w:trHeight w:val="245"/>
        </w:trPr>
        <w:tc>
          <w:tcPr>
            <w:tcW w:w="2784" w:type="dxa"/>
            <w:shd w:val="clear" w:color="auto" w:fill="auto"/>
            <w:noWrap/>
            <w:hideMark/>
          </w:tcPr>
          <w:p w14:paraId="17357276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SEF3MOTIFGM</w:t>
            </w:r>
          </w:p>
        </w:tc>
        <w:tc>
          <w:tcPr>
            <w:tcW w:w="1913" w:type="dxa"/>
            <w:shd w:val="clear" w:color="auto" w:fill="auto"/>
            <w:noWrap/>
            <w:hideMark/>
          </w:tcPr>
          <w:p w14:paraId="7874E990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AACCCA</w:t>
            </w:r>
          </w:p>
        </w:tc>
        <w:tc>
          <w:tcPr>
            <w:tcW w:w="1058" w:type="dxa"/>
            <w:shd w:val="clear" w:color="auto" w:fill="auto"/>
            <w:noWrap/>
            <w:hideMark/>
          </w:tcPr>
          <w:p w14:paraId="38312B34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S000115</w:t>
            </w:r>
          </w:p>
        </w:tc>
        <w:tc>
          <w:tcPr>
            <w:tcW w:w="3591" w:type="dxa"/>
            <w:shd w:val="clear" w:color="auto" w:fill="auto"/>
            <w:noWrap/>
            <w:hideMark/>
          </w:tcPr>
          <w:p w14:paraId="51534753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SEF3 binding site.</w:t>
            </w:r>
          </w:p>
        </w:tc>
      </w:tr>
      <w:tr w:rsidR="00DF1A03" w:rsidRPr="00505719" w14:paraId="3CB0281A" w14:textId="77777777" w:rsidTr="00451830">
        <w:trPr>
          <w:trHeight w:val="245"/>
        </w:trPr>
        <w:tc>
          <w:tcPr>
            <w:tcW w:w="2784" w:type="dxa"/>
            <w:shd w:val="clear" w:color="auto" w:fill="auto"/>
            <w:noWrap/>
            <w:hideMark/>
          </w:tcPr>
          <w:p w14:paraId="05EEA474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SEF4MOTIFGM7S</w:t>
            </w:r>
          </w:p>
        </w:tc>
        <w:tc>
          <w:tcPr>
            <w:tcW w:w="1913" w:type="dxa"/>
            <w:shd w:val="clear" w:color="auto" w:fill="auto"/>
            <w:noWrap/>
            <w:hideMark/>
          </w:tcPr>
          <w:p w14:paraId="2F27AFFD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RTTTTTR</w:t>
            </w:r>
          </w:p>
        </w:tc>
        <w:tc>
          <w:tcPr>
            <w:tcW w:w="1058" w:type="dxa"/>
            <w:shd w:val="clear" w:color="auto" w:fill="auto"/>
            <w:noWrap/>
            <w:hideMark/>
          </w:tcPr>
          <w:p w14:paraId="20975013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S000103</w:t>
            </w:r>
          </w:p>
        </w:tc>
        <w:tc>
          <w:tcPr>
            <w:tcW w:w="3591" w:type="dxa"/>
            <w:shd w:val="clear" w:color="auto" w:fill="auto"/>
            <w:noWrap/>
            <w:hideMark/>
          </w:tcPr>
          <w:p w14:paraId="67E7A4F5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SEF4 binding site.</w:t>
            </w:r>
          </w:p>
        </w:tc>
      </w:tr>
      <w:tr w:rsidR="00DF1A03" w:rsidRPr="00041781" w14:paraId="1B033AD5" w14:textId="77777777" w:rsidTr="00451830">
        <w:trPr>
          <w:trHeight w:val="245"/>
        </w:trPr>
        <w:tc>
          <w:tcPr>
            <w:tcW w:w="2784" w:type="dxa"/>
            <w:shd w:val="clear" w:color="000000" w:fill="D9D9D9"/>
            <w:noWrap/>
            <w:hideMark/>
          </w:tcPr>
          <w:p w14:paraId="4CFF4E8D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SITEIIATCYTC</w:t>
            </w:r>
          </w:p>
        </w:tc>
        <w:tc>
          <w:tcPr>
            <w:tcW w:w="1913" w:type="dxa"/>
            <w:shd w:val="clear" w:color="000000" w:fill="D9D9D9"/>
            <w:noWrap/>
            <w:hideMark/>
          </w:tcPr>
          <w:p w14:paraId="797560A5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TGGGCY</w:t>
            </w:r>
          </w:p>
        </w:tc>
        <w:tc>
          <w:tcPr>
            <w:tcW w:w="1058" w:type="dxa"/>
            <w:shd w:val="clear" w:color="000000" w:fill="D9D9D9"/>
            <w:noWrap/>
            <w:hideMark/>
          </w:tcPr>
          <w:p w14:paraId="27098996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S000474</w:t>
            </w:r>
          </w:p>
        </w:tc>
        <w:tc>
          <w:tcPr>
            <w:tcW w:w="3591" w:type="dxa"/>
            <w:shd w:val="clear" w:color="000000" w:fill="D9D9D9"/>
            <w:noWrap/>
            <w:hideMark/>
          </w:tcPr>
          <w:p w14:paraId="33F00BD8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Site II element found in the promoter regions of cytochrome genes (Cytc-1, Cytc-2) in Arabidopsis.</w:t>
            </w:r>
          </w:p>
        </w:tc>
      </w:tr>
      <w:tr w:rsidR="00DF1A03" w:rsidRPr="00041781" w14:paraId="2D6F559E" w14:textId="77777777" w:rsidTr="00451830">
        <w:trPr>
          <w:trHeight w:val="245"/>
        </w:trPr>
        <w:tc>
          <w:tcPr>
            <w:tcW w:w="2784" w:type="dxa"/>
            <w:shd w:val="clear" w:color="auto" w:fill="auto"/>
            <w:noWrap/>
            <w:hideMark/>
          </w:tcPr>
          <w:p w14:paraId="65F4BD4A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SURECOREATSULTR11</w:t>
            </w:r>
          </w:p>
        </w:tc>
        <w:tc>
          <w:tcPr>
            <w:tcW w:w="1913" w:type="dxa"/>
            <w:shd w:val="clear" w:color="auto" w:fill="auto"/>
            <w:noWrap/>
            <w:hideMark/>
          </w:tcPr>
          <w:p w14:paraId="790EBDC2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GAGAC</w:t>
            </w:r>
          </w:p>
        </w:tc>
        <w:tc>
          <w:tcPr>
            <w:tcW w:w="1058" w:type="dxa"/>
            <w:shd w:val="clear" w:color="auto" w:fill="auto"/>
            <w:noWrap/>
            <w:hideMark/>
          </w:tcPr>
          <w:p w14:paraId="4592C1AC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S000499</w:t>
            </w:r>
          </w:p>
        </w:tc>
        <w:tc>
          <w:tcPr>
            <w:tcW w:w="3591" w:type="dxa"/>
            <w:shd w:val="clear" w:color="auto" w:fill="auto"/>
            <w:noWrap/>
            <w:hideMark/>
          </w:tcPr>
          <w:p w14:paraId="2A1CC99D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Core of sulfur-responsive element (SURE) found in the promoter of SULTR1.</w:t>
            </w:r>
          </w:p>
        </w:tc>
      </w:tr>
      <w:tr w:rsidR="00DF1A03" w:rsidRPr="00505719" w14:paraId="7BDF0ED4" w14:textId="77777777" w:rsidTr="00451830">
        <w:trPr>
          <w:trHeight w:val="245"/>
        </w:trPr>
        <w:tc>
          <w:tcPr>
            <w:tcW w:w="2784" w:type="dxa"/>
            <w:shd w:val="clear" w:color="000000" w:fill="D9D9D9"/>
            <w:noWrap/>
            <w:hideMark/>
          </w:tcPr>
          <w:p w14:paraId="2334501D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TATABOX5</w:t>
            </w:r>
          </w:p>
        </w:tc>
        <w:tc>
          <w:tcPr>
            <w:tcW w:w="1913" w:type="dxa"/>
            <w:shd w:val="clear" w:color="000000" w:fill="D9D9D9"/>
            <w:noWrap/>
            <w:hideMark/>
          </w:tcPr>
          <w:p w14:paraId="28F2277A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TTATTT</w:t>
            </w:r>
          </w:p>
        </w:tc>
        <w:tc>
          <w:tcPr>
            <w:tcW w:w="1058" w:type="dxa"/>
            <w:shd w:val="clear" w:color="000000" w:fill="D9D9D9"/>
            <w:noWrap/>
            <w:hideMark/>
          </w:tcPr>
          <w:p w14:paraId="6CE13CF9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S000203</w:t>
            </w:r>
          </w:p>
        </w:tc>
        <w:tc>
          <w:tcPr>
            <w:tcW w:w="3591" w:type="dxa"/>
            <w:shd w:val="clear" w:color="000000" w:fill="D9D9D9"/>
            <w:noWrap/>
            <w:hideMark/>
          </w:tcPr>
          <w:p w14:paraId="17ED0B81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TATA box.</w:t>
            </w:r>
          </w:p>
        </w:tc>
      </w:tr>
      <w:tr w:rsidR="00DF1A03" w:rsidRPr="00041781" w14:paraId="36E67310" w14:textId="77777777" w:rsidTr="00451830">
        <w:trPr>
          <w:trHeight w:val="245"/>
        </w:trPr>
        <w:tc>
          <w:tcPr>
            <w:tcW w:w="2784" w:type="dxa"/>
            <w:shd w:val="clear" w:color="auto" w:fill="auto"/>
            <w:noWrap/>
            <w:hideMark/>
          </w:tcPr>
          <w:p w14:paraId="3748D958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TATCCAOSAMY</w:t>
            </w:r>
          </w:p>
        </w:tc>
        <w:tc>
          <w:tcPr>
            <w:tcW w:w="1913" w:type="dxa"/>
            <w:shd w:val="clear" w:color="auto" w:fill="auto"/>
            <w:noWrap/>
            <w:hideMark/>
          </w:tcPr>
          <w:p w14:paraId="00C6E867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TATCCA</w:t>
            </w:r>
          </w:p>
        </w:tc>
        <w:tc>
          <w:tcPr>
            <w:tcW w:w="1058" w:type="dxa"/>
            <w:shd w:val="clear" w:color="auto" w:fill="auto"/>
            <w:noWrap/>
            <w:hideMark/>
          </w:tcPr>
          <w:p w14:paraId="69CE6C51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S000403</w:t>
            </w:r>
          </w:p>
        </w:tc>
        <w:tc>
          <w:tcPr>
            <w:tcW w:w="3591" w:type="dxa"/>
            <w:shd w:val="clear" w:color="auto" w:fill="auto"/>
            <w:noWrap/>
            <w:hideMark/>
          </w:tcPr>
          <w:p w14:paraId="2F1E4269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TATCCA element found in alpha-amylase promoters OsMYBS2 and OsMYBS3 which mediate sugar and hormone regulation of alpha-amylase gene expression.</w:t>
            </w:r>
          </w:p>
        </w:tc>
      </w:tr>
      <w:tr w:rsidR="00DF1A03" w:rsidRPr="00041781" w14:paraId="31A36F6B" w14:textId="77777777" w:rsidTr="00451830">
        <w:trPr>
          <w:trHeight w:val="245"/>
        </w:trPr>
        <w:tc>
          <w:tcPr>
            <w:tcW w:w="2784" w:type="dxa"/>
            <w:shd w:val="clear" w:color="auto" w:fill="auto"/>
            <w:noWrap/>
            <w:hideMark/>
          </w:tcPr>
          <w:p w14:paraId="41D8FA24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TATCCAYMOTIFOSRAMY3D</w:t>
            </w:r>
          </w:p>
        </w:tc>
        <w:tc>
          <w:tcPr>
            <w:tcW w:w="1913" w:type="dxa"/>
            <w:shd w:val="clear" w:color="auto" w:fill="auto"/>
            <w:noWrap/>
            <w:hideMark/>
          </w:tcPr>
          <w:p w14:paraId="3C00FBF0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TATCCAY</w:t>
            </w:r>
          </w:p>
        </w:tc>
        <w:tc>
          <w:tcPr>
            <w:tcW w:w="1058" w:type="dxa"/>
            <w:shd w:val="clear" w:color="auto" w:fill="auto"/>
            <w:noWrap/>
            <w:hideMark/>
          </w:tcPr>
          <w:p w14:paraId="0CCDFD42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S000256</w:t>
            </w:r>
          </w:p>
        </w:tc>
        <w:tc>
          <w:tcPr>
            <w:tcW w:w="3591" w:type="dxa"/>
            <w:shd w:val="clear" w:color="auto" w:fill="auto"/>
            <w:noWrap/>
            <w:hideMark/>
          </w:tcPr>
          <w:p w14:paraId="55798300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TATCCAY motif found in rice responsible for sugar repression.</w:t>
            </w:r>
          </w:p>
        </w:tc>
      </w:tr>
      <w:tr w:rsidR="00DF1A03" w:rsidRPr="00041781" w14:paraId="421458D3" w14:textId="77777777" w:rsidTr="00451830">
        <w:trPr>
          <w:trHeight w:val="245"/>
        </w:trPr>
        <w:tc>
          <w:tcPr>
            <w:tcW w:w="2784" w:type="dxa"/>
            <w:shd w:val="clear" w:color="auto" w:fill="D9D9D9" w:themeFill="background1" w:themeFillShade="D9"/>
            <w:noWrap/>
            <w:hideMark/>
          </w:tcPr>
          <w:p w14:paraId="65F61C3C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WBOXATNPR1</w:t>
            </w:r>
          </w:p>
        </w:tc>
        <w:tc>
          <w:tcPr>
            <w:tcW w:w="1913" w:type="dxa"/>
            <w:shd w:val="clear" w:color="auto" w:fill="D9D9D9" w:themeFill="background1" w:themeFillShade="D9"/>
            <w:noWrap/>
            <w:hideMark/>
          </w:tcPr>
          <w:p w14:paraId="2DA604C3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TTGAC</w:t>
            </w:r>
          </w:p>
        </w:tc>
        <w:tc>
          <w:tcPr>
            <w:tcW w:w="1058" w:type="dxa"/>
            <w:shd w:val="clear" w:color="auto" w:fill="D9D9D9" w:themeFill="background1" w:themeFillShade="D9"/>
            <w:noWrap/>
            <w:hideMark/>
          </w:tcPr>
          <w:p w14:paraId="551173F2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S000390</w:t>
            </w:r>
          </w:p>
        </w:tc>
        <w:tc>
          <w:tcPr>
            <w:tcW w:w="3591" w:type="dxa"/>
            <w:shd w:val="clear" w:color="auto" w:fill="D9D9D9" w:themeFill="background1" w:themeFillShade="D9"/>
            <w:noWrap/>
            <w:hideMark/>
          </w:tcPr>
          <w:p w14:paraId="1999F338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W-box found in promoter of Arabidopsis thaliana NPR1 gene. They were recognized specifically by salicylic acid (SA)-induced WRKY DNA binding proteins.</w:t>
            </w:r>
          </w:p>
        </w:tc>
      </w:tr>
      <w:tr w:rsidR="00DF1A03" w:rsidRPr="00041781" w14:paraId="24A10CE8" w14:textId="77777777" w:rsidTr="00451830">
        <w:trPr>
          <w:trHeight w:val="245"/>
        </w:trPr>
        <w:tc>
          <w:tcPr>
            <w:tcW w:w="2784" w:type="dxa"/>
            <w:shd w:val="clear" w:color="auto" w:fill="auto"/>
            <w:noWrap/>
            <w:hideMark/>
          </w:tcPr>
          <w:p w14:paraId="21A07A4F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WBOXHVISO1</w:t>
            </w:r>
          </w:p>
        </w:tc>
        <w:tc>
          <w:tcPr>
            <w:tcW w:w="1913" w:type="dxa"/>
            <w:shd w:val="clear" w:color="auto" w:fill="auto"/>
            <w:noWrap/>
            <w:hideMark/>
          </w:tcPr>
          <w:p w14:paraId="2480F281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TGACT</w:t>
            </w:r>
          </w:p>
        </w:tc>
        <w:tc>
          <w:tcPr>
            <w:tcW w:w="1058" w:type="dxa"/>
            <w:shd w:val="clear" w:color="auto" w:fill="auto"/>
            <w:noWrap/>
            <w:hideMark/>
          </w:tcPr>
          <w:p w14:paraId="01E4157C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S000442</w:t>
            </w:r>
          </w:p>
        </w:tc>
        <w:tc>
          <w:tcPr>
            <w:tcW w:w="3591" w:type="dxa"/>
            <w:shd w:val="clear" w:color="auto" w:fill="auto"/>
            <w:noWrap/>
            <w:hideMark/>
          </w:tcPr>
          <w:p w14:paraId="2618E8A0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SUSIBA2 bind to W-box element in barley iso1 (encoding isoamylase1) promoter.</w:t>
            </w:r>
          </w:p>
        </w:tc>
      </w:tr>
      <w:tr w:rsidR="00DF1A03" w:rsidRPr="00041781" w14:paraId="6A85FAC2" w14:textId="77777777" w:rsidTr="00451830">
        <w:trPr>
          <w:trHeight w:val="245"/>
        </w:trPr>
        <w:tc>
          <w:tcPr>
            <w:tcW w:w="2784" w:type="dxa"/>
            <w:shd w:val="clear" w:color="auto" w:fill="auto"/>
            <w:noWrap/>
            <w:hideMark/>
          </w:tcPr>
          <w:p w14:paraId="5178F566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WBOXNTCHN48</w:t>
            </w:r>
          </w:p>
        </w:tc>
        <w:tc>
          <w:tcPr>
            <w:tcW w:w="1913" w:type="dxa"/>
            <w:shd w:val="clear" w:color="auto" w:fill="auto"/>
            <w:noWrap/>
            <w:hideMark/>
          </w:tcPr>
          <w:p w14:paraId="286B3115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CTGACY</w:t>
            </w:r>
          </w:p>
        </w:tc>
        <w:tc>
          <w:tcPr>
            <w:tcW w:w="1058" w:type="dxa"/>
            <w:shd w:val="clear" w:color="auto" w:fill="auto"/>
            <w:noWrap/>
            <w:hideMark/>
          </w:tcPr>
          <w:p w14:paraId="3346C31A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S000508</w:t>
            </w:r>
          </w:p>
        </w:tc>
        <w:tc>
          <w:tcPr>
            <w:tcW w:w="3591" w:type="dxa"/>
            <w:shd w:val="clear" w:color="auto" w:fill="auto"/>
            <w:noWrap/>
            <w:hideMark/>
          </w:tcPr>
          <w:p w14:paraId="3CB7996F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W box identified in the tobacco class I basic chitinase gene CHN48.</w:t>
            </w:r>
          </w:p>
        </w:tc>
      </w:tr>
      <w:tr w:rsidR="00DF1A03" w:rsidRPr="00041781" w14:paraId="35308BDD" w14:textId="77777777" w:rsidTr="00451830">
        <w:trPr>
          <w:trHeight w:val="245"/>
        </w:trPr>
        <w:tc>
          <w:tcPr>
            <w:tcW w:w="2784" w:type="dxa"/>
            <w:shd w:val="clear" w:color="auto" w:fill="D9D9D9" w:themeFill="background1" w:themeFillShade="D9"/>
            <w:noWrap/>
            <w:hideMark/>
          </w:tcPr>
          <w:p w14:paraId="30F1D099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WBOXNTERF3</w:t>
            </w:r>
          </w:p>
        </w:tc>
        <w:tc>
          <w:tcPr>
            <w:tcW w:w="1913" w:type="dxa"/>
            <w:shd w:val="clear" w:color="auto" w:fill="D9D9D9" w:themeFill="background1" w:themeFillShade="D9"/>
            <w:noWrap/>
            <w:hideMark/>
          </w:tcPr>
          <w:p w14:paraId="47DC5B8B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TGACY</w:t>
            </w:r>
          </w:p>
        </w:tc>
        <w:tc>
          <w:tcPr>
            <w:tcW w:w="1058" w:type="dxa"/>
            <w:shd w:val="clear" w:color="auto" w:fill="D9D9D9" w:themeFill="background1" w:themeFillShade="D9"/>
            <w:noWrap/>
            <w:hideMark/>
          </w:tcPr>
          <w:p w14:paraId="6BB0B4CA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S000457</w:t>
            </w:r>
          </w:p>
        </w:tc>
        <w:tc>
          <w:tcPr>
            <w:tcW w:w="3591" w:type="dxa"/>
            <w:shd w:val="clear" w:color="auto" w:fill="D9D9D9" w:themeFill="background1" w:themeFillShade="D9"/>
            <w:noWrap/>
            <w:hideMark/>
          </w:tcPr>
          <w:p w14:paraId="7514ACA7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May be involved in activation of ERF3 gene by wounding.</w:t>
            </w:r>
          </w:p>
        </w:tc>
      </w:tr>
      <w:tr w:rsidR="00DF1A03" w:rsidRPr="00041781" w14:paraId="44831599" w14:textId="77777777" w:rsidTr="00451830">
        <w:trPr>
          <w:trHeight w:val="245"/>
        </w:trPr>
        <w:tc>
          <w:tcPr>
            <w:tcW w:w="2784" w:type="dxa"/>
            <w:shd w:val="clear" w:color="auto" w:fill="D9D9D9" w:themeFill="background1" w:themeFillShade="D9"/>
            <w:noWrap/>
            <w:hideMark/>
          </w:tcPr>
          <w:p w14:paraId="2272673E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WRKY71OS</w:t>
            </w:r>
          </w:p>
        </w:tc>
        <w:tc>
          <w:tcPr>
            <w:tcW w:w="1913" w:type="dxa"/>
            <w:shd w:val="clear" w:color="auto" w:fill="D9D9D9" w:themeFill="background1" w:themeFillShade="D9"/>
            <w:noWrap/>
            <w:hideMark/>
          </w:tcPr>
          <w:p w14:paraId="19EF73B7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TGAC</w:t>
            </w:r>
          </w:p>
        </w:tc>
        <w:tc>
          <w:tcPr>
            <w:tcW w:w="1058" w:type="dxa"/>
            <w:shd w:val="clear" w:color="auto" w:fill="D9D9D9" w:themeFill="background1" w:themeFillShade="D9"/>
            <w:noWrap/>
            <w:hideMark/>
          </w:tcPr>
          <w:p w14:paraId="1237042E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S000447</w:t>
            </w:r>
          </w:p>
        </w:tc>
        <w:tc>
          <w:tcPr>
            <w:tcW w:w="3591" w:type="dxa"/>
            <w:shd w:val="clear" w:color="auto" w:fill="D9D9D9" w:themeFill="background1" w:themeFillShade="D9"/>
            <w:noWrap/>
            <w:hideMark/>
          </w:tcPr>
          <w:p w14:paraId="63A8243D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Binding site of rice WRKY71, a transcriptional repressor of the gibberellin signaling pathway.</w:t>
            </w:r>
          </w:p>
        </w:tc>
      </w:tr>
      <w:tr w:rsidR="00DF1A03" w:rsidRPr="00041781" w14:paraId="495EA2C8" w14:textId="77777777" w:rsidTr="00451830">
        <w:trPr>
          <w:trHeight w:val="245"/>
        </w:trPr>
        <w:tc>
          <w:tcPr>
            <w:tcW w:w="2784" w:type="dxa"/>
            <w:shd w:val="clear" w:color="000000" w:fill="D9D9D9"/>
            <w:noWrap/>
            <w:hideMark/>
          </w:tcPr>
          <w:p w14:paraId="73E05576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WUSATAg</w:t>
            </w:r>
          </w:p>
        </w:tc>
        <w:tc>
          <w:tcPr>
            <w:tcW w:w="1913" w:type="dxa"/>
            <w:shd w:val="clear" w:color="000000" w:fill="D9D9D9"/>
            <w:noWrap/>
            <w:hideMark/>
          </w:tcPr>
          <w:p w14:paraId="003B89A1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TTAATGG</w:t>
            </w:r>
          </w:p>
        </w:tc>
        <w:tc>
          <w:tcPr>
            <w:tcW w:w="1058" w:type="dxa"/>
            <w:shd w:val="clear" w:color="000000" w:fill="D9D9D9"/>
            <w:noWrap/>
            <w:hideMark/>
          </w:tcPr>
          <w:p w14:paraId="071B9F69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S000433</w:t>
            </w:r>
          </w:p>
        </w:tc>
        <w:tc>
          <w:tcPr>
            <w:tcW w:w="3591" w:type="dxa"/>
            <w:shd w:val="clear" w:color="000000" w:fill="D9D9D9"/>
            <w:noWrap/>
            <w:hideMark/>
          </w:tcPr>
          <w:p w14:paraId="49BF4248" w14:textId="77777777" w:rsidR="00DF1A03" w:rsidRPr="00505719" w:rsidRDefault="00DF1A03" w:rsidP="000A7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</w:pPr>
            <w:r w:rsidRPr="005057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ES"/>
              </w:rPr>
              <w:t>Target sequence of WUS in the intron of AGAMOUS gene in Arabidopsis.</w:t>
            </w:r>
          </w:p>
        </w:tc>
      </w:tr>
    </w:tbl>
    <w:p w14:paraId="24F8B576" w14:textId="77777777" w:rsidR="00DF1A03" w:rsidRDefault="00DF1A03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14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es-ES"/>
        </w:rPr>
      </w:pPr>
    </w:p>
    <w:p w14:paraId="4A1A434B" w14:textId="6C9480BD" w:rsidR="00DF1A03" w:rsidRDefault="00DF1A03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14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es-ES"/>
        </w:rPr>
      </w:pPr>
    </w:p>
    <w:p w14:paraId="181BD377" w14:textId="7E8C38FE" w:rsidR="00DF1A03" w:rsidRDefault="00DF1A03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es-ES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es-ES"/>
        </w:rPr>
        <w:br w:type="page"/>
      </w:r>
    </w:p>
    <w:p w14:paraId="76342FE1" w14:textId="2CEC823C" w:rsidR="00555EDC" w:rsidRPr="00880264" w:rsidRDefault="00555EDC" w:rsidP="00555EDC">
      <w:pPr>
        <w:ind w:left="284" w:right="-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es-ES"/>
        </w:rPr>
      </w:pPr>
      <w:r w:rsidRPr="00E6059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es-ES"/>
        </w:rPr>
        <w:lastRenderedPageBreak/>
        <w:t>Sup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es-ES"/>
        </w:rPr>
        <w:t>plementary</w:t>
      </w:r>
      <w:r w:rsidRPr="00E6059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es-ES"/>
        </w:rPr>
        <w:t xml:space="preserve"> Table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es-ES"/>
        </w:rPr>
        <w:t>7</w:t>
      </w:r>
      <w:r w:rsidRPr="00E6059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  <w:t xml:space="preserve"> </w:t>
      </w:r>
      <w:r w:rsidR="00A04594" w:rsidRPr="00A04594">
        <w:rPr>
          <w:rFonts w:ascii="Times New Roman" w:hAnsi="Times New Roman" w:cs="Times New Roman"/>
          <w:sz w:val="24"/>
          <w:szCs w:val="24"/>
          <w:lang w:val="en-US"/>
        </w:rPr>
        <w:t>PavD1</w:t>
      </w:r>
      <w:r w:rsidR="00A04594" w:rsidRPr="00041781">
        <w:rPr>
          <w:rFonts w:ascii="Times New Roman" w:hAnsi="Times New Roman" w:cs="Times New Roman"/>
          <w:sz w:val="24"/>
          <w:szCs w:val="24"/>
          <w:lang w:val="en-US"/>
        </w:rPr>
        <w:t>U</w:t>
      </w:r>
      <w:r w:rsidR="00A04594" w:rsidRPr="00A04594">
        <w:rPr>
          <w:rFonts w:ascii="Times New Roman" w:hAnsi="Times New Roman" w:cs="Times New Roman"/>
          <w:sz w:val="24"/>
          <w:szCs w:val="24"/>
          <w:lang w:val="en-US"/>
        </w:rPr>
        <w:t xml:space="preserve">M </w:t>
      </w:r>
      <w:r w:rsidRPr="00A04594">
        <w:rPr>
          <w:rFonts w:ascii="Times New Roman" w:hAnsi="Times New Roman" w:cs="Times New Roman"/>
          <w:sz w:val="24"/>
          <w:szCs w:val="24"/>
          <w:lang w:val="en-US"/>
        </w:rPr>
        <w:t>and PavD</w:t>
      </w:r>
      <w:r w:rsidR="00A04594" w:rsidRPr="00041781">
        <w:rPr>
          <w:rFonts w:ascii="Times New Roman" w:hAnsi="Times New Roman" w:cs="Times New Roman"/>
          <w:sz w:val="24"/>
          <w:szCs w:val="24"/>
          <w:lang w:val="en-US"/>
        </w:rPr>
        <w:t>4/</w:t>
      </w:r>
      <w:r w:rsidRPr="00A04594">
        <w:rPr>
          <w:rFonts w:ascii="Times New Roman" w:hAnsi="Times New Roman" w:cs="Times New Roman"/>
          <w:sz w:val="24"/>
          <w:szCs w:val="24"/>
          <w:lang w:val="en-US"/>
        </w:rPr>
        <w:t xml:space="preserve">5M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  <w:t xml:space="preserve">PCR marker </w:t>
      </w:r>
      <w:r w:rsidRPr="00E6059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  <w:t>genotypes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  <w:t xml:space="preserve"> in </w:t>
      </w:r>
      <w:r w:rsidRPr="00425B0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  <w:t>61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  <w:t xml:space="preserve"> individuals of B×C2 F</w:t>
      </w:r>
      <w:r w:rsidRPr="005B7EE5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es-ES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  <w:t xml:space="preserve"> population. M</w:t>
      </w:r>
      <w:r w:rsidRPr="00E6059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  <w:t xml:space="preserve">ean bloom time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  <w:t>phenotype (2015-2018)</w:t>
      </w:r>
      <w:r w:rsidRPr="00E6059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  <w:t xml:space="preserve"> in calendar days (CD)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  <w:t>, and bloom time QTL (</w:t>
      </w:r>
      <w:r w:rsidRPr="00E60594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es-ES"/>
        </w:rPr>
        <w:t>qP-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es-ES"/>
        </w:rPr>
        <w:t>BT</w:t>
      </w:r>
      <w:r w:rsidRPr="00E60594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es-ES"/>
        </w:rPr>
        <w:t>1.1</w:t>
      </w:r>
      <w:r w:rsidRPr="00E60594"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perscript"/>
          <w:lang w:val="en-US" w:eastAsia="es-ES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  <w:t>) haplotypes (Calle et al., 2020) are also shown</w:t>
      </w:r>
      <w:r w:rsidRPr="00E6059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  <w:t>.</w:t>
      </w:r>
      <w:r w:rsidRPr="008D300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  <w:t xml:space="preserve"> </w:t>
      </w:r>
      <w:r w:rsidR="00A04594" w:rsidRPr="00A0459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  <w:t>PavD1</w:t>
      </w:r>
      <w:r w:rsidR="00A04594" w:rsidRPr="0004178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  <w:t>U</w:t>
      </w:r>
      <w:r w:rsidR="00A04594" w:rsidRPr="00A0459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  <w:t xml:space="preserve">: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es-ES"/>
        </w:rPr>
        <w:t>pp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  <w:t xml:space="preserve">=900 bp,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es-ES"/>
        </w:rPr>
        <w:t>pn=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  <w:t xml:space="preserve">900/1600 bp,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es-ES"/>
        </w:rPr>
        <w:t>nn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  <w:t xml:space="preserve">=1600 bp. </w:t>
      </w:r>
      <w:r w:rsidRPr="00A0459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  <w:t>PavD</w:t>
      </w:r>
      <w:r w:rsidR="00A04594" w:rsidRPr="0004178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  <w:t>4/</w:t>
      </w:r>
      <w:r w:rsidRPr="00A0459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  <w:t>5M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  <w:t xml:space="preserve">: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es-ES"/>
        </w:rPr>
        <w:t>pp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  <w:t xml:space="preserve">=850 bp,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es-ES"/>
        </w:rPr>
        <w:t xml:space="preserve">pn=850/950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  <w:t xml:space="preserve">bp,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es-ES"/>
        </w:rPr>
        <w:t>nn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  <w:t xml:space="preserve">=950 bp. </w:t>
      </w:r>
    </w:p>
    <w:tbl>
      <w:tblPr>
        <w:tblW w:w="7159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8"/>
        <w:gridCol w:w="1276"/>
        <w:gridCol w:w="1559"/>
        <w:gridCol w:w="1417"/>
        <w:gridCol w:w="1489"/>
      </w:tblGrid>
      <w:tr w:rsidR="00555EDC" w:rsidRPr="00257C9A" w14:paraId="7F910C30" w14:textId="77777777" w:rsidTr="00690E25">
        <w:trPr>
          <w:trHeight w:val="62"/>
          <w:jc w:val="center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DD0C9" w14:textId="77777777" w:rsidR="00555EDC" w:rsidRPr="00E118CA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s-ES"/>
              </w:rPr>
            </w:pPr>
            <w:r w:rsidRPr="00E118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s-ES"/>
              </w:rPr>
              <w:t>Individual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F8736" w14:textId="77777777" w:rsidR="00555EDC" w:rsidRPr="00E118CA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s-ES"/>
              </w:rPr>
            </w:pPr>
            <w:r w:rsidRPr="00E118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s-ES"/>
              </w:rPr>
              <w:t>CD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2F471" w14:textId="77777777" w:rsidR="00555EDC" w:rsidRPr="00E118CA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</w:pPr>
            <w:r w:rsidRPr="00E118C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  <w:t>qP-BT1.1</w:t>
            </w:r>
            <w:r w:rsidRPr="007847B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vertAlign w:val="superscript"/>
                <w:lang w:val="en-US" w:eastAsia="es-ES"/>
              </w:rPr>
              <w:t>m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85404" w14:textId="0AE1E2FC" w:rsidR="00555EDC" w:rsidRPr="00E118CA" w:rsidRDefault="00A04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s-ES"/>
              </w:rPr>
              <w:t>Pav</w:t>
            </w:r>
            <w:r w:rsidRPr="00E118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s-ES"/>
              </w:rPr>
              <w:t>D1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s-ES"/>
              </w:rPr>
              <w:t>U</w:t>
            </w:r>
            <w:r w:rsidRPr="00E118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s-ES"/>
              </w:rPr>
              <w:t>M</w:t>
            </w:r>
          </w:p>
        </w:tc>
        <w:tc>
          <w:tcPr>
            <w:tcW w:w="14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73BE36F" w14:textId="16CD876F" w:rsidR="00555EDC" w:rsidRPr="00E118CA" w:rsidRDefault="00555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s-ES"/>
              </w:rPr>
              <w:t>Pav</w:t>
            </w:r>
            <w:r w:rsidRPr="00E118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s-ES"/>
              </w:rPr>
              <w:t>D</w:t>
            </w:r>
            <w:r w:rsidR="00A045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s-ES"/>
              </w:rPr>
              <w:t>4/</w:t>
            </w:r>
            <w:r w:rsidRPr="00E118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s-ES"/>
              </w:rPr>
              <w:t>5M</w:t>
            </w:r>
          </w:p>
        </w:tc>
      </w:tr>
      <w:tr w:rsidR="00555EDC" w:rsidRPr="00257C9A" w14:paraId="4BBDEB23" w14:textId="77777777" w:rsidTr="00690E25">
        <w:trPr>
          <w:trHeight w:val="60"/>
          <w:jc w:val="center"/>
        </w:trPr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D78BB" w14:textId="77777777" w:rsidR="00555EDC" w:rsidRPr="005B7EE5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5B7E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B×C2-39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DA256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80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96F38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  <w:t>cc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C971B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pp</w:t>
            </w:r>
          </w:p>
        </w:tc>
        <w:tc>
          <w:tcPr>
            <w:tcW w:w="1489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D5D9F88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pp</w:t>
            </w:r>
          </w:p>
        </w:tc>
      </w:tr>
      <w:tr w:rsidR="00555EDC" w:rsidRPr="00257C9A" w14:paraId="2103A503" w14:textId="77777777" w:rsidTr="00690E25">
        <w:trPr>
          <w:trHeight w:val="60"/>
          <w:jc w:val="center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FF28989" w14:textId="77777777" w:rsidR="00555EDC" w:rsidRPr="005B7EE5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5B7E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B×C2-20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6933539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80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86D871F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  <w:t>cc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CE5B20A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pp</w:t>
            </w:r>
          </w:p>
        </w:tc>
        <w:tc>
          <w:tcPr>
            <w:tcW w:w="1489" w:type="dxa"/>
            <w:shd w:val="clear" w:color="auto" w:fill="auto"/>
            <w:vAlign w:val="center"/>
            <w:hideMark/>
          </w:tcPr>
          <w:p w14:paraId="32EBF430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pp</w:t>
            </w:r>
          </w:p>
        </w:tc>
      </w:tr>
      <w:tr w:rsidR="00555EDC" w:rsidRPr="00257C9A" w14:paraId="29610105" w14:textId="77777777" w:rsidTr="00690E25">
        <w:trPr>
          <w:trHeight w:val="60"/>
          <w:jc w:val="center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3DE3A2F" w14:textId="77777777" w:rsidR="00555EDC" w:rsidRPr="005B7EE5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5B7E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B×C2-06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F6AEB9A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80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3DD3435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  <w:t>cc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828B71C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pp</w:t>
            </w:r>
          </w:p>
        </w:tc>
        <w:tc>
          <w:tcPr>
            <w:tcW w:w="1489" w:type="dxa"/>
            <w:shd w:val="clear" w:color="auto" w:fill="auto"/>
            <w:vAlign w:val="center"/>
            <w:hideMark/>
          </w:tcPr>
          <w:p w14:paraId="0D058F8E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pp</w:t>
            </w:r>
          </w:p>
        </w:tc>
      </w:tr>
      <w:tr w:rsidR="00555EDC" w:rsidRPr="00E118CA" w14:paraId="09892EE4" w14:textId="77777777" w:rsidTr="00690E25">
        <w:trPr>
          <w:trHeight w:val="60"/>
          <w:jc w:val="center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970ECC5" w14:textId="77777777" w:rsidR="00555EDC" w:rsidRPr="005B7EE5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5B7E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B×C2-49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C37EDC6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81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8A9A537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  <w:t>cc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F33F21E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pp</w:t>
            </w:r>
          </w:p>
        </w:tc>
        <w:tc>
          <w:tcPr>
            <w:tcW w:w="1489" w:type="dxa"/>
            <w:shd w:val="clear" w:color="auto" w:fill="auto"/>
            <w:vAlign w:val="center"/>
            <w:hideMark/>
          </w:tcPr>
          <w:p w14:paraId="46DC3926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pp</w:t>
            </w:r>
          </w:p>
        </w:tc>
      </w:tr>
      <w:tr w:rsidR="00555EDC" w:rsidRPr="00E118CA" w14:paraId="3E4383C1" w14:textId="77777777" w:rsidTr="00690E25">
        <w:trPr>
          <w:trHeight w:val="60"/>
          <w:jc w:val="center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ED88A43" w14:textId="77777777" w:rsidR="00555EDC" w:rsidRPr="005B7EE5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5B7E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B×C2-63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43D1757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81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6B526C5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  <w:t>cc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E9D15F4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pp</w:t>
            </w:r>
          </w:p>
        </w:tc>
        <w:tc>
          <w:tcPr>
            <w:tcW w:w="1489" w:type="dxa"/>
            <w:shd w:val="clear" w:color="auto" w:fill="auto"/>
            <w:vAlign w:val="center"/>
            <w:hideMark/>
          </w:tcPr>
          <w:p w14:paraId="4B6008EF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pp</w:t>
            </w:r>
          </w:p>
        </w:tc>
      </w:tr>
      <w:tr w:rsidR="00555EDC" w:rsidRPr="00E118CA" w14:paraId="24C71C1D" w14:textId="77777777" w:rsidTr="00690E25">
        <w:trPr>
          <w:trHeight w:val="60"/>
          <w:jc w:val="center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F224F2A" w14:textId="77777777" w:rsidR="00555EDC" w:rsidRPr="005B7EE5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5B7E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B×C2-44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243E61C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81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1DF9092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  <w:t>cc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8BA070F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pp</w:t>
            </w:r>
          </w:p>
        </w:tc>
        <w:tc>
          <w:tcPr>
            <w:tcW w:w="1489" w:type="dxa"/>
            <w:shd w:val="clear" w:color="auto" w:fill="auto"/>
            <w:vAlign w:val="center"/>
            <w:hideMark/>
          </w:tcPr>
          <w:p w14:paraId="33AD9202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pp</w:t>
            </w:r>
          </w:p>
        </w:tc>
      </w:tr>
      <w:tr w:rsidR="00555EDC" w:rsidRPr="00E118CA" w14:paraId="20F66BFC" w14:textId="77777777" w:rsidTr="00690E25">
        <w:trPr>
          <w:trHeight w:val="60"/>
          <w:jc w:val="center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58E3FA8" w14:textId="77777777" w:rsidR="00555EDC" w:rsidRPr="005B7EE5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5B7E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B×C2-80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D2CCF92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81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B23EF13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  <w:t>cc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C97A058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pp</w:t>
            </w:r>
          </w:p>
        </w:tc>
        <w:tc>
          <w:tcPr>
            <w:tcW w:w="1489" w:type="dxa"/>
            <w:shd w:val="clear" w:color="auto" w:fill="auto"/>
            <w:vAlign w:val="center"/>
            <w:hideMark/>
          </w:tcPr>
          <w:p w14:paraId="4FEF0DEF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pp</w:t>
            </w:r>
          </w:p>
        </w:tc>
      </w:tr>
      <w:tr w:rsidR="00555EDC" w:rsidRPr="00E118CA" w14:paraId="322E34FE" w14:textId="77777777" w:rsidTr="00690E25">
        <w:trPr>
          <w:trHeight w:val="60"/>
          <w:jc w:val="center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8995414" w14:textId="77777777" w:rsidR="00555EDC" w:rsidRPr="005B7EE5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5B7E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B×C2-17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D3B3937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82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40EC46E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  <w:t>cc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5927472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pp</w:t>
            </w:r>
          </w:p>
        </w:tc>
        <w:tc>
          <w:tcPr>
            <w:tcW w:w="1489" w:type="dxa"/>
            <w:shd w:val="clear" w:color="auto" w:fill="auto"/>
            <w:vAlign w:val="center"/>
            <w:hideMark/>
          </w:tcPr>
          <w:p w14:paraId="1E8A1401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pp</w:t>
            </w:r>
          </w:p>
        </w:tc>
      </w:tr>
      <w:tr w:rsidR="00555EDC" w:rsidRPr="00E118CA" w14:paraId="6F51920B" w14:textId="77777777" w:rsidTr="00690E25">
        <w:trPr>
          <w:trHeight w:val="60"/>
          <w:jc w:val="center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1B3CAD1" w14:textId="77777777" w:rsidR="00555EDC" w:rsidRPr="005B7EE5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5B7E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B×C2-50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97885E5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82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FB59773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  <w:t>cc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480213E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pp</w:t>
            </w:r>
          </w:p>
        </w:tc>
        <w:tc>
          <w:tcPr>
            <w:tcW w:w="1489" w:type="dxa"/>
            <w:shd w:val="clear" w:color="auto" w:fill="auto"/>
            <w:vAlign w:val="center"/>
            <w:hideMark/>
          </w:tcPr>
          <w:p w14:paraId="72883B23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pp</w:t>
            </w:r>
          </w:p>
        </w:tc>
      </w:tr>
      <w:tr w:rsidR="00555EDC" w:rsidRPr="00E118CA" w14:paraId="7C12D502" w14:textId="77777777" w:rsidTr="00690E25">
        <w:trPr>
          <w:trHeight w:val="60"/>
          <w:jc w:val="center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75C923B" w14:textId="77777777" w:rsidR="00555EDC" w:rsidRPr="005B7EE5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5B7E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B×C2-61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5629A02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82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2BAF785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  <w:t>cc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9B69D61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pp</w:t>
            </w:r>
          </w:p>
        </w:tc>
        <w:tc>
          <w:tcPr>
            <w:tcW w:w="1489" w:type="dxa"/>
            <w:shd w:val="clear" w:color="auto" w:fill="auto"/>
            <w:vAlign w:val="center"/>
            <w:hideMark/>
          </w:tcPr>
          <w:p w14:paraId="1DC079F1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pp</w:t>
            </w:r>
          </w:p>
        </w:tc>
      </w:tr>
      <w:tr w:rsidR="00555EDC" w:rsidRPr="00E118CA" w14:paraId="38F52CD6" w14:textId="77777777" w:rsidTr="00690E25">
        <w:trPr>
          <w:trHeight w:val="60"/>
          <w:jc w:val="center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982B259" w14:textId="77777777" w:rsidR="00555EDC" w:rsidRPr="005B7EE5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5B7E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B×C2-18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600EDA8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84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CA9FA1C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  <w:t>cc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FECC0DC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pp</w:t>
            </w:r>
          </w:p>
        </w:tc>
        <w:tc>
          <w:tcPr>
            <w:tcW w:w="1489" w:type="dxa"/>
            <w:shd w:val="clear" w:color="auto" w:fill="auto"/>
            <w:vAlign w:val="center"/>
            <w:hideMark/>
          </w:tcPr>
          <w:p w14:paraId="68AFBD11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pp</w:t>
            </w:r>
          </w:p>
        </w:tc>
      </w:tr>
      <w:tr w:rsidR="00555EDC" w:rsidRPr="00E118CA" w14:paraId="2F4B7D1D" w14:textId="77777777" w:rsidTr="00690E25">
        <w:trPr>
          <w:trHeight w:val="60"/>
          <w:jc w:val="center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0C5EAA8" w14:textId="77777777" w:rsidR="00555EDC" w:rsidRPr="005B7EE5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5B7E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B×C2-30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3C7EB80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84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7A25762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  <w:t>cc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9FF01D3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pp</w:t>
            </w:r>
          </w:p>
        </w:tc>
        <w:tc>
          <w:tcPr>
            <w:tcW w:w="1489" w:type="dxa"/>
            <w:shd w:val="clear" w:color="auto" w:fill="auto"/>
            <w:vAlign w:val="center"/>
            <w:hideMark/>
          </w:tcPr>
          <w:p w14:paraId="56F5D078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pp</w:t>
            </w:r>
          </w:p>
        </w:tc>
      </w:tr>
      <w:tr w:rsidR="00555EDC" w:rsidRPr="00E118CA" w14:paraId="242EA119" w14:textId="77777777" w:rsidTr="00690E25">
        <w:trPr>
          <w:trHeight w:val="60"/>
          <w:jc w:val="center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E0B7C20" w14:textId="77777777" w:rsidR="00555EDC" w:rsidRPr="005B7EE5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5B7E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B×C2-62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9A5D97A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84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A94EEEC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  <w:t>cc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E9E7FCC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pp</w:t>
            </w:r>
          </w:p>
        </w:tc>
        <w:tc>
          <w:tcPr>
            <w:tcW w:w="1489" w:type="dxa"/>
            <w:shd w:val="clear" w:color="auto" w:fill="auto"/>
            <w:vAlign w:val="center"/>
            <w:hideMark/>
          </w:tcPr>
          <w:p w14:paraId="71996117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pp</w:t>
            </w:r>
          </w:p>
        </w:tc>
      </w:tr>
      <w:tr w:rsidR="00555EDC" w:rsidRPr="00E118CA" w14:paraId="12790537" w14:textId="77777777" w:rsidTr="00690E25">
        <w:trPr>
          <w:trHeight w:val="60"/>
          <w:jc w:val="center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BE70BBB" w14:textId="77777777" w:rsidR="00555EDC" w:rsidRPr="005B7EE5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5B7E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B×C2-01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9B9E1FE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84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B1FBE0A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  <w:t>cc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BCA6DA3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pp</w:t>
            </w:r>
          </w:p>
        </w:tc>
        <w:tc>
          <w:tcPr>
            <w:tcW w:w="1489" w:type="dxa"/>
            <w:shd w:val="clear" w:color="auto" w:fill="auto"/>
            <w:vAlign w:val="center"/>
            <w:hideMark/>
          </w:tcPr>
          <w:p w14:paraId="3FDCBE30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pp</w:t>
            </w:r>
          </w:p>
        </w:tc>
      </w:tr>
      <w:tr w:rsidR="00555EDC" w:rsidRPr="00E118CA" w14:paraId="7D858F4F" w14:textId="77777777" w:rsidTr="00690E25">
        <w:trPr>
          <w:trHeight w:val="60"/>
          <w:jc w:val="center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7C9D749" w14:textId="77777777" w:rsidR="00555EDC" w:rsidRPr="005B7EE5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5B7E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B×C2-67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554F03A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84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6909957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  <w:t>cc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4578841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pp</w:t>
            </w:r>
          </w:p>
        </w:tc>
        <w:tc>
          <w:tcPr>
            <w:tcW w:w="1489" w:type="dxa"/>
            <w:shd w:val="clear" w:color="auto" w:fill="auto"/>
            <w:vAlign w:val="center"/>
            <w:hideMark/>
          </w:tcPr>
          <w:p w14:paraId="1D1303CD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pp</w:t>
            </w:r>
          </w:p>
        </w:tc>
      </w:tr>
      <w:tr w:rsidR="00555EDC" w:rsidRPr="00E118CA" w14:paraId="4C0EC69D" w14:textId="77777777" w:rsidTr="00690E25">
        <w:trPr>
          <w:trHeight w:val="60"/>
          <w:jc w:val="center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7D7C09D" w14:textId="77777777" w:rsidR="00555EDC" w:rsidRPr="005B7EE5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5B7E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B×C2-04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B0504B3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85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A9233AD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  <w:t>cc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5D53603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pp</w:t>
            </w:r>
          </w:p>
        </w:tc>
        <w:tc>
          <w:tcPr>
            <w:tcW w:w="1489" w:type="dxa"/>
            <w:shd w:val="clear" w:color="auto" w:fill="auto"/>
            <w:vAlign w:val="center"/>
            <w:hideMark/>
          </w:tcPr>
          <w:p w14:paraId="7F85D379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pp</w:t>
            </w:r>
          </w:p>
        </w:tc>
      </w:tr>
      <w:tr w:rsidR="00555EDC" w:rsidRPr="00E118CA" w14:paraId="3AA7BAE8" w14:textId="77777777" w:rsidTr="00690E25">
        <w:trPr>
          <w:trHeight w:val="60"/>
          <w:jc w:val="center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DE64009" w14:textId="77777777" w:rsidR="00555EDC" w:rsidRPr="005B7EE5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5B7E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B×C2-35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53392A8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85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68DF466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  <w:t>cc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EE5BDD3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pp</w:t>
            </w:r>
          </w:p>
        </w:tc>
        <w:tc>
          <w:tcPr>
            <w:tcW w:w="1489" w:type="dxa"/>
            <w:shd w:val="clear" w:color="auto" w:fill="auto"/>
            <w:vAlign w:val="center"/>
            <w:hideMark/>
          </w:tcPr>
          <w:p w14:paraId="2EB04083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pp</w:t>
            </w:r>
          </w:p>
        </w:tc>
      </w:tr>
      <w:tr w:rsidR="00555EDC" w:rsidRPr="00E118CA" w14:paraId="591274E8" w14:textId="77777777" w:rsidTr="00690E25">
        <w:trPr>
          <w:trHeight w:val="60"/>
          <w:jc w:val="center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FBA1D8A" w14:textId="77777777" w:rsidR="00555EDC" w:rsidRPr="005B7EE5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5B7E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B×C2-15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20C0702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85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275A355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  <w:t>cc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607B1EB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pp</w:t>
            </w:r>
          </w:p>
        </w:tc>
        <w:tc>
          <w:tcPr>
            <w:tcW w:w="1489" w:type="dxa"/>
            <w:shd w:val="clear" w:color="auto" w:fill="auto"/>
            <w:vAlign w:val="center"/>
            <w:hideMark/>
          </w:tcPr>
          <w:p w14:paraId="30416D7F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pp</w:t>
            </w:r>
          </w:p>
        </w:tc>
      </w:tr>
      <w:tr w:rsidR="00555EDC" w:rsidRPr="00E118CA" w14:paraId="0CDD5E3A" w14:textId="77777777" w:rsidTr="00690E25">
        <w:trPr>
          <w:trHeight w:val="60"/>
          <w:jc w:val="center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41BC4F8" w14:textId="77777777" w:rsidR="00555EDC" w:rsidRPr="005B7EE5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5B7E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B×C2-43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8602C05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85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C859210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  <w:t>cc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B4125E8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pp</w:t>
            </w:r>
          </w:p>
        </w:tc>
        <w:tc>
          <w:tcPr>
            <w:tcW w:w="1489" w:type="dxa"/>
            <w:shd w:val="clear" w:color="auto" w:fill="auto"/>
            <w:vAlign w:val="center"/>
            <w:hideMark/>
          </w:tcPr>
          <w:p w14:paraId="0D583B08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pp</w:t>
            </w:r>
          </w:p>
        </w:tc>
      </w:tr>
      <w:tr w:rsidR="00555EDC" w:rsidRPr="00E118CA" w14:paraId="724D70E9" w14:textId="77777777" w:rsidTr="00690E25">
        <w:trPr>
          <w:trHeight w:val="60"/>
          <w:jc w:val="center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3749304" w14:textId="77777777" w:rsidR="00555EDC" w:rsidRPr="005B7EE5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5B7E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B×C2-53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A38BFEB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86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E276E70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  <w:t>cc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9C4B73F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pp</w:t>
            </w:r>
          </w:p>
        </w:tc>
        <w:tc>
          <w:tcPr>
            <w:tcW w:w="1489" w:type="dxa"/>
            <w:shd w:val="clear" w:color="auto" w:fill="auto"/>
            <w:vAlign w:val="center"/>
            <w:hideMark/>
          </w:tcPr>
          <w:p w14:paraId="1AB6CFC5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pp</w:t>
            </w:r>
          </w:p>
        </w:tc>
      </w:tr>
      <w:tr w:rsidR="00555EDC" w:rsidRPr="00E118CA" w14:paraId="69CB0699" w14:textId="77777777" w:rsidTr="00690E25">
        <w:trPr>
          <w:trHeight w:val="60"/>
          <w:jc w:val="center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FF18B44" w14:textId="77777777" w:rsidR="00555EDC" w:rsidRPr="005B7EE5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5B7E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B×C2-12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078637B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58D2CDD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  <w:t>cc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3FF098E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pp</w:t>
            </w:r>
          </w:p>
        </w:tc>
        <w:tc>
          <w:tcPr>
            <w:tcW w:w="1489" w:type="dxa"/>
            <w:shd w:val="clear" w:color="auto" w:fill="auto"/>
            <w:vAlign w:val="center"/>
            <w:hideMark/>
          </w:tcPr>
          <w:p w14:paraId="2A1E5C63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pp</w:t>
            </w:r>
          </w:p>
        </w:tc>
      </w:tr>
      <w:tr w:rsidR="00555EDC" w:rsidRPr="00E118CA" w14:paraId="1155CAA8" w14:textId="77777777" w:rsidTr="00690E25">
        <w:trPr>
          <w:trHeight w:val="60"/>
          <w:jc w:val="center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CC9041C" w14:textId="77777777" w:rsidR="00555EDC" w:rsidRPr="005B7EE5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5B7E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B×C2-66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6AF688F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24B0D3F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  <w:t>Rec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  <w:t>ombinant</w:t>
            </w:r>
            <w:r w:rsidRPr="007847BC" w:rsidDel="00CB3434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447CE74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pp</w:t>
            </w:r>
          </w:p>
        </w:tc>
        <w:tc>
          <w:tcPr>
            <w:tcW w:w="1489" w:type="dxa"/>
            <w:shd w:val="clear" w:color="auto" w:fill="auto"/>
            <w:vAlign w:val="center"/>
            <w:hideMark/>
          </w:tcPr>
          <w:p w14:paraId="21C80433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pp</w:t>
            </w:r>
          </w:p>
        </w:tc>
      </w:tr>
      <w:tr w:rsidR="00555EDC" w:rsidRPr="00E118CA" w14:paraId="34044190" w14:textId="77777777" w:rsidTr="00690E25">
        <w:trPr>
          <w:trHeight w:val="60"/>
          <w:jc w:val="center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34C565D" w14:textId="77777777" w:rsidR="00555EDC" w:rsidRPr="005B7EE5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5B7E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B×C2-73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29A04A1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9B05BF9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  <w:t>Rec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  <w:t>ombinant</w:t>
            </w:r>
            <w:r w:rsidRPr="007847BC" w:rsidDel="00CB3434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DC51DDF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pp</w:t>
            </w:r>
          </w:p>
        </w:tc>
        <w:tc>
          <w:tcPr>
            <w:tcW w:w="1489" w:type="dxa"/>
            <w:shd w:val="clear" w:color="auto" w:fill="auto"/>
            <w:vAlign w:val="center"/>
            <w:hideMark/>
          </w:tcPr>
          <w:p w14:paraId="3E17D99D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pp</w:t>
            </w:r>
          </w:p>
        </w:tc>
      </w:tr>
      <w:tr w:rsidR="00555EDC" w:rsidRPr="00E118CA" w14:paraId="2A07635E" w14:textId="77777777" w:rsidTr="00690E25">
        <w:trPr>
          <w:trHeight w:val="60"/>
          <w:jc w:val="center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2540FE0" w14:textId="77777777" w:rsidR="00555EDC" w:rsidRPr="005B7EE5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5B7E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B×C2-76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DF1C0B2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E7A289C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  <w:t>Rec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  <w:t>ombinant</w:t>
            </w:r>
            <w:r w:rsidRPr="007847BC" w:rsidDel="00CB3434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F74A822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pp</w:t>
            </w:r>
          </w:p>
        </w:tc>
        <w:tc>
          <w:tcPr>
            <w:tcW w:w="1489" w:type="dxa"/>
            <w:shd w:val="clear" w:color="auto" w:fill="auto"/>
            <w:vAlign w:val="center"/>
            <w:hideMark/>
          </w:tcPr>
          <w:p w14:paraId="39631AC9" w14:textId="77777777" w:rsidR="00555EDC" w:rsidRPr="005B7EE5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pp</w:t>
            </w:r>
          </w:p>
        </w:tc>
      </w:tr>
      <w:tr w:rsidR="00555EDC" w:rsidRPr="00787E50" w14:paraId="10DC787D" w14:textId="77777777" w:rsidTr="00690E25">
        <w:trPr>
          <w:trHeight w:val="60"/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87BD886" w14:textId="77777777" w:rsidR="00555EDC" w:rsidRPr="00787E50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s-ES"/>
              </w:rPr>
            </w:pPr>
            <w:r w:rsidRPr="00787E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s-ES"/>
              </w:rPr>
              <w:t>Mean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22E828B" w14:textId="77777777" w:rsidR="00555EDC" w:rsidRPr="005B7EE5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s-ES"/>
              </w:rPr>
            </w:pPr>
            <w:r w:rsidRPr="005B7E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s-ES"/>
              </w:rPr>
              <w:t>83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D52DDB3" w14:textId="77777777" w:rsidR="00555EDC" w:rsidRPr="00787E50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F0FCF47" w14:textId="77777777" w:rsidR="00555EDC" w:rsidRPr="00787E50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</w:p>
        </w:tc>
        <w:tc>
          <w:tcPr>
            <w:tcW w:w="14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8FB9EC" w14:textId="77777777" w:rsidR="00555EDC" w:rsidRPr="00787E50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</w:p>
        </w:tc>
      </w:tr>
      <w:tr w:rsidR="00555EDC" w:rsidRPr="00E118CA" w14:paraId="67D36B28" w14:textId="77777777" w:rsidTr="00690E25">
        <w:trPr>
          <w:trHeight w:val="60"/>
          <w:jc w:val="center"/>
        </w:trPr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72082" w14:textId="77777777" w:rsidR="00555EDC" w:rsidRPr="005B7EE5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5B7E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B×C2-19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717E9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87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D02B6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  <w:t>ac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DDB61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pn</w:t>
            </w:r>
          </w:p>
        </w:tc>
        <w:tc>
          <w:tcPr>
            <w:tcW w:w="1489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F95FB37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pn</w:t>
            </w:r>
          </w:p>
        </w:tc>
      </w:tr>
      <w:tr w:rsidR="00555EDC" w:rsidRPr="00E118CA" w14:paraId="4A699DAA" w14:textId="77777777" w:rsidTr="00690E25">
        <w:trPr>
          <w:trHeight w:val="60"/>
          <w:jc w:val="center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4C2D93D" w14:textId="77777777" w:rsidR="00555EDC" w:rsidRPr="005B7EE5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5B7E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B×C2-09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214CEBB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88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34BA00B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  <w:t>ac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747A41B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pn</w:t>
            </w:r>
          </w:p>
        </w:tc>
        <w:tc>
          <w:tcPr>
            <w:tcW w:w="1489" w:type="dxa"/>
            <w:shd w:val="clear" w:color="auto" w:fill="auto"/>
            <w:vAlign w:val="center"/>
            <w:hideMark/>
          </w:tcPr>
          <w:p w14:paraId="426F7F0B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pn</w:t>
            </w:r>
          </w:p>
        </w:tc>
      </w:tr>
      <w:tr w:rsidR="00555EDC" w:rsidRPr="00E118CA" w14:paraId="39080490" w14:textId="77777777" w:rsidTr="00690E25">
        <w:trPr>
          <w:trHeight w:val="60"/>
          <w:jc w:val="center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0D26656" w14:textId="77777777" w:rsidR="00555EDC" w:rsidRPr="005B7EE5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5B7E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B×C2-31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2ACDA71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88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C44FBCA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  <w:t>ac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D7C4CF2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pn</w:t>
            </w:r>
          </w:p>
        </w:tc>
        <w:tc>
          <w:tcPr>
            <w:tcW w:w="1489" w:type="dxa"/>
            <w:shd w:val="clear" w:color="auto" w:fill="auto"/>
            <w:vAlign w:val="center"/>
            <w:hideMark/>
          </w:tcPr>
          <w:p w14:paraId="54A0D494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pn</w:t>
            </w:r>
          </w:p>
        </w:tc>
      </w:tr>
      <w:tr w:rsidR="00555EDC" w:rsidRPr="00E118CA" w14:paraId="20F28BDE" w14:textId="77777777" w:rsidTr="00690E25">
        <w:trPr>
          <w:trHeight w:val="60"/>
          <w:jc w:val="center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3A3D724" w14:textId="77777777" w:rsidR="00555EDC" w:rsidRPr="005B7EE5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5B7E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B×C2-21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F8136DA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89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B221A91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  <w:t>ac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662108E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pn</w:t>
            </w:r>
          </w:p>
        </w:tc>
        <w:tc>
          <w:tcPr>
            <w:tcW w:w="1489" w:type="dxa"/>
            <w:shd w:val="clear" w:color="auto" w:fill="auto"/>
            <w:vAlign w:val="center"/>
            <w:hideMark/>
          </w:tcPr>
          <w:p w14:paraId="3B21F64C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pn</w:t>
            </w:r>
          </w:p>
        </w:tc>
      </w:tr>
      <w:tr w:rsidR="00555EDC" w:rsidRPr="00E118CA" w14:paraId="67B48659" w14:textId="77777777" w:rsidTr="00690E25">
        <w:trPr>
          <w:trHeight w:val="60"/>
          <w:jc w:val="center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3EC775A" w14:textId="77777777" w:rsidR="00555EDC" w:rsidRPr="005B7EE5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5B7E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B×C2-22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1AB77E8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89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A23F2AB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  <w:t>ac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0217FD6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pn</w:t>
            </w:r>
          </w:p>
        </w:tc>
        <w:tc>
          <w:tcPr>
            <w:tcW w:w="1489" w:type="dxa"/>
            <w:shd w:val="clear" w:color="auto" w:fill="auto"/>
            <w:vAlign w:val="center"/>
            <w:hideMark/>
          </w:tcPr>
          <w:p w14:paraId="1031F5EF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pn</w:t>
            </w:r>
          </w:p>
        </w:tc>
      </w:tr>
      <w:tr w:rsidR="00555EDC" w:rsidRPr="00E118CA" w14:paraId="50E61EED" w14:textId="77777777" w:rsidTr="00690E25">
        <w:trPr>
          <w:trHeight w:val="60"/>
          <w:jc w:val="center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392EAD6" w14:textId="77777777" w:rsidR="00555EDC" w:rsidRPr="005B7EE5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5B7E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B×C2-37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647D9CE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89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D7B60F2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  <w:t>ac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142E4BA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pn</w:t>
            </w:r>
          </w:p>
        </w:tc>
        <w:tc>
          <w:tcPr>
            <w:tcW w:w="1489" w:type="dxa"/>
            <w:shd w:val="clear" w:color="auto" w:fill="auto"/>
            <w:vAlign w:val="center"/>
            <w:hideMark/>
          </w:tcPr>
          <w:p w14:paraId="0E4D91FC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pn</w:t>
            </w:r>
          </w:p>
        </w:tc>
      </w:tr>
      <w:tr w:rsidR="00555EDC" w:rsidRPr="00E118CA" w14:paraId="5D2C6254" w14:textId="77777777" w:rsidTr="00690E25">
        <w:trPr>
          <w:trHeight w:val="60"/>
          <w:jc w:val="center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73D54A6" w14:textId="77777777" w:rsidR="00555EDC" w:rsidRPr="005B7EE5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5B7E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B×C2-23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6E52304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89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F7D51EE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  <w:t>ac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5BCEC82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pn</w:t>
            </w:r>
          </w:p>
        </w:tc>
        <w:tc>
          <w:tcPr>
            <w:tcW w:w="1489" w:type="dxa"/>
            <w:shd w:val="clear" w:color="auto" w:fill="auto"/>
            <w:vAlign w:val="center"/>
            <w:hideMark/>
          </w:tcPr>
          <w:p w14:paraId="0BC9F0ED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pn</w:t>
            </w:r>
          </w:p>
        </w:tc>
      </w:tr>
      <w:tr w:rsidR="00555EDC" w:rsidRPr="00E118CA" w14:paraId="25030ACA" w14:textId="77777777" w:rsidTr="00690E25">
        <w:trPr>
          <w:trHeight w:val="60"/>
          <w:jc w:val="center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AC50D21" w14:textId="77777777" w:rsidR="00555EDC" w:rsidRPr="005B7EE5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5B7E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B×C2-42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49571F2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89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4412B47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  <w:t>ac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3261EE1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pn</w:t>
            </w:r>
          </w:p>
        </w:tc>
        <w:tc>
          <w:tcPr>
            <w:tcW w:w="1489" w:type="dxa"/>
            <w:shd w:val="clear" w:color="auto" w:fill="auto"/>
            <w:vAlign w:val="center"/>
            <w:hideMark/>
          </w:tcPr>
          <w:p w14:paraId="287B80A5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pn</w:t>
            </w:r>
          </w:p>
        </w:tc>
      </w:tr>
      <w:tr w:rsidR="00555EDC" w:rsidRPr="007847BC" w14:paraId="5D98E275" w14:textId="77777777" w:rsidTr="00690E25">
        <w:trPr>
          <w:trHeight w:val="60"/>
          <w:jc w:val="center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0C1C0DA" w14:textId="77777777" w:rsidR="00555EDC" w:rsidRPr="005B7EE5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5B7E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B×C2-48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4101A07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89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8C3462E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  <w:t>Rec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  <w:t>ombinant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6680434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pn</w:t>
            </w:r>
          </w:p>
        </w:tc>
        <w:tc>
          <w:tcPr>
            <w:tcW w:w="1489" w:type="dxa"/>
            <w:shd w:val="clear" w:color="auto" w:fill="auto"/>
            <w:vAlign w:val="center"/>
            <w:hideMark/>
          </w:tcPr>
          <w:p w14:paraId="2F76048A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pn</w:t>
            </w:r>
          </w:p>
        </w:tc>
      </w:tr>
      <w:tr w:rsidR="00555EDC" w:rsidRPr="00E118CA" w14:paraId="26B75D2D" w14:textId="77777777" w:rsidTr="00690E25">
        <w:trPr>
          <w:trHeight w:val="60"/>
          <w:jc w:val="center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D348D2A" w14:textId="77777777" w:rsidR="00555EDC" w:rsidRPr="005B7EE5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5B7E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B×C2-16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4186091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90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63D927C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  <w:t>ac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32989F8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pn</w:t>
            </w:r>
          </w:p>
        </w:tc>
        <w:tc>
          <w:tcPr>
            <w:tcW w:w="1489" w:type="dxa"/>
            <w:shd w:val="clear" w:color="auto" w:fill="auto"/>
            <w:vAlign w:val="center"/>
            <w:hideMark/>
          </w:tcPr>
          <w:p w14:paraId="4B9ED0A6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pn</w:t>
            </w:r>
          </w:p>
        </w:tc>
      </w:tr>
      <w:tr w:rsidR="00555EDC" w:rsidRPr="00E118CA" w14:paraId="03397564" w14:textId="77777777" w:rsidTr="00690E25">
        <w:trPr>
          <w:trHeight w:val="60"/>
          <w:jc w:val="center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37E5E43" w14:textId="77777777" w:rsidR="00555EDC" w:rsidRPr="005B7EE5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5B7E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B×C2-69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1F32528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90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7E529D3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  <w:t>ac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D8269A1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pn</w:t>
            </w:r>
          </w:p>
        </w:tc>
        <w:tc>
          <w:tcPr>
            <w:tcW w:w="1489" w:type="dxa"/>
            <w:shd w:val="clear" w:color="auto" w:fill="auto"/>
            <w:vAlign w:val="center"/>
            <w:hideMark/>
          </w:tcPr>
          <w:p w14:paraId="6F1B3E7F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pn</w:t>
            </w:r>
          </w:p>
        </w:tc>
      </w:tr>
      <w:tr w:rsidR="00555EDC" w:rsidRPr="00E118CA" w14:paraId="729E5F84" w14:textId="77777777" w:rsidTr="00690E25">
        <w:trPr>
          <w:trHeight w:val="60"/>
          <w:jc w:val="center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E593C7E" w14:textId="77777777" w:rsidR="00555EDC" w:rsidRPr="005B7EE5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5B7E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B×C2-11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0728C56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90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57E9290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  <w:t>ac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3C9778D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pn</w:t>
            </w:r>
          </w:p>
        </w:tc>
        <w:tc>
          <w:tcPr>
            <w:tcW w:w="1489" w:type="dxa"/>
            <w:shd w:val="clear" w:color="auto" w:fill="auto"/>
            <w:vAlign w:val="center"/>
            <w:hideMark/>
          </w:tcPr>
          <w:p w14:paraId="12FC42E1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pn</w:t>
            </w:r>
          </w:p>
        </w:tc>
      </w:tr>
      <w:tr w:rsidR="00555EDC" w:rsidRPr="00E118CA" w14:paraId="7C333D9D" w14:textId="77777777" w:rsidTr="00690E25">
        <w:trPr>
          <w:trHeight w:val="60"/>
          <w:jc w:val="center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0C34A7B" w14:textId="77777777" w:rsidR="00555EDC" w:rsidRPr="005B7EE5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5B7E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B×C2-75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F0D3085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90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80B1E01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  <w:t>ac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D8AF557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pn</w:t>
            </w:r>
          </w:p>
        </w:tc>
        <w:tc>
          <w:tcPr>
            <w:tcW w:w="1489" w:type="dxa"/>
            <w:shd w:val="clear" w:color="auto" w:fill="auto"/>
            <w:vAlign w:val="center"/>
            <w:hideMark/>
          </w:tcPr>
          <w:p w14:paraId="16F2D071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pn</w:t>
            </w:r>
          </w:p>
        </w:tc>
      </w:tr>
      <w:tr w:rsidR="00555EDC" w:rsidRPr="00E118CA" w14:paraId="6F446D06" w14:textId="77777777" w:rsidTr="00690E25">
        <w:trPr>
          <w:trHeight w:val="60"/>
          <w:jc w:val="center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4CFA393" w14:textId="77777777" w:rsidR="00555EDC" w:rsidRPr="005B7EE5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5B7E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B×C2-28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CC31BD7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90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40FCDFD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  <w:t>ac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D5E364F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pn</w:t>
            </w:r>
          </w:p>
        </w:tc>
        <w:tc>
          <w:tcPr>
            <w:tcW w:w="1489" w:type="dxa"/>
            <w:shd w:val="clear" w:color="auto" w:fill="auto"/>
            <w:vAlign w:val="center"/>
            <w:hideMark/>
          </w:tcPr>
          <w:p w14:paraId="72562E8B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pn</w:t>
            </w:r>
          </w:p>
        </w:tc>
      </w:tr>
      <w:tr w:rsidR="00555EDC" w:rsidRPr="00E118CA" w14:paraId="5822E0D6" w14:textId="77777777" w:rsidTr="00690E25">
        <w:trPr>
          <w:trHeight w:val="60"/>
          <w:jc w:val="center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F1779FD" w14:textId="77777777" w:rsidR="00555EDC" w:rsidRPr="005B7EE5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5B7E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B×C2-51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2AFADA9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90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8A60291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  <w:t>ac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3BD23CF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pn</w:t>
            </w:r>
          </w:p>
        </w:tc>
        <w:tc>
          <w:tcPr>
            <w:tcW w:w="1489" w:type="dxa"/>
            <w:shd w:val="clear" w:color="auto" w:fill="auto"/>
            <w:vAlign w:val="center"/>
            <w:hideMark/>
          </w:tcPr>
          <w:p w14:paraId="7A137956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pn</w:t>
            </w:r>
          </w:p>
        </w:tc>
      </w:tr>
      <w:tr w:rsidR="00555EDC" w:rsidRPr="00E118CA" w14:paraId="03CB1FAA" w14:textId="77777777" w:rsidTr="00690E25">
        <w:trPr>
          <w:trHeight w:val="60"/>
          <w:jc w:val="center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D1850AD" w14:textId="77777777" w:rsidR="00555EDC" w:rsidRPr="005B7EE5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5B7E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B×C2-32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8DBDC02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90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594066D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  <w:t>ac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AC76B4C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pn</w:t>
            </w:r>
          </w:p>
        </w:tc>
        <w:tc>
          <w:tcPr>
            <w:tcW w:w="1489" w:type="dxa"/>
            <w:shd w:val="clear" w:color="auto" w:fill="auto"/>
            <w:vAlign w:val="center"/>
            <w:hideMark/>
          </w:tcPr>
          <w:p w14:paraId="4F6C2B6F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pn</w:t>
            </w:r>
          </w:p>
        </w:tc>
      </w:tr>
      <w:tr w:rsidR="00555EDC" w:rsidRPr="00E118CA" w14:paraId="7E69D89C" w14:textId="77777777" w:rsidTr="00690E25">
        <w:trPr>
          <w:trHeight w:val="60"/>
          <w:jc w:val="center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28A642C" w14:textId="77777777" w:rsidR="00555EDC" w:rsidRPr="005B7EE5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5B7E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B×C2-25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231B44B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90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7DE5F96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  <w:t>ac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905DC20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pn</w:t>
            </w:r>
          </w:p>
        </w:tc>
        <w:tc>
          <w:tcPr>
            <w:tcW w:w="1489" w:type="dxa"/>
            <w:shd w:val="clear" w:color="auto" w:fill="auto"/>
            <w:vAlign w:val="center"/>
            <w:hideMark/>
          </w:tcPr>
          <w:p w14:paraId="20DAA147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pn</w:t>
            </w:r>
          </w:p>
        </w:tc>
      </w:tr>
      <w:tr w:rsidR="00555EDC" w:rsidRPr="00E118CA" w14:paraId="03BD0F99" w14:textId="77777777" w:rsidTr="00690E25">
        <w:trPr>
          <w:trHeight w:val="60"/>
          <w:jc w:val="center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DA7E53D" w14:textId="77777777" w:rsidR="00555EDC" w:rsidRPr="005B7EE5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5B7E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B×C2-08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D1225B5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91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C3D74B5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  <w:t>ac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CB32996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pn</w:t>
            </w:r>
          </w:p>
        </w:tc>
        <w:tc>
          <w:tcPr>
            <w:tcW w:w="1489" w:type="dxa"/>
            <w:shd w:val="clear" w:color="auto" w:fill="auto"/>
            <w:vAlign w:val="center"/>
            <w:hideMark/>
          </w:tcPr>
          <w:p w14:paraId="504F0D46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pn</w:t>
            </w:r>
          </w:p>
        </w:tc>
      </w:tr>
      <w:tr w:rsidR="00555EDC" w:rsidRPr="00E118CA" w14:paraId="30E6577C" w14:textId="77777777" w:rsidTr="00690E25">
        <w:trPr>
          <w:trHeight w:val="60"/>
          <w:jc w:val="center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70C19E8" w14:textId="77777777" w:rsidR="00555EDC" w:rsidRPr="005B7EE5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5B7E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B×C2-70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64A8B08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91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4C4A320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  <w:t>ac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6B2C7C9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pn</w:t>
            </w:r>
          </w:p>
        </w:tc>
        <w:tc>
          <w:tcPr>
            <w:tcW w:w="1489" w:type="dxa"/>
            <w:shd w:val="clear" w:color="auto" w:fill="auto"/>
            <w:vAlign w:val="center"/>
            <w:hideMark/>
          </w:tcPr>
          <w:p w14:paraId="33A73699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pn</w:t>
            </w:r>
          </w:p>
        </w:tc>
      </w:tr>
      <w:tr w:rsidR="00555EDC" w:rsidRPr="00E118CA" w14:paraId="554FE6FE" w14:textId="77777777" w:rsidTr="00690E25">
        <w:trPr>
          <w:trHeight w:val="60"/>
          <w:jc w:val="center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FB709F7" w14:textId="77777777" w:rsidR="00555EDC" w:rsidRPr="005B7EE5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5B7E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lastRenderedPageBreak/>
              <w:t>B×C2-05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C05FB01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92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C7B5100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  <w:t>ac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1DF1562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pn</w:t>
            </w:r>
          </w:p>
        </w:tc>
        <w:tc>
          <w:tcPr>
            <w:tcW w:w="1489" w:type="dxa"/>
            <w:shd w:val="clear" w:color="auto" w:fill="auto"/>
            <w:vAlign w:val="center"/>
            <w:hideMark/>
          </w:tcPr>
          <w:p w14:paraId="16444D23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pn</w:t>
            </w:r>
          </w:p>
        </w:tc>
      </w:tr>
      <w:tr w:rsidR="00555EDC" w:rsidRPr="00E118CA" w14:paraId="42F01796" w14:textId="77777777" w:rsidTr="00690E25">
        <w:trPr>
          <w:trHeight w:val="60"/>
          <w:jc w:val="center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55D8FB6" w14:textId="77777777" w:rsidR="00555EDC" w:rsidRPr="005B7EE5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5B7E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B×C2-54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15F3979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93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D2C9047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  <w:t>ac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1A7CBE9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pn</w:t>
            </w:r>
          </w:p>
        </w:tc>
        <w:tc>
          <w:tcPr>
            <w:tcW w:w="1489" w:type="dxa"/>
            <w:shd w:val="clear" w:color="auto" w:fill="auto"/>
            <w:vAlign w:val="center"/>
            <w:hideMark/>
          </w:tcPr>
          <w:p w14:paraId="6D46747F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pn</w:t>
            </w:r>
          </w:p>
        </w:tc>
      </w:tr>
      <w:tr w:rsidR="00555EDC" w:rsidRPr="00E118CA" w14:paraId="19D9A7C6" w14:textId="77777777" w:rsidTr="00690E25">
        <w:trPr>
          <w:trHeight w:val="60"/>
          <w:jc w:val="center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FC59B41" w14:textId="77777777" w:rsidR="00555EDC" w:rsidRPr="005B7EE5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5B7E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B×C2-72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AE1C436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93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2311CEA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  <w:t>ac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12F19EC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pn</w:t>
            </w:r>
          </w:p>
        </w:tc>
        <w:tc>
          <w:tcPr>
            <w:tcW w:w="1489" w:type="dxa"/>
            <w:shd w:val="clear" w:color="auto" w:fill="auto"/>
            <w:vAlign w:val="center"/>
            <w:hideMark/>
          </w:tcPr>
          <w:p w14:paraId="27022F34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pn</w:t>
            </w:r>
          </w:p>
        </w:tc>
      </w:tr>
      <w:tr w:rsidR="00555EDC" w:rsidRPr="00E118CA" w14:paraId="2741089C" w14:textId="77777777" w:rsidTr="00690E25">
        <w:trPr>
          <w:trHeight w:val="60"/>
          <w:jc w:val="center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E060E27" w14:textId="77777777" w:rsidR="00555EDC" w:rsidRPr="005B7EE5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5B7E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B×C2-55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959C2FC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93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39A2F10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  <w:t>ac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D0C59C5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pn</w:t>
            </w:r>
          </w:p>
        </w:tc>
        <w:tc>
          <w:tcPr>
            <w:tcW w:w="1489" w:type="dxa"/>
            <w:shd w:val="clear" w:color="auto" w:fill="auto"/>
            <w:vAlign w:val="center"/>
            <w:hideMark/>
          </w:tcPr>
          <w:p w14:paraId="4DDCB60E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pn</w:t>
            </w:r>
          </w:p>
        </w:tc>
      </w:tr>
      <w:tr w:rsidR="00555EDC" w:rsidRPr="00E118CA" w14:paraId="280FEE3F" w14:textId="77777777" w:rsidTr="00690E25">
        <w:trPr>
          <w:trHeight w:val="60"/>
          <w:jc w:val="center"/>
        </w:trPr>
        <w:tc>
          <w:tcPr>
            <w:tcW w:w="1418" w:type="dxa"/>
            <w:shd w:val="clear" w:color="auto" w:fill="auto"/>
            <w:noWrap/>
            <w:vAlign w:val="center"/>
          </w:tcPr>
          <w:p w14:paraId="04F41421" w14:textId="77777777" w:rsidR="00555EDC" w:rsidRPr="005B7EE5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5B7E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B×C2-29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2B4E618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10EBF1BA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  <w:t>Rec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  <w:t>ombinant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6A5193A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pn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46C5A9CD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pn</w:t>
            </w:r>
          </w:p>
        </w:tc>
      </w:tr>
      <w:tr w:rsidR="00555EDC" w:rsidRPr="00E118CA" w14:paraId="1E145C5F" w14:textId="77777777" w:rsidTr="00690E25">
        <w:trPr>
          <w:trHeight w:val="60"/>
          <w:jc w:val="center"/>
        </w:trPr>
        <w:tc>
          <w:tcPr>
            <w:tcW w:w="1418" w:type="dxa"/>
            <w:shd w:val="clear" w:color="auto" w:fill="auto"/>
            <w:noWrap/>
            <w:vAlign w:val="center"/>
          </w:tcPr>
          <w:p w14:paraId="0633B963" w14:textId="77777777" w:rsidR="00555EDC" w:rsidRPr="005B7EE5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5B7E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B×C2-34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95BBDEB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1F91A7A1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  <w:t>Rec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  <w:t>ombinant</w:t>
            </w:r>
            <w:r w:rsidRPr="007847BC" w:rsidDel="00CB3434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1D89B5D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pn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5DCD0A63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pn</w:t>
            </w:r>
          </w:p>
        </w:tc>
      </w:tr>
      <w:tr w:rsidR="00555EDC" w:rsidRPr="00E118CA" w14:paraId="10BA3B38" w14:textId="77777777" w:rsidTr="00690E25">
        <w:trPr>
          <w:trHeight w:val="60"/>
          <w:jc w:val="center"/>
        </w:trPr>
        <w:tc>
          <w:tcPr>
            <w:tcW w:w="1418" w:type="dxa"/>
            <w:shd w:val="clear" w:color="auto" w:fill="auto"/>
            <w:noWrap/>
            <w:vAlign w:val="center"/>
          </w:tcPr>
          <w:p w14:paraId="0E286B47" w14:textId="77777777" w:rsidR="00555EDC" w:rsidRPr="005B7EE5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5B7E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B×C2-41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FA83033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324DF137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  <w:t>Rec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  <w:t>ombinant</w:t>
            </w:r>
            <w:r w:rsidRPr="007847BC" w:rsidDel="00CB3434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732B98E7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pn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6A95D285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pn</w:t>
            </w:r>
          </w:p>
        </w:tc>
      </w:tr>
      <w:tr w:rsidR="00555EDC" w:rsidRPr="00E118CA" w14:paraId="43F582BD" w14:textId="77777777" w:rsidTr="00690E25">
        <w:trPr>
          <w:trHeight w:val="60"/>
          <w:jc w:val="center"/>
        </w:trPr>
        <w:tc>
          <w:tcPr>
            <w:tcW w:w="1418" w:type="dxa"/>
            <w:shd w:val="clear" w:color="auto" w:fill="auto"/>
            <w:noWrap/>
            <w:vAlign w:val="center"/>
          </w:tcPr>
          <w:p w14:paraId="537E9355" w14:textId="77777777" w:rsidR="00555EDC" w:rsidRPr="005B7EE5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5B7E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B×C2-47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9E7025D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6E52857F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  <w:t>Rec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  <w:t>ombinant</w:t>
            </w:r>
            <w:r w:rsidRPr="007847BC" w:rsidDel="00CB3434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6ED83F90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pn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790B5CD6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pn</w:t>
            </w:r>
          </w:p>
        </w:tc>
      </w:tr>
      <w:tr w:rsidR="00555EDC" w:rsidRPr="00E118CA" w14:paraId="197141BF" w14:textId="77777777" w:rsidTr="00690E25">
        <w:trPr>
          <w:trHeight w:val="60"/>
          <w:jc w:val="center"/>
        </w:trPr>
        <w:tc>
          <w:tcPr>
            <w:tcW w:w="1418" w:type="dxa"/>
            <w:shd w:val="clear" w:color="auto" w:fill="auto"/>
            <w:noWrap/>
            <w:vAlign w:val="center"/>
          </w:tcPr>
          <w:p w14:paraId="3CA57662" w14:textId="77777777" w:rsidR="00555EDC" w:rsidRPr="005B7EE5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5B7E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B×C2-57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2BB72C2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5C2E3831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  <w:t>Rec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  <w:t>ombinant</w:t>
            </w:r>
            <w:r w:rsidRPr="007847BC" w:rsidDel="00CB3434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742EA715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pn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3CCCD76D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pn</w:t>
            </w:r>
          </w:p>
        </w:tc>
      </w:tr>
      <w:tr w:rsidR="00555EDC" w:rsidRPr="00E118CA" w14:paraId="5B2A1B36" w14:textId="77777777" w:rsidTr="00690E25">
        <w:trPr>
          <w:trHeight w:val="60"/>
          <w:jc w:val="center"/>
        </w:trPr>
        <w:tc>
          <w:tcPr>
            <w:tcW w:w="1418" w:type="dxa"/>
            <w:shd w:val="clear" w:color="auto" w:fill="auto"/>
            <w:noWrap/>
            <w:vAlign w:val="center"/>
          </w:tcPr>
          <w:p w14:paraId="28F40B5D" w14:textId="77777777" w:rsidR="00555EDC" w:rsidRPr="005B7EE5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5B7E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B×C2-59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564B37F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7346D844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  <w:t>Rec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  <w:t>ombinant</w:t>
            </w:r>
            <w:r w:rsidRPr="007847BC" w:rsidDel="00CB3434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7FE38D54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pn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57B1CD9E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pn</w:t>
            </w:r>
          </w:p>
        </w:tc>
      </w:tr>
      <w:tr w:rsidR="00555EDC" w:rsidRPr="00E118CA" w14:paraId="074A2604" w14:textId="77777777" w:rsidTr="00690E25">
        <w:trPr>
          <w:trHeight w:val="60"/>
          <w:jc w:val="center"/>
        </w:trPr>
        <w:tc>
          <w:tcPr>
            <w:tcW w:w="1418" w:type="dxa"/>
            <w:shd w:val="clear" w:color="auto" w:fill="auto"/>
            <w:noWrap/>
            <w:vAlign w:val="center"/>
          </w:tcPr>
          <w:p w14:paraId="7962C746" w14:textId="77777777" w:rsidR="00555EDC" w:rsidRPr="005B7EE5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5B7E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B×C2-60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D83AE68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1FC6ADDD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  <w:t>Rec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  <w:t>ombinant</w:t>
            </w:r>
            <w:r w:rsidRPr="007847BC" w:rsidDel="00CB3434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2408C836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pn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7FF579AF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pn</w:t>
            </w:r>
          </w:p>
        </w:tc>
      </w:tr>
      <w:tr w:rsidR="00555EDC" w:rsidRPr="00E118CA" w14:paraId="59C6FD6B" w14:textId="77777777" w:rsidTr="00690E25">
        <w:trPr>
          <w:trHeight w:val="60"/>
          <w:jc w:val="center"/>
        </w:trPr>
        <w:tc>
          <w:tcPr>
            <w:tcW w:w="1418" w:type="dxa"/>
            <w:shd w:val="clear" w:color="auto" w:fill="auto"/>
            <w:noWrap/>
            <w:vAlign w:val="center"/>
          </w:tcPr>
          <w:p w14:paraId="42A1093F" w14:textId="77777777" w:rsidR="00555EDC" w:rsidRPr="005B7EE5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5B7E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B×C2-65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6EC8CA8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2BDCC98C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  <w:t>Rec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  <w:t>ombinant</w:t>
            </w:r>
            <w:r w:rsidRPr="007847BC" w:rsidDel="00CB3434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02CC265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pn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602A81EB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pn</w:t>
            </w:r>
          </w:p>
        </w:tc>
      </w:tr>
      <w:tr w:rsidR="00555EDC" w:rsidRPr="00E118CA" w14:paraId="6397D4A2" w14:textId="77777777" w:rsidTr="00690E25">
        <w:trPr>
          <w:trHeight w:val="60"/>
          <w:jc w:val="center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1F4E509" w14:textId="77777777" w:rsidR="00555EDC" w:rsidRPr="005B7EE5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5B7E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B×C2-74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B036B13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D2FABD0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  <w:t>Rec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  <w:t>ombinant</w:t>
            </w:r>
            <w:r w:rsidRPr="007847BC" w:rsidDel="00CB3434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8DF4AC4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pn</w:t>
            </w:r>
          </w:p>
        </w:tc>
        <w:tc>
          <w:tcPr>
            <w:tcW w:w="1489" w:type="dxa"/>
            <w:shd w:val="clear" w:color="auto" w:fill="auto"/>
            <w:vAlign w:val="center"/>
            <w:hideMark/>
          </w:tcPr>
          <w:p w14:paraId="194412F4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pn</w:t>
            </w:r>
          </w:p>
        </w:tc>
      </w:tr>
      <w:tr w:rsidR="00555EDC" w:rsidRPr="00E118CA" w14:paraId="7D084080" w14:textId="77777777" w:rsidTr="00690E25">
        <w:trPr>
          <w:trHeight w:val="60"/>
          <w:jc w:val="center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2C53B51" w14:textId="77777777" w:rsidR="00555EDC" w:rsidRPr="005B7EE5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5B7E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B×C2-77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38184EA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AD4F3D4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  <w:t>Rec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  <w:t>ombinant</w:t>
            </w:r>
            <w:r w:rsidRPr="007847BC" w:rsidDel="00CB3434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69AD85E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pn</w:t>
            </w:r>
          </w:p>
        </w:tc>
        <w:tc>
          <w:tcPr>
            <w:tcW w:w="1489" w:type="dxa"/>
            <w:shd w:val="clear" w:color="auto" w:fill="auto"/>
            <w:vAlign w:val="center"/>
            <w:hideMark/>
          </w:tcPr>
          <w:p w14:paraId="5D6B6B82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pn</w:t>
            </w:r>
          </w:p>
        </w:tc>
      </w:tr>
      <w:tr w:rsidR="00555EDC" w:rsidRPr="00E118CA" w14:paraId="7437878B" w14:textId="77777777" w:rsidTr="00690E25">
        <w:trPr>
          <w:trHeight w:val="60"/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09F6C61" w14:textId="77777777" w:rsidR="00555EDC" w:rsidRPr="00787E50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s-ES"/>
              </w:rPr>
            </w:pPr>
            <w:r w:rsidRPr="00787E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s-ES"/>
              </w:rPr>
              <w:t>Mean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F0DA512" w14:textId="77777777" w:rsidR="00555EDC" w:rsidRPr="005B7EE5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s-ES"/>
              </w:rPr>
            </w:pPr>
            <w:r w:rsidRPr="005B7E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s-ES"/>
              </w:rPr>
              <w:t>90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9828998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FE54ED4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</w:p>
        </w:tc>
        <w:tc>
          <w:tcPr>
            <w:tcW w:w="14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0E0736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</w:p>
        </w:tc>
      </w:tr>
      <w:tr w:rsidR="00555EDC" w:rsidRPr="00E118CA" w14:paraId="10F6B8ED" w14:textId="77777777" w:rsidTr="00690E25">
        <w:trPr>
          <w:trHeight w:val="60"/>
          <w:jc w:val="center"/>
        </w:trPr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7D30A" w14:textId="77777777" w:rsidR="00555EDC" w:rsidRPr="005B7EE5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ES"/>
              </w:rPr>
            </w:pPr>
            <w:r w:rsidRPr="005B7E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ES"/>
              </w:rPr>
              <w:t>B×C2-26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7DDB4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12FA2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  <w:t>aa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D53C3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nn</w:t>
            </w:r>
          </w:p>
        </w:tc>
        <w:tc>
          <w:tcPr>
            <w:tcW w:w="1489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26327B2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nn</w:t>
            </w:r>
          </w:p>
        </w:tc>
      </w:tr>
      <w:tr w:rsidR="00555EDC" w:rsidRPr="00E118CA" w14:paraId="612E7D22" w14:textId="77777777" w:rsidTr="00690E25">
        <w:trPr>
          <w:trHeight w:val="60"/>
          <w:jc w:val="center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42106BB" w14:textId="77777777" w:rsidR="00555EDC" w:rsidRPr="005B7EE5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ES"/>
              </w:rPr>
            </w:pPr>
            <w:r w:rsidRPr="005B7E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ES"/>
              </w:rPr>
              <w:t>B×C2-33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20C1B55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5817F33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  <w:t>aa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3F9698B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nn</w:t>
            </w:r>
          </w:p>
        </w:tc>
        <w:tc>
          <w:tcPr>
            <w:tcW w:w="1489" w:type="dxa"/>
            <w:shd w:val="clear" w:color="auto" w:fill="auto"/>
            <w:vAlign w:val="center"/>
            <w:hideMark/>
          </w:tcPr>
          <w:p w14:paraId="2252E52C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nn</w:t>
            </w:r>
          </w:p>
        </w:tc>
      </w:tr>
      <w:tr w:rsidR="00555EDC" w:rsidRPr="00E118CA" w14:paraId="61CC3B0C" w14:textId="77777777" w:rsidTr="00690E25">
        <w:trPr>
          <w:trHeight w:val="60"/>
          <w:jc w:val="center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F836B60" w14:textId="77777777" w:rsidR="00555EDC" w:rsidRPr="005B7EE5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ES"/>
              </w:rPr>
            </w:pPr>
            <w:r w:rsidRPr="005B7E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ES"/>
              </w:rPr>
              <w:t>B×C2-36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FBB1C89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842ABBB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  <w:t>aa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0C2F76E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nn</w:t>
            </w:r>
          </w:p>
        </w:tc>
        <w:tc>
          <w:tcPr>
            <w:tcW w:w="1489" w:type="dxa"/>
            <w:shd w:val="clear" w:color="auto" w:fill="auto"/>
            <w:vAlign w:val="center"/>
            <w:hideMark/>
          </w:tcPr>
          <w:p w14:paraId="129B1047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nn</w:t>
            </w:r>
          </w:p>
        </w:tc>
      </w:tr>
      <w:tr w:rsidR="00555EDC" w:rsidRPr="00E118CA" w14:paraId="6C366709" w14:textId="77777777" w:rsidTr="00690E25">
        <w:trPr>
          <w:trHeight w:val="60"/>
          <w:jc w:val="center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3023198" w14:textId="77777777" w:rsidR="00555EDC" w:rsidRPr="005B7EE5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ES"/>
              </w:rPr>
            </w:pPr>
            <w:r w:rsidRPr="005B7E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ES"/>
              </w:rPr>
              <w:t>B×C2-64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6358630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E699D8E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  <w:t>aa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4CE1A50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nn</w:t>
            </w:r>
          </w:p>
        </w:tc>
        <w:tc>
          <w:tcPr>
            <w:tcW w:w="1489" w:type="dxa"/>
            <w:shd w:val="clear" w:color="auto" w:fill="auto"/>
            <w:vAlign w:val="center"/>
            <w:hideMark/>
          </w:tcPr>
          <w:p w14:paraId="21D46514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  <w:r w:rsidRPr="007847B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  <w:t>nn</w:t>
            </w:r>
          </w:p>
        </w:tc>
      </w:tr>
      <w:tr w:rsidR="00555EDC" w:rsidRPr="00E118CA" w14:paraId="60022B8A" w14:textId="77777777" w:rsidTr="00690E25">
        <w:trPr>
          <w:trHeight w:val="60"/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E1BBC00" w14:textId="77777777" w:rsidR="00555EDC" w:rsidRPr="00E118CA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s-ES"/>
              </w:rPr>
              <w:t>Mean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9085665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es-ES"/>
              </w:rPr>
              <w:t>-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FE7270D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 w:eastAsia="es-ES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1D1E6B5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</w:p>
        </w:tc>
        <w:tc>
          <w:tcPr>
            <w:tcW w:w="14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C8C5E15" w14:textId="77777777" w:rsidR="00555EDC" w:rsidRPr="007847BC" w:rsidRDefault="00555EDC" w:rsidP="0069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es-ES"/>
              </w:rPr>
            </w:pPr>
          </w:p>
        </w:tc>
      </w:tr>
    </w:tbl>
    <w:p w14:paraId="4E4D2ADE" w14:textId="330C08A5" w:rsidR="00690E25" w:rsidRDefault="00690E25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FB46AD8" w14:textId="77777777" w:rsidR="00690E25" w:rsidRDefault="00690E2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14:paraId="417F8F58" w14:textId="09C0E3AA" w:rsidR="005B777C" w:rsidRPr="001727C1" w:rsidRDefault="00F27A78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1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es-ES"/>
        </w:rPr>
        <w:lastRenderedPageBreak/>
        <w:t xml:space="preserve">Supplementary Figure </w:t>
      </w:r>
      <w:r w:rsidR="005B777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es-ES"/>
        </w:rPr>
        <w:t>1</w:t>
      </w:r>
      <w:r w:rsidR="005B777C" w:rsidRPr="001727C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es-ES"/>
        </w:rPr>
        <w:t xml:space="preserve"> </w:t>
      </w:r>
      <w:r w:rsidR="005B777C" w:rsidRPr="001727C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  <w:t>Alignment of</w:t>
      </w:r>
      <w:r w:rsidR="005B777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  <w:t xml:space="preserve"> deduced amino acid sequences of</w:t>
      </w:r>
      <w:r w:rsidR="005B777C" w:rsidRPr="001727C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  <w:t xml:space="preserve"> </w:t>
      </w:r>
      <w:r w:rsidR="005B777C" w:rsidRPr="00147E6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es-ES"/>
        </w:rPr>
        <w:t>Pa</w:t>
      </w:r>
      <w:r w:rsidR="00231F34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es-ES"/>
        </w:rPr>
        <w:t>v</w:t>
      </w:r>
      <w:r w:rsidR="005B777C" w:rsidRPr="00113EAE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es-ES"/>
        </w:rPr>
        <w:t>DAM</w:t>
      </w:r>
      <w:r w:rsidR="005B777C" w:rsidRPr="001727C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  <w:t xml:space="preserve"> genes </w:t>
      </w:r>
      <w:r w:rsidR="005B777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  <w:t xml:space="preserve">of 13 </w:t>
      </w:r>
      <w:r w:rsidR="005B777C" w:rsidRPr="001727C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  <w:t xml:space="preserve">sweet cherry cultivars. </w:t>
      </w:r>
      <w:r w:rsidR="00856E1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  <w:t>Amino acid substitutions</w:t>
      </w:r>
      <w:r w:rsidR="005B777C" w:rsidRPr="004F12E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  <w:t xml:space="preserve"> are highlight in yellow and marked with an asterisk. MAD</w:t>
      </w:r>
      <w:r w:rsidR="005B777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  <w:t>s</w:t>
      </w:r>
      <w:r w:rsidR="005B777C" w:rsidRPr="004F12E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  <w:t>-box domains are highlighted in colors (M: green; I: blue; K: pink and C; grey)</w:t>
      </w:r>
      <w:r w:rsidR="005B777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  <w:t>.</w:t>
      </w:r>
    </w:p>
    <w:p w14:paraId="55AAF996" w14:textId="77777777" w:rsidR="005B777C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es-ES"/>
        </w:rPr>
      </w:pPr>
    </w:p>
    <w:p w14:paraId="1B35C86F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              1        10        20        30        40        50        60</w:t>
      </w:r>
    </w:p>
    <w:p w14:paraId="79571519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              |        |         |         |         |         |         | </w:t>
      </w:r>
    </w:p>
    <w:p w14:paraId="1CD16AED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Ambrunes_DAM1   MKMMREKIKIKKIDNLPARQVTFSKRRRGIFKKAAELSVLCESEVAVIIFSATGKLFDYS</w:t>
      </w:r>
    </w:p>
    <w:p w14:paraId="28FFCFE7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Brooks_DAM1   MKMMREKIKIKKIDNLPARQVTFSKRRRGIFKKAAELSVLCESEVAVIIFSATGKLFDYS</w:t>
      </w:r>
    </w:p>
    <w:p w14:paraId="78D7A788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Cristobalina_DAM1   MKMMREKIKIKKIDNLPARQVTFSKRRRGIFKKAAELSVLCESEVAVIIFSATGKLFDYS</w:t>
      </w:r>
    </w:p>
    <w:p w14:paraId="04430BB7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Ferrovia_DAM1   MKMMREKIKIKKIDNLPARQVTFSKRRRGIFKKAAELSVLCESEVAVIIFSATGKLFDYS</w:t>
      </w:r>
    </w:p>
    <w:p w14:paraId="1B250FF9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Helderfinger_DAM1   MKMMREKIKIKKIDNLPARQVTFSKRRRGIFKKAAELSVLCESEVAVIIFSATGKLFDYS</w:t>
      </w:r>
    </w:p>
    <w:p w14:paraId="77E2888A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Lambert_DAM1   MKMMREKIKIKKIDNLPARQVTFSKRRRGIFKKAAELSVLCESEVAVIIFSATGKLFDYS</w:t>
      </w:r>
    </w:p>
    <w:p w14:paraId="489D021B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Napoleon_DAM1   MKMMREKIKIKKIDNLPARQVTFSKRRRGIFKKAAELSVLCESEVAVIIFSATGKLFDYS</w:t>
      </w:r>
    </w:p>
    <w:p w14:paraId="4A6695E8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Rainier_DAM1   MKMMREKIKIKKIDNLPARQVTFSKRRRGIFKKAAELSVLCESEVAVIIFSATGKLFDYS</w:t>
      </w:r>
    </w:p>
    <w:p w14:paraId="5C91C5CA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Regina_DAM1   MKMMREKIKIKKIDNLPARQVTFSKRRRGIFKKAAELSVLCESEVAVIIFSATGKLFDYS</w:t>
      </w:r>
    </w:p>
    <w:p w14:paraId="5F5DAE6C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   Sam_DAM1   MKMMREKIKIKKIDNLPARQVTFSKRRRGIFKKAAELSVLCESEVAVIIFSATGKLFDYS</w:t>
      </w:r>
    </w:p>
    <w:p w14:paraId="27F94F7C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Satonishiki_DAM1   MKMMREKIKIKKIDNLPARQVTFSKRRRGIFKKAAELSVLCESEVAVIIFSATGKLFDYS</w:t>
      </w:r>
    </w:p>
    <w:p w14:paraId="226B1141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   Sue_DAM1   MKMMREKIKIKKIDNLPARQVTFSKRRRGIFKKAAELSVLCESEVAVIIFSATGKLFDYS</w:t>
      </w:r>
    </w:p>
    <w:p w14:paraId="0081AFDA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Summit_DAM1   MKMMREKIKIKKIDNLPARQVTFSKRRRGIFKKAAELSVLCESEVAVIIFSATGKLFDYS</w:t>
      </w:r>
    </w:p>
    <w:p w14:paraId="0A43EB61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   Vic_DAM1   MKMMREKIKIKKIDNLPARQVTFSKRRRGIFKKAAELSVLCESEVAVIIFSATGKLFDYS</w:t>
      </w:r>
    </w:p>
    <w:p w14:paraId="6AA9B005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              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highlight w:val="green"/>
          <w:lang w:val="en-US" w:eastAsia="es-ES"/>
        </w:rPr>
        <w:t>------------------------------------------------------------</w:t>
      </w:r>
    </w:p>
    <w:p w14:paraId="0AD2959C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</w:p>
    <w:p w14:paraId="4BC23F1D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Ambrunes_DAM1   SSSTKDVIERYKAHINGAEKSDEPSVELQPENENHIRLSKELGEKSRQLRQMKGEDLEEL</w:t>
      </w:r>
    </w:p>
    <w:p w14:paraId="75FC1346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Brooks_DAM1   SSSTKDVIERYKAHINGAEKSDEPSVELQPENENHIRLSKELGEKSRQLRQMKGEDLEEL</w:t>
      </w:r>
    </w:p>
    <w:p w14:paraId="627C592B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Cristobalina_DAM1   SSSTKDVIERYKAHING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highlight w:val="yellow"/>
          <w:lang w:val="en-US" w:eastAsia="es-ES"/>
        </w:rPr>
        <w:t>V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>E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highlight w:val="yellow"/>
          <w:lang w:val="en-US" w:eastAsia="es-ES"/>
        </w:rPr>
        <w:t>Q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>SDEP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highlight w:val="yellow"/>
          <w:lang w:val="en-US" w:eastAsia="es-ES"/>
        </w:rPr>
        <w:t>Y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>VELQPENENHIRLSKELGEKSRQLRQMKGEDLEEL</w:t>
      </w:r>
    </w:p>
    <w:p w14:paraId="5775A076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Ferrovia_DAM1   SSSTKDVIERYKAHINGAEKSDEPSVELQPENENHIRLS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highlight w:val="yellow"/>
          <w:lang w:val="en-US" w:eastAsia="es-ES"/>
        </w:rPr>
        <w:t>E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>ELGEKSRQLRQMKGEDLEEL</w:t>
      </w:r>
    </w:p>
    <w:p w14:paraId="5699A08A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Helderfinger_DAM1   SSSTKDVIERYKAHINGAEKSDEPSVELQPENENHIRLSKELGEKSRQLRQMKGEDLEEL</w:t>
      </w:r>
    </w:p>
    <w:p w14:paraId="5EB0A785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Lambert_DAM1   SSSTKDVIERYKAHINGAEK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highlight w:val="yellow"/>
          <w:lang w:val="en-US" w:eastAsia="es-ES"/>
        </w:rPr>
        <w:t>T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>DEPSVELQPENENHIRLSKELGEKSRQLRQMKGEDLEEL</w:t>
      </w:r>
    </w:p>
    <w:p w14:paraId="3A178DE8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Napoleon_DAM1   SSSTKDVIERYKAHINGAEKSDEPSVELQPENENHIRLSKELGEKSRQLRQMKGEDLEEL</w:t>
      </w:r>
    </w:p>
    <w:p w14:paraId="34ABC909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Rainier_DAM1   SSSTKDVIERYKAHINGAEKSDEPSVELQPENENHIRLSKELGEKSRQLRQMKGEDLEEL</w:t>
      </w:r>
    </w:p>
    <w:p w14:paraId="3D4C2A3F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Regina_DAM1   SSSTKDVIERYKAHINGAEKSDEPSVELQPENENHIRLSKELGEKSRQLRQMKGEDLEEL</w:t>
      </w:r>
    </w:p>
    <w:p w14:paraId="2DFD93C5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   Sam_DAM1   SSSTKDVIERYKAHINGAEKSDEPSVELQPENENHIRLSKELGEKSRQLRQMKGEDLEEL</w:t>
      </w:r>
    </w:p>
    <w:p w14:paraId="741AC115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Satonishiki_DAM1   SSSTKDVIERYKAHINGAEKSDEPSVELQPENENHIRLSKELGEKSRQLRQMKGEDLEEL</w:t>
      </w:r>
    </w:p>
    <w:p w14:paraId="416E3EA3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   Sue_DAM1   SSSTKDVIERYKAHINGAEKSDEPSVELQPENENHIRLSKELGEKSRQLRQMKGEDLEEL</w:t>
      </w:r>
    </w:p>
    <w:p w14:paraId="3D65BE5E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Summit_DAM1   SSSTKDVIERYKAHINGAEKSDEPSVELQPENENHIRLSKELGEKSRQLRQMKGEDLEEL</w:t>
      </w:r>
    </w:p>
    <w:p w14:paraId="0344FD1C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   Vic_DAM1   SSSTKDVIERYKAHINGAEKSDEPSVELQPENENHIRLSKELGEKSRQLRQMKGEDLEEL</w:t>
      </w:r>
    </w:p>
    <w:p w14:paraId="08AED04D" w14:textId="79FEEAB0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ab/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ab/>
        <w:t xml:space="preserve">  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highlight w:val="green"/>
          <w:lang w:val="en-US" w:eastAsia="es-ES"/>
        </w:rPr>
        <w:t>---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highlight w:val="cyan"/>
          <w:lang w:val="en-US" w:eastAsia="es-ES"/>
        </w:rPr>
        <w:t>--------------*-**---*----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highlight w:val="magenta"/>
          <w:lang w:val="en-US" w:eastAsia="es-ES"/>
        </w:rPr>
        <w:t>----------*--------------------</w:t>
      </w:r>
    </w:p>
    <w:p w14:paraId="3579C522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</w:p>
    <w:p w14:paraId="1B8C8BCD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Ambrunes_DAM1   NFDELQKLEQLVDASLGRVIETKDELIMSEIMALERKRSELVEANKQLRQRMLSRRNIGP</w:t>
      </w:r>
    </w:p>
    <w:p w14:paraId="79DBF596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Brooks_DAM1   NFDELQKLEQLVDASLGRVIETKDELIMSEIMALERKRSELVEANKQLRQRMLSRRNIGP</w:t>
      </w:r>
    </w:p>
    <w:p w14:paraId="06696B97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Cristobalina_DAM1   NFDELQKLEQLVDASLGRVIETKDELIMSEIMALERKRSELVEANKQLRQRMLSRRNIGP</w:t>
      </w:r>
    </w:p>
    <w:p w14:paraId="15512925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Ferrovia_DAM1   NFDELQKLEQLVDASLGRVIETKDELIMSEIMALERKRSELVEANKQLRQRMLSRRNIGP</w:t>
      </w:r>
    </w:p>
    <w:p w14:paraId="65A42723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Helderfinger_DAM1   NFDELQKLEQLVDASLGRVIETKDELIMSEIMALERKRSELVEANKQLRQRMLSRRNIGP</w:t>
      </w:r>
    </w:p>
    <w:p w14:paraId="657E5A7B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Lambert_DAM1   NFDELQKLEQLVDASLGRVIETKDELIMSEIMALERKRSELVEANKQLRQRMLSRRNIGP</w:t>
      </w:r>
    </w:p>
    <w:p w14:paraId="3B6208AF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Napoleon_DAM1   NFDELQKLEQLVDASLGRVIETKDELIMSEIMALERKRSELVEANKQLRQRMLSRRNIGP</w:t>
      </w:r>
    </w:p>
    <w:p w14:paraId="3AF3FFE9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Rainier_DAM1   NFDELQKLEQLVDASLGRVIETKDELIMSEIMALERKRSELVEANKQLRQRMLSRRNIGP</w:t>
      </w:r>
    </w:p>
    <w:p w14:paraId="3DAD5B6C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Regina_DAM1   NFDELQKLEQLVDASLGRVIETKDELIMSEIMALERKRSELVEANKQLRQRMLSRRNIGP</w:t>
      </w:r>
    </w:p>
    <w:p w14:paraId="3E99068A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   Sam_DAM1   NFDELQKLEQLVDASLGRVIETKDELIMSEIMALERKRSELVEANKQLRQRMLSRRNIGP</w:t>
      </w:r>
    </w:p>
    <w:p w14:paraId="0F9CC0D7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Satonishiki_DAM1   NFDELQKLEQLVDASLGRVIETKDELIMSEIMALERKRSELVEANKQLRQRMLSRRNIGP</w:t>
      </w:r>
    </w:p>
    <w:p w14:paraId="0B9EB061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   Sue_DAM1   NFDELQKLEQLVDASLGRVIETKDELIMSEIMALERKRSELVEANKQLRQRMLSRRNIGP</w:t>
      </w:r>
    </w:p>
    <w:p w14:paraId="61E13C86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Summit_DAM1   NFDELQKLEQLVDASLGRVIETKDELIMSEIMALERKRSELVEANKQLRQRMLSRRNIGP</w:t>
      </w:r>
    </w:p>
    <w:p w14:paraId="18DBBEDE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   Vic_DAM1   NFDELQKLEQLVDASLGRVIETKDELIMSEIMALERKRSELVEANKQLRQRMLSRRNIGP</w:t>
      </w:r>
    </w:p>
    <w:p w14:paraId="41360A7D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              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highlight w:val="magenta"/>
          <w:lang w:val="en-US" w:eastAsia="es-ES"/>
        </w:rPr>
        <w:t>---------------------------------------------------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highlight w:val="darkGray"/>
          <w:lang w:val="en-US" w:eastAsia="es-ES"/>
        </w:rPr>
        <w:t>---------</w:t>
      </w:r>
    </w:p>
    <w:p w14:paraId="513D2DF5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</w:p>
    <w:p w14:paraId="3318F3F6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Ambrunes_DAM1   ALMEPERLNNNIGGGGEEEGMSSESATSTTCNSAPCPSLEDDSDDVTLSLKLGLL</w:t>
      </w:r>
    </w:p>
    <w:p w14:paraId="5F53E3AE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Brooks_DAM1   ALMEPERLNNNIGGGGEEEGMSSESATSTTCNSAPC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highlight w:val="yellow"/>
          <w:lang w:val="en-US" w:eastAsia="es-ES"/>
        </w:rPr>
        <w:t>L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>SLEDDSDDVTLSLKLGLL</w:t>
      </w:r>
    </w:p>
    <w:p w14:paraId="305276B5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Cristobalina_DAM1   ALMEPERLNNNIGGGGEEEGMSSESATSTTCNSAPC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highlight w:val="yellow"/>
          <w:lang w:val="en-US" w:eastAsia="es-ES"/>
        </w:rPr>
        <w:t>L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>SLEDDSDDVTLSLKLGLL</w:t>
      </w:r>
    </w:p>
    <w:p w14:paraId="66A0D831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Ferrovia_DAM1   ALMEPERLNNNIGGGGEEEGMSSESATSTTCNSAPC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highlight w:val="yellow"/>
          <w:lang w:val="en-US" w:eastAsia="es-ES"/>
        </w:rPr>
        <w:t>L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>SLEDDSDDVTLSLKLGLL</w:t>
      </w:r>
    </w:p>
    <w:p w14:paraId="4392B2DB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Helderfinger_DAM1   ALMEPERLNNNIGGGGEEEGMSSESATSTTCNSAPC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highlight w:val="yellow"/>
          <w:lang w:val="en-US" w:eastAsia="es-ES"/>
        </w:rPr>
        <w:t>L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>SLEDDSDDVTLSLKLGLL</w:t>
      </w:r>
    </w:p>
    <w:p w14:paraId="6DE45A57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Lambert_DAM1   ALMEPERLNNNIGGGGEEEGMSSESATSTTCNSAPCPSLEDDSDDVTLSLKLGLL</w:t>
      </w:r>
    </w:p>
    <w:p w14:paraId="6C6AB330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Napoleon_DAM1   ALMEPERLNNNIGGGGEEEGMSSESATSTTCNSAPC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highlight w:val="yellow"/>
          <w:lang w:val="en-US" w:eastAsia="es-ES"/>
        </w:rPr>
        <w:t>L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>SLEDDSDDVTLSLKLGLL</w:t>
      </w:r>
    </w:p>
    <w:p w14:paraId="546934BE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Rainier_DAM1   ALMEPERLNNNIGGGGEEEGMSSESATSTTCNSAPC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highlight w:val="yellow"/>
          <w:lang w:val="en-US" w:eastAsia="es-ES"/>
        </w:rPr>
        <w:t>L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>SLEDDSDDVTLSLKLGLL</w:t>
      </w:r>
    </w:p>
    <w:p w14:paraId="6319440C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Regina_DAM1   ALMEPERLNNNIGGGGEEEGMSSESATSTTCNSAPCPSLEDDSDDVTLSLKLGLL</w:t>
      </w:r>
    </w:p>
    <w:p w14:paraId="5B547732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   Sam_DAM1   ALMEPERLNNNIGGGGEEEGMSSESATSTTCNSAPCPSLEDDSDDVTLSLKLGLL</w:t>
      </w:r>
    </w:p>
    <w:p w14:paraId="526D9626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Satonishiki_DAM1   ALMEPERLNNNIGGGGEEEGMSSESATSTTCNSAPC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highlight w:val="yellow"/>
          <w:lang w:val="en-US" w:eastAsia="es-ES"/>
        </w:rPr>
        <w:t>L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>SLEDDSDDVTLSLKLGLL</w:t>
      </w:r>
    </w:p>
    <w:p w14:paraId="5126199A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   Sue_DAM1   ALMEPERLNNNIGGGGEEEGMSSESATSTTCNSAPCPSLEDDSDDVTLSLKLGLL</w:t>
      </w:r>
    </w:p>
    <w:p w14:paraId="3DB11511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Summit_DAM1   ALMEPERLNNNIGGGGEEEGMSSESATSTTCNSAPCPSLEDDSDDVTLSLKLGLL</w:t>
      </w:r>
    </w:p>
    <w:p w14:paraId="4D820B23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   Vic_DAM1   ALMEPERLNNNIGGGGEEEGMSSESATSTTCNSAPC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highlight w:val="yellow"/>
          <w:lang w:val="en-US" w:eastAsia="es-ES"/>
        </w:rPr>
        <w:t>L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>SLEDDSDDVTLSLKLGLL</w:t>
      </w:r>
    </w:p>
    <w:p w14:paraId="10F20F04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              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highlight w:val="darkGray"/>
          <w:lang w:val="en-US" w:eastAsia="es-ES"/>
        </w:rPr>
        <w:t>------------------------------------*------------------</w:t>
      </w:r>
    </w:p>
    <w:p w14:paraId="3136C301" w14:textId="77777777" w:rsidR="005B777C" w:rsidRPr="00455E8C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</w:pPr>
    </w:p>
    <w:p w14:paraId="1CE3B9D5" w14:textId="77777777" w:rsidR="005B777C" w:rsidRPr="00455E8C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</w:pPr>
    </w:p>
    <w:p w14:paraId="675CEA42" w14:textId="3379934F" w:rsidR="00690E25" w:rsidRDefault="00690E25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es-ES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es-ES"/>
        </w:rPr>
        <w:br w:type="page"/>
      </w:r>
    </w:p>
    <w:p w14:paraId="7293C38F" w14:textId="77777777" w:rsidR="005B777C" w:rsidRDefault="00F27A78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es-ES"/>
        </w:rPr>
        <w:lastRenderedPageBreak/>
        <w:t xml:space="preserve">Supplementary Figure </w:t>
      </w:r>
      <w:r w:rsidR="005B777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es-ES"/>
        </w:rPr>
        <w:t>1</w:t>
      </w:r>
      <w:r w:rsidR="005B777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  <w:t xml:space="preserve"> Continued.</w:t>
      </w:r>
    </w:p>
    <w:p w14:paraId="29C24022" w14:textId="77777777" w:rsidR="005B777C" w:rsidRPr="001E61C3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</w:p>
    <w:p w14:paraId="1C232382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              1        10        20        30        40        50        60</w:t>
      </w:r>
    </w:p>
    <w:p w14:paraId="0B15ECD3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              |        |         |         |         |         |         | </w:t>
      </w:r>
    </w:p>
    <w:p w14:paraId="632B0FC6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Ambrunes_DAM2   MVKMMRKKIKIKKIDYLPARQVTFSKRRRGIFKKAKELSVLCESEVAVIIFSATGKLFDY</w:t>
      </w:r>
    </w:p>
    <w:p w14:paraId="060916D2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Brooks_DAM2   MVKMMRKKIKIKKIDYLPARQVTFSKRRRGIFKKAKELSVLCESEVAVIIFSATGKLFDY</w:t>
      </w:r>
    </w:p>
    <w:p w14:paraId="25BD1B61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Cristobalina_DAM2   MVKMMRKKIKIKKID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highlight w:val="yellow"/>
          <w:lang w:val="en-US" w:eastAsia="es-ES"/>
        </w:rPr>
        <w:t>H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>LPARQVTFSKRRRGIFKKAKELSVLCESEVAVIIFSATGKLFDY</w:t>
      </w:r>
    </w:p>
    <w:p w14:paraId="62D02EB4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Ferrovia_DAM2   MVKMMRKKIKIKKIDYLPARQVTFSKRRRGIFKKAKELSVLCESEVAVIIFSATGKLFDY</w:t>
      </w:r>
    </w:p>
    <w:p w14:paraId="679CA0C1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Helderfinger_DAM2   MVKMMRKKIKIKKIDYLPARQVTFSKRRRGIFKKAKELSVLCESEVAVIIFSATGKLFDY</w:t>
      </w:r>
    </w:p>
    <w:p w14:paraId="7ED0057E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Lambert_DAM2   MVKMMRKKIKIKKIDYLPARQVTFSKRRRGIFKKAKELSVLCESEVAVIIFSATGKLFDY</w:t>
      </w:r>
    </w:p>
    <w:p w14:paraId="0D6FBCDF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Napoleon_DAM2   MVKMMRKKIKIKKIDYLPARQVTFSKRRRGIFKKAKELSVLCESEVAVIIFSATGKLFDY</w:t>
      </w:r>
    </w:p>
    <w:p w14:paraId="12AD6180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Rainier_DAM2   MVKMMRKKIKIKKIDYLPARQVTFSKRRRGIFKKAKELSVLCESEVAVIIFSATGKLFDY</w:t>
      </w:r>
    </w:p>
    <w:p w14:paraId="20821E9A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Regina_DAM2   MVKMMRKKIKIKKIDYLPARQVTFSKRRRGIFKKAKELSVLCESEVAVIIFSATGKLFDY</w:t>
      </w:r>
    </w:p>
    <w:p w14:paraId="3ADCCF24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   Sam_DAM2   MVKMMRKKIKIKKIDYLPARQVTFSKRRRGIFKKAKELSVLCESEVAVIIFSATGKLFDY</w:t>
      </w:r>
    </w:p>
    <w:p w14:paraId="44035FB6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Satonishiki_DAM2   MVKMMRKKIKIKKIDYLPARQVTFSKRRRGIFKKAKELSVLCESEVAVIIFSATGKLFDY</w:t>
      </w:r>
    </w:p>
    <w:p w14:paraId="507B9578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   Sue_DAM2   MVKMMRKKIKIKKIDYLPARQVTFSKRRRGIFKKAKELSVLCESEVAVIIFSATGKLFDY</w:t>
      </w:r>
    </w:p>
    <w:p w14:paraId="3021F9F5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Summit_DAM2   MVKMMRKKIKIKKIDYLPARQVTFSKRRRGIFKKAKELSVLCESEVAVIIFSATGKLFDY</w:t>
      </w:r>
    </w:p>
    <w:p w14:paraId="227EEBEB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   Vic_DAM2   MVKMMRKKIKIKKIDYLPARQVTFSKRRRGIFKKAKELSVLCESEVAVIIFSATGKLFDY</w:t>
      </w:r>
    </w:p>
    <w:p w14:paraId="7A2D6DE2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              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highlight w:val="green"/>
          <w:lang w:val="en-US" w:eastAsia="es-ES"/>
        </w:rPr>
        <w:t>---------------*--------------------------------------------</w:t>
      </w:r>
    </w:p>
    <w:p w14:paraId="3BDD7D4C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</w:p>
    <w:p w14:paraId="3B1CB2BD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Ambrunes_DAM2   SSSSTKDVVERYKAHTNSVEKSDELSVELQLEIENHIRLTKELEAKSRQLRMKGEDLEEL</w:t>
      </w:r>
    </w:p>
    <w:p w14:paraId="5701C63D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Brooks_DAM2   SSSSTKDVVERYKAHTNSVEKSDELSVELQLEIENHIRLTKELEAKSRQLRMKGEDLEEL</w:t>
      </w:r>
    </w:p>
    <w:p w14:paraId="7A1EFA3B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Cristobalina_DAM2   SSSSTKDVVERYKAHTNSVEKSDELSVELQLEIENHIRLTKELEAKSRQLRMKGEDLEEL</w:t>
      </w:r>
    </w:p>
    <w:p w14:paraId="1172B51A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Ferrovia_DAM2   SSSSTKDVVERYKAHTNSVEKSDELSVELQLEIENHIRLTKELEAKSRQLRMKGEDLEEL</w:t>
      </w:r>
    </w:p>
    <w:p w14:paraId="789A7019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Helderfinger_DAM2   SSSSTKDVVERYKAHTNSVEKSDELSVELQLEIENHIRLTKELEAKSRQLRMKGEDLEEL</w:t>
      </w:r>
    </w:p>
    <w:p w14:paraId="57CB5E20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Lambert_DAM2   SSSSTKDVVERYKAHTNSVEKSDELSVELQLEIENHIRLTKELEAKSRQLRMKGEDLEEL</w:t>
      </w:r>
    </w:p>
    <w:p w14:paraId="2FE6D2F5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Napoleon_DAM2   SSSSTKDVVERYKAHTNSVEKSDELSVELQLEIENHIRLTKELEAKSRQLRMKGEDLEEL</w:t>
      </w:r>
    </w:p>
    <w:p w14:paraId="4537D8F8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Rainier_DAM2   SSSSTKDVVERYKAHTNSVEKSDELSVELQLEIENHIRLTKELEAKSRQLRMKGEDLEEL</w:t>
      </w:r>
    </w:p>
    <w:p w14:paraId="0A8B8561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Regina_DAM2   SSSSTKDVVERYKAHTNSVEKSDELSVELQLEIENHIRLTKELEAKSRQLRMKGEDLEEL</w:t>
      </w:r>
    </w:p>
    <w:p w14:paraId="25888134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   Sam_DAM2   SSSSTKDVVERYKAHTNSVEKSDELSVELQLEIENHIRLTKELEAKSRQLRMKGEDLEEL</w:t>
      </w:r>
    </w:p>
    <w:p w14:paraId="00D16CC1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Satonishiki_DAM2   SSSSTKDVVERYKAHTNSVEKSDELSVELQLEIENHIRLTKELEAKSRQLRMKGEDLEEL</w:t>
      </w:r>
    </w:p>
    <w:p w14:paraId="7D45D8D0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   Sue_DAM2   SSSSTKDVVERYKAHTNSVEKSDELSVELQLEIENHIRLTKELEAKSRQLRMKGEDLEEL</w:t>
      </w:r>
    </w:p>
    <w:p w14:paraId="7B9BA64F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Summit_DAM2   SSSSTKDVVERYKAHTNSVEKSDELSVELQLEIENHIRLTKELEAKSRQLRMKGEDLEEL</w:t>
      </w:r>
    </w:p>
    <w:p w14:paraId="1D482F18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   Vic_DAM2   SSSSTKDVVERYKAHTNSVEKSDELSVELQLEIENHIRLTKELEAKSRQLRMKGEDLEEL</w:t>
      </w:r>
    </w:p>
    <w:p w14:paraId="75437213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              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highlight w:val="green"/>
          <w:lang w:val="en-US" w:eastAsia="es-ES"/>
        </w:rPr>
        <w:t>----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highlight w:val="cyan"/>
          <w:lang w:val="en-US" w:eastAsia="es-ES"/>
        </w:rPr>
        <w:t>--------------------------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highlight w:val="magenta"/>
          <w:lang w:val="en-US" w:eastAsia="es-ES"/>
        </w:rPr>
        <w:t>------------------------------</w:t>
      </w:r>
    </w:p>
    <w:p w14:paraId="377C323F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</w:p>
    <w:p w14:paraId="32A071BB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Ambrunes_DAM2   NFDELHKLEQLVDASLGRAIETEEELNMSEIMALERKEAELVEANNQLRQRMLSRGNIGP</w:t>
      </w:r>
    </w:p>
    <w:p w14:paraId="5037DA6A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Brooks_DAM2   NFDELHKLEQLVDASLGRAIETEEELNMSEIMALERKEAELVEANNQLRQRMLSRGNIGP</w:t>
      </w:r>
    </w:p>
    <w:p w14:paraId="09C2F94A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Cristobalina_DAM2   NFDEL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highlight w:val="yellow"/>
          <w:lang w:val="en-US" w:eastAsia="es-ES"/>
        </w:rPr>
        <w:t>Q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>KLEQLVDASLGRAIETEEELNMSEIMALERKEAELVEANNQLRQRMLSRGNIGP</w:t>
      </w:r>
    </w:p>
    <w:p w14:paraId="17E24B20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Ferrovia_DAM2   NFDELHKLEQLVDASLGRAIETEEELNMSEIMALERKEAELVEANNQLRQRMLSRGNIGP</w:t>
      </w:r>
    </w:p>
    <w:p w14:paraId="5F68C9CA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Helderfinger_DAM2   NFDELHKLEQLVDASLGRAIETEEELNMSEIMALERKEAELVEANNQLRQRMLSRGNIGP</w:t>
      </w:r>
    </w:p>
    <w:p w14:paraId="521228F1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Lambert_DAM2   NFDELHKLEQLVDASLGRAIETEEELNMSEIMALERKEAELVEANNQLRQRMLSRGNIGP</w:t>
      </w:r>
    </w:p>
    <w:p w14:paraId="1DB9883C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Napoleon_DAM2   NFDELHKLEQLVDASLGRAIETEEELNMSEIMALERKEAELVEANNQLRQRMLSRGNIGP</w:t>
      </w:r>
    </w:p>
    <w:p w14:paraId="71AC21BD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Rainier_DAM2   NFDELHKLEQLVDASLGRAIETEEELNMSEIMALERKEAELVEANNQLRQRMLSRGNIGP</w:t>
      </w:r>
    </w:p>
    <w:p w14:paraId="7397357C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Regina_DAM2   NFDELHKLEQLVDASLGRAIETEEELNMSEIMALERKEAELVEANNQLRQRMLSRGNIGP</w:t>
      </w:r>
    </w:p>
    <w:p w14:paraId="0AEBD08F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   Sam_DAM2   NFDELHKLEQLVDASLGRAIETEEELNMSEIMALERKEAELVEANNQLRQRMLSRGNIGP</w:t>
      </w:r>
    </w:p>
    <w:p w14:paraId="13ACB0D4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Satonishiki_DAM2   NFDELHKLEQLVDASLGRAIETEEELNMSEIMALERKEAELVEANNQLRQRMLSRGNIGP</w:t>
      </w:r>
    </w:p>
    <w:p w14:paraId="6308754D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   Sue_DAM2   NFDELHKLEQLVDASLGRAIETEEELNMSEIMALERKEAELVEANNQLRQRMLSRGNIGP</w:t>
      </w:r>
    </w:p>
    <w:p w14:paraId="56890554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Summit_DAM2   NFDELHKLEQLVDASLGRAIETEEELNMSEIMALERKEAELVEANNQLRQRMLSRGNIGP</w:t>
      </w:r>
    </w:p>
    <w:p w14:paraId="619E591B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   Vic_DAM2   NFDELHKLEQLVDASLGRAIETEEELNMSEIMALERKEAELVEANNQLRQRMLSRGNIGP</w:t>
      </w:r>
    </w:p>
    <w:p w14:paraId="12CD48BD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              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highlight w:val="magenta"/>
          <w:lang w:val="en-US" w:eastAsia="es-ES"/>
        </w:rPr>
        <w:t>-----*---------------------------------------------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highlight w:val="darkGray"/>
          <w:lang w:val="en-US" w:eastAsia="es-ES"/>
        </w:rPr>
        <w:t>---------</w:t>
      </w:r>
    </w:p>
    <w:p w14:paraId="686C2BA9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</w:p>
    <w:p w14:paraId="18D3EAA8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Ambrunes_DAM2   ALMEPERLINNIGGGGEEEGMSSESATNATISSCSSGLSLSLEDDCSDVTLALKLGLP</w:t>
      </w:r>
    </w:p>
    <w:p w14:paraId="14DDF6F7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Brooks_DAM2   ALMEPERLINNIGGGGEEEGMSSESATNATISSCSSGLSLSLEDDCSDVTLALKLGLP</w:t>
      </w:r>
    </w:p>
    <w:p w14:paraId="22582398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Cristobalina_DAM2   ALMEPERLINNIGGGGEEEGMSSESATNATISSCSSGLSLSLEDDCSDVTLALKLGLP</w:t>
      </w:r>
    </w:p>
    <w:p w14:paraId="2A5A4B19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Ferrovia_DAM2   ALMEPERLINNIGGGGEEEGMSSESATNATISSCSSGLSLSLEDDCSDVTLALKLGLP</w:t>
      </w:r>
    </w:p>
    <w:p w14:paraId="64FFBF7E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Helderfinger_DAM2   ALMEPERLINNIGGGGEEEGMSSESATNATISSCSSGLSLSLEDDCSDVTLALKLGLP</w:t>
      </w:r>
    </w:p>
    <w:p w14:paraId="42623491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Lambert_DAM2   ALMEPERLINNIGGGGEEEGMSSESATNATISSCSSGLSLSLEDDCSDVTLALKLGLP</w:t>
      </w:r>
    </w:p>
    <w:p w14:paraId="4C8778D0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Napoleon_DAM2   ALMEPERLINNIGGGGEEEGMSSESATNATISSCSSGLSLSLEDDCSDVTLALKLGLP</w:t>
      </w:r>
    </w:p>
    <w:p w14:paraId="0432B11D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Rainier_DAM2   ALMEPERLINNIGGGGEEEGMSSESATNATISSCSSGLSLSLEDDCSDVTLALKLGLP</w:t>
      </w:r>
    </w:p>
    <w:p w14:paraId="27C14814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Regina_DAM2   ALMEPERLINNIGGGGEEEGMSSESATNATISSCSSGLSLSLEDDCSDVTLALKLGLP</w:t>
      </w:r>
    </w:p>
    <w:p w14:paraId="3CF6F6FD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   Sam_DAM2   ALMEPERLINNIGGGGEEEGMSSESATNATISSCSSGLSLSLEDDCSDVTLALKLGLP</w:t>
      </w:r>
    </w:p>
    <w:p w14:paraId="696E2BF0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Satonishiki_DAM2   ALMEPERLINNIGGGGEEEGMSSESATNATISSCSSGLSLSLEDDCSDVTLALKLGLP</w:t>
      </w:r>
    </w:p>
    <w:p w14:paraId="429882D5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   Sue_DAM2   ALMEPERLINNIGGGGEEEGMSSESATNATISSCSSGLSLSLEDDCSDVTLALKLGLP</w:t>
      </w:r>
    </w:p>
    <w:p w14:paraId="6FE00DC0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Summit_DAM2   ALMEPERLINNIGGGGEEEGMSSESATNATISSCSSGLSLSLEDDCSDVTLALKLGLP</w:t>
      </w:r>
    </w:p>
    <w:p w14:paraId="017C7FEE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   Vic_DAM2   ALMEPERLINNIGGGGEEEGMSSESATNATISSCSSGLSLSLEDDCSDVTLALKLGLP</w:t>
      </w:r>
    </w:p>
    <w:p w14:paraId="204486A2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              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highlight w:val="darkGray"/>
          <w:lang w:val="en-US" w:eastAsia="es-ES"/>
        </w:rPr>
        <w:t>----------------------------------------------------------</w:t>
      </w:r>
    </w:p>
    <w:p w14:paraId="7FEDBF07" w14:textId="77777777" w:rsidR="005B777C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</w:p>
    <w:p w14:paraId="5EC67480" w14:textId="77777777" w:rsidR="005B777C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</w:p>
    <w:p w14:paraId="7E704BF5" w14:textId="5ABC017A" w:rsidR="00690E25" w:rsidRDefault="00690E25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es-ES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es-ES"/>
        </w:rPr>
        <w:br w:type="page"/>
      </w:r>
    </w:p>
    <w:p w14:paraId="46C2AD2B" w14:textId="77777777" w:rsidR="005B777C" w:rsidRDefault="00F27A78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es-ES"/>
        </w:rPr>
        <w:lastRenderedPageBreak/>
        <w:t xml:space="preserve">Supplementary Figure </w:t>
      </w:r>
      <w:r w:rsidR="005B777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es-ES"/>
        </w:rPr>
        <w:t>1</w:t>
      </w:r>
      <w:r w:rsidR="005B777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  <w:t xml:space="preserve"> Continued.</w:t>
      </w:r>
    </w:p>
    <w:p w14:paraId="357A23B6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</w:p>
    <w:p w14:paraId="29B8D5D5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              1        10        20        30        40        50        60</w:t>
      </w:r>
    </w:p>
    <w:p w14:paraId="32F0289E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              |        |         |         |         |         |         | </w:t>
      </w:r>
    </w:p>
    <w:p w14:paraId="4252FFE1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Ambrunes_DAM3   MVKMMRKKIKIKKIDCLPARQVTFSKRRRGIFKKAAELSVLCESKVAVVIFSATGKLFDY</w:t>
      </w:r>
    </w:p>
    <w:p w14:paraId="052F2359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Brooks_DAM3   MVKMMRKKIKIKKIDCLPARQVTFSKRRRGIFKKAAELSVLCESKVAVVIFSATGKLFDY</w:t>
      </w:r>
    </w:p>
    <w:p w14:paraId="7C6BC12E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Cristobalina_DAM3   MVKMMRKKIKIKKIDCLPARQVTFSKRRRGIFKKAAELSVLCESKVAVVIFSATGKLFDY</w:t>
      </w:r>
    </w:p>
    <w:p w14:paraId="4CDEF639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Ferrovia_DAM3   MVKMMRKKIKIKKIDCLPARQVTFSKRRRGIFKKAAELSVLCESKVAVVIFSATGKLFDY</w:t>
      </w:r>
    </w:p>
    <w:p w14:paraId="2098D3EF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Helderfinger_DAM3   MVKMMRKKIKIKKIDCLPARQVTFSKRRRGIFKKAAELSVLCESKVAVVIFSATGKLFDY</w:t>
      </w:r>
    </w:p>
    <w:p w14:paraId="22072888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Napoleon_DAM3   MVKMMRKKIKIKKIDCLPARQVTFSKRRRGIFKKAAELSVLCESKVAVVIFSATGKLFDY</w:t>
      </w:r>
    </w:p>
    <w:p w14:paraId="07AA9F6F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Lambert_DAM3   MVKMMRKKIKIKKIDCLPARQVTFSKRRRGIFKKAAELSVLCESKVAVVIFSATGKLFDY</w:t>
      </w:r>
    </w:p>
    <w:p w14:paraId="37B31761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Rainier_DAM3   MVKMMRKKIKIKKIDCLPARQVTFSKRRRGIFKKAAELSVLCESKVAVVIFSATGKLFDY</w:t>
      </w:r>
    </w:p>
    <w:p w14:paraId="6C94A499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Regina_DAM3   MVKMMRKKIKIKKIDCLPARQVTFSKRRRGIFKKAAELSVLCESKVAVVIFSATGKLFDY</w:t>
      </w:r>
    </w:p>
    <w:p w14:paraId="1D7B82E9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   Sam_DAM3   MVKMMRKKIKIKKIDCLPARQVTFSKRRRGIFKKAAELSVLCESKVAVVIFSATGKLFDY</w:t>
      </w:r>
    </w:p>
    <w:p w14:paraId="2659EBE7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Satonishiki_DAM3   MVKMMRKKIKIKKIDCLPARQVTFSKRRRGIFKKAAELSVLCESKVAVVIFSATGKLFDY</w:t>
      </w:r>
    </w:p>
    <w:p w14:paraId="62BBCCCA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   Sue_DAM3   MVKMMRKKIKIKKIDCLPARQVTFSKRRRGIFKKAAELSVLCESKVAVVIFSATGKLFDY</w:t>
      </w:r>
    </w:p>
    <w:p w14:paraId="59AC5359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Summit_DAM3   MVKMMRKKIKIKKIDCLPARQVTFSKRRRGIFKKAAELSVLCESKVAVVIFSATGKLFDY</w:t>
      </w:r>
    </w:p>
    <w:p w14:paraId="430661BC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   Vic_DAM3   MVKMMRKKIKIKKIDCLPARQVTFSKRRRGIFKKAAELSVLCESKVAVVIFSATGKLFDY</w:t>
      </w:r>
    </w:p>
    <w:p w14:paraId="66E0526B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              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highlight w:val="green"/>
          <w:lang w:val="en-US" w:eastAsia="es-ES"/>
        </w:rPr>
        <w:t>------------------------------------------------------------</w:t>
      </w:r>
    </w:p>
    <w:p w14:paraId="46C6CD01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</w:p>
    <w:p w14:paraId="53B37C0C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Ambrunes_DAM3   SSSSTKDVIERYKAHTNGVEKSDEPSVELQLENENHIGLSKELEEKSHQLRQMKAEDLEE</w:t>
      </w:r>
    </w:p>
    <w:p w14:paraId="27AACCA6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Brooks_DAM3   SSSSTKDVIERYKAHTNGVEKSDEPSVELQLENENHIGLSKELEEKSHQLRQMKAEDLEE</w:t>
      </w:r>
    </w:p>
    <w:p w14:paraId="5E79D28C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Cristobalina_DAM3   SSSSTKDVIERYKAHTNGV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highlight w:val="yellow"/>
          <w:lang w:val="en-US" w:eastAsia="es-ES"/>
        </w:rPr>
        <w:t>K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>KSDEPSVELQLENENHIGLSKELEEKSH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highlight w:val="yellow"/>
          <w:lang w:val="en-US" w:eastAsia="es-ES"/>
        </w:rPr>
        <w:t>E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>LRQMKAEDLEE</w:t>
      </w:r>
    </w:p>
    <w:p w14:paraId="028F2153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Ferrovia_DAM3   SSSSTKDVIERYKAHTNGVEKSDEPSVELQLENENHIGLSKELEEKSHQLRQMKAEDLEE</w:t>
      </w:r>
    </w:p>
    <w:p w14:paraId="47FE262C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Helderfinger_DAM3   SSSSTKDVIERYKAHTNGVEKSDEPSVELQLENENHIGLSKELEEKSHQLRQMKAEDLEE</w:t>
      </w:r>
    </w:p>
    <w:p w14:paraId="7C0B4897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Napoleon_DAM3   SSSSTKDVIERYKAHTNGVEKSDEPSVELQLENENHIGLSKELEEKSHQLRQMKAEDLEE</w:t>
      </w:r>
    </w:p>
    <w:p w14:paraId="57ECBB32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Lambert_DAM3   SSSSTKDVIERYKAHTNGVEKSDEPSVELQLENENHIGLSKELEEKSHQLRQMKAEDLEE</w:t>
      </w:r>
    </w:p>
    <w:p w14:paraId="2FD64E33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Rainier_DAM3   SSSSTKDVIERYKAHTNGVEKSDEPSVELQLENENHIGLSKELEEKSHQLRQMKAEDLEE</w:t>
      </w:r>
    </w:p>
    <w:p w14:paraId="4B82B69F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Regina_DAM3   SSSSTKDVIERYKAHTNGVEKSDEPSVELQLENENHIGLSKELEEKSHQLRQMKAEDLEE</w:t>
      </w:r>
    </w:p>
    <w:p w14:paraId="70A4BF29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   Sam_DAM3   SSSSTKDVIERYKAHTNGVEKSDEPSVELQLENENHIGLSKELEEKSHQLRQMKAEDLEE</w:t>
      </w:r>
    </w:p>
    <w:p w14:paraId="7B467A15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Satonishiki_DAM3   SSSSTKDVIERYKAHTNGVEKSDEPSVELQLENENHIGLSKELEEKSHQLRQMKAEDLEE</w:t>
      </w:r>
    </w:p>
    <w:p w14:paraId="59C670F0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   Sue_DAM3   SSSSTKDVIERYKAHTNGVEKSDEPSVELQLENENHIGLSKELEEKSHQLRQMKAEDLEE</w:t>
      </w:r>
    </w:p>
    <w:p w14:paraId="2CE78406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Summit_DAM3   SSSSTKDVIERYKAHTNGVEKSDEPSVELQLENENHIGLSKELEEKSHQLRQMKAEDLEE</w:t>
      </w:r>
    </w:p>
    <w:p w14:paraId="48C0B60B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   Vic_DAM3   SSSSTKDVIERYKAHTNGVEKSDEPSVELQLENENHIGLSKELEEKSHQLRQMKAEDLEE</w:t>
      </w:r>
    </w:p>
    <w:p w14:paraId="24149200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              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highlight w:val="green"/>
          <w:lang w:val="en-US" w:eastAsia="es-ES"/>
        </w:rPr>
        <w:t>----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highlight w:val="cyan"/>
          <w:lang w:val="en-US" w:eastAsia="es-ES"/>
        </w:rPr>
        <w:t>---------------*----------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highlight w:val="magenta"/>
          <w:lang w:val="en-US" w:eastAsia="es-ES"/>
        </w:rPr>
        <w:t>------------------*-----------</w:t>
      </w:r>
    </w:p>
    <w:p w14:paraId="4431C0D9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</w:p>
    <w:p w14:paraId="43C01D2C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Ambrunes_DAM3   LNFDELQKLEQLVDASLGRVIETKEELRMSEIMALERKGAELVEANNQLRQTMVMLSGGN</w:t>
      </w:r>
    </w:p>
    <w:p w14:paraId="3C2C00BE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Brooks_DAM3   LNFDELQKLEQLVDASLGRVIETKEELRMSEIMALERKGAELVEANNQLRQTMVMLSGGN</w:t>
      </w:r>
    </w:p>
    <w:p w14:paraId="7F25581B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Cristobalina_DAM3   LNFDELQKLEQLVDASLGRVIETKEELRMSEIMALERKGAELVEANNQLRQTMVMLSGGN</w:t>
      </w:r>
    </w:p>
    <w:p w14:paraId="56B1F0E7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Ferrovia_DAM3   LNFDELQKLEQLVDASLGRVIETKEELRMSEIMALERKGAELVEANNQLRQTMVMLSGGN</w:t>
      </w:r>
    </w:p>
    <w:p w14:paraId="0373B9BE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Helderfinger_DAM3   LNFDELQKLEQLVDASLGRVIETKEELRMSEIMALERKGAELVEANNQLRQTMVMLSGGN</w:t>
      </w:r>
    </w:p>
    <w:p w14:paraId="09A9701D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Napoleon_DAM3   LNFDELQKLEQLVDASLGRVIETKEELRMSEIMALERKGAELVEANNQLRQTMVMLSGGN</w:t>
      </w:r>
    </w:p>
    <w:p w14:paraId="443EC3F4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Lambert_DAM3   LNFDELQKLEQLVDASLGRVIETKEELRMSEIMALERKGAELVEANNQLRQTMVMLSGGN</w:t>
      </w:r>
    </w:p>
    <w:p w14:paraId="36F0430E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Rainier_DAM3   LNFDELQKLEQLVDASLGRVIETKEELRMSEIMALERKGAELVEANNQLRQTMVMLSGGN</w:t>
      </w:r>
    </w:p>
    <w:p w14:paraId="3A493AA4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Regina_DAM3   LNFDELQKLEQLVDASLGRVIETKEELRMSEIMALERKGAELVEANNQLRQTMVMLSGGN</w:t>
      </w:r>
    </w:p>
    <w:p w14:paraId="265B7527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   Sam_DAM3   LNFDELQKLEQLVDASLGRVIETKEELRMSEIMALERKGAELVEANNQLRQTMVMLSGGN</w:t>
      </w:r>
    </w:p>
    <w:p w14:paraId="1DAA2F43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Satonishiki_DAM3   LNFDELQKLEQLVDASLGRVIETKEELRMSEIMALERKGAELVEANNQLRQTMVMLSGGN</w:t>
      </w:r>
    </w:p>
    <w:p w14:paraId="24E3EBDE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   Sue_DAM3   LNFDELQKLEQLVDASLGRVIETKEELRMSEIMALERKGAELVEANNQLRQTMVMLSGGN</w:t>
      </w:r>
    </w:p>
    <w:p w14:paraId="56DC64E9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Summit_DAM3   LNFDELQKLEQLVDASLGRVIETKEELRMSEIMALERKGAELVEANNQLRQTMVMLSGGN</w:t>
      </w:r>
    </w:p>
    <w:p w14:paraId="60182080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   Vic_DAM3   LNFDELQKLEQLVDASLGRVIETKEELRMSEIMALERKGAELVEANNQLRQTMVMLSGGN</w:t>
      </w:r>
    </w:p>
    <w:p w14:paraId="18A3B0E2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              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highlight w:val="magenta"/>
          <w:lang w:val="en-US" w:eastAsia="es-ES"/>
        </w:rPr>
        <w:t>------------------------------------------------------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highlight w:val="darkGray"/>
          <w:lang w:val="en-US" w:eastAsia="es-ES"/>
        </w:rPr>
        <w:t>------</w:t>
      </w:r>
    </w:p>
    <w:p w14:paraId="5AC59488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</w:p>
    <w:p w14:paraId="68E01BB7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Ambrunes_DAM3   TGPELMEPERLNNNTGGGGEEEGMSTESAISTTCNSAHSLGDDSDNVTLSLKLGLP</w:t>
      </w:r>
    </w:p>
    <w:p w14:paraId="78943469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Brooks_DAM3   TGPELMEPERLNNNTGGGGEEEGMSTESAISTTCNSAHSLGDDSDNVTLSLKLGLP</w:t>
      </w:r>
    </w:p>
    <w:p w14:paraId="68ABA6CA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Cristobalina_DAM3   TGPELMEPERLNNNTGGGGEEEGMSTESAISTTCNSAHSLGDDSDNVTLSLKLGLP</w:t>
      </w:r>
    </w:p>
    <w:p w14:paraId="1C2A7CF6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Ferrovia_DAM3   TGPELMEPERLNNNTGGGGEEEGMSTESAISTTCNSAHSLGDDSDNVTLSLKLGLP</w:t>
      </w:r>
    </w:p>
    <w:p w14:paraId="25089A39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Helderfinger_DAM3   TGPELMEPERLNNNTGGGGEEEGMSTESAISTTCNSAHSLGDDSDNVTLSLKLGLP</w:t>
      </w:r>
    </w:p>
    <w:p w14:paraId="561140AA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Napoleon_DAM3   TGPELMEPERLNNNTGGGGEEEGMSTESAISTTCNSAHSLGDDSDNVTLSLKLGLP</w:t>
      </w:r>
    </w:p>
    <w:p w14:paraId="6EEAB04B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Lambert_DAM3   TGPELMEPERLNNNTGGGGEEEGMSTESAISTTCNSAHSLGDDSDNVTLSLKLGLP</w:t>
      </w:r>
    </w:p>
    <w:p w14:paraId="3C7A14B9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Rainier_DAM3   TGPELMEPERLNNNTGGGGEEEGMSTESAISTTCNSAHSLGDDSDNVTLSLKLGLP</w:t>
      </w:r>
    </w:p>
    <w:p w14:paraId="3279D134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Regina_DAM3   TGPELMEPERLNNNTGGGGEEEGMSTESAISTTCNSAHSLGDDSDNVTLSLKLGLP</w:t>
      </w:r>
    </w:p>
    <w:p w14:paraId="065B831F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   Sam_DAM3   TGPELMEPERLNNNTGGGGEEEGMSTESAISTTCNSAHSLGDDSDNVTLSLKLGLP</w:t>
      </w:r>
    </w:p>
    <w:p w14:paraId="7FC1FDD2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Satonishiki_DAM3   TGPELMEPERLNNNTGGGGEEEGMSTESAISTTCNSAHSLGDDSDNVTLSLKLGLP</w:t>
      </w:r>
    </w:p>
    <w:p w14:paraId="50335F05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   Sue_DAM3   TGPELMEPERLNNNTGGGGEEEGMSTESAISTTCNSAHSLGDDSDNVTLSLKLGLP</w:t>
      </w:r>
    </w:p>
    <w:p w14:paraId="5DD114DD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Summit_DAM3   TGPELMEPERLNNNTGGGGEEEGMSTESAISTTCNSAHSLGDDSDNVTLSLKLGLP</w:t>
      </w:r>
    </w:p>
    <w:p w14:paraId="391A3827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   Vic_DAM3   TGPELMEPERLNNNTGGGGEEEGMSTESAISTTCNSAHSLGDDSDNVTLSLKLGLP</w:t>
      </w:r>
    </w:p>
    <w:p w14:paraId="3DE91027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              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highlight w:val="darkGray"/>
          <w:lang w:val="en-US" w:eastAsia="es-ES"/>
        </w:rPr>
        <w:t>--------------------------------------------------------</w:t>
      </w:r>
    </w:p>
    <w:p w14:paraId="311D75CB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</w:p>
    <w:p w14:paraId="523CCD7A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</w:p>
    <w:p w14:paraId="01A3AE45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</w:p>
    <w:p w14:paraId="7F614496" w14:textId="77777777" w:rsidR="005B777C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</w:p>
    <w:p w14:paraId="5ADB0E44" w14:textId="2B9314F3" w:rsidR="00690E25" w:rsidRDefault="00690E25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es-ES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es-ES"/>
        </w:rPr>
        <w:br w:type="page"/>
      </w:r>
    </w:p>
    <w:p w14:paraId="20BF25DD" w14:textId="77777777" w:rsidR="005B777C" w:rsidRDefault="00F27A78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es-ES"/>
        </w:rPr>
        <w:lastRenderedPageBreak/>
        <w:t xml:space="preserve">Supplementary Figure </w:t>
      </w:r>
      <w:r w:rsidR="005B777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es-ES"/>
        </w:rPr>
        <w:t>1</w:t>
      </w:r>
      <w:r w:rsidR="005B777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  <w:t xml:space="preserve"> Continued.</w:t>
      </w:r>
    </w:p>
    <w:p w14:paraId="601C5CFC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</w:p>
    <w:p w14:paraId="3B281740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              1        10        20        30        40        50        60</w:t>
      </w:r>
    </w:p>
    <w:p w14:paraId="0C10B4B7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              |        |         |         |         |         |         | </w:t>
      </w:r>
    </w:p>
    <w:p w14:paraId="77F18860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Ambrunes_DAM4   MVKMMREKIKIKKIDYLPARQVTFSKRRRGIFKKAAELSVLCESEVAVVIFSATGKLFDY</w:t>
      </w:r>
    </w:p>
    <w:p w14:paraId="0809B80D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Brooks_DAM4   MVKMMREKIKIKKIDYLPARQVTFSKRRRGIFKKAAELSVLCESEVAVVIFSATGKLF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highlight w:val="yellow"/>
          <w:lang w:val="en-US" w:eastAsia="es-ES"/>
        </w:rPr>
        <w:t>Y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>Y</w:t>
      </w:r>
    </w:p>
    <w:p w14:paraId="77E670DC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Cristobalina_DAM4   MVKMMREKIKIKKIDYLPARQVTFSKRRRGIFKKAAELSVLCESEVAVVIFSATGKLFDY</w:t>
      </w:r>
    </w:p>
    <w:p w14:paraId="5E849338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Ferrovia_DAM4   MVKMMREKIKIKKIDYLPARQVTFSKRRRGIFKKAAELSVLCESEVAVVIFSATGKLFDY</w:t>
      </w:r>
    </w:p>
    <w:p w14:paraId="1F10A962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Helderfinger_DAM4   MVKMMREKIKIKKIDYLPARQVTFSKRRRGIFKKAAELSVLCESEVAVVIFSATGKLF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highlight w:val="yellow"/>
          <w:lang w:val="en-US" w:eastAsia="es-ES"/>
        </w:rPr>
        <w:t>Y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>Y</w:t>
      </w:r>
    </w:p>
    <w:p w14:paraId="5D3EC681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Lambert_DAM4   MVKMMREKIKIKKIDYLPARQVTFSKRRRGIFKKAAELSVLCESEVAVVIFSATGKLF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highlight w:val="yellow"/>
          <w:lang w:val="en-US" w:eastAsia="es-ES"/>
        </w:rPr>
        <w:t>Y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>Y</w:t>
      </w:r>
    </w:p>
    <w:p w14:paraId="4C521BA7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Napoleon_DAM4   MVKMMREKIKIKKIDYLPARQVTFSKRRRGIFKKAAELSVLCESEVAVVIFSATGKLFDY</w:t>
      </w:r>
    </w:p>
    <w:p w14:paraId="04FBB8E1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Rainier_DAM4   MVKMMREKIKIKKIDYLPARQVTFSKRRRGIFKKAAELSVLCESEVAVVIFSATGKLF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highlight w:val="yellow"/>
          <w:lang w:val="en-US" w:eastAsia="es-ES"/>
        </w:rPr>
        <w:t>Y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>Y</w:t>
      </w:r>
    </w:p>
    <w:p w14:paraId="47F02FBC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Regina_DAM4   MVKMMREKIKIKKIDYLPARQVTFSKRRRGIFKKAAELSVLCESEVAVVIFSATGKLFDY</w:t>
      </w:r>
    </w:p>
    <w:p w14:paraId="64640846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   Sam_DAM4   MVKMMREKIKIKKIDYLPARQVTFSKRRRGIFKKAAELSVLCESEVAVVIFSATGKLFDY</w:t>
      </w:r>
    </w:p>
    <w:p w14:paraId="6C9E627C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Satonishiki_DAM4   MVKMMREKIKIKKIDYLPARQVTFSKRRRGIFKKAAELSVLCESEVAVVIFSATGKLF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highlight w:val="yellow"/>
          <w:lang w:val="en-US" w:eastAsia="es-ES"/>
        </w:rPr>
        <w:t>Y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>Y</w:t>
      </w:r>
    </w:p>
    <w:p w14:paraId="13350EF5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   Sue_DAM4   MVKMMREKIKIKKIDYLPARQVTFSKRRRGIFKKAAELSVLCESEVAVVIFSATGKLFDY</w:t>
      </w:r>
    </w:p>
    <w:p w14:paraId="758B93A9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Summit_DAM4   MVKMMREKIKIKKIDYLPARQVTFSKRRRGIFKKAAELSVLCESEVAVVIFSATGKLFDY</w:t>
      </w:r>
    </w:p>
    <w:p w14:paraId="06AC9F40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   Vic_DAM4   MVKMMREKIKIKKIDYLPARQVTFSKRRRGIFKKAAELSVLCESEVAVVIFSATGKLF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highlight w:val="yellow"/>
          <w:lang w:val="en-US" w:eastAsia="es-ES"/>
        </w:rPr>
        <w:t>Y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>Y</w:t>
      </w:r>
    </w:p>
    <w:p w14:paraId="2766209C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              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highlight w:val="green"/>
          <w:lang w:val="en-US" w:eastAsia="es-ES"/>
        </w:rPr>
        <w:t>----------------------------------------------------------*-</w:t>
      </w:r>
    </w:p>
    <w:p w14:paraId="13FDC9A8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</w:p>
    <w:p w14:paraId="0A2DE25D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Ambrunes_DAM4   SSSSVKDVIERYKARTNGVEKSDKSLELQLENENRIKLSKELEEKNRQLRKMKGEDLEEL</w:t>
      </w:r>
    </w:p>
    <w:p w14:paraId="1D51C355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Brooks_DAM4   SSSSVKDVIERYKARTNGVEKSDKSLELQLENENRIKLSKELEEKNRQLRKMKGEDLEEL</w:t>
      </w:r>
    </w:p>
    <w:p w14:paraId="64BF5A89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Cristobalina_DAM4   SSSSVKD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highlight w:val="yellow"/>
          <w:lang w:val="en-US" w:eastAsia="es-ES"/>
        </w:rPr>
        <w:t>I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>IERYKARTNGVEKSD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highlight w:val="yellow"/>
          <w:lang w:val="en-US" w:eastAsia="es-ES"/>
        </w:rPr>
        <w:t>E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>SLELQLENENRIKLSKELEEKNRQLRKMKGEDLEEL</w:t>
      </w:r>
    </w:p>
    <w:p w14:paraId="1C011EA0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Ferrovia_DAM4   SSSSVKDVIERYKARTNGVEKSDKSLELQLENENRIKLSKELEEKNRQLRKMKGEDLEEL</w:t>
      </w:r>
    </w:p>
    <w:p w14:paraId="7200A655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Helderfinger_DAM4   SSSSVKDVIE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highlight w:val="yellow"/>
          <w:lang w:val="en-US" w:eastAsia="es-ES"/>
        </w:rPr>
        <w:t>S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>YKARTNGVEKSDKSLELQLENENRIKLSKELEEKNRQLRKMKGEDLEEL</w:t>
      </w:r>
    </w:p>
    <w:p w14:paraId="1DF9EC4A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Lambert_DAM4   SSSSVKDVIERYKARTNGVEKSDKSLELQLENENRIKLSKELEEKNRQLRKMKGEDLEEL</w:t>
      </w:r>
    </w:p>
    <w:p w14:paraId="17EA8B75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Napoleon_DAM4   SSSSVKDVIERYKARTNGVEKSDKSLELQLENENRIKLSKELEEKNRQLRKMKGEDLEEL</w:t>
      </w:r>
    </w:p>
    <w:p w14:paraId="1BF4C04D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Rainier_DAM4   SSSSVKDVIERYKARTNGVEKSDKSLELQLENENRIKLSKELEEKNRQLRKMKGEDLEEL</w:t>
      </w:r>
    </w:p>
    <w:p w14:paraId="178217AD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Regina_DAM4   SSSSVKDVIERYKARTNGVEKSDKSLELQLENENRIKLSKELEEKNRQLRKMKGEDLEEL</w:t>
      </w:r>
    </w:p>
    <w:p w14:paraId="74D3092F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   Sam_DAM4   SSSSVKDVIERYKARTNGVEKSDKSLELQLENENRIKLSKELEEKNRQLRKMKGEDLEEL</w:t>
      </w:r>
    </w:p>
    <w:p w14:paraId="5F1438E6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Satonishiki_DAM4   SSSSVKDVIERYKARTNGVEKSDKSLELQLENENRIKLSKELEEKNRQLRKMKGEDLEEL</w:t>
      </w:r>
    </w:p>
    <w:p w14:paraId="25D7ADE4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   Sue_DAM4   SSSSVKDVIERYKARTNGVEKSDKSLELQLENENRIKLSKELEEKNRQLRKMKGEDLEEL</w:t>
      </w:r>
    </w:p>
    <w:p w14:paraId="5E36D19A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Summit_DAM4   SSSSVKDVIERYKARTNGVEKSDKSLELQLENENRIKLSKELEEKNRQLRKMKGEDLEEL</w:t>
      </w:r>
    </w:p>
    <w:p w14:paraId="7813EF9C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   Vic_DAM4   SSSSVKDVIERYKARTNGVEKSDKSLELQLENENRIKLSKELEEKNRQLRKMKGEDLEEL</w:t>
      </w:r>
    </w:p>
    <w:p w14:paraId="2FDC3EBD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              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highlight w:val="green"/>
          <w:lang w:val="en-US" w:eastAsia="es-ES"/>
        </w:rPr>
        <w:t>----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highlight w:val="cyan"/>
          <w:lang w:val="en-US" w:eastAsia="es-ES"/>
        </w:rPr>
        <w:t>---*--*------------*-----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highlight w:val="magenta"/>
          <w:lang w:val="en-US" w:eastAsia="es-ES"/>
        </w:rPr>
        <w:t>-------------------------------</w:t>
      </w:r>
    </w:p>
    <w:p w14:paraId="2F5FB74C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</w:p>
    <w:p w14:paraId="0607A1E6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Ambrunes_DAM4   DLDELLKLEQLVEATLVRVMETKEELIMSDIMVLEKKGTELVEANNQMVMLKERMVMLSK</w:t>
      </w:r>
    </w:p>
    <w:p w14:paraId="6DDAAC60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Brooks_DAM4   DLDELLKLEQLVEATLVRVMETKEELIMSDIMVLEKKGTELVEANNQMVMLKERMVMLSK</w:t>
      </w:r>
    </w:p>
    <w:p w14:paraId="7913C513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Cristobalina_DAM4   DLDELLKLEQLVEATLVRVMETKEELIMSDIMVLEKKGTELVEANNQMVMLKERMVMLSK</w:t>
      </w:r>
    </w:p>
    <w:p w14:paraId="067C60D1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Ferrovia_DAM4   DLDELLKLEQLVEATLVRVMETKEELIMSDIMVLEKKGTELVEANNQMVMLKERMVMLSK</w:t>
      </w:r>
    </w:p>
    <w:p w14:paraId="6C9AEF97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Helderfinger_DAM4   DLDELLKLEQLVEATLVRVMETKEELIMSDIMVLEKKGTELVEANNQMVMLKERMVMLSK</w:t>
      </w:r>
    </w:p>
    <w:p w14:paraId="0EE66081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Lambert_DAM4   DLDELLKLEQLVEATLVRVMETKEELIMSDIMVLEKKGTELVEANNQMVMLKERMVMLSK</w:t>
      </w:r>
    </w:p>
    <w:p w14:paraId="3710F707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Napoleon_DAM4   DLDELLKLEQLVEATLVRVMETKEELIMSDIMVLEKKGTELVEANNQMVMLKERMVMLSK</w:t>
      </w:r>
    </w:p>
    <w:p w14:paraId="20E189EF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Rainier_DAM4   DLDELLKLEQLVEATLVRVMETKEELIMSDIMVLEKKGTELVEANNQMVMLKERMVMLSK</w:t>
      </w:r>
    </w:p>
    <w:p w14:paraId="077546C2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Regina_DAM4   DLDELLKLEQLVEATLVRVMETKEELIMSDIMVLEKKGTELVEANNQMVMLKERMVMLSK</w:t>
      </w:r>
    </w:p>
    <w:p w14:paraId="3928250B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   Sam_DAM4   DLDELLKLEQLVEATLVRVMETKEELIMSDIMVLEKKGTELVEANNQMVMLKERMVMLSK</w:t>
      </w:r>
    </w:p>
    <w:p w14:paraId="5421E30C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Satonishiki_DAM4   DLDELLKLEQLVEATLVRVMETKEELIMSDIMVLEKKGTELVEANNQMVMLKERMVMLSK</w:t>
      </w:r>
    </w:p>
    <w:p w14:paraId="33102B36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   Sue_DAM4   DLDELLKLEQLVEATLVRVMETKEELIMSDIMVLEKKGTELVEANNQMVMLKERMVMLSK</w:t>
      </w:r>
    </w:p>
    <w:p w14:paraId="0E568705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Summit_DAM4   DLDELLKLEQLVEATLVRVMETKEELIMSDIMVLEKKGTELVEANNQMVMLKERMVMLSK</w:t>
      </w:r>
    </w:p>
    <w:p w14:paraId="28867A79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   Vic_DAM4   DLDELLKLEQLVEATLVRVMETKEELIMSDIMVLEKKGTELVEANNQMVMLKERMVMLSK</w:t>
      </w:r>
    </w:p>
    <w:p w14:paraId="4A153B83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              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highlight w:val="magenta"/>
          <w:lang w:val="en-US" w:eastAsia="es-ES"/>
        </w:rPr>
        <w:t>--------------------------------------------------------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highlight w:val="darkGray"/>
          <w:lang w:val="en-US" w:eastAsia="es-ES"/>
        </w:rPr>
        <w:t>----</w:t>
      </w:r>
    </w:p>
    <w:p w14:paraId="2B98FC57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ab/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ab/>
        <w:t xml:space="preserve">     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ab/>
      </w:r>
    </w:p>
    <w:p w14:paraId="271550BA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Ambrunes_DAM4   RNTEPAHMEPSESATSTSCNSALSLSGEDDCSDDVILSLKLGRP</w:t>
      </w:r>
    </w:p>
    <w:p w14:paraId="77C6AF1B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Brooks_DAM4   RNTEPAHMEPSESATSTSCNSALSLSGEDDCSDDVILSLKLGRP</w:t>
      </w:r>
    </w:p>
    <w:p w14:paraId="1C38A036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Cristobalina_DAM4   RNT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highlight w:val="yellow"/>
          <w:lang w:val="en-US" w:eastAsia="es-ES"/>
        </w:rPr>
        <w:t>G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>PAHMEPSESATSTSCNSALSLS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highlight w:val="yellow"/>
          <w:lang w:val="en-US" w:eastAsia="es-ES"/>
        </w:rPr>
        <w:t>L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>EDDCSDDVILSLKLGRP</w:t>
      </w:r>
    </w:p>
    <w:p w14:paraId="436705C4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Ferrovia_DAM4   RNTEPAHMEPSESATSTSCNSALSLSGEDDCSDDVILSLKLGRP</w:t>
      </w:r>
    </w:p>
    <w:p w14:paraId="62551B59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Helderfinger_DAM4   RNTEPAHMEPSESATSTSCNSALSLSGEDDCSDDVILSLKLGRP</w:t>
      </w:r>
    </w:p>
    <w:p w14:paraId="76071BCA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Lambert_DAM4   RNTEPAHMEPSESATSTSCNSALSLSGEDDCSDDVILSLKLGRP</w:t>
      </w:r>
    </w:p>
    <w:p w14:paraId="09C21B42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Napoleon_DAM4   RNTEPAHMEPSESATSTSCNSALSLSGEDDCSDDVILSLKLGRP</w:t>
      </w:r>
    </w:p>
    <w:p w14:paraId="769C64A7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Rainier_DAM4   RNTEPAHMEPSESATSTSCNSALSLSGEDDCSDDVILSLKLGRP</w:t>
      </w:r>
    </w:p>
    <w:p w14:paraId="68CE44EA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Regina_DAM4   RNTEPAHMEPSESATSTSCNSALSLSGEDDCSDDVILSLKLGRP</w:t>
      </w:r>
    </w:p>
    <w:p w14:paraId="4C36B4BA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   Sam_DAM4   RNTEPAHMEPSESATSTSCNSALSLSGEDDCSDDVILSLKLGRP</w:t>
      </w:r>
    </w:p>
    <w:p w14:paraId="69C016BD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Satonishiki_DAM4   RNTEPAHMEPSESATSTSCNSALSLSGEDDCSDDVILSLKLGRP</w:t>
      </w:r>
    </w:p>
    <w:p w14:paraId="09354254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   Sue_DAM4   RNTEPAHMEPSESATSTSCNSALSLSGEDDCSDDVILSLKLGRP</w:t>
      </w:r>
    </w:p>
    <w:p w14:paraId="5B3E590B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Summit_DAM4   RNTEPAHMEPSESATSTSCNSALSLSGEDDCSDDVILSLKLGRP</w:t>
      </w:r>
    </w:p>
    <w:p w14:paraId="01EAF49C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   Vic_DAM4   RNTEPAHMEPSESATSTSCNSALSLSGEDDCSDDVILSLKLGRP</w:t>
      </w:r>
    </w:p>
    <w:p w14:paraId="2DB6B095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              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highlight w:val="darkGray"/>
          <w:lang w:val="en-US" w:eastAsia="es-ES"/>
        </w:rPr>
        <w:t>---*----------------------*-----------------</w:t>
      </w:r>
    </w:p>
    <w:p w14:paraId="54A1088A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</w:p>
    <w:p w14:paraId="40D180C2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</w:p>
    <w:p w14:paraId="40455829" w14:textId="77777777" w:rsidR="005B777C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</w:p>
    <w:p w14:paraId="3F53F3E3" w14:textId="77777777" w:rsidR="005B777C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</w:p>
    <w:p w14:paraId="5B340591" w14:textId="4FB6C509" w:rsidR="00690E25" w:rsidRDefault="00690E25">
      <w:pPr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br w:type="page"/>
      </w:r>
    </w:p>
    <w:p w14:paraId="57E94259" w14:textId="77777777" w:rsidR="005B777C" w:rsidRDefault="00F27A78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es-ES"/>
        </w:rPr>
        <w:lastRenderedPageBreak/>
        <w:t xml:space="preserve">Supplementary Figure </w:t>
      </w:r>
      <w:r w:rsidR="005B777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es-ES"/>
        </w:rPr>
        <w:t>1</w:t>
      </w:r>
      <w:r w:rsidR="005B777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  <w:t xml:space="preserve"> Continued.</w:t>
      </w:r>
    </w:p>
    <w:p w14:paraId="2AA32EAB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</w:p>
    <w:p w14:paraId="514223E5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              1        10        20        30        40        50        60</w:t>
      </w:r>
    </w:p>
    <w:p w14:paraId="7167F6DC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              |        |         |         |         |         |         | </w:t>
      </w:r>
    </w:p>
    <w:p w14:paraId="3C763AA0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Ambrunes_DAM5   MRNKIKIKKIDYLPARQVTFSKRRRGLFKKAAELSVLCESEVAVVIFSATGKLFDYSSSS</w:t>
      </w:r>
    </w:p>
    <w:p w14:paraId="1EB3EAC3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Brooks_DAM5   MRNKIKIKKIDYLPARQVTFSKRRRGLFKKAAELSVLCESEVAVVIFSATGKLFDYSSSS</w:t>
      </w:r>
    </w:p>
    <w:p w14:paraId="7741FE1F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Cristobalina_DAM5   MRNKIKIKKIDYLPARQVTFSKRRRGLFKKAAELSVLCESEVAVVIFSATGKLF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highlight w:val="yellow"/>
          <w:lang w:val="en-US" w:eastAsia="es-ES"/>
        </w:rPr>
        <w:t>E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>YSSSS</w:t>
      </w:r>
    </w:p>
    <w:p w14:paraId="39BEEFD0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Ferrovia_DAM5   MRNKIKIKKIDYLPARQVTFSKRRRGLFKKAAELSVLCESEVAVVIFSATGKLFDYSSSS</w:t>
      </w:r>
    </w:p>
    <w:p w14:paraId="6D02BE79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Helderfinger_DAM5   MRNKIKIKKIDYLPARQVTFSKRRRGLFKKAAELSVLCESEVAVVIFSATGKLFDYSSSS</w:t>
      </w:r>
    </w:p>
    <w:p w14:paraId="1D5225D7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Lambert_DAM5   MRNKIKIKKIDYLPARQVTFSKRRRGLFKKAAELSVLCESEVAVVIFSATGKLFDYSSSS</w:t>
      </w:r>
    </w:p>
    <w:p w14:paraId="73826293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Napoleon_DAM5   MRNKIKIKKIDYLPARQVTFSKRRRGLFKKAAELSVLCESEVAVVIFSATGKLFDYSSSS</w:t>
      </w:r>
    </w:p>
    <w:p w14:paraId="6C0C8774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Rainier_DAM5   MRNKIKIKKIDYLPARQVTFSKRRRGLFKKAAELSVLCESEVAVVIFSATGKLFDYSSSS</w:t>
      </w:r>
    </w:p>
    <w:p w14:paraId="37B55644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Regina_DAM5   MRNKIKIKKIDYLPARQVTFSKRRRGLFKKAAELSVLCESEVAVVIFSATGKLFDYSSSS</w:t>
      </w:r>
    </w:p>
    <w:p w14:paraId="42BB428C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   Sam_DAM5   MRNKIKIKKIDYLPARQVTFSKRRRGLFKKAAELSVLCESEVAVVIFSATGKLFDYSSSS</w:t>
      </w:r>
    </w:p>
    <w:p w14:paraId="24F4D884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Satonishiki_DAM5   MRNKIKIKKIDYLPARQVTFSKRRRGLFKKAAELSVLCESEVAVVIFSATGKLFDYSSSS</w:t>
      </w:r>
    </w:p>
    <w:p w14:paraId="602309C1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   Sue_DAM5   MRNKIKIKKIDYLPARQVTFSKRRRGLFKKAAELSVLCESEVAVVIFSATGKLFDYSSSS</w:t>
      </w:r>
    </w:p>
    <w:p w14:paraId="3B3A2E18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Summit_DAM5   MRNKIKIKKIDYLPARQVTFSKRRRGLFKKAAELSVLCESEVAVVIFSATGKLFDYSSSS</w:t>
      </w:r>
    </w:p>
    <w:p w14:paraId="420727A9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   Vic_DAM5   MRNKIKIKKIDYLPARQVTFSKRRRGLFKKAAELSVLCESEVAVVIFSATGKLFDYSSSS</w:t>
      </w:r>
    </w:p>
    <w:p w14:paraId="2789492D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              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highlight w:val="green"/>
          <w:lang w:val="en-US" w:eastAsia="es-ES"/>
        </w:rPr>
        <w:t>------------------------------------------------------*-----</w:t>
      </w:r>
    </w:p>
    <w:p w14:paraId="58C90176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</w:p>
    <w:p w14:paraId="3249FBF6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Ambrunes_DAM5   TKDVIEKYNVHMNGVEKLNDQEIELQLEHENHIKLSKELEEKSRQLRQMKGDDLEGLNLD</w:t>
      </w:r>
    </w:p>
    <w:p w14:paraId="5B53DC04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Brooks_DAM5   TKDVIEKYNVHMNGVEKLNDQEIELQLEHENHIKLSKELEEKSRQLRQMKGDDLEGLNLD</w:t>
      </w:r>
    </w:p>
    <w:p w14:paraId="3B2C6284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Cristobalina_DAM5   TKDVIEKYNV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highlight w:val="yellow"/>
          <w:lang w:val="en-US" w:eastAsia="es-ES"/>
        </w:rPr>
        <w:t>R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>MNGVEKLNDQEIELQLEHENHIKLSKELEEKSRQLRQMKGDDLEGLNLD</w:t>
      </w:r>
    </w:p>
    <w:p w14:paraId="30CC2C5C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Ferrovia_DAM5   TKDVIEKYNVHMNGVEKLNDQEIELQLEHENHIKLSKELEEKSRQLRQMKGDDLEGLNLD</w:t>
      </w:r>
    </w:p>
    <w:p w14:paraId="23CE8710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Helderfinger_DAM5   TKDVIEKYNVHMNGVEKLNDQEIELQLEHENHIKLSKELEEKSRQLRQMKGDDLEGLNLD</w:t>
      </w:r>
    </w:p>
    <w:p w14:paraId="452028C9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Lambert_DAM5   TKDVIEKYNVHMNGVEKLNDQEIELQLEHENHIKLSKELEEKSRQLRQMKGDDLEGLNLD</w:t>
      </w:r>
    </w:p>
    <w:p w14:paraId="7DC974CB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Napoleon_DAM5   TKDVIEKYNVHMNGVEKLNDQEIELQLEHENHIKLSKELEEKSRQLRQMKGDDLEGLNLD</w:t>
      </w:r>
    </w:p>
    <w:p w14:paraId="34927E6B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Rainier_DAM5   TKDVIEKYNVHMNGVEKLNDQEIELQLEHENHIKLSKELEEKSRQLRQMKGDDLEGLNLD</w:t>
      </w:r>
    </w:p>
    <w:p w14:paraId="73088D49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Regina_DAM5   TKDVIEKYNVHMNGVEKLNDQEIELQLEHENHIKLSKELEEKSRQLRQMKGDDLEGLNLD</w:t>
      </w:r>
    </w:p>
    <w:p w14:paraId="2A210F20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   Sam_DAM5   TKDVIEKYNVHMNGVEKLNDQEIELQLEHENHIKLSKELEEKSRQLRQMKGDDLEGLNLD</w:t>
      </w:r>
    </w:p>
    <w:p w14:paraId="514DFDCA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Satonishiki_DAM5   TKDVIEKYNVHMNGVEKLNDQEIELQLEHENHIKLSKELEEKSRQLRQMKGDDLEGLNLD</w:t>
      </w:r>
    </w:p>
    <w:p w14:paraId="380E0CF1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   Sue_DAM5   TKDVIEKYNVHMNGVEKLNDQEIELQLEHENHIKLSKELEEKSRQLRQMKGDDLEGLNLD</w:t>
      </w:r>
    </w:p>
    <w:p w14:paraId="0E135C3C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Summit_DAM5   TKDVIEKYNVHMNGVEKLNDQEIELQLEHENHIKLSKELEEKSRQLRQMKGDDLEGLNLD</w:t>
      </w:r>
    </w:p>
    <w:p w14:paraId="17C625BE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   Vic_DAM5   TKDVIEKYNVHMNGVEKLNDQEIELQLEHENHIKLSKELEEKSRQLRQMKGDDLEGLNLD</w:t>
      </w:r>
    </w:p>
    <w:p w14:paraId="27A2A97D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              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highlight w:val="cyan"/>
          <w:lang w:val="en-US" w:eastAsia="es-ES"/>
        </w:rPr>
        <w:t>----------*---------------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highlight w:val="magenta"/>
          <w:lang w:val="en-US" w:eastAsia="es-ES"/>
        </w:rPr>
        <w:t>----------------------------------</w:t>
      </w:r>
    </w:p>
    <w:p w14:paraId="264CF47B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</w:p>
    <w:p w14:paraId="714BE4E1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Ambrunes_DAM5   ELLKLEQLVEASLGRVMETKEELIKSEIMALERKGAELVEANNQLRQTMVMLSAGNTGPA</w:t>
      </w:r>
    </w:p>
    <w:p w14:paraId="07986F8C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Brooks_DAM5   ELLKLEQLVEASLGRVMETKEELIKSEIMALERKGAELVEANNQLRQTMVMLSAGNTGPA</w:t>
      </w:r>
    </w:p>
    <w:p w14:paraId="7DFBFF3C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Cristobalina_DAM5   ELLKLEQLVEASLGRVMETKEELIKSEIMALERKGAELVEANNQLRQTMVMLSAGNTGPA</w:t>
      </w:r>
    </w:p>
    <w:p w14:paraId="477B9589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Ferrovia_DAM5   ELLKLEQLVEASLGRVMETKEELIKSEIMALERKGAELVEANNQLRQTMVMLSAGNTGPA</w:t>
      </w:r>
    </w:p>
    <w:p w14:paraId="6B24829B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Helderfinger_DAM5   ELLKLEQLVEASLGRVMETKEELIKSEIMALERKGAELVEANNQLRQTMVMLSAGNTGPA</w:t>
      </w:r>
    </w:p>
    <w:p w14:paraId="72B36C57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Lambert_DAM5   ELLKLEQLVEASLGRVMETKEELIKSEIMALERKGAELVEANNQLRQTMVMLSAGNTGPA</w:t>
      </w:r>
    </w:p>
    <w:p w14:paraId="68504582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Napoleon_DAM5   ELLKLEQLVEASLGRVMETKEELIKSEIMALERKGAELVEANNQLRQTMVMLSAGNTGPA</w:t>
      </w:r>
    </w:p>
    <w:p w14:paraId="6A876876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Rainier_DAM5   ELLKLEQLVEASLGRVMETKEELIKSEIMALERKGAELVEANNQLRQTMVMLSAGNTGPA</w:t>
      </w:r>
    </w:p>
    <w:p w14:paraId="67BF67B5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Regina_DAM5   ELLKLEQLVEASLGRVMETKEELIKSEIMALERKGAELVEANNQLRQTMVMLSAGNTGPA</w:t>
      </w:r>
    </w:p>
    <w:p w14:paraId="34FA79B9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   Sam_DAM5   ELLKLEQLVEASLGRVMETKEELIKSEIMALERKGAELVEANNQLRQTMVMLSAGNTGPA</w:t>
      </w:r>
    </w:p>
    <w:p w14:paraId="081C886D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Satonishiki_DAM5   ELLKLEQLVEASLGRVMETKEELIKSEIMALERKGAELVEANNQLRQTMVMLSAGNTGPA</w:t>
      </w:r>
    </w:p>
    <w:p w14:paraId="49AA6562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   Sue_DAM5   ELLKLEQLVEASLGRVMETKEELIKSEIMALERKGAELVEANNQLRQTMVMLSAGNTGPA</w:t>
      </w:r>
    </w:p>
    <w:p w14:paraId="29004BC0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Summit_DAM5   ELLKLEQLVEASLGRVMETKEELIKSEIMALERKGAELVEANNQLRQTMVMLSAGNTGPA</w:t>
      </w:r>
    </w:p>
    <w:p w14:paraId="0B66D4DA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   Vic_DAM5   ELLKLEQLVEASLGRVMETKEELIKSEIMALERKGAELVEANNQLRQTMVMLSAGNTGPA</w:t>
      </w:r>
    </w:p>
    <w:p w14:paraId="03006958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              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highlight w:val="magenta"/>
          <w:lang w:val="en-US" w:eastAsia="es-ES"/>
        </w:rPr>
        <w:t>--------------------------------------------------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highlight w:val="darkGray"/>
          <w:lang w:val="en-US" w:eastAsia="es-ES"/>
        </w:rPr>
        <w:t>----------</w:t>
      </w:r>
    </w:p>
    <w:p w14:paraId="41D606A5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</w:p>
    <w:p w14:paraId="4AC9D231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Ambrunes_DAM5   LMDPERLNNNIEGGGEEEGMSAESAISTTCNSAVSLSLE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highlight w:val="yellow"/>
          <w:lang w:val="en-US" w:eastAsia="es-ES"/>
        </w:rPr>
        <w:t>N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>DSSDEVTLSLKLGRLQLRNP</w:t>
      </w:r>
    </w:p>
    <w:p w14:paraId="3B918202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Brooks_DAM5   LMDPERLNNNIEGGGEEEGMSAESAISTTCNSAVSLSLEDDSSDEVTLSLKLGRLQLRNP</w:t>
      </w:r>
    </w:p>
    <w:p w14:paraId="58356942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Cristobalina_DAM5   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highlight w:val="yellow"/>
          <w:lang w:val="en-US" w:eastAsia="es-ES"/>
        </w:rPr>
        <w:t>H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>MDPERLNNNIEGGGEEEGMSAESAISTTCNSAVSLSLEDDSSDEVTLSLKLGRLQLRNP</w:t>
      </w:r>
    </w:p>
    <w:p w14:paraId="1413DD59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Ferrovia_DAM5   LMDPERLNNNIEGGGEEEGMSAESAISTTCNSAVSLSLEDDSSDEVTLSLKLGRLQLRNP</w:t>
      </w:r>
    </w:p>
    <w:p w14:paraId="591F670A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Helderfinger_DAM5   LMDPERLNNNIEGGGEEEGMSAESAISTTCNSAVSLSLEDDSSDEVTLSLKLGRLQLRNP</w:t>
      </w:r>
    </w:p>
    <w:p w14:paraId="24C0BDF4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Lambert_DAM5   LMDPERLNNNIEGGGEEEGMSAESAISTTCNSAVSLSLEDDSSDEVTLSLKLGRLQLRNP</w:t>
      </w:r>
    </w:p>
    <w:p w14:paraId="114412E2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Napoleon_DAM5   LMDPERLNNNIEGGGEEEGMSAESAISTTCNSAVSLSLENDSSDEVTLSLKLGRLQLRNP</w:t>
      </w:r>
    </w:p>
    <w:p w14:paraId="7B952863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Rainier_DAM5   LMDPERLNNNIEGGGEEEGMSAESAISTTCNSAVSLSLEDDSSDEVTLSLKLGRLQLRNP</w:t>
      </w:r>
    </w:p>
    <w:p w14:paraId="243B5853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Regina_DAM5   LMDPERLNNNIEGGGEEEGMSAESAISTTCNSAVSLSLEDDSSDEVTLSLKLGRLQLRNP</w:t>
      </w:r>
    </w:p>
    <w:p w14:paraId="13B83375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   Sam_DAM5   LMDPERLNNNIEGGGEEEGMSAESAISTTCNSAVSLSLEDDSSDEVTLSLKLGRLQLRNP</w:t>
      </w:r>
    </w:p>
    <w:p w14:paraId="1C9AD809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Satonishiki_DAM5   LMDPERLNNNIEGGGEEEGMSAESAISTTCNSAVSLSLEDDSSDEVTLSLKLGRLQLR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highlight w:val="yellow"/>
          <w:lang w:val="en-US" w:eastAsia="es-ES"/>
        </w:rPr>
        <w:t>D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>P</w:t>
      </w:r>
    </w:p>
    <w:p w14:paraId="7B5EA483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   Sue_DAM5   LMDPERLNNNIEGGGEEEGMSAESAISTTCNSAVSLSLEDDSSDEVTLSLKLGRLQLRNP</w:t>
      </w:r>
    </w:p>
    <w:p w14:paraId="78DA2E39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Summit_DAM5   LMDPERLNNNIEGGGEEEGMSAESAISTTCNSAVSLSLE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highlight w:val="yellow"/>
          <w:lang w:val="en-US" w:eastAsia="es-ES"/>
        </w:rPr>
        <w:t>N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>DSSDEVTLSLKLGRLQLRNP</w:t>
      </w:r>
    </w:p>
    <w:p w14:paraId="652C2BA1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   Vic_DAM5   LMDPERLNNNIEGGGEEEGMSAESAISTTCNSAVSLSLEDDSSDEVTLSLKLGRLQLRNP</w:t>
      </w:r>
    </w:p>
    <w:p w14:paraId="6A92A11E" w14:textId="77777777" w:rsidR="005B777C" w:rsidRPr="00231F34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              </w:t>
      </w:r>
      <w:r w:rsidRPr="00231F34">
        <w:rPr>
          <w:rFonts w:ascii="Courier New" w:eastAsia="Times New Roman" w:hAnsi="Courier New" w:cs="Courier New"/>
          <w:color w:val="000000"/>
          <w:sz w:val="16"/>
          <w:szCs w:val="16"/>
          <w:highlight w:val="darkGray"/>
          <w:lang w:val="en-US" w:eastAsia="es-ES"/>
        </w:rPr>
        <w:t>*--------------------------------------*------------------*-</w:t>
      </w:r>
    </w:p>
    <w:p w14:paraId="163BEFBE" w14:textId="77777777" w:rsidR="005B777C" w:rsidRPr="00231F34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</w:p>
    <w:p w14:paraId="1468F875" w14:textId="77777777" w:rsidR="005B777C" w:rsidRPr="00231F34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</w:p>
    <w:p w14:paraId="1A106F55" w14:textId="77777777" w:rsidR="005B777C" w:rsidRPr="00231F34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</w:p>
    <w:p w14:paraId="038BC6A8" w14:textId="77777777" w:rsidR="005B777C" w:rsidRPr="00231F34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</w:p>
    <w:p w14:paraId="2450C60B" w14:textId="77777777" w:rsidR="005B777C" w:rsidRPr="00231F34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</w:p>
    <w:p w14:paraId="49CA5183" w14:textId="77777777" w:rsidR="005B777C" w:rsidRPr="00231F34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</w:p>
    <w:p w14:paraId="71A5ED4C" w14:textId="77777777" w:rsidR="005B777C" w:rsidRPr="00231F34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</w:p>
    <w:p w14:paraId="058D6D3B" w14:textId="73831D7D" w:rsidR="00690E25" w:rsidRDefault="00690E25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es-ES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es-ES"/>
        </w:rPr>
        <w:br w:type="page"/>
      </w:r>
    </w:p>
    <w:p w14:paraId="1DA42436" w14:textId="77777777" w:rsidR="005B777C" w:rsidRDefault="00F27A78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es-ES"/>
        </w:rPr>
        <w:lastRenderedPageBreak/>
        <w:t xml:space="preserve">Supplementary Figure </w:t>
      </w:r>
      <w:r w:rsidR="005B777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es-ES"/>
        </w:rPr>
        <w:t>1</w:t>
      </w:r>
      <w:r w:rsidR="005B777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  <w:t xml:space="preserve"> Continued.</w:t>
      </w:r>
    </w:p>
    <w:p w14:paraId="3D0DF2CD" w14:textId="77777777" w:rsidR="005B777C" w:rsidRPr="00231F34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</w:p>
    <w:p w14:paraId="5B286B60" w14:textId="77777777" w:rsidR="005B777C" w:rsidRPr="00231F34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231F34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Ambrunes_DAM5   DIERG</w:t>
      </w:r>
    </w:p>
    <w:p w14:paraId="38AC37F6" w14:textId="77777777" w:rsidR="005B777C" w:rsidRPr="00231F34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231F34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Brooks_DAM5   DIERG</w:t>
      </w:r>
    </w:p>
    <w:p w14:paraId="41EBBC66" w14:textId="77777777" w:rsidR="005B777C" w:rsidRPr="00231F34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231F34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Cristobalina_DAM5   DIERG</w:t>
      </w:r>
    </w:p>
    <w:p w14:paraId="0BA75B57" w14:textId="77777777" w:rsidR="005B777C" w:rsidRPr="00231F34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231F34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Ferrovia_DAM5   DIERG</w:t>
      </w:r>
    </w:p>
    <w:p w14:paraId="2E67DA9E" w14:textId="77777777" w:rsidR="005B777C" w:rsidRPr="00231F34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231F34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Helderfinger_DAM5   DIERG</w:t>
      </w:r>
    </w:p>
    <w:p w14:paraId="613ABA36" w14:textId="77777777" w:rsidR="005B777C" w:rsidRPr="00231F34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231F34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Lambert_DAM5   DIERG</w:t>
      </w:r>
    </w:p>
    <w:p w14:paraId="25068927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</w:pPr>
      <w:r w:rsidRPr="00231F34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  <w:t>Napoleon_DAM5   DIERG</w:t>
      </w:r>
    </w:p>
    <w:p w14:paraId="06C8675A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  <w:t xml:space="preserve">      Rainier_DAM5   DIERG</w:t>
      </w:r>
    </w:p>
    <w:p w14:paraId="5131946D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  <w:t xml:space="preserve">       Regina_DAM5   DIERG</w:t>
      </w:r>
    </w:p>
    <w:p w14:paraId="7618044B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  <w:t xml:space="preserve">          Sam_DAM5   DIERG</w:t>
      </w:r>
    </w:p>
    <w:p w14:paraId="1269A444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  <w:t xml:space="preserve">  Satonishiki_DAM5   DIERG</w:t>
      </w:r>
    </w:p>
    <w:p w14:paraId="79CF7148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  <w:t xml:space="preserve">          Sue_DAM5   DIERG</w:t>
      </w:r>
    </w:p>
    <w:p w14:paraId="2639DA48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  <w:t xml:space="preserve">       Summit_DAM5   DIERG</w:t>
      </w:r>
    </w:p>
    <w:p w14:paraId="1477D134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  <w:t xml:space="preserve">          Vic_DAM5   DIERG</w:t>
      </w:r>
    </w:p>
    <w:p w14:paraId="53A17196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  <w:t xml:space="preserve">                     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highlight w:val="darkGray"/>
          <w:lang w:val="fr-FR" w:eastAsia="es-ES"/>
        </w:rPr>
        <w:t>-----</w:t>
      </w:r>
    </w:p>
    <w:p w14:paraId="738F5C15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</w:pPr>
    </w:p>
    <w:p w14:paraId="5DCC949A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</w:pPr>
    </w:p>
    <w:p w14:paraId="0C6DC545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</w:pPr>
    </w:p>
    <w:p w14:paraId="6A359C10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  <w:t xml:space="preserve">                     1        10        20        30        40        50        60</w:t>
      </w:r>
    </w:p>
    <w:p w14:paraId="25B11444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  <w:t xml:space="preserve">                     |        |         |         |         |         |         | </w:t>
      </w:r>
    </w:p>
    <w:p w14:paraId="15633140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  <w:t xml:space="preserve">     Ambrunes_DAM6   MVKMMREKIKIKKIDYLPARQVTFSKRRRGLFKKAAELSVLCESEVAVVIFSATGKLFDY</w:t>
      </w:r>
    </w:p>
    <w:p w14:paraId="19650EBD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  <w:t xml:space="preserve">       Brooks_DAM6   MVKMMREKIKIKKIDYLPARQVTFSKRRRGLFKKAAELSVLCESEVAVVIFSATGKLFDY</w:t>
      </w:r>
    </w:p>
    <w:p w14:paraId="54F31BC3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  <w:t xml:space="preserve"> Cristobalina_DAM6   MVKMMREKIKIKKIDYLPARQVTFSKRRRGLFKKAAELSVLCESEVAVVIFSATGKLFDY</w:t>
      </w:r>
    </w:p>
    <w:p w14:paraId="0D7CDD09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  <w:t xml:space="preserve">     Ferrovia_DAM6   MVKMMREKIKIKKIDYLPARQVTFSKRRRGLFKKAAELSVLCESEVAVVIFSATGKLFDY</w:t>
      </w:r>
    </w:p>
    <w:p w14:paraId="0A3869E8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  <w:t xml:space="preserve"> Helderfinger_DAM6   MVKMMREKIKIKKIDYLPARQVTFSKRRRGLFKKAAELSVLCESEVAVVIFSATGKLFDY</w:t>
      </w:r>
    </w:p>
    <w:p w14:paraId="31438F45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  <w:t xml:space="preserve">      Lambert_DAM6   MVKMMREKIKIKKIDYLPARQVTFSKRRRGLFKKAAELSVLCESEVAVVIFSATGKLFDY</w:t>
      </w:r>
    </w:p>
    <w:p w14:paraId="07DC276E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  <w:t xml:space="preserve">     Napoleon_DAM6   MVKMMREKIKIKKIDYLPARQVTFSKRRRGLFKKAAELSVLCESEVAVVIFSATGKLFDY</w:t>
      </w:r>
    </w:p>
    <w:p w14:paraId="23E166E0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  <w:t xml:space="preserve">      Rainier_DAM6   MVKMMREKIKIKKIDYLPARQVTFSKRRRGLFKKAAELSVLCESEVAVVIFSATGKLFDY</w:t>
      </w:r>
    </w:p>
    <w:p w14:paraId="193476E5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  <w:t xml:space="preserve">       Regina_DAM6   MVKMMREKIKIKKIDYLPARQVTFSKRRRGLFKKAAELSVLCESEVAVVIFSATGKLFDY</w:t>
      </w:r>
    </w:p>
    <w:p w14:paraId="0CC1E8AA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  <w:t xml:space="preserve">          Sam_DAM6   MVKMMREKIKIKKIDYLPARQVTFSKRRRGLFKKAAELSVLCESEVAVVIFSATGKLFDY</w:t>
      </w:r>
    </w:p>
    <w:p w14:paraId="06078173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  <w:t xml:space="preserve">  Satonishiki_DAM6   MVKMMREKIKIKKIDYLPARQVTFSKRRRGLFKKAAELSVLCESEVAVVIFSATGKLFDY</w:t>
      </w:r>
    </w:p>
    <w:p w14:paraId="68FDDB63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  <w:t xml:space="preserve">          Sue_DAM6   MVKMMREKIKIKKIDYLPARQVTFSKRRRGLFKKAAELSVLCESEVAVVIFSATGKLFDY</w:t>
      </w:r>
    </w:p>
    <w:p w14:paraId="6DD65129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  <w:t xml:space="preserve">       Summit_DAM6   MVKMMREKIKIKKIDYLPARQVTFSKRRRGLFKKAAELSVLCESEVAVVIFSATGKLFDY</w:t>
      </w:r>
    </w:p>
    <w:p w14:paraId="51F476D2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  <w:t xml:space="preserve">          Vic_DAM6   MVKMMREKIKIKKIDYLPARQVTFSKRRRGLFKKAAELSVLCESEVAVVIFSATGKLFDY</w:t>
      </w:r>
    </w:p>
    <w:p w14:paraId="2A7F49E8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  <w:t xml:space="preserve">                     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highlight w:val="green"/>
          <w:lang w:val="fr-FR" w:eastAsia="es-ES"/>
        </w:rPr>
        <w:t>------------------------------------------------------------</w:t>
      </w:r>
    </w:p>
    <w:p w14:paraId="7043072B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</w:pPr>
    </w:p>
    <w:p w14:paraId="5676FE2C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  <w:t xml:space="preserve">     Ambrunes_DAM6   SSSSIEDVIERYKAHTNGVEKSNKQFLELQLENEKHIKLSKELEEKSRQLRQMKGEDLEG</w:t>
      </w:r>
    </w:p>
    <w:p w14:paraId="2E01BA13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  <w:t xml:space="preserve">       Brooks_DAM6   SSSSIEDV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highlight w:val="yellow"/>
          <w:lang w:val="fr-FR" w:eastAsia="es-ES"/>
        </w:rPr>
        <w:t>L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  <w:t>ERYKAHTNGVEKSNKQFLELQLENEKHIKLSKELEEKSRQLRQMKGEDLEG</w:t>
      </w:r>
    </w:p>
    <w:p w14:paraId="134C2773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  <w:t xml:space="preserve"> Cristobalina_DAM6   SSSSIEDVIERYKAHTNGVEKSNKQFLELQLENEKHIKLSKELEEKSRQLRQMKGEDLEG</w:t>
      </w:r>
    </w:p>
    <w:p w14:paraId="6B921142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  <w:t xml:space="preserve">     Ferrovia_DAM6   SSSSIEDVIERYKAHTNGVEKSNKQFLELQLENEKHIKLSKELEEKSRQLRQMKGEDLEG</w:t>
      </w:r>
    </w:p>
    <w:p w14:paraId="5DAD10CE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  <w:t xml:space="preserve"> Helderfinger_DAM6   SSSSIEDVIERYKAHTNGVEKSNKQFLELQLENEKHIKLSKELEEKSRQLRQMKGEDLEG</w:t>
      </w:r>
    </w:p>
    <w:p w14:paraId="536A842E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  <w:t xml:space="preserve">      Lambert_DAM6   SSSSIEDVIERYKAHTNGVEKSNKQFLELQLENEKHIKLSKELEEKSRQLRQMKGEDLEG</w:t>
      </w:r>
    </w:p>
    <w:p w14:paraId="385DAE48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  <w:t xml:space="preserve">     Napoleon_DAM6   SSSSIEDVIERYKAHTNGVEKSNKQFLELQLENEKHIKLSKELEEKSRQLRQMKGEDLEG</w:t>
      </w:r>
    </w:p>
    <w:p w14:paraId="7CF3C443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  <w:t xml:space="preserve">      Rainier_DAM6   SSSSIEDV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highlight w:val="yellow"/>
          <w:lang w:val="fr-FR" w:eastAsia="es-ES"/>
        </w:rPr>
        <w:t>L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  <w:t>ERYKAHTNGVEKSNKQFLELQLENEKHIKLSKELEEKSRQLRQMKGEDLEG</w:t>
      </w:r>
    </w:p>
    <w:p w14:paraId="2EBD42D0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  <w:t xml:space="preserve">       Regina_DAM6   SSSSIEDVIERYKAHTNGVEKSNKQFLELQLENEKHIKLSKELEEKSRQLRQMKGEDLEG</w:t>
      </w:r>
    </w:p>
    <w:p w14:paraId="2DB904CC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  <w:t xml:space="preserve">          Sam_DAM6   SSSSIEDVIERYKAHTNGVEKSNKQFLELQLENEKHIKLSKELEEKSRQLRQMKGEDLEG</w:t>
      </w:r>
    </w:p>
    <w:p w14:paraId="2DF9DAC8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  <w:t xml:space="preserve">  Satonishiki_DAM6   SSSSIEDVIERYKAHTNGVEKSNKQFLELQLENEKHIKLSKELEEKSRQLRQMKGEDLEG</w:t>
      </w:r>
    </w:p>
    <w:p w14:paraId="654AE7DF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  <w:t xml:space="preserve">          Sue_DAM6   SSSSIEDVIERYKAHTNGVEKSNKQFLELQLENEKHIKLSKELEEKSRQLRQMKGEDLEG</w:t>
      </w:r>
    </w:p>
    <w:p w14:paraId="05AE3F37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  <w:t xml:space="preserve">       Summit_DAM6   SSSSIEDVIERYKAHTNGVEKSNKQFLELQLENEKHIKLSKELEEKSRQLRQMKGEDLEG</w:t>
      </w:r>
    </w:p>
    <w:p w14:paraId="08BBD55C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  <w:t xml:space="preserve">          Vic_DAM6   SSSSIEDV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highlight w:val="yellow"/>
          <w:lang w:val="fr-FR" w:eastAsia="es-ES"/>
        </w:rPr>
        <w:t>L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  <w:t>ERYKAHTNGVEKSNKQFLELQLENEKHIKLSKELEEKSRQLRQMKGEDLEG</w:t>
      </w:r>
    </w:p>
    <w:p w14:paraId="28F4DCA0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  <w:t xml:space="preserve">                     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highlight w:val="green"/>
          <w:lang w:val="fr-FR" w:eastAsia="es-ES"/>
        </w:rPr>
        <w:t>----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highlight w:val="cyan"/>
          <w:lang w:val="fr-FR" w:eastAsia="es-ES"/>
        </w:rPr>
        <w:t>----*---------------------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highlight w:val="magenta"/>
          <w:lang w:val="fr-FR" w:eastAsia="es-ES"/>
        </w:rPr>
        <w:t>------------------------------</w:t>
      </w:r>
    </w:p>
    <w:p w14:paraId="54C0B46D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</w:pPr>
    </w:p>
    <w:p w14:paraId="7FD68C51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  <w:t xml:space="preserve">     Ambrunes_DAM6   LNLDELLKLEQLVEGSLGRVIETKEELIMSEIMSLEKKGAELVETNNQLRQRMAMLSGGN</w:t>
      </w:r>
    </w:p>
    <w:p w14:paraId="64D1EDA5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  <w:t xml:space="preserve">       Brooks_DAM6   LNLDELLKLEQLVEGSLGRVIETKEELIMSEIMSLEKKGAELVETNNQLRQRMAMLSGGN</w:t>
      </w:r>
    </w:p>
    <w:p w14:paraId="6496B445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  <w:t xml:space="preserve"> Cristobalina_DAM6   LNLDELLKLEQLVEGSLGRVIETKEELIMSEIMSLEKKGAELVETNNQLRQRMAMLSGGN</w:t>
      </w:r>
    </w:p>
    <w:p w14:paraId="048EB966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  <w:t xml:space="preserve">     Ferrovia_DAM6   LNLDELLKLEQLVEGSLGRVIETKEELIMSEIMSLEKKGAELVETNNQLRQRMAMLSGGN</w:t>
      </w:r>
    </w:p>
    <w:p w14:paraId="726B3AF8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  <w:t xml:space="preserve"> Helderfinger_DAM6   LNLDELLKLEQLVEGSLGRVIETKEELIMSEIMSLEKKGAELVETNNQLRQRMAMLSGGN</w:t>
      </w:r>
    </w:p>
    <w:p w14:paraId="16C22FC9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  <w:t xml:space="preserve">      Lambert_DAM6   LNLDELLKLEQLVEGSLGRVIETKEELIMSEIMSLEKKGAELVETNNQLRQRMAMLSGGN</w:t>
      </w:r>
    </w:p>
    <w:p w14:paraId="32AFF6E1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  <w:t xml:space="preserve">     Napoleon_DAM6   LNLDELLKLEQLVEGSLGRVIETKEELIMSEIMSLEKKGAELVETNNQLRQRMAMLSGGN</w:t>
      </w:r>
    </w:p>
    <w:p w14:paraId="239EECCF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  <w:t xml:space="preserve">      Rainier_DAM6   LNLDELLKLEQLVEGSLGRVIETKEELIMSEIMSLEKKGAELVETNNQLRQRMAMLSGGN</w:t>
      </w:r>
    </w:p>
    <w:p w14:paraId="22EF773A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  <w:t xml:space="preserve">       Regina_DAM6   LNLDELLKLEQLVEGSLGRVIETKEELIMSEIMSLEKKGAELVETNNQLRQRMAMLSGGN</w:t>
      </w:r>
    </w:p>
    <w:p w14:paraId="57BD9E1F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  <w:t xml:space="preserve">          Sam_DAM6   LNLDELLKLEQLVEGSLGRVIETKEELIMSEIMSLEKKGAELVETNNQLRQRMAMLSGGN</w:t>
      </w:r>
    </w:p>
    <w:p w14:paraId="2067F1FE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  <w:t xml:space="preserve">  Satonishiki_DAM6   LNLDELLKLEQLVEGSLGRVIETKEELIMSEIMSLEKKGAELVETNNQLRQRMAMLSGGN</w:t>
      </w:r>
    </w:p>
    <w:p w14:paraId="4EBB51DF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  <w:t xml:space="preserve">          Sue_DAM6   LNLDELLKLEQLVEGSLGRVIETKEELIMSEIMSLEKKGAELVETNNQLRQRMAMLSGGN</w:t>
      </w:r>
    </w:p>
    <w:p w14:paraId="0340C57C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  <w:t xml:space="preserve">       Summit_DAM6   LNLDELLKLEQLVEGSLGRVIETKEELIMSEIMSLEKKGAELVETNNQLRQRMAMLSGGN</w:t>
      </w:r>
    </w:p>
    <w:p w14:paraId="66E4E7FB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  <w:t xml:space="preserve">          Vic_DAM6   LNLDELLKLEQLVEGSLGRVIETKEELIMSEIMSLEKKGAELVETNNQLRQRMAMLSGGN</w:t>
      </w:r>
    </w:p>
    <w:p w14:paraId="76A48264" w14:textId="77777777" w:rsidR="005B777C" w:rsidRPr="00526649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  <w:t xml:space="preserve">                     </w:t>
      </w:r>
      <w:r w:rsidRPr="00526649">
        <w:rPr>
          <w:rFonts w:ascii="Courier New" w:eastAsia="Times New Roman" w:hAnsi="Courier New" w:cs="Courier New"/>
          <w:color w:val="000000"/>
          <w:sz w:val="16"/>
          <w:szCs w:val="16"/>
          <w:highlight w:val="magenta"/>
          <w:lang w:val="fr-FR" w:eastAsia="es-ES"/>
        </w:rPr>
        <w:t>------------------------------------------------------</w:t>
      </w:r>
      <w:r w:rsidRPr="00526649">
        <w:rPr>
          <w:rFonts w:ascii="Courier New" w:eastAsia="Times New Roman" w:hAnsi="Courier New" w:cs="Courier New"/>
          <w:color w:val="000000"/>
          <w:sz w:val="16"/>
          <w:szCs w:val="16"/>
          <w:highlight w:val="darkGray"/>
          <w:lang w:val="fr-FR" w:eastAsia="es-ES"/>
        </w:rPr>
        <w:t>------</w:t>
      </w:r>
    </w:p>
    <w:p w14:paraId="202B30FD" w14:textId="77777777" w:rsidR="005B777C" w:rsidRPr="00526649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</w:pPr>
    </w:p>
    <w:p w14:paraId="34031AB9" w14:textId="77777777" w:rsidR="005B777C" w:rsidRPr="00526649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</w:pPr>
      <w:r w:rsidRPr="00526649"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  <w:t xml:space="preserve">   </w:t>
      </w:r>
    </w:p>
    <w:p w14:paraId="7625099D" w14:textId="77777777" w:rsidR="005B777C" w:rsidRPr="00526649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</w:pPr>
    </w:p>
    <w:p w14:paraId="05EEC725" w14:textId="77777777" w:rsidR="005B777C" w:rsidRPr="00526649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</w:pPr>
    </w:p>
    <w:p w14:paraId="345A9AB4" w14:textId="77777777" w:rsidR="005B777C" w:rsidRPr="00526649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</w:pPr>
    </w:p>
    <w:p w14:paraId="12EDB114" w14:textId="6C9FC0A3" w:rsidR="00690E25" w:rsidRDefault="00690E25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fr-FR" w:eastAsia="es-ES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fr-FR" w:eastAsia="es-ES"/>
        </w:rPr>
        <w:br w:type="page"/>
      </w:r>
    </w:p>
    <w:p w14:paraId="43AEFCE5" w14:textId="77777777" w:rsidR="005B777C" w:rsidRPr="00041781" w:rsidRDefault="00F27A78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</w:pPr>
      <w:r w:rsidRPr="0004178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es-ES"/>
        </w:rPr>
        <w:lastRenderedPageBreak/>
        <w:t xml:space="preserve">Supplementary Figure </w:t>
      </w:r>
      <w:r w:rsidR="005B777C" w:rsidRPr="0004178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es-ES"/>
        </w:rPr>
        <w:t>1</w:t>
      </w:r>
      <w:r w:rsidR="005B777C" w:rsidRPr="0004178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  <w:t xml:space="preserve"> Continued.</w:t>
      </w:r>
    </w:p>
    <w:p w14:paraId="2B28B29C" w14:textId="77777777" w:rsidR="005B777C" w:rsidRPr="0004178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</w:p>
    <w:p w14:paraId="5358E735" w14:textId="77777777" w:rsidR="005B777C" w:rsidRPr="0004178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04178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Ambrunes_DAM6   TGPALVEPETLNTNIGGGGEDGMSSESATMATSTSCNSALSLSLEDDCSDVTLSLKLGLP</w:t>
      </w:r>
    </w:p>
    <w:p w14:paraId="14AAC29C" w14:textId="77777777" w:rsidR="005B777C" w:rsidRPr="0004178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04178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Brooks_DAM6   TGPALVEPETLNTNIGGGGEDGMSSESATMATSTSCNSALSLSLEDDCSDVTLSLKLGLP</w:t>
      </w:r>
    </w:p>
    <w:p w14:paraId="75F892CA" w14:textId="77777777" w:rsidR="005B777C" w:rsidRPr="0004178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04178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Cristobalina_DAM6   TGPALVEPETLNTNIGGGGEDGMSSESATMATSTSCNSALSLSLEDDCSDVTLSLKLGLP</w:t>
      </w:r>
    </w:p>
    <w:p w14:paraId="5C245175" w14:textId="77777777" w:rsidR="005B777C" w:rsidRPr="0004178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04178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Ferrovia_DAM6   TGPALVEPETLNTNIGGGGEDGMSSESATMATSTSCNSALSLSLEDDC</w:t>
      </w:r>
      <w:r w:rsidRPr="00041781">
        <w:rPr>
          <w:rFonts w:ascii="Courier New" w:eastAsia="Times New Roman" w:hAnsi="Courier New" w:cs="Courier New"/>
          <w:color w:val="000000"/>
          <w:sz w:val="16"/>
          <w:szCs w:val="16"/>
          <w:highlight w:val="yellow"/>
          <w:lang w:val="en-US" w:eastAsia="es-ES"/>
        </w:rPr>
        <w:t>T</w:t>
      </w:r>
      <w:r w:rsidRPr="0004178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>DVTLSLKLGLP</w:t>
      </w:r>
    </w:p>
    <w:p w14:paraId="7855DBEE" w14:textId="77777777" w:rsidR="005B777C" w:rsidRPr="0004178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04178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Helderfinger_DAM6   TGPALVEPETLNTNIGGGGEDGMSSESATMATSTSCNSALSLSLEDDCSDVTLSLKLGLP</w:t>
      </w:r>
    </w:p>
    <w:p w14:paraId="10E31EEB" w14:textId="77777777" w:rsidR="005B777C" w:rsidRPr="0004178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04178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Lambert_DAM6   TGPALVEPETLNTNIGGGGEDGMSSESATMATSTSCNSALSLSLEDDCSDVTLSLKLGLP</w:t>
      </w:r>
    </w:p>
    <w:p w14:paraId="7425CEBF" w14:textId="77777777" w:rsidR="005B777C" w:rsidRPr="0004178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04178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Napoleon_DAM6   TGPALVEPETLNTNIGGGGEDGMSSESATMATSTSCNSALSLSLEDDCSDVTLSLKLGLP</w:t>
      </w:r>
    </w:p>
    <w:p w14:paraId="69796A1F" w14:textId="77777777" w:rsidR="005B777C" w:rsidRPr="0004178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04178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Rainier_DAM6   TGPALVEP</w:t>
      </w:r>
      <w:r w:rsidRPr="00041781">
        <w:rPr>
          <w:rFonts w:ascii="Courier New" w:eastAsia="Times New Roman" w:hAnsi="Courier New" w:cs="Courier New"/>
          <w:color w:val="000000"/>
          <w:sz w:val="16"/>
          <w:szCs w:val="16"/>
          <w:highlight w:val="yellow"/>
          <w:lang w:val="en-US" w:eastAsia="es-ES"/>
        </w:rPr>
        <w:t>G</w:t>
      </w:r>
      <w:r w:rsidRPr="0004178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>TLNTNIGGGGEDGMSSESATMATSTSCNSALSLSLEDDCSDVTLSLKLGLP</w:t>
      </w:r>
    </w:p>
    <w:p w14:paraId="71E92776" w14:textId="77777777" w:rsidR="005B777C" w:rsidRPr="0004178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04178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Regina_DAM6   TGPALVEPETLNTNIGGGGEDGMSSESATMATSTSCNSALSLSLEDDCSDVTLSLKLGLP</w:t>
      </w:r>
    </w:p>
    <w:p w14:paraId="189BD1E8" w14:textId="77777777" w:rsidR="005B777C" w:rsidRPr="0004178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04178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   Sam_DAM6   TGPALVEPETLNTNIGGGGEDGMSSESATMATSTSCNSALSLSLEDDCSDVTLSLKLGLP</w:t>
      </w:r>
    </w:p>
    <w:p w14:paraId="2CD06475" w14:textId="77777777" w:rsidR="005B777C" w:rsidRPr="0004178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04178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Satonishiki_DAM6   TGPALVEPETLNTNIGGGGEDGMSSESATMATSTSCNSALSLSLEDDCSDVTLSLKLGLP</w:t>
      </w:r>
    </w:p>
    <w:p w14:paraId="51AAB8AA" w14:textId="77777777" w:rsidR="005B777C" w:rsidRPr="0004178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04178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   Sue_DAM6   TGPALVEPETLNTNIGGGGEDGMSSESATMATSTSCNSALSLSLEDDCSDVTLSLKLGLP</w:t>
      </w:r>
    </w:p>
    <w:p w14:paraId="1D7B3BA2" w14:textId="77777777" w:rsidR="005B777C" w:rsidRPr="0004178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</w:pPr>
      <w:r w:rsidRPr="0004178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Summit_DAM6   TGPALVEPETLNTNIGGGGEDGMSSESATMATSTSCNSALSLSLEDDCSDVTLSLKLGLP</w:t>
      </w:r>
    </w:p>
    <w:p w14:paraId="1BAB8295" w14:textId="77777777" w:rsidR="005B777C" w:rsidRPr="009F146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</w:pPr>
      <w:r w:rsidRPr="00041781">
        <w:rPr>
          <w:rFonts w:ascii="Courier New" w:eastAsia="Times New Roman" w:hAnsi="Courier New" w:cs="Courier New"/>
          <w:color w:val="000000"/>
          <w:sz w:val="16"/>
          <w:szCs w:val="16"/>
          <w:lang w:val="en-US" w:eastAsia="es-ES"/>
        </w:rPr>
        <w:t xml:space="preserve">          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  <w:t>Vic_DAM6   TGPALVEPETLNTNIGGGGEDGMSSESATMATSTSCNSALSLSLEDDCSDVTLSLKLGLP</w:t>
      </w:r>
    </w:p>
    <w:p w14:paraId="1DBD419B" w14:textId="6035F1D9" w:rsidR="005B777C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highlight w:val="darkGray"/>
          <w:lang w:val="en-US" w:eastAsia="es-ES"/>
        </w:rPr>
      </w:pPr>
      <w:r w:rsidRPr="009F1461">
        <w:rPr>
          <w:rFonts w:ascii="Courier New" w:eastAsia="Times New Roman" w:hAnsi="Courier New" w:cs="Courier New"/>
          <w:color w:val="000000"/>
          <w:sz w:val="16"/>
          <w:szCs w:val="16"/>
          <w:lang w:val="fr-FR" w:eastAsia="es-ES"/>
        </w:rPr>
        <w:t xml:space="preserve">                     </w:t>
      </w:r>
      <w:r w:rsidRPr="009F1461">
        <w:rPr>
          <w:rFonts w:ascii="Courier New" w:eastAsia="Times New Roman" w:hAnsi="Courier New" w:cs="Courier New"/>
          <w:color w:val="000000"/>
          <w:sz w:val="16"/>
          <w:szCs w:val="16"/>
          <w:highlight w:val="darkGray"/>
          <w:lang w:val="en-US" w:eastAsia="es-ES"/>
        </w:rPr>
        <w:t>--------*---------------------------------------*-----------</w:t>
      </w:r>
    </w:p>
    <w:p w14:paraId="108BFE8E" w14:textId="65B15690" w:rsidR="00690E25" w:rsidRDefault="00690E25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highlight w:val="darkGray"/>
          <w:lang w:val="en-US" w:eastAsia="es-ES"/>
        </w:rPr>
      </w:pPr>
    </w:p>
    <w:p w14:paraId="5F52CF5E" w14:textId="0F894FAA" w:rsidR="00690E25" w:rsidRDefault="00690E25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highlight w:val="darkGray"/>
          <w:lang w:val="en-US" w:eastAsia="es-ES"/>
        </w:rPr>
      </w:pPr>
    </w:p>
    <w:p w14:paraId="21C1F2F8" w14:textId="501FCF77" w:rsidR="00690E25" w:rsidRDefault="00690E25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highlight w:val="darkGray"/>
          <w:lang w:val="en-US" w:eastAsia="es-ES"/>
        </w:rPr>
      </w:pPr>
    </w:p>
    <w:p w14:paraId="6F66D5EE" w14:textId="7A58F51A" w:rsidR="00690E25" w:rsidRDefault="00690E25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highlight w:val="darkGray"/>
          <w:lang w:val="en-US" w:eastAsia="es-ES"/>
        </w:rPr>
      </w:pPr>
    </w:p>
    <w:p w14:paraId="41BFD3C4" w14:textId="77777777" w:rsidR="00690E25" w:rsidRPr="009F1461" w:rsidRDefault="00690E25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6"/>
          <w:szCs w:val="16"/>
          <w:highlight w:val="darkGray"/>
          <w:lang w:val="en-US" w:eastAsia="es-ES"/>
        </w:rPr>
        <w:sectPr w:rsidR="00690E25" w:rsidRPr="009F1461" w:rsidSect="00A05376">
          <w:headerReference w:type="even" r:id="rId10"/>
          <w:headerReference w:type="default" r:id="rId11"/>
          <w:footerReference w:type="even" r:id="rId12"/>
          <w:footerReference w:type="default" r:id="rId13"/>
          <w:pgSz w:w="11906" w:h="16838"/>
          <w:pgMar w:top="1417" w:right="849" w:bottom="1417" w:left="1701" w:header="709" w:footer="709" w:gutter="0"/>
          <w:cols w:space="708"/>
          <w:docGrid w:linePitch="360"/>
        </w:sectPr>
      </w:pPr>
    </w:p>
    <w:p w14:paraId="6F695454" w14:textId="65D17567" w:rsidR="001952BD" w:rsidRDefault="00594841" w:rsidP="001952BD">
      <w:pPr>
        <w:spacing w:beforeLines="40" w:before="96" w:afterLines="40" w:after="96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41781">
        <w:rPr>
          <w:rFonts w:ascii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 wp14:anchorId="03DD2E55" wp14:editId="25B8C8BC">
            <wp:extent cx="5491882" cy="675118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847" cy="6763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D4FE3F" w14:textId="3AA0C1A6" w:rsidR="001952BD" w:rsidRPr="00B46CB2" w:rsidRDefault="001952BD" w:rsidP="001952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Supplementary Figure 2</w:t>
      </w:r>
      <w:r w:rsidRPr="00B46CB2">
        <w:rPr>
          <w:rFonts w:ascii="Times New Roman" w:hAnsi="Times New Roman" w:cs="Times New Roman"/>
          <w:sz w:val="24"/>
          <w:szCs w:val="24"/>
          <w:lang w:val="en-US"/>
        </w:rPr>
        <w:t xml:space="preserve"> Alignment of gDNA sequences of </w:t>
      </w:r>
      <w:r>
        <w:rPr>
          <w:rFonts w:ascii="Times New Roman" w:hAnsi="Times New Roman" w:cs="Times New Roman"/>
          <w:sz w:val="24"/>
          <w:szCs w:val="24"/>
          <w:lang w:val="en-US"/>
        </w:rPr>
        <w:t>‘Cristobalina’, ‘Hedelfinge</w:t>
      </w:r>
      <w:r w:rsidR="00061837">
        <w:rPr>
          <w:rFonts w:ascii="Times New Roman" w:hAnsi="Times New Roman" w:cs="Times New Roman"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sz w:val="24"/>
          <w:szCs w:val="24"/>
          <w:lang w:val="en-US"/>
        </w:rPr>
        <w:t>’,</w:t>
      </w:r>
      <w:r w:rsidRPr="00B46CB2">
        <w:rPr>
          <w:rFonts w:ascii="Times New Roman" w:hAnsi="Times New Roman" w:cs="Times New Roman"/>
          <w:sz w:val="24"/>
          <w:szCs w:val="24"/>
          <w:lang w:val="en-US"/>
        </w:rPr>
        <w:t xml:space="preserve"> ‘Napoleon’, ‘Rainier’</w:t>
      </w:r>
      <w:r w:rsidR="007B6CD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B46CB2">
        <w:rPr>
          <w:rFonts w:ascii="Times New Roman" w:hAnsi="Times New Roman" w:cs="Times New Roman"/>
          <w:sz w:val="24"/>
          <w:szCs w:val="24"/>
          <w:lang w:val="en-US"/>
        </w:rPr>
        <w:t xml:space="preserve"> ‘Satonishiki’</w:t>
      </w:r>
      <w:r w:rsidR="007B6CD4">
        <w:rPr>
          <w:rFonts w:ascii="Times New Roman" w:hAnsi="Times New Roman" w:cs="Times New Roman"/>
          <w:sz w:val="24"/>
          <w:szCs w:val="24"/>
          <w:lang w:val="en-US"/>
        </w:rPr>
        <w:t xml:space="preserve"> and ‘Sue’</w:t>
      </w:r>
      <w:r w:rsidRPr="00B46CB2">
        <w:rPr>
          <w:rFonts w:ascii="Times New Roman" w:hAnsi="Times New Roman" w:cs="Times New Roman"/>
          <w:sz w:val="24"/>
          <w:szCs w:val="24"/>
          <w:lang w:val="en-US"/>
        </w:rPr>
        <w:t xml:space="preserve"> to ‘Regina’ sweet cherry genome </w:t>
      </w:r>
      <w:r w:rsidR="00856E16">
        <w:rPr>
          <w:rFonts w:ascii="Times New Roman" w:hAnsi="Times New Roman" w:cs="Times New Roman"/>
          <w:sz w:val="24"/>
          <w:szCs w:val="24"/>
          <w:lang w:val="en-US"/>
        </w:rPr>
        <w:t>sequence</w:t>
      </w:r>
      <w:r w:rsidR="007847BC">
        <w:rPr>
          <w:rFonts w:ascii="Times New Roman" w:hAnsi="Times New Roman" w:cs="Times New Roman"/>
          <w:sz w:val="24"/>
          <w:szCs w:val="24"/>
          <w:lang w:val="en-US"/>
        </w:rPr>
        <w:t xml:space="preserve"> (Le Dantec et al., 20</w:t>
      </w:r>
      <w:r w:rsidR="00231F34">
        <w:rPr>
          <w:rFonts w:ascii="Times New Roman" w:hAnsi="Times New Roman" w:cs="Times New Roman"/>
          <w:sz w:val="24"/>
          <w:szCs w:val="24"/>
          <w:lang w:val="en-US"/>
        </w:rPr>
        <w:t>20</w:t>
      </w:r>
      <w:r w:rsidR="007847BC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856E1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349D1">
        <w:rPr>
          <w:rFonts w:ascii="Times New Roman" w:hAnsi="Times New Roman" w:cs="Times New Roman"/>
          <w:sz w:val="24"/>
          <w:szCs w:val="24"/>
          <w:lang w:val="en-US"/>
        </w:rPr>
        <w:t>upstream of</w:t>
      </w:r>
      <w:r w:rsidRPr="00B46CB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46CB2">
        <w:rPr>
          <w:rFonts w:ascii="Times New Roman" w:hAnsi="Times New Roman" w:cs="Times New Roman"/>
          <w:i/>
          <w:sz w:val="24"/>
          <w:szCs w:val="24"/>
          <w:lang w:val="en-US"/>
        </w:rPr>
        <w:t>PavDAM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1</w:t>
      </w:r>
      <w:r w:rsidRPr="00B46CB2">
        <w:rPr>
          <w:rFonts w:ascii="Times New Roman" w:hAnsi="Times New Roman" w:cs="Times New Roman"/>
          <w:sz w:val="24"/>
          <w:szCs w:val="24"/>
          <w:lang w:val="en-US"/>
        </w:rPr>
        <w:t xml:space="preserve"> gene (49,455,295 to 49,459,399 bp).</w:t>
      </w:r>
    </w:p>
    <w:p w14:paraId="242A87BD" w14:textId="388A752E" w:rsidR="00690E25" w:rsidRDefault="00690E25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32BE336A" w14:textId="77777777" w:rsidR="001952BD" w:rsidRDefault="001952BD" w:rsidP="001952BD">
      <w:pPr>
        <w:spacing w:beforeLines="40" w:before="96" w:afterLines="40" w:after="96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EA610C4" w14:textId="256C9C4D" w:rsidR="001952BD" w:rsidRPr="00082C5E" w:rsidRDefault="00A75653" w:rsidP="001952BD">
      <w:pPr>
        <w:spacing w:beforeLines="40" w:before="96" w:afterLines="40" w:after="96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 wp14:anchorId="03AF10AF" wp14:editId="60ADDD14">
            <wp:extent cx="5514312" cy="6149763"/>
            <wp:effectExtent l="0" t="0" r="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28" cy="6166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DDDE09" w14:textId="1431D807" w:rsidR="001952BD" w:rsidRPr="00B46CB2" w:rsidRDefault="001952BD" w:rsidP="001952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Supplementary Figure 3</w:t>
      </w:r>
      <w:r w:rsidRPr="00B46CB2">
        <w:rPr>
          <w:rFonts w:ascii="Times New Roman" w:hAnsi="Times New Roman" w:cs="Times New Roman"/>
          <w:sz w:val="24"/>
          <w:szCs w:val="24"/>
          <w:lang w:val="en-US"/>
        </w:rPr>
        <w:t xml:space="preserve"> Alignment of gDNA sequences of </w:t>
      </w:r>
      <w:r>
        <w:rPr>
          <w:rFonts w:ascii="Times New Roman" w:hAnsi="Times New Roman" w:cs="Times New Roman"/>
          <w:sz w:val="24"/>
          <w:szCs w:val="24"/>
          <w:lang w:val="en-US"/>
        </w:rPr>
        <w:t>‘Cristobalina’, ‘Hedelfinge</w:t>
      </w:r>
      <w:r w:rsidR="00061837">
        <w:rPr>
          <w:rFonts w:ascii="Times New Roman" w:hAnsi="Times New Roman" w:cs="Times New Roman"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sz w:val="24"/>
          <w:szCs w:val="24"/>
          <w:lang w:val="en-US"/>
        </w:rPr>
        <w:t>’,</w:t>
      </w:r>
      <w:r w:rsidRPr="00B46CB2">
        <w:rPr>
          <w:rFonts w:ascii="Times New Roman" w:hAnsi="Times New Roman" w:cs="Times New Roman"/>
          <w:sz w:val="24"/>
          <w:szCs w:val="24"/>
          <w:lang w:val="en-US"/>
        </w:rPr>
        <w:t xml:space="preserve"> ‘Napoleon’, ‘Rainier’</w:t>
      </w:r>
      <w:r w:rsidR="007B6CD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B46CB2">
        <w:rPr>
          <w:rFonts w:ascii="Times New Roman" w:hAnsi="Times New Roman" w:cs="Times New Roman"/>
          <w:sz w:val="24"/>
          <w:szCs w:val="24"/>
          <w:lang w:val="en-US"/>
        </w:rPr>
        <w:t xml:space="preserve"> ‘Satonishiki’</w:t>
      </w:r>
      <w:r w:rsidR="007B6CD4">
        <w:rPr>
          <w:rFonts w:ascii="Times New Roman" w:hAnsi="Times New Roman" w:cs="Times New Roman"/>
          <w:sz w:val="24"/>
          <w:szCs w:val="24"/>
          <w:lang w:val="en-US"/>
        </w:rPr>
        <w:t xml:space="preserve"> and ‘Sue’</w:t>
      </w:r>
      <w:r w:rsidRPr="00B46CB2">
        <w:rPr>
          <w:rFonts w:ascii="Times New Roman" w:hAnsi="Times New Roman" w:cs="Times New Roman"/>
          <w:sz w:val="24"/>
          <w:szCs w:val="24"/>
          <w:lang w:val="en-US"/>
        </w:rPr>
        <w:t xml:space="preserve"> to ‘Regina’ sweet cherry genome</w:t>
      </w:r>
      <w:r w:rsidR="007847BC">
        <w:rPr>
          <w:rFonts w:ascii="Times New Roman" w:hAnsi="Times New Roman" w:cs="Times New Roman"/>
          <w:sz w:val="24"/>
          <w:szCs w:val="24"/>
          <w:lang w:val="en-US"/>
        </w:rPr>
        <w:t xml:space="preserve"> sequence (Le Dantec et al., 20</w:t>
      </w:r>
      <w:r w:rsidR="00231F34">
        <w:rPr>
          <w:rFonts w:ascii="Times New Roman" w:hAnsi="Times New Roman" w:cs="Times New Roman"/>
          <w:sz w:val="24"/>
          <w:szCs w:val="24"/>
          <w:lang w:val="en-US"/>
        </w:rPr>
        <w:t>20</w:t>
      </w:r>
      <w:r w:rsidR="007847BC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4349D1">
        <w:rPr>
          <w:rFonts w:ascii="Times New Roman" w:hAnsi="Times New Roman" w:cs="Times New Roman"/>
          <w:sz w:val="24"/>
          <w:szCs w:val="24"/>
          <w:lang w:val="en-US"/>
        </w:rPr>
        <w:t xml:space="preserve"> in the </w:t>
      </w:r>
      <w:r w:rsidRPr="00B46CB2">
        <w:rPr>
          <w:rFonts w:ascii="Times New Roman" w:hAnsi="Times New Roman" w:cs="Times New Roman"/>
          <w:sz w:val="24"/>
          <w:szCs w:val="24"/>
          <w:lang w:val="en-US"/>
        </w:rPr>
        <w:t xml:space="preserve">region </w:t>
      </w:r>
      <w:r w:rsidR="004349D1">
        <w:rPr>
          <w:rFonts w:ascii="Times New Roman" w:hAnsi="Times New Roman" w:cs="Times New Roman"/>
          <w:sz w:val="24"/>
          <w:szCs w:val="24"/>
          <w:lang w:val="en-US"/>
        </w:rPr>
        <w:t xml:space="preserve">between </w:t>
      </w:r>
      <w:r w:rsidRPr="00B46CB2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Pr="00B46CB2">
        <w:rPr>
          <w:rFonts w:ascii="Times New Roman" w:hAnsi="Times New Roman" w:cs="Times New Roman"/>
          <w:i/>
          <w:sz w:val="24"/>
          <w:szCs w:val="24"/>
          <w:lang w:val="en-US"/>
        </w:rPr>
        <w:t>PavDAM</w:t>
      </w:r>
      <w:r w:rsidR="004349D1">
        <w:rPr>
          <w:rFonts w:ascii="Times New Roman" w:hAnsi="Times New Roman" w:cs="Times New Roman"/>
          <w:i/>
          <w:sz w:val="24"/>
          <w:szCs w:val="24"/>
          <w:lang w:val="en-US"/>
        </w:rPr>
        <w:t xml:space="preserve">4 </w:t>
      </w:r>
      <w:r w:rsidR="004349D1" w:rsidRPr="004349D1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4349D1">
        <w:rPr>
          <w:rFonts w:ascii="Times New Roman" w:hAnsi="Times New Roman" w:cs="Times New Roman"/>
          <w:i/>
          <w:sz w:val="24"/>
          <w:szCs w:val="24"/>
          <w:lang w:val="en-US"/>
        </w:rPr>
        <w:t xml:space="preserve"> -5</w:t>
      </w:r>
      <w:r w:rsidRPr="00B46CB2">
        <w:rPr>
          <w:rFonts w:ascii="Times New Roman" w:hAnsi="Times New Roman" w:cs="Times New Roman"/>
          <w:sz w:val="24"/>
          <w:szCs w:val="24"/>
          <w:lang w:val="en-US"/>
        </w:rPr>
        <w:t xml:space="preserve"> gene (49,</w:t>
      </w:r>
      <w:r>
        <w:rPr>
          <w:rFonts w:ascii="Times New Roman" w:hAnsi="Times New Roman" w:cs="Times New Roman"/>
          <w:sz w:val="24"/>
          <w:szCs w:val="24"/>
          <w:lang w:val="en-US"/>
        </w:rPr>
        <w:t>506,293</w:t>
      </w:r>
      <w:r w:rsidRPr="00B46CB2">
        <w:rPr>
          <w:rFonts w:ascii="Times New Roman" w:hAnsi="Times New Roman" w:cs="Times New Roman"/>
          <w:sz w:val="24"/>
          <w:szCs w:val="24"/>
          <w:lang w:val="en-US"/>
        </w:rPr>
        <w:t xml:space="preserve"> to 49,</w:t>
      </w:r>
      <w:r>
        <w:rPr>
          <w:rFonts w:ascii="Times New Roman" w:hAnsi="Times New Roman" w:cs="Times New Roman"/>
          <w:sz w:val="24"/>
          <w:szCs w:val="24"/>
          <w:lang w:val="en-US"/>
        </w:rPr>
        <w:t>508,244</w:t>
      </w:r>
      <w:r w:rsidRPr="00B46CB2">
        <w:rPr>
          <w:rFonts w:ascii="Times New Roman" w:hAnsi="Times New Roman" w:cs="Times New Roman"/>
          <w:sz w:val="24"/>
          <w:szCs w:val="24"/>
          <w:lang w:val="en-US"/>
        </w:rPr>
        <w:t xml:space="preserve"> bp).</w:t>
      </w:r>
    </w:p>
    <w:p w14:paraId="1E5AC76C" w14:textId="77777777" w:rsidR="001952BD" w:rsidRDefault="001952BD" w:rsidP="005B777C">
      <w:pPr>
        <w:pStyle w:val="HTMLconformatoprevio"/>
        <w:tabs>
          <w:tab w:val="clear" w:pos="8244"/>
          <w:tab w:val="clear" w:pos="9160"/>
          <w:tab w:val="left" w:pos="7513"/>
        </w:tabs>
        <w:ind w:right="254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en-US"/>
        </w:rPr>
      </w:pPr>
    </w:p>
    <w:p w14:paraId="136E9941" w14:textId="77777777" w:rsidR="001952BD" w:rsidRDefault="001952BD" w:rsidP="005B777C">
      <w:pPr>
        <w:pStyle w:val="HTMLconformatoprevio"/>
        <w:tabs>
          <w:tab w:val="clear" w:pos="8244"/>
          <w:tab w:val="clear" w:pos="9160"/>
          <w:tab w:val="left" w:pos="7513"/>
        </w:tabs>
        <w:ind w:right="254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en-US"/>
        </w:rPr>
      </w:pPr>
    </w:p>
    <w:p w14:paraId="594C550F" w14:textId="45C72AD8" w:rsidR="00690E25" w:rsidRDefault="00690E25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  <w:lang w:val="en-US" w:eastAsia="es-ES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en-US"/>
        </w:rPr>
        <w:br w:type="page"/>
      </w:r>
    </w:p>
    <w:p w14:paraId="10EE17C5" w14:textId="7C8487A5" w:rsidR="00F84240" w:rsidRDefault="005B777C" w:rsidP="005B777C">
      <w:pPr>
        <w:pStyle w:val="HTMLconformatoprevio"/>
        <w:ind w:right="-143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C36424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Supplementary Figure </w:t>
      </w:r>
      <w:r w:rsidR="00DC2099"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="00DC2099" w:rsidRPr="00C364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736CC">
        <w:rPr>
          <w:rFonts w:ascii="Times New Roman" w:hAnsi="Times New Roman" w:cs="Times New Roman"/>
          <w:sz w:val="24"/>
          <w:szCs w:val="24"/>
          <w:lang w:val="en-US"/>
        </w:rPr>
        <w:t>Alignment of ‘Cristobalina’ and ‘Regina’ consensus</w:t>
      </w:r>
      <w:r w:rsidR="00F84240" w:rsidRPr="007736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736CC">
        <w:rPr>
          <w:rFonts w:ascii="Times New Roman" w:hAnsi="Times New Roman" w:cs="Times New Roman"/>
          <w:sz w:val="24"/>
          <w:szCs w:val="24"/>
          <w:lang w:val="en-US"/>
        </w:rPr>
        <w:t xml:space="preserve">sequences </w:t>
      </w:r>
      <w:r w:rsidR="004349D1">
        <w:rPr>
          <w:rFonts w:ascii="Times New Roman" w:hAnsi="Times New Roman" w:cs="Times New Roman"/>
          <w:sz w:val="24"/>
          <w:szCs w:val="24"/>
          <w:lang w:val="en-US"/>
        </w:rPr>
        <w:t xml:space="preserve">upstream of </w:t>
      </w:r>
      <w:r w:rsidR="004349D1" w:rsidRPr="007736CC">
        <w:rPr>
          <w:rFonts w:ascii="Times New Roman" w:hAnsi="Times New Roman" w:cs="Times New Roman"/>
          <w:i/>
          <w:sz w:val="24"/>
          <w:szCs w:val="24"/>
          <w:lang w:val="en-US"/>
        </w:rPr>
        <w:t>PavDAM1</w:t>
      </w:r>
      <w:r w:rsidR="004349D1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</w:t>
      </w:r>
      <w:r w:rsidRPr="007736CC">
        <w:rPr>
          <w:rFonts w:ascii="Times New Roman" w:hAnsi="Times New Roman" w:cs="Times New Roman"/>
          <w:sz w:val="24"/>
          <w:szCs w:val="24"/>
          <w:lang w:val="en-US"/>
        </w:rPr>
        <w:t>generated</w:t>
      </w:r>
      <w:r w:rsidR="00F84240" w:rsidRPr="007736CC">
        <w:rPr>
          <w:rFonts w:ascii="Times New Roman" w:hAnsi="Times New Roman" w:cs="Times New Roman"/>
          <w:sz w:val="24"/>
          <w:szCs w:val="24"/>
          <w:lang w:val="en-US"/>
        </w:rPr>
        <w:t xml:space="preserve"> from </w:t>
      </w:r>
      <w:r w:rsidR="001B6EA2" w:rsidRPr="007736CC">
        <w:rPr>
          <w:rFonts w:ascii="Times New Roman" w:hAnsi="Times New Roman" w:cs="Times New Roman"/>
          <w:sz w:val="24"/>
          <w:szCs w:val="24"/>
          <w:lang w:val="en-US"/>
        </w:rPr>
        <w:t xml:space="preserve">Sanger </w:t>
      </w:r>
      <w:r w:rsidRPr="007736CC">
        <w:rPr>
          <w:rFonts w:ascii="Times New Roman" w:hAnsi="Times New Roman" w:cs="Times New Roman"/>
          <w:sz w:val="24"/>
          <w:szCs w:val="24"/>
          <w:lang w:val="en-US"/>
        </w:rPr>
        <w:t>sequenc</w:t>
      </w:r>
      <w:r w:rsidR="00F84240" w:rsidRPr="007736CC">
        <w:rPr>
          <w:rFonts w:ascii="Times New Roman" w:hAnsi="Times New Roman" w:cs="Times New Roman"/>
          <w:sz w:val="24"/>
          <w:szCs w:val="24"/>
          <w:lang w:val="en-US"/>
        </w:rPr>
        <w:t xml:space="preserve">ing of PCR products (primers </w:t>
      </w:r>
      <w:r w:rsidR="00F84240" w:rsidRPr="00041781">
        <w:rPr>
          <w:rFonts w:ascii="Times New Roman" w:hAnsi="Times New Roman" w:cs="Times New Roman"/>
          <w:sz w:val="24"/>
          <w:szCs w:val="24"/>
          <w:lang w:val="en-US"/>
        </w:rPr>
        <w:t>D1Sf/D1Sr</w:t>
      </w:r>
      <w:r w:rsidR="00F84240" w:rsidRPr="007736CC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7736C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1B6EA2" w:rsidRPr="007736CC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7736CC">
        <w:rPr>
          <w:rFonts w:ascii="Times New Roman" w:hAnsi="Times New Roman" w:cs="Times New Roman"/>
          <w:sz w:val="24"/>
          <w:szCs w:val="24"/>
          <w:lang w:val="en-US"/>
        </w:rPr>
        <w:t>umber</w:t>
      </w:r>
      <w:r w:rsidR="001B6EA2" w:rsidRPr="007736CC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7736CC">
        <w:rPr>
          <w:rFonts w:ascii="Times New Roman" w:hAnsi="Times New Roman" w:cs="Times New Roman"/>
          <w:sz w:val="24"/>
          <w:szCs w:val="24"/>
          <w:lang w:val="en-US"/>
        </w:rPr>
        <w:t xml:space="preserve"> indicate </w:t>
      </w:r>
      <w:r w:rsidR="004349D1">
        <w:rPr>
          <w:rFonts w:ascii="Times New Roman" w:hAnsi="Times New Roman" w:cs="Times New Roman"/>
          <w:sz w:val="24"/>
          <w:szCs w:val="24"/>
          <w:lang w:val="en-US"/>
        </w:rPr>
        <w:t>position</w:t>
      </w:r>
      <w:r w:rsidRPr="007736CC">
        <w:rPr>
          <w:rFonts w:ascii="Times New Roman" w:hAnsi="Times New Roman" w:cs="Times New Roman"/>
          <w:sz w:val="24"/>
          <w:szCs w:val="24"/>
          <w:lang w:val="en-US"/>
        </w:rPr>
        <w:t xml:space="preserve"> upstream of </w:t>
      </w:r>
      <w:r w:rsidRPr="007736CC">
        <w:rPr>
          <w:rFonts w:ascii="Times New Roman" w:hAnsi="Times New Roman" w:cs="Times New Roman"/>
          <w:i/>
          <w:sz w:val="24"/>
          <w:szCs w:val="24"/>
          <w:lang w:val="en-US"/>
        </w:rPr>
        <w:t>PavDAM1</w:t>
      </w:r>
      <w:r w:rsidRPr="007736CC">
        <w:rPr>
          <w:rFonts w:ascii="Times New Roman" w:hAnsi="Times New Roman" w:cs="Times New Roman"/>
          <w:sz w:val="24"/>
          <w:szCs w:val="24"/>
          <w:lang w:val="en-US"/>
        </w:rPr>
        <w:t xml:space="preserve"> start codon. Dele</w:t>
      </w:r>
      <w:r w:rsidR="001B6EA2" w:rsidRPr="007736CC">
        <w:rPr>
          <w:rFonts w:ascii="Times New Roman" w:hAnsi="Times New Roman" w:cs="Times New Roman"/>
          <w:sz w:val="24"/>
          <w:szCs w:val="24"/>
          <w:lang w:val="en-US"/>
        </w:rPr>
        <w:t xml:space="preserve">tions are marked by </w:t>
      </w:r>
      <w:r w:rsidRPr="007736CC">
        <w:rPr>
          <w:rFonts w:ascii="Times New Roman" w:hAnsi="Times New Roman" w:cs="Times New Roman"/>
          <w:sz w:val="24"/>
          <w:szCs w:val="24"/>
          <w:lang w:val="en-US"/>
        </w:rPr>
        <w:t xml:space="preserve">gaps </w:t>
      </w:r>
      <w:r w:rsidR="001B6EA2" w:rsidRPr="007736CC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1B6EA2" w:rsidRPr="007736C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differences </w:t>
      </w:r>
      <w:r w:rsidR="007B6CD4" w:rsidRPr="007736C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are marked with </w:t>
      </w:r>
      <w:r w:rsidR="007B6CD4" w:rsidRPr="00B55028">
        <w:rPr>
          <w:rFonts w:ascii="Times New Roman" w:hAnsi="Times New Roman" w:cs="Times New Roman"/>
          <w:color w:val="000000"/>
          <w:sz w:val="24"/>
          <w:szCs w:val="24"/>
          <w:lang w:val="en-US"/>
        </w:rPr>
        <w:t>asterisk</w:t>
      </w:r>
      <w:r w:rsidR="00E26614" w:rsidRPr="00B55028">
        <w:rPr>
          <w:rFonts w:ascii="Times New Roman" w:hAnsi="Times New Roman" w:cs="Times New Roman"/>
          <w:color w:val="000000"/>
          <w:sz w:val="24"/>
          <w:szCs w:val="24"/>
          <w:lang w:val="en-US"/>
        </w:rPr>
        <w:t>s</w:t>
      </w:r>
      <w:r w:rsidR="007B6CD4" w:rsidRPr="00B55028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  <w:r w:rsidR="004F333B" w:rsidRPr="00B5502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Motifs </w:t>
      </w:r>
      <w:r w:rsidR="004349D1">
        <w:rPr>
          <w:rFonts w:ascii="Times New Roman" w:hAnsi="Times New Roman" w:cs="Times New Roman"/>
          <w:color w:val="000000"/>
          <w:sz w:val="24"/>
          <w:szCs w:val="24"/>
          <w:lang w:val="en-US"/>
        </w:rPr>
        <w:t>(</w:t>
      </w:r>
      <w:r w:rsidR="004349D1" w:rsidRPr="004349D1">
        <w:rPr>
          <w:rFonts w:ascii="Times New Roman" w:hAnsi="Times New Roman" w:cs="Times New Roman"/>
          <w:color w:val="000000"/>
          <w:sz w:val="24"/>
          <w:szCs w:val="24"/>
          <w:lang w:val="en-US"/>
        </w:rPr>
        <w:t>NewPLACE database, see Sup Table 7)</w:t>
      </w:r>
      <w:r w:rsidR="004349D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4F333B" w:rsidRPr="00B5502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potentially related to </w:t>
      </w:r>
      <w:r w:rsidR="004F333B" w:rsidRPr="00B55028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PavDAM</w:t>
      </w:r>
      <w:r w:rsidR="004F333B" w:rsidRPr="00B5502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expression </w:t>
      </w:r>
      <w:r w:rsidR="00B55028" w:rsidRPr="00B55028">
        <w:rPr>
          <w:rFonts w:ascii="Times New Roman" w:hAnsi="Times New Roman" w:cs="Times New Roman"/>
          <w:color w:val="000000"/>
          <w:sz w:val="24"/>
          <w:szCs w:val="24"/>
          <w:lang w:val="en-US"/>
        </w:rPr>
        <w:t>found in ‘Regina’ and absent in ‘Crsitobalina</w:t>
      </w:r>
      <w:r w:rsidR="004F333B" w:rsidRPr="00B55028">
        <w:rPr>
          <w:rFonts w:ascii="Times New Roman" w:hAnsi="Times New Roman" w:cs="Times New Roman"/>
          <w:color w:val="000000"/>
          <w:sz w:val="24"/>
          <w:szCs w:val="24"/>
          <w:lang w:val="en-US"/>
        </w:rPr>
        <w:t>’</w:t>
      </w:r>
      <w:r w:rsidR="00B55028" w:rsidRPr="00B5502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deletion</w:t>
      </w:r>
      <w:r w:rsidR="004F333B" w:rsidRPr="00B5502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are </w:t>
      </w:r>
      <w:r w:rsidR="00B55028">
        <w:rPr>
          <w:rFonts w:ascii="Times New Roman" w:hAnsi="Times New Roman" w:cs="Times New Roman"/>
          <w:color w:val="000000"/>
          <w:sz w:val="24"/>
          <w:szCs w:val="24"/>
          <w:lang w:val="en-US"/>
        </w:rPr>
        <w:t>shown</w:t>
      </w:r>
      <w:r w:rsidR="004F333B" w:rsidRPr="00B5502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in yellow.</w:t>
      </w:r>
      <w:r w:rsidR="004F333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</w:p>
    <w:p w14:paraId="60B1A42F" w14:textId="0732DE8C" w:rsidR="005B777C" w:rsidRPr="00C4189B" w:rsidRDefault="005B777C" w:rsidP="005B777C">
      <w:pPr>
        <w:pStyle w:val="HTMLconformatoprevio"/>
        <w:ind w:right="-143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9F47A57" w14:textId="397C3646" w:rsidR="005B777C" w:rsidRPr="00455E8C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85"/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</w:pPr>
      <w:r w:rsidRPr="000812C8">
        <w:rPr>
          <w:rFonts w:ascii="Courier New" w:eastAsia="Times New Roman" w:hAnsi="Courier New" w:cs="Courier New"/>
          <w:color w:val="000000"/>
          <w:sz w:val="20"/>
          <w:szCs w:val="24"/>
          <w:lang w:val="en-US" w:eastAsia="es-ES"/>
        </w:rPr>
        <w:br/>
      </w:r>
      <w:r w:rsidRPr="00455E8C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Cristobalina    </w:t>
      </w:r>
      <w:r w:rsidR="00637C43">
        <w:rPr>
          <w:rFonts w:ascii="Courier New" w:eastAsia="Times New Roman" w:hAnsi="Courier New" w:cs="Courier New"/>
          <w:sz w:val="17"/>
          <w:szCs w:val="17"/>
          <w:lang w:val="en-US" w:eastAsia="es-ES"/>
        </w:rPr>
        <w:t>832</w:t>
      </w:r>
      <w:r w:rsidRPr="00455E8C">
        <w:rPr>
          <w:rFonts w:ascii="Courier New" w:eastAsia="Times New Roman" w:hAnsi="Courier New" w:cs="Courier New"/>
          <w:sz w:val="17"/>
          <w:szCs w:val="17"/>
          <w:lang w:val="en-US" w:eastAsia="es-ES"/>
        </w:rPr>
        <w:t> TACTCTTTCTTTCTCTTGGTTGA-CCAAAAAAAAAACCTCTTTGATGAATTGTTTGTTCC 7</w:t>
      </w:r>
      <w:r w:rsidR="00637C43">
        <w:rPr>
          <w:rFonts w:ascii="Courier New" w:eastAsia="Times New Roman" w:hAnsi="Courier New" w:cs="Courier New"/>
          <w:sz w:val="17"/>
          <w:szCs w:val="17"/>
          <w:lang w:val="en-US" w:eastAsia="es-ES"/>
        </w:rPr>
        <w:t>73</w:t>
      </w:r>
      <w:r w:rsidRPr="00455E8C">
        <w:rPr>
          <w:rFonts w:ascii="Courier New" w:eastAsia="Times New Roman" w:hAnsi="Courier New" w:cs="Courier New"/>
          <w:sz w:val="17"/>
          <w:szCs w:val="17"/>
          <w:lang w:val="en-US" w:eastAsia="es-ES"/>
        </w:rPr>
        <w:br/>
        <w:t>Regina         1</w:t>
      </w:r>
      <w:r w:rsidR="00637C43">
        <w:rPr>
          <w:rFonts w:ascii="Courier New" w:eastAsia="Times New Roman" w:hAnsi="Courier New" w:cs="Courier New"/>
          <w:sz w:val="17"/>
          <w:szCs w:val="17"/>
          <w:lang w:val="en-US" w:eastAsia="es-ES"/>
        </w:rPr>
        <w:t>600</w:t>
      </w:r>
      <w:r w:rsidRPr="00455E8C">
        <w:rPr>
          <w:rFonts w:ascii="Courier New" w:eastAsia="Times New Roman" w:hAnsi="Courier New" w:cs="Courier New"/>
          <w:sz w:val="17"/>
          <w:szCs w:val="17"/>
          <w:lang w:val="en-US" w:eastAsia="es-ES"/>
        </w:rPr>
        <w:t> </w:t>
      </w: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TACTCTTTCTTTCTCTTGGTTGACCCAAAAAAAAAACCTCTTTGATGAATTGTTTGTTCC 1</w:t>
      </w:r>
      <w:r w:rsidR="00637C43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540</w:t>
      </w:r>
    </w:p>
    <w:p w14:paraId="33881C15" w14:textId="77777777" w:rsidR="00A74071" w:rsidRDefault="00F7602E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85"/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</w:pPr>
      <w:r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ab/>
      </w:r>
      <w:r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ab/>
        <w:t xml:space="preserve">  </w:t>
      </w:r>
      <w:r w:rsidR="00A74071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·······················*····································</w:t>
      </w:r>
      <w:r w:rsidR="005B777C"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br/>
      </w:r>
    </w:p>
    <w:p w14:paraId="53061839" w14:textId="3266F9C0" w:rsidR="005B777C" w:rsidRPr="00455E8C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85"/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</w:pP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Cristobalina    7</w:t>
      </w:r>
      <w:r w:rsidR="00637C43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72</w:t>
      </w: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 xml:space="preserve"> </w:t>
      </w:r>
      <w:r w:rsidRPr="00A74071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TCA</w:t>
      </w:r>
      <w:r w:rsidRPr="007847B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R</w:t>
      </w:r>
      <w:r w:rsidRPr="00A74071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AGAATATCACAACAACAATAGCAAAACAATGC------------------------ </w:t>
      </w:r>
      <w:r w:rsidR="00637C43" w:rsidRPr="00A74071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736</w:t>
      </w:r>
      <w:r w:rsidRPr="00A74071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br/>
        <w:t>Regina         15</w:t>
      </w:r>
      <w:r w:rsidR="00637C43" w:rsidRPr="00A74071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39</w:t>
      </w:r>
      <w:r w:rsidRPr="00A74071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 TCAAAGAATATCACAACAACAATAGCAAAACAATC</w:t>
      </w:r>
      <w:r w:rsidRPr="00A75653">
        <w:rPr>
          <w:rFonts w:ascii="Courier New" w:eastAsia="Times New Roman" w:hAnsi="Courier New" w:cs="Courier New"/>
          <w:color w:val="000000"/>
          <w:sz w:val="17"/>
          <w:szCs w:val="17"/>
          <w:highlight w:val="yellow"/>
          <w:lang w:val="en-US" w:eastAsia="es-ES"/>
        </w:rPr>
        <w:t>CATATG</w:t>
      </w:r>
      <w:r w:rsidRPr="00A74071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GGTCATATATCCATGGCTT</w:t>
      </w: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 1</w:t>
      </w:r>
      <w:r w:rsidR="00637C43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479</w:t>
      </w:r>
    </w:p>
    <w:p w14:paraId="260A8F80" w14:textId="681EA733" w:rsidR="00A74071" w:rsidRDefault="00A74071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85"/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</w:pPr>
      <w:r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 xml:space="preserve">                    ···*································************************</w:t>
      </w:r>
      <w:r w:rsidR="005B777C"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br/>
      </w:r>
    </w:p>
    <w:p w14:paraId="0FE9FFE1" w14:textId="45905C21" w:rsidR="00A7407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85"/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</w:pP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 xml:space="preserve">Cristobalina    </w:t>
      </w:r>
      <w:r w:rsidR="00A82067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736</w:t>
      </w: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 xml:space="preserve"> ------------------------------------------------------------ </w:t>
      </w:r>
      <w:r w:rsidR="00A82067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736</w:t>
      </w: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 </w:t>
      </w: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br/>
        <w:t>Regina         1</w:t>
      </w:r>
      <w:r w:rsidR="00637C43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478</w:t>
      </w: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 TTTCTCGCCCGAGTCTCATGTTTGTACAAATCACA</w:t>
      </w:r>
      <w:r w:rsidRPr="00A75653">
        <w:rPr>
          <w:rFonts w:ascii="Courier New" w:eastAsia="Times New Roman" w:hAnsi="Courier New" w:cs="Courier New"/>
          <w:color w:val="000000"/>
          <w:sz w:val="17"/>
          <w:szCs w:val="17"/>
          <w:highlight w:val="yellow"/>
          <w:lang w:val="en-US" w:eastAsia="es-ES"/>
        </w:rPr>
        <w:t>TGTCTC</w:t>
      </w: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CCATCCCATACATCAAAAA 13</w:t>
      </w:r>
      <w:r w:rsidR="00A82067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57</w:t>
      </w: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 </w:t>
      </w: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br/>
      </w:r>
      <w:r w:rsidR="00A74071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 xml:space="preserve">                    ************************************************************</w:t>
      </w: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br/>
      </w:r>
    </w:p>
    <w:p w14:paraId="5F68AA4E" w14:textId="65F8AC56" w:rsidR="00A7407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85"/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</w:pP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 xml:space="preserve">Cristobalina    </w:t>
      </w:r>
      <w:r w:rsidR="00A82067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736</w:t>
      </w: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 ------------------------------------------------------------ </w:t>
      </w:r>
      <w:r w:rsidR="00A82067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736</w:t>
      </w: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 </w:t>
      </w: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br/>
        <w:t>Regina         135</w:t>
      </w:r>
      <w:r w:rsidR="00A82067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6</w:t>
      </w: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 GCTCTTTTGCACTGAATA</w:t>
      </w:r>
      <w:r w:rsidRPr="00AF5800">
        <w:rPr>
          <w:rFonts w:ascii="Courier New" w:eastAsia="Times New Roman" w:hAnsi="Courier New" w:cs="Courier New"/>
          <w:color w:val="000000"/>
          <w:sz w:val="17"/>
          <w:szCs w:val="17"/>
          <w:highlight w:val="yellow"/>
          <w:lang w:val="en-US" w:eastAsia="es-ES"/>
        </w:rPr>
        <w:t>GATT</w:t>
      </w: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GAAAAGAGATGTTATAATCATGCAACCAAGC</w:t>
      </w:r>
      <w:r w:rsidRPr="00AF5800">
        <w:rPr>
          <w:rFonts w:ascii="Courier New" w:eastAsia="Times New Roman" w:hAnsi="Courier New" w:cs="Courier New"/>
          <w:color w:val="000000"/>
          <w:sz w:val="17"/>
          <w:szCs w:val="17"/>
          <w:highlight w:val="yellow"/>
          <w:lang w:val="en-US" w:eastAsia="es-ES"/>
        </w:rPr>
        <w:t>CAACA</w:t>
      </w: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AA 12</w:t>
      </w:r>
      <w:r w:rsidR="00A82067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96</w:t>
      </w: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 </w:t>
      </w: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br/>
      </w:r>
      <w:r w:rsidR="00A74071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 xml:space="preserve">                    ************************************************************</w:t>
      </w: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br/>
      </w:r>
    </w:p>
    <w:p w14:paraId="21143361" w14:textId="70EE849C" w:rsidR="00A7407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85"/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</w:pP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 xml:space="preserve">Cristobalina    </w:t>
      </w:r>
      <w:r w:rsidR="00A82067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736</w:t>
      </w: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 ------------------------------------------------------------ </w:t>
      </w:r>
      <w:r w:rsidR="00A82067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736</w:t>
      </w: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 </w:t>
      </w: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br/>
        <w:t>Regina         12</w:t>
      </w:r>
      <w:r w:rsidR="00A82067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9</w:t>
      </w: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5 ACTGGATGAATACAAAA</w:t>
      </w:r>
      <w:r w:rsidRPr="00237944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CAA</w:t>
      </w:r>
      <w:r w:rsidRPr="00237944">
        <w:rPr>
          <w:rFonts w:ascii="Courier New" w:eastAsia="Times New Roman" w:hAnsi="Courier New" w:cs="Courier New"/>
          <w:color w:val="000000"/>
          <w:sz w:val="17"/>
          <w:szCs w:val="17"/>
          <w:highlight w:val="yellow"/>
          <w:lang w:val="en-US" w:eastAsia="es-ES"/>
        </w:rPr>
        <w:t>CAAATAAATG</w:t>
      </w: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GCAAAAGAATACGAAAGGCACC</w:t>
      </w:r>
      <w:r w:rsidRPr="00AF5800">
        <w:rPr>
          <w:rFonts w:ascii="Courier New" w:eastAsia="Times New Roman" w:hAnsi="Courier New" w:cs="Courier New"/>
          <w:color w:val="000000"/>
          <w:sz w:val="17"/>
          <w:szCs w:val="17"/>
          <w:highlight w:val="yellow"/>
          <w:lang w:val="en-US" w:eastAsia="es-ES"/>
        </w:rPr>
        <w:t>GATT</w:t>
      </w: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GAAG 12</w:t>
      </w:r>
      <w:r w:rsidR="00A82067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35</w:t>
      </w: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 </w:t>
      </w: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br/>
      </w:r>
      <w:r w:rsidR="00A74071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 xml:space="preserve">                    ************************************************************</w:t>
      </w: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br/>
      </w:r>
    </w:p>
    <w:p w14:paraId="6E1C194A" w14:textId="0B070021" w:rsidR="00A7407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85"/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</w:pP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 xml:space="preserve">Cristobalina    </w:t>
      </w:r>
      <w:r w:rsidR="00A82067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736</w:t>
      </w: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 ------------------------------------------------------------ </w:t>
      </w:r>
      <w:r w:rsidR="00A82067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736</w:t>
      </w: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 </w:t>
      </w: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br/>
        <w:t>Regina         12</w:t>
      </w:r>
      <w:r w:rsidR="00A82067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34</w:t>
      </w: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 TGCCCTCAGTTTTCTCTCATGTCAAAAAGTCAGAAGCTTCA</w:t>
      </w:r>
      <w:r w:rsidRPr="00AF5800">
        <w:rPr>
          <w:rFonts w:ascii="Courier New" w:eastAsia="Times New Roman" w:hAnsi="Courier New" w:cs="Courier New"/>
          <w:color w:val="000000"/>
          <w:sz w:val="17"/>
          <w:szCs w:val="17"/>
          <w:highlight w:val="yellow"/>
          <w:lang w:val="en-US" w:eastAsia="es-ES"/>
        </w:rPr>
        <w:t>TAACGTA</w:t>
      </w: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ATCAAAGAAAAA 11</w:t>
      </w:r>
      <w:r w:rsidR="00A82067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7</w:t>
      </w: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4 </w:t>
      </w: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br/>
      </w:r>
      <w:r w:rsidR="00A74071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 xml:space="preserve">                    ************************************************************</w:t>
      </w: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br/>
      </w:r>
    </w:p>
    <w:p w14:paraId="5C71FFC2" w14:textId="3191C8E0" w:rsidR="00A7407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85"/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</w:pP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 xml:space="preserve">Cristobalina    </w:t>
      </w:r>
      <w:r w:rsidR="00A82067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736</w:t>
      </w: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 ------------------------------------------------------------ </w:t>
      </w:r>
      <w:r w:rsidR="00A82067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736</w:t>
      </w: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 </w:t>
      </w: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br/>
        <w:t>Regina         11</w:t>
      </w:r>
      <w:r w:rsidR="00A82067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73</w:t>
      </w: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 GAGACGAACCCATCACAGCCCCAC</w:t>
      </w:r>
      <w:r w:rsidRPr="00AF5800">
        <w:rPr>
          <w:rFonts w:ascii="Courier New" w:eastAsia="Times New Roman" w:hAnsi="Courier New" w:cs="Courier New"/>
          <w:color w:val="000000"/>
          <w:sz w:val="17"/>
          <w:szCs w:val="17"/>
          <w:highlight w:val="yellow"/>
          <w:lang w:val="en-US" w:eastAsia="es-ES"/>
        </w:rPr>
        <w:t>CAACA</w:t>
      </w: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AATTGAAGAGCAGGATCAGAACGACAACGAA 1</w:t>
      </w:r>
      <w:r w:rsidR="00A82067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113</w:t>
      </w: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 </w:t>
      </w: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br/>
      </w:r>
      <w:r w:rsidR="00A74071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 xml:space="preserve">                    ************************************************************</w:t>
      </w: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br/>
      </w:r>
    </w:p>
    <w:p w14:paraId="3672964F" w14:textId="6F926B95" w:rsidR="00A7407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85"/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</w:pP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 xml:space="preserve">Cristobalina    </w:t>
      </w:r>
      <w:r w:rsidR="00A82067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736</w:t>
      </w: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 ------------------------------------------------------------ </w:t>
      </w:r>
      <w:r w:rsidR="00A82067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736</w:t>
      </w: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 </w:t>
      </w: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br/>
        <w:t>Regina         1</w:t>
      </w:r>
      <w:r w:rsidR="00A82067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112</w:t>
      </w: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 ATAGAAGAAGTCCAGTGCCAAATAGCAGTCTCCAACTTCCCTGGCGGCTCCGAGACCTTC 10</w:t>
      </w:r>
      <w:r w:rsidR="00A82067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52</w:t>
      </w: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 </w:t>
      </w: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br/>
      </w:r>
      <w:r w:rsidR="00A74071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 xml:space="preserve">                    ************************************************************</w:t>
      </w: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br/>
      </w:r>
    </w:p>
    <w:p w14:paraId="5DCFEE3F" w14:textId="676A5B95" w:rsidR="00A7407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85"/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</w:pP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 xml:space="preserve">Cristobalina    </w:t>
      </w:r>
      <w:r w:rsidR="00A82067" w:rsidRPr="00A82067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736</w:t>
      </w:r>
      <w:r w:rsidRPr="00A82067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 xml:space="preserve"> ------------------------------------------------------------ </w:t>
      </w:r>
      <w:r w:rsidR="00A82067" w:rsidRPr="00A82067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736</w:t>
      </w:r>
      <w:r w:rsidRPr="00A82067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br/>
        <w:t>Regina         105</w:t>
      </w:r>
      <w:r w:rsidR="00A82067" w:rsidRPr="00A82067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1</w:t>
      </w:r>
      <w:r w:rsidRPr="00A82067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 GAATAGCAGCCAAGTTCATCAAGATCTAGGTGGTGGAGTTTACTGGGTTGGGGA</w:t>
      </w:r>
      <w:r w:rsidRPr="00AF5800">
        <w:rPr>
          <w:rFonts w:ascii="Courier New" w:eastAsia="Times New Roman" w:hAnsi="Courier New" w:cs="Courier New"/>
          <w:color w:val="000000"/>
          <w:sz w:val="17"/>
          <w:szCs w:val="17"/>
          <w:highlight w:val="yellow"/>
          <w:lang w:val="en-US" w:eastAsia="es-ES"/>
        </w:rPr>
        <w:t>GATT</w:t>
      </w:r>
      <w:r w:rsidRPr="00A82067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GG 9</w:t>
      </w:r>
      <w:r w:rsidR="00A82067" w:rsidRPr="00A82067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91</w:t>
      </w:r>
      <w:r w:rsidRPr="00A82067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 </w:t>
      </w:r>
      <w:r w:rsidRPr="00A82067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br/>
      </w:r>
      <w:r w:rsidR="00A74071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 xml:space="preserve">                    ************************************************************</w:t>
      </w:r>
      <w:r w:rsidRPr="00A82067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br/>
      </w:r>
    </w:p>
    <w:p w14:paraId="7FE1BDF8" w14:textId="196C0868" w:rsidR="00A7407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85"/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</w:pP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Cristobalina    7</w:t>
      </w:r>
      <w:r w:rsidR="00A82067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36</w:t>
      </w: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 ------------------------------------------------------------ </w:t>
      </w:r>
      <w:r w:rsidR="00A82067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736</w:t>
      </w: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 </w:t>
      </w: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br/>
        <w:t>Regina          9</w:t>
      </w:r>
      <w:r w:rsidR="00A82067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90</w:t>
      </w: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 GGTGTGTGTGGTGGTTGGCGGG</w:t>
      </w:r>
      <w:r w:rsidRPr="004F333B">
        <w:rPr>
          <w:rFonts w:ascii="Courier New" w:eastAsia="Times New Roman" w:hAnsi="Courier New" w:cs="Courier New"/>
          <w:color w:val="000000"/>
          <w:sz w:val="17"/>
          <w:szCs w:val="17"/>
          <w:highlight w:val="yellow"/>
          <w:lang w:val="en-US" w:eastAsia="es-ES"/>
        </w:rPr>
        <w:t>TGGGC</w:t>
      </w: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TGGTGAGGGTGGGTTTGGCTGATGGCTTCTCTT 9</w:t>
      </w:r>
      <w:r w:rsidR="00A82067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30</w:t>
      </w: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 </w:t>
      </w: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br/>
      </w:r>
      <w:r w:rsidR="00A74071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 xml:space="preserve">                    ************************************************************</w:t>
      </w: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br/>
      </w:r>
    </w:p>
    <w:p w14:paraId="0239FD99" w14:textId="7A4ED392" w:rsidR="00A7407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85"/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</w:pP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Cristobalina    </w:t>
      </w:r>
      <w:r w:rsidR="00A82067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736</w:t>
      </w: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 ------------------------------------------------------------ </w:t>
      </w:r>
      <w:r w:rsidR="00A82067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736</w:t>
      </w: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br/>
        <w:t>Regina          </w:t>
      </w:r>
      <w:r w:rsidR="00A82067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929</w:t>
      </w: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 CCCCTTATATTTTTCTTCTTTTTAGAAAAGAAAAAATCTTTCTTGTTCTTA</w:t>
      </w:r>
      <w:r w:rsidRPr="00AF5800">
        <w:rPr>
          <w:rFonts w:ascii="Courier New" w:eastAsia="Times New Roman" w:hAnsi="Courier New" w:cs="Courier New"/>
          <w:color w:val="000000"/>
          <w:sz w:val="17"/>
          <w:szCs w:val="17"/>
          <w:highlight w:val="yellow"/>
          <w:lang w:val="en-US" w:eastAsia="es-ES"/>
        </w:rPr>
        <w:t>GATT</w:t>
      </w: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TAAAT 8</w:t>
      </w:r>
      <w:r w:rsidR="00A82067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69</w:t>
      </w: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 </w:t>
      </w: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br/>
      </w:r>
      <w:r w:rsidR="00A74071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 xml:space="preserve">                    ************************************************************</w:t>
      </w: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br/>
      </w:r>
    </w:p>
    <w:p w14:paraId="150BBE0C" w14:textId="4E2B2B77" w:rsidR="00A7407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85"/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</w:pP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Cristobalina    73</w:t>
      </w:r>
      <w:r w:rsidR="00A82067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6</w:t>
      </w: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 ----------------------------------------------------------- </w:t>
      </w:r>
      <w:r w:rsidR="00A74071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 xml:space="preserve"> </w:t>
      </w:r>
      <w:r w:rsidR="00A82067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736</w:t>
      </w: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  </w:t>
      </w: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br/>
        <w:t>Regina          8</w:t>
      </w:r>
      <w:r w:rsidR="00A82067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68</w:t>
      </w: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 GCCCCT</w:t>
      </w:r>
      <w:r w:rsidRPr="00AF5800">
        <w:rPr>
          <w:rFonts w:ascii="Courier New" w:eastAsia="Times New Roman" w:hAnsi="Courier New" w:cs="Courier New"/>
          <w:color w:val="000000"/>
          <w:sz w:val="17"/>
          <w:szCs w:val="17"/>
          <w:highlight w:val="yellow"/>
          <w:lang w:val="en-US" w:eastAsia="es-ES"/>
        </w:rPr>
        <w:t>CAACA</w:t>
      </w: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AGTAACCTCAGTTTAATCTAATTTGATCTAAT</w:t>
      </w:r>
      <w:r w:rsidRPr="00AF5800">
        <w:rPr>
          <w:rFonts w:ascii="Courier New" w:eastAsia="Times New Roman" w:hAnsi="Courier New" w:cs="Courier New"/>
          <w:color w:val="000000"/>
          <w:sz w:val="17"/>
          <w:szCs w:val="17"/>
          <w:highlight w:val="yellow"/>
          <w:lang w:val="en-US" w:eastAsia="es-ES"/>
        </w:rPr>
        <w:t>TTGAC</w:t>
      </w: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AGAAATTGGAGA </w:t>
      </w:r>
      <w:r w:rsidR="00A82067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808</w:t>
      </w: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 </w:t>
      </w: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br/>
      </w:r>
      <w:r w:rsidR="00A74071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 xml:space="preserve">                    ************************************************************</w:t>
      </w: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br/>
      </w:r>
    </w:p>
    <w:p w14:paraId="0A3BD345" w14:textId="30106A86" w:rsidR="00A7407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85"/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</w:pP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Cristobalina    </w:t>
      </w:r>
      <w:r w:rsidR="00A82067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736</w:t>
      </w:r>
      <w:r w:rsidRPr="00A82067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 ------------------------------------------------------------ </w:t>
      </w:r>
      <w:r w:rsidR="00A82067" w:rsidRPr="00A82067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736</w:t>
      </w:r>
      <w:r w:rsidRPr="00A82067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  </w:t>
      </w:r>
      <w:r w:rsidRPr="00A82067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br/>
        <w:t>Regina          </w:t>
      </w:r>
      <w:r w:rsidR="00A82067" w:rsidRPr="00A82067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807</w:t>
      </w: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 xml:space="preserve"> TTGAACTTGAATTGCTTAAATTGAAAATCACAAAGGTAAAAATAATTAAATTGAAAACAC 7</w:t>
      </w:r>
      <w:r w:rsidR="00A82067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47</w:t>
      </w: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 </w:t>
      </w: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br/>
      </w:r>
      <w:r w:rsidR="00A74071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 xml:space="preserve">                    ************************************************************</w:t>
      </w: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br/>
      </w:r>
    </w:p>
    <w:p w14:paraId="000F23E9" w14:textId="6D393407" w:rsidR="00A7407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85"/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</w:pP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Cristobalina    7</w:t>
      </w:r>
      <w:r w:rsidR="00A82067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36</w:t>
      </w: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 ----------ATGGTAAAAGTGATAAACTACATAGACCAAAAATGATAAAATAGGCACGT 6</w:t>
      </w:r>
      <w:r w:rsidR="00A82067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86</w:t>
      </w: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br/>
        <w:t>Regina          7</w:t>
      </w:r>
      <w:r w:rsidR="00A82067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46</w:t>
      </w: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 AGAAATT</w:t>
      </w:r>
      <w:r w:rsidRPr="00AF5800">
        <w:rPr>
          <w:rFonts w:ascii="Courier New" w:eastAsia="Times New Roman" w:hAnsi="Courier New" w:cs="Courier New"/>
          <w:color w:val="000000"/>
          <w:sz w:val="17"/>
          <w:szCs w:val="17"/>
          <w:highlight w:val="yellow"/>
          <w:lang w:val="en-US" w:eastAsia="es-ES"/>
        </w:rPr>
        <w:t>TTAATGG</w:t>
      </w: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TAAAAGTGATAAACCACATAGACCAAAAATGATAAAATAGGCACGT 6</w:t>
      </w:r>
      <w:r w:rsidR="00A82067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86</w:t>
      </w: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 </w:t>
      </w: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br/>
      </w:r>
      <w:r w:rsidR="00A74071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 xml:space="preserve">                    **********··················································</w:t>
      </w: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br/>
      </w:r>
    </w:p>
    <w:p w14:paraId="2BDC1A86" w14:textId="3424BA62" w:rsidR="005B777C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85"/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</w:pP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Cristobalina    6</w:t>
      </w:r>
      <w:r w:rsidR="00A82067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8</w:t>
      </w: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5 GAGAATTGAACCCGGCGTGGACTGTGGGAGCAACAGAAGAAGTGTCGCATGGTGAGTTCA 6</w:t>
      </w:r>
      <w:r w:rsidR="00A82067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25</w:t>
      </w: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 xml:space="preserve"> Regina          6</w:t>
      </w:r>
      <w:r w:rsidR="00A82067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8</w:t>
      </w: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5 GAGAATTGAACCCGACGTAGACTGTGGGAGCAACCGAAGAAGTGTCGCATGGTGAGTTCA 6</w:t>
      </w:r>
      <w:r w:rsidR="00A82067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25</w:t>
      </w:r>
      <w:r w:rsidRPr="00455E8C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> </w:t>
      </w:r>
    </w:p>
    <w:p w14:paraId="35F25C06" w14:textId="4E1FB4BE" w:rsidR="005B777C" w:rsidRDefault="00A74071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85"/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</w:pPr>
      <w:r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 xml:space="preserve">                    ····························································</w:t>
      </w:r>
    </w:p>
    <w:p w14:paraId="6457433E" w14:textId="0C37B4F8" w:rsidR="00690E25" w:rsidRDefault="00690E25">
      <w:pPr>
        <w:rPr>
          <w:rFonts w:ascii="Courier New" w:eastAsia="Times New Roman" w:hAnsi="Courier New" w:cs="Courier New"/>
          <w:sz w:val="17"/>
          <w:szCs w:val="17"/>
          <w:lang w:val="en-US" w:eastAsia="es-ES"/>
        </w:rPr>
      </w:pPr>
      <w:r>
        <w:rPr>
          <w:rFonts w:ascii="Courier New" w:eastAsia="Times New Roman" w:hAnsi="Courier New" w:cs="Courier New"/>
          <w:sz w:val="17"/>
          <w:szCs w:val="17"/>
          <w:lang w:val="en-US" w:eastAsia="es-ES"/>
        </w:rPr>
        <w:br w:type="page"/>
      </w:r>
    </w:p>
    <w:p w14:paraId="2DC127C0" w14:textId="5FE1611B" w:rsidR="005B777C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85"/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</w:pPr>
      <w:r w:rsidRPr="00CD6F8E">
        <w:rPr>
          <w:rFonts w:ascii="Courier New" w:eastAsia="Times New Roman" w:hAnsi="Courier New" w:cs="Courier New"/>
          <w:sz w:val="17"/>
          <w:szCs w:val="17"/>
          <w:lang w:val="en-US" w:eastAsia="es-ES"/>
        </w:rPr>
        <w:lastRenderedPageBreak/>
        <w:t>Cristobalina    </w:t>
      </w:r>
      <w:r>
        <w:rPr>
          <w:rFonts w:ascii="Courier New" w:eastAsia="Times New Roman" w:hAnsi="Courier New" w:cs="Courier New"/>
          <w:sz w:val="17"/>
          <w:szCs w:val="17"/>
          <w:lang w:val="en-US" w:eastAsia="es-ES"/>
        </w:rPr>
        <w:t>6</w:t>
      </w:r>
      <w:r w:rsidR="00A82067">
        <w:rPr>
          <w:rFonts w:ascii="Courier New" w:eastAsia="Times New Roman" w:hAnsi="Courier New" w:cs="Courier New"/>
          <w:sz w:val="17"/>
          <w:szCs w:val="17"/>
          <w:lang w:val="en-US" w:eastAsia="es-ES"/>
        </w:rPr>
        <w:t>24</w:t>
      </w:r>
      <w:r w:rsidRPr="00CD6F8E">
        <w:rPr>
          <w:rFonts w:ascii="Courier New" w:eastAsia="Times New Roman" w:hAnsi="Courier New" w:cs="Courier New"/>
          <w:sz w:val="17"/>
          <w:szCs w:val="17"/>
          <w:lang w:val="en-US" w:eastAsia="es-ES"/>
        </w:rPr>
        <w:t> ATCAAGTGAGACGACAGCGCATCACCAGTATCAAGGACCATCCTCCTCCACATAAAAGCA </w:t>
      </w:r>
      <w:r>
        <w:rPr>
          <w:rFonts w:ascii="Courier New" w:eastAsia="Times New Roman" w:hAnsi="Courier New" w:cs="Courier New"/>
          <w:sz w:val="17"/>
          <w:szCs w:val="17"/>
          <w:lang w:val="en-US" w:eastAsia="es-ES"/>
        </w:rPr>
        <w:t>5</w:t>
      </w:r>
      <w:r w:rsidR="00A82067">
        <w:rPr>
          <w:rFonts w:ascii="Courier New" w:eastAsia="Times New Roman" w:hAnsi="Courier New" w:cs="Courier New"/>
          <w:sz w:val="17"/>
          <w:szCs w:val="17"/>
          <w:lang w:val="en-US" w:eastAsia="es-ES"/>
        </w:rPr>
        <w:t>6</w:t>
      </w:r>
      <w:r>
        <w:rPr>
          <w:rFonts w:ascii="Courier New" w:eastAsia="Times New Roman" w:hAnsi="Courier New" w:cs="Courier New"/>
          <w:sz w:val="17"/>
          <w:szCs w:val="17"/>
          <w:lang w:val="en-US" w:eastAsia="es-ES"/>
        </w:rPr>
        <w:t>4</w:t>
      </w:r>
    </w:p>
    <w:p w14:paraId="38AF94E4" w14:textId="37DF6A78" w:rsidR="00A82067" w:rsidRDefault="005B777C" w:rsidP="00A82067">
      <w:pPr>
        <w:spacing w:after="0" w:line="240" w:lineRule="auto"/>
        <w:rPr>
          <w:rFonts w:ascii="Courier New" w:eastAsia="Times New Roman" w:hAnsi="Courier New" w:cs="Courier New"/>
          <w:sz w:val="17"/>
          <w:szCs w:val="17"/>
          <w:lang w:val="en-US" w:eastAsia="es-ES"/>
        </w:rPr>
      </w:pPr>
      <w:r>
        <w:rPr>
          <w:rFonts w:ascii="Courier New" w:eastAsia="Times New Roman" w:hAnsi="Courier New" w:cs="Courier New"/>
          <w:sz w:val="17"/>
          <w:szCs w:val="17"/>
          <w:lang w:val="en-US" w:eastAsia="es-ES"/>
        </w:rPr>
        <w:t>Regina          6</w:t>
      </w:r>
      <w:r w:rsidR="00A82067">
        <w:rPr>
          <w:rFonts w:ascii="Courier New" w:eastAsia="Times New Roman" w:hAnsi="Courier New" w:cs="Courier New"/>
          <w:sz w:val="17"/>
          <w:szCs w:val="17"/>
          <w:lang w:val="en-US" w:eastAsia="es-ES"/>
        </w:rPr>
        <w:t>24</w:t>
      </w:r>
      <w:r w:rsidRPr="00CD6F8E">
        <w:rPr>
          <w:rFonts w:ascii="Courier New" w:eastAsia="Times New Roman" w:hAnsi="Courier New" w:cs="Courier New"/>
          <w:sz w:val="17"/>
          <w:szCs w:val="17"/>
          <w:lang w:val="en-US" w:eastAsia="es-ES"/>
        </w:rPr>
        <w:t> ATCAAGTGAGACGACAGCGCATCACCAGTATCAAGGACCATCCTCCTCCACATAAAAGCA </w:t>
      </w:r>
      <w:r w:rsidR="00A82067">
        <w:rPr>
          <w:rFonts w:ascii="Courier New" w:eastAsia="Times New Roman" w:hAnsi="Courier New" w:cs="Courier New"/>
          <w:sz w:val="17"/>
          <w:szCs w:val="17"/>
          <w:lang w:val="en-US" w:eastAsia="es-ES"/>
        </w:rPr>
        <w:t>564</w:t>
      </w:r>
    </w:p>
    <w:p w14:paraId="40B7C477" w14:textId="1B755CCF" w:rsidR="00A74071" w:rsidRDefault="00A74071" w:rsidP="00A74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85"/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</w:pPr>
      <w:r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 xml:space="preserve">                    ····························································</w:t>
      </w:r>
    </w:p>
    <w:p w14:paraId="646C1901" w14:textId="77777777" w:rsidR="00A82067" w:rsidRDefault="00A82067" w:rsidP="00A82067">
      <w:pPr>
        <w:spacing w:after="0" w:line="240" w:lineRule="auto"/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</w:pPr>
    </w:p>
    <w:p w14:paraId="6E5E661C" w14:textId="77777777" w:rsidR="00A74071" w:rsidRDefault="00A74071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85"/>
        <w:rPr>
          <w:rFonts w:ascii="Courier New" w:eastAsia="Times New Roman" w:hAnsi="Courier New" w:cs="Courier New"/>
          <w:sz w:val="17"/>
          <w:szCs w:val="17"/>
          <w:lang w:val="en-US" w:eastAsia="es-ES"/>
        </w:rPr>
      </w:pPr>
    </w:p>
    <w:p w14:paraId="6D782423" w14:textId="02BB815C" w:rsidR="005B777C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85"/>
        <w:rPr>
          <w:rFonts w:ascii="Courier New" w:eastAsia="Times New Roman" w:hAnsi="Courier New" w:cs="Courier New"/>
          <w:sz w:val="17"/>
          <w:szCs w:val="17"/>
          <w:lang w:val="en-US" w:eastAsia="es-ES"/>
        </w:rPr>
      </w:pPr>
      <w:r>
        <w:rPr>
          <w:rFonts w:ascii="Courier New" w:eastAsia="Times New Roman" w:hAnsi="Courier New" w:cs="Courier New"/>
          <w:sz w:val="17"/>
          <w:szCs w:val="17"/>
          <w:lang w:val="en-US" w:eastAsia="es-ES"/>
        </w:rPr>
        <w:t>Cristobalina    5</w:t>
      </w:r>
      <w:r w:rsidR="00A82067">
        <w:rPr>
          <w:rFonts w:ascii="Courier New" w:eastAsia="Times New Roman" w:hAnsi="Courier New" w:cs="Courier New"/>
          <w:sz w:val="17"/>
          <w:szCs w:val="17"/>
          <w:lang w:val="en-US" w:eastAsia="es-ES"/>
        </w:rPr>
        <w:t>63</w:t>
      </w:r>
      <w:r w:rsidRPr="00CD6F8E">
        <w:rPr>
          <w:rFonts w:ascii="Courier New" w:eastAsia="Times New Roman" w:hAnsi="Courier New" w:cs="Courier New"/>
          <w:sz w:val="17"/>
          <w:szCs w:val="17"/>
          <w:lang w:val="en-US" w:eastAsia="es-ES"/>
        </w:rPr>
        <w:t> CAAATTTTATTTATTTATTTTTTATAAAGA</w:t>
      </w:r>
      <w:r>
        <w:rPr>
          <w:rFonts w:ascii="Courier New" w:eastAsia="Times New Roman" w:hAnsi="Courier New" w:cs="Courier New"/>
          <w:sz w:val="17"/>
          <w:szCs w:val="17"/>
          <w:lang w:val="en-US" w:eastAsia="es-ES"/>
        </w:rPr>
        <w:t>TATTAAACTTAGATATGGACAAAACCATTC 4</w:t>
      </w:r>
      <w:r w:rsidR="00A82067">
        <w:rPr>
          <w:rFonts w:ascii="Courier New" w:eastAsia="Times New Roman" w:hAnsi="Courier New" w:cs="Courier New"/>
          <w:sz w:val="17"/>
          <w:szCs w:val="17"/>
          <w:lang w:val="en-US" w:eastAsia="es-ES"/>
        </w:rPr>
        <w:t>03</w:t>
      </w:r>
    </w:p>
    <w:p w14:paraId="350F4DC0" w14:textId="480CFA7B" w:rsidR="005B777C" w:rsidRPr="00CD6F8E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85"/>
        <w:rPr>
          <w:rFonts w:ascii="Courier New" w:eastAsia="Times New Roman" w:hAnsi="Courier New" w:cs="Courier New"/>
          <w:sz w:val="17"/>
          <w:szCs w:val="17"/>
          <w:lang w:val="en-US" w:eastAsia="es-ES"/>
        </w:rPr>
      </w:pPr>
      <w:r>
        <w:rPr>
          <w:rFonts w:ascii="Courier New" w:eastAsia="Times New Roman" w:hAnsi="Courier New" w:cs="Courier New"/>
          <w:sz w:val="17"/>
          <w:szCs w:val="17"/>
          <w:lang w:val="en-US" w:eastAsia="es-ES"/>
        </w:rPr>
        <w:t>Regina          5</w:t>
      </w:r>
      <w:r w:rsidR="00A82067">
        <w:rPr>
          <w:rFonts w:ascii="Courier New" w:eastAsia="Times New Roman" w:hAnsi="Courier New" w:cs="Courier New"/>
          <w:sz w:val="17"/>
          <w:szCs w:val="17"/>
          <w:lang w:val="en-US" w:eastAsia="es-ES"/>
        </w:rPr>
        <w:t>63</w:t>
      </w:r>
      <w:r w:rsidRPr="00CD6F8E">
        <w:rPr>
          <w:rFonts w:ascii="Courier New" w:eastAsia="Times New Roman" w:hAnsi="Courier New" w:cs="Courier New"/>
          <w:sz w:val="17"/>
          <w:szCs w:val="17"/>
          <w:lang w:val="en-US" w:eastAsia="es-ES"/>
        </w:rPr>
        <w:t> CAAATTTTATTTATTTATTTTTTATAAAGATATTAAACTTAGATATGGACAAAACCATTC 4</w:t>
      </w:r>
      <w:r w:rsidR="00A82067">
        <w:rPr>
          <w:rFonts w:ascii="Courier New" w:eastAsia="Times New Roman" w:hAnsi="Courier New" w:cs="Courier New"/>
          <w:sz w:val="17"/>
          <w:szCs w:val="17"/>
          <w:lang w:val="en-US" w:eastAsia="es-ES"/>
        </w:rPr>
        <w:t>03</w:t>
      </w:r>
      <w:r w:rsidRPr="00CD6F8E">
        <w:rPr>
          <w:rFonts w:ascii="Courier New" w:eastAsia="Times New Roman" w:hAnsi="Courier New" w:cs="Courier New"/>
          <w:sz w:val="17"/>
          <w:szCs w:val="17"/>
          <w:lang w:val="en-US" w:eastAsia="es-ES"/>
        </w:rPr>
        <w:t> </w:t>
      </w:r>
    </w:p>
    <w:p w14:paraId="64F8DBA6" w14:textId="78315421" w:rsidR="00A74071" w:rsidRDefault="00A74071" w:rsidP="00A74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85"/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</w:pPr>
      <w:r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 xml:space="preserve">                    ····························································</w:t>
      </w:r>
    </w:p>
    <w:p w14:paraId="6DB773A3" w14:textId="77777777" w:rsidR="00A74071" w:rsidRDefault="00A74071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85"/>
        <w:rPr>
          <w:rFonts w:ascii="Courier New" w:eastAsia="Times New Roman" w:hAnsi="Courier New" w:cs="Courier New"/>
          <w:sz w:val="17"/>
          <w:szCs w:val="17"/>
          <w:lang w:val="en-US" w:eastAsia="es-ES"/>
        </w:rPr>
      </w:pPr>
    </w:p>
    <w:p w14:paraId="3A0F6804" w14:textId="417AB34A" w:rsidR="00A74071" w:rsidRDefault="005B777C" w:rsidP="00A74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85"/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</w:pPr>
      <w:r>
        <w:rPr>
          <w:rFonts w:ascii="Courier New" w:eastAsia="Times New Roman" w:hAnsi="Courier New" w:cs="Courier New"/>
          <w:sz w:val="17"/>
          <w:szCs w:val="17"/>
          <w:lang w:val="en-US" w:eastAsia="es-ES"/>
        </w:rPr>
        <w:t>Cristobalina    5</w:t>
      </w:r>
      <w:r w:rsidR="00A82067">
        <w:rPr>
          <w:rFonts w:ascii="Courier New" w:eastAsia="Times New Roman" w:hAnsi="Courier New" w:cs="Courier New"/>
          <w:sz w:val="17"/>
          <w:szCs w:val="17"/>
          <w:lang w:val="en-US" w:eastAsia="es-ES"/>
        </w:rPr>
        <w:t>02</w:t>
      </w:r>
      <w:r w:rsidRPr="00CD6F8E">
        <w:rPr>
          <w:rFonts w:ascii="Courier New" w:eastAsia="Times New Roman" w:hAnsi="Courier New" w:cs="Courier New"/>
          <w:sz w:val="17"/>
          <w:szCs w:val="17"/>
          <w:lang w:val="en-US" w:eastAsia="es-ES"/>
        </w:rPr>
        <w:t> ACAAAAGTAAGATGCCACATTTTCTACTGTCACGTTACAAAATCAACGGTGGAGATCAAA 4</w:t>
      </w:r>
      <w:r w:rsidR="00A82067">
        <w:rPr>
          <w:rFonts w:ascii="Courier New" w:eastAsia="Times New Roman" w:hAnsi="Courier New" w:cs="Courier New"/>
          <w:sz w:val="17"/>
          <w:szCs w:val="17"/>
          <w:lang w:val="en-US" w:eastAsia="es-ES"/>
        </w:rPr>
        <w:t>42</w:t>
      </w:r>
      <w:r w:rsidRPr="00CD6F8E">
        <w:rPr>
          <w:rFonts w:ascii="Courier New" w:eastAsia="Times New Roman" w:hAnsi="Courier New" w:cs="Courier New"/>
          <w:sz w:val="17"/>
          <w:szCs w:val="17"/>
          <w:lang w:val="en-US" w:eastAsia="es-ES"/>
        </w:rPr>
        <w:br/>
        <w:t>Regina         </w:t>
      </w:r>
      <w:r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 </w:t>
      </w:r>
      <w:r w:rsidR="00A82067">
        <w:rPr>
          <w:rFonts w:ascii="Courier New" w:eastAsia="Times New Roman" w:hAnsi="Courier New" w:cs="Courier New"/>
          <w:sz w:val="17"/>
          <w:szCs w:val="17"/>
          <w:lang w:val="en-US" w:eastAsia="es-ES"/>
        </w:rPr>
        <w:t>502</w:t>
      </w:r>
      <w:r w:rsidRPr="00CD6F8E">
        <w:rPr>
          <w:rFonts w:ascii="Courier New" w:eastAsia="Times New Roman" w:hAnsi="Courier New" w:cs="Courier New"/>
          <w:sz w:val="17"/>
          <w:szCs w:val="17"/>
          <w:lang w:val="en-US" w:eastAsia="es-ES"/>
        </w:rPr>
        <w:t> ACAAAAGTAAGATGCCACATTTTCTACTGTCACGTTACAAAATCAACGGTGGAGATCAAA </w:t>
      </w:r>
      <w:r>
        <w:rPr>
          <w:rFonts w:ascii="Courier New" w:eastAsia="Times New Roman" w:hAnsi="Courier New" w:cs="Courier New"/>
          <w:sz w:val="17"/>
          <w:szCs w:val="17"/>
          <w:lang w:val="en-US" w:eastAsia="es-ES"/>
        </w:rPr>
        <w:t>4</w:t>
      </w:r>
      <w:r w:rsidR="00A82067">
        <w:rPr>
          <w:rFonts w:ascii="Courier New" w:eastAsia="Times New Roman" w:hAnsi="Courier New" w:cs="Courier New"/>
          <w:sz w:val="17"/>
          <w:szCs w:val="17"/>
          <w:lang w:val="en-US" w:eastAsia="es-ES"/>
        </w:rPr>
        <w:t>42</w:t>
      </w:r>
      <w:r>
        <w:rPr>
          <w:rFonts w:ascii="Courier New" w:eastAsia="Times New Roman" w:hAnsi="Courier New" w:cs="Courier New"/>
          <w:sz w:val="17"/>
          <w:szCs w:val="17"/>
          <w:lang w:val="en-US" w:eastAsia="es-ES"/>
        </w:rPr>
        <w:t> </w:t>
      </w:r>
      <w:r>
        <w:rPr>
          <w:rFonts w:ascii="Courier New" w:eastAsia="Times New Roman" w:hAnsi="Courier New" w:cs="Courier New"/>
          <w:sz w:val="17"/>
          <w:szCs w:val="17"/>
          <w:lang w:val="en-US" w:eastAsia="es-ES"/>
        </w:rPr>
        <w:br/>
      </w:r>
      <w:r w:rsidR="00A74071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 xml:space="preserve">                    ····························································</w:t>
      </w:r>
    </w:p>
    <w:p w14:paraId="7C162CD4" w14:textId="253A3149" w:rsidR="00A74071" w:rsidRDefault="005B777C" w:rsidP="00A74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85"/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</w:pPr>
      <w:r>
        <w:rPr>
          <w:rFonts w:ascii="Courier New" w:eastAsia="Times New Roman" w:hAnsi="Courier New" w:cs="Courier New"/>
          <w:sz w:val="17"/>
          <w:szCs w:val="17"/>
          <w:lang w:val="en-US" w:eastAsia="es-ES"/>
        </w:rPr>
        <w:br/>
        <w:t>Cristobalina    4</w:t>
      </w:r>
      <w:r w:rsidR="00A82067">
        <w:rPr>
          <w:rFonts w:ascii="Courier New" w:eastAsia="Times New Roman" w:hAnsi="Courier New" w:cs="Courier New"/>
          <w:sz w:val="17"/>
          <w:szCs w:val="17"/>
          <w:lang w:val="en-US" w:eastAsia="es-ES"/>
        </w:rPr>
        <w:t>41</w:t>
      </w:r>
      <w:r w:rsidRPr="00CD6F8E">
        <w:rPr>
          <w:rFonts w:ascii="Courier New" w:eastAsia="Times New Roman" w:hAnsi="Courier New" w:cs="Courier New"/>
          <w:sz w:val="17"/>
          <w:szCs w:val="17"/>
          <w:lang w:val="en-US" w:eastAsia="es-ES"/>
        </w:rPr>
        <w:t> TTAATCGAAAAATAGATTTTTTTTTCTTCC</w:t>
      </w:r>
      <w:r>
        <w:rPr>
          <w:rFonts w:ascii="Courier New" w:eastAsia="Times New Roman" w:hAnsi="Courier New" w:cs="Courier New"/>
          <w:sz w:val="17"/>
          <w:szCs w:val="17"/>
          <w:lang w:val="en-US" w:eastAsia="es-ES"/>
        </w:rPr>
        <w:t>ATAAAATGGAAAATTGCCTTTGAAATCTTC 3</w:t>
      </w:r>
      <w:r w:rsidR="00A82067">
        <w:rPr>
          <w:rFonts w:ascii="Courier New" w:eastAsia="Times New Roman" w:hAnsi="Courier New" w:cs="Courier New"/>
          <w:sz w:val="17"/>
          <w:szCs w:val="17"/>
          <w:lang w:val="en-US" w:eastAsia="es-ES"/>
        </w:rPr>
        <w:t>81</w:t>
      </w:r>
      <w:r w:rsidRPr="00CD6F8E">
        <w:rPr>
          <w:rFonts w:ascii="Courier New" w:eastAsia="Times New Roman" w:hAnsi="Courier New" w:cs="Courier New"/>
          <w:sz w:val="17"/>
          <w:szCs w:val="17"/>
          <w:lang w:val="en-US" w:eastAsia="es-ES"/>
        </w:rPr>
        <w:br/>
      </w:r>
      <w:r>
        <w:rPr>
          <w:rFonts w:ascii="Courier New" w:eastAsia="Times New Roman" w:hAnsi="Courier New" w:cs="Courier New"/>
          <w:sz w:val="17"/>
          <w:szCs w:val="17"/>
          <w:lang w:val="en-US" w:eastAsia="es-ES"/>
        </w:rPr>
        <w:t>Regina          4</w:t>
      </w:r>
      <w:r w:rsidR="00A82067">
        <w:rPr>
          <w:rFonts w:ascii="Courier New" w:eastAsia="Times New Roman" w:hAnsi="Courier New" w:cs="Courier New"/>
          <w:sz w:val="17"/>
          <w:szCs w:val="17"/>
          <w:lang w:val="en-US" w:eastAsia="es-ES"/>
        </w:rPr>
        <w:t>41</w:t>
      </w:r>
      <w:r w:rsidRPr="00CD6F8E">
        <w:rPr>
          <w:rFonts w:ascii="Courier New" w:eastAsia="Times New Roman" w:hAnsi="Courier New" w:cs="Courier New"/>
          <w:sz w:val="17"/>
          <w:szCs w:val="17"/>
          <w:lang w:val="en-US" w:eastAsia="es-ES"/>
        </w:rPr>
        <w:t> TTAATCGAAAAATAGATTTTTTTTCTTTCCATA</w:t>
      </w:r>
      <w:r>
        <w:rPr>
          <w:rFonts w:ascii="Courier New" w:eastAsia="Times New Roman" w:hAnsi="Courier New" w:cs="Courier New"/>
          <w:sz w:val="17"/>
          <w:szCs w:val="17"/>
          <w:lang w:val="en-US" w:eastAsia="es-ES"/>
        </w:rPr>
        <w:t>AAATGGAAAATTGCCTTTGAAATCTTC 3</w:t>
      </w:r>
      <w:r w:rsidR="00A82067">
        <w:rPr>
          <w:rFonts w:ascii="Courier New" w:eastAsia="Times New Roman" w:hAnsi="Courier New" w:cs="Courier New"/>
          <w:sz w:val="17"/>
          <w:szCs w:val="17"/>
          <w:lang w:val="en-US" w:eastAsia="es-ES"/>
        </w:rPr>
        <w:t>81</w:t>
      </w:r>
      <w:r>
        <w:rPr>
          <w:rFonts w:ascii="Courier New" w:eastAsia="Times New Roman" w:hAnsi="Courier New" w:cs="Courier New"/>
          <w:sz w:val="17"/>
          <w:szCs w:val="17"/>
          <w:lang w:val="en-US" w:eastAsia="es-ES"/>
        </w:rPr>
        <w:t> </w:t>
      </w:r>
      <w:r>
        <w:rPr>
          <w:rFonts w:ascii="Courier New" w:eastAsia="Times New Roman" w:hAnsi="Courier New" w:cs="Courier New"/>
          <w:sz w:val="17"/>
          <w:szCs w:val="17"/>
          <w:lang w:val="en-US" w:eastAsia="es-ES"/>
        </w:rPr>
        <w:br/>
      </w:r>
      <w:r w:rsidR="00A74071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 xml:space="preserve">                    ····························································</w:t>
      </w:r>
    </w:p>
    <w:p w14:paraId="463822F2" w14:textId="692F4706" w:rsidR="00A74071" w:rsidRDefault="00A74071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85"/>
        <w:rPr>
          <w:rFonts w:ascii="Courier New" w:eastAsia="Times New Roman" w:hAnsi="Courier New" w:cs="Courier New"/>
          <w:sz w:val="17"/>
          <w:szCs w:val="17"/>
          <w:lang w:val="en-US" w:eastAsia="es-ES"/>
        </w:rPr>
      </w:pPr>
    </w:p>
    <w:p w14:paraId="79C2B6E0" w14:textId="7C321C37" w:rsidR="00A74071" w:rsidRDefault="005B777C" w:rsidP="00A74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85"/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</w:pPr>
      <w:r>
        <w:rPr>
          <w:rFonts w:ascii="Courier New" w:eastAsia="Times New Roman" w:hAnsi="Courier New" w:cs="Courier New"/>
          <w:sz w:val="17"/>
          <w:szCs w:val="17"/>
          <w:lang w:val="en-US" w:eastAsia="es-ES"/>
        </w:rPr>
        <w:t>Cristobalina    3</w:t>
      </w:r>
      <w:r w:rsidR="00A82067">
        <w:rPr>
          <w:rFonts w:ascii="Courier New" w:eastAsia="Times New Roman" w:hAnsi="Courier New" w:cs="Courier New"/>
          <w:sz w:val="17"/>
          <w:szCs w:val="17"/>
          <w:lang w:val="en-US" w:eastAsia="es-ES"/>
        </w:rPr>
        <w:t>80</w:t>
      </w:r>
      <w:r w:rsidRPr="00CD6F8E">
        <w:rPr>
          <w:rFonts w:ascii="Courier New" w:eastAsia="Times New Roman" w:hAnsi="Courier New" w:cs="Courier New"/>
          <w:sz w:val="17"/>
          <w:szCs w:val="17"/>
          <w:lang w:val="en-US" w:eastAsia="es-ES"/>
        </w:rPr>
        <w:t> CCTTTCTCGAACAGCTAGCCAGCAGCAGCAGCAGCCAACTCTCCCTCTCTCTCATTCTCT </w:t>
      </w:r>
      <w:r>
        <w:rPr>
          <w:rFonts w:ascii="Courier New" w:eastAsia="Times New Roman" w:hAnsi="Courier New" w:cs="Courier New"/>
          <w:sz w:val="17"/>
          <w:szCs w:val="17"/>
          <w:lang w:val="en-US" w:eastAsia="es-ES"/>
        </w:rPr>
        <w:t>3</w:t>
      </w:r>
      <w:r w:rsidR="00A82067">
        <w:rPr>
          <w:rFonts w:ascii="Courier New" w:eastAsia="Times New Roman" w:hAnsi="Courier New" w:cs="Courier New"/>
          <w:sz w:val="17"/>
          <w:szCs w:val="17"/>
          <w:lang w:val="en-US" w:eastAsia="es-ES"/>
        </w:rPr>
        <w:t>20</w:t>
      </w:r>
      <w:r w:rsidRPr="00CD6F8E">
        <w:rPr>
          <w:rFonts w:ascii="Courier New" w:eastAsia="Times New Roman" w:hAnsi="Courier New" w:cs="Courier New"/>
          <w:sz w:val="17"/>
          <w:szCs w:val="17"/>
          <w:lang w:val="en-US" w:eastAsia="es-ES"/>
        </w:rPr>
        <w:t> </w:t>
      </w:r>
      <w:r w:rsidRPr="00CD6F8E">
        <w:rPr>
          <w:rFonts w:ascii="Courier New" w:eastAsia="Times New Roman" w:hAnsi="Courier New" w:cs="Courier New"/>
          <w:sz w:val="17"/>
          <w:szCs w:val="17"/>
          <w:lang w:val="en-US" w:eastAsia="es-ES"/>
        </w:rPr>
        <w:br/>
      </w:r>
      <w:r>
        <w:rPr>
          <w:rFonts w:ascii="Courier New" w:eastAsia="Times New Roman" w:hAnsi="Courier New" w:cs="Courier New"/>
          <w:sz w:val="17"/>
          <w:szCs w:val="17"/>
          <w:lang w:val="en-US" w:eastAsia="es-ES"/>
        </w:rPr>
        <w:t>Regina          3</w:t>
      </w:r>
      <w:r w:rsidR="00A82067">
        <w:rPr>
          <w:rFonts w:ascii="Courier New" w:eastAsia="Times New Roman" w:hAnsi="Courier New" w:cs="Courier New"/>
          <w:sz w:val="17"/>
          <w:szCs w:val="17"/>
          <w:lang w:val="en-US" w:eastAsia="es-ES"/>
        </w:rPr>
        <w:t>80</w:t>
      </w:r>
      <w:r w:rsidRPr="00CD6F8E">
        <w:rPr>
          <w:rFonts w:ascii="Courier New" w:eastAsia="Times New Roman" w:hAnsi="Courier New" w:cs="Courier New"/>
          <w:sz w:val="17"/>
          <w:szCs w:val="17"/>
          <w:lang w:val="en-US" w:eastAsia="es-ES"/>
        </w:rPr>
        <w:t> CCTTTCTCGAACAGCTAGCCAGCAGCAGCAGCAGCCAACTCTCCCTCTCTCTCATTCTCT </w:t>
      </w:r>
      <w:r>
        <w:rPr>
          <w:rFonts w:ascii="Courier New" w:eastAsia="Times New Roman" w:hAnsi="Courier New" w:cs="Courier New"/>
          <w:sz w:val="17"/>
          <w:szCs w:val="17"/>
          <w:lang w:val="en-US" w:eastAsia="es-ES"/>
        </w:rPr>
        <w:t>3</w:t>
      </w:r>
      <w:r w:rsidR="00A82067">
        <w:rPr>
          <w:rFonts w:ascii="Courier New" w:eastAsia="Times New Roman" w:hAnsi="Courier New" w:cs="Courier New"/>
          <w:sz w:val="17"/>
          <w:szCs w:val="17"/>
          <w:lang w:val="en-US" w:eastAsia="es-ES"/>
        </w:rPr>
        <w:t>20</w:t>
      </w:r>
      <w:r w:rsidRPr="00CD6F8E">
        <w:rPr>
          <w:rFonts w:ascii="Courier New" w:eastAsia="Times New Roman" w:hAnsi="Courier New" w:cs="Courier New"/>
          <w:sz w:val="17"/>
          <w:szCs w:val="17"/>
          <w:lang w:val="en-US" w:eastAsia="es-ES"/>
        </w:rPr>
        <w:t> </w:t>
      </w:r>
      <w:r w:rsidRPr="00CD6F8E">
        <w:rPr>
          <w:rFonts w:ascii="Courier New" w:eastAsia="Times New Roman" w:hAnsi="Courier New" w:cs="Courier New"/>
          <w:sz w:val="17"/>
          <w:szCs w:val="17"/>
          <w:lang w:val="en-US" w:eastAsia="es-ES"/>
        </w:rPr>
        <w:br/>
      </w:r>
      <w:r w:rsidR="00A74071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 xml:space="preserve">                    ····························································</w:t>
      </w:r>
    </w:p>
    <w:p w14:paraId="387BCD47" w14:textId="55C4A65E" w:rsidR="00A74071" w:rsidRDefault="00A74071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85"/>
        <w:rPr>
          <w:rFonts w:ascii="Courier New" w:eastAsia="Times New Roman" w:hAnsi="Courier New" w:cs="Courier New"/>
          <w:sz w:val="17"/>
          <w:szCs w:val="17"/>
          <w:lang w:val="en-US" w:eastAsia="es-ES"/>
        </w:rPr>
      </w:pPr>
    </w:p>
    <w:p w14:paraId="3DEEA4F0" w14:textId="2FA68CC7" w:rsidR="00A74071" w:rsidRDefault="005B777C" w:rsidP="00A74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85"/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</w:pPr>
      <w:r w:rsidRPr="00CD6F8E">
        <w:rPr>
          <w:rFonts w:ascii="Courier New" w:eastAsia="Times New Roman" w:hAnsi="Courier New" w:cs="Courier New"/>
          <w:sz w:val="17"/>
          <w:szCs w:val="17"/>
          <w:lang w:val="en-US" w:eastAsia="es-ES"/>
        </w:rPr>
        <w:t>Cristobalina    </w:t>
      </w:r>
      <w:r>
        <w:rPr>
          <w:rFonts w:ascii="Courier New" w:eastAsia="Times New Roman" w:hAnsi="Courier New" w:cs="Courier New"/>
          <w:sz w:val="17"/>
          <w:szCs w:val="17"/>
          <w:lang w:val="en-US" w:eastAsia="es-ES"/>
        </w:rPr>
        <w:t>31</w:t>
      </w:r>
      <w:r w:rsidR="00A82067">
        <w:rPr>
          <w:rFonts w:ascii="Courier New" w:eastAsia="Times New Roman" w:hAnsi="Courier New" w:cs="Courier New"/>
          <w:sz w:val="17"/>
          <w:szCs w:val="17"/>
          <w:lang w:val="en-US" w:eastAsia="es-ES"/>
        </w:rPr>
        <w:t>9</w:t>
      </w:r>
      <w:r w:rsidRPr="00CD6F8E">
        <w:rPr>
          <w:rFonts w:ascii="Courier New" w:eastAsia="Times New Roman" w:hAnsi="Courier New" w:cs="Courier New"/>
          <w:sz w:val="17"/>
          <w:szCs w:val="17"/>
          <w:lang w:val="en-US" w:eastAsia="es-ES"/>
        </w:rPr>
        <w:t> TAGGC</w:t>
      </w:r>
      <w:r w:rsidRPr="00A74071">
        <w:rPr>
          <w:rFonts w:ascii="Courier New" w:eastAsia="Times New Roman" w:hAnsi="Courier New" w:cs="Courier New"/>
          <w:sz w:val="17"/>
          <w:szCs w:val="17"/>
          <w:lang w:val="en-US" w:eastAsia="es-ES"/>
        </w:rPr>
        <w:t>TTCA</w:t>
      </w:r>
      <w:r w:rsidRPr="007847BC">
        <w:rPr>
          <w:rFonts w:ascii="Courier New" w:eastAsia="Times New Roman" w:hAnsi="Courier New" w:cs="Courier New"/>
          <w:sz w:val="17"/>
          <w:szCs w:val="17"/>
          <w:lang w:val="en-US" w:eastAsia="es-ES"/>
        </w:rPr>
        <w:t>R</w:t>
      </w:r>
      <w:r w:rsidRPr="00A74071">
        <w:rPr>
          <w:rFonts w:ascii="Courier New" w:eastAsia="Times New Roman" w:hAnsi="Courier New" w:cs="Courier New"/>
          <w:sz w:val="17"/>
          <w:szCs w:val="17"/>
          <w:lang w:val="en-US" w:eastAsia="es-ES"/>
        </w:rPr>
        <w:t>ACCCTGAAACCCGACAAAGGTAAACATTAAACAAAGAGAGGAAACCCA</w:t>
      </w:r>
      <w:r w:rsidRPr="007847BC">
        <w:rPr>
          <w:rFonts w:ascii="Courier New" w:eastAsia="Times New Roman" w:hAnsi="Courier New" w:cs="Courier New"/>
          <w:sz w:val="17"/>
          <w:szCs w:val="17"/>
          <w:lang w:val="en-US" w:eastAsia="es-ES"/>
        </w:rPr>
        <w:t>R</w:t>
      </w:r>
      <w:r w:rsidRPr="00CD6F8E">
        <w:rPr>
          <w:rFonts w:ascii="Courier New" w:eastAsia="Times New Roman" w:hAnsi="Courier New" w:cs="Courier New"/>
          <w:sz w:val="17"/>
          <w:szCs w:val="17"/>
          <w:lang w:val="en-US" w:eastAsia="es-ES"/>
        </w:rPr>
        <w:t>A 25</w:t>
      </w:r>
      <w:r w:rsidR="00A82067">
        <w:rPr>
          <w:rFonts w:ascii="Courier New" w:eastAsia="Times New Roman" w:hAnsi="Courier New" w:cs="Courier New"/>
          <w:sz w:val="17"/>
          <w:szCs w:val="17"/>
          <w:lang w:val="en-US" w:eastAsia="es-ES"/>
        </w:rPr>
        <w:t>9</w:t>
      </w:r>
      <w:r w:rsidRPr="00CD6F8E">
        <w:rPr>
          <w:rFonts w:ascii="Courier New" w:eastAsia="Times New Roman" w:hAnsi="Courier New" w:cs="Courier New"/>
          <w:sz w:val="17"/>
          <w:szCs w:val="17"/>
          <w:lang w:val="en-US" w:eastAsia="es-ES"/>
        </w:rPr>
        <w:t> </w:t>
      </w:r>
      <w:r w:rsidRPr="00CD6F8E">
        <w:rPr>
          <w:rFonts w:ascii="Courier New" w:eastAsia="Times New Roman" w:hAnsi="Courier New" w:cs="Courier New"/>
          <w:sz w:val="17"/>
          <w:szCs w:val="17"/>
          <w:lang w:val="en-US" w:eastAsia="es-ES"/>
        </w:rPr>
        <w:br/>
      </w:r>
      <w:r>
        <w:rPr>
          <w:rFonts w:ascii="Courier New" w:eastAsia="Times New Roman" w:hAnsi="Courier New" w:cs="Courier New"/>
          <w:sz w:val="17"/>
          <w:szCs w:val="17"/>
          <w:lang w:val="en-US" w:eastAsia="es-ES"/>
        </w:rPr>
        <w:t>Regina          31</w:t>
      </w:r>
      <w:r w:rsidR="00A82067">
        <w:rPr>
          <w:rFonts w:ascii="Courier New" w:eastAsia="Times New Roman" w:hAnsi="Courier New" w:cs="Courier New"/>
          <w:sz w:val="17"/>
          <w:szCs w:val="17"/>
          <w:lang w:val="en-US" w:eastAsia="es-ES"/>
        </w:rPr>
        <w:t>9</w:t>
      </w:r>
      <w:r w:rsidRPr="00CD6F8E">
        <w:rPr>
          <w:rFonts w:ascii="Courier New" w:eastAsia="Times New Roman" w:hAnsi="Courier New" w:cs="Courier New"/>
          <w:sz w:val="17"/>
          <w:szCs w:val="17"/>
          <w:lang w:val="en-US" w:eastAsia="es-ES"/>
        </w:rPr>
        <w:t> TAGGCTTCAGACCCTGAAACCCGACAAAGGTAAACATTAAACAAAGAGAGGAAACCCAGA </w:t>
      </w:r>
      <w:r>
        <w:rPr>
          <w:rFonts w:ascii="Courier New" w:eastAsia="Times New Roman" w:hAnsi="Courier New" w:cs="Courier New"/>
          <w:sz w:val="17"/>
          <w:szCs w:val="17"/>
          <w:lang w:val="en-US" w:eastAsia="es-ES"/>
        </w:rPr>
        <w:t>25</w:t>
      </w:r>
      <w:r w:rsidR="00A82067">
        <w:rPr>
          <w:rFonts w:ascii="Courier New" w:eastAsia="Times New Roman" w:hAnsi="Courier New" w:cs="Courier New"/>
          <w:sz w:val="17"/>
          <w:szCs w:val="17"/>
          <w:lang w:val="en-US" w:eastAsia="es-ES"/>
        </w:rPr>
        <w:t>9</w:t>
      </w:r>
      <w:r>
        <w:rPr>
          <w:rFonts w:ascii="Courier New" w:eastAsia="Times New Roman" w:hAnsi="Courier New" w:cs="Courier New"/>
          <w:sz w:val="17"/>
          <w:szCs w:val="17"/>
          <w:lang w:val="en-US" w:eastAsia="es-ES"/>
        </w:rPr>
        <w:t> </w:t>
      </w:r>
      <w:r>
        <w:rPr>
          <w:rFonts w:ascii="Courier New" w:eastAsia="Times New Roman" w:hAnsi="Courier New" w:cs="Courier New"/>
          <w:sz w:val="17"/>
          <w:szCs w:val="17"/>
          <w:lang w:val="en-US" w:eastAsia="es-ES"/>
        </w:rPr>
        <w:br/>
      </w:r>
      <w:r w:rsidR="00A74071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 xml:space="preserve">                    ·········*················································*·</w:t>
      </w:r>
    </w:p>
    <w:p w14:paraId="2CEDA7FB" w14:textId="0831A235" w:rsidR="005B777C" w:rsidRPr="001E61C3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85"/>
        <w:rPr>
          <w:rFonts w:ascii="Courier New" w:eastAsia="Times New Roman" w:hAnsi="Courier New" w:cs="Courier New"/>
          <w:sz w:val="17"/>
          <w:szCs w:val="17"/>
          <w:lang w:val="en-US" w:eastAsia="es-ES"/>
        </w:rPr>
      </w:pPr>
      <w:r>
        <w:rPr>
          <w:rFonts w:ascii="Courier New" w:eastAsia="Times New Roman" w:hAnsi="Courier New" w:cs="Courier New"/>
          <w:sz w:val="17"/>
          <w:szCs w:val="17"/>
          <w:lang w:val="en-US" w:eastAsia="es-ES"/>
        </w:rPr>
        <w:br/>
      </w:r>
    </w:p>
    <w:p w14:paraId="322EAF61" w14:textId="4595BF11" w:rsidR="00A7407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85"/>
        <w:rPr>
          <w:rFonts w:ascii="Courier New" w:eastAsia="Times New Roman" w:hAnsi="Courier New" w:cs="Courier New"/>
          <w:sz w:val="17"/>
          <w:szCs w:val="17"/>
          <w:lang w:val="en-US" w:eastAsia="es-ES"/>
        </w:rPr>
      </w:pPr>
      <w:r>
        <w:rPr>
          <w:rFonts w:ascii="Courier New" w:eastAsia="Times New Roman" w:hAnsi="Courier New" w:cs="Courier New"/>
          <w:sz w:val="17"/>
          <w:szCs w:val="17"/>
          <w:lang w:val="en-US" w:eastAsia="es-ES"/>
        </w:rPr>
        <w:t>Cristobalina    25</w:t>
      </w:r>
      <w:r w:rsidR="00A82067">
        <w:rPr>
          <w:rFonts w:ascii="Courier New" w:eastAsia="Times New Roman" w:hAnsi="Courier New" w:cs="Courier New"/>
          <w:sz w:val="17"/>
          <w:szCs w:val="17"/>
          <w:lang w:val="en-US" w:eastAsia="es-ES"/>
        </w:rPr>
        <w:t>8</w:t>
      </w:r>
      <w:r w:rsidRPr="00CD6F8E">
        <w:rPr>
          <w:rFonts w:ascii="Courier New" w:eastAsia="Times New Roman" w:hAnsi="Courier New" w:cs="Courier New"/>
          <w:sz w:val="17"/>
          <w:szCs w:val="17"/>
          <w:lang w:val="en-US" w:eastAsia="es-ES"/>
        </w:rPr>
        <w:t> ATTTAATTAGTTGATTAATTAATGGTTTTCCCTCTTTCTCTTCTTCTTCTTTGTGCTCTG </w:t>
      </w:r>
      <w:r>
        <w:rPr>
          <w:rFonts w:ascii="Courier New" w:eastAsia="Times New Roman" w:hAnsi="Courier New" w:cs="Courier New"/>
          <w:sz w:val="17"/>
          <w:szCs w:val="17"/>
          <w:lang w:val="en-US" w:eastAsia="es-ES"/>
        </w:rPr>
        <w:t>19</w:t>
      </w:r>
      <w:r w:rsidR="00A82067">
        <w:rPr>
          <w:rFonts w:ascii="Courier New" w:eastAsia="Times New Roman" w:hAnsi="Courier New" w:cs="Courier New"/>
          <w:sz w:val="17"/>
          <w:szCs w:val="17"/>
          <w:lang w:val="en-US" w:eastAsia="es-ES"/>
        </w:rPr>
        <w:t>8</w:t>
      </w:r>
      <w:r w:rsidRPr="00CD6F8E">
        <w:rPr>
          <w:rFonts w:ascii="Courier New" w:eastAsia="Times New Roman" w:hAnsi="Courier New" w:cs="Courier New"/>
          <w:sz w:val="17"/>
          <w:szCs w:val="17"/>
          <w:lang w:val="en-US" w:eastAsia="es-ES"/>
        </w:rPr>
        <w:t> </w:t>
      </w:r>
      <w:r w:rsidRPr="00CD6F8E">
        <w:rPr>
          <w:rFonts w:ascii="Courier New" w:eastAsia="Times New Roman" w:hAnsi="Courier New" w:cs="Courier New"/>
          <w:sz w:val="17"/>
          <w:szCs w:val="17"/>
          <w:lang w:val="en-US" w:eastAsia="es-ES"/>
        </w:rPr>
        <w:br/>
      </w:r>
      <w:r>
        <w:rPr>
          <w:rFonts w:ascii="Courier New" w:eastAsia="Times New Roman" w:hAnsi="Courier New" w:cs="Courier New"/>
          <w:sz w:val="17"/>
          <w:szCs w:val="17"/>
          <w:lang w:val="en-US" w:eastAsia="es-ES"/>
        </w:rPr>
        <w:t>Regina          25</w:t>
      </w:r>
      <w:r w:rsidR="00A82067">
        <w:rPr>
          <w:rFonts w:ascii="Courier New" w:eastAsia="Times New Roman" w:hAnsi="Courier New" w:cs="Courier New"/>
          <w:sz w:val="17"/>
          <w:szCs w:val="17"/>
          <w:lang w:val="en-US" w:eastAsia="es-ES"/>
        </w:rPr>
        <w:t>8</w:t>
      </w:r>
      <w:r w:rsidRPr="00CD6F8E">
        <w:rPr>
          <w:rFonts w:ascii="Courier New" w:eastAsia="Times New Roman" w:hAnsi="Courier New" w:cs="Courier New"/>
          <w:sz w:val="17"/>
          <w:szCs w:val="17"/>
          <w:lang w:val="en-US" w:eastAsia="es-ES"/>
        </w:rPr>
        <w:t> ATTTAATTAGTTGATTAATTAATGGTTTTCCCTCTTTCTCTTCTTCTTCTTTGTGCTCTG </w:t>
      </w:r>
      <w:r>
        <w:rPr>
          <w:rFonts w:ascii="Courier New" w:eastAsia="Times New Roman" w:hAnsi="Courier New" w:cs="Courier New"/>
          <w:sz w:val="17"/>
          <w:szCs w:val="17"/>
          <w:lang w:val="en-US" w:eastAsia="es-ES"/>
        </w:rPr>
        <w:t>19</w:t>
      </w:r>
      <w:r w:rsidR="00A82067">
        <w:rPr>
          <w:rFonts w:ascii="Courier New" w:eastAsia="Times New Roman" w:hAnsi="Courier New" w:cs="Courier New"/>
          <w:sz w:val="17"/>
          <w:szCs w:val="17"/>
          <w:lang w:val="en-US" w:eastAsia="es-ES"/>
        </w:rPr>
        <w:t>8</w:t>
      </w:r>
      <w:r>
        <w:rPr>
          <w:rFonts w:ascii="Courier New" w:eastAsia="Times New Roman" w:hAnsi="Courier New" w:cs="Courier New"/>
          <w:sz w:val="17"/>
          <w:szCs w:val="17"/>
          <w:lang w:val="en-US" w:eastAsia="es-ES"/>
        </w:rPr>
        <w:t> </w:t>
      </w:r>
      <w:r>
        <w:rPr>
          <w:rFonts w:ascii="Courier New" w:eastAsia="Times New Roman" w:hAnsi="Courier New" w:cs="Courier New"/>
          <w:sz w:val="17"/>
          <w:szCs w:val="17"/>
          <w:lang w:val="en-US" w:eastAsia="es-ES"/>
        </w:rPr>
        <w:br/>
      </w:r>
      <w:r w:rsidR="00A74071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 xml:space="preserve">                    ····························································</w:t>
      </w:r>
      <w:r>
        <w:rPr>
          <w:rFonts w:ascii="Courier New" w:eastAsia="Times New Roman" w:hAnsi="Courier New" w:cs="Courier New"/>
          <w:sz w:val="17"/>
          <w:szCs w:val="17"/>
          <w:lang w:val="en-US" w:eastAsia="es-ES"/>
        </w:rPr>
        <w:br/>
      </w:r>
    </w:p>
    <w:p w14:paraId="749D62C7" w14:textId="299D5B0E" w:rsidR="00A7407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85"/>
        <w:rPr>
          <w:rFonts w:ascii="Courier New" w:eastAsia="Times New Roman" w:hAnsi="Courier New" w:cs="Courier New"/>
          <w:sz w:val="17"/>
          <w:szCs w:val="17"/>
          <w:lang w:val="en-US" w:eastAsia="es-ES"/>
        </w:rPr>
      </w:pPr>
      <w:r>
        <w:rPr>
          <w:rFonts w:ascii="Courier New" w:eastAsia="Times New Roman" w:hAnsi="Courier New" w:cs="Courier New"/>
          <w:sz w:val="17"/>
          <w:szCs w:val="17"/>
          <w:lang w:val="en-US" w:eastAsia="es-ES"/>
        </w:rPr>
        <w:t>Cristobalina    19</w:t>
      </w:r>
      <w:r w:rsidR="00A82067">
        <w:rPr>
          <w:rFonts w:ascii="Courier New" w:eastAsia="Times New Roman" w:hAnsi="Courier New" w:cs="Courier New"/>
          <w:sz w:val="17"/>
          <w:szCs w:val="17"/>
          <w:lang w:val="en-US" w:eastAsia="es-ES"/>
        </w:rPr>
        <w:t>7</w:t>
      </w:r>
      <w:r w:rsidRPr="00CD6F8E">
        <w:rPr>
          <w:rFonts w:ascii="Courier New" w:eastAsia="Times New Roman" w:hAnsi="Courier New" w:cs="Courier New"/>
          <w:sz w:val="17"/>
          <w:szCs w:val="17"/>
          <w:lang w:val="en-US" w:eastAsia="es-ES"/>
        </w:rPr>
        <w:t> GTACTCTCTAGGCATGTTGTTGTGAACTTGTGACCTATTTTGGTTGGTGGGTTTTTCTGG </w:t>
      </w:r>
      <w:r>
        <w:rPr>
          <w:rFonts w:ascii="Courier New" w:eastAsia="Times New Roman" w:hAnsi="Courier New" w:cs="Courier New"/>
          <w:sz w:val="17"/>
          <w:szCs w:val="17"/>
          <w:lang w:val="en-US" w:eastAsia="es-ES"/>
        </w:rPr>
        <w:t>13</w:t>
      </w:r>
      <w:r w:rsidR="00A82067">
        <w:rPr>
          <w:rFonts w:ascii="Courier New" w:eastAsia="Times New Roman" w:hAnsi="Courier New" w:cs="Courier New"/>
          <w:sz w:val="17"/>
          <w:szCs w:val="17"/>
          <w:lang w:val="en-US" w:eastAsia="es-ES"/>
        </w:rPr>
        <w:t>7</w:t>
      </w:r>
      <w:r w:rsidRPr="00CD6F8E">
        <w:rPr>
          <w:rFonts w:ascii="Courier New" w:eastAsia="Times New Roman" w:hAnsi="Courier New" w:cs="Courier New"/>
          <w:sz w:val="17"/>
          <w:szCs w:val="17"/>
          <w:lang w:val="en-US" w:eastAsia="es-ES"/>
        </w:rPr>
        <w:t> </w:t>
      </w:r>
      <w:r w:rsidRPr="00CD6F8E">
        <w:rPr>
          <w:rFonts w:ascii="Courier New" w:eastAsia="Times New Roman" w:hAnsi="Courier New" w:cs="Courier New"/>
          <w:sz w:val="17"/>
          <w:szCs w:val="17"/>
          <w:lang w:val="en-US" w:eastAsia="es-ES"/>
        </w:rPr>
        <w:br/>
      </w:r>
      <w:r>
        <w:rPr>
          <w:rFonts w:ascii="Courier New" w:eastAsia="Times New Roman" w:hAnsi="Courier New" w:cs="Courier New"/>
          <w:sz w:val="17"/>
          <w:szCs w:val="17"/>
          <w:lang w:val="en-US" w:eastAsia="es-ES"/>
        </w:rPr>
        <w:t>Regina          19</w:t>
      </w:r>
      <w:r w:rsidR="00A82067">
        <w:rPr>
          <w:rFonts w:ascii="Courier New" w:eastAsia="Times New Roman" w:hAnsi="Courier New" w:cs="Courier New"/>
          <w:sz w:val="17"/>
          <w:szCs w:val="17"/>
          <w:lang w:val="en-US" w:eastAsia="es-ES"/>
        </w:rPr>
        <w:t>7</w:t>
      </w:r>
      <w:r w:rsidRPr="00CD6F8E">
        <w:rPr>
          <w:rFonts w:ascii="Courier New" w:eastAsia="Times New Roman" w:hAnsi="Courier New" w:cs="Courier New"/>
          <w:sz w:val="17"/>
          <w:szCs w:val="17"/>
          <w:lang w:val="en-US" w:eastAsia="es-ES"/>
        </w:rPr>
        <w:t> GTACTCTCTAGGCATGTTGTTGTGAACTTGTTACCTATTTTGGTTGGTGGGTTTTTCTGG </w:t>
      </w:r>
      <w:r>
        <w:rPr>
          <w:rFonts w:ascii="Courier New" w:eastAsia="Times New Roman" w:hAnsi="Courier New" w:cs="Courier New"/>
          <w:sz w:val="17"/>
          <w:szCs w:val="17"/>
          <w:lang w:val="en-US" w:eastAsia="es-ES"/>
        </w:rPr>
        <w:t>13</w:t>
      </w:r>
      <w:r w:rsidR="00A82067">
        <w:rPr>
          <w:rFonts w:ascii="Courier New" w:eastAsia="Times New Roman" w:hAnsi="Courier New" w:cs="Courier New"/>
          <w:sz w:val="17"/>
          <w:szCs w:val="17"/>
          <w:lang w:val="en-US" w:eastAsia="es-ES"/>
        </w:rPr>
        <w:t>7</w:t>
      </w:r>
      <w:r>
        <w:rPr>
          <w:rFonts w:ascii="Courier New" w:eastAsia="Times New Roman" w:hAnsi="Courier New" w:cs="Courier New"/>
          <w:sz w:val="17"/>
          <w:szCs w:val="17"/>
          <w:lang w:val="en-US" w:eastAsia="es-ES"/>
        </w:rPr>
        <w:t> </w:t>
      </w:r>
      <w:r>
        <w:rPr>
          <w:rFonts w:ascii="Courier New" w:eastAsia="Times New Roman" w:hAnsi="Courier New" w:cs="Courier New"/>
          <w:sz w:val="17"/>
          <w:szCs w:val="17"/>
          <w:lang w:val="en-US" w:eastAsia="es-ES"/>
        </w:rPr>
        <w:br/>
      </w:r>
      <w:r w:rsidR="00A74071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 xml:space="preserve">                    ····························································</w:t>
      </w:r>
      <w:r>
        <w:rPr>
          <w:rFonts w:ascii="Courier New" w:eastAsia="Times New Roman" w:hAnsi="Courier New" w:cs="Courier New"/>
          <w:sz w:val="17"/>
          <w:szCs w:val="17"/>
          <w:lang w:val="en-US" w:eastAsia="es-ES"/>
        </w:rPr>
        <w:br/>
      </w:r>
    </w:p>
    <w:p w14:paraId="33251D20" w14:textId="37AD707E" w:rsidR="00A74071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85"/>
        <w:rPr>
          <w:rFonts w:ascii="Courier New" w:eastAsia="Times New Roman" w:hAnsi="Courier New" w:cs="Courier New"/>
          <w:sz w:val="17"/>
          <w:szCs w:val="17"/>
          <w:lang w:val="en-US" w:eastAsia="es-ES"/>
        </w:rPr>
      </w:pPr>
      <w:r>
        <w:rPr>
          <w:rFonts w:ascii="Courier New" w:eastAsia="Times New Roman" w:hAnsi="Courier New" w:cs="Courier New"/>
          <w:sz w:val="17"/>
          <w:szCs w:val="17"/>
          <w:lang w:val="en-US" w:eastAsia="es-ES"/>
        </w:rPr>
        <w:t>Cristobalina    13</w:t>
      </w:r>
      <w:r w:rsidR="00A82067">
        <w:rPr>
          <w:rFonts w:ascii="Courier New" w:eastAsia="Times New Roman" w:hAnsi="Courier New" w:cs="Courier New"/>
          <w:sz w:val="17"/>
          <w:szCs w:val="17"/>
          <w:lang w:val="en-US" w:eastAsia="es-ES"/>
        </w:rPr>
        <w:t>6</w:t>
      </w:r>
      <w:r w:rsidRPr="00CD6F8E">
        <w:rPr>
          <w:rFonts w:ascii="Courier New" w:eastAsia="Times New Roman" w:hAnsi="Courier New" w:cs="Courier New"/>
          <w:sz w:val="17"/>
          <w:szCs w:val="17"/>
          <w:lang w:val="en-US" w:eastAsia="es-ES"/>
        </w:rPr>
        <w:t> GTTTTATTCACTTAGATCTGGGGGCCATTAAATCTTTAAAATTTACAAGAAACCCAGAAA </w:t>
      </w:r>
      <w:r w:rsidR="00A82067">
        <w:rPr>
          <w:rFonts w:ascii="Courier New" w:eastAsia="Times New Roman" w:hAnsi="Courier New" w:cs="Courier New"/>
          <w:sz w:val="17"/>
          <w:szCs w:val="17"/>
          <w:lang w:val="en-US" w:eastAsia="es-ES"/>
        </w:rPr>
        <w:t>76</w:t>
      </w:r>
      <w:r w:rsidRPr="00CD6F8E">
        <w:rPr>
          <w:rFonts w:ascii="Courier New" w:eastAsia="Times New Roman" w:hAnsi="Courier New" w:cs="Courier New"/>
          <w:sz w:val="17"/>
          <w:szCs w:val="17"/>
          <w:lang w:val="en-US" w:eastAsia="es-ES"/>
        </w:rPr>
        <w:t> </w:t>
      </w:r>
      <w:r w:rsidRPr="00CD6F8E">
        <w:rPr>
          <w:rFonts w:ascii="Courier New" w:eastAsia="Times New Roman" w:hAnsi="Courier New" w:cs="Courier New"/>
          <w:sz w:val="17"/>
          <w:szCs w:val="17"/>
          <w:lang w:val="en-US" w:eastAsia="es-ES"/>
        </w:rPr>
        <w:br/>
      </w:r>
      <w:r>
        <w:rPr>
          <w:rFonts w:ascii="Courier New" w:eastAsia="Times New Roman" w:hAnsi="Courier New" w:cs="Courier New"/>
          <w:sz w:val="17"/>
          <w:szCs w:val="17"/>
          <w:lang w:val="en-US" w:eastAsia="es-ES"/>
        </w:rPr>
        <w:t>Regina          13</w:t>
      </w:r>
      <w:r w:rsidR="00A82067">
        <w:rPr>
          <w:rFonts w:ascii="Courier New" w:eastAsia="Times New Roman" w:hAnsi="Courier New" w:cs="Courier New"/>
          <w:sz w:val="17"/>
          <w:szCs w:val="17"/>
          <w:lang w:val="en-US" w:eastAsia="es-ES"/>
        </w:rPr>
        <w:t>6</w:t>
      </w:r>
      <w:r w:rsidRPr="00CD6F8E">
        <w:rPr>
          <w:rFonts w:ascii="Courier New" w:eastAsia="Times New Roman" w:hAnsi="Courier New" w:cs="Courier New"/>
          <w:sz w:val="17"/>
          <w:szCs w:val="17"/>
          <w:lang w:val="en-US" w:eastAsia="es-ES"/>
        </w:rPr>
        <w:t> GTTTTATTCACTTAGATCTGGGGGCCATTAAATCTTTAAAATTTACAAGAAACCCAGAAA </w:t>
      </w:r>
      <w:r w:rsidR="00A82067">
        <w:rPr>
          <w:rFonts w:ascii="Courier New" w:eastAsia="Times New Roman" w:hAnsi="Courier New" w:cs="Courier New"/>
          <w:sz w:val="17"/>
          <w:szCs w:val="17"/>
          <w:lang w:val="en-US" w:eastAsia="es-ES"/>
        </w:rPr>
        <w:t>76</w:t>
      </w:r>
      <w:r>
        <w:rPr>
          <w:rFonts w:ascii="Courier New" w:eastAsia="Times New Roman" w:hAnsi="Courier New" w:cs="Courier New"/>
          <w:sz w:val="17"/>
          <w:szCs w:val="17"/>
          <w:lang w:val="en-US" w:eastAsia="es-ES"/>
        </w:rPr>
        <w:t> </w:t>
      </w:r>
      <w:r>
        <w:rPr>
          <w:rFonts w:ascii="Courier New" w:eastAsia="Times New Roman" w:hAnsi="Courier New" w:cs="Courier New"/>
          <w:sz w:val="17"/>
          <w:szCs w:val="17"/>
          <w:lang w:val="en-US" w:eastAsia="es-ES"/>
        </w:rPr>
        <w:br/>
      </w:r>
      <w:r w:rsidR="00A74071"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 xml:space="preserve">                    ····························································</w:t>
      </w:r>
      <w:r>
        <w:rPr>
          <w:rFonts w:ascii="Courier New" w:eastAsia="Times New Roman" w:hAnsi="Courier New" w:cs="Courier New"/>
          <w:sz w:val="17"/>
          <w:szCs w:val="17"/>
          <w:lang w:val="en-US" w:eastAsia="es-ES"/>
        </w:rPr>
        <w:br/>
      </w:r>
    </w:p>
    <w:p w14:paraId="34522180" w14:textId="54E3684C" w:rsidR="005B777C" w:rsidRPr="00CD6F8E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85"/>
        <w:rPr>
          <w:rFonts w:ascii="Courier New" w:eastAsia="Times New Roman" w:hAnsi="Courier New" w:cs="Courier New"/>
          <w:sz w:val="17"/>
          <w:szCs w:val="17"/>
          <w:lang w:val="en-US" w:eastAsia="es-ES"/>
        </w:rPr>
      </w:pPr>
      <w:r>
        <w:rPr>
          <w:rFonts w:ascii="Courier New" w:eastAsia="Times New Roman" w:hAnsi="Courier New" w:cs="Courier New"/>
          <w:sz w:val="17"/>
          <w:szCs w:val="17"/>
          <w:lang w:val="en-US" w:eastAsia="es-ES"/>
        </w:rPr>
        <w:t>Cristobalina     75</w:t>
      </w:r>
      <w:r w:rsidRPr="00CD6F8E">
        <w:rPr>
          <w:rFonts w:ascii="Courier New" w:eastAsia="Times New Roman" w:hAnsi="Courier New" w:cs="Courier New"/>
          <w:sz w:val="17"/>
          <w:szCs w:val="17"/>
          <w:lang w:val="en-US" w:eastAsia="es-ES"/>
        </w:rPr>
        <w:t> ATCATTTGTAGTTTTTGAGTGTATGAACAT</w:t>
      </w:r>
      <w:r>
        <w:rPr>
          <w:rFonts w:ascii="Courier New" w:eastAsia="Times New Roman" w:hAnsi="Courier New" w:cs="Courier New"/>
          <w:sz w:val="17"/>
          <w:szCs w:val="17"/>
          <w:lang w:val="en-US" w:eastAsia="es-ES"/>
        </w:rPr>
        <w:t>AATATATGTGAAAAGTGGTTGGTTTGAATT 1</w:t>
      </w:r>
      <w:r w:rsidR="001938F0">
        <w:rPr>
          <w:rFonts w:ascii="Courier New" w:eastAsia="Times New Roman" w:hAnsi="Courier New" w:cs="Courier New"/>
          <w:sz w:val="17"/>
          <w:szCs w:val="17"/>
          <w:lang w:val="en-US" w:eastAsia="es-ES"/>
        </w:rPr>
        <w:t>5</w:t>
      </w:r>
      <w:r w:rsidRPr="00CD6F8E">
        <w:rPr>
          <w:rFonts w:ascii="Courier New" w:eastAsia="Times New Roman" w:hAnsi="Courier New" w:cs="Courier New"/>
          <w:sz w:val="17"/>
          <w:szCs w:val="17"/>
          <w:lang w:val="en-US" w:eastAsia="es-ES"/>
        </w:rPr>
        <w:br/>
      </w:r>
      <w:r>
        <w:rPr>
          <w:rFonts w:ascii="Courier New" w:eastAsia="Times New Roman" w:hAnsi="Courier New" w:cs="Courier New"/>
          <w:sz w:val="17"/>
          <w:szCs w:val="17"/>
          <w:lang w:val="en-US" w:eastAsia="es-ES"/>
        </w:rPr>
        <w:t>Regina           75</w:t>
      </w:r>
      <w:r w:rsidRPr="00CD6F8E">
        <w:rPr>
          <w:rFonts w:ascii="Courier New" w:eastAsia="Times New Roman" w:hAnsi="Courier New" w:cs="Courier New"/>
          <w:sz w:val="17"/>
          <w:szCs w:val="17"/>
          <w:lang w:val="en-US" w:eastAsia="es-ES"/>
        </w:rPr>
        <w:t> ATCATTTGTAGTTTTTGAGTGTATGAACATAATATATGTGAAAAGTGGTTGGTTTGAATT </w:t>
      </w:r>
      <w:r>
        <w:rPr>
          <w:rFonts w:ascii="Courier New" w:eastAsia="Times New Roman" w:hAnsi="Courier New" w:cs="Courier New"/>
          <w:sz w:val="17"/>
          <w:szCs w:val="17"/>
          <w:lang w:val="en-US" w:eastAsia="es-ES"/>
        </w:rPr>
        <w:t>1</w:t>
      </w:r>
      <w:r w:rsidR="001938F0">
        <w:rPr>
          <w:rFonts w:ascii="Courier New" w:eastAsia="Times New Roman" w:hAnsi="Courier New" w:cs="Courier New"/>
          <w:sz w:val="17"/>
          <w:szCs w:val="17"/>
          <w:lang w:val="en-US" w:eastAsia="es-ES"/>
        </w:rPr>
        <w:t>5</w:t>
      </w:r>
      <w:r w:rsidRPr="00CD6F8E">
        <w:rPr>
          <w:rFonts w:ascii="Courier New" w:eastAsia="Times New Roman" w:hAnsi="Courier New" w:cs="Courier New"/>
          <w:sz w:val="17"/>
          <w:szCs w:val="17"/>
          <w:lang w:val="en-US" w:eastAsia="es-ES"/>
        </w:rPr>
        <w:t> </w:t>
      </w:r>
    </w:p>
    <w:p w14:paraId="4DDBF2C2" w14:textId="6A9240D6" w:rsidR="005B777C" w:rsidRPr="00CD6F8E" w:rsidRDefault="00A74071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85"/>
        <w:rPr>
          <w:rFonts w:ascii="Courier New" w:eastAsia="Times New Roman" w:hAnsi="Courier New" w:cs="Courier New"/>
          <w:sz w:val="17"/>
          <w:szCs w:val="17"/>
          <w:lang w:val="en-US" w:eastAsia="es-ES"/>
        </w:rPr>
      </w:pPr>
      <w:r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 xml:space="preserve">                    ····························································</w:t>
      </w:r>
    </w:p>
    <w:p w14:paraId="41A3709E" w14:textId="77777777" w:rsidR="00A74071" w:rsidRDefault="00A74071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85"/>
        <w:rPr>
          <w:rFonts w:ascii="Courier New" w:eastAsia="Times New Roman" w:hAnsi="Courier New" w:cs="Courier New"/>
          <w:sz w:val="17"/>
          <w:szCs w:val="17"/>
          <w:lang w:val="en-US" w:eastAsia="es-ES"/>
        </w:rPr>
      </w:pPr>
    </w:p>
    <w:p w14:paraId="09FCCC5B" w14:textId="31DB3595" w:rsidR="005B777C" w:rsidRDefault="005B777C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85"/>
        <w:rPr>
          <w:rFonts w:ascii="Courier New" w:eastAsia="Times New Roman" w:hAnsi="Courier New" w:cs="Courier New"/>
          <w:sz w:val="17"/>
          <w:szCs w:val="17"/>
          <w:lang w:val="en-US" w:eastAsia="es-ES"/>
        </w:rPr>
      </w:pPr>
      <w:r w:rsidRPr="00CD6F8E">
        <w:rPr>
          <w:rFonts w:ascii="Courier New" w:eastAsia="Times New Roman" w:hAnsi="Courier New" w:cs="Courier New"/>
          <w:sz w:val="17"/>
          <w:szCs w:val="17"/>
          <w:lang w:val="en-US" w:eastAsia="es-ES"/>
        </w:rPr>
        <w:t>Cristobalina     1</w:t>
      </w:r>
      <w:r w:rsidR="001938F0">
        <w:rPr>
          <w:rFonts w:ascii="Courier New" w:eastAsia="Times New Roman" w:hAnsi="Courier New" w:cs="Courier New"/>
          <w:sz w:val="17"/>
          <w:szCs w:val="17"/>
          <w:lang w:val="en-US" w:eastAsia="es-ES"/>
        </w:rPr>
        <w:t>4</w:t>
      </w:r>
      <w:r w:rsidRPr="00CD6F8E">
        <w:rPr>
          <w:rFonts w:ascii="Courier New" w:eastAsia="Times New Roman" w:hAnsi="Courier New" w:cs="Courier New"/>
          <w:sz w:val="17"/>
          <w:szCs w:val="17"/>
          <w:lang w:val="en-US" w:eastAsia="es-ES"/>
        </w:rPr>
        <w:t> TTTTTGAAGGGGAC 1 </w:t>
      </w:r>
      <w:r w:rsidRPr="00CD6F8E">
        <w:rPr>
          <w:rFonts w:ascii="Courier New" w:eastAsia="Times New Roman" w:hAnsi="Courier New" w:cs="Courier New"/>
          <w:sz w:val="17"/>
          <w:szCs w:val="17"/>
          <w:lang w:val="en-US" w:eastAsia="es-ES"/>
        </w:rPr>
        <w:br/>
        <w:t>Regina           1</w:t>
      </w:r>
      <w:r w:rsidR="001938F0">
        <w:rPr>
          <w:rFonts w:ascii="Courier New" w:eastAsia="Times New Roman" w:hAnsi="Courier New" w:cs="Courier New"/>
          <w:sz w:val="17"/>
          <w:szCs w:val="17"/>
          <w:lang w:val="en-US" w:eastAsia="es-ES"/>
        </w:rPr>
        <w:t>4</w:t>
      </w:r>
      <w:r w:rsidRPr="00CD6F8E">
        <w:rPr>
          <w:rFonts w:ascii="Courier New" w:eastAsia="Times New Roman" w:hAnsi="Courier New" w:cs="Courier New"/>
          <w:sz w:val="17"/>
          <w:szCs w:val="17"/>
          <w:lang w:val="en-US" w:eastAsia="es-ES"/>
        </w:rPr>
        <w:t> TTTTTGAAGGGGAC 1 </w:t>
      </w:r>
    </w:p>
    <w:p w14:paraId="3B3DC774" w14:textId="57B37C9E" w:rsidR="00620F8F" w:rsidRDefault="00A74071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85"/>
        <w:rPr>
          <w:rFonts w:ascii="Courier New" w:eastAsia="Times New Roman" w:hAnsi="Courier New" w:cs="Courier New"/>
          <w:sz w:val="17"/>
          <w:szCs w:val="17"/>
          <w:lang w:val="en-US" w:eastAsia="es-ES"/>
        </w:rPr>
      </w:pPr>
      <w:r>
        <w:rPr>
          <w:rFonts w:ascii="Courier New" w:eastAsia="Times New Roman" w:hAnsi="Courier New" w:cs="Courier New"/>
          <w:color w:val="000000"/>
          <w:sz w:val="17"/>
          <w:szCs w:val="17"/>
          <w:lang w:val="en-US" w:eastAsia="es-ES"/>
        </w:rPr>
        <w:t xml:space="preserve">                    ··············</w:t>
      </w:r>
    </w:p>
    <w:p w14:paraId="06F24FA3" w14:textId="18E5E467" w:rsidR="00620F8F" w:rsidRDefault="00620F8F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85"/>
        <w:rPr>
          <w:rFonts w:ascii="Courier New" w:eastAsia="Times New Roman" w:hAnsi="Courier New" w:cs="Courier New"/>
          <w:sz w:val="17"/>
          <w:szCs w:val="17"/>
          <w:lang w:val="en-US" w:eastAsia="es-ES"/>
        </w:rPr>
      </w:pPr>
    </w:p>
    <w:p w14:paraId="46780222" w14:textId="04F6AD78" w:rsidR="00620F8F" w:rsidRDefault="00620F8F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85"/>
        <w:rPr>
          <w:rFonts w:ascii="Courier New" w:eastAsia="Times New Roman" w:hAnsi="Courier New" w:cs="Courier New"/>
          <w:sz w:val="17"/>
          <w:szCs w:val="17"/>
          <w:lang w:val="en-US" w:eastAsia="es-ES"/>
        </w:rPr>
      </w:pPr>
    </w:p>
    <w:p w14:paraId="06698347" w14:textId="18DDF47E" w:rsidR="00620F8F" w:rsidRDefault="00620F8F" w:rsidP="005B7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85"/>
        <w:rPr>
          <w:rFonts w:ascii="Courier New" w:eastAsia="Times New Roman" w:hAnsi="Courier New" w:cs="Courier New"/>
          <w:sz w:val="17"/>
          <w:szCs w:val="17"/>
          <w:lang w:val="en-US" w:eastAsia="es-ES"/>
        </w:rPr>
      </w:pPr>
    </w:p>
    <w:p w14:paraId="5ADD6CB6" w14:textId="3621CD5C" w:rsidR="001B6EA2" w:rsidRDefault="001B6EA2">
      <w:pPr>
        <w:rPr>
          <w:rFonts w:ascii="Times New Roman" w:eastAsia="Times New Roman" w:hAnsi="Times New Roman" w:cs="Times New Roman"/>
          <w:b/>
          <w:sz w:val="24"/>
          <w:szCs w:val="24"/>
          <w:lang w:val="en-US" w:eastAsia="es-E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14:paraId="458AF412" w14:textId="20033A3C" w:rsidR="001B6EA2" w:rsidRPr="00532ECA" w:rsidRDefault="00C85D7C" w:rsidP="001B6EA2">
      <w:pPr>
        <w:pStyle w:val="HTMLconformatoprevio"/>
        <w:ind w:right="-14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36424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Supplementary Figure </w:t>
      </w:r>
      <w:r w:rsidR="00DC2099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 w:rsidR="00DC2099" w:rsidRPr="00C364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A4C7E" w:rsidRPr="00C36424">
        <w:rPr>
          <w:rFonts w:ascii="Times New Roman" w:hAnsi="Times New Roman" w:cs="Times New Roman"/>
          <w:sz w:val="24"/>
          <w:szCs w:val="24"/>
          <w:lang w:val="en-US"/>
        </w:rPr>
        <w:t xml:space="preserve">Alignment of ‘Cristobalina’ and ‘Regina’ </w:t>
      </w:r>
      <w:r w:rsidR="00690E25">
        <w:rPr>
          <w:rFonts w:ascii="Times New Roman" w:hAnsi="Times New Roman" w:cs="Times New Roman"/>
          <w:sz w:val="24"/>
          <w:szCs w:val="24"/>
          <w:lang w:val="en-US"/>
        </w:rPr>
        <w:t xml:space="preserve">PAvDAM 4 and -5 </w:t>
      </w:r>
      <w:r w:rsidR="00E94A92">
        <w:rPr>
          <w:rFonts w:ascii="Times New Roman" w:hAnsi="Times New Roman" w:cs="Times New Roman"/>
          <w:sz w:val="24"/>
          <w:szCs w:val="24"/>
          <w:lang w:val="en-US"/>
        </w:rPr>
        <w:t>contiguous</w:t>
      </w:r>
      <w:r w:rsidR="00690E25">
        <w:rPr>
          <w:rFonts w:ascii="Times New Roman" w:hAnsi="Times New Roman" w:cs="Times New Roman"/>
          <w:sz w:val="24"/>
          <w:szCs w:val="24"/>
          <w:lang w:val="en-US"/>
        </w:rPr>
        <w:t xml:space="preserve"> UTR </w:t>
      </w:r>
      <w:r w:rsidR="006A4C7E" w:rsidRPr="00C36424">
        <w:rPr>
          <w:rFonts w:ascii="Times New Roman" w:hAnsi="Times New Roman" w:cs="Times New Roman"/>
          <w:sz w:val="24"/>
          <w:szCs w:val="24"/>
          <w:lang w:val="en-US"/>
        </w:rPr>
        <w:t>consensus</w:t>
      </w:r>
      <w:r w:rsidR="006A4C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A4C7E" w:rsidRPr="00C36424">
        <w:rPr>
          <w:rFonts w:ascii="Times New Roman" w:hAnsi="Times New Roman" w:cs="Times New Roman"/>
          <w:sz w:val="24"/>
          <w:szCs w:val="24"/>
          <w:lang w:val="en-US"/>
        </w:rPr>
        <w:t>sequences generated</w:t>
      </w:r>
      <w:r w:rsidR="006A4C7E">
        <w:rPr>
          <w:rFonts w:ascii="Times New Roman" w:hAnsi="Times New Roman" w:cs="Times New Roman"/>
          <w:sz w:val="24"/>
          <w:szCs w:val="24"/>
          <w:lang w:val="en-US"/>
        </w:rPr>
        <w:t xml:space="preserve"> from Sanger </w:t>
      </w:r>
      <w:r w:rsidR="006A4C7E" w:rsidRPr="00C36424">
        <w:rPr>
          <w:rFonts w:ascii="Times New Roman" w:hAnsi="Times New Roman" w:cs="Times New Roman"/>
          <w:sz w:val="24"/>
          <w:szCs w:val="24"/>
          <w:lang w:val="en-US"/>
        </w:rPr>
        <w:t>sequenc</w:t>
      </w:r>
      <w:r w:rsidR="006A4C7E">
        <w:rPr>
          <w:rFonts w:ascii="Times New Roman" w:hAnsi="Times New Roman" w:cs="Times New Roman"/>
          <w:sz w:val="24"/>
          <w:szCs w:val="24"/>
          <w:lang w:val="en-US"/>
        </w:rPr>
        <w:t>ing of PCR products (</w:t>
      </w:r>
      <w:r w:rsidR="006A4C7E" w:rsidRPr="00A04594">
        <w:rPr>
          <w:rFonts w:ascii="Times New Roman" w:hAnsi="Times New Roman" w:cs="Times New Roman"/>
          <w:sz w:val="24"/>
          <w:szCs w:val="24"/>
          <w:lang w:val="en-US"/>
        </w:rPr>
        <w:t xml:space="preserve">primers </w:t>
      </w:r>
      <w:r w:rsidR="00A04594" w:rsidRPr="00041781">
        <w:rPr>
          <w:rFonts w:ascii="Times New Roman" w:hAnsi="Times New Roman" w:cs="Times New Roman"/>
          <w:sz w:val="24"/>
          <w:szCs w:val="24"/>
          <w:lang w:val="en-US"/>
        </w:rPr>
        <w:t>Pav</w:t>
      </w:r>
      <w:r w:rsidR="006A4C7E" w:rsidRPr="00A04594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A04594" w:rsidRPr="00041781">
        <w:rPr>
          <w:rFonts w:ascii="Times New Roman" w:hAnsi="Times New Roman" w:cs="Times New Roman"/>
          <w:sz w:val="24"/>
          <w:szCs w:val="24"/>
          <w:lang w:val="en-US"/>
        </w:rPr>
        <w:t>4/</w:t>
      </w:r>
      <w:r w:rsidR="006A4C7E" w:rsidRPr="00A04594">
        <w:rPr>
          <w:rFonts w:ascii="Times New Roman" w:hAnsi="Times New Roman" w:cs="Times New Roman"/>
          <w:sz w:val="24"/>
          <w:szCs w:val="24"/>
          <w:lang w:val="en-US"/>
        </w:rPr>
        <w:t>5Mf/</w:t>
      </w:r>
      <w:r w:rsidR="00A04594" w:rsidRPr="00041781">
        <w:rPr>
          <w:rFonts w:ascii="Times New Roman" w:hAnsi="Times New Roman" w:cs="Times New Roman"/>
          <w:sz w:val="24"/>
          <w:szCs w:val="24"/>
          <w:lang w:val="en-US"/>
        </w:rPr>
        <w:t>Pav</w:t>
      </w:r>
      <w:r w:rsidR="006A4C7E" w:rsidRPr="00A04594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A04594" w:rsidRPr="00041781">
        <w:rPr>
          <w:rFonts w:ascii="Times New Roman" w:hAnsi="Times New Roman" w:cs="Times New Roman"/>
          <w:sz w:val="24"/>
          <w:szCs w:val="24"/>
          <w:lang w:val="en-US"/>
        </w:rPr>
        <w:t>4/</w:t>
      </w:r>
      <w:r w:rsidR="006A4C7E" w:rsidRPr="00A04594">
        <w:rPr>
          <w:rFonts w:ascii="Times New Roman" w:hAnsi="Times New Roman" w:cs="Times New Roman"/>
          <w:sz w:val="24"/>
          <w:szCs w:val="24"/>
          <w:lang w:val="en-US"/>
        </w:rPr>
        <w:t>5Mr</w:t>
      </w:r>
      <w:r w:rsidR="006A4C7E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6A4C7E" w:rsidRPr="00C3642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6A4C7E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6A4C7E" w:rsidRPr="00C36424">
        <w:rPr>
          <w:rFonts w:ascii="Times New Roman" w:hAnsi="Times New Roman" w:cs="Times New Roman"/>
          <w:sz w:val="24"/>
          <w:szCs w:val="24"/>
          <w:lang w:val="en-US"/>
        </w:rPr>
        <w:t>umber</w:t>
      </w:r>
      <w:r w:rsidR="006A4C7E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6A4C7E" w:rsidRPr="00C36424">
        <w:rPr>
          <w:rFonts w:ascii="Times New Roman" w:hAnsi="Times New Roman" w:cs="Times New Roman"/>
          <w:sz w:val="24"/>
          <w:szCs w:val="24"/>
          <w:lang w:val="en-US"/>
        </w:rPr>
        <w:t xml:space="preserve"> indicate </w:t>
      </w:r>
      <w:r w:rsidR="006A4C7E">
        <w:rPr>
          <w:rFonts w:ascii="Times New Roman" w:hAnsi="Times New Roman" w:cs="Times New Roman"/>
          <w:sz w:val="24"/>
          <w:szCs w:val="24"/>
          <w:lang w:val="en-US"/>
        </w:rPr>
        <w:t>location</w:t>
      </w:r>
      <w:r w:rsidR="006A4C7E" w:rsidRPr="00C36424">
        <w:rPr>
          <w:rFonts w:ascii="Times New Roman" w:hAnsi="Times New Roman" w:cs="Times New Roman"/>
          <w:sz w:val="24"/>
          <w:szCs w:val="24"/>
          <w:lang w:val="en-US"/>
        </w:rPr>
        <w:t xml:space="preserve"> upstream of </w:t>
      </w:r>
      <w:r w:rsidR="006A4C7E" w:rsidRPr="00C36424">
        <w:rPr>
          <w:rFonts w:ascii="Times New Roman" w:hAnsi="Times New Roman" w:cs="Times New Roman"/>
          <w:i/>
          <w:sz w:val="24"/>
          <w:szCs w:val="24"/>
          <w:lang w:val="en-US"/>
        </w:rPr>
        <w:t>PavDAM</w:t>
      </w:r>
      <w:r w:rsidR="00704663">
        <w:rPr>
          <w:rFonts w:ascii="Times New Roman" w:hAnsi="Times New Roman" w:cs="Times New Roman"/>
          <w:i/>
          <w:sz w:val="24"/>
          <w:szCs w:val="24"/>
          <w:lang w:val="en-US"/>
        </w:rPr>
        <w:t>5</w:t>
      </w:r>
      <w:r w:rsidR="006A4C7E" w:rsidRPr="00C36424">
        <w:rPr>
          <w:rFonts w:ascii="Times New Roman" w:hAnsi="Times New Roman" w:cs="Times New Roman"/>
          <w:sz w:val="24"/>
          <w:szCs w:val="24"/>
          <w:lang w:val="en-US"/>
        </w:rPr>
        <w:t xml:space="preserve"> start codon. Dele</w:t>
      </w:r>
      <w:r w:rsidR="006A4C7E">
        <w:rPr>
          <w:rFonts w:ascii="Times New Roman" w:hAnsi="Times New Roman" w:cs="Times New Roman"/>
          <w:sz w:val="24"/>
          <w:szCs w:val="24"/>
          <w:lang w:val="en-US"/>
        </w:rPr>
        <w:t xml:space="preserve">tions are marked by </w:t>
      </w:r>
      <w:r w:rsidR="006A4C7E" w:rsidRPr="00C36424">
        <w:rPr>
          <w:rFonts w:ascii="Times New Roman" w:hAnsi="Times New Roman" w:cs="Times New Roman"/>
          <w:sz w:val="24"/>
          <w:szCs w:val="24"/>
          <w:lang w:val="en-US"/>
        </w:rPr>
        <w:t xml:space="preserve">gaps </w:t>
      </w:r>
      <w:r w:rsidR="006A4C7E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6A4C7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differences </w:t>
      </w:r>
      <w:r w:rsidR="006A4C7E" w:rsidRPr="004F12E7">
        <w:rPr>
          <w:rFonts w:ascii="Times New Roman" w:hAnsi="Times New Roman" w:cs="Times New Roman"/>
          <w:color w:val="000000"/>
          <w:sz w:val="24"/>
          <w:szCs w:val="24"/>
          <w:lang w:val="en-US"/>
        </w:rPr>
        <w:t>are marked with asterisk</w:t>
      </w:r>
      <w:r w:rsidR="006A4C7E">
        <w:rPr>
          <w:rFonts w:ascii="Times New Roman" w:hAnsi="Times New Roman" w:cs="Times New Roman"/>
          <w:color w:val="000000"/>
          <w:sz w:val="24"/>
          <w:szCs w:val="24"/>
          <w:lang w:val="en-US"/>
        </w:rPr>
        <w:t>s.</w:t>
      </w:r>
      <w:r w:rsidR="00532EC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532EC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PavDAM4</w:t>
      </w:r>
      <w:r w:rsidR="00532EC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3’ UTR and </w:t>
      </w:r>
      <w:r w:rsidR="00532EC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PavDAM5</w:t>
      </w:r>
      <w:r w:rsidR="00532EC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5’ UTR regions are marked in blue and grey, respectively.</w:t>
      </w:r>
    </w:p>
    <w:p w14:paraId="7E1BBA28" w14:textId="3BF13CED" w:rsidR="00C85D7C" w:rsidRPr="00C4189B" w:rsidRDefault="00C85D7C" w:rsidP="00C85D7C">
      <w:pPr>
        <w:pStyle w:val="HTMLconformatoprevio"/>
        <w:ind w:right="-143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720402C" w14:textId="77777777" w:rsidR="00C85D7C" w:rsidRPr="00422AA8" w:rsidRDefault="00C85D7C" w:rsidP="00C85D7C">
      <w:pPr>
        <w:rPr>
          <w:sz w:val="17"/>
          <w:szCs w:val="17"/>
          <w:lang w:val="en-US"/>
        </w:rPr>
      </w:pPr>
    </w:p>
    <w:p w14:paraId="3D77A799" w14:textId="6D834A69" w:rsidR="00C85D7C" w:rsidRPr="003C063E" w:rsidRDefault="00C85D7C" w:rsidP="00C85D7C">
      <w:pPr>
        <w:spacing w:after="0" w:line="240" w:lineRule="auto"/>
        <w:rPr>
          <w:rFonts w:ascii="Courier New" w:eastAsia="Times New Roman" w:hAnsi="Courier New" w:cs="Courier New"/>
          <w:sz w:val="17"/>
          <w:szCs w:val="17"/>
          <w:lang w:val="en-US" w:eastAsia="es-ES"/>
        </w:rPr>
      </w:pPr>
      <w:r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>Cristobalina</w:t>
      </w:r>
      <w:r w:rsidR="005F6DF5"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     </w:t>
      </w:r>
      <w:r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 </w:t>
      </w:r>
      <w:r w:rsidRPr="00041781">
        <w:rPr>
          <w:rFonts w:ascii="Courier New" w:eastAsia="Times New Roman" w:hAnsi="Courier New" w:cs="Courier New"/>
          <w:sz w:val="17"/>
          <w:szCs w:val="17"/>
          <w:highlight w:val="cyan"/>
          <w:lang w:val="en-US" w:eastAsia="es-ES"/>
        </w:rPr>
        <w:t>-TCCTTGGTTAAGAAGTGGAGAAAGATGAAAGTTTACTCTCCTTATAGCTAAATAAAGAA</w:t>
      </w:r>
    </w:p>
    <w:p w14:paraId="3265702D" w14:textId="7442604D" w:rsidR="00C85D7C" w:rsidRPr="003C063E" w:rsidRDefault="00C85D7C" w:rsidP="00C85D7C">
      <w:pPr>
        <w:spacing w:after="0" w:line="240" w:lineRule="auto"/>
        <w:rPr>
          <w:rFonts w:ascii="Courier New" w:eastAsia="Times New Roman" w:hAnsi="Courier New" w:cs="Courier New"/>
          <w:sz w:val="17"/>
          <w:szCs w:val="17"/>
          <w:lang w:val="en-US" w:eastAsia="es-ES"/>
        </w:rPr>
      </w:pPr>
      <w:r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Regina       </w:t>
      </w:r>
      <w:r w:rsidR="005F6DF5"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1220 </w:t>
      </w:r>
      <w:r w:rsidRPr="00041781">
        <w:rPr>
          <w:rFonts w:ascii="Courier New" w:eastAsia="Times New Roman" w:hAnsi="Courier New" w:cs="Courier New"/>
          <w:sz w:val="17"/>
          <w:szCs w:val="17"/>
          <w:highlight w:val="cyan"/>
          <w:lang w:val="en-US" w:eastAsia="es-ES"/>
        </w:rPr>
        <w:t>ATCCTTGGTTAAGAAGTGAAGAAAGATGAAAGTTTACTTTCCTTATAGCTAAATAAAGAA</w:t>
      </w:r>
      <w:r w:rsidR="005F6DF5"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 1160</w:t>
      </w:r>
    </w:p>
    <w:p w14:paraId="788D2EC8" w14:textId="20F52E84" w:rsidR="00C85D7C" w:rsidRPr="003C063E" w:rsidRDefault="00966C3D" w:rsidP="00966C3D">
      <w:pPr>
        <w:spacing w:after="0" w:line="240" w:lineRule="auto"/>
        <w:ind w:left="708" w:firstLine="708"/>
        <w:rPr>
          <w:rFonts w:ascii="Courier New" w:eastAsia="Times New Roman" w:hAnsi="Courier New" w:cs="Courier New"/>
          <w:sz w:val="17"/>
          <w:szCs w:val="17"/>
          <w:lang w:val="en-US" w:eastAsia="es-ES"/>
        </w:rPr>
      </w:pPr>
      <w:r w:rsidRPr="00597C48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    </w:t>
      </w:r>
      <w:r w:rsidR="003C063E" w:rsidRPr="00597C48">
        <w:rPr>
          <w:rFonts w:ascii="Courier New" w:eastAsia="Times New Roman" w:hAnsi="Courier New" w:cs="Courier New"/>
          <w:sz w:val="17"/>
          <w:szCs w:val="17"/>
          <w:lang w:val="en-US" w:eastAsia="es-ES"/>
        </w:rPr>
        <w:t>*</w:t>
      </w:r>
      <w:r w:rsidR="004828B7">
        <w:rPr>
          <w:rFonts w:ascii="Courier New" w:eastAsia="Times New Roman" w:hAnsi="Courier New" w:cs="Courier New"/>
          <w:sz w:val="17"/>
          <w:szCs w:val="17"/>
          <w:lang w:val="en-US" w:eastAsia="es-ES"/>
        </w:rPr>
        <w:t>·················</w:t>
      </w:r>
      <w:r w:rsidR="003C063E" w:rsidRPr="00597C48">
        <w:rPr>
          <w:rFonts w:ascii="Courier New" w:eastAsia="Times New Roman" w:hAnsi="Courier New" w:cs="Courier New"/>
          <w:sz w:val="17"/>
          <w:szCs w:val="17"/>
          <w:lang w:val="en-US" w:eastAsia="es-ES"/>
        </w:rPr>
        <w:t>*</w:t>
      </w:r>
      <w:r w:rsidR="004828B7">
        <w:rPr>
          <w:rFonts w:ascii="Courier New" w:eastAsia="Times New Roman" w:hAnsi="Courier New" w:cs="Courier New"/>
          <w:sz w:val="17"/>
          <w:szCs w:val="17"/>
          <w:lang w:val="en-US" w:eastAsia="es-ES"/>
        </w:rPr>
        <w:t>···················</w:t>
      </w:r>
      <w:r w:rsidR="003C063E" w:rsidRPr="00597C48">
        <w:rPr>
          <w:rFonts w:ascii="Courier New" w:eastAsia="Times New Roman" w:hAnsi="Courier New" w:cs="Courier New"/>
          <w:sz w:val="17"/>
          <w:szCs w:val="17"/>
          <w:lang w:val="en-US" w:eastAsia="es-ES"/>
        </w:rPr>
        <w:t>*</w:t>
      </w:r>
      <w:r w:rsidR="004828B7">
        <w:rPr>
          <w:rFonts w:ascii="Courier New" w:eastAsia="Times New Roman" w:hAnsi="Courier New" w:cs="Courier New"/>
          <w:sz w:val="17"/>
          <w:szCs w:val="17"/>
          <w:lang w:val="en-US" w:eastAsia="es-ES"/>
        </w:rPr>
        <w:t>·····················</w:t>
      </w:r>
      <w:bookmarkStart w:id="0" w:name="_GoBack"/>
      <w:bookmarkEnd w:id="0"/>
    </w:p>
    <w:p w14:paraId="7C7F4472" w14:textId="77777777" w:rsidR="00966C3D" w:rsidRPr="003C063E" w:rsidRDefault="00966C3D" w:rsidP="00C85D7C">
      <w:pPr>
        <w:spacing w:after="0" w:line="240" w:lineRule="auto"/>
        <w:rPr>
          <w:rFonts w:ascii="Courier New" w:eastAsia="Times New Roman" w:hAnsi="Courier New" w:cs="Courier New"/>
          <w:sz w:val="17"/>
          <w:szCs w:val="17"/>
          <w:lang w:val="en-US" w:eastAsia="es-ES"/>
        </w:rPr>
      </w:pPr>
    </w:p>
    <w:p w14:paraId="0F9F71B4" w14:textId="7429A3D6" w:rsidR="00C85D7C" w:rsidRPr="003C063E" w:rsidRDefault="00C85D7C" w:rsidP="00C85D7C">
      <w:pPr>
        <w:spacing w:after="0" w:line="240" w:lineRule="auto"/>
        <w:rPr>
          <w:rFonts w:ascii="Courier New" w:eastAsia="Times New Roman" w:hAnsi="Courier New" w:cs="Courier New"/>
          <w:sz w:val="17"/>
          <w:szCs w:val="17"/>
          <w:lang w:val="en-US" w:eastAsia="es-ES"/>
        </w:rPr>
      </w:pPr>
      <w:r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Cristobalina </w:t>
      </w:r>
      <w:r w:rsidR="005F6DF5"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     </w:t>
      </w:r>
      <w:r w:rsidRPr="00041781">
        <w:rPr>
          <w:rFonts w:ascii="Courier New" w:eastAsia="Times New Roman" w:hAnsi="Courier New" w:cs="Courier New"/>
          <w:sz w:val="17"/>
          <w:szCs w:val="17"/>
          <w:highlight w:val="cyan"/>
          <w:lang w:val="en-US" w:eastAsia="es-ES"/>
        </w:rPr>
        <w:t>AGTTGTGGTATTGTGAGATATCG-GTGTTTTAACTTGATACGAGATTGAAAAATATTGAA</w:t>
      </w:r>
    </w:p>
    <w:p w14:paraId="72D9CFAB" w14:textId="1A199BAA" w:rsidR="00C85D7C" w:rsidRPr="003C063E" w:rsidRDefault="00C85D7C" w:rsidP="00C85D7C">
      <w:pPr>
        <w:spacing w:after="0" w:line="240" w:lineRule="auto"/>
        <w:rPr>
          <w:rFonts w:ascii="Courier New" w:eastAsia="Times New Roman" w:hAnsi="Courier New" w:cs="Courier New"/>
          <w:sz w:val="17"/>
          <w:szCs w:val="17"/>
          <w:lang w:val="en-US" w:eastAsia="es-ES"/>
        </w:rPr>
      </w:pPr>
      <w:r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Regina       </w:t>
      </w:r>
      <w:r w:rsidR="005F6DF5"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1159 </w:t>
      </w:r>
      <w:r w:rsidRPr="00041781">
        <w:rPr>
          <w:rFonts w:ascii="Courier New" w:eastAsia="Times New Roman" w:hAnsi="Courier New" w:cs="Courier New"/>
          <w:sz w:val="17"/>
          <w:szCs w:val="17"/>
          <w:highlight w:val="cyan"/>
          <w:lang w:val="en-US" w:eastAsia="es-ES"/>
        </w:rPr>
        <w:t>AGTTGTGGTATTGTGAGATATCGTGTGTTTTAACTTGATAAGGGATTGAAAAATATTCAA</w:t>
      </w:r>
      <w:r w:rsidR="005F6DF5"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 1099</w:t>
      </w:r>
    </w:p>
    <w:p w14:paraId="4410BC5E" w14:textId="1E6999DF" w:rsidR="00966C3D" w:rsidRPr="003C063E" w:rsidRDefault="00966C3D" w:rsidP="00966C3D">
      <w:pPr>
        <w:spacing w:after="0" w:line="240" w:lineRule="auto"/>
        <w:ind w:left="708" w:firstLine="708"/>
        <w:rPr>
          <w:rFonts w:ascii="Courier New" w:eastAsia="Times New Roman" w:hAnsi="Courier New" w:cs="Courier New"/>
          <w:sz w:val="17"/>
          <w:szCs w:val="17"/>
          <w:lang w:val="en-US" w:eastAsia="es-ES"/>
        </w:rPr>
      </w:pPr>
      <w:r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    </w:t>
      </w:r>
      <w:r w:rsidR="004828B7">
        <w:rPr>
          <w:rFonts w:ascii="Courier New" w:eastAsia="Times New Roman" w:hAnsi="Courier New" w:cs="Courier New"/>
          <w:sz w:val="17"/>
          <w:szCs w:val="17"/>
          <w:lang w:val="en-US" w:eastAsia="es-ES"/>
        </w:rPr>
        <w:t>·······················</w:t>
      </w:r>
      <w:r w:rsidR="003C063E" w:rsidRPr="00597C48">
        <w:rPr>
          <w:rFonts w:ascii="Courier New" w:eastAsia="Times New Roman" w:hAnsi="Courier New" w:cs="Courier New"/>
          <w:sz w:val="17"/>
          <w:szCs w:val="17"/>
          <w:lang w:val="en-US" w:eastAsia="es-ES"/>
        </w:rPr>
        <w:t>*</w:t>
      </w:r>
      <w:r w:rsidR="004828B7">
        <w:rPr>
          <w:rFonts w:ascii="Courier New" w:eastAsia="Times New Roman" w:hAnsi="Courier New" w:cs="Courier New"/>
          <w:sz w:val="17"/>
          <w:szCs w:val="17"/>
          <w:lang w:val="en-US" w:eastAsia="es-ES"/>
        </w:rPr>
        <w:t>················</w:t>
      </w:r>
      <w:r w:rsidR="003C063E" w:rsidRPr="00597C48">
        <w:rPr>
          <w:rFonts w:ascii="Courier New" w:eastAsia="Times New Roman" w:hAnsi="Courier New" w:cs="Courier New"/>
          <w:sz w:val="17"/>
          <w:szCs w:val="17"/>
          <w:lang w:val="en-US" w:eastAsia="es-ES"/>
        </w:rPr>
        <w:t>*</w:t>
      </w:r>
      <w:r w:rsidR="004828B7">
        <w:rPr>
          <w:rFonts w:ascii="Courier New" w:eastAsia="Times New Roman" w:hAnsi="Courier New" w:cs="Courier New"/>
          <w:sz w:val="17"/>
          <w:szCs w:val="17"/>
          <w:lang w:val="en-US" w:eastAsia="es-ES"/>
        </w:rPr>
        <w:t>·</w:t>
      </w:r>
      <w:r w:rsidR="003C063E" w:rsidRPr="00597C48">
        <w:rPr>
          <w:rFonts w:ascii="Courier New" w:eastAsia="Times New Roman" w:hAnsi="Courier New" w:cs="Courier New"/>
          <w:sz w:val="17"/>
          <w:szCs w:val="17"/>
          <w:lang w:val="en-US" w:eastAsia="es-ES"/>
        </w:rPr>
        <w:t>*</w:t>
      </w:r>
      <w:r w:rsidR="004828B7">
        <w:rPr>
          <w:rFonts w:ascii="Courier New" w:eastAsia="Times New Roman" w:hAnsi="Courier New" w:cs="Courier New"/>
          <w:sz w:val="17"/>
          <w:szCs w:val="17"/>
          <w:lang w:val="en-US" w:eastAsia="es-ES"/>
        </w:rPr>
        <w:t>··············</w:t>
      </w:r>
      <w:r w:rsidR="003C063E" w:rsidRPr="00597C48">
        <w:rPr>
          <w:rFonts w:ascii="Courier New" w:eastAsia="Times New Roman" w:hAnsi="Courier New" w:cs="Courier New"/>
          <w:sz w:val="17"/>
          <w:szCs w:val="17"/>
          <w:lang w:val="en-US" w:eastAsia="es-ES"/>
        </w:rPr>
        <w:t>*</w:t>
      </w:r>
      <w:r w:rsidR="004828B7">
        <w:rPr>
          <w:rFonts w:ascii="Courier New" w:eastAsia="Times New Roman" w:hAnsi="Courier New" w:cs="Courier New"/>
          <w:sz w:val="17"/>
          <w:szCs w:val="17"/>
          <w:lang w:val="en-US" w:eastAsia="es-ES"/>
        </w:rPr>
        <w:t>··</w:t>
      </w:r>
    </w:p>
    <w:p w14:paraId="2900C5B0" w14:textId="3D88CC41" w:rsidR="00C85D7C" w:rsidRPr="003C063E" w:rsidRDefault="00C85D7C" w:rsidP="00C85D7C">
      <w:pPr>
        <w:spacing w:after="0" w:line="240" w:lineRule="auto"/>
        <w:rPr>
          <w:rFonts w:ascii="Courier New" w:eastAsia="Times New Roman" w:hAnsi="Courier New" w:cs="Courier New"/>
          <w:sz w:val="17"/>
          <w:szCs w:val="17"/>
          <w:lang w:val="en-US" w:eastAsia="es-ES"/>
        </w:rPr>
      </w:pPr>
    </w:p>
    <w:p w14:paraId="075F57D1" w14:textId="3971C56C" w:rsidR="00C85D7C" w:rsidRPr="003C063E" w:rsidRDefault="00C85D7C" w:rsidP="00C85D7C">
      <w:pPr>
        <w:spacing w:after="0" w:line="240" w:lineRule="auto"/>
        <w:rPr>
          <w:rFonts w:ascii="Courier New" w:eastAsia="Times New Roman" w:hAnsi="Courier New" w:cs="Courier New"/>
          <w:sz w:val="17"/>
          <w:szCs w:val="17"/>
          <w:lang w:val="en-US" w:eastAsia="es-ES"/>
        </w:rPr>
      </w:pPr>
      <w:r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Cristobalina </w:t>
      </w:r>
      <w:r w:rsidR="005F6DF5"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     </w:t>
      </w:r>
      <w:r w:rsidRPr="00041781">
        <w:rPr>
          <w:rFonts w:ascii="Courier New" w:eastAsia="Times New Roman" w:hAnsi="Courier New" w:cs="Courier New"/>
          <w:sz w:val="17"/>
          <w:szCs w:val="17"/>
          <w:highlight w:val="cyan"/>
          <w:lang w:val="en-US" w:eastAsia="es-ES"/>
        </w:rPr>
        <w:t>GGGAGAGTTAACTTTGTGTGTTGTATCAAAACATGTGTATTACATGTAACCTGACATATT</w:t>
      </w:r>
    </w:p>
    <w:p w14:paraId="6FB89935" w14:textId="24F53D86" w:rsidR="00C85D7C" w:rsidRPr="003C063E" w:rsidRDefault="00C85D7C" w:rsidP="00C85D7C">
      <w:pPr>
        <w:spacing w:after="0" w:line="240" w:lineRule="auto"/>
        <w:rPr>
          <w:rFonts w:ascii="Courier New" w:eastAsia="Times New Roman" w:hAnsi="Courier New" w:cs="Courier New"/>
          <w:sz w:val="17"/>
          <w:szCs w:val="17"/>
          <w:lang w:val="en-US" w:eastAsia="es-ES"/>
        </w:rPr>
      </w:pPr>
      <w:r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Regina       </w:t>
      </w:r>
      <w:r w:rsidR="005F6DF5"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1098 </w:t>
      </w:r>
      <w:r w:rsidRPr="00041781">
        <w:rPr>
          <w:rFonts w:ascii="Courier New" w:eastAsia="Times New Roman" w:hAnsi="Courier New" w:cs="Courier New"/>
          <w:sz w:val="17"/>
          <w:szCs w:val="17"/>
          <w:highlight w:val="cyan"/>
          <w:lang w:val="en-US" w:eastAsia="es-ES"/>
        </w:rPr>
        <w:t>GGGAGAGTTAACTTTGTGT-TTGTATCAAAACATG-------------------------</w:t>
      </w:r>
      <w:r w:rsidR="005F6DF5"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 1063</w:t>
      </w:r>
    </w:p>
    <w:p w14:paraId="17C8A4FF" w14:textId="60EDC2BF" w:rsidR="00966C3D" w:rsidRPr="003C063E" w:rsidRDefault="00966C3D" w:rsidP="00966C3D">
      <w:pPr>
        <w:spacing w:after="0" w:line="240" w:lineRule="auto"/>
        <w:ind w:left="708" w:firstLine="708"/>
        <w:rPr>
          <w:rFonts w:ascii="Courier New" w:eastAsia="Times New Roman" w:hAnsi="Courier New" w:cs="Courier New"/>
          <w:sz w:val="17"/>
          <w:szCs w:val="17"/>
          <w:lang w:val="en-US" w:eastAsia="es-ES"/>
        </w:rPr>
      </w:pPr>
      <w:r w:rsidRPr="00597C48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    </w:t>
      </w:r>
      <w:r w:rsidR="004828B7">
        <w:rPr>
          <w:rFonts w:ascii="Courier New" w:eastAsia="Times New Roman" w:hAnsi="Courier New" w:cs="Courier New"/>
          <w:sz w:val="17"/>
          <w:szCs w:val="17"/>
          <w:lang w:val="en-US" w:eastAsia="es-ES"/>
        </w:rPr>
        <w:t>···················</w:t>
      </w:r>
      <w:r w:rsidR="003C063E" w:rsidRPr="00597C48">
        <w:rPr>
          <w:rFonts w:ascii="Courier New" w:eastAsia="Times New Roman" w:hAnsi="Courier New" w:cs="Courier New"/>
          <w:sz w:val="17"/>
          <w:szCs w:val="17"/>
          <w:lang w:val="en-US" w:eastAsia="es-ES"/>
        </w:rPr>
        <w:t>*</w:t>
      </w:r>
      <w:r w:rsidR="004828B7">
        <w:rPr>
          <w:rFonts w:ascii="Courier New" w:eastAsia="Times New Roman" w:hAnsi="Courier New" w:cs="Courier New"/>
          <w:sz w:val="17"/>
          <w:szCs w:val="17"/>
          <w:lang w:val="en-US" w:eastAsia="es-ES"/>
        </w:rPr>
        <w:t>···············</w:t>
      </w:r>
      <w:r w:rsidR="003C063E" w:rsidRPr="00597C48">
        <w:rPr>
          <w:rFonts w:ascii="Courier New" w:eastAsia="Times New Roman" w:hAnsi="Courier New" w:cs="Courier New"/>
          <w:sz w:val="17"/>
          <w:szCs w:val="17"/>
          <w:lang w:val="en-US" w:eastAsia="es-ES"/>
        </w:rPr>
        <w:t>*************************</w:t>
      </w:r>
    </w:p>
    <w:p w14:paraId="25B87A39" w14:textId="77777777" w:rsidR="00966C3D" w:rsidRPr="003C063E" w:rsidRDefault="00966C3D" w:rsidP="00C85D7C">
      <w:pPr>
        <w:spacing w:after="0" w:line="240" w:lineRule="auto"/>
        <w:rPr>
          <w:rFonts w:ascii="Courier New" w:eastAsia="Times New Roman" w:hAnsi="Courier New" w:cs="Courier New"/>
          <w:sz w:val="17"/>
          <w:szCs w:val="17"/>
          <w:lang w:val="en-US" w:eastAsia="es-ES"/>
        </w:rPr>
      </w:pPr>
    </w:p>
    <w:p w14:paraId="0E6581E4" w14:textId="558335EC" w:rsidR="00C85D7C" w:rsidRPr="003C063E" w:rsidRDefault="00C85D7C" w:rsidP="00C85D7C">
      <w:pPr>
        <w:spacing w:after="0" w:line="240" w:lineRule="auto"/>
        <w:rPr>
          <w:rFonts w:ascii="Courier New" w:eastAsia="Times New Roman" w:hAnsi="Courier New" w:cs="Courier New"/>
          <w:sz w:val="17"/>
          <w:szCs w:val="17"/>
          <w:lang w:val="en-US" w:eastAsia="es-ES"/>
        </w:rPr>
      </w:pPr>
      <w:r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Cristobalina </w:t>
      </w:r>
      <w:r w:rsidR="005F6DF5"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     </w:t>
      </w:r>
      <w:r w:rsidRPr="00041781">
        <w:rPr>
          <w:rFonts w:ascii="Courier New" w:eastAsia="Times New Roman" w:hAnsi="Courier New" w:cs="Courier New"/>
          <w:sz w:val="17"/>
          <w:szCs w:val="17"/>
          <w:highlight w:val="cyan"/>
          <w:lang w:val="en-US" w:eastAsia="es-ES"/>
        </w:rPr>
        <w:t>GCTCTTTGCACTTTGTATTGTATTTAGAACTCTGTATCAATGCCAGCCTGCATCGACAGA</w:t>
      </w:r>
    </w:p>
    <w:p w14:paraId="6734C425" w14:textId="2C56194A" w:rsidR="00C85D7C" w:rsidRPr="003C063E" w:rsidRDefault="00C85D7C" w:rsidP="00C85D7C">
      <w:pPr>
        <w:spacing w:after="0" w:line="240" w:lineRule="auto"/>
        <w:rPr>
          <w:rFonts w:ascii="Courier New" w:eastAsia="Times New Roman" w:hAnsi="Courier New" w:cs="Courier New"/>
          <w:sz w:val="17"/>
          <w:szCs w:val="17"/>
          <w:lang w:val="en-US" w:eastAsia="es-ES"/>
        </w:rPr>
      </w:pPr>
      <w:r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Regina       </w:t>
      </w:r>
      <w:r w:rsidR="005F6DF5"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1062 </w:t>
      </w:r>
      <w:r w:rsidRPr="00041781">
        <w:rPr>
          <w:rFonts w:ascii="Courier New" w:eastAsia="Times New Roman" w:hAnsi="Courier New" w:cs="Courier New"/>
          <w:sz w:val="17"/>
          <w:szCs w:val="17"/>
          <w:highlight w:val="cyan"/>
          <w:lang w:val="en-US" w:eastAsia="es-ES"/>
        </w:rPr>
        <w:t>-----TTGCACTTTGTATTGTATTTAGAACTYTGTATCAATGC-AGCCTGCATCGACAGA</w:t>
      </w:r>
      <w:r w:rsidR="005F6DF5"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 1008</w:t>
      </w:r>
    </w:p>
    <w:p w14:paraId="16785252" w14:textId="76CBF8EF" w:rsidR="00966C3D" w:rsidRPr="003C063E" w:rsidRDefault="003C063E" w:rsidP="00966C3D">
      <w:pPr>
        <w:spacing w:after="0" w:line="240" w:lineRule="auto"/>
        <w:ind w:left="708" w:firstLine="708"/>
        <w:rPr>
          <w:rFonts w:ascii="Courier New" w:eastAsia="Times New Roman" w:hAnsi="Courier New" w:cs="Courier New"/>
          <w:sz w:val="17"/>
          <w:szCs w:val="17"/>
          <w:lang w:val="en-US" w:eastAsia="es-ES"/>
        </w:rPr>
      </w:pPr>
      <w:r w:rsidRPr="00597C48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    *****</w:t>
      </w:r>
      <w:r w:rsidR="004828B7">
        <w:rPr>
          <w:rFonts w:ascii="Courier New" w:eastAsia="Times New Roman" w:hAnsi="Courier New" w:cs="Courier New"/>
          <w:sz w:val="17"/>
          <w:szCs w:val="17"/>
          <w:lang w:val="en-US" w:eastAsia="es-ES"/>
        </w:rPr>
        <w:t>······································</w:t>
      </w:r>
      <w:r w:rsidRPr="00597C48">
        <w:rPr>
          <w:rFonts w:ascii="Courier New" w:eastAsia="Times New Roman" w:hAnsi="Courier New" w:cs="Courier New"/>
          <w:sz w:val="17"/>
          <w:szCs w:val="17"/>
          <w:lang w:val="en-US" w:eastAsia="es-ES"/>
        </w:rPr>
        <w:t>*</w:t>
      </w:r>
      <w:r w:rsidR="004828B7">
        <w:rPr>
          <w:rFonts w:ascii="Courier New" w:eastAsia="Times New Roman" w:hAnsi="Courier New" w:cs="Courier New"/>
          <w:sz w:val="17"/>
          <w:szCs w:val="17"/>
          <w:lang w:val="en-US" w:eastAsia="es-ES"/>
        </w:rPr>
        <w:t>················</w:t>
      </w:r>
    </w:p>
    <w:p w14:paraId="7369D8E2" w14:textId="77777777" w:rsidR="00966C3D" w:rsidRPr="003C063E" w:rsidRDefault="00966C3D" w:rsidP="00C85D7C">
      <w:pPr>
        <w:spacing w:after="0" w:line="240" w:lineRule="auto"/>
        <w:rPr>
          <w:rFonts w:ascii="Courier New" w:eastAsia="Times New Roman" w:hAnsi="Courier New" w:cs="Courier New"/>
          <w:sz w:val="17"/>
          <w:szCs w:val="17"/>
          <w:lang w:val="en-US" w:eastAsia="es-ES"/>
        </w:rPr>
      </w:pPr>
    </w:p>
    <w:p w14:paraId="1B00CC21" w14:textId="3135AE3B" w:rsidR="00C85D7C" w:rsidRPr="003C063E" w:rsidRDefault="00C85D7C" w:rsidP="00C85D7C">
      <w:pPr>
        <w:spacing w:after="0" w:line="240" w:lineRule="auto"/>
        <w:rPr>
          <w:rFonts w:ascii="Courier New" w:eastAsia="Times New Roman" w:hAnsi="Courier New" w:cs="Courier New"/>
          <w:sz w:val="17"/>
          <w:szCs w:val="17"/>
          <w:lang w:val="en-US" w:eastAsia="es-ES"/>
        </w:rPr>
      </w:pPr>
      <w:r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Cristobalina </w:t>
      </w:r>
      <w:r w:rsidR="005F6DF5"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     </w:t>
      </w:r>
      <w:r w:rsidRPr="00041781">
        <w:rPr>
          <w:rFonts w:ascii="Courier New" w:eastAsia="Times New Roman" w:hAnsi="Courier New" w:cs="Courier New"/>
          <w:sz w:val="17"/>
          <w:szCs w:val="17"/>
          <w:highlight w:val="cyan"/>
          <w:lang w:val="en-US" w:eastAsia="es-ES"/>
        </w:rPr>
        <w:t>CTTGTTAATTTTGAATTGTTTGGGT-TATCAATGTCACAGCACAGGCTAACGTTACGAAA</w:t>
      </w:r>
    </w:p>
    <w:p w14:paraId="08A3C0CB" w14:textId="230243E5" w:rsidR="00C85D7C" w:rsidRPr="003C063E" w:rsidRDefault="00C85D7C" w:rsidP="00C85D7C">
      <w:pPr>
        <w:spacing w:after="0" w:line="240" w:lineRule="auto"/>
        <w:rPr>
          <w:rFonts w:ascii="Courier New" w:eastAsia="Times New Roman" w:hAnsi="Courier New" w:cs="Courier New"/>
          <w:sz w:val="17"/>
          <w:szCs w:val="17"/>
          <w:lang w:val="en-US" w:eastAsia="es-ES"/>
        </w:rPr>
      </w:pPr>
      <w:r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Regina       </w:t>
      </w:r>
      <w:r w:rsidR="005F6DF5"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1007 </w:t>
      </w:r>
      <w:r w:rsidRPr="00041781">
        <w:rPr>
          <w:rFonts w:ascii="Courier New" w:eastAsia="Times New Roman" w:hAnsi="Courier New" w:cs="Courier New"/>
          <w:sz w:val="17"/>
          <w:szCs w:val="17"/>
          <w:highlight w:val="cyan"/>
          <w:lang w:val="en-US" w:eastAsia="es-ES"/>
        </w:rPr>
        <w:t>CTTGTTAATTTTGTATTGTTTGGGTTTATCAATG---CAGC-------------------</w:t>
      </w:r>
      <w:r w:rsidR="005F6DF5"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 969</w:t>
      </w:r>
    </w:p>
    <w:p w14:paraId="20FAE0E4" w14:textId="52145075" w:rsidR="00966C3D" w:rsidRPr="003C063E" w:rsidRDefault="003C063E" w:rsidP="00966C3D">
      <w:pPr>
        <w:spacing w:after="0" w:line="240" w:lineRule="auto"/>
        <w:ind w:left="708" w:firstLine="708"/>
        <w:rPr>
          <w:rFonts w:ascii="Courier New" w:eastAsia="Times New Roman" w:hAnsi="Courier New" w:cs="Courier New"/>
          <w:sz w:val="17"/>
          <w:szCs w:val="17"/>
          <w:lang w:val="en-US" w:eastAsia="es-ES"/>
        </w:rPr>
      </w:pPr>
      <w:r w:rsidRPr="00597C48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    </w:t>
      </w:r>
      <w:r w:rsidR="004828B7">
        <w:rPr>
          <w:rFonts w:ascii="Courier New" w:eastAsia="Times New Roman" w:hAnsi="Courier New" w:cs="Courier New"/>
          <w:sz w:val="17"/>
          <w:szCs w:val="17"/>
          <w:lang w:val="en-US" w:eastAsia="es-ES"/>
        </w:rPr>
        <w:t>·············</w:t>
      </w:r>
      <w:r w:rsidRPr="00597C48">
        <w:rPr>
          <w:rFonts w:ascii="Courier New" w:eastAsia="Times New Roman" w:hAnsi="Courier New" w:cs="Courier New"/>
          <w:sz w:val="17"/>
          <w:szCs w:val="17"/>
          <w:lang w:val="en-US" w:eastAsia="es-ES"/>
        </w:rPr>
        <w:t>*</w:t>
      </w:r>
      <w:r w:rsidR="004828B7">
        <w:rPr>
          <w:rFonts w:ascii="Courier New" w:eastAsia="Times New Roman" w:hAnsi="Courier New" w:cs="Courier New"/>
          <w:sz w:val="17"/>
          <w:szCs w:val="17"/>
          <w:lang w:val="en-US" w:eastAsia="es-ES"/>
        </w:rPr>
        <w:t>···········</w:t>
      </w:r>
      <w:r w:rsidRPr="00597C48">
        <w:rPr>
          <w:rFonts w:ascii="Courier New" w:eastAsia="Times New Roman" w:hAnsi="Courier New" w:cs="Courier New"/>
          <w:sz w:val="17"/>
          <w:szCs w:val="17"/>
          <w:lang w:val="en-US" w:eastAsia="es-ES"/>
        </w:rPr>
        <w:t>*</w:t>
      </w:r>
      <w:r w:rsidR="004828B7">
        <w:rPr>
          <w:rFonts w:ascii="Courier New" w:eastAsia="Times New Roman" w:hAnsi="Courier New" w:cs="Courier New"/>
          <w:sz w:val="17"/>
          <w:szCs w:val="17"/>
          <w:lang w:val="en-US" w:eastAsia="es-ES"/>
        </w:rPr>
        <w:t>········</w:t>
      </w:r>
      <w:r w:rsidRPr="00597C48">
        <w:rPr>
          <w:rFonts w:ascii="Courier New" w:eastAsia="Times New Roman" w:hAnsi="Courier New" w:cs="Courier New"/>
          <w:sz w:val="17"/>
          <w:szCs w:val="17"/>
          <w:lang w:val="en-US" w:eastAsia="es-ES"/>
        </w:rPr>
        <w:t>***</w:t>
      </w:r>
      <w:r w:rsidR="004828B7">
        <w:rPr>
          <w:rFonts w:ascii="Courier New" w:eastAsia="Times New Roman" w:hAnsi="Courier New" w:cs="Courier New"/>
          <w:sz w:val="17"/>
          <w:szCs w:val="17"/>
          <w:lang w:val="en-US" w:eastAsia="es-ES"/>
        </w:rPr>
        <w:t>····</w:t>
      </w:r>
      <w:r w:rsidRPr="00597C48">
        <w:rPr>
          <w:rFonts w:ascii="Courier New" w:eastAsia="Times New Roman" w:hAnsi="Courier New" w:cs="Courier New"/>
          <w:sz w:val="17"/>
          <w:szCs w:val="17"/>
          <w:lang w:val="en-US" w:eastAsia="es-ES"/>
        </w:rPr>
        <w:t>*******************</w:t>
      </w:r>
    </w:p>
    <w:p w14:paraId="5A2465FA" w14:textId="77777777" w:rsidR="00966C3D" w:rsidRPr="003C063E" w:rsidRDefault="00966C3D" w:rsidP="00C85D7C">
      <w:pPr>
        <w:spacing w:after="0" w:line="240" w:lineRule="auto"/>
        <w:rPr>
          <w:rFonts w:ascii="Courier New" w:eastAsia="Times New Roman" w:hAnsi="Courier New" w:cs="Courier New"/>
          <w:sz w:val="17"/>
          <w:szCs w:val="17"/>
          <w:lang w:val="en-US" w:eastAsia="es-ES"/>
        </w:rPr>
      </w:pPr>
    </w:p>
    <w:p w14:paraId="5BEB2919" w14:textId="3EB252EF" w:rsidR="00C85D7C" w:rsidRPr="003C063E" w:rsidRDefault="00C85D7C" w:rsidP="00C85D7C">
      <w:pPr>
        <w:spacing w:after="0" w:line="240" w:lineRule="auto"/>
        <w:rPr>
          <w:rFonts w:ascii="Courier New" w:eastAsia="Times New Roman" w:hAnsi="Courier New" w:cs="Courier New"/>
          <w:sz w:val="17"/>
          <w:szCs w:val="17"/>
          <w:lang w:val="en-US" w:eastAsia="es-ES"/>
        </w:rPr>
      </w:pPr>
      <w:r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Cristobalina </w:t>
      </w:r>
      <w:r w:rsidR="005F6DF5"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     </w:t>
      </w:r>
      <w:r w:rsidRPr="00041781">
        <w:rPr>
          <w:rFonts w:ascii="Courier New" w:eastAsia="Times New Roman" w:hAnsi="Courier New" w:cs="Courier New"/>
          <w:sz w:val="17"/>
          <w:szCs w:val="17"/>
          <w:highlight w:val="cyan"/>
          <w:lang w:val="en-US" w:eastAsia="es-ES"/>
        </w:rPr>
        <w:t>GGTCTCGTTGGGTACGCGGATCGTAGACTTATATGTCTTTCTTCAT</w:t>
      </w:r>
      <w:r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>TGTTTTCACGTTAC</w:t>
      </w:r>
    </w:p>
    <w:p w14:paraId="67948F87" w14:textId="6562B431" w:rsidR="00C85D7C" w:rsidRPr="003C063E" w:rsidRDefault="00C85D7C" w:rsidP="00C85D7C">
      <w:pPr>
        <w:spacing w:after="0" w:line="240" w:lineRule="auto"/>
        <w:rPr>
          <w:rFonts w:ascii="Courier New" w:eastAsia="Times New Roman" w:hAnsi="Courier New" w:cs="Courier New"/>
          <w:sz w:val="17"/>
          <w:szCs w:val="17"/>
          <w:lang w:val="en-US" w:eastAsia="es-ES"/>
        </w:rPr>
      </w:pPr>
      <w:r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Regina       </w:t>
      </w:r>
      <w:r w:rsidR="005F6DF5"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 968 </w:t>
      </w:r>
      <w:r w:rsidRPr="00041781">
        <w:rPr>
          <w:rFonts w:ascii="Courier New" w:eastAsia="Times New Roman" w:hAnsi="Courier New" w:cs="Courier New"/>
          <w:sz w:val="17"/>
          <w:szCs w:val="17"/>
          <w:highlight w:val="cyan"/>
          <w:lang w:val="en-US" w:eastAsia="es-ES"/>
        </w:rPr>
        <w:t>---------------------------CTTCATTGTCTTTCTTCAT</w:t>
      </w:r>
      <w:r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>TGTTTTCACGTTAC</w:t>
      </w:r>
      <w:r w:rsidR="005F6DF5"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 935</w:t>
      </w:r>
    </w:p>
    <w:p w14:paraId="53926125" w14:textId="629024D4" w:rsidR="00966C3D" w:rsidRPr="003C063E" w:rsidRDefault="003C063E" w:rsidP="00966C3D">
      <w:pPr>
        <w:spacing w:after="0" w:line="240" w:lineRule="auto"/>
        <w:ind w:left="708" w:firstLine="708"/>
        <w:rPr>
          <w:rFonts w:ascii="Courier New" w:eastAsia="Times New Roman" w:hAnsi="Courier New" w:cs="Courier New"/>
          <w:sz w:val="17"/>
          <w:szCs w:val="17"/>
          <w:lang w:val="en-US" w:eastAsia="es-ES"/>
        </w:rPr>
      </w:pPr>
      <w:r w:rsidRPr="00597C48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    ***************************</w:t>
      </w:r>
      <w:r w:rsidR="004828B7">
        <w:rPr>
          <w:rFonts w:ascii="Courier New" w:eastAsia="Times New Roman" w:hAnsi="Courier New" w:cs="Courier New"/>
          <w:sz w:val="17"/>
          <w:szCs w:val="17"/>
          <w:lang w:val="en-US" w:eastAsia="es-ES"/>
        </w:rPr>
        <w:t>···</w:t>
      </w:r>
      <w:r w:rsidRPr="00597C48">
        <w:rPr>
          <w:rFonts w:ascii="Courier New" w:eastAsia="Times New Roman" w:hAnsi="Courier New" w:cs="Courier New"/>
          <w:sz w:val="17"/>
          <w:szCs w:val="17"/>
          <w:lang w:val="en-US" w:eastAsia="es-ES"/>
        </w:rPr>
        <w:t>***</w:t>
      </w:r>
      <w:r w:rsidR="004828B7">
        <w:rPr>
          <w:rFonts w:ascii="Courier New" w:eastAsia="Times New Roman" w:hAnsi="Courier New" w:cs="Courier New"/>
          <w:sz w:val="17"/>
          <w:szCs w:val="17"/>
          <w:lang w:val="en-US" w:eastAsia="es-ES"/>
        </w:rPr>
        <w:t>···························</w:t>
      </w:r>
    </w:p>
    <w:p w14:paraId="758295C7" w14:textId="77777777" w:rsidR="00966C3D" w:rsidRPr="003C063E" w:rsidRDefault="00966C3D" w:rsidP="00C85D7C">
      <w:pPr>
        <w:spacing w:after="0" w:line="240" w:lineRule="auto"/>
        <w:rPr>
          <w:rFonts w:ascii="Courier New" w:eastAsia="Times New Roman" w:hAnsi="Courier New" w:cs="Courier New"/>
          <w:sz w:val="17"/>
          <w:szCs w:val="17"/>
          <w:lang w:val="en-US" w:eastAsia="es-ES"/>
        </w:rPr>
      </w:pPr>
    </w:p>
    <w:p w14:paraId="3F05B0DC" w14:textId="416908C7" w:rsidR="00C85D7C" w:rsidRPr="003C063E" w:rsidRDefault="00C85D7C" w:rsidP="00C85D7C">
      <w:pPr>
        <w:spacing w:after="0" w:line="240" w:lineRule="auto"/>
        <w:rPr>
          <w:rFonts w:ascii="Courier New" w:eastAsia="Times New Roman" w:hAnsi="Courier New" w:cs="Courier New"/>
          <w:sz w:val="17"/>
          <w:szCs w:val="17"/>
          <w:lang w:val="en-US" w:eastAsia="es-ES"/>
        </w:rPr>
      </w:pPr>
      <w:r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Cristobalina </w:t>
      </w:r>
      <w:r w:rsidR="005F6DF5"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     </w:t>
      </w:r>
      <w:r w:rsidRPr="00041781">
        <w:rPr>
          <w:rFonts w:ascii="Courier New" w:eastAsia="Times New Roman" w:hAnsi="Courier New" w:cs="Courier New"/>
          <w:sz w:val="17"/>
          <w:szCs w:val="17"/>
          <w:highlight w:val="lightGray"/>
          <w:lang w:val="en-US" w:eastAsia="es-ES"/>
        </w:rPr>
        <w:t>AAAGCTCATTTCAAGATCTTGTGAAGTTTAGTCCCACGAATCACGTTATAGGTAAAATTG</w:t>
      </w:r>
    </w:p>
    <w:p w14:paraId="585EC415" w14:textId="16A79B0A" w:rsidR="00C85D7C" w:rsidRPr="003C063E" w:rsidRDefault="00C85D7C" w:rsidP="00C85D7C">
      <w:pPr>
        <w:spacing w:after="0" w:line="240" w:lineRule="auto"/>
        <w:rPr>
          <w:rFonts w:ascii="Courier New" w:eastAsia="Times New Roman" w:hAnsi="Courier New" w:cs="Courier New"/>
          <w:sz w:val="17"/>
          <w:szCs w:val="17"/>
          <w:lang w:val="en-US" w:eastAsia="es-ES"/>
        </w:rPr>
      </w:pPr>
      <w:r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Regina      </w:t>
      </w:r>
      <w:r w:rsidR="005F6DF5"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 </w:t>
      </w:r>
      <w:r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 </w:t>
      </w:r>
      <w:r w:rsidR="005F6DF5"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934 </w:t>
      </w:r>
      <w:r w:rsidRPr="00041781">
        <w:rPr>
          <w:rFonts w:ascii="Courier New" w:eastAsia="Times New Roman" w:hAnsi="Courier New" w:cs="Courier New"/>
          <w:sz w:val="17"/>
          <w:szCs w:val="17"/>
          <w:highlight w:val="lightGray"/>
          <w:lang w:val="en-US" w:eastAsia="es-ES"/>
        </w:rPr>
        <w:t>AAAGCTCATT---------------------TCCCACGATTGACGTTATAGGTAAAATTG</w:t>
      </w:r>
      <w:r w:rsidR="005F6DF5"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 895</w:t>
      </w:r>
    </w:p>
    <w:p w14:paraId="31A5ABDF" w14:textId="5C4CD05D" w:rsidR="00966C3D" w:rsidRPr="003C063E" w:rsidRDefault="003C063E" w:rsidP="00966C3D">
      <w:pPr>
        <w:spacing w:after="0" w:line="240" w:lineRule="auto"/>
        <w:ind w:left="708" w:firstLine="708"/>
        <w:rPr>
          <w:rFonts w:ascii="Courier New" w:eastAsia="Times New Roman" w:hAnsi="Courier New" w:cs="Courier New"/>
          <w:sz w:val="17"/>
          <w:szCs w:val="17"/>
          <w:lang w:val="en-US" w:eastAsia="es-ES"/>
        </w:rPr>
      </w:pPr>
      <w:r w:rsidRPr="00597C48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    </w:t>
      </w:r>
      <w:r w:rsidR="004828B7">
        <w:rPr>
          <w:rFonts w:ascii="Courier New" w:eastAsia="Times New Roman" w:hAnsi="Courier New" w:cs="Courier New"/>
          <w:sz w:val="17"/>
          <w:szCs w:val="17"/>
          <w:lang w:val="en-US" w:eastAsia="es-ES"/>
        </w:rPr>
        <w:t>··········</w:t>
      </w:r>
      <w:r w:rsidRPr="00597C48">
        <w:rPr>
          <w:rFonts w:ascii="Courier New" w:eastAsia="Times New Roman" w:hAnsi="Courier New" w:cs="Courier New"/>
          <w:sz w:val="17"/>
          <w:szCs w:val="17"/>
          <w:lang w:val="en-US" w:eastAsia="es-ES"/>
        </w:rPr>
        <w:t>*********************</w:t>
      </w:r>
      <w:r w:rsidR="004828B7">
        <w:rPr>
          <w:rFonts w:ascii="Courier New" w:eastAsia="Times New Roman" w:hAnsi="Courier New" w:cs="Courier New"/>
          <w:sz w:val="17"/>
          <w:szCs w:val="17"/>
          <w:lang w:val="en-US" w:eastAsia="es-ES"/>
        </w:rPr>
        <w:t>········</w:t>
      </w:r>
      <w:r w:rsidRPr="00597C48">
        <w:rPr>
          <w:rFonts w:ascii="Courier New" w:eastAsia="Times New Roman" w:hAnsi="Courier New" w:cs="Courier New"/>
          <w:sz w:val="17"/>
          <w:szCs w:val="17"/>
          <w:lang w:val="en-US" w:eastAsia="es-ES"/>
        </w:rPr>
        <w:t>*</w:t>
      </w:r>
      <w:r w:rsidR="004828B7">
        <w:rPr>
          <w:rFonts w:ascii="Courier New" w:eastAsia="Times New Roman" w:hAnsi="Courier New" w:cs="Courier New"/>
          <w:sz w:val="17"/>
          <w:szCs w:val="17"/>
          <w:lang w:val="en-US" w:eastAsia="es-ES"/>
        </w:rPr>
        <w:t>·</w:t>
      </w:r>
      <w:r w:rsidRPr="00597C48">
        <w:rPr>
          <w:rFonts w:ascii="Courier New" w:eastAsia="Times New Roman" w:hAnsi="Courier New" w:cs="Courier New"/>
          <w:sz w:val="17"/>
          <w:szCs w:val="17"/>
          <w:lang w:val="en-US" w:eastAsia="es-ES"/>
        </w:rPr>
        <w:t>*</w:t>
      </w:r>
      <w:r w:rsidR="004828B7">
        <w:rPr>
          <w:rFonts w:ascii="Courier New" w:eastAsia="Times New Roman" w:hAnsi="Courier New" w:cs="Courier New"/>
          <w:sz w:val="17"/>
          <w:szCs w:val="17"/>
          <w:lang w:val="en-US" w:eastAsia="es-ES"/>
        </w:rPr>
        <w:t>··················</w:t>
      </w:r>
    </w:p>
    <w:p w14:paraId="2A230F2A" w14:textId="77777777" w:rsidR="00966C3D" w:rsidRPr="003C063E" w:rsidRDefault="00966C3D" w:rsidP="00C85D7C">
      <w:pPr>
        <w:spacing w:after="0" w:line="240" w:lineRule="auto"/>
        <w:rPr>
          <w:rFonts w:ascii="Courier New" w:eastAsia="Times New Roman" w:hAnsi="Courier New" w:cs="Courier New"/>
          <w:sz w:val="17"/>
          <w:szCs w:val="17"/>
          <w:lang w:val="en-US" w:eastAsia="es-ES"/>
        </w:rPr>
      </w:pPr>
    </w:p>
    <w:p w14:paraId="555E12B2" w14:textId="2DB8EB2E" w:rsidR="00C85D7C" w:rsidRPr="003C063E" w:rsidRDefault="00C85D7C" w:rsidP="00C85D7C">
      <w:pPr>
        <w:spacing w:after="0" w:line="240" w:lineRule="auto"/>
        <w:rPr>
          <w:rFonts w:ascii="Courier New" w:eastAsia="Times New Roman" w:hAnsi="Courier New" w:cs="Courier New"/>
          <w:sz w:val="17"/>
          <w:szCs w:val="17"/>
          <w:lang w:val="en-US" w:eastAsia="es-ES"/>
        </w:rPr>
      </w:pPr>
      <w:r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Cristobalina </w:t>
      </w:r>
      <w:r w:rsidR="005F6DF5"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     </w:t>
      </w:r>
      <w:r w:rsidRPr="00041781">
        <w:rPr>
          <w:rFonts w:ascii="Courier New" w:eastAsia="Times New Roman" w:hAnsi="Courier New" w:cs="Courier New"/>
          <w:sz w:val="17"/>
          <w:szCs w:val="17"/>
          <w:highlight w:val="lightGray"/>
          <w:lang w:val="en-US" w:eastAsia="es-ES"/>
        </w:rPr>
        <w:t>TTTATTTATGCTATTACAACTCATGTACGCCAAAACTTGAACCTGAAACAAATAGAACTA</w:t>
      </w:r>
    </w:p>
    <w:p w14:paraId="15000857" w14:textId="2953EA97" w:rsidR="00C85D7C" w:rsidRPr="003C063E" w:rsidRDefault="00C85D7C" w:rsidP="00C85D7C">
      <w:pPr>
        <w:spacing w:after="0" w:line="240" w:lineRule="auto"/>
        <w:rPr>
          <w:rFonts w:ascii="Courier New" w:eastAsia="Times New Roman" w:hAnsi="Courier New" w:cs="Courier New"/>
          <w:sz w:val="17"/>
          <w:szCs w:val="17"/>
          <w:lang w:val="en-US" w:eastAsia="es-ES"/>
        </w:rPr>
      </w:pPr>
      <w:r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Regina       </w:t>
      </w:r>
      <w:r w:rsidR="005F6DF5"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 894 </w:t>
      </w:r>
      <w:r w:rsidRPr="00041781">
        <w:rPr>
          <w:rFonts w:ascii="Courier New" w:eastAsia="Times New Roman" w:hAnsi="Courier New" w:cs="Courier New"/>
          <w:sz w:val="17"/>
          <w:szCs w:val="17"/>
          <w:highlight w:val="lightGray"/>
          <w:lang w:val="en-US" w:eastAsia="es-ES"/>
        </w:rPr>
        <w:t>TTTATTTATACTATTACAACTCATGTACACCTAAACTTAAACC</w:t>
      </w:r>
      <w:r w:rsidR="005C5F48" w:rsidRPr="00041781">
        <w:rPr>
          <w:rFonts w:ascii="Courier New" w:eastAsia="Times New Roman" w:hAnsi="Courier New" w:cs="Courier New"/>
          <w:sz w:val="17"/>
          <w:szCs w:val="17"/>
          <w:highlight w:val="lightGray"/>
          <w:lang w:val="en-US" w:eastAsia="es-ES"/>
        </w:rPr>
        <w:t>--</w:t>
      </w:r>
      <w:r w:rsidRPr="00041781">
        <w:rPr>
          <w:rFonts w:ascii="Courier New" w:eastAsia="Times New Roman" w:hAnsi="Courier New" w:cs="Courier New"/>
          <w:sz w:val="17"/>
          <w:szCs w:val="17"/>
          <w:highlight w:val="lightGray"/>
          <w:lang w:val="en-US" w:eastAsia="es-ES"/>
        </w:rPr>
        <w:t>AGACAACTACAAGTA</w:t>
      </w:r>
      <w:r w:rsidR="005F6DF5"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 835</w:t>
      </w:r>
    </w:p>
    <w:p w14:paraId="3BBF6546" w14:textId="42D0E750" w:rsidR="00966C3D" w:rsidRPr="003C063E" w:rsidRDefault="003C063E" w:rsidP="00966C3D">
      <w:pPr>
        <w:spacing w:after="0" w:line="240" w:lineRule="auto"/>
        <w:ind w:left="708" w:firstLine="708"/>
        <w:rPr>
          <w:rFonts w:ascii="Courier New" w:eastAsia="Times New Roman" w:hAnsi="Courier New" w:cs="Courier New"/>
          <w:sz w:val="17"/>
          <w:szCs w:val="17"/>
          <w:lang w:val="en-US" w:eastAsia="es-ES"/>
        </w:rPr>
      </w:pPr>
      <w:r w:rsidRPr="00597C48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    </w:t>
      </w:r>
      <w:r w:rsidR="004828B7">
        <w:rPr>
          <w:rFonts w:ascii="Courier New" w:eastAsia="Times New Roman" w:hAnsi="Courier New" w:cs="Courier New"/>
          <w:sz w:val="17"/>
          <w:szCs w:val="17"/>
          <w:lang w:val="en-US" w:eastAsia="es-ES"/>
        </w:rPr>
        <w:t>·········</w:t>
      </w:r>
      <w:r w:rsidRPr="00597C48">
        <w:rPr>
          <w:rFonts w:ascii="Courier New" w:eastAsia="Times New Roman" w:hAnsi="Courier New" w:cs="Courier New"/>
          <w:sz w:val="17"/>
          <w:szCs w:val="17"/>
          <w:lang w:val="en-US" w:eastAsia="es-ES"/>
        </w:rPr>
        <w:t>*</w:t>
      </w:r>
      <w:r w:rsidR="004828B7">
        <w:rPr>
          <w:rFonts w:ascii="Courier New" w:eastAsia="Times New Roman" w:hAnsi="Courier New" w:cs="Courier New"/>
          <w:sz w:val="17"/>
          <w:szCs w:val="17"/>
          <w:lang w:val="en-US" w:eastAsia="es-ES"/>
        </w:rPr>
        <w:t>··················</w:t>
      </w:r>
      <w:r w:rsidRPr="00597C48">
        <w:rPr>
          <w:rFonts w:ascii="Courier New" w:eastAsia="Times New Roman" w:hAnsi="Courier New" w:cs="Courier New"/>
          <w:sz w:val="17"/>
          <w:szCs w:val="17"/>
          <w:lang w:val="en-US" w:eastAsia="es-ES"/>
        </w:rPr>
        <w:t>*</w:t>
      </w:r>
      <w:r w:rsidR="004828B7">
        <w:rPr>
          <w:rFonts w:ascii="Courier New" w:eastAsia="Times New Roman" w:hAnsi="Courier New" w:cs="Courier New"/>
          <w:sz w:val="17"/>
          <w:szCs w:val="17"/>
          <w:lang w:val="en-US" w:eastAsia="es-ES"/>
        </w:rPr>
        <w:t>··</w:t>
      </w:r>
      <w:r w:rsidRPr="00597C48">
        <w:rPr>
          <w:rFonts w:ascii="Courier New" w:eastAsia="Times New Roman" w:hAnsi="Courier New" w:cs="Courier New"/>
          <w:sz w:val="17"/>
          <w:szCs w:val="17"/>
          <w:lang w:val="en-US" w:eastAsia="es-ES"/>
        </w:rPr>
        <w:t>*</w:t>
      </w:r>
      <w:r w:rsidR="004828B7">
        <w:rPr>
          <w:rFonts w:ascii="Courier New" w:eastAsia="Times New Roman" w:hAnsi="Courier New" w:cs="Courier New"/>
          <w:sz w:val="17"/>
          <w:szCs w:val="17"/>
          <w:lang w:val="en-US" w:eastAsia="es-ES"/>
        </w:rPr>
        <w:t>······</w:t>
      </w:r>
      <w:r w:rsidRPr="00597C48">
        <w:rPr>
          <w:rFonts w:ascii="Courier New" w:eastAsia="Times New Roman" w:hAnsi="Courier New" w:cs="Courier New"/>
          <w:sz w:val="17"/>
          <w:szCs w:val="17"/>
          <w:lang w:val="en-US" w:eastAsia="es-ES"/>
        </w:rPr>
        <w:t>*</w:t>
      </w:r>
      <w:r w:rsidR="004828B7">
        <w:rPr>
          <w:rFonts w:ascii="Courier New" w:eastAsia="Times New Roman" w:hAnsi="Courier New" w:cs="Courier New"/>
          <w:sz w:val="17"/>
          <w:szCs w:val="17"/>
          <w:lang w:val="en-US" w:eastAsia="es-ES"/>
        </w:rPr>
        <w:t>····</w:t>
      </w:r>
      <w:r w:rsidRPr="00597C48">
        <w:rPr>
          <w:rFonts w:ascii="Courier New" w:eastAsia="Times New Roman" w:hAnsi="Courier New" w:cs="Courier New"/>
          <w:sz w:val="17"/>
          <w:szCs w:val="17"/>
          <w:lang w:val="en-US" w:eastAsia="es-ES"/>
        </w:rPr>
        <w:t>**</w:t>
      </w:r>
      <w:r w:rsidR="004828B7">
        <w:rPr>
          <w:rFonts w:ascii="Courier New" w:eastAsia="Times New Roman" w:hAnsi="Courier New" w:cs="Courier New"/>
          <w:sz w:val="17"/>
          <w:szCs w:val="17"/>
          <w:lang w:val="en-US" w:eastAsia="es-ES"/>
        </w:rPr>
        <w:t>·</w:t>
      </w:r>
      <w:r w:rsidRPr="00597C48">
        <w:rPr>
          <w:rFonts w:ascii="Courier New" w:eastAsia="Times New Roman" w:hAnsi="Courier New" w:cs="Courier New"/>
          <w:sz w:val="17"/>
          <w:szCs w:val="17"/>
          <w:lang w:val="en-US" w:eastAsia="es-ES"/>
        </w:rPr>
        <w:t>*</w:t>
      </w:r>
      <w:r w:rsidR="004828B7">
        <w:rPr>
          <w:rFonts w:ascii="Courier New" w:eastAsia="Times New Roman" w:hAnsi="Courier New" w:cs="Courier New"/>
          <w:sz w:val="17"/>
          <w:szCs w:val="17"/>
          <w:lang w:val="en-US" w:eastAsia="es-ES"/>
        </w:rPr>
        <w:t>····</w:t>
      </w:r>
      <w:r w:rsidRPr="00597C48">
        <w:rPr>
          <w:rFonts w:ascii="Courier New" w:eastAsia="Times New Roman" w:hAnsi="Courier New" w:cs="Courier New"/>
          <w:sz w:val="17"/>
          <w:szCs w:val="17"/>
          <w:lang w:val="en-US" w:eastAsia="es-ES"/>
        </w:rPr>
        <w:t>*</w:t>
      </w:r>
      <w:r w:rsidR="004828B7">
        <w:rPr>
          <w:rFonts w:ascii="Courier New" w:eastAsia="Times New Roman" w:hAnsi="Courier New" w:cs="Courier New"/>
          <w:sz w:val="17"/>
          <w:szCs w:val="17"/>
          <w:lang w:val="en-US" w:eastAsia="es-ES"/>
        </w:rPr>
        <w:t>··</w:t>
      </w:r>
      <w:r w:rsidRPr="00597C48">
        <w:rPr>
          <w:rFonts w:ascii="Courier New" w:eastAsia="Times New Roman" w:hAnsi="Courier New" w:cs="Courier New"/>
          <w:sz w:val="17"/>
          <w:szCs w:val="17"/>
          <w:lang w:val="en-US" w:eastAsia="es-ES"/>
        </w:rPr>
        <w:t>*</w:t>
      </w:r>
      <w:r w:rsidR="004828B7">
        <w:rPr>
          <w:rFonts w:ascii="Courier New" w:eastAsia="Times New Roman" w:hAnsi="Courier New" w:cs="Courier New"/>
          <w:sz w:val="17"/>
          <w:szCs w:val="17"/>
          <w:lang w:val="en-US" w:eastAsia="es-ES"/>
        </w:rPr>
        <w:t>··</w:t>
      </w:r>
      <w:r w:rsidRPr="00597C48">
        <w:rPr>
          <w:rFonts w:ascii="Courier New" w:eastAsia="Times New Roman" w:hAnsi="Courier New" w:cs="Courier New"/>
          <w:sz w:val="17"/>
          <w:szCs w:val="17"/>
          <w:lang w:val="en-US" w:eastAsia="es-ES"/>
        </w:rPr>
        <w:t>*</w:t>
      </w:r>
      <w:r w:rsidR="004828B7">
        <w:rPr>
          <w:rFonts w:ascii="Courier New" w:eastAsia="Times New Roman" w:hAnsi="Courier New" w:cs="Courier New"/>
          <w:sz w:val="17"/>
          <w:szCs w:val="17"/>
          <w:lang w:val="en-US" w:eastAsia="es-ES"/>
        </w:rPr>
        <w:t>··</w:t>
      </w:r>
    </w:p>
    <w:p w14:paraId="709B6E92" w14:textId="77777777" w:rsidR="00966C3D" w:rsidRPr="003C063E" w:rsidRDefault="00966C3D" w:rsidP="00C85D7C">
      <w:pPr>
        <w:spacing w:after="0" w:line="240" w:lineRule="auto"/>
        <w:rPr>
          <w:rFonts w:ascii="Courier New" w:eastAsia="Times New Roman" w:hAnsi="Courier New" w:cs="Courier New"/>
          <w:sz w:val="17"/>
          <w:szCs w:val="17"/>
          <w:lang w:val="en-US" w:eastAsia="es-ES"/>
        </w:rPr>
      </w:pPr>
    </w:p>
    <w:p w14:paraId="0AE73006" w14:textId="1E0994BA" w:rsidR="00C85D7C" w:rsidRPr="003C063E" w:rsidRDefault="00C85D7C" w:rsidP="00C85D7C">
      <w:pPr>
        <w:spacing w:after="0" w:line="240" w:lineRule="auto"/>
        <w:rPr>
          <w:rFonts w:ascii="Courier New" w:eastAsia="Times New Roman" w:hAnsi="Courier New" w:cs="Courier New"/>
          <w:sz w:val="17"/>
          <w:szCs w:val="17"/>
          <w:lang w:val="en-US" w:eastAsia="es-ES"/>
        </w:rPr>
      </w:pPr>
      <w:r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Cristobalina </w:t>
      </w:r>
      <w:r w:rsidR="005F6DF5"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     </w:t>
      </w:r>
      <w:r w:rsidRPr="00041781">
        <w:rPr>
          <w:rFonts w:ascii="Courier New" w:eastAsia="Times New Roman" w:hAnsi="Courier New" w:cs="Courier New"/>
          <w:sz w:val="17"/>
          <w:szCs w:val="17"/>
          <w:highlight w:val="lightGray"/>
          <w:lang w:val="en-US" w:eastAsia="es-ES"/>
        </w:rPr>
        <w:t>AAATAAATTTTAAATTCATTTAAGATGTAT-TTTTTTCTTTCTTTAA--TTGCTCATTTC</w:t>
      </w:r>
    </w:p>
    <w:p w14:paraId="6229FBCB" w14:textId="1EA0BF19" w:rsidR="00C85D7C" w:rsidRPr="003C063E" w:rsidRDefault="00C85D7C" w:rsidP="00C85D7C">
      <w:pPr>
        <w:spacing w:after="0" w:line="240" w:lineRule="auto"/>
        <w:rPr>
          <w:rFonts w:ascii="Courier New" w:eastAsia="Times New Roman" w:hAnsi="Courier New" w:cs="Courier New"/>
          <w:sz w:val="17"/>
          <w:szCs w:val="17"/>
          <w:lang w:val="en-US" w:eastAsia="es-ES"/>
        </w:rPr>
      </w:pPr>
      <w:r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Regina       </w:t>
      </w:r>
      <w:r w:rsidR="005F6DF5"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 834 </w:t>
      </w:r>
      <w:r w:rsidRPr="00041781">
        <w:rPr>
          <w:rFonts w:ascii="Courier New" w:eastAsia="Times New Roman" w:hAnsi="Courier New" w:cs="Courier New"/>
          <w:sz w:val="17"/>
          <w:szCs w:val="17"/>
          <w:highlight w:val="lightGray"/>
          <w:lang w:val="en-US" w:eastAsia="es-ES"/>
        </w:rPr>
        <w:t>AAATAAATTTTAAATTCATTTCAGATGTTTCTTTTTTTTTTCTTTAATTTTGCTCATTTC</w:t>
      </w:r>
      <w:r w:rsidR="003671AC"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 774</w:t>
      </w:r>
    </w:p>
    <w:p w14:paraId="389D1169" w14:textId="7EA511F3" w:rsidR="00966C3D" w:rsidRPr="003C063E" w:rsidRDefault="003C063E" w:rsidP="00966C3D">
      <w:pPr>
        <w:spacing w:after="0" w:line="240" w:lineRule="auto"/>
        <w:ind w:left="708" w:firstLine="708"/>
        <w:rPr>
          <w:rFonts w:ascii="Courier New" w:eastAsia="Times New Roman" w:hAnsi="Courier New" w:cs="Courier New"/>
          <w:sz w:val="17"/>
          <w:szCs w:val="17"/>
          <w:lang w:val="en-US" w:eastAsia="es-ES"/>
        </w:rPr>
      </w:pPr>
      <w:r w:rsidRPr="00597C48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    </w:t>
      </w:r>
      <w:r w:rsidR="004828B7">
        <w:rPr>
          <w:rFonts w:ascii="Courier New" w:eastAsia="Times New Roman" w:hAnsi="Courier New" w:cs="Courier New"/>
          <w:sz w:val="17"/>
          <w:szCs w:val="17"/>
          <w:lang w:val="en-US" w:eastAsia="es-ES"/>
        </w:rPr>
        <w:t>·····················</w:t>
      </w:r>
      <w:r w:rsidRPr="00597C48">
        <w:rPr>
          <w:rFonts w:ascii="Courier New" w:eastAsia="Times New Roman" w:hAnsi="Courier New" w:cs="Courier New"/>
          <w:sz w:val="17"/>
          <w:szCs w:val="17"/>
          <w:lang w:val="en-US" w:eastAsia="es-ES"/>
        </w:rPr>
        <w:t>*</w:t>
      </w:r>
      <w:r w:rsidR="004828B7">
        <w:rPr>
          <w:rFonts w:ascii="Courier New" w:eastAsia="Times New Roman" w:hAnsi="Courier New" w:cs="Courier New"/>
          <w:sz w:val="17"/>
          <w:szCs w:val="17"/>
          <w:lang w:val="en-US" w:eastAsia="es-ES"/>
        </w:rPr>
        <w:t>······</w:t>
      </w:r>
      <w:r w:rsidRPr="00597C48">
        <w:rPr>
          <w:rFonts w:ascii="Courier New" w:eastAsia="Times New Roman" w:hAnsi="Courier New" w:cs="Courier New"/>
          <w:sz w:val="17"/>
          <w:szCs w:val="17"/>
          <w:lang w:val="en-US" w:eastAsia="es-ES"/>
        </w:rPr>
        <w:t>*</w:t>
      </w:r>
      <w:r w:rsidR="004828B7">
        <w:rPr>
          <w:rFonts w:ascii="Courier New" w:eastAsia="Times New Roman" w:hAnsi="Courier New" w:cs="Courier New"/>
          <w:sz w:val="17"/>
          <w:szCs w:val="17"/>
          <w:lang w:val="en-US" w:eastAsia="es-ES"/>
        </w:rPr>
        <w:t>·</w:t>
      </w:r>
      <w:r w:rsidRPr="00597C48">
        <w:rPr>
          <w:rFonts w:ascii="Courier New" w:eastAsia="Times New Roman" w:hAnsi="Courier New" w:cs="Courier New"/>
          <w:sz w:val="17"/>
          <w:szCs w:val="17"/>
          <w:lang w:val="en-US" w:eastAsia="es-ES"/>
        </w:rPr>
        <w:t>*</w:t>
      </w:r>
      <w:r w:rsidR="004828B7">
        <w:rPr>
          <w:rFonts w:ascii="Courier New" w:eastAsia="Times New Roman" w:hAnsi="Courier New" w:cs="Courier New"/>
          <w:sz w:val="17"/>
          <w:szCs w:val="17"/>
          <w:lang w:val="en-US" w:eastAsia="es-ES"/>
        </w:rPr>
        <w:t>······</w:t>
      </w:r>
      <w:r w:rsidRPr="00597C48">
        <w:rPr>
          <w:rFonts w:ascii="Courier New" w:eastAsia="Times New Roman" w:hAnsi="Courier New" w:cs="Courier New"/>
          <w:sz w:val="17"/>
          <w:szCs w:val="17"/>
          <w:lang w:val="en-US" w:eastAsia="es-ES"/>
        </w:rPr>
        <w:t>*</w:t>
      </w:r>
      <w:r w:rsidR="004828B7">
        <w:rPr>
          <w:rFonts w:ascii="Courier New" w:eastAsia="Times New Roman" w:hAnsi="Courier New" w:cs="Courier New"/>
          <w:sz w:val="17"/>
          <w:szCs w:val="17"/>
          <w:lang w:val="en-US" w:eastAsia="es-ES"/>
        </w:rPr>
        <w:t>·········</w:t>
      </w:r>
      <w:r w:rsidRPr="00597C48">
        <w:rPr>
          <w:rFonts w:ascii="Courier New" w:eastAsia="Times New Roman" w:hAnsi="Courier New" w:cs="Courier New"/>
          <w:sz w:val="17"/>
          <w:szCs w:val="17"/>
          <w:lang w:val="en-US" w:eastAsia="es-ES"/>
        </w:rPr>
        <w:t>**</w:t>
      </w:r>
      <w:r w:rsidR="004828B7">
        <w:rPr>
          <w:rFonts w:ascii="Courier New" w:eastAsia="Times New Roman" w:hAnsi="Courier New" w:cs="Courier New"/>
          <w:sz w:val="17"/>
          <w:szCs w:val="17"/>
          <w:lang w:val="en-US" w:eastAsia="es-ES"/>
        </w:rPr>
        <w:t>···········</w:t>
      </w:r>
    </w:p>
    <w:p w14:paraId="5F61A2F6" w14:textId="77777777" w:rsidR="00966C3D" w:rsidRPr="003C063E" w:rsidRDefault="00966C3D" w:rsidP="00C85D7C">
      <w:pPr>
        <w:spacing w:after="0" w:line="240" w:lineRule="auto"/>
        <w:rPr>
          <w:rFonts w:ascii="Courier New" w:eastAsia="Times New Roman" w:hAnsi="Courier New" w:cs="Courier New"/>
          <w:sz w:val="17"/>
          <w:szCs w:val="17"/>
          <w:lang w:val="en-US" w:eastAsia="es-ES"/>
        </w:rPr>
      </w:pPr>
    </w:p>
    <w:p w14:paraId="0BDCB660" w14:textId="15EDD06D" w:rsidR="00C85D7C" w:rsidRPr="003C063E" w:rsidRDefault="00C85D7C" w:rsidP="00C85D7C">
      <w:pPr>
        <w:spacing w:after="0" w:line="240" w:lineRule="auto"/>
        <w:rPr>
          <w:rFonts w:ascii="Courier New" w:eastAsia="Times New Roman" w:hAnsi="Courier New" w:cs="Courier New"/>
          <w:sz w:val="17"/>
          <w:szCs w:val="17"/>
          <w:lang w:val="en-US" w:eastAsia="es-ES"/>
        </w:rPr>
      </w:pPr>
      <w:r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Cristobalina </w:t>
      </w:r>
      <w:r w:rsidR="005F6DF5"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 </w:t>
      </w:r>
      <w:r w:rsidR="003671AC"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    </w:t>
      </w:r>
      <w:r w:rsidRPr="00041781">
        <w:rPr>
          <w:rFonts w:ascii="Courier New" w:eastAsia="Times New Roman" w:hAnsi="Courier New" w:cs="Courier New"/>
          <w:sz w:val="17"/>
          <w:szCs w:val="17"/>
          <w:highlight w:val="lightGray"/>
          <w:lang w:val="en-US" w:eastAsia="es-ES"/>
        </w:rPr>
        <w:t>CTAAAGATTACATGTAGGACACCAGAATGTTTAAGAAGAAACTCATATCGCGAGACTCGT</w:t>
      </w:r>
    </w:p>
    <w:p w14:paraId="2D4D2597" w14:textId="1F45B253" w:rsidR="00C85D7C" w:rsidRPr="003C063E" w:rsidRDefault="00C85D7C" w:rsidP="00C85D7C">
      <w:pPr>
        <w:spacing w:after="0" w:line="240" w:lineRule="auto"/>
        <w:rPr>
          <w:rFonts w:ascii="Courier New" w:eastAsia="Times New Roman" w:hAnsi="Courier New" w:cs="Courier New"/>
          <w:sz w:val="17"/>
          <w:szCs w:val="17"/>
          <w:lang w:val="en-US" w:eastAsia="es-ES"/>
        </w:rPr>
      </w:pPr>
      <w:r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Regina       </w:t>
      </w:r>
      <w:r w:rsidR="005F6DF5"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 </w:t>
      </w:r>
      <w:r w:rsidR="003671AC"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773 </w:t>
      </w:r>
      <w:r w:rsidRPr="00041781">
        <w:rPr>
          <w:rFonts w:ascii="Courier New" w:eastAsia="Times New Roman" w:hAnsi="Courier New" w:cs="Courier New"/>
          <w:sz w:val="17"/>
          <w:szCs w:val="17"/>
          <w:highlight w:val="lightGray"/>
          <w:lang w:val="en-US" w:eastAsia="es-ES"/>
        </w:rPr>
        <w:t>CTAAAGATTACATGTAGGACACCAGAATGTTTAAGAAGAAACTCATATCGCGAGACTCGT</w:t>
      </w:r>
      <w:r w:rsidR="003671AC"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 713</w:t>
      </w:r>
    </w:p>
    <w:p w14:paraId="7CB1C0F5" w14:textId="422E92D0" w:rsidR="00966C3D" w:rsidRPr="003C063E" w:rsidRDefault="003C063E" w:rsidP="00966C3D">
      <w:pPr>
        <w:spacing w:after="0" w:line="240" w:lineRule="auto"/>
        <w:ind w:left="708" w:firstLine="708"/>
        <w:rPr>
          <w:rFonts w:ascii="Courier New" w:eastAsia="Times New Roman" w:hAnsi="Courier New" w:cs="Courier New"/>
          <w:sz w:val="17"/>
          <w:szCs w:val="17"/>
          <w:lang w:val="en-US" w:eastAsia="es-ES"/>
        </w:rPr>
      </w:pPr>
      <w:r w:rsidRPr="00597C48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    </w:t>
      </w:r>
      <w:r w:rsidR="004828B7">
        <w:rPr>
          <w:rFonts w:ascii="Courier New" w:eastAsia="Times New Roman" w:hAnsi="Courier New" w:cs="Courier New"/>
          <w:sz w:val="17"/>
          <w:szCs w:val="17"/>
          <w:lang w:val="en-US" w:eastAsia="es-ES"/>
        </w:rPr>
        <w:t>····························································</w:t>
      </w:r>
    </w:p>
    <w:p w14:paraId="37F45D5C" w14:textId="77777777" w:rsidR="00966C3D" w:rsidRPr="003C063E" w:rsidRDefault="00966C3D" w:rsidP="00C85D7C">
      <w:pPr>
        <w:spacing w:after="0" w:line="240" w:lineRule="auto"/>
        <w:rPr>
          <w:rFonts w:ascii="Courier New" w:eastAsia="Times New Roman" w:hAnsi="Courier New" w:cs="Courier New"/>
          <w:sz w:val="17"/>
          <w:szCs w:val="17"/>
          <w:lang w:val="en-US" w:eastAsia="es-ES"/>
        </w:rPr>
      </w:pPr>
    </w:p>
    <w:p w14:paraId="5E09D969" w14:textId="3FB5AE81" w:rsidR="00C85D7C" w:rsidRPr="003C063E" w:rsidRDefault="00C85D7C" w:rsidP="00C85D7C">
      <w:pPr>
        <w:spacing w:after="0" w:line="240" w:lineRule="auto"/>
        <w:rPr>
          <w:rFonts w:ascii="Courier New" w:eastAsia="Times New Roman" w:hAnsi="Courier New" w:cs="Courier New"/>
          <w:sz w:val="17"/>
          <w:szCs w:val="17"/>
          <w:lang w:val="en-US" w:eastAsia="es-ES"/>
        </w:rPr>
      </w:pPr>
      <w:r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Cristobalina </w:t>
      </w:r>
      <w:r w:rsidR="003671AC"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 </w:t>
      </w:r>
      <w:r w:rsidR="005F6DF5"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 </w:t>
      </w:r>
      <w:r w:rsidR="003671AC"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   </w:t>
      </w:r>
      <w:r w:rsidRPr="00041781">
        <w:rPr>
          <w:rFonts w:ascii="Courier New" w:eastAsia="Times New Roman" w:hAnsi="Courier New" w:cs="Courier New"/>
          <w:sz w:val="17"/>
          <w:szCs w:val="17"/>
          <w:highlight w:val="lightGray"/>
          <w:lang w:val="en-US" w:eastAsia="es-ES"/>
        </w:rPr>
        <w:t>ATTGTCTGCGTGGATTAAATGAATTGAAGTGGACTGGGGGAAGTAACCTGAGCAAGATAA</w:t>
      </w:r>
    </w:p>
    <w:p w14:paraId="3AE6867C" w14:textId="01A947FD" w:rsidR="00C85D7C" w:rsidRPr="003C063E" w:rsidRDefault="00C85D7C" w:rsidP="00C85D7C">
      <w:pPr>
        <w:spacing w:after="0" w:line="240" w:lineRule="auto"/>
        <w:rPr>
          <w:rFonts w:ascii="Courier New" w:eastAsia="Times New Roman" w:hAnsi="Courier New" w:cs="Courier New"/>
          <w:sz w:val="17"/>
          <w:szCs w:val="17"/>
          <w:lang w:val="en-US" w:eastAsia="es-ES"/>
        </w:rPr>
      </w:pPr>
      <w:r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Regina       </w:t>
      </w:r>
      <w:r w:rsidR="005F6DF5"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 </w:t>
      </w:r>
      <w:r w:rsidR="003671AC"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712 </w:t>
      </w:r>
      <w:r w:rsidRPr="00041781">
        <w:rPr>
          <w:rFonts w:ascii="Courier New" w:eastAsia="Times New Roman" w:hAnsi="Courier New" w:cs="Courier New"/>
          <w:sz w:val="17"/>
          <w:szCs w:val="17"/>
          <w:highlight w:val="lightGray"/>
          <w:lang w:val="en-US" w:eastAsia="es-ES"/>
        </w:rPr>
        <w:t>ATTGTCTGTGTGGATTAAATGAATTGAAGTGG----------------------AGATAA</w:t>
      </w:r>
      <w:r w:rsidR="003671AC"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 674</w:t>
      </w:r>
    </w:p>
    <w:p w14:paraId="4A4472B6" w14:textId="4D102698" w:rsidR="00966C3D" w:rsidRPr="003C063E" w:rsidRDefault="003C063E" w:rsidP="00966C3D">
      <w:pPr>
        <w:spacing w:after="0" w:line="240" w:lineRule="auto"/>
        <w:ind w:left="708" w:firstLine="708"/>
        <w:rPr>
          <w:rFonts w:ascii="Courier New" w:eastAsia="Times New Roman" w:hAnsi="Courier New" w:cs="Courier New"/>
          <w:sz w:val="17"/>
          <w:szCs w:val="17"/>
          <w:lang w:val="en-US" w:eastAsia="es-ES"/>
        </w:rPr>
      </w:pPr>
      <w:r w:rsidRPr="00597C48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    </w:t>
      </w:r>
      <w:r w:rsidR="004828B7">
        <w:rPr>
          <w:rFonts w:ascii="Courier New" w:eastAsia="Times New Roman" w:hAnsi="Courier New" w:cs="Courier New"/>
          <w:sz w:val="17"/>
          <w:szCs w:val="17"/>
          <w:lang w:val="en-US" w:eastAsia="es-ES"/>
        </w:rPr>
        <w:t>········</w:t>
      </w:r>
      <w:r w:rsidRPr="00597C48">
        <w:rPr>
          <w:rFonts w:ascii="Courier New" w:eastAsia="Times New Roman" w:hAnsi="Courier New" w:cs="Courier New"/>
          <w:sz w:val="17"/>
          <w:szCs w:val="17"/>
          <w:lang w:val="en-US" w:eastAsia="es-ES"/>
        </w:rPr>
        <w:t>*</w:t>
      </w:r>
      <w:r w:rsidR="004828B7">
        <w:rPr>
          <w:rFonts w:ascii="Courier New" w:eastAsia="Times New Roman" w:hAnsi="Courier New" w:cs="Courier New"/>
          <w:sz w:val="17"/>
          <w:szCs w:val="17"/>
          <w:lang w:val="en-US" w:eastAsia="es-ES"/>
        </w:rPr>
        <w:t>·······················</w:t>
      </w:r>
      <w:r w:rsidRPr="00597C48">
        <w:rPr>
          <w:rFonts w:ascii="Courier New" w:eastAsia="Times New Roman" w:hAnsi="Courier New" w:cs="Courier New"/>
          <w:sz w:val="17"/>
          <w:szCs w:val="17"/>
          <w:lang w:val="en-US" w:eastAsia="es-ES"/>
        </w:rPr>
        <w:t>**********************</w:t>
      </w:r>
      <w:r w:rsidR="004828B7">
        <w:rPr>
          <w:rFonts w:ascii="Courier New" w:eastAsia="Times New Roman" w:hAnsi="Courier New" w:cs="Courier New"/>
          <w:sz w:val="17"/>
          <w:szCs w:val="17"/>
          <w:lang w:val="en-US" w:eastAsia="es-ES"/>
        </w:rPr>
        <w:t>······</w:t>
      </w:r>
    </w:p>
    <w:p w14:paraId="2267F8EB" w14:textId="77777777" w:rsidR="00966C3D" w:rsidRPr="003C063E" w:rsidRDefault="00966C3D" w:rsidP="00C85D7C">
      <w:pPr>
        <w:spacing w:after="0" w:line="240" w:lineRule="auto"/>
        <w:rPr>
          <w:rFonts w:ascii="Courier New" w:eastAsia="Times New Roman" w:hAnsi="Courier New" w:cs="Courier New"/>
          <w:sz w:val="17"/>
          <w:szCs w:val="17"/>
          <w:lang w:val="en-US" w:eastAsia="es-ES"/>
        </w:rPr>
      </w:pPr>
    </w:p>
    <w:p w14:paraId="385D2CF0" w14:textId="34AE6BBD" w:rsidR="00C85D7C" w:rsidRPr="003C063E" w:rsidRDefault="00C85D7C" w:rsidP="00C85D7C">
      <w:pPr>
        <w:spacing w:after="0" w:line="240" w:lineRule="auto"/>
        <w:rPr>
          <w:rFonts w:ascii="Courier New" w:eastAsia="Times New Roman" w:hAnsi="Courier New" w:cs="Courier New"/>
          <w:sz w:val="17"/>
          <w:szCs w:val="17"/>
          <w:lang w:val="en-US" w:eastAsia="es-ES"/>
        </w:rPr>
      </w:pPr>
      <w:r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Cristobalina </w:t>
      </w:r>
      <w:r w:rsidR="005F6DF5"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 </w:t>
      </w:r>
      <w:r w:rsidR="003671AC"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    </w:t>
      </w:r>
      <w:r w:rsidRPr="00041781">
        <w:rPr>
          <w:rFonts w:ascii="Courier New" w:eastAsia="Times New Roman" w:hAnsi="Courier New" w:cs="Courier New"/>
          <w:sz w:val="17"/>
          <w:szCs w:val="17"/>
          <w:highlight w:val="lightGray"/>
          <w:lang w:val="en-US" w:eastAsia="es-ES"/>
        </w:rPr>
        <w:t>AGACAAAGCCACGTGTCATGGTGGGCTCAATCAAGTGGCATGACAGCGTATGGCCTGTGT</w:t>
      </w:r>
    </w:p>
    <w:p w14:paraId="6991CADA" w14:textId="563B5F8B" w:rsidR="00C85D7C" w:rsidRPr="003C063E" w:rsidRDefault="00C85D7C" w:rsidP="00C85D7C">
      <w:pPr>
        <w:spacing w:after="0" w:line="240" w:lineRule="auto"/>
        <w:rPr>
          <w:rFonts w:ascii="Courier New" w:eastAsia="Times New Roman" w:hAnsi="Courier New" w:cs="Courier New"/>
          <w:sz w:val="17"/>
          <w:szCs w:val="17"/>
          <w:lang w:val="en-US" w:eastAsia="es-ES"/>
        </w:rPr>
      </w:pPr>
      <w:r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Regina       </w:t>
      </w:r>
      <w:r w:rsidR="005F6DF5"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 </w:t>
      </w:r>
      <w:r w:rsidR="003671AC"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673 </w:t>
      </w:r>
      <w:r w:rsidRPr="00041781">
        <w:rPr>
          <w:rFonts w:ascii="Courier New" w:eastAsia="Times New Roman" w:hAnsi="Courier New" w:cs="Courier New"/>
          <w:sz w:val="17"/>
          <w:szCs w:val="17"/>
          <w:highlight w:val="lightGray"/>
          <w:lang w:val="en-US" w:eastAsia="es-ES"/>
        </w:rPr>
        <w:t>AGACAAAGCCACGTGTCATGGTGGGCTCAATCAAGTGGCATGACAGCGTATGGCCTGTGT</w:t>
      </w:r>
      <w:r w:rsidR="003671AC"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 613</w:t>
      </w:r>
    </w:p>
    <w:p w14:paraId="3EF185C3" w14:textId="472A6537" w:rsidR="00966C3D" w:rsidRPr="003C063E" w:rsidRDefault="003C063E" w:rsidP="00966C3D">
      <w:pPr>
        <w:spacing w:after="0" w:line="240" w:lineRule="auto"/>
        <w:ind w:left="708" w:firstLine="708"/>
        <w:rPr>
          <w:rFonts w:ascii="Courier New" w:eastAsia="Times New Roman" w:hAnsi="Courier New" w:cs="Courier New"/>
          <w:sz w:val="17"/>
          <w:szCs w:val="17"/>
          <w:lang w:val="en-US" w:eastAsia="es-ES"/>
        </w:rPr>
      </w:pPr>
      <w:r w:rsidRPr="00597C48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    </w:t>
      </w:r>
      <w:r w:rsidR="004828B7">
        <w:rPr>
          <w:rFonts w:ascii="Courier New" w:eastAsia="Times New Roman" w:hAnsi="Courier New" w:cs="Courier New"/>
          <w:sz w:val="17"/>
          <w:szCs w:val="17"/>
          <w:lang w:val="en-US" w:eastAsia="es-ES"/>
        </w:rPr>
        <w:t>····························································</w:t>
      </w:r>
    </w:p>
    <w:p w14:paraId="6A4C7F7D" w14:textId="77777777" w:rsidR="00966C3D" w:rsidRPr="003C063E" w:rsidRDefault="00966C3D" w:rsidP="00C85D7C">
      <w:pPr>
        <w:spacing w:after="0" w:line="240" w:lineRule="auto"/>
        <w:rPr>
          <w:rFonts w:ascii="Courier New" w:eastAsia="Times New Roman" w:hAnsi="Courier New" w:cs="Courier New"/>
          <w:sz w:val="17"/>
          <w:szCs w:val="17"/>
          <w:lang w:val="en-US" w:eastAsia="es-ES"/>
        </w:rPr>
      </w:pPr>
    </w:p>
    <w:p w14:paraId="3F539EDB" w14:textId="09C51F40" w:rsidR="00C85D7C" w:rsidRPr="003C063E" w:rsidRDefault="00C85D7C" w:rsidP="00C85D7C">
      <w:pPr>
        <w:spacing w:after="0" w:line="240" w:lineRule="auto"/>
        <w:rPr>
          <w:rFonts w:ascii="Courier New" w:eastAsia="Times New Roman" w:hAnsi="Courier New" w:cs="Courier New"/>
          <w:sz w:val="17"/>
          <w:szCs w:val="17"/>
          <w:lang w:val="en-US" w:eastAsia="es-ES"/>
        </w:rPr>
      </w:pPr>
      <w:r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Cristobalina </w:t>
      </w:r>
      <w:r w:rsidR="005F6DF5"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 </w:t>
      </w:r>
      <w:r w:rsidR="003671AC"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    </w:t>
      </w:r>
      <w:r w:rsidRPr="00041781">
        <w:rPr>
          <w:rFonts w:ascii="Courier New" w:eastAsia="Times New Roman" w:hAnsi="Courier New" w:cs="Courier New"/>
          <w:sz w:val="17"/>
          <w:szCs w:val="17"/>
          <w:highlight w:val="lightGray"/>
          <w:lang w:val="en-US" w:eastAsia="es-ES"/>
        </w:rPr>
        <w:t>CAAAGTGCCATCCTCCACACC------------------TTCTTTCTTTTGTAGCCTGAC</w:t>
      </w:r>
    </w:p>
    <w:p w14:paraId="06021CCA" w14:textId="190771D3" w:rsidR="00C85D7C" w:rsidRPr="003C063E" w:rsidRDefault="00C85D7C" w:rsidP="00C85D7C">
      <w:pPr>
        <w:spacing w:after="0" w:line="240" w:lineRule="auto"/>
        <w:rPr>
          <w:rFonts w:ascii="Courier New" w:eastAsia="Times New Roman" w:hAnsi="Courier New" w:cs="Courier New"/>
          <w:sz w:val="17"/>
          <w:szCs w:val="17"/>
          <w:lang w:val="en-US" w:eastAsia="es-ES"/>
        </w:rPr>
      </w:pPr>
      <w:r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Regina      </w:t>
      </w:r>
      <w:r w:rsidR="005F6DF5"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 </w:t>
      </w:r>
      <w:r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 </w:t>
      </w:r>
      <w:r w:rsidR="003671AC"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612 </w:t>
      </w:r>
      <w:r w:rsidRPr="00041781">
        <w:rPr>
          <w:rFonts w:ascii="Courier New" w:eastAsia="Times New Roman" w:hAnsi="Courier New" w:cs="Courier New"/>
          <w:sz w:val="17"/>
          <w:szCs w:val="17"/>
          <w:highlight w:val="lightGray"/>
          <w:lang w:val="en-US" w:eastAsia="es-ES"/>
        </w:rPr>
        <w:t>CAAAGTGCCATCCTCCACACCTAAAAAAAATTATTATTCTTCTTTCTTTTGTAGCCTGAC</w:t>
      </w:r>
      <w:r w:rsidR="003671AC"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 552</w:t>
      </w:r>
    </w:p>
    <w:p w14:paraId="52A554EB" w14:textId="15D8FE3A" w:rsidR="00966C3D" w:rsidRPr="003C063E" w:rsidRDefault="003C063E" w:rsidP="00966C3D">
      <w:pPr>
        <w:spacing w:after="0" w:line="240" w:lineRule="auto"/>
        <w:ind w:left="708" w:firstLine="708"/>
        <w:rPr>
          <w:rFonts w:ascii="Courier New" w:eastAsia="Times New Roman" w:hAnsi="Courier New" w:cs="Courier New"/>
          <w:sz w:val="17"/>
          <w:szCs w:val="17"/>
          <w:lang w:val="en-US" w:eastAsia="es-ES"/>
        </w:rPr>
      </w:pPr>
      <w:r w:rsidRPr="00597C48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    </w:t>
      </w:r>
      <w:r w:rsidR="004828B7">
        <w:rPr>
          <w:rFonts w:ascii="Courier New" w:eastAsia="Times New Roman" w:hAnsi="Courier New" w:cs="Courier New"/>
          <w:sz w:val="17"/>
          <w:szCs w:val="17"/>
          <w:lang w:val="en-US" w:eastAsia="es-ES"/>
        </w:rPr>
        <w:t>·····················</w:t>
      </w:r>
      <w:r w:rsidRPr="00597C48">
        <w:rPr>
          <w:rFonts w:ascii="Courier New" w:eastAsia="Times New Roman" w:hAnsi="Courier New" w:cs="Courier New"/>
          <w:sz w:val="17"/>
          <w:szCs w:val="17"/>
          <w:lang w:val="en-US" w:eastAsia="es-ES"/>
        </w:rPr>
        <w:t>******************</w:t>
      </w:r>
      <w:r w:rsidR="004828B7">
        <w:rPr>
          <w:rFonts w:ascii="Courier New" w:eastAsia="Times New Roman" w:hAnsi="Courier New" w:cs="Courier New"/>
          <w:sz w:val="17"/>
          <w:szCs w:val="17"/>
          <w:lang w:val="en-US" w:eastAsia="es-ES"/>
        </w:rPr>
        <w:t>·····················</w:t>
      </w:r>
    </w:p>
    <w:p w14:paraId="58158EB0" w14:textId="77777777" w:rsidR="00966C3D" w:rsidRPr="003C063E" w:rsidRDefault="00966C3D" w:rsidP="00C85D7C">
      <w:pPr>
        <w:spacing w:after="0" w:line="240" w:lineRule="auto"/>
        <w:rPr>
          <w:rFonts w:ascii="Courier New" w:eastAsia="Times New Roman" w:hAnsi="Courier New" w:cs="Courier New"/>
          <w:sz w:val="17"/>
          <w:szCs w:val="17"/>
          <w:lang w:val="en-US" w:eastAsia="es-ES"/>
        </w:rPr>
      </w:pPr>
    </w:p>
    <w:p w14:paraId="2630E16A" w14:textId="13C3C2D1" w:rsidR="00C85D7C" w:rsidRPr="003C063E" w:rsidRDefault="00C85D7C" w:rsidP="00C85D7C">
      <w:pPr>
        <w:spacing w:after="0" w:line="240" w:lineRule="auto"/>
        <w:rPr>
          <w:rFonts w:ascii="Courier New" w:eastAsia="Times New Roman" w:hAnsi="Courier New" w:cs="Courier New"/>
          <w:sz w:val="17"/>
          <w:szCs w:val="17"/>
          <w:lang w:val="en-US" w:eastAsia="es-ES"/>
        </w:rPr>
      </w:pPr>
      <w:r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Cristobalina </w:t>
      </w:r>
      <w:r w:rsidR="005F6DF5"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 </w:t>
      </w:r>
      <w:r w:rsidR="003671AC"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    </w:t>
      </w:r>
      <w:r w:rsidRPr="00041781">
        <w:rPr>
          <w:rFonts w:ascii="Courier New" w:eastAsia="Times New Roman" w:hAnsi="Courier New" w:cs="Courier New"/>
          <w:sz w:val="17"/>
          <w:szCs w:val="17"/>
          <w:highlight w:val="lightGray"/>
          <w:lang w:val="en-US" w:eastAsia="es-ES"/>
        </w:rPr>
        <w:t>ACGTAATGAGAATTTTACCGACGAAAAAAACAAAACTTAGATATTTATGACAAACTCATT</w:t>
      </w:r>
    </w:p>
    <w:p w14:paraId="3C446D0F" w14:textId="02C764B9" w:rsidR="00C85D7C" w:rsidRPr="003C063E" w:rsidRDefault="00C85D7C" w:rsidP="00C85D7C">
      <w:pPr>
        <w:spacing w:after="0" w:line="240" w:lineRule="auto"/>
        <w:rPr>
          <w:rFonts w:ascii="Courier New" w:eastAsia="Times New Roman" w:hAnsi="Courier New" w:cs="Courier New"/>
          <w:sz w:val="17"/>
          <w:szCs w:val="17"/>
          <w:lang w:val="en-US" w:eastAsia="es-ES"/>
        </w:rPr>
      </w:pPr>
      <w:r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Regina       </w:t>
      </w:r>
      <w:r w:rsidR="005F6DF5"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 </w:t>
      </w:r>
      <w:r w:rsidR="003671AC"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551 </w:t>
      </w:r>
      <w:r w:rsidRPr="00041781">
        <w:rPr>
          <w:rFonts w:ascii="Courier New" w:eastAsia="Times New Roman" w:hAnsi="Courier New" w:cs="Courier New"/>
          <w:sz w:val="17"/>
          <w:szCs w:val="17"/>
          <w:highlight w:val="lightGray"/>
          <w:lang w:val="en-US" w:eastAsia="es-ES"/>
        </w:rPr>
        <w:t>ACGTAATCARAATTTTACCGACGAAAAAAACAAAACTTARATATTTATGACAAACTCATT</w:t>
      </w:r>
      <w:r w:rsidR="003671AC"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 489</w:t>
      </w:r>
    </w:p>
    <w:p w14:paraId="2BB7955D" w14:textId="52E6AC4F" w:rsidR="00966C3D" w:rsidRPr="003C063E" w:rsidRDefault="003C063E" w:rsidP="00966C3D">
      <w:pPr>
        <w:spacing w:after="0" w:line="240" w:lineRule="auto"/>
        <w:ind w:left="708" w:firstLine="708"/>
        <w:rPr>
          <w:rFonts w:ascii="Courier New" w:eastAsia="Times New Roman" w:hAnsi="Courier New" w:cs="Courier New"/>
          <w:sz w:val="17"/>
          <w:szCs w:val="17"/>
          <w:lang w:val="en-US" w:eastAsia="es-ES"/>
        </w:rPr>
      </w:pPr>
      <w:r w:rsidRPr="00597C48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    </w:t>
      </w:r>
      <w:r w:rsidR="004828B7">
        <w:rPr>
          <w:rFonts w:ascii="Courier New" w:eastAsia="Times New Roman" w:hAnsi="Courier New" w:cs="Courier New"/>
          <w:sz w:val="17"/>
          <w:szCs w:val="17"/>
          <w:lang w:val="en-US" w:eastAsia="es-ES"/>
        </w:rPr>
        <w:t>·······</w:t>
      </w:r>
      <w:r w:rsidRPr="00597C48">
        <w:rPr>
          <w:rFonts w:ascii="Courier New" w:eastAsia="Times New Roman" w:hAnsi="Courier New" w:cs="Courier New"/>
          <w:sz w:val="17"/>
          <w:szCs w:val="17"/>
          <w:lang w:val="en-US" w:eastAsia="es-ES"/>
        </w:rPr>
        <w:t>*</w:t>
      </w:r>
      <w:r w:rsidR="004828B7">
        <w:rPr>
          <w:rFonts w:ascii="Courier New" w:eastAsia="Times New Roman" w:hAnsi="Courier New" w:cs="Courier New"/>
          <w:sz w:val="17"/>
          <w:szCs w:val="17"/>
          <w:lang w:val="en-US" w:eastAsia="es-ES"/>
        </w:rPr>
        <w:t>····················································</w:t>
      </w:r>
    </w:p>
    <w:p w14:paraId="4EBA0171" w14:textId="77777777" w:rsidR="00966C3D" w:rsidRPr="003C063E" w:rsidRDefault="00966C3D" w:rsidP="00C85D7C">
      <w:pPr>
        <w:spacing w:after="0" w:line="240" w:lineRule="auto"/>
        <w:rPr>
          <w:rFonts w:ascii="Courier New" w:eastAsia="Times New Roman" w:hAnsi="Courier New" w:cs="Courier New"/>
          <w:sz w:val="17"/>
          <w:szCs w:val="17"/>
          <w:lang w:val="en-US" w:eastAsia="es-ES"/>
        </w:rPr>
      </w:pPr>
    </w:p>
    <w:p w14:paraId="15C8C116" w14:textId="4E0FC9B5" w:rsidR="00C85D7C" w:rsidRPr="003C063E" w:rsidRDefault="00C85D7C" w:rsidP="00C85D7C">
      <w:pPr>
        <w:spacing w:after="0" w:line="240" w:lineRule="auto"/>
        <w:rPr>
          <w:rFonts w:ascii="Courier New" w:eastAsia="Times New Roman" w:hAnsi="Courier New" w:cs="Courier New"/>
          <w:sz w:val="17"/>
          <w:szCs w:val="17"/>
          <w:lang w:val="en-US" w:eastAsia="es-ES"/>
        </w:rPr>
      </w:pPr>
      <w:r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Cristobalina </w:t>
      </w:r>
      <w:r w:rsidR="003671AC"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 </w:t>
      </w:r>
      <w:r w:rsidR="005F6DF5"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 </w:t>
      </w:r>
      <w:r w:rsidR="003671AC"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   </w:t>
      </w:r>
      <w:r w:rsidRPr="00041781">
        <w:rPr>
          <w:rFonts w:ascii="Courier New" w:eastAsia="Times New Roman" w:hAnsi="Courier New" w:cs="Courier New"/>
          <w:sz w:val="17"/>
          <w:szCs w:val="17"/>
          <w:highlight w:val="lightGray"/>
          <w:lang w:val="en-US" w:eastAsia="es-ES"/>
        </w:rPr>
        <w:t>AA---CAAGCAAGATGCCACATTTTCTCACGTCAGATATCAACGGTGGAGATTGAATTCA</w:t>
      </w:r>
    </w:p>
    <w:p w14:paraId="51A436D8" w14:textId="7A6A9249" w:rsidR="00C85D7C" w:rsidRPr="003C063E" w:rsidRDefault="00C85D7C" w:rsidP="00C85D7C">
      <w:pPr>
        <w:spacing w:after="0" w:line="240" w:lineRule="auto"/>
        <w:rPr>
          <w:rFonts w:ascii="Courier New" w:eastAsia="Times New Roman" w:hAnsi="Courier New" w:cs="Courier New"/>
          <w:sz w:val="17"/>
          <w:szCs w:val="17"/>
          <w:lang w:val="en-US" w:eastAsia="es-ES"/>
        </w:rPr>
      </w:pPr>
      <w:r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Regina       </w:t>
      </w:r>
      <w:r w:rsidR="005F6DF5"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 </w:t>
      </w:r>
      <w:r w:rsidR="003671AC"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490 </w:t>
      </w:r>
      <w:r w:rsidRPr="00041781">
        <w:rPr>
          <w:rFonts w:ascii="Courier New" w:eastAsia="Times New Roman" w:hAnsi="Courier New" w:cs="Courier New"/>
          <w:sz w:val="17"/>
          <w:szCs w:val="17"/>
          <w:highlight w:val="lightGray"/>
          <w:lang w:val="en-US" w:eastAsia="es-ES"/>
        </w:rPr>
        <w:t>AACAACAAGCAARATGCCACANTTTCTCACGTCAAATATCAACGGTGGARATTGAATTCA</w:t>
      </w:r>
      <w:r w:rsidR="00422AA8"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 </w:t>
      </w:r>
      <w:r w:rsidR="00D06027"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>4</w:t>
      </w:r>
      <w:r w:rsidR="003671AC"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>30</w:t>
      </w:r>
    </w:p>
    <w:p w14:paraId="3CE9CA08" w14:textId="68A81CC9" w:rsidR="00966C3D" w:rsidRPr="003C063E" w:rsidRDefault="00966C3D" w:rsidP="00966C3D">
      <w:pPr>
        <w:spacing w:after="0" w:line="240" w:lineRule="auto"/>
        <w:ind w:left="708" w:firstLine="708"/>
        <w:rPr>
          <w:rFonts w:ascii="Courier New" w:eastAsia="Times New Roman" w:hAnsi="Courier New" w:cs="Courier New"/>
          <w:sz w:val="17"/>
          <w:szCs w:val="17"/>
          <w:lang w:val="en-US" w:eastAsia="es-ES"/>
        </w:rPr>
      </w:pPr>
      <w:r w:rsidRPr="00597C48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    </w:t>
      </w:r>
      <w:r w:rsidR="004828B7">
        <w:rPr>
          <w:rFonts w:ascii="Courier New" w:eastAsia="Times New Roman" w:hAnsi="Courier New" w:cs="Courier New"/>
          <w:sz w:val="17"/>
          <w:szCs w:val="17"/>
          <w:lang w:val="en-US" w:eastAsia="es-ES"/>
        </w:rPr>
        <w:t>··</w:t>
      </w:r>
      <w:r w:rsidR="003C063E" w:rsidRPr="00597C48">
        <w:rPr>
          <w:rFonts w:ascii="Courier New" w:eastAsia="Times New Roman" w:hAnsi="Courier New" w:cs="Courier New"/>
          <w:sz w:val="17"/>
          <w:szCs w:val="17"/>
          <w:lang w:val="en-US" w:eastAsia="es-ES"/>
        </w:rPr>
        <w:t>***</w:t>
      </w:r>
      <w:r w:rsidR="004828B7">
        <w:rPr>
          <w:rFonts w:ascii="Courier New" w:eastAsia="Times New Roman" w:hAnsi="Courier New" w:cs="Courier New"/>
          <w:sz w:val="17"/>
          <w:szCs w:val="17"/>
          <w:lang w:val="en-US" w:eastAsia="es-ES"/>
        </w:rPr>
        <w:t>·····························</w:t>
      </w:r>
      <w:r w:rsidR="003C063E" w:rsidRPr="00597C48">
        <w:rPr>
          <w:rFonts w:ascii="Courier New" w:eastAsia="Times New Roman" w:hAnsi="Courier New" w:cs="Courier New"/>
          <w:sz w:val="17"/>
          <w:szCs w:val="17"/>
          <w:lang w:val="en-US" w:eastAsia="es-ES"/>
        </w:rPr>
        <w:t>*</w:t>
      </w:r>
      <w:r w:rsidR="004828B7">
        <w:rPr>
          <w:rFonts w:ascii="Courier New" w:eastAsia="Times New Roman" w:hAnsi="Courier New" w:cs="Courier New"/>
          <w:sz w:val="17"/>
          <w:szCs w:val="17"/>
          <w:lang w:val="en-US" w:eastAsia="es-ES"/>
        </w:rPr>
        <w:t>·························</w:t>
      </w:r>
    </w:p>
    <w:p w14:paraId="40AF6210" w14:textId="77777777" w:rsidR="00966C3D" w:rsidRPr="003C063E" w:rsidRDefault="00966C3D" w:rsidP="00C85D7C">
      <w:pPr>
        <w:spacing w:after="0" w:line="240" w:lineRule="auto"/>
        <w:rPr>
          <w:rFonts w:ascii="Courier New" w:eastAsia="Times New Roman" w:hAnsi="Courier New" w:cs="Courier New"/>
          <w:sz w:val="17"/>
          <w:szCs w:val="17"/>
          <w:lang w:val="en-US" w:eastAsia="es-ES"/>
        </w:rPr>
      </w:pPr>
    </w:p>
    <w:p w14:paraId="4475D151" w14:textId="50D619FA" w:rsidR="00C85D7C" w:rsidRPr="003C063E" w:rsidRDefault="00C85D7C" w:rsidP="00C85D7C">
      <w:pPr>
        <w:spacing w:after="0" w:line="240" w:lineRule="auto"/>
        <w:rPr>
          <w:rFonts w:ascii="Courier New" w:eastAsia="Times New Roman" w:hAnsi="Courier New" w:cs="Courier New"/>
          <w:sz w:val="17"/>
          <w:szCs w:val="17"/>
          <w:lang w:val="en-US" w:eastAsia="es-ES"/>
        </w:rPr>
      </w:pPr>
      <w:r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Cristobalina </w:t>
      </w:r>
      <w:r w:rsidR="00422AA8"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    </w:t>
      </w:r>
      <w:r w:rsidR="005F6DF5"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 </w:t>
      </w:r>
      <w:r w:rsidRPr="00041781">
        <w:rPr>
          <w:rFonts w:ascii="Courier New" w:eastAsia="Times New Roman" w:hAnsi="Courier New" w:cs="Courier New"/>
          <w:sz w:val="17"/>
          <w:szCs w:val="17"/>
          <w:highlight w:val="lightGray"/>
          <w:lang w:val="en-US" w:eastAsia="es-ES"/>
        </w:rPr>
        <w:t>TCAACGTCA</w:t>
      </w:r>
    </w:p>
    <w:p w14:paraId="6FF8660D" w14:textId="0CA0253C" w:rsidR="00DF1A03" w:rsidRPr="007736CC" w:rsidRDefault="00C85D7C" w:rsidP="00041781">
      <w:pPr>
        <w:spacing w:after="0" w:line="240" w:lineRule="auto"/>
        <w:rPr>
          <w:rFonts w:ascii="Courier New" w:eastAsia="Times New Roman" w:hAnsi="Courier New" w:cs="Courier New"/>
          <w:sz w:val="17"/>
          <w:szCs w:val="17"/>
          <w:lang w:val="en-US" w:eastAsia="es-ES"/>
        </w:rPr>
      </w:pPr>
      <w:r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Regina       </w:t>
      </w:r>
      <w:r w:rsidR="005F6DF5"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 </w:t>
      </w:r>
      <w:r w:rsidR="00422AA8"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>4</w:t>
      </w:r>
      <w:r w:rsidR="003671AC"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>29</w:t>
      </w:r>
      <w:r w:rsidR="00422AA8"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 </w:t>
      </w:r>
      <w:r w:rsidRPr="00041781">
        <w:rPr>
          <w:rFonts w:ascii="Courier New" w:eastAsia="Times New Roman" w:hAnsi="Courier New" w:cs="Courier New"/>
          <w:sz w:val="17"/>
          <w:szCs w:val="17"/>
          <w:highlight w:val="lightGray"/>
          <w:lang w:val="en-US" w:eastAsia="es-ES"/>
        </w:rPr>
        <w:t>TCAACGTCA</w:t>
      </w:r>
      <w:r w:rsidR="00422AA8" w:rsidRPr="003C063E">
        <w:rPr>
          <w:rFonts w:ascii="Courier New" w:eastAsia="Times New Roman" w:hAnsi="Courier New" w:cs="Courier New"/>
          <w:sz w:val="17"/>
          <w:szCs w:val="17"/>
          <w:lang w:val="en-US" w:eastAsia="es-ES"/>
        </w:rPr>
        <w:t xml:space="preserve"> 421</w:t>
      </w:r>
    </w:p>
    <w:p w14:paraId="6843ED36" w14:textId="77777777" w:rsidR="00DF1A03" w:rsidRDefault="00DF1A03" w:rsidP="0004178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736CC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Supplementary Figure 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Comparison of </w:t>
      </w:r>
      <w:r w:rsidRPr="009F0CFB">
        <w:rPr>
          <w:rFonts w:ascii="Times New Roman" w:hAnsi="Times New Roman" w:cs="Times New Roman"/>
          <w:i/>
          <w:iCs/>
          <w:sz w:val="24"/>
          <w:szCs w:val="24"/>
          <w:lang w:val="en-US"/>
        </w:rPr>
        <w:t>PavDAM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s</w:t>
      </w:r>
      <w:r w:rsidRPr="00A80F2F">
        <w:rPr>
          <w:rFonts w:ascii="Times New Roman" w:hAnsi="Times New Roman" w:cs="Times New Roman"/>
          <w:sz w:val="24"/>
          <w:szCs w:val="24"/>
          <w:lang w:val="en-US"/>
        </w:rPr>
        <w:t xml:space="preserve"> expression profiling during dormancy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in ‘Regina’ and ‘Cristobalina’. Data from Vimont et al. (2019) (</w:t>
      </w:r>
      <w:r w:rsidRPr="00452739">
        <w:rPr>
          <w:rFonts w:ascii="Times New Roman" w:hAnsi="Times New Roman" w:cs="Times New Roman"/>
          <w:sz w:val="24"/>
          <w:szCs w:val="24"/>
          <w:lang w:val="en-US"/>
        </w:rPr>
        <w:t>bwenden.shinyapps.io/DorPatterns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). </w:t>
      </w:r>
    </w:p>
    <w:p w14:paraId="6948BD10" w14:textId="77777777" w:rsidR="00DF1A03" w:rsidRDefault="00DF1A03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5E47CF3" w14:textId="7979A390" w:rsidR="00966C3D" w:rsidRPr="00537C2A" w:rsidRDefault="00DF1A03" w:rsidP="00782839">
      <w:pPr>
        <w:rPr>
          <w:rFonts w:ascii="Courier New" w:eastAsia="Times New Roman" w:hAnsi="Courier New" w:cs="Courier New"/>
          <w:sz w:val="17"/>
          <w:szCs w:val="17"/>
          <w:lang w:val="en-US" w:eastAsia="es-ES"/>
        </w:rPr>
      </w:pPr>
      <w:r w:rsidRPr="00A80F2F"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 wp14:anchorId="16F0BAD7" wp14:editId="5C971D58">
            <wp:extent cx="5490845" cy="398403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3984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66C3D" w:rsidRPr="00537C2A" w:rsidSect="00A82067">
      <w:headerReference w:type="even" r:id="rId17"/>
      <w:pgSz w:w="11906" w:h="16838"/>
      <w:pgMar w:top="1417" w:right="1558" w:bottom="1417" w:left="1701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0D99A738" w16cid:durableId="23DE701C"/>
  <w16cid:commentId w16cid:paraId="099D7171" w16cid:durableId="23DE701D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9A0A52" w14:textId="77777777" w:rsidR="00CA2AFF" w:rsidRDefault="00CA2AFF" w:rsidP="00F27A78">
      <w:pPr>
        <w:spacing w:after="0" w:line="240" w:lineRule="auto"/>
      </w:pPr>
      <w:r>
        <w:separator/>
      </w:r>
    </w:p>
  </w:endnote>
  <w:endnote w:type="continuationSeparator" w:id="0">
    <w:p w14:paraId="5D41DB67" w14:textId="77777777" w:rsidR="00CA2AFF" w:rsidRDefault="00CA2AFF" w:rsidP="00F27A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DCD700" w14:textId="77777777" w:rsidR="00690E25" w:rsidRPr="000D382B" w:rsidRDefault="00690E25">
    <w:pPr>
      <w:pStyle w:val="Piedepgina"/>
      <w:rPr>
        <w:rFonts w:ascii="Times New Roman" w:hAnsi="Times New Roman" w:cs="Times New Roman"/>
        <w:sz w:val="24"/>
        <w:szCs w:val="24"/>
      </w:rPr>
    </w:pPr>
  </w:p>
  <w:p w14:paraId="3E30D73E" w14:textId="77777777" w:rsidR="00690E25" w:rsidRDefault="00690E2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4218411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07CB21E0" w14:textId="77777777" w:rsidR="00690E25" w:rsidRPr="005D358E" w:rsidRDefault="00CA2AFF">
        <w:pPr>
          <w:pStyle w:val="Piedepgina"/>
          <w:jc w:val="right"/>
          <w:rPr>
            <w:rFonts w:ascii="Times New Roman" w:hAnsi="Times New Roman" w:cs="Times New Roman"/>
            <w:sz w:val="24"/>
            <w:szCs w:val="24"/>
          </w:rPr>
        </w:pPr>
      </w:p>
    </w:sdtContent>
  </w:sdt>
  <w:p w14:paraId="16DF3BDC" w14:textId="77777777" w:rsidR="00690E25" w:rsidRDefault="00690E2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18588435"/>
      <w:docPartObj>
        <w:docPartGallery w:val="Page Numbers (Bottom of Page)"/>
        <w:docPartUnique/>
      </w:docPartObj>
    </w:sdtPr>
    <w:sdtEndPr/>
    <w:sdtContent>
      <w:p w14:paraId="62941335" w14:textId="77777777" w:rsidR="00690E25" w:rsidRDefault="00690E25">
        <w:pPr>
          <w:pStyle w:val="Piedepgina"/>
        </w:pPr>
        <w:r w:rsidRPr="000D382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0D382B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0D382B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132</w:t>
        </w:r>
        <w:r w:rsidRPr="000D382B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65B1D4B5" w14:textId="77777777" w:rsidR="00690E25" w:rsidRDefault="00690E25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D03334" w14:textId="77777777" w:rsidR="00690E25" w:rsidRDefault="00690E2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A95CA7" w14:textId="77777777" w:rsidR="00CA2AFF" w:rsidRDefault="00CA2AFF" w:rsidP="00F27A78">
      <w:pPr>
        <w:spacing w:after="0" w:line="240" w:lineRule="auto"/>
      </w:pPr>
      <w:r>
        <w:separator/>
      </w:r>
    </w:p>
  </w:footnote>
  <w:footnote w:type="continuationSeparator" w:id="0">
    <w:p w14:paraId="519E3BB9" w14:textId="77777777" w:rsidR="00CA2AFF" w:rsidRDefault="00CA2AFF" w:rsidP="00F27A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AF6FFB" w14:textId="77777777" w:rsidR="00690E25" w:rsidRPr="000D382B" w:rsidRDefault="00690E25" w:rsidP="005B777C">
    <w:pPr>
      <w:pStyle w:val="Encabezado"/>
      <w:rPr>
        <w:rFonts w:ascii="Times New Roman" w:hAnsi="Times New Roman" w:cs="Times New Roman"/>
      </w:rPr>
    </w:pPr>
    <w:r w:rsidRPr="000D382B">
      <w:rPr>
        <w:rFonts w:ascii="Times New Roman" w:hAnsi="Times New Roman" w:cs="Times New Roman"/>
      </w:rPr>
      <w:t>Chapter 4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EECC25" w14:textId="77777777" w:rsidR="00690E25" w:rsidRPr="00700881" w:rsidRDefault="00690E25" w:rsidP="005B777C">
    <w:pPr>
      <w:pStyle w:val="Encabezado"/>
      <w:rPr>
        <w:rFonts w:ascii="Times New Roman" w:hAnsi="Times New Roman" w:cs="Times New Roman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55E8A4" w14:textId="77777777" w:rsidR="00690E25" w:rsidRPr="003410D8" w:rsidRDefault="00690E25" w:rsidP="005B777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F41B6B"/>
    <w:multiLevelType w:val="hybridMultilevel"/>
    <w:tmpl w:val="D43222F6"/>
    <w:lvl w:ilvl="0" w:tplc="6B367576">
      <w:start w:val="411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77C"/>
    <w:rsid w:val="00000768"/>
    <w:rsid w:val="00005991"/>
    <w:rsid w:val="00020FED"/>
    <w:rsid w:val="00041781"/>
    <w:rsid w:val="0006045B"/>
    <w:rsid w:val="00061837"/>
    <w:rsid w:val="0006414C"/>
    <w:rsid w:val="00075806"/>
    <w:rsid w:val="00092C99"/>
    <w:rsid w:val="000A25B2"/>
    <w:rsid w:val="000A7C77"/>
    <w:rsid w:val="000C4ED7"/>
    <w:rsid w:val="000D16B6"/>
    <w:rsid w:val="000E01FD"/>
    <w:rsid w:val="000E4EC1"/>
    <w:rsid w:val="00104971"/>
    <w:rsid w:val="00107B10"/>
    <w:rsid w:val="00132CA6"/>
    <w:rsid w:val="00140712"/>
    <w:rsid w:val="00143019"/>
    <w:rsid w:val="00146971"/>
    <w:rsid w:val="00173251"/>
    <w:rsid w:val="00176D4B"/>
    <w:rsid w:val="0018496F"/>
    <w:rsid w:val="0018695D"/>
    <w:rsid w:val="001938F0"/>
    <w:rsid w:val="001952BD"/>
    <w:rsid w:val="00196287"/>
    <w:rsid w:val="001A02B3"/>
    <w:rsid w:val="001A4CD7"/>
    <w:rsid w:val="001B1B83"/>
    <w:rsid w:val="001B3950"/>
    <w:rsid w:val="001B6EA2"/>
    <w:rsid w:val="001D377F"/>
    <w:rsid w:val="001F6C20"/>
    <w:rsid w:val="00205750"/>
    <w:rsid w:val="00207486"/>
    <w:rsid w:val="00231F34"/>
    <w:rsid w:val="00237944"/>
    <w:rsid w:val="00247185"/>
    <w:rsid w:val="0025419F"/>
    <w:rsid w:val="00255624"/>
    <w:rsid w:val="00257C9A"/>
    <w:rsid w:val="00260589"/>
    <w:rsid w:val="0028164F"/>
    <w:rsid w:val="00284C61"/>
    <w:rsid w:val="0028677B"/>
    <w:rsid w:val="002C70AB"/>
    <w:rsid w:val="002D25C1"/>
    <w:rsid w:val="002D6219"/>
    <w:rsid w:val="003671AC"/>
    <w:rsid w:val="00395D05"/>
    <w:rsid w:val="003A3105"/>
    <w:rsid w:val="003B29BB"/>
    <w:rsid w:val="003C063E"/>
    <w:rsid w:val="003D3420"/>
    <w:rsid w:val="003D4923"/>
    <w:rsid w:val="003F47BD"/>
    <w:rsid w:val="00403899"/>
    <w:rsid w:val="0040582E"/>
    <w:rsid w:val="0040640D"/>
    <w:rsid w:val="00407508"/>
    <w:rsid w:val="00413362"/>
    <w:rsid w:val="00422AA8"/>
    <w:rsid w:val="00425B09"/>
    <w:rsid w:val="004279C1"/>
    <w:rsid w:val="004349D1"/>
    <w:rsid w:val="00451830"/>
    <w:rsid w:val="00472E27"/>
    <w:rsid w:val="004828B7"/>
    <w:rsid w:val="004A064B"/>
    <w:rsid w:val="004D2596"/>
    <w:rsid w:val="004D4D40"/>
    <w:rsid w:val="004D7E1A"/>
    <w:rsid w:val="004E11B9"/>
    <w:rsid w:val="004F333B"/>
    <w:rsid w:val="00526649"/>
    <w:rsid w:val="00526784"/>
    <w:rsid w:val="00532ECA"/>
    <w:rsid w:val="005378CF"/>
    <w:rsid w:val="0054085B"/>
    <w:rsid w:val="00555EDC"/>
    <w:rsid w:val="0056451C"/>
    <w:rsid w:val="00594841"/>
    <w:rsid w:val="00595FBE"/>
    <w:rsid w:val="00597C48"/>
    <w:rsid w:val="005B2A43"/>
    <w:rsid w:val="005B777C"/>
    <w:rsid w:val="005B7EE5"/>
    <w:rsid w:val="005C22EE"/>
    <w:rsid w:val="005C5F48"/>
    <w:rsid w:val="005C718F"/>
    <w:rsid w:val="005D0106"/>
    <w:rsid w:val="005D4FF6"/>
    <w:rsid w:val="005F101E"/>
    <w:rsid w:val="005F3CCB"/>
    <w:rsid w:val="005F6DF5"/>
    <w:rsid w:val="00612F10"/>
    <w:rsid w:val="00620F8F"/>
    <w:rsid w:val="00637C43"/>
    <w:rsid w:val="00650F96"/>
    <w:rsid w:val="00653F6E"/>
    <w:rsid w:val="00654323"/>
    <w:rsid w:val="00676EAB"/>
    <w:rsid w:val="00690E25"/>
    <w:rsid w:val="0069416D"/>
    <w:rsid w:val="00694230"/>
    <w:rsid w:val="00695CB2"/>
    <w:rsid w:val="006A4C7E"/>
    <w:rsid w:val="006C20F1"/>
    <w:rsid w:val="006E4755"/>
    <w:rsid w:val="006E49B2"/>
    <w:rsid w:val="006F4017"/>
    <w:rsid w:val="00704663"/>
    <w:rsid w:val="007051C6"/>
    <w:rsid w:val="007405DE"/>
    <w:rsid w:val="00762DB4"/>
    <w:rsid w:val="007736CC"/>
    <w:rsid w:val="00781043"/>
    <w:rsid w:val="00782839"/>
    <w:rsid w:val="007847BC"/>
    <w:rsid w:val="00787E50"/>
    <w:rsid w:val="00794822"/>
    <w:rsid w:val="00795107"/>
    <w:rsid w:val="007A1502"/>
    <w:rsid w:val="007A5D8E"/>
    <w:rsid w:val="007A7A41"/>
    <w:rsid w:val="007B1E1C"/>
    <w:rsid w:val="007B6CD4"/>
    <w:rsid w:val="007C004F"/>
    <w:rsid w:val="007C60A3"/>
    <w:rsid w:val="007D2AE8"/>
    <w:rsid w:val="007F5AB9"/>
    <w:rsid w:val="0080169D"/>
    <w:rsid w:val="00801732"/>
    <w:rsid w:val="00811E2E"/>
    <w:rsid w:val="0082055C"/>
    <w:rsid w:val="00822990"/>
    <w:rsid w:val="00822996"/>
    <w:rsid w:val="00833A5E"/>
    <w:rsid w:val="00836CB6"/>
    <w:rsid w:val="00853675"/>
    <w:rsid w:val="00856E16"/>
    <w:rsid w:val="00862A85"/>
    <w:rsid w:val="00884862"/>
    <w:rsid w:val="00890D2C"/>
    <w:rsid w:val="00896A53"/>
    <w:rsid w:val="008B056B"/>
    <w:rsid w:val="008B2F66"/>
    <w:rsid w:val="008C1F2B"/>
    <w:rsid w:val="008C6739"/>
    <w:rsid w:val="008D3007"/>
    <w:rsid w:val="008D4613"/>
    <w:rsid w:val="008E0DE2"/>
    <w:rsid w:val="00937DFD"/>
    <w:rsid w:val="00942DA0"/>
    <w:rsid w:val="009458CF"/>
    <w:rsid w:val="00961E67"/>
    <w:rsid w:val="00964005"/>
    <w:rsid w:val="00966C3D"/>
    <w:rsid w:val="00970805"/>
    <w:rsid w:val="00975680"/>
    <w:rsid w:val="0099361C"/>
    <w:rsid w:val="009B27C9"/>
    <w:rsid w:val="009C0B6D"/>
    <w:rsid w:val="009C1C01"/>
    <w:rsid w:val="009D0863"/>
    <w:rsid w:val="009F57F8"/>
    <w:rsid w:val="00A000C1"/>
    <w:rsid w:val="00A04594"/>
    <w:rsid w:val="00A05376"/>
    <w:rsid w:val="00A06450"/>
    <w:rsid w:val="00A24073"/>
    <w:rsid w:val="00A43A0E"/>
    <w:rsid w:val="00A623E2"/>
    <w:rsid w:val="00A6462C"/>
    <w:rsid w:val="00A716AC"/>
    <w:rsid w:val="00A7294C"/>
    <w:rsid w:val="00A74071"/>
    <w:rsid w:val="00A7455C"/>
    <w:rsid w:val="00A75653"/>
    <w:rsid w:val="00A82067"/>
    <w:rsid w:val="00A9286E"/>
    <w:rsid w:val="00A97808"/>
    <w:rsid w:val="00A97D65"/>
    <w:rsid w:val="00AA335B"/>
    <w:rsid w:val="00AC7276"/>
    <w:rsid w:val="00AE05EF"/>
    <w:rsid w:val="00AF0735"/>
    <w:rsid w:val="00AF5527"/>
    <w:rsid w:val="00AF5800"/>
    <w:rsid w:val="00B20332"/>
    <w:rsid w:val="00B232FA"/>
    <w:rsid w:val="00B3528A"/>
    <w:rsid w:val="00B55028"/>
    <w:rsid w:val="00B623A2"/>
    <w:rsid w:val="00B70383"/>
    <w:rsid w:val="00B74404"/>
    <w:rsid w:val="00B902E8"/>
    <w:rsid w:val="00B94423"/>
    <w:rsid w:val="00BF220F"/>
    <w:rsid w:val="00BF3373"/>
    <w:rsid w:val="00C15193"/>
    <w:rsid w:val="00C167F7"/>
    <w:rsid w:val="00C228CF"/>
    <w:rsid w:val="00C2336B"/>
    <w:rsid w:val="00C360D5"/>
    <w:rsid w:val="00C36424"/>
    <w:rsid w:val="00C4680A"/>
    <w:rsid w:val="00C478E3"/>
    <w:rsid w:val="00C5143C"/>
    <w:rsid w:val="00C757E3"/>
    <w:rsid w:val="00C85D7C"/>
    <w:rsid w:val="00CA2AFF"/>
    <w:rsid w:val="00CB3434"/>
    <w:rsid w:val="00CC217F"/>
    <w:rsid w:val="00CC2B3A"/>
    <w:rsid w:val="00CC7C4A"/>
    <w:rsid w:val="00CE4744"/>
    <w:rsid w:val="00CE6D03"/>
    <w:rsid w:val="00CF3248"/>
    <w:rsid w:val="00D06027"/>
    <w:rsid w:val="00D13AC5"/>
    <w:rsid w:val="00D173B5"/>
    <w:rsid w:val="00D305E5"/>
    <w:rsid w:val="00D3224D"/>
    <w:rsid w:val="00D459AD"/>
    <w:rsid w:val="00D83F46"/>
    <w:rsid w:val="00DC2099"/>
    <w:rsid w:val="00DF1A03"/>
    <w:rsid w:val="00E03B92"/>
    <w:rsid w:val="00E05D44"/>
    <w:rsid w:val="00E118CA"/>
    <w:rsid w:val="00E15849"/>
    <w:rsid w:val="00E16075"/>
    <w:rsid w:val="00E164EB"/>
    <w:rsid w:val="00E2500D"/>
    <w:rsid w:val="00E26614"/>
    <w:rsid w:val="00E3138C"/>
    <w:rsid w:val="00E31C8A"/>
    <w:rsid w:val="00E53C59"/>
    <w:rsid w:val="00E77577"/>
    <w:rsid w:val="00E80008"/>
    <w:rsid w:val="00E94A92"/>
    <w:rsid w:val="00EC4C37"/>
    <w:rsid w:val="00ED3992"/>
    <w:rsid w:val="00ED4A46"/>
    <w:rsid w:val="00F00AA0"/>
    <w:rsid w:val="00F12DE1"/>
    <w:rsid w:val="00F14826"/>
    <w:rsid w:val="00F170AC"/>
    <w:rsid w:val="00F25EE9"/>
    <w:rsid w:val="00F27A78"/>
    <w:rsid w:val="00F51DA8"/>
    <w:rsid w:val="00F52143"/>
    <w:rsid w:val="00F7602E"/>
    <w:rsid w:val="00F84240"/>
    <w:rsid w:val="00F87A54"/>
    <w:rsid w:val="00F96DC1"/>
    <w:rsid w:val="00F96EF8"/>
    <w:rsid w:val="00FA2F7C"/>
    <w:rsid w:val="00FB50D7"/>
    <w:rsid w:val="00FC0562"/>
    <w:rsid w:val="00FC200B"/>
    <w:rsid w:val="00FC2D0C"/>
    <w:rsid w:val="00FD209A"/>
    <w:rsid w:val="00FD5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E5FB75"/>
  <w15:docId w15:val="{96BA7838-9622-44F6-8C05-8471519EF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777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B777C"/>
    <w:rPr>
      <w:sz w:val="20"/>
      <w:szCs w:val="20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B777C"/>
    <w:pPr>
      <w:spacing w:line="240" w:lineRule="auto"/>
    </w:pPr>
    <w:rPr>
      <w:sz w:val="20"/>
      <w:szCs w:val="20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777C"/>
    <w:rPr>
      <w:rFonts w:ascii="Segoe UI" w:hAnsi="Segoe UI" w:cs="Segoe UI"/>
      <w:sz w:val="18"/>
      <w:szCs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B77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B777C"/>
    <w:rPr>
      <w:b/>
      <w:bCs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B777C"/>
    <w:rPr>
      <w:b/>
      <w:bCs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qFormat/>
    <w:rsid w:val="005B777C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HTMLconformatoprevio">
    <w:name w:val="HTML Preformatted"/>
    <w:basedOn w:val="Normal"/>
    <w:link w:val="HTMLconformatoprevioCar"/>
    <w:uiPriority w:val="99"/>
    <w:unhideWhenUsed/>
    <w:qFormat/>
    <w:rsid w:val="005B777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1">
    <w:name w:val="HTML con formato previo Car1"/>
    <w:basedOn w:val="Fuentedeprrafopredeter"/>
    <w:uiPriority w:val="99"/>
    <w:semiHidden/>
    <w:rsid w:val="005B777C"/>
    <w:rPr>
      <w:rFonts w:ascii="Consolas" w:hAnsi="Consolas"/>
      <w:sz w:val="20"/>
      <w:szCs w:val="20"/>
    </w:rPr>
  </w:style>
  <w:style w:type="character" w:customStyle="1" w:styleId="EncabezadoCar">
    <w:name w:val="Encabezado Car"/>
    <w:basedOn w:val="Fuentedeprrafopredeter"/>
    <w:link w:val="Encabezado"/>
    <w:uiPriority w:val="99"/>
    <w:rsid w:val="005B777C"/>
  </w:style>
  <w:style w:type="paragraph" w:styleId="Encabezado">
    <w:name w:val="header"/>
    <w:basedOn w:val="Normal"/>
    <w:link w:val="EncabezadoCar"/>
    <w:uiPriority w:val="99"/>
    <w:unhideWhenUsed/>
    <w:rsid w:val="005B77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B777C"/>
  </w:style>
  <w:style w:type="paragraph" w:styleId="Piedepgina">
    <w:name w:val="footer"/>
    <w:basedOn w:val="Normal"/>
    <w:link w:val="PiedepginaCar"/>
    <w:uiPriority w:val="99"/>
    <w:unhideWhenUsed/>
    <w:rsid w:val="005B777C"/>
    <w:pPr>
      <w:tabs>
        <w:tab w:val="center" w:pos="4252"/>
        <w:tab w:val="right" w:pos="8504"/>
      </w:tabs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5378CF"/>
    <w:rPr>
      <w:sz w:val="16"/>
      <w:szCs w:val="16"/>
    </w:rPr>
  </w:style>
  <w:style w:type="paragraph" w:styleId="Revisin">
    <w:name w:val="Revision"/>
    <w:hidden/>
    <w:uiPriority w:val="99"/>
    <w:semiHidden/>
    <w:rsid w:val="00207486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3B29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80008"/>
    <w:pPr>
      <w:ind w:left="720"/>
      <w:contextualSpacing/>
    </w:pPr>
  </w:style>
  <w:style w:type="paragraph" w:customStyle="1" w:styleId="SupplementaryMaterial">
    <w:name w:val="Supplementary Material"/>
    <w:basedOn w:val="Ttulo"/>
    <w:next w:val="Ttulo"/>
    <w:qFormat/>
    <w:rsid w:val="00247185"/>
    <w:pPr>
      <w:suppressLineNumbers/>
      <w:spacing w:before="240" w:after="120"/>
      <w:contextualSpacing w:val="0"/>
      <w:jc w:val="center"/>
    </w:pPr>
    <w:rPr>
      <w:rFonts w:ascii="Times New Roman" w:eastAsiaTheme="minorHAnsi" w:hAnsi="Times New Roman" w:cs="Times New Roman"/>
      <w:b/>
      <w:i/>
      <w:spacing w:val="0"/>
      <w:kern w:val="0"/>
      <w:sz w:val="32"/>
      <w:szCs w:val="32"/>
      <w:lang w:val="en-US"/>
    </w:rPr>
  </w:style>
  <w:style w:type="paragraph" w:styleId="Ttulo">
    <w:name w:val="Title"/>
    <w:basedOn w:val="Normal"/>
    <w:next w:val="Normal"/>
    <w:link w:val="TtuloCar"/>
    <w:uiPriority w:val="10"/>
    <w:qFormat/>
    <w:rsid w:val="0024718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47185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8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7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8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9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8" Type="http://schemas.microsoft.com/office/2016/09/relationships/commentsIds" Target="commentsIds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DB3267-8A3F-4FAC-9730-257FBBA80B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11966</Words>
  <Characters>65815</Characters>
  <Application>Microsoft Office Word</Application>
  <DocSecurity>0</DocSecurity>
  <Lines>548</Lines>
  <Paragraphs>155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CITA - Gobierno de Aragón</Company>
  <LinksUpToDate>false</LinksUpToDate>
  <CharactersWithSpaces>77626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acalle</dc:creator>
  <cp:lastModifiedBy>Ana Wünsch</cp:lastModifiedBy>
  <cp:revision>2</cp:revision>
  <cp:lastPrinted>2021-02-28T16:08:00Z</cp:lastPrinted>
  <dcterms:created xsi:type="dcterms:W3CDTF">2021-03-01T14:18:00Z</dcterms:created>
  <dcterms:modified xsi:type="dcterms:W3CDTF">2021-03-01T14:18:00Z</dcterms:modified>
</cp:coreProperties>
</file>