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D957" w14:textId="77777777" w:rsidR="00497CF5" w:rsidRDefault="00497CF5" w:rsidP="00E3397A">
      <w:pPr>
        <w:pStyle w:val="APALevel1"/>
        <w:spacing w:line="240" w:lineRule="auto"/>
      </w:pPr>
      <w:r>
        <w:t>Supplementary Material</w:t>
      </w:r>
    </w:p>
    <w:p w14:paraId="2866B214" w14:textId="77777777" w:rsidR="00497CF5" w:rsidRPr="007A475E" w:rsidRDefault="00497CF5" w:rsidP="00E3397A">
      <w:pPr>
        <w:spacing w:line="240" w:lineRule="auto"/>
        <w:rPr>
          <w:rFonts w:cs="Times New Roman"/>
          <w:szCs w:val="24"/>
          <w:lang w:val="en-US"/>
        </w:rPr>
      </w:pPr>
      <w:r w:rsidRPr="00672491">
        <w:rPr>
          <w:rFonts w:cs="Times New Roman"/>
          <w:b/>
          <w:szCs w:val="24"/>
          <w:lang w:val="en-US"/>
        </w:rPr>
        <w:t>Supplementary</w:t>
      </w:r>
      <w:r w:rsidRPr="009911C8">
        <w:rPr>
          <w:rFonts w:cs="Times New Roman"/>
          <w:b/>
          <w:szCs w:val="24"/>
          <w:lang w:val="en-US"/>
        </w:rPr>
        <w:t xml:space="preserve"> </w:t>
      </w:r>
      <w:r>
        <w:rPr>
          <w:rFonts w:cs="Times New Roman"/>
          <w:b/>
          <w:szCs w:val="24"/>
          <w:lang w:val="en-US"/>
        </w:rPr>
        <w:t xml:space="preserve">Table 1. </w:t>
      </w:r>
      <w:r w:rsidRPr="00017837">
        <w:rPr>
          <w:rFonts w:cs="Times New Roman"/>
          <w:iCs/>
          <w:szCs w:val="24"/>
          <w:lang w:val="en-US"/>
        </w:rPr>
        <w:t>Convergence Rate of Models Based on Concurrent Calibration Split by Experimental Conditions</w:t>
      </w:r>
      <w:r>
        <w:rPr>
          <w:rFonts w:cs="Times New Roman"/>
          <w:iCs/>
          <w:szCs w:val="24"/>
          <w:lang w:val="en-US"/>
        </w:rPr>
        <w:t xml:space="preserve">. </w:t>
      </w:r>
      <w:r w:rsidRPr="007A475E">
        <w:rPr>
          <w:rFonts w:cs="Times New Roman"/>
          <w:iCs/>
          <w:szCs w:val="24"/>
          <w:lang w:val="en-US"/>
        </w:rPr>
        <w:t xml:space="preserve">Each condition was simulated 100 times. </w:t>
      </w:r>
      <w:r w:rsidRPr="007A475E">
        <w:rPr>
          <w:rFonts w:cs="Times New Roman"/>
          <w:szCs w:val="24"/>
          <w:lang w:val="en-US"/>
        </w:rPr>
        <w:t xml:space="preserve">No. of Anchor Items = Number of anchor items; </w:t>
      </w:r>
      <w:r w:rsidRPr="007A475E">
        <w:rPr>
          <w:rFonts w:cs="Times New Roman"/>
          <w:i/>
          <w:szCs w:val="24"/>
          <w:lang w:val="en-US"/>
        </w:rPr>
        <w:t>Md</w:t>
      </w:r>
      <w:r w:rsidRPr="007A475E">
        <w:rPr>
          <w:rFonts w:cs="Times New Roman"/>
          <w:szCs w:val="24"/>
          <w:lang w:val="en-US"/>
        </w:rPr>
        <w:t xml:space="preserve"> = Median of the convergence rate of the models based on concurrent calibration split by experimental conditions; Models Converged (%) = model convergence rate in percent.</w:t>
      </w:r>
    </w:p>
    <w:tbl>
      <w:tblPr>
        <w:tblW w:w="694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7"/>
        <w:gridCol w:w="1990"/>
        <w:gridCol w:w="1134"/>
        <w:gridCol w:w="992"/>
        <w:gridCol w:w="1843"/>
      </w:tblGrid>
      <w:tr w:rsidR="00497CF5" w:rsidRPr="00017837" w14:paraId="610DDE3F" w14:textId="77777777" w:rsidTr="00250BB8">
        <w:trPr>
          <w:trHeight w:val="216"/>
          <w:tblHeader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6CA6A15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>C</w:t>
            </w:r>
            <w:r w:rsidRPr="008F79ED"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>ondition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E545FAD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>No. of Anchor Items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5E74498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>Rasch Model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43F3F68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>S</w:t>
            </w:r>
            <w:r w:rsidRPr="008F79ED"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 xml:space="preserve">ample </w:t>
            </w:r>
            <w:r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>S</w:t>
            </w:r>
            <w:r w:rsidRPr="008F79ED"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>ize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970377E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>Models C</w:t>
            </w:r>
            <w:r w:rsidRPr="008F79ED"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>onverged</w:t>
            </w:r>
            <w:r>
              <w:rPr>
                <w:rFonts w:eastAsia="Times New Roman" w:cs="Times New Roman"/>
                <w:bCs/>
                <w:color w:val="000000"/>
                <w:kern w:val="24"/>
                <w:lang w:val="en-US" w:eastAsia="de-DE"/>
              </w:rPr>
              <w:t xml:space="preserve"> (%)</w:t>
            </w:r>
          </w:p>
        </w:tc>
      </w:tr>
      <w:tr w:rsidR="00497CF5" w:rsidRPr="00017837" w14:paraId="22941FC5" w14:textId="77777777" w:rsidTr="00250BB8">
        <w:trPr>
          <w:trHeight w:val="216"/>
        </w:trPr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C14124B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0EA74E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353015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017837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Fit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8259D0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CBC65A4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21</w:t>
            </w:r>
          </w:p>
        </w:tc>
      </w:tr>
      <w:tr w:rsidR="00497CF5" w:rsidRPr="00017837" w14:paraId="1E0D737A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7937E38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2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5DDFEA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640F58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5AD55B1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,</w:t>
            </w: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000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5BD6662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36</w:t>
            </w:r>
          </w:p>
        </w:tc>
      </w:tr>
      <w:tr w:rsidR="00497CF5" w:rsidRPr="00017837" w14:paraId="19023817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513D9CE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975614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CE177A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017837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Misfit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6797D5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B38B19B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27</w:t>
            </w:r>
          </w:p>
        </w:tc>
      </w:tr>
      <w:tr w:rsidR="00497CF5" w:rsidRPr="008F79ED" w14:paraId="5452F02F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52E875A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4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0B35A0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152239" w14:textId="77777777" w:rsidR="00497CF5" w:rsidRPr="00017837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7CEE284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,</w:t>
            </w: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6D49487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33</w:t>
            </w:r>
          </w:p>
        </w:tc>
      </w:tr>
      <w:tr w:rsidR="00497CF5" w:rsidRPr="008F79ED" w14:paraId="148DCC2B" w14:textId="77777777" w:rsidTr="00250BB8">
        <w:trPr>
          <w:trHeight w:val="216"/>
        </w:trPr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CD51FB5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2E140E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C44ADA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eastAsia="de-DE"/>
              </w:rPr>
              <w:t>Fit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E78915F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26DACE0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38</w:t>
            </w:r>
          </w:p>
        </w:tc>
      </w:tr>
      <w:tr w:rsidR="00497CF5" w:rsidRPr="008F79ED" w14:paraId="5CDB54DB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EDE4957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6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0B05F87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4D9E7A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1C57F64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,</w:t>
            </w: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000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0B50DB3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34</w:t>
            </w:r>
          </w:p>
        </w:tc>
      </w:tr>
      <w:tr w:rsidR="00497CF5" w:rsidRPr="008F79ED" w14:paraId="30F3F7DD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55344AD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7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67E88FF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5A8AE8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eastAsia="de-DE"/>
              </w:rPr>
              <w:t>Misfit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F8FD22D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B7EF7C4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43</w:t>
            </w:r>
          </w:p>
        </w:tc>
      </w:tr>
      <w:tr w:rsidR="00497CF5" w:rsidRPr="008F79ED" w14:paraId="3CC81533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A78B513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8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C760F0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DE9228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F99E080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,</w:t>
            </w: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464B6A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44</w:t>
            </w:r>
          </w:p>
        </w:tc>
      </w:tr>
      <w:tr w:rsidR="00497CF5" w:rsidRPr="008F79ED" w14:paraId="77C6D939" w14:textId="77777777" w:rsidTr="00250BB8">
        <w:trPr>
          <w:trHeight w:val="216"/>
        </w:trPr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2E20A62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9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B54F09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A5C24C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eastAsia="de-DE"/>
              </w:rPr>
              <w:t>Fit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41B8FAA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0632D20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59</w:t>
            </w:r>
          </w:p>
        </w:tc>
      </w:tr>
      <w:tr w:rsidR="00497CF5" w:rsidRPr="008F79ED" w14:paraId="20CEE378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884D2E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10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05AE1B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F53E31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15FA55B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,</w:t>
            </w: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000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D577FCD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51</w:t>
            </w:r>
          </w:p>
        </w:tc>
      </w:tr>
      <w:tr w:rsidR="00497CF5" w:rsidRPr="008F79ED" w14:paraId="38385F1C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BF94025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11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41EA534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B4ACF6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eastAsia="de-DE"/>
              </w:rPr>
              <w:t>Misfit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C5C1083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2F265CE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64</w:t>
            </w:r>
          </w:p>
        </w:tc>
      </w:tr>
      <w:tr w:rsidR="00497CF5" w:rsidRPr="008F79ED" w14:paraId="77A5145C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5A595C1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12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6EEC20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654763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67090E8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,</w:t>
            </w: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773FC5C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62</w:t>
            </w:r>
          </w:p>
        </w:tc>
      </w:tr>
      <w:tr w:rsidR="00497CF5" w:rsidRPr="008F79ED" w14:paraId="6FB175B4" w14:textId="77777777" w:rsidTr="00250BB8">
        <w:trPr>
          <w:trHeight w:val="216"/>
        </w:trPr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30AFD71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13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A9A0CF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8AE6FD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eastAsia="de-DE"/>
              </w:rPr>
              <w:t>Fit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8CC3DD2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E6C66D3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74</w:t>
            </w:r>
          </w:p>
        </w:tc>
      </w:tr>
      <w:tr w:rsidR="00497CF5" w:rsidRPr="008F79ED" w14:paraId="73FF16B0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5FD7E6B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14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E78471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D0DE63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BF02EB1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,</w:t>
            </w: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000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83C1504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71</w:t>
            </w:r>
          </w:p>
        </w:tc>
      </w:tr>
      <w:tr w:rsidR="00497CF5" w:rsidRPr="008F79ED" w14:paraId="7F09A73F" w14:textId="77777777" w:rsidTr="00250BB8">
        <w:trPr>
          <w:trHeight w:val="216"/>
        </w:trPr>
        <w:tc>
          <w:tcPr>
            <w:tcW w:w="98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C164EC8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15</w:t>
            </w:r>
          </w:p>
        </w:tc>
        <w:tc>
          <w:tcPr>
            <w:tcW w:w="1990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D9176A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63FF4C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eastAsia="de-DE"/>
              </w:rPr>
              <w:t>Misfit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C45CC84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CC3CFD9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73</w:t>
            </w:r>
          </w:p>
        </w:tc>
      </w:tr>
      <w:tr w:rsidR="00497CF5" w:rsidRPr="008F79ED" w14:paraId="5ED948CD" w14:textId="77777777" w:rsidTr="00250BB8">
        <w:trPr>
          <w:trHeight w:val="216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0621FFD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16</w:t>
            </w: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71E961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012F81F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2C5747C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</w:t>
            </w: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,</w:t>
            </w: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C128DDE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lang w:eastAsia="de-DE"/>
              </w:rPr>
            </w:pPr>
            <w:r w:rsidRPr="008F79ED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83</w:t>
            </w:r>
          </w:p>
        </w:tc>
      </w:tr>
      <w:tr w:rsidR="00497CF5" w:rsidRPr="00167B9A" w14:paraId="5A32E50C" w14:textId="77777777" w:rsidTr="00250BB8">
        <w:trPr>
          <w:trHeight w:val="216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CAC16E" w14:textId="77777777" w:rsidR="00497CF5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color w:val="000000"/>
                <w:kern w:val="24"/>
                <w:lang w:val="en-US" w:eastAsia="de-DE"/>
              </w:rPr>
            </w:pPr>
            <w:r w:rsidRPr="003D0FB1">
              <w:rPr>
                <w:rFonts w:eastAsia="Times New Roman" w:cs="Times New Roman"/>
                <w:i/>
                <w:color w:val="000000"/>
                <w:kern w:val="24"/>
                <w:lang w:val="en-US" w:eastAsia="de-DE"/>
              </w:rPr>
              <w:t>Md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D6B7474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color w:val="000000"/>
                <w:kern w:val="24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30/40.5/60.5/73.5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E5F314C" w14:textId="77777777" w:rsidR="00497CF5" w:rsidRPr="002F3E8F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color w:val="000000"/>
                <w:kern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eastAsia="de-DE"/>
              </w:rPr>
              <w:t>44.5/53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4F3226D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color w:val="000000"/>
                <w:kern w:val="24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51</w:t>
            </w:r>
            <w:r w:rsidRPr="00167B9A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/</w:t>
            </w: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47</w:t>
            </w:r>
            <w:r w:rsidRPr="00167B9A"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7C8625" w14:textId="77777777" w:rsidR="00497CF5" w:rsidRPr="008F79ED" w:rsidRDefault="00497CF5" w:rsidP="00E3397A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color w:val="000000"/>
                <w:kern w:val="24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kern w:val="24"/>
                <w:lang w:val="en-US" w:eastAsia="de-DE"/>
              </w:rPr>
              <w:t>47.5</w:t>
            </w:r>
          </w:p>
        </w:tc>
      </w:tr>
    </w:tbl>
    <w:p w14:paraId="6D89F29F" w14:textId="77777777" w:rsidR="00497CF5" w:rsidRDefault="00497CF5" w:rsidP="00E3397A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602DA1DD" w14:textId="77777777" w:rsidR="00497CF5" w:rsidRDefault="00497CF5" w:rsidP="00E3397A">
      <w:pPr>
        <w:spacing w:line="240" w:lineRule="auto"/>
        <w:rPr>
          <w:lang w:val="en-US"/>
        </w:rPr>
        <w:sectPr w:rsidR="00497CF5" w:rsidSect="00834C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51A78EE6" w14:textId="77777777" w:rsidR="00497CF5" w:rsidRPr="00A20514" w:rsidRDefault="00497CF5" w:rsidP="00E3397A">
      <w:pPr>
        <w:spacing w:line="240" w:lineRule="auto"/>
        <w:rPr>
          <w:i/>
          <w:szCs w:val="24"/>
          <w:lang w:val="en-US"/>
        </w:rPr>
      </w:pPr>
      <w:r w:rsidRPr="00851252">
        <w:rPr>
          <w:rFonts w:cs="Times New Roman"/>
          <w:b/>
          <w:szCs w:val="24"/>
          <w:lang w:val="en-US"/>
        </w:rPr>
        <w:lastRenderedPageBreak/>
        <w:t>Supplementary</w:t>
      </w:r>
      <w:r w:rsidRPr="009911C8">
        <w:rPr>
          <w:b/>
          <w:lang w:val="en-US"/>
        </w:rPr>
        <w:t xml:space="preserve"> Table </w:t>
      </w:r>
      <w:r>
        <w:rPr>
          <w:b/>
          <w:lang w:val="en-US"/>
        </w:rPr>
        <w:t xml:space="preserve">2. </w:t>
      </w:r>
      <w:r w:rsidRPr="00300145">
        <w:rPr>
          <w:lang w:val="en-US"/>
        </w:rPr>
        <w:t>Descriptive Statistics for the Bias of Sample Mean Split by Experimental Conditions and Linking Methods</w:t>
      </w:r>
      <w:r>
        <w:rPr>
          <w:lang w:val="en-US"/>
        </w:rPr>
        <w:t xml:space="preserve">. </w:t>
      </w:r>
      <w:r w:rsidRPr="00A20514">
        <w:rPr>
          <w:rFonts w:cs="Times New Roman"/>
          <w:szCs w:val="24"/>
          <w:lang w:val="en-US"/>
        </w:rPr>
        <w:t xml:space="preserve">Anchor: = Number of anchor items used for linking; </w:t>
      </w:r>
      <w:r w:rsidRPr="00A20514">
        <w:rPr>
          <w:rFonts w:cs="Times New Roman"/>
          <w:i/>
          <w:szCs w:val="24"/>
          <w:lang w:val="en-US"/>
        </w:rPr>
        <w:t>M</w:t>
      </w:r>
      <w:r w:rsidRPr="00A20514">
        <w:rPr>
          <w:rFonts w:cs="Times New Roman"/>
          <w:szCs w:val="24"/>
          <w:lang w:val="en-US"/>
        </w:rPr>
        <w:t>(</w:t>
      </w:r>
      <w:r w:rsidRPr="00A20514">
        <w:rPr>
          <w:rFonts w:cs="Times New Roman"/>
          <w:i/>
          <w:szCs w:val="24"/>
          <w:lang w:val="en-US"/>
        </w:rPr>
        <w:t>SD</w:t>
      </w:r>
      <w:r w:rsidRPr="00A20514">
        <w:rPr>
          <w:rFonts w:cs="Times New Roman"/>
          <w:szCs w:val="24"/>
          <w:lang w:val="en-US"/>
        </w:rPr>
        <w:t xml:space="preserve">) = mean and standard deviation of the bias of sample mean; </w:t>
      </w:r>
      <w:r w:rsidRPr="00A20514">
        <w:rPr>
          <w:rFonts w:cs="Times New Roman"/>
          <w:i/>
          <w:szCs w:val="24"/>
          <w:lang w:val="en-US"/>
        </w:rPr>
        <w:t>Min/Max</w:t>
      </w:r>
      <w:r w:rsidRPr="00A20514">
        <w:rPr>
          <w:rFonts w:cs="Times New Roman"/>
          <w:szCs w:val="24"/>
          <w:lang w:val="en-US"/>
        </w:rPr>
        <w:t xml:space="preserve"> = </w:t>
      </w:r>
      <w:r w:rsidRPr="00A20514">
        <w:rPr>
          <w:rFonts w:cs="Times New Roman"/>
          <w:i/>
          <w:szCs w:val="24"/>
          <w:lang w:val="en-US"/>
        </w:rPr>
        <w:t>minimum</w:t>
      </w:r>
      <w:r w:rsidRPr="00A20514">
        <w:rPr>
          <w:rFonts w:cs="Times New Roman"/>
          <w:szCs w:val="24"/>
          <w:lang w:val="en-US"/>
        </w:rPr>
        <w:t>/</w:t>
      </w:r>
      <w:r w:rsidRPr="00A20514">
        <w:rPr>
          <w:rFonts w:cs="Times New Roman"/>
          <w:i/>
          <w:szCs w:val="24"/>
          <w:lang w:val="en-US"/>
        </w:rPr>
        <w:t>maximum</w:t>
      </w:r>
      <w:r w:rsidRPr="00A20514">
        <w:rPr>
          <w:rFonts w:cs="Times New Roman"/>
          <w:szCs w:val="24"/>
          <w:lang w:val="en-US"/>
        </w:rPr>
        <w:t xml:space="preserve"> of the bias of sample mean; </w:t>
      </w:r>
      <w:r w:rsidRPr="00A20514">
        <w:rPr>
          <w:rFonts w:cs="Times New Roman"/>
          <w:i/>
          <w:szCs w:val="24"/>
          <w:lang w:val="en-US"/>
        </w:rPr>
        <w:t>RB</w:t>
      </w:r>
      <w:r w:rsidRPr="00A20514">
        <w:rPr>
          <w:rFonts w:cs="Times New Roman"/>
          <w:szCs w:val="24"/>
          <w:lang w:val="en-US"/>
        </w:rPr>
        <w:t xml:space="preserve"> = mean relative bias of sample mean; FPC = fixed parameter calibration; Mean/Mean = mean/mean linking; weighted Mean/Mean = weighted m/m. The bias was averaged over 100 replications.</w:t>
      </w:r>
    </w:p>
    <w:tbl>
      <w:tblPr>
        <w:tblStyle w:val="Tabellenraster1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567"/>
        <w:gridCol w:w="1134"/>
        <w:gridCol w:w="992"/>
        <w:gridCol w:w="567"/>
        <w:gridCol w:w="1276"/>
        <w:gridCol w:w="992"/>
        <w:gridCol w:w="567"/>
        <w:gridCol w:w="1276"/>
        <w:gridCol w:w="992"/>
        <w:gridCol w:w="567"/>
        <w:gridCol w:w="1276"/>
        <w:gridCol w:w="992"/>
        <w:gridCol w:w="567"/>
      </w:tblGrid>
      <w:tr w:rsidR="00AF5FE7" w:rsidRPr="00AF5FE7" w14:paraId="1871929B" w14:textId="77777777" w:rsidTr="00250BB8">
        <w:trPr>
          <w:tblHeader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14:paraId="2421F1D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sz w:val="22"/>
                <w:lang w:val="en-US"/>
              </w:rPr>
              <w:t>Linking Method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5466D6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N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9DF4AFA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sz w:val="22"/>
                <w:lang w:val="en-US"/>
              </w:rPr>
              <w:t>Rasch model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4C34C2" w14:textId="77777777" w:rsidR="00AF5FE7" w:rsidRPr="00AF5FE7" w:rsidRDefault="00AF5FE7" w:rsidP="00AF5FE7">
            <w:pPr>
              <w:spacing w:after="0" w:line="240" w:lineRule="auto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sz w:val="22"/>
                <w:lang w:val="en-US"/>
              </w:rPr>
              <w:t>Time Point</w:t>
            </w:r>
          </w:p>
        </w:tc>
        <w:tc>
          <w:tcPr>
            <w:tcW w:w="2693" w:type="dxa"/>
            <w:gridSpan w:val="3"/>
            <w:vAlign w:val="center"/>
          </w:tcPr>
          <w:p w14:paraId="7490CB7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sz w:val="22"/>
                <w:lang w:val="en-US"/>
              </w:rPr>
              <w:t>Anchor: 3</w:t>
            </w:r>
          </w:p>
        </w:tc>
        <w:tc>
          <w:tcPr>
            <w:tcW w:w="2835" w:type="dxa"/>
            <w:gridSpan w:val="3"/>
            <w:vAlign w:val="center"/>
          </w:tcPr>
          <w:p w14:paraId="71D9AD8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sz w:val="22"/>
                <w:lang w:val="en-US"/>
              </w:rPr>
              <w:t>Anchor: 5</w:t>
            </w:r>
          </w:p>
        </w:tc>
        <w:tc>
          <w:tcPr>
            <w:tcW w:w="2835" w:type="dxa"/>
            <w:gridSpan w:val="3"/>
            <w:vAlign w:val="center"/>
          </w:tcPr>
          <w:p w14:paraId="46E206A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sz w:val="22"/>
                <w:lang w:val="en-US"/>
              </w:rPr>
              <w:t>Anchor: 7</w:t>
            </w:r>
          </w:p>
        </w:tc>
        <w:tc>
          <w:tcPr>
            <w:tcW w:w="2835" w:type="dxa"/>
            <w:gridSpan w:val="3"/>
            <w:vAlign w:val="center"/>
          </w:tcPr>
          <w:p w14:paraId="682617F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sz w:val="22"/>
                <w:lang w:val="en-US"/>
              </w:rPr>
              <w:t>Anchor: 9</w:t>
            </w:r>
          </w:p>
        </w:tc>
      </w:tr>
      <w:tr w:rsidR="00AF5FE7" w:rsidRPr="00AF5FE7" w14:paraId="571E5A66" w14:textId="77777777" w:rsidTr="00250BB8">
        <w:trPr>
          <w:tblHeader/>
        </w:trPr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812092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46F68DB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BA6755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BEFC991" w14:textId="77777777" w:rsidR="00AF5FE7" w:rsidRPr="00AF5FE7" w:rsidRDefault="00AF5FE7" w:rsidP="00AF5FE7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914A666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 M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840986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5122AED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RB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3A9AFDC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   M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70746B6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D309886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RB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6C580F7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    M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95535D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24FE962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RB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55D2257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   M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9F4FA68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AF5FE7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46376B5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AF5FE7">
              <w:rPr>
                <w:rFonts w:eastAsia="Calibri" w:cs="Times New Roman"/>
                <w:b/>
                <w:i/>
                <w:sz w:val="22"/>
                <w:lang w:val="en-US"/>
              </w:rPr>
              <w:t>RB</w:t>
            </w:r>
          </w:p>
        </w:tc>
      </w:tr>
      <w:tr w:rsidR="00AF5FE7" w:rsidRPr="00AF5FE7" w14:paraId="4BE02F9F" w14:textId="77777777" w:rsidTr="00250BB8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27EDAD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FPC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9D3CA6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2C730A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2460C1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044AB6C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4153DEC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-0.25/0.20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995EE8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17ED7FE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0D506AE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-0.22/0.26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12108C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B5AF90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7C119FD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-0.22/0.16 </w:t>
            </w:r>
          </w:p>
        </w:tc>
        <w:tc>
          <w:tcPr>
            <w:tcW w:w="567" w:type="dxa"/>
            <w:tcMar>
              <w:left w:w="28" w:type="dxa"/>
            </w:tcMar>
          </w:tcPr>
          <w:p w14:paraId="4B2D204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1D3CB16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3C6E227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-0.14/0.16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82E1B7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AF5FE7" w:rsidRPr="00AF5FE7" w14:paraId="498526E8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28FB19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D9DBF7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77C7BDC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4C965C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7D53148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-0.01(0.12)</w:t>
            </w:r>
          </w:p>
        </w:tc>
        <w:tc>
          <w:tcPr>
            <w:tcW w:w="992" w:type="dxa"/>
            <w:tcMar>
              <w:left w:w="28" w:type="dxa"/>
            </w:tcMar>
          </w:tcPr>
          <w:p w14:paraId="7748766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-0.34/0.23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1F45B1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06564D7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0.01(0.12)</w:t>
            </w:r>
          </w:p>
        </w:tc>
        <w:tc>
          <w:tcPr>
            <w:tcW w:w="992" w:type="dxa"/>
            <w:tcMar>
              <w:left w:w="28" w:type="dxa"/>
            </w:tcMar>
          </w:tcPr>
          <w:p w14:paraId="37E6306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-0.28/0.29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4DBFAB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562F399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6CC2402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-0.22/0.19 </w:t>
            </w:r>
          </w:p>
        </w:tc>
        <w:tc>
          <w:tcPr>
            <w:tcW w:w="567" w:type="dxa"/>
            <w:tcMar>
              <w:left w:w="28" w:type="dxa"/>
            </w:tcMar>
          </w:tcPr>
          <w:p w14:paraId="73233B1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299F643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62D51B2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-0.17/0.19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47F7A5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AF5FE7" w:rsidRPr="00AF5FE7" w14:paraId="562A8007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432812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0926E9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3CA98F7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4FF29955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8F1337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0.00(0.16)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84F163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-0.53/0.46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1D13531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9671B1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0.01(0.15)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386AEE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-0.32/0.32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0F179B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AD71D1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-0.01(0.10)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9851E9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-0.24/0.27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2F2F86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E30125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0.00(0.11)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53D1AF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-0.26/0.19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440D4A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5F406D36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77E6E5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85B419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EF223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01010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35907FD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038469D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-0.18/0.20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9DC383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0646B4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0774FEA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-0.16/0.22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E592CE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2E1D29A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-0.03(0.06)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2FD4F12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-0.18/0.13 </w:t>
            </w:r>
          </w:p>
        </w:tc>
        <w:tc>
          <w:tcPr>
            <w:tcW w:w="567" w:type="dxa"/>
            <w:tcMar>
              <w:left w:w="28" w:type="dxa"/>
            </w:tcMar>
          </w:tcPr>
          <w:p w14:paraId="1733F8B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-0.04</w:t>
            </w:r>
          </w:p>
        </w:tc>
        <w:tc>
          <w:tcPr>
            <w:tcW w:w="1276" w:type="dxa"/>
            <w:tcMar>
              <w:left w:w="28" w:type="dxa"/>
            </w:tcMar>
          </w:tcPr>
          <w:p w14:paraId="3FD9BAB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1EDC820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-0.13/0.12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C74287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</w:tr>
      <w:tr w:rsidR="00AF5FE7" w:rsidRPr="00AF5FE7" w14:paraId="66E71544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5AA9B9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D20BE9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C3B5CB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C60165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0D4512B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-0.02(0.14)</w:t>
            </w:r>
          </w:p>
        </w:tc>
        <w:tc>
          <w:tcPr>
            <w:tcW w:w="992" w:type="dxa"/>
            <w:tcMar>
              <w:left w:w="28" w:type="dxa"/>
            </w:tcMar>
          </w:tcPr>
          <w:p w14:paraId="2DEBE8E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-0.35/0.36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E52810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4E2D536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-0.02(0.11)</w:t>
            </w:r>
          </w:p>
        </w:tc>
        <w:tc>
          <w:tcPr>
            <w:tcW w:w="992" w:type="dxa"/>
            <w:tcMar>
              <w:left w:w="28" w:type="dxa"/>
            </w:tcMar>
          </w:tcPr>
          <w:p w14:paraId="3BE51FB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-0.38/0.25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FFE50A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3A69C23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064D32E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-0.25/0.31 </w:t>
            </w:r>
          </w:p>
        </w:tc>
        <w:tc>
          <w:tcPr>
            <w:tcW w:w="567" w:type="dxa"/>
            <w:tcMar>
              <w:left w:w="28" w:type="dxa"/>
            </w:tcMar>
          </w:tcPr>
          <w:p w14:paraId="5AA720E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58A665A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0297B8A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-0.18/0.18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1939C7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AF5FE7" w:rsidRPr="00AF5FE7" w14:paraId="3FFAFA45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A27C8D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350B299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0974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817AC99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F45398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-0.02(0.16)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DBCE8F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-0.36/0.34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3429F4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DE451A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-0.03(0.14)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B1E951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-0.37/0.35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F4A907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A95CBE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0.00(0.11)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FBD05B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-0.32/0.24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190DCF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D793B3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EE12D6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-0.20/0.19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1F98B24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5D004067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A600BA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ACA0D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A2823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36B320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626A340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1F5A6DA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-0.12/0.11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B2C436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1C21B92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4C9E49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-0.06/0.06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05253C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5164257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9FD7CC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-0.06/0.05 </w:t>
            </w:r>
          </w:p>
        </w:tc>
        <w:tc>
          <w:tcPr>
            <w:tcW w:w="567" w:type="dxa"/>
            <w:tcMar>
              <w:left w:w="28" w:type="dxa"/>
            </w:tcMar>
          </w:tcPr>
          <w:p w14:paraId="5CA99E0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721FB54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0.00(0.02)</w:t>
            </w:r>
          </w:p>
        </w:tc>
        <w:tc>
          <w:tcPr>
            <w:tcW w:w="992" w:type="dxa"/>
            <w:tcMar>
              <w:left w:w="28" w:type="dxa"/>
            </w:tcMar>
          </w:tcPr>
          <w:p w14:paraId="4579422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-0.06/0.06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7EA926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3C58D980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DB3A354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F8DCDA5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1E16FDC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313403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449283C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43D6130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-0.12/0.16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6A4D40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7C67CEC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3573F91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-0.09/0.15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D27B0B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6B3094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0D78273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-0.13/0.09 </w:t>
            </w:r>
          </w:p>
        </w:tc>
        <w:tc>
          <w:tcPr>
            <w:tcW w:w="567" w:type="dxa"/>
            <w:tcMar>
              <w:left w:w="28" w:type="dxa"/>
            </w:tcMar>
          </w:tcPr>
          <w:p w14:paraId="558424F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98B115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72508E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-0.07/0.10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2D2642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11EDD3F8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79CD938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7460B65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752FD13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46794B26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644BE8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64D429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-0.14/0.17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CFF772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F8A57F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95DD8A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-0.13/0.17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04C64E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DC8495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7B24A7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-0.12/0.09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DDFE2D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10D441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4FB04B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-0.09/0.11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CF0EE2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09FBCAED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BE99D98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C4FBB8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9D994F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B35864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5F6C250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52D49CC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-0.10/0.06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1909E4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64158F1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A1E67A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-0.08/0.06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B7A46E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4CFF0DB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-0.04(0.02)</w:t>
            </w:r>
          </w:p>
        </w:tc>
        <w:tc>
          <w:tcPr>
            <w:tcW w:w="992" w:type="dxa"/>
            <w:tcMar>
              <w:left w:w="28" w:type="dxa"/>
            </w:tcMar>
          </w:tcPr>
          <w:p w14:paraId="6FBD303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-0.09/0.03 </w:t>
            </w:r>
          </w:p>
        </w:tc>
        <w:tc>
          <w:tcPr>
            <w:tcW w:w="567" w:type="dxa"/>
            <w:tcMar>
              <w:left w:w="28" w:type="dxa"/>
            </w:tcMar>
          </w:tcPr>
          <w:p w14:paraId="47EFA3E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-0.06</w:t>
            </w:r>
          </w:p>
        </w:tc>
        <w:tc>
          <w:tcPr>
            <w:tcW w:w="1276" w:type="dxa"/>
            <w:tcMar>
              <w:left w:w="28" w:type="dxa"/>
            </w:tcMar>
          </w:tcPr>
          <w:p w14:paraId="4F70449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0.00(0.02)</w:t>
            </w:r>
          </w:p>
        </w:tc>
        <w:tc>
          <w:tcPr>
            <w:tcW w:w="992" w:type="dxa"/>
            <w:tcMar>
              <w:left w:w="28" w:type="dxa"/>
            </w:tcMar>
          </w:tcPr>
          <w:p w14:paraId="2105178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-0.07/0.06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B63428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4E297EC3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BA49B1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4DDEB7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09FEE1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27E578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33F0A81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-0.05(0.05)</w:t>
            </w:r>
          </w:p>
        </w:tc>
        <w:tc>
          <w:tcPr>
            <w:tcW w:w="992" w:type="dxa"/>
            <w:tcMar>
              <w:left w:w="28" w:type="dxa"/>
            </w:tcMar>
          </w:tcPr>
          <w:p w14:paraId="326D503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-0.16/0.07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6AB7AB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  <w:tc>
          <w:tcPr>
            <w:tcW w:w="1276" w:type="dxa"/>
            <w:tcMar>
              <w:left w:w="28" w:type="dxa"/>
            </w:tcMar>
          </w:tcPr>
          <w:p w14:paraId="1B8EA5E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-0.02(0.04)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4A8055D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-0.11/0.08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86992F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4537C54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79718F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-0.10/0.05 </w:t>
            </w:r>
          </w:p>
        </w:tc>
        <w:tc>
          <w:tcPr>
            <w:tcW w:w="567" w:type="dxa"/>
            <w:tcMar>
              <w:left w:w="28" w:type="dxa"/>
            </w:tcMar>
          </w:tcPr>
          <w:p w14:paraId="4AA4B69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2BFD549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0A2CBE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-0.09/0.09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074DC0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772ADDC1" w14:textId="77777777" w:rsidTr="00250BB8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0DBA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857B6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9AF1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F7FEF1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A04DD8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-0.06(0.06)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7B2CA5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-0.19/0.09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109976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802AA9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957C1C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-0.15/0.12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6B164B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E721C5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-0.04(0.04)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AB54D1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-0.12/0.09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85AE9A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2C1BEE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DC454B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-0.09/0.11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FF3CDC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2B06DAD5" w14:textId="77777777" w:rsidTr="00250BB8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28A1C7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Mean/Mean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1E11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6D5C2A4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198F4C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63F26E9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6689BF4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-0.22/0.19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D7C922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EFF262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5D676D0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-0.23/0.26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3CF5F1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2580E21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5C6F085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-0.22/0.15 </w:t>
            </w:r>
          </w:p>
        </w:tc>
        <w:tc>
          <w:tcPr>
            <w:tcW w:w="567" w:type="dxa"/>
            <w:tcMar>
              <w:left w:w="28" w:type="dxa"/>
            </w:tcMar>
          </w:tcPr>
          <w:p w14:paraId="2A9FC5F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4E7ACF8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5878415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-0.14/0.14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870660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AF5FE7" w:rsidRPr="00AF5FE7" w14:paraId="6B84AF24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105F16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9BB1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3C5BBC5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6565FE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5AA90CA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-0.01(0.12)</w:t>
            </w:r>
          </w:p>
        </w:tc>
        <w:tc>
          <w:tcPr>
            <w:tcW w:w="992" w:type="dxa"/>
            <w:tcMar>
              <w:left w:w="28" w:type="dxa"/>
            </w:tcMar>
          </w:tcPr>
          <w:p w14:paraId="2256912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-0.34/0.22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E0B20A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BF10D0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0.01(0.12)</w:t>
            </w:r>
          </w:p>
        </w:tc>
        <w:tc>
          <w:tcPr>
            <w:tcW w:w="992" w:type="dxa"/>
            <w:tcMar>
              <w:left w:w="28" w:type="dxa"/>
            </w:tcMar>
          </w:tcPr>
          <w:p w14:paraId="298C7A9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-0.25/0.29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D46BDA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6DE78E1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6743901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-0.23/0.17 </w:t>
            </w:r>
          </w:p>
        </w:tc>
        <w:tc>
          <w:tcPr>
            <w:tcW w:w="567" w:type="dxa"/>
            <w:tcMar>
              <w:left w:w="28" w:type="dxa"/>
            </w:tcMar>
          </w:tcPr>
          <w:p w14:paraId="25FC1DA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540B1C5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494BDD3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-0.20/0.20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E71B6F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AF5FE7" w:rsidRPr="00AF5FE7" w14:paraId="1E5DBA6C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C3FE5B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BD3FA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FDFF064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D160C9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1EEA62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0.00(0.16)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B69B63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-0.53/0.44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1180E3E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8B2FE8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0.01(0.15)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5DBB8C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-0.34/0.32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94C1FB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86A0B5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-0.01(0.10)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741203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-0.25/0.30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87E506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0DE3DA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0.00(0.11)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8F0142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-0.28/0.21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3D41BF8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34A27C80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CC577E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6D63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A5571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10A2BE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1E41FE2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64BFE67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-0.18/0.20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0F994A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71C8F60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4593543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-0.15/0.22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011BA2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031E9E7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-0.03(0.06)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48B3101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-0.19/0.14 </w:t>
            </w:r>
          </w:p>
        </w:tc>
        <w:tc>
          <w:tcPr>
            <w:tcW w:w="567" w:type="dxa"/>
            <w:tcMar>
              <w:left w:w="28" w:type="dxa"/>
            </w:tcMar>
          </w:tcPr>
          <w:p w14:paraId="187CB3F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-0.04</w:t>
            </w:r>
          </w:p>
        </w:tc>
        <w:tc>
          <w:tcPr>
            <w:tcW w:w="1276" w:type="dxa"/>
            <w:tcMar>
              <w:left w:w="28" w:type="dxa"/>
            </w:tcMar>
          </w:tcPr>
          <w:p w14:paraId="031126B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4407B48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-0.14/0.12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6A50AF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AF5FE7" w:rsidRPr="00AF5FE7" w14:paraId="792F0663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88EFB29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64AB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3ADC4E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C68552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29984D2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-0.01(0.14)</w:t>
            </w:r>
          </w:p>
        </w:tc>
        <w:tc>
          <w:tcPr>
            <w:tcW w:w="992" w:type="dxa"/>
            <w:tcMar>
              <w:left w:w="28" w:type="dxa"/>
            </w:tcMar>
          </w:tcPr>
          <w:p w14:paraId="52D3C42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-0.32/0.38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118EBD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541CE24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-0.01(0.12)</w:t>
            </w:r>
          </w:p>
        </w:tc>
        <w:tc>
          <w:tcPr>
            <w:tcW w:w="992" w:type="dxa"/>
            <w:tcMar>
              <w:left w:w="28" w:type="dxa"/>
            </w:tcMar>
          </w:tcPr>
          <w:p w14:paraId="7322E1E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-0.37/0.24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C41B97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2074834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30DC7F4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-0.23/0.32 </w:t>
            </w:r>
          </w:p>
        </w:tc>
        <w:tc>
          <w:tcPr>
            <w:tcW w:w="567" w:type="dxa"/>
            <w:tcMar>
              <w:left w:w="28" w:type="dxa"/>
            </w:tcMar>
          </w:tcPr>
          <w:p w14:paraId="160C7E4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7854F9F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6F06CEA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-0.19/0.20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332A69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24C53D9B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C15021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D3AF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CDC9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3368CC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EC4846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-0.01(0.16)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418BE9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-0.33/0.34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4543F8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F152ED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-0.02(0.15)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AB325C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-0.36/0.35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5BC3EB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1BFF2D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0.01(0.11)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BD4DB1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-0.31/0.27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FE5837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2F0ED4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FCBAB9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-0.20/0.19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383725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2B8EBCA5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DD93548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DDDA0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032F3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736380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16112EF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2C44080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-0.12/0.11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8F410B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5632FE9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D5E088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-0.06/0.06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B7AE25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5448EFD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D26616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-0.06/0.05 </w:t>
            </w:r>
          </w:p>
        </w:tc>
        <w:tc>
          <w:tcPr>
            <w:tcW w:w="567" w:type="dxa"/>
            <w:tcMar>
              <w:left w:w="28" w:type="dxa"/>
            </w:tcMar>
          </w:tcPr>
          <w:p w14:paraId="147372C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2C07054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0.00(0.02)</w:t>
            </w:r>
          </w:p>
        </w:tc>
        <w:tc>
          <w:tcPr>
            <w:tcW w:w="992" w:type="dxa"/>
            <w:tcMar>
              <w:left w:w="28" w:type="dxa"/>
            </w:tcMar>
          </w:tcPr>
          <w:p w14:paraId="2462252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-0.06/0.05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436F62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08FD1EF3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DE7C46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F679C88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4ECEED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092807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7F58674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7D7F9C4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-0.12/0.16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39C6A7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2AD93D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180CE6C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-0.10/0.15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1FD89E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6A02C3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39CC6CB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-0.11/0.09 </w:t>
            </w:r>
          </w:p>
        </w:tc>
        <w:tc>
          <w:tcPr>
            <w:tcW w:w="567" w:type="dxa"/>
            <w:tcMar>
              <w:left w:w="28" w:type="dxa"/>
            </w:tcMar>
          </w:tcPr>
          <w:p w14:paraId="7274115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9CABE9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1FE0A9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-0.07/0.10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9E9CA2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31E23F4D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1990F84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7F5207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31EBED5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42FC261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E4D851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EF7833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-0.15/0.17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870E5B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E295B1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397A73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-0.13/0.16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3BF6D58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76B63A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DD9F66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-0.12/0.10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DCF6C6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97E2C6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879E01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-0.08/0.12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697353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7A8652C2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FA3342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314AB7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01B76A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BE61B2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25AD53A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056E2FD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-0.08/0.07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F2F0C1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7AEFFA9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636E49A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-0.07/0.07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90C65C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0BAA7D6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-0.04(0.02)</w:t>
            </w:r>
          </w:p>
        </w:tc>
        <w:tc>
          <w:tcPr>
            <w:tcW w:w="992" w:type="dxa"/>
            <w:tcMar>
              <w:left w:w="28" w:type="dxa"/>
            </w:tcMar>
          </w:tcPr>
          <w:p w14:paraId="2698E18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-0.09/0.03 </w:t>
            </w:r>
          </w:p>
        </w:tc>
        <w:tc>
          <w:tcPr>
            <w:tcW w:w="567" w:type="dxa"/>
            <w:tcMar>
              <w:left w:w="28" w:type="dxa"/>
            </w:tcMar>
          </w:tcPr>
          <w:p w14:paraId="521007F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-0.06</w:t>
            </w:r>
          </w:p>
        </w:tc>
        <w:tc>
          <w:tcPr>
            <w:tcW w:w="1276" w:type="dxa"/>
            <w:tcMar>
              <w:left w:w="28" w:type="dxa"/>
            </w:tcMar>
          </w:tcPr>
          <w:p w14:paraId="4C0DD94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0.00(0.02)</w:t>
            </w:r>
          </w:p>
        </w:tc>
        <w:tc>
          <w:tcPr>
            <w:tcW w:w="992" w:type="dxa"/>
            <w:tcMar>
              <w:left w:w="28" w:type="dxa"/>
            </w:tcMar>
          </w:tcPr>
          <w:p w14:paraId="4A5671F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-0.07/0.06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15F928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2219C8CE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E21E26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4F6472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3713970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596B44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018FBB0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-0.04(0.05)</w:t>
            </w:r>
          </w:p>
        </w:tc>
        <w:tc>
          <w:tcPr>
            <w:tcW w:w="992" w:type="dxa"/>
            <w:tcMar>
              <w:left w:w="28" w:type="dxa"/>
            </w:tcMar>
          </w:tcPr>
          <w:p w14:paraId="0205BE5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-0.15/0.08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16443E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6E8D1B7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3664688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-0.09/0.09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50C059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793F9BA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-0.03(0.03)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1842D35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-0.10/0.04 </w:t>
            </w:r>
          </w:p>
        </w:tc>
        <w:tc>
          <w:tcPr>
            <w:tcW w:w="567" w:type="dxa"/>
            <w:tcMar>
              <w:left w:w="28" w:type="dxa"/>
            </w:tcMar>
          </w:tcPr>
          <w:p w14:paraId="56B2BF0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2257EE4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25DC9A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-0.10/0.09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30CEE2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2FCC8063" w14:textId="77777777" w:rsidTr="00250BB8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950D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030C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D5F1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5F528B5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927623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-0.05(0.06)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6EF0C1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-0.18/0.11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BAF351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B951E8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2C20DF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-0.13/0.13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299DC70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4E8D6F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-0.03(0.03)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38ACA5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-0.12/0.09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E826AC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C479DC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0.01(0.04)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27C9F5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-0.07/0.12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1F930A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AF5FE7" w:rsidRPr="00AF5FE7" w14:paraId="225B7296" w14:textId="77777777" w:rsidTr="00250BB8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3662A4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weighted Mean/Mean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1700D15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B28FB6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73FEB9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1A3EF69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7C8627A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-0.25/0.17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1AB87E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6C8AAF1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1F6B17D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-0.22/0.26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A7D4B1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63B7C5D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1C2CCFC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-0.23/0.15 </w:t>
            </w:r>
          </w:p>
        </w:tc>
        <w:tc>
          <w:tcPr>
            <w:tcW w:w="567" w:type="dxa"/>
            <w:tcMar>
              <w:left w:w="28" w:type="dxa"/>
            </w:tcMar>
          </w:tcPr>
          <w:p w14:paraId="7E2C9C0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106A86F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61C99F0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-0.14/0.16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EE5D65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344C8E25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947AED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E0A8F52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36291F3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A08149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428CBFB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-0.01(0.11)</w:t>
            </w:r>
          </w:p>
        </w:tc>
        <w:tc>
          <w:tcPr>
            <w:tcW w:w="992" w:type="dxa"/>
            <w:tcMar>
              <w:left w:w="28" w:type="dxa"/>
            </w:tcMar>
          </w:tcPr>
          <w:p w14:paraId="2CA37C1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-0.33/0.22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6DB4E9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7662324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0.00(0.12)</w:t>
            </w:r>
          </w:p>
        </w:tc>
        <w:tc>
          <w:tcPr>
            <w:tcW w:w="992" w:type="dxa"/>
            <w:tcMar>
              <w:left w:w="28" w:type="dxa"/>
            </w:tcMar>
          </w:tcPr>
          <w:p w14:paraId="30305FB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-0.28/0.28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AD565C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77AE126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6C05D3F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-0.22/0.17 </w:t>
            </w:r>
          </w:p>
        </w:tc>
        <w:tc>
          <w:tcPr>
            <w:tcW w:w="567" w:type="dxa"/>
            <w:tcMar>
              <w:left w:w="28" w:type="dxa"/>
            </w:tcMar>
          </w:tcPr>
          <w:p w14:paraId="36A161A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682C230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00498C5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-0.18/0.18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0994DD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14DACBA4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7F60385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3F1FC9A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6574806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416DDA50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E5CF71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-0.01(0.15)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F7F365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-0.53/0.45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E55A34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6654FD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0.00(0.15)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7B54A7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-0.33/0.32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0F6A32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0DCF20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-0.02(0.10)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73E6DA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-0.25/0.26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101AD5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862F87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-0.01(0.11)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7E2F55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-0.27/0.18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8EADAD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AF5FE7" w:rsidRPr="00AF5FE7" w14:paraId="13C15D2A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8C32261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10AA7D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D6FE89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2EFB686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4139E3C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64E3625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-0.20/0.19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240A4C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04FE6C3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2F895DF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-0.16/0.22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3E7504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1BFF5FD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-0.03(0.06)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2F0B909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-0.18/0.12 </w:t>
            </w:r>
          </w:p>
        </w:tc>
        <w:tc>
          <w:tcPr>
            <w:tcW w:w="567" w:type="dxa"/>
            <w:tcMar>
              <w:left w:w="28" w:type="dxa"/>
            </w:tcMar>
          </w:tcPr>
          <w:p w14:paraId="69B5FAF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-0.05</w:t>
            </w:r>
          </w:p>
        </w:tc>
        <w:tc>
          <w:tcPr>
            <w:tcW w:w="1276" w:type="dxa"/>
            <w:tcMar>
              <w:left w:w="28" w:type="dxa"/>
            </w:tcMar>
          </w:tcPr>
          <w:p w14:paraId="056AC6D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-0.02(0.05)</w:t>
            </w:r>
          </w:p>
        </w:tc>
        <w:tc>
          <w:tcPr>
            <w:tcW w:w="992" w:type="dxa"/>
            <w:tcMar>
              <w:left w:w="28" w:type="dxa"/>
            </w:tcMar>
          </w:tcPr>
          <w:p w14:paraId="6C5A83B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-0.14/0.11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77BCF0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</w:tr>
      <w:tr w:rsidR="00AF5FE7" w:rsidRPr="00AF5FE7" w14:paraId="217D517B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C1FDB2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D26C779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3BF4D3E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D0306B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5826318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-0.03(0.14)</w:t>
            </w:r>
          </w:p>
        </w:tc>
        <w:tc>
          <w:tcPr>
            <w:tcW w:w="992" w:type="dxa"/>
            <w:tcMar>
              <w:left w:w="28" w:type="dxa"/>
            </w:tcMar>
          </w:tcPr>
          <w:p w14:paraId="4C4658E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-0.36/0.31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1CDD92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1111A13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-0.03(0.11)</w:t>
            </w:r>
          </w:p>
        </w:tc>
        <w:tc>
          <w:tcPr>
            <w:tcW w:w="992" w:type="dxa"/>
            <w:tcMar>
              <w:left w:w="28" w:type="dxa"/>
            </w:tcMar>
          </w:tcPr>
          <w:p w14:paraId="6C61825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-0.37/0.24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3D2C7A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78434A5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48877CE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-0.25/0.30 </w:t>
            </w:r>
          </w:p>
        </w:tc>
        <w:tc>
          <w:tcPr>
            <w:tcW w:w="567" w:type="dxa"/>
            <w:tcMar>
              <w:left w:w="28" w:type="dxa"/>
            </w:tcMar>
          </w:tcPr>
          <w:p w14:paraId="10CFF55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1504371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5DC24C7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-0.19/0.18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1FB51C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</w:tr>
      <w:tr w:rsidR="00AF5FE7" w:rsidRPr="00AF5FE7" w14:paraId="59474EBE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FAB9DC5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5D0875A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55A0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8BC235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4A5E96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-0.03(0.16)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BF6D70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-0.36/0.33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7A2EDA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083BA3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-0.03(0.14)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88ACF2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-0.37/0.31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03AE85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EEFEFC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-0.02(0.11)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5CF6D1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-0.34/0.24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199724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6C22D7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2570AF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-0.20/0.16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204D872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AF5FE7" w:rsidRPr="00AF5FE7" w14:paraId="36E4ED73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FA4ABD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61F2CA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ABD705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664B80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00F4BCE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47FF09D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-0.12/0.11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E2A1C0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50814AE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B24238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-0.06/0.06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4743CE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7A502BB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0AB3E7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-0.07/0.05 </w:t>
            </w:r>
          </w:p>
        </w:tc>
        <w:tc>
          <w:tcPr>
            <w:tcW w:w="567" w:type="dxa"/>
            <w:tcMar>
              <w:left w:w="28" w:type="dxa"/>
            </w:tcMar>
          </w:tcPr>
          <w:p w14:paraId="748738D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029D389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0.00(0.02)</w:t>
            </w:r>
          </w:p>
        </w:tc>
        <w:tc>
          <w:tcPr>
            <w:tcW w:w="992" w:type="dxa"/>
            <w:tcMar>
              <w:left w:w="28" w:type="dxa"/>
            </w:tcMar>
          </w:tcPr>
          <w:p w14:paraId="649115F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-0.06/0.06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D05143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6EC028A9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7763776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D3A65CF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4609C0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4E8C9D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4575353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0.00(0.06)</w:t>
            </w:r>
          </w:p>
        </w:tc>
        <w:tc>
          <w:tcPr>
            <w:tcW w:w="992" w:type="dxa"/>
            <w:tcMar>
              <w:left w:w="28" w:type="dxa"/>
            </w:tcMar>
          </w:tcPr>
          <w:p w14:paraId="3C87FC3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-0.12/0.16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7E487E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253E774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687351E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-0.08/0.15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B1B27E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BD76A5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221865A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-0.13/0.09 </w:t>
            </w:r>
          </w:p>
        </w:tc>
        <w:tc>
          <w:tcPr>
            <w:tcW w:w="567" w:type="dxa"/>
            <w:tcMar>
              <w:left w:w="28" w:type="dxa"/>
            </w:tcMar>
          </w:tcPr>
          <w:p w14:paraId="1CFF7DE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108E959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490C6C1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-0.07/0.10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C9B595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39507208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CE4E08A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38705C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7DF619A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54324D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BE9FC3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A7E94B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-0.14/0.16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251C012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E660D3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C16BA9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-0.14/0.16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3F01467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EF916C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4EB981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-0.11/0.10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D35EB3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88C8BE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2E09D6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-0.09/0.11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E032287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AF5FE7" w:rsidRPr="00AF5FE7" w14:paraId="0278AC6F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E336057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403D5B9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2B1E88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B3F18DA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1EA94E0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-0.02(0.04)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6023D69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-0.10/0.05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9EC031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4E4092CE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1E4CBAC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-0.07/0.06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0A7661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3104B13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-0.04(0.02)</w:t>
            </w:r>
          </w:p>
        </w:tc>
        <w:tc>
          <w:tcPr>
            <w:tcW w:w="992" w:type="dxa"/>
            <w:tcMar>
              <w:left w:w="28" w:type="dxa"/>
            </w:tcMar>
          </w:tcPr>
          <w:p w14:paraId="1C0E4BB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-0.10/0.02 </w:t>
            </w:r>
          </w:p>
        </w:tc>
        <w:tc>
          <w:tcPr>
            <w:tcW w:w="567" w:type="dxa"/>
            <w:tcMar>
              <w:left w:w="28" w:type="dxa"/>
            </w:tcMar>
          </w:tcPr>
          <w:p w14:paraId="6B7A8EB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-0.06</w:t>
            </w:r>
          </w:p>
        </w:tc>
        <w:tc>
          <w:tcPr>
            <w:tcW w:w="1276" w:type="dxa"/>
            <w:tcMar>
              <w:left w:w="28" w:type="dxa"/>
            </w:tcMar>
          </w:tcPr>
          <w:p w14:paraId="57C1062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-0.01(0.02)</w:t>
            </w:r>
          </w:p>
        </w:tc>
        <w:tc>
          <w:tcPr>
            <w:tcW w:w="992" w:type="dxa"/>
            <w:tcMar>
              <w:left w:w="28" w:type="dxa"/>
            </w:tcMar>
          </w:tcPr>
          <w:p w14:paraId="23154941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-0.07/0.06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2A8029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AF5FE7" w:rsidRPr="00AF5FE7" w14:paraId="4C7CF719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6A7BD3A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2B746AE9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C364164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8775D8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564B4FA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-0.06(0.05)</w:t>
            </w:r>
          </w:p>
        </w:tc>
        <w:tc>
          <w:tcPr>
            <w:tcW w:w="992" w:type="dxa"/>
            <w:tcMar>
              <w:left w:w="28" w:type="dxa"/>
            </w:tcMar>
          </w:tcPr>
          <w:p w14:paraId="223C2E3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-0.17/0.07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9C688D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-0.05</w:t>
            </w:r>
          </w:p>
        </w:tc>
        <w:tc>
          <w:tcPr>
            <w:tcW w:w="1276" w:type="dxa"/>
            <w:tcMar>
              <w:left w:w="28" w:type="dxa"/>
            </w:tcMar>
          </w:tcPr>
          <w:p w14:paraId="507C802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-0.02(0.04)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534DA000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-0.11/0.09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4000A8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70A181EF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F02AF4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-0.11/0.04 </w:t>
            </w:r>
          </w:p>
        </w:tc>
        <w:tc>
          <w:tcPr>
            <w:tcW w:w="567" w:type="dxa"/>
            <w:tcMar>
              <w:left w:w="28" w:type="dxa"/>
            </w:tcMar>
          </w:tcPr>
          <w:p w14:paraId="250BF205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5650639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65094D0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-0.10/0.09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0DDEA9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AF5FE7" w:rsidRPr="00AF5FE7" w14:paraId="4062A874" w14:textId="77777777" w:rsidTr="00250BB8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12050EC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D5B9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F21B3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4FC76EB" w14:textId="77777777" w:rsidR="00AF5FE7" w:rsidRPr="00AF5FE7" w:rsidRDefault="00AF5FE7" w:rsidP="00AF5FE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  <w:lang w:val="en-US"/>
              </w:rPr>
              <w:t>t</w:t>
            </w:r>
            <w:r w:rsidRPr="00AF5FE7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46AD343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-0.07(0.06)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1378C8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-0.19/0.08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B16F30D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A773C06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-0.01(0.05)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B46873A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-0.16/0.13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2BBE75C4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4B8B4CC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-0.04(0.04)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CFCD2B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-0.13/0.08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A2CCA2B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sz w:val="22"/>
              </w:rPr>
              <w:t>-0.03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35487B2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CE69AB9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AF5FE7">
              <w:rPr>
                <w:rFonts w:eastAsia="Calibri" w:cs="Times New Roman"/>
                <w:sz w:val="22"/>
              </w:rPr>
              <w:t>-0.10/0.11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5CA63C8" w14:textId="77777777" w:rsidR="00AF5FE7" w:rsidRPr="00AF5FE7" w:rsidRDefault="00AF5FE7" w:rsidP="00AF5FE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F5FE7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</w:tbl>
    <w:p w14:paraId="23E537D8" w14:textId="77777777" w:rsidR="00AF5FE7" w:rsidRDefault="00AF5FE7" w:rsidP="00E3397A">
      <w:pPr>
        <w:spacing w:line="240" w:lineRule="auto"/>
        <w:rPr>
          <w:rFonts w:cs="Times New Roman"/>
          <w:b/>
          <w:szCs w:val="24"/>
          <w:lang w:val="en-US"/>
        </w:rPr>
      </w:pPr>
    </w:p>
    <w:p w14:paraId="2B9C1ACF" w14:textId="77777777" w:rsidR="00AF5FE7" w:rsidRDefault="00AF5FE7" w:rsidP="00E3397A">
      <w:pPr>
        <w:spacing w:line="240" w:lineRule="auto"/>
        <w:rPr>
          <w:rFonts w:cs="Times New Roman"/>
          <w:b/>
          <w:szCs w:val="24"/>
          <w:lang w:val="en-US"/>
        </w:rPr>
      </w:pPr>
    </w:p>
    <w:p w14:paraId="1EBD39AA" w14:textId="77777777" w:rsidR="00497CF5" w:rsidRPr="002F5829" w:rsidRDefault="00497CF5" w:rsidP="00E3397A">
      <w:pPr>
        <w:spacing w:line="240" w:lineRule="auto"/>
        <w:rPr>
          <w:i/>
          <w:szCs w:val="24"/>
          <w:lang w:val="en-US"/>
        </w:rPr>
      </w:pPr>
      <w:r w:rsidRPr="00851252">
        <w:rPr>
          <w:rFonts w:cs="Times New Roman"/>
          <w:b/>
          <w:szCs w:val="24"/>
          <w:lang w:val="en-US"/>
        </w:rPr>
        <w:t>Supplementary</w:t>
      </w:r>
      <w:r w:rsidRPr="009911C8">
        <w:rPr>
          <w:b/>
          <w:lang w:val="en-US"/>
        </w:rPr>
        <w:t xml:space="preserve"> Table </w:t>
      </w:r>
      <w:r>
        <w:rPr>
          <w:b/>
          <w:lang w:val="en-US"/>
        </w:rPr>
        <w:t xml:space="preserve">3. </w:t>
      </w:r>
      <w:r w:rsidRPr="002F5829">
        <w:rPr>
          <w:lang w:val="en-US"/>
        </w:rPr>
        <w:t>Descriptive Statistics for the RMSE of Sample Mean Split by Experimental Conditions and Linking Methods</w:t>
      </w:r>
      <w:r>
        <w:rPr>
          <w:lang w:val="en-US"/>
        </w:rPr>
        <w:t xml:space="preserve">. </w:t>
      </w:r>
      <w:r w:rsidRPr="002F5829">
        <w:rPr>
          <w:rFonts w:cs="Times New Roman"/>
          <w:szCs w:val="24"/>
          <w:lang w:val="en-US"/>
        </w:rPr>
        <w:t xml:space="preserve">Anchor: = Number of anchor items used for linking; </w:t>
      </w:r>
      <w:r w:rsidRPr="002F5829">
        <w:rPr>
          <w:rFonts w:cs="Times New Roman"/>
          <w:i/>
          <w:szCs w:val="24"/>
          <w:lang w:val="en-US"/>
        </w:rPr>
        <w:t>M</w:t>
      </w:r>
      <w:r w:rsidRPr="002F5829">
        <w:rPr>
          <w:rFonts w:cs="Times New Roman"/>
          <w:szCs w:val="24"/>
          <w:lang w:val="en-US"/>
        </w:rPr>
        <w:t>(</w:t>
      </w:r>
      <w:r w:rsidRPr="002F5829">
        <w:rPr>
          <w:rFonts w:cs="Times New Roman"/>
          <w:i/>
          <w:szCs w:val="24"/>
          <w:lang w:val="en-US"/>
        </w:rPr>
        <w:t>SD</w:t>
      </w:r>
      <w:r w:rsidRPr="002F5829">
        <w:rPr>
          <w:rFonts w:cs="Times New Roman"/>
          <w:szCs w:val="24"/>
          <w:lang w:val="en-US"/>
        </w:rPr>
        <w:t xml:space="preserve">) = mean and standard deviation of the RMSE of sample mean; </w:t>
      </w:r>
      <w:r w:rsidRPr="002F5829">
        <w:rPr>
          <w:rFonts w:cs="Times New Roman"/>
          <w:i/>
          <w:szCs w:val="24"/>
          <w:lang w:val="en-US"/>
        </w:rPr>
        <w:t>Min/Max</w:t>
      </w:r>
      <w:r w:rsidRPr="002F5829">
        <w:rPr>
          <w:rFonts w:cs="Times New Roman"/>
          <w:szCs w:val="24"/>
          <w:lang w:val="en-US"/>
        </w:rPr>
        <w:t xml:space="preserve"> = </w:t>
      </w:r>
      <w:r w:rsidRPr="002F5829">
        <w:rPr>
          <w:rFonts w:cs="Times New Roman"/>
          <w:i/>
          <w:szCs w:val="24"/>
          <w:lang w:val="en-US"/>
        </w:rPr>
        <w:t>minimum</w:t>
      </w:r>
      <w:r w:rsidRPr="002F5829">
        <w:rPr>
          <w:rFonts w:cs="Times New Roman"/>
          <w:szCs w:val="24"/>
          <w:lang w:val="en-US"/>
        </w:rPr>
        <w:t>/</w:t>
      </w:r>
      <w:r w:rsidRPr="002F5829">
        <w:rPr>
          <w:rFonts w:cs="Times New Roman"/>
          <w:i/>
          <w:szCs w:val="24"/>
          <w:lang w:val="en-US"/>
        </w:rPr>
        <w:t>maximum</w:t>
      </w:r>
      <w:r w:rsidRPr="002F5829">
        <w:rPr>
          <w:rFonts w:cs="Times New Roman"/>
          <w:szCs w:val="24"/>
          <w:lang w:val="en-US"/>
        </w:rPr>
        <w:t xml:space="preserve"> of the RMSE of sample mean; FPC = fixed parameter calibration; Mean/Mean = mean/mean linking; weighted Mean/Mean = weighted m/m. The RMSE was averaged over 100 replications.</w:t>
      </w:r>
    </w:p>
    <w:tbl>
      <w:tblPr>
        <w:tblStyle w:val="Tabellenraster2"/>
        <w:tblW w:w="1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567"/>
        <w:gridCol w:w="1134"/>
        <w:gridCol w:w="992"/>
        <w:gridCol w:w="1276"/>
        <w:gridCol w:w="992"/>
        <w:gridCol w:w="142"/>
        <w:gridCol w:w="1134"/>
        <w:gridCol w:w="992"/>
        <w:gridCol w:w="1276"/>
        <w:gridCol w:w="992"/>
      </w:tblGrid>
      <w:tr w:rsidR="00250BB8" w:rsidRPr="00250BB8" w14:paraId="61B9A24E" w14:textId="77777777" w:rsidTr="00250BB8">
        <w:trPr>
          <w:tblHeader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14:paraId="5C59E6A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sz w:val="22"/>
                <w:lang w:val="en-US"/>
              </w:rPr>
              <w:t>Linking Method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FF281D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N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6BE18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sz w:val="22"/>
                <w:lang w:val="en-US"/>
              </w:rPr>
              <w:t>Rasch model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B802BC" w14:textId="77777777" w:rsidR="00250BB8" w:rsidRPr="00250BB8" w:rsidRDefault="00250BB8" w:rsidP="00250BB8">
            <w:pPr>
              <w:spacing w:after="0" w:line="240" w:lineRule="auto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sz w:val="22"/>
                <w:lang w:val="en-US"/>
              </w:rPr>
              <w:t>Time Point</w:t>
            </w:r>
          </w:p>
        </w:tc>
        <w:tc>
          <w:tcPr>
            <w:tcW w:w="2126" w:type="dxa"/>
            <w:gridSpan w:val="2"/>
            <w:vAlign w:val="center"/>
          </w:tcPr>
          <w:p w14:paraId="3C4DC87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sz w:val="22"/>
                <w:lang w:val="en-US"/>
              </w:rPr>
              <w:t>Anchor: 3</w:t>
            </w:r>
          </w:p>
        </w:tc>
        <w:tc>
          <w:tcPr>
            <w:tcW w:w="2410" w:type="dxa"/>
            <w:gridSpan w:val="3"/>
            <w:vAlign w:val="center"/>
          </w:tcPr>
          <w:p w14:paraId="0F0FE20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sz w:val="22"/>
                <w:lang w:val="en-US"/>
              </w:rPr>
              <w:t>Anchor: 5</w:t>
            </w:r>
          </w:p>
        </w:tc>
        <w:tc>
          <w:tcPr>
            <w:tcW w:w="2126" w:type="dxa"/>
            <w:gridSpan w:val="2"/>
            <w:vAlign w:val="center"/>
          </w:tcPr>
          <w:p w14:paraId="6F5F293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sz w:val="22"/>
                <w:lang w:val="en-US"/>
              </w:rPr>
              <w:t>Anchor: 7</w:t>
            </w:r>
          </w:p>
        </w:tc>
        <w:tc>
          <w:tcPr>
            <w:tcW w:w="2268" w:type="dxa"/>
            <w:gridSpan w:val="2"/>
            <w:vAlign w:val="center"/>
          </w:tcPr>
          <w:p w14:paraId="30BD1AC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sz w:val="22"/>
                <w:lang w:val="en-US"/>
              </w:rPr>
              <w:t>Anchor: 9</w:t>
            </w:r>
          </w:p>
        </w:tc>
      </w:tr>
      <w:tr w:rsidR="00250BB8" w:rsidRPr="00250BB8" w14:paraId="7B49EAA6" w14:textId="77777777" w:rsidTr="00250BB8">
        <w:trPr>
          <w:tblHeader/>
        </w:trPr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29946BE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DFBF6B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63407F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5219D5E" w14:textId="77777777" w:rsidR="00250BB8" w:rsidRPr="00250BB8" w:rsidRDefault="00250BB8" w:rsidP="00250BB8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59ED97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A08AA0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396FB08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CD4DB2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</w:tcPr>
          <w:p w14:paraId="5CE931E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92C3B9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30F7E7E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1894C8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250BB8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250BB8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</w:tr>
      <w:tr w:rsidR="00250BB8" w:rsidRPr="00250BB8" w14:paraId="0FD824ED" w14:textId="77777777" w:rsidTr="00250BB8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DBBDC1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FPC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AF6321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ECAC3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F97B09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495E7F4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9467CC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0.00/0.25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02D7C9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5C1088D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0.00/0.26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015E627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1CF5531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A807E1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7E72A95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</w:tr>
      <w:tr w:rsidR="00250BB8" w:rsidRPr="00250BB8" w14:paraId="3517F1EE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20D429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1C0279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3BBC79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5E3B4E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5B9F1D3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0.09(0.07)</w:t>
            </w:r>
          </w:p>
        </w:tc>
        <w:tc>
          <w:tcPr>
            <w:tcW w:w="992" w:type="dxa"/>
            <w:tcMar>
              <w:left w:w="0" w:type="dxa"/>
            </w:tcMar>
          </w:tcPr>
          <w:p w14:paraId="02309C0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1DDE723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0.10(0.07)</w:t>
            </w:r>
          </w:p>
        </w:tc>
        <w:tc>
          <w:tcPr>
            <w:tcW w:w="992" w:type="dxa"/>
            <w:tcMar>
              <w:left w:w="0" w:type="dxa"/>
            </w:tcMar>
          </w:tcPr>
          <w:p w14:paraId="79D162C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0C679B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938B8E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01A31C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67F4CAE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0.00/0.19</w:t>
            </w:r>
          </w:p>
        </w:tc>
      </w:tr>
      <w:tr w:rsidR="00250BB8" w:rsidRPr="00250BB8" w14:paraId="572DB48E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2A9094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9D5F67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05DB91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2693144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37DCEF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0.12(0.10)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C79ECE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0.00/0.53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C81B6C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0.12(0.09)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74DC2D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4D39789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0D33C2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2B85A9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0.09(0.06)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57867A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0.00/0.26</w:t>
            </w:r>
          </w:p>
        </w:tc>
      </w:tr>
      <w:tr w:rsidR="00250BB8" w:rsidRPr="00250BB8" w14:paraId="3A8FD862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F74969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6C1BAA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122816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3CBBD2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A24BF3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5EC7607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1CD834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643171B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57E535A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0F491BC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2BB19F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5EDF60C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0.00/0.13</w:t>
            </w:r>
          </w:p>
        </w:tc>
      </w:tr>
      <w:tr w:rsidR="00250BB8" w:rsidRPr="00250BB8" w14:paraId="4F8EA428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B6CF34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DBDD62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6CDEE4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53A547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9C7F23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0.11(0.08)</w:t>
            </w:r>
          </w:p>
        </w:tc>
        <w:tc>
          <w:tcPr>
            <w:tcW w:w="992" w:type="dxa"/>
            <w:tcMar>
              <w:left w:w="0" w:type="dxa"/>
            </w:tcMar>
          </w:tcPr>
          <w:p w14:paraId="26A3E14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8071F1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0.09(0.07)</w:t>
            </w:r>
          </w:p>
        </w:tc>
        <w:tc>
          <w:tcPr>
            <w:tcW w:w="992" w:type="dxa"/>
            <w:tcMar>
              <w:left w:w="0" w:type="dxa"/>
            </w:tcMar>
          </w:tcPr>
          <w:p w14:paraId="4440803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9835CC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3F8B0AD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42CD91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579022A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0.00/0.18</w:t>
            </w:r>
          </w:p>
        </w:tc>
      </w:tr>
      <w:tr w:rsidR="00250BB8" w:rsidRPr="00250BB8" w14:paraId="0F3B95BC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E3C688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E83B0C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1AE0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01E971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098198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0.13(0.09)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617989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245EF8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0.11(0.09)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0034AC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0.00/0.37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5958F01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0.08(0.07)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3FE76F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427DEA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8960B4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0.00/0.20</w:t>
            </w:r>
          </w:p>
        </w:tc>
      </w:tr>
      <w:tr w:rsidR="00250BB8" w:rsidRPr="00250BB8" w14:paraId="4F7079FE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BEC193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B8F937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E182EB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0C4119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3CE2DCA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663747C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1CAADE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77F8C9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0.00/0.06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4340F33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0.02(0.02)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DBE681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CABB9D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0.02(0.01)</w:t>
            </w:r>
          </w:p>
        </w:tc>
        <w:tc>
          <w:tcPr>
            <w:tcW w:w="992" w:type="dxa"/>
            <w:tcMar>
              <w:left w:w="0" w:type="dxa"/>
            </w:tcMar>
          </w:tcPr>
          <w:p w14:paraId="6304EFC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0.00/0.06</w:t>
            </w:r>
          </w:p>
        </w:tc>
      </w:tr>
      <w:tr w:rsidR="00250BB8" w:rsidRPr="00250BB8" w14:paraId="724CF01A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904DC0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A7A528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1BC2E2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B4266D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D70A24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550D2EB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5C5140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249EB86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0.00/0.15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813EE5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FABC45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B9923A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0.02(0.02)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CFAF31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</w:tr>
      <w:tr w:rsidR="00250BB8" w:rsidRPr="00250BB8" w14:paraId="618927A0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CA4168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E01D18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76CEF0C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BF7842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1962DE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96CC1E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C5693F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077C35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0.00/0.17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D8E0BE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7D6B0C8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ECBB99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89C5C2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0.00/0.11</w:t>
            </w:r>
          </w:p>
        </w:tc>
      </w:tr>
      <w:tr w:rsidR="00250BB8" w:rsidRPr="00250BB8" w14:paraId="10A8A305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5C219F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269ECD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B0007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F0DF76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5D9B43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5BE279F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1A6ED5F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9137CF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BAEACF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72F066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2167D8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0.02(0.01)</w:t>
            </w:r>
          </w:p>
        </w:tc>
        <w:tc>
          <w:tcPr>
            <w:tcW w:w="992" w:type="dxa"/>
            <w:tcMar>
              <w:left w:w="0" w:type="dxa"/>
            </w:tcMar>
          </w:tcPr>
          <w:p w14:paraId="43D9AC0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0.00/0.07</w:t>
            </w:r>
          </w:p>
        </w:tc>
      </w:tr>
      <w:tr w:rsidR="00250BB8" w:rsidRPr="00250BB8" w14:paraId="30D19F9A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082A59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F16B91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5C691A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DCE6A4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2D082A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3432395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5CE4FD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56D9BC6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A1D985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5C69B15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DC56D4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9FE6E1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0.00/0.09</w:t>
            </w:r>
          </w:p>
        </w:tc>
      </w:tr>
      <w:tr w:rsidR="00250BB8" w:rsidRPr="00250BB8" w14:paraId="450D39EC" w14:textId="77777777" w:rsidTr="00250BB8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4A28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CB94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C287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7C9310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C69C0C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014EB1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0.00/0.19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D8C44C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93825B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0.00/0.15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A0BE2A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5020BB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A881B1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1282F56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0.00/0.11</w:t>
            </w:r>
          </w:p>
        </w:tc>
      </w:tr>
      <w:tr w:rsidR="00250BB8" w:rsidRPr="00250BB8" w14:paraId="5E729664" w14:textId="77777777" w:rsidTr="00250BB8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73F3D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Mean/Mean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E688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DCF2B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D57162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0F9328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313470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598619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21E4780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0.00/0.26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54DCA74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30099A9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B7B95B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4F2BCD5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0.00/0.14</w:t>
            </w:r>
          </w:p>
        </w:tc>
      </w:tr>
      <w:tr w:rsidR="00250BB8" w:rsidRPr="00250BB8" w14:paraId="74F59CB3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D00753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D6E4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39BCB7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ADA81B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3BAFBE6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0.09(0.07)</w:t>
            </w:r>
          </w:p>
        </w:tc>
        <w:tc>
          <w:tcPr>
            <w:tcW w:w="992" w:type="dxa"/>
            <w:tcMar>
              <w:left w:w="0" w:type="dxa"/>
            </w:tcMar>
          </w:tcPr>
          <w:p w14:paraId="602906C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0F50BE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0.10(0.07)</w:t>
            </w:r>
          </w:p>
        </w:tc>
        <w:tc>
          <w:tcPr>
            <w:tcW w:w="992" w:type="dxa"/>
            <w:tcMar>
              <w:left w:w="0" w:type="dxa"/>
            </w:tcMar>
          </w:tcPr>
          <w:p w14:paraId="73D77FE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D53987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0.08(0.05)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7B0CE05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806BAD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753B09D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0.00/0.20</w:t>
            </w:r>
          </w:p>
        </w:tc>
      </w:tr>
      <w:tr w:rsidR="00250BB8" w:rsidRPr="00250BB8" w14:paraId="3554D604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D897B5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D52E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7725EC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9A9EF3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74C3B9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0.12(0.10)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29826A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0.00/0.53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20F404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0.12(0.09)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E22212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0.00/0.34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E5E2CC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DE8D22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7D3897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0.09(0.06)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794DB63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0.00/0.28</w:t>
            </w:r>
          </w:p>
        </w:tc>
      </w:tr>
      <w:tr w:rsidR="00250BB8" w:rsidRPr="00250BB8" w14:paraId="41DCCBA4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2A3368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012D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90941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D8EB84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73F9DC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E93F6E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1D73536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6C52A62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39BDE27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44A4D7A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2F1E9E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15A6FA4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0.00/0.14</w:t>
            </w:r>
          </w:p>
        </w:tc>
      </w:tr>
      <w:tr w:rsidR="00250BB8" w:rsidRPr="00250BB8" w14:paraId="30AD35F8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E7D2C7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0B66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902D5C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CD001E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62E5766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0.11(0.08)</w:t>
            </w:r>
          </w:p>
        </w:tc>
        <w:tc>
          <w:tcPr>
            <w:tcW w:w="992" w:type="dxa"/>
            <w:tcMar>
              <w:left w:w="0" w:type="dxa"/>
            </w:tcMar>
          </w:tcPr>
          <w:p w14:paraId="17FCEAF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CCF0ED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0.09(0.07)</w:t>
            </w:r>
          </w:p>
        </w:tc>
        <w:tc>
          <w:tcPr>
            <w:tcW w:w="992" w:type="dxa"/>
            <w:tcMar>
              <w:left w:w="0" w:type="dxa"/>
            </w:tcMar>
          </w:tcPr>
          <w:p w14:paraId="0E79841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0.00/0.37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6CDE18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0351596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2DF6CB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305B112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0.00/0.20</w:t>
            </w:r>
          </w:p>
        </w:tc>
      </w:tr>
      <w:tr w:rsidR="00250BB8" w:rsidRPr="00250BB8" w14:paraId="26A44B03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FFC452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5F61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F5D4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ADA1CB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C8DAED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0.13(0.09)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278634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5F84EB4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0.12(0.09)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943499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0.00/0.36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56A9F7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0.08(0.07)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1675476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0.00/0.31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C409E2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600C57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0.00/0.20</w:t>
            </w:r>
          </w:p>
        </w:tc>
      </w:tr>
      <w:tr w:rsidR="00250BB8" w:rsidRPr="00250BB8" w14:paraId="2A16E287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7DE715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BAE890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CC498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52EAF6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B0C65D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0.03(0.03)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15AB343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3FEA5F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B314D2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0.00/0.06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D6A480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0.02(0.01)</w:t>
            </w:r>
          </w:p>
        </w:tc>
        <w:tc>
          <w:tcPr>
            <w:tcW w:w="992" w:type="dxa"/>
            <w:tcMar>
              <w:left w:w="0" w:type="dxa"/>
            </w:tcMar>
          </w:tcPr>
          <w:p w14:paraId="215B2E5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0.00/0.06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20D466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0.02(0.01)</w:t>
            </w:r>
          </w:p>
        </w:tc>
        <w:tc>
          <w:tcPr>
            <w:tcW w:w="992" w:type="dxa"/>
            <w:tcMar>
              <w:left w:w="0" w:type="dxa"/>
            </w:tcMar>
          </w:tcPr>
          <w:p w14:paraId="12538B6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0.00/0.06</w:t>
            </w:r>
          </w:p>
        </w:tc>
      </w:tr>
      <w:tr w:rsidR="00250BB8" w:rsidRPr="00250BB8" w14:paraId="1E2F2999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AFD2A2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D474DE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6385273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63DF96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29542B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032CB0E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48B92F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0.03(0.03)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5992E48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0.00/0.15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356001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454F0FA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5197A6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0.02(0.02)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D7A76D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</w:tr>
      <w:tr w:rsidR="00250BB8" w:rsidRPr="00250BB8" w14:paraId="056C5B58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25B8B3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CF9163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AD56C1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48A12FE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AB6D66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34C1D7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A121A5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0.04(0.04)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38A695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FF7C2E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EFD471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59D7DD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5F1B9A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0.00/0.12</w:t>
            </w:r>
          </w:p>
        </w:tc>
      </w:tr>
      <w:tr w:rsidR="00250BB8" w:rsidRPr="00250BB8" w14:paraId="0D8FA23B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8F8F55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1E9EC0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11341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D093FB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6DEEB2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0F051E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E829B7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0.02(0.02)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39376A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0.00/0.07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B3ADA1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0.04(0.02)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1BCEDD2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A07382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0.02(0.01)</w:t>
            </w:r>
          </w:p>
        </w:tc>
        <w:tc>
          <w:tcPr>
            <w:tcW w:w="992" w:type="dxa"/>
            <w:tcMar>
              <w:left w:w="0" w:type="dxa"/>
            </w:tcMar>
          </w:tcPr>
          <w:p w14:paraId="3201E3D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0.00/0.07</w:t>
            </w:r>
          </w:p>
        </w:tc>
      </w:tr>
      <w:tr w:rsidR="00250BB8" w:rsidRPr="00250BB8" w14:paraId="704E110A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A4F581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0F3866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979118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A1A97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48EF93D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2A06CBB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0.00/0.15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1C1D89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49ED9A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3D11538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5CBE5D2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E08655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32512C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</w:tr>
      <w:tr w:rsidR="00250BB8" w:rsidRPr="00250BB8" w14:paraId="3893D50A" w14:textId="77777777" w:rsidTr="00250BB8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0A80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B67C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8A5D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A7F089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678660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73EF4C6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E53AD5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2B2CCD6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0.00/0.13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0D18FA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2802D2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A51931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2684328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0.00/0.12</w:t>
            </w:r>
          </w:p>
        </w:tc>
      </w:tr>
      <w:tr w:rsidR="00250BB8" w:rsidRPr="00250BB8" w14:paraId="176F3A5F" w14:textId="77777777" w:rsidTr="00250BB8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A60B29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weighted Mean/Mean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AB0B33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7D7DC5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F2D82A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3FFAE4B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726020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0.00/0.25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8277D9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E09B73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0.00/0.26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5C5822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251F0A9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2E5A5A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0.05(0.03)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2F1017D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</w:tr>
      <w:tr w:rsidR="00250BB8" w:rsidRPr="00250BB8" w14:paraId="7FB410B0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11F08E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EA48CA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9B5F37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449C03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C5F1F3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0.09(0.07)</w:t>
            </w:r>
          </w:p>
        </w:tc>
        <w:tc>
          <w:tcPr>
            <w:tcW w:w="992" w:type="dxa"/>
            <w:tcMar>
              <w:left w:w="0" w:type="dxa"/>
            </w:tcMar>
          </w:tcPr>
          <w:p w14:paraId="683CA39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0.00/0.33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95DD84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0.10(0.07)</w:t>
            </w:r>
          </w:p>
        </w:tc>
        <w:tc>
          <w:tcPr>
            <w:tcW w:w="992" w:type="dxa"/>
            <w:tcMar>
              <w:left w:w="0" w:type="dxa"/>
            </w:tcMar>
          </w:tcPr>
          <w:p w14:paraId="20404ED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5E1CE5D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0.08(0.05)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5AB611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AB8C1B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CEB735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0.00/0.18</w:t>
            </w:r>
          </w:p>
        </w:tc>
      </w:tr>
      <w:tr w:rsidR="00250BB8" w:rsidRPr="00250BB8" w14:paraId="780B23A3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9F1327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529C2E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E267F7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5F5D68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43338CA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0.12(0.09)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2BA892F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0.00/0.53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D1A66C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0.12(0.09)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78E55C0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0.00/0.33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2081E8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C8824D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DFA395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0.09(0.06)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377051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0.00/0.27</w:t>
            </w:r>
          </w:p>
        </w:tc>
      </w:tr>
      <w:tr w:rsidR="00250BB8" w:rsidRPr="00250BB8" w14:paraId="1FEEDEF7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E630DB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911F5B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0CCF0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36E9C4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056D2E4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8940F6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32017E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3141837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395DF70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64DB80B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3E6DCC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0.05(0.03)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5AAFA8E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0.00/0.14</w:t>
            </w:r>
          </w:p>
        </w:tc>
      </w:tr>
      <w:tr w:rsidR="00250BB8" w:rsidRPr="00250BB8" w14:paraId="7D2950FF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9EC5CA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BAC6CD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0D7F74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5445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E8C961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0.11(0.08)</w:t>
            </w:r>
          </w:p>
        </w:tc>
        <w:tc>
          <w:tcPr>
            <w:tcW w:w="992" w:type="dxa"/>
            <w:tcMar>
              <w:left w:w="0" w:type="dxa"/>
            </w:tcMar>
          </w:tcPr>
          <w:p w14:paraId="72682A8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0.00/0.36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13391D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0.09(0.07)</w:t>
            </w:r>
          </w:p>
        </w:tc>
        <w:tc>
          <w:tcPr>
            <w:tcW w:w="992" w:type="dxa"/>
            <w:tcMar>
              <w:left w:w="0" w:type="dxa"/>
            </w:tcMar>
          </w:tcPr>
          <w:p w14:paraId="526E01F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0.00/0.37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14EA1B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209FF2A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0.00/0.30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32BE6F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3647D7A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0.00/0.19</w:t>
            </w:r>
          </w:p>
        </w:tc>
      </w:tr>
      <w:tr w:rsidR="00250BB8" w:rsidRPr="00250BB8" w14:paraId="5D4CDB46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515485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C84F54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20C5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266143B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C70C8C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0.13(0.09)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DD47F8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0.00/0.36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C2DE95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0.12(0.09)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785C788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0.00/0.37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E88C46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0.08(0.07)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2FE3C33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0.00/0.34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4FC5E5D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760FF59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</w:rPr>
              <w:t>0.00/0.20</w:t>
            </w:r>
          </w:p>
        </w:tc>
      </w:tr>
      <w:tr w:rsidR="00250BB8" w:rsidRPr="00250BB8" w14:paraId="5EC963ED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884E25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ED3D7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5BC7B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00A586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7EE50D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0CA037C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9878D1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03CFBC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0.00/0.06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1E94F44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0.02(0.01)</w:t>
            </w:r>
          </w:p>
        </w:tc>
        <w:tc>
          <w:tcPr>
            <w:tcW w:w="992" w:type="dxa"/>
            <w:tcMar>
              <w:left w:w="0" w:type="dxa"/>
            </w:tcMar>
          </w:tcPr>
          <w:p w14:paraId="536B93C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111AA5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0.02(0.01)</w:t>
            </w:r>
          </w:p>
        </w:tc>
        <w:tc>
          <w:tcPr>
            <w:tcW w:w="992" w:type="dxa"/>
            <w:tcMar>
              <w:left w:w="0" w:type="dxa"/>
            </w:tcMar>
          </w:tcPr>
          <w:p w14:paraId="7DC08C0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0.00/0.06</w:t>
            </w:r>
          </w:p>
        </w:tc>
      </w:tr>
      <w:tr w:rsidR="00250BB8" w:rsidRPr="00250BB8" w14:paraId="3BD484D4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F0B648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231C31F6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BB576B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B984E3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CFD072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0208D42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7BF228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6A9D3AE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0.00/0.15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CE9FCA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78D42E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14C0A9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0.02(0.02)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D3EC33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</w:tr>
      <w:tr w:rsidR="00250BB8" w:rsidRPr="00250BB8" w14:paraId="727C81B1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2F87D0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1E232D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DC62BA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685070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86B3FD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0.05(0.04)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57D83C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B34831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895EC7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5A9E36C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2A9239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DC694B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6443A4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0.00/0.11</w:t>
            </w:r>
          </w:p>
        </w:tc>
      </w:tr>
      <w:tr w:rsidR="00250BB8" w:rsidRPr="00250BB8" w14:paraId="38C8216C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D88639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460FD6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E6540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A33455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BF7497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58C9F23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65DB9E3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0.02(0.02)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4B1231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0.00/0.07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A9CEDB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158920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DE7A6E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0.02(0.02)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AFAF64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0.00/0.07</w:t>
            </w:r>
          </w:p>
        </w:tc>
      </w:tr>
      <w:tr w:rsidR="00250BB8" w:rsidRPr="00250BB8" w14:paraId="28BB9349" w14:textId="77777777" w:rsidTr="00250BB8"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70B6F54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5ECF58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E94B16E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967C44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6CE24A5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404A9DF5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99A9C3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B68C10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4CC10BF8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24F5034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68CBBD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400F5EFB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0.00/0.10</w:t>
            </w:r>
          </w:p>
        </w:tc>
      </w:tr>
      <w:tr w:rsidR="00250BB8" w:rsidRPr="00250BB8" w14:paraId="5600F208" w14:textId="77777777" w:rsidTr="00250BB8"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0E11AA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87ECD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5425C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BF8CA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  <w:lang w:val="en-US"/>
              </w:rPr>
              <w:t>t</w:t>
            </w:r>
            <w:r w:rsidRPr="00250BB8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5682C1B9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714EA9C0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71D318E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4A6EE3A1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1B1F7A9F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21AFE527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73F6D644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5F86EB62" w14:textId="77777777" w:rsidR="00250BB8" w:rsidRPr="00250BB8" w:rsidRDefault="00250BB8" w:rsidP="00250BB8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0BB8">
              <w:rPr>
                <w:rFonts w:eastAsia="Calibri" w:cs="Times New Roman"/>
                <w:sz w:val="22"/>
              </w:rPr>
              <w:t>0.00/0.11</w:t>
            </w:r>
          </w:p>
        </w:tc>
      </w:tr>
    </w:tbl>
    <w:p w14:paraId="7D51F82A" w14:textId="77777777" w:rsidR="00250BB8" w:rsidRDefault="00250BB8" w:rsidP="00E3397A">
      <w:pPr>
        <w:spacing w:line="240" w:lineRule="auto"/>
        <w:rPr>
          <w:rFonts w:cs="Times New Roman"/>
          <w:b/>
          <w:szCs w:val="24"/>
          <w:lang w:val="en-US"/>
        </w:rPr>
      </w:pPr>
    </w:p>
    <w:p w14:paraId="4CAA6C9A" w14:textId="77777777" w:rsidR="00250BB8" w:rsidRDefault="00250BB8" w:rsidP="00E3397A">
      <w:pPr>
        <w:spacing w:line="240" w:lineRule="auto"/>
        <w:rPr>
          <w:rFonts w:cs="Times New Roman"/>
          <w:b/>
          <w:szCs w:val="24"/>
          <w:lang w:val="en-US"/>
        </w:rPr>
      </w:pPr>
    </w:p>
    <w:p w14:paraId="411527D6" w14:textId="77777777" w:rsidR="00497CF5" w:rsidRDefault="00497CF5" w:rsidP="00E3397A">
      <w:pPr>
        <w:spacing w:line="240" w:lineRule="auto"/>
        <w:rPr>
          <w:rFonts w:cs="Times New Roman"/>
          <w:szCs w:val="24"/>
          <w:lang w:val="en-US"/>
        </w:rPr>
      </w:pPr>
      <w:r w:rsidRPr="00851252">
        <w:rPr>
          <w:rFonts w:cs="Times New Roman"/>
          <w:b/>
          <w:szCs w:val="24"/>
          <w:lang w:val="en-US"/>
        </w:rPr>
        <w:t>Supplementary</w:t>
      </w:r>
      <w:r w:rsidRPr="009911C8">
        <w:rPr>
          <w:b/>
          <w:lang w:val="en-US"/>
        </w:rPr>
        <w:t xml:space="preserve"> Table </w:t>
      </w:r>
      <w:r>
        <w:rPr>
          <w:b/>
          <w:lang w:val="en-US"/>
        </w:rPr>
        <w:t xml:space="preserve">4. </w:t>
      </w:r>
      <w:r w:rsidRPr="00CB0C0B">
        <w:rPr>
          <w:lang w:val="en-US"/>
        </w:rPr>
        <w:t>Descriptive Statistics for the Bias of Sample Variance Split by Experimental Conditions and Linking Methods</w:t>
      </w:r>
      <w:r>
        <w:rPr>
          <w:lang w:val="en-US"/>
        </w:rPr>
        <w:t xml:space="preserve">. </w:t>
      </w:r>
      <w:r w:rsidRPr="00CB0C0B">
        <w:rPr>
          <w:rFonts w:cs="Times New Roman"/>
          <w:szCs w:val="24"/>
          <w:lang w:val="en-US"/>
        </w:rPr>
        <w:t xml:space="preserve">Anchor: = Number of anchor items used for linking; </w:t>
      </w:r>
      <w:r w:rsidRPr="00CB0C0B">
        <w:rPr>
          <w:rFonts w:cs="Times New Roman"/>
          <w:i/>
          <w:szCs w:val="24"/>
          <w:lang w:val="en-US"/>
        </w:rPr>
        <w:t>M</w:t>
      </w:r>
      <w:r w:rsidRPr="00CB0C0B">
        <w:rPr>
          <w:rFonts w:cs="Times New Roman"/>
          <w:szCs w:val="24"/>
          <w:lang w:val="en-US"/>
        </w:rPr>
        <w:t>(</w:t>
      </w:r>
      <w:r w:rsidRPr="00CB0C0B">
        <w:rPr>
          <w:rFonts w:cs="Times New Roman"/>
          <w:i/>
          <w:szCs w:val="24"/>
          <w:lang w:val="en-US"/>
        </w:rPr>
        <w:t>SD</w:t>
      </w:r>
      <w:r w:rsidRPr="00CB0C0B">
        <w:rPr>
          <w:rFonts w:cs="Times New Roman"/>
          <w:szCs w:val="24"/>
          <w:lang w:val="en-US"/>
        </w:rPr>
        <w:t xml:space="preserve">) = mean and standard deviation of the bias of sample variance; </w:t>
      </w:r>
      <w:r w:rsidRPr="00CB0C0B">
        <w:rPr>
          <w:rFonts w:cs="Times New Roman"/>
          <w:i/>
          <w:szCs w:val="24"/>
          <w:lang w:val="en-US"/>
        </w:rPr>
        <w:t>Min/Max</w:t>
      </w:r>
      <w:r w:rsidRPr="00CB0C0B">
        <w:rPr>
          <w:rFonts w:cs="Times New Roman"/>
          <w:szCs w:val="24"/>
          <w:lang w:val="en-US"/>
        </w:rPr>
        <w:t xml:space="preserve"> = </w:t>
      </w:r>
      <w:r w:rsidRPr="00CB0C0B">
        <w:rPr>
          <w:rFonts w:cs="Times New Roman"/>
          <w:i/>
          <w:szCs w:val="24"/>
          <w:lang w:val="en-US"/>
        </w:rPr>
        <w:t>minimum</w:t>
      </w:r>
      <w:r w:rsidRPr="00CB0C0B">
        <w:rPr>
          <w:rFonts w:cs="Times New Roman"/>
          <w:szCs w:val="24"/>
          <w:lang w:val="en-US"/>
        </w:rPr>
        <w:t>/</w:t>
      </w:r>
      <w:r w:rsidRPr="00CB0C0B">
        <w:rPr>
          <w:rFonts w:cs="Times New Roman"/>
          <w:i/>
          <w:szCs w:val="24"/>
          <w:lang w:val="en-US"/>
        </w:rPr>
        <w:t>maximum</w:t>
      </w:r>
      <w:r w:rsidRPr="00CB0C0B">
        <w:rPr>
          <w:rFonts w:cs="Times New Roman"/>
          <w:szCs w:val="24"/>
          <w:lang w:val="en-US"/>
        </w:rPr>
        <w:t xml:space="preserve"> of the bias of sample variance; </w:t>
      </w:r>
      <w:r w:rsidRPr="00CB0C0B">
        <w:rPr>
          <w:rFonts w:cs="Times New Roman"/>
          <w:i/>
          <w:szCs w:val="24"/>
          <w:lang w:val="en-US"/>
        </w:rPr>
        <w:t>RB</w:t>
      </w:r>
      <w:r w:rsidRPr="00CB0C0B">
        <w:rPr>
          <w:rFonts w:cs="Times New Roman"/>
          <w:szCs w:val="24"/>
          <w:lang w:val="en-US"/>
        </w:rPr>
        <w:t xml:space="preserve"> = mean relative bias of sample variance; FPC = fixed parameter calibration; Mean/Mean = mean/mean linking; weighted Mean/Mean = weighted m/m. The bias was averaged over 100 replications.</w:t>
      </w:r>
    </w:p>
    <w:p w14:paraId="63A6190D" w14:textId="77777777" w:rsidR="00475593" w:rsidRDefault="00475593" w:rsidP="00E3397A">
      <w:pPr>
        <w:spacing w:line="240" w:lineRule="auto"/>
        <w:rPr>
          <w:rFonts w:cs="Times New Roman"/>
          <w:szCs w:val="24"/>
          <w:lang w:val="en-US"/>
        </w:rPr>
      </w:pPr>
    </w:p>
    <w:tbl>
      <w:tblPr>
        <w:tblStyle w:val="Tabellenraster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567"/>
        <w:gridCol w:w="1134"/>
        <w:gridCol w:w="992"/>
        <w:gridCol w:w="567"/>
        <w:gridCol w:w="1276"/>
        <w:gridCol w:w="992"/>
        <w:gridCol w:w="567"/>
        <w:gridCol w:w="1276"/>
        <w:gridCol w:w="992"/>
        <w:gridCol w:w="567"/>
        <w:gridCol w:w="1276"/>
        <w:gridCol w:w="992"/>
        <w:gridCol w:w="567"/>
      </w:tblGrid>
      <w:tr w:rsidR="0055734C" w:rsidRPr="0055734C" w14:paraId="1E45AF6E" w14:textId="77777777" w:rsidTr="00CC0544">
        <w:trPr>
          <w:tblHeader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14:paraId="761BFF8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sz w:val="22"/>
                <w:lang w:val="en-US"/>
              </w:rPr>
              <w:lastRenderedPageBreak/>
              <w:t>Linking Method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B26EF4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N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B56B5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sz w:val="22"/>
                <w:lang w:val="en-US"/>
              </w:rPr>
              <w:t>Rasch model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E43443" w14:textId="77777777" w:rsidR="0055734C" w:rsidRPr="0055734C" w:rsidRDefault="0055734C" w:rsidP="0055734C">
            <w:pPr>
              <w:spacing w:after="0" w:line="240" w:lineRule="auto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sz w:val="22"/>
                <w:lang w:val="en-US"/>
              </w:rPr>
              <w:t>Time Point</w:t>
            </w:r>
          </w:p>
        </w:tc>
        <w:tc>
          <w:tcPr>
            <w:tcW w:w="2693" w:type="dxa"/>
            <w:gridSpan w:val="3"/>
            <w:vAlign w:val="center"/>
          </w:tcPr>
          <w:p w14:paraId="76B5BCA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sz w:val="22"/>
                <w:lang w:val="en-US"/>
              </w:rPr>
              <w:t>Anchor: 3</w:t>
            </w:r>
          </w:p>
        </w:tc>
        <w:tc>
          <w:tcPr>
            <w:tcW w:w="2835" w:type="dxa"/>
            <w:gridSpan w:val="3"/>
            <w:vAlign w:val="center"/>
          </w:tcPr>
          <w:p w14:paraId="3512B24D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sz w:val="22"/>
                <w:lang w:val="en-US"/>
              </w:rPr>
              <w:t>Anchor: 5</w:t>
            </w:r>
          </w:p>
        </w:tc>
        <w:tc>
          <w:tcPr>
            <w:tcW w:w="2835" w:type="dxa"/>
            <w:gridSpan w:val="3"/>
            <w:vAlign w:val="center"/>
          </w:tcPr>
          <w:p w14:paraId="294EFBD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sz w:val="22"/>
                <w:lang w:val="en-US"/>
              </w:rPr>
              <w:t>Anchor: 7</w:t>
            </w:r>
          </w:p>
        </w:tc>
        <w:tc>
          <w:tcPr>
            <w:tcW w:w="2835" w:type="dxa"/>
            <w:gridSpan w:val="3"/>
            <w:vAlign w:val="center"/>
          </w:tcPr>
          <w:p w14:paraId="561FD54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sz w:val="22"/>
                <w:lang w:val="en-US"/>
              </w:rPr>
              <w:t>Anchor: 9</w:t>
            </w:r>
          </w:p>
        </w:tc>
      </w:tr>
      <w:tr w:rsidR="0055734C" w:rsidRPr="0055734C" w14:paraId="3F5AB7F1" w14:textId="77777777" w:rsidTr="00CC0544">
        <w:trPr>
          <w:tblHeader/>
        </w:trPr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267CFF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3A35CF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D31C51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9631C5B" w14:textId="77777777" w:rsidR="0055734C" w:rsidRPr="0055734C" w:rsidRDefault="0055734C" w:rsidP="0055734C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A43CBF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 M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5F494C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52FC6C2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RB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38CE40E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   M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B9BC55D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01EF618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RB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577CF1E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    M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F58E27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3FF3EA6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RB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0B7389A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 xml:space="preserve">    M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7442D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55734C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0934883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55734C">
              <w:rPr>
                <w:rFonts w:eastAsia="Calibri" w:cs="Times New Roman"/>
                <w:b/>
                <w:i/>
                <w:sz w:val="22"/>
                <w:lang w:val="en-US"/>
              </w:rPr>
              <w:t>RB</w:t>
            </w:r>
          </w:p>
        </w:tc>
      </w:tr>
      <w:tr w:rsidR="0055734C" w:rsidRPr="0055734C" w14:paraId="0BB33CEA" w14:textId="77777777" w:rsidTr="00CC0544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4F6C1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FPC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FF2C2D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2A729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A7A469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7FF3233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2D9AC15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-0.18/0.24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4F7B75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E40654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177B5B1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-0.18/0.34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26287E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490571A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70E501E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-0.14/0.16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C87FC8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27EE89D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052B316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-0.19/0.20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512577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55734C" w:rsidRPr="0055734C" w14:paraId="6D31A40E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634A31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C6096A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0801F4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E3C600D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7D3D9F3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4012447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7D985B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0EEA7F7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5528B97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-0.18/0.29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660F8A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212F1AD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2726A37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-0.20/0.32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0591C5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45A1EE5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7041F95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E07681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06183A33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46F9B8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8AE805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97EF5A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6A201C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702ACC1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34E3786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58FB5C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453C83E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3D9C359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-0.17/0.19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CC1B0F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1DADA60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29C829C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-0.23/0.26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EF75DB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72D3AFB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3E09D99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-0.18/0.22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AECB63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643B227B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A7D698D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8473AC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FA8095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C7A346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739344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898427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-0.18/0.17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43BB16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11220F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F86E46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-0.25/0.14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14F5A40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EA375F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FF260F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207FFAA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8C0386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140AFC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-0.17/0.18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19A4D99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55734C" w:rsidRPr="0055734C" w14:paraId="137A34FF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BA6B93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61CB92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6F86AF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32C05A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6AE1D0E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741803B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-0.19/0.20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853363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0B53680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19CB513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7F6FE4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4984A63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00E9FC2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-0.17/0.21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B7A378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0AB1496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4E5ACAF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-0.27/0.23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C28C78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</w:tr>
      <w:tr w:rsidR="0055734C" w:rsidRPr="0055734C" w14:paraId="5D284B1E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24FD6A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BEAB17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5A6F22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0A5A14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6D29277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5EDADD3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-0.17/0.25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D64563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5D4CB61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62F2E4C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-0.20/0.18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B3F7E4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6DDB8D4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1AC6EA4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-0.15/0.26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C17773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0B44903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-0.01(0.10)</w:t>
            </w:r>
          </w:p>
        </w:tc>
        <w:tc>
          <w:tcPr>
            <w:tcW w:w="992" w:type="dxa"/>
            <w:tcMar>
              <w:left w:w="28" w:type="dxa"/>
            </w:tcMar>
          </w:tcPr>
          <w:p w14:paraId="605E03D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1C567B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55734C" w:rsidRPr="0055734C" w14:paraId="29C6EE3B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DD698D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CB31D6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E7B6DB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02C6D3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0366436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053576C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-0.20/0.24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F1A836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672F57A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1E42E16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-0.19/0.19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6CE4C0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3470B3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478748E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-0.17/0.19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C0497A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73B351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45718A0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-0.21/0.19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FC8147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15E8D054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FAE19B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51D318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132A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44FFFB4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B57430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DB46AB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1D6FE22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842BD1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35C0E0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-0.21/0.17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D937FC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E9AEA6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820940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-0.24/0.26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34DC3D3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02645C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750678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-0.19/0.23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2A02CF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61A13BB3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F8CD18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4EE58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C97DA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DE686A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2FC8685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658C4B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-0.07/0.07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67FE09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72D81CE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67DABE0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DB8542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380441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ABFFDF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-0.06/0.08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27FCD7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BFB3AE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00FB1D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52683F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59DB15BC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17C26A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2E3D2B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916E46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E465FA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3CCFC23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9597A5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-0.07/0.07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8B7195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354389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410B906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3AEDAC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160C536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1E825A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1F8667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17F6FB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0EEB2B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-0.07/0.06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04C4AB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7918A7F6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4DDC38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AA32A6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309D62E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0E8942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1587B02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117C71F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E2C453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367B22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C299EE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3C150D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A46406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421D7D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-0.06/0.11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162D2F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1744F30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4B2B1E9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-0.06/0.07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0416DA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55734C" w:rsidRPr="0055734C" w14:paraId="6B5D9DD8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1F071B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047624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D93289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1893C6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8DE94C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DFD947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434953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04CEA2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1BF69C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748E28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22872C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4C8D6D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7E71B6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812E65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81C03C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5C9D78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10F6D175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17D5ED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1ABD27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B6FFB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27C1F6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2ECCFCF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91288E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-0.14/0.05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71B87C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  <w:tc>
          <w:tcPr>
            <w:tcW w:w="1276" w:type="dxa"/>
            <w:tcMar>
              <w:left w:w="28" w:type="dxa"/>
            </w:tcMar>
          </w:tcPr>
          <w:p w14:paraId="6633853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6189D50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-0.11/0.04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FBF90F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732A335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50187E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-0.13/0.04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6C83C6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  <w:tc>
          <w:tcPr>
            <w:tcW w:w="1276" w:type="dxa"/>
            <w:tcMar>
              <w:left w:w="28" w:type="dxa"/>
            </w:tcMar>
          </w:tcPr>
          <w:p w14:paraId="1AC31DA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4A566E4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0D0AFD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</w:tr>
      <w:tr w:rsidR="0055734C" w:rsidRPr="0055734C" w14:paraId="16D06856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7CE1CD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9354BC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3CAA06A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1CE5FA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453876D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233E28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B865FB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2D13917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62BFE70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70EFA3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14A207C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2711BB4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-0.12/0.09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E4B80E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619C97B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4F74850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41FE63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5CB49649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43F6B3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200194E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77BAD71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5DA270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2D19299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95E4A9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1608BE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1FE3D8D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30355C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-0.09/0.10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1FD7AD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45D9C7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76493BD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28A0F3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3577402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AE4B31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2B6750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0608ADBB" w14:textId="77777777" w:rsidTr="00CC0544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65B6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CE24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0595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B1018E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398158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C7EE47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B10605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E4C7D5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770372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170001B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64EDF0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ACF4B6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D8BFD3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E7D0DA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E828DA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17FFC8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55734C" w:rsidRPr="0055734C" w14:paraId="0945669D" w14:textId="77777777" w:rsidTr="00CC0544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FD7FC1" w14:textId="77777777" w:rsidR="0055734C" w:rsidRPr="0055734C" w:rsidRDefault="0055734C" w:rsidP="0055734C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Mean/Mean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AD80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5DE078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1D41D2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016F9A8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3188888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-0.18/0.24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DE9BE0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B2C70A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22EB28F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-0.18/0.34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29035D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616F7C2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0CFBFE8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-0.14/0.16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A613B2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3F26BEB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4C6EC51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-0.19/0.20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08B40E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55734C" w:rsidRPr="0055734C" w14:paraId="02E35B63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67E4B3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8169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152816C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DFF458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051B5FC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06371CC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-0.20/0.21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B58E2C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C01B5C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18A67A7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-0.19/0.29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5B405E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265392B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0.01(0.10)</w:t>
            </w:r>
          </w:p>
        </w:tc>
        <w:tc>
          <w:tcPr>
            <w:tcW w:w="992" w:type="dxa"/>
            <w:tcMar>
              <w:left w:w="28" w:type="dxa"/>
            </w:tcMar>
          </w:tcPr>
          <w:p w14:paraId="6F302C8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-0.20/0.31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628294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6DC46F8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23F71C4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-0.20/0.17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A04BD6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6424645E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7358A3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3D14D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9812A6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B436F9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251C5E4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4C5997A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-0.22/0.21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41B643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49E0729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4297DD5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-0.17/0.17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71278E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7AB598F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23B98A5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FFD841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5BC09D8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0768089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D1EDD8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197568E5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32B676D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BB56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EDB5DC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0AA677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44F88C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A3F50F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-0.18/0.17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A12451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9F134A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57DFEC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-0.27/0.15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DA4DC4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8A39FE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8395FE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-0.20/0.26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C208FE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83DAE9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15ED11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-0.18/0.18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D88F03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005DAFBF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845E20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CC8F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BB560F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8561CB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0A98F78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295D5F8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-0.19/0.20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E264AD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1E128FB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49206FD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C70724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00DE38A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68307DE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-0.17/0.21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75A6D2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5319F72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262BCE1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-0.27/0.23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98F0FC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</w:tr>
      <w:tr w:rsidR="0055734C" w:rsidRPr="0055734C" w14:paraId="461DAAA9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52BF38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9496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4F286E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2D4CF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6FEF6B4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4EF3C68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-0.18/0.25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9132DC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FD0599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2709496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-0.20/0.18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A52992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3DCAAD6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236C589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-0.16/0.27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E9037F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4DC073D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-0.01(0.10)</w:t>
            </w:r>
          </w:p>
        </w:tc>
        <w:tc>
          <w:tcPr>
            <w:tcW w:w="992" w:type="dxa"/>
            <w:tcMar>
              <w:left w:w="28" w:type="dxa"/>
            </w:tcMar>
          </w:tcPr>
          <w:p w14:paraId="6B281EB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D306EF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55734C" w:rsidRPr="0055734C" w14:paraId="0E88C14C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B28E06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57C1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0E5C8A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A4EBFA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2A1A2F9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49A1C01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D52868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41FF928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04A61D3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3BA9ED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596C873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338CB64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-0.18/0.21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839A57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168CF69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38DC88B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-0.24/0.21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F76E05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52A04A6A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F6C3EE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4EF0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3406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D0A8D3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8D8D3C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141F7E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-0.20/0.19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AD014A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BB4823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6F4390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-0.21/0.20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23C41C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CB3EAF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D49319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-0.23/0.28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C00220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C256A6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26F32A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-0.19/0.20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EF61C1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0D2FEDC9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A5396D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CF1AF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B4938A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310871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4C1A437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69AC6C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-0.07/0.07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AC7BF7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7C0A156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9E3AE9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-0.08/0.07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EAE9EA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2C09D39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1007676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-0.06/0.08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715C31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8E919F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19550A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-0.10/0.07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843D42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03E806A4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2C2024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7DE117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D51F55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C3E61B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6037E2D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B06AD9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-0.07/0.07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A3D94D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17844EB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49CD261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-0.10/0.07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E3BF9A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3DE4803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2167E1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-0.07/0.09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3F00B3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1AEB85D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87B5F4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-0.07/0.06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003FC0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572A822E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753653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55FE70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B2F840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E839F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1004682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141CC5E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-0.08/0.07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EE14D6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1462D5B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EAC8B0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-0.10/0.09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C5EF12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5155211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49E2EEE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-0.07/0.11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1F410A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2B3080E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ECD353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-0.07/0.08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1806EE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55734C" w:rsidRPr="0055734C" w14:paraId="2A3AFBA2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4D113C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3EF7BF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572F2E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25DCF7F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92157C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F307A9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-0.09/0.10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1DB561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682470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EECE5B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-0.08/0.09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135711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A40C13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140715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-0.08/0.06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0489F6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D16E30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20FF2A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-0.08/0.10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8DE10E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3E31DD8A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3D4328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EA3DD4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6CE46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82332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30F252A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B5A0D4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-0.14/0.05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8BBA47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  <w:tc>
          <w:tcPr>
            <w:tcW w:w="1276" w:type="dxa"/>
            <w:tcMar>
              <w:left w:w="28" w:type="dxa"/>
            </w:tcMar>
          </w:tcPr>
          <w:p w14:paraId="41A092D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-0.03(0.03)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482E0B6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-0.11/0.04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977A12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6D6EBE0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4C7D9A8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-0.13/0.04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99D90C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  <w:tc>
          <w:tcPr>
            <w:tcW w:w="1276" w:type="dxa"/>
            <w:tcMar>
              <w:left w:w="28" w:type="dxa"/>
            </w:tcMar>
          </w:tcPr>
          <w:p w14:paraId="7CC8A99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91EEAA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-0.10/0.04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21C2E8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</w:tr>
      <w:tr w:rsidR="0055734C" w:rsidRPr="0055734C" w14:paraId="56C98552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A0CD19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8D0B11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7926C48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F4D5A2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3588B3E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-0.02(0.03)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869A88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-0.10/0.06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8737BE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3164B7C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FEB91A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-0.08/0.06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B409D2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48D8911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37430F9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-0.12/0.08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2BA3E2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5DEFCC7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382D63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-0.08/0.06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D6069D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55734C" w:rsidRPr="0055734C" w14:paraId="07781580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C0C6C5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3A4048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64E126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C25843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164EEB2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6CA1277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D72EAD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3CA7734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EFF11E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-0.09/0.11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A5FEA2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CA766A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6D194E1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ED577E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5E66F2D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E7F65B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86F0DF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7656B5CE" w14:textId="77777777" w:rsidTr="00CC0544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D95A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2424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5F3F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E1C1CF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7904DA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600E22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3AF0D91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4C643C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522975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1B139B2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A32E3E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D5E077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B51EF7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15CBD1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DCFD84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29A9E8D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55734C" w:rsidRPr="0055734C" w14:paraId="04028EA2" w14:textId="77777777" w:rsidTr="00CC0544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898C0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lastRenderedPageBreak/>
              <w:t>weighted Mean/Mean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CDF3D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1025F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08E659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11DCA71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5903685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-0.18/0.24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2C6878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54B240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6EB231D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-0.18/0.34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52E739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2214951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0AA7454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-0.14/0.16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E1A878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6ACEC0E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18CB3CD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-0.19/0.20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7EA566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55734C" w:rsidRPr="0055734C" w14:paraId="25B42E7C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1269A1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0F1675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7817A89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EAC67AD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77122D3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0F5C865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-0.20/0.21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B9BAEC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E8CA79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0507092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-0.19/0.29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9F7E6B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365A5BB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0.01(0.10)</w:t>
            </w:r>
          </w:p>
        </w:tc>
        <w:tc>
          <w:tcPr>
            <w:tcW w:w="992" w:type="dxa"/>
            <w:tcMar>
              <w:left w:w="28" w:type="dxa"/>
            </w:tcMar>
          </w:tcPr>
          <w:p w14:paraId="437C2FC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-0.20/0.31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E40B72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63BF74A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42EA7BC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-0.20/0.17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89ACCE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6957C931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C68201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1A3F26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997A11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0C3F0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55DBE96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7096152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-0.22/0.21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8B6088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0A72060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-0.01(0.07)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535DEBF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-0.17/0.17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5336AF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309BF4C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6A09543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-0.21/0.24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2F0ECD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6FB9ED2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4ACC129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-0.18/0.23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1F118F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23CD66CF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7CE5A9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276C52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177132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026CE3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BC1979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CE0D7D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-0.18/0.17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38C4389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ABC575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-0.02(0.08)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66EA36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-0.27/0.15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5D80871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6CBEFF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8C2032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-0.20/0.26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5FF543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F4DCD0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6BEFDE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-0.18/0.18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381F4CA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7E533325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9EDE48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663B90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BEE43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844F5A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2891F1C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-0.03(0.08)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01F5F3E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-0.19/0.20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39BBC9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189FB3F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-0.03(0.07)</w:t>
            </w:r>
          </w:p>
        </w:tc>
        <w:tc>
          <w:tcPr>
            <w:tcW w:w="992" w:type="dxa"/>
            <w:tcMar>
              <w:left w:w="28" w:type="dxa"/>
            </w:tcMar>
          </w:tcPr>
          <w:p w14:paraId="41C909C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-0.21/0.23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8886CA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04BD5BA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-0.03(0.08)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6F72ABE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-0.17/0.21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D389AC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1F96751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-0.03(0.08)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6A1616E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-0.27/0.23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C79237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</w:tr>
      <w:tr w:rsidR="0055734C" w:rsidRPr="0055734C" w14:paraId="40AFE382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8DE103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A2219D3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6945A4C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CFE43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55734EC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43A2DE1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-0.18/0.25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A30285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0487C28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673FA99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-0.20/0.18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059BDD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5DD43BC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-0.02(0.08)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3206A30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-0.16/0.27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3AA0E6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6DF84A3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-0.01(0.10)</w:t>
            </w:r>
          </w:p>
        </w:tc>
        <w:tc>
          <w:tcPr>
            <w:tcW w:w="992" w:type="dxa"/>
            <w:tcMar>
              <w:left w:w="28" w:type="dxa"/>
            </w:tcMar>
          </w:tcPr>
          <w:p w14:paraId="6944A31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-0.21/0.27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9313AF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55734C" w:rsidRPr="0055734C" w14:paraId="7A3AB222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6B7BA8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17BD81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71E88C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973307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5317E33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567534B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-0.21/0.23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97401A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226F83B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2B1BB6A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-0.18/0.18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13A011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0949084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0.00(0.08)</w:t>
            </w:r>
          </w:p>
        </w:tc>
        <w:tc>
          <w:tcPr>
            <w:tcW w:w="992" w:type="dxa"/>
            <w:tcMar>
              <w:left w:w="28" w:type="dxa"/>
            </w:tcMar>
          </w:tcPr>
          <w:p w14:paraId="51CF70B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-0.18/0.21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E24366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E472AE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Mar>
              <w:left w:w="28" w:type="dxa"/>
            </w:tcMar>
          </w:tcPr>
          <w:p w14:paraId="3B4525C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-0.24/0.21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6C6F89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7E8183EB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8D0ABED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8607A6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4194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789C50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B58856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-0.02(0.09)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E02441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-0.20/0.19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27FAFC6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62B0B66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-0.01(0.08)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05385B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-0.21/0.20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0F3D523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E88ADB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C7C871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-0.23/0.28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7056654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D772C6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FF04C4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sz w:val="22"/>
              </w:rPr>
              <w:t>-0.19/0.20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0AA40B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5B0E4AFD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9AECD9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1250E8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B6A47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0CFDD9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3175CA5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0EDF700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-0.07/0.07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CDA686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51E434C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AC9655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B41E3D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09CFA20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D86B87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-0.06/0.08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46048C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CD420E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0FF236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6FCCB4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04ECB39A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E5FA5C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666886C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668C709F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4C9785A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301AE07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122167C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-0.07/0.07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69637F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BEF062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4BCC022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C7C438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7636667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005722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-0.07/0.09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BF8AE9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5E4F873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C031C1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-0.07/0.06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0E58EF9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5AFC424D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7B2C77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09A82E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729DE3D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E3A80D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156E0BA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9C0F09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9D98C5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69E8EE9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817128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82E3A1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4077E3B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267CF6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-0.07/0.11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738B854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4A856BE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B897F3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-0.07/0.08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4E25C4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0.01</w:t>
            </w:r>
          </w:p>
        </w:tc>
      </w:tr>
      <w:tr w:rsidR="0055734C" w:rsidRPr="0055734C" w14:paraId="3EFF70A1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A886AA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E6F501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F61807E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2A8B235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36D7719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22E3F9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-0.09/0.10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3498BF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78B915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052DAA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59BB0E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0DE858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3B47BC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DFE74C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5D33E6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40EBBB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-0.08/0.10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6444D07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4CFDB92A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89097D1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E1D2A2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E621D6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AACCD2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</w:tcMar>
          </w:tcPr>
          <w:p w14:paraId="22475D2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6CCC6E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-0.14/0.05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8F6844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  <w:tc>
          <w:tcPr>
            <w:tcW w:w="1276" w:type="dxa"/>
            <w:tcMar>
              <w:left w:w="28" w:type="dxa"/>
            </w:tcMar>
          </w:tcPr>
          <w:p w14:paraId="443E3A4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-0.03(0.03)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24F0B3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-0.11/0.04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D6D164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-0.03</w:t>
            </w:r>
          </w:p>
        </w:tc>
        <w:tc>
          <w:tcPr>
            <w:tcW w:w="1276" w:type="dxa"/>
            <w:tcMar>
              <w:left w:w="28" w:type="dxa"/>
            </w:tcMar>
          </w:tcPr>
          <w:p w14:paraId="6CFC02C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1B03382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-0.13/0.04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658D0781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  <w:tc>
          <w:tcPr>
            <w:tcW w:w="1276" w:type="dxa"/>
            <w:tcMar>
              <w:left w:w="28" w:type="dxa"/>
            </w:tcMar>
          </w:tcPr>
          <w:p w14:paraId="6E65BE9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-0.04(0.03)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504CD7A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EFA222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-0.04</w:t>
            </w:r>
          </w:p>
        </w:tc>
      </w:tr>
      <w:tr w:rsidR="0055734C" w:rsidRPr="0055734C" w14:paraId="14BEDD18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CB56F87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7845DC5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C0E0C3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1F82014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</w:tcMar>
          </w:tcPr>
          <w:p w14:paraId="36F387A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-0.02(0.03)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7A7796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EE8D0D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-0.02</w:t>
            </w:r>
          </w:p>
        </w:tc>
        <w:tc>
          <w:tcPr>
            <w:tcW w:w="1276" w:type="dxa"/>
            <w:tcMar>
              <w:left w:w="28" w:type="dxa"/>
            </w:tcMar>
          </w:tcPr>
          <w:p w14:paraId="34A1787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3197405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28B9AD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10C069D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40A97CB4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-0.12/0.08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4121DB2F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4AE2731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6C660B1A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21C4C4C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  <w:tr w:rsidR="0055734C" w:rsidRPr="0055734C" w14:paraId="0BF060DC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7934956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155107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6764D8E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2E10622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</w:tcMar>
          </w:tcPr>
          <w:p w14:paraId="2DB50A6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155C4F1C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-0.09/0.07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1153A22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5080F98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7EF27D5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-0.09/0.11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37BEB098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  <w:tc>
          <w:tcPr>
            <w:tcW w:w="1276" w:type="dxa"/>
            <w:tcMar>
              <w:left w:w="28" w:type="dxa"/>
            </w:tcMar>
          </w:tcPr>
          <w:p w14:paraId="2989902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Mar>
              <w:left w:w="28" w:type="dxa"/>
            </w:tcMar>
          </w:tcPr>
          <w:p w14:paraId="1D6C3FA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-0.08/0.08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CD38DF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Mar>
              <w:left w:w="28" w:type="dxa"/>
            </w:tcMar>
          </w:tcPr>
          <w:p w14:paraId="3AFA067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 xml:space="preserve"> 0.00(0.03)</w:t>
            </w:r>
          </w:p>
        </w:tc>
        <w:tc>
          <w:tcPr>
            <w:tcW w:w="992" w:type="dxa"/>
            <w:tcMar>
              <w:left w:w="28" w:type="dxa"/>
            </w:tcMar>
          </w:tcPr>
          <w:p w14:paraId="24D6AC8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-0.10/0.09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14:paraId="5AA52103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0.00</w:t>
            </w:r>
          </w:p>
        </w:tc>
      </w:tr>
      <w:tr w:rsidR="0055734C" w:rsidRPr="0055734C" w14:paraId="640FDC10" w14:textId="77777777" w:rsidTr="00CC0544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FC09990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FE14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27B4B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E40DAE9" w14:textId="77777777" w:rsidR="0055734C" w:rsidRPr="0055734C" w:rsidRDefault="0055734C" w:rsidP="0055734C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  <w:lang w:val="en-US"/>
              </w:rPr>
              <w:t>t</w:t>
            </w:r>
            <w:r w:rsidRPr="0055734C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191B27B7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1CF4FC0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49336266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352C13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-0.01(0.03)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28CC275D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3B0EEB5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4666FFD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7871740E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-0.09/0.09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337E2995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0A0E1392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-0.01(0.04)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8" w:type="dxa"/>
            </w:tcMar>
          </w:tcPr>
          <w:p w14:paraId="591184BB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  <w:lang w:val="en-US"/>
              </w:rPr>
            </w:pPr>
            <w:r w:rsidRPr="0055734C">
              <w:rPr>
                <w:rFonts w:eastAsia="Calibri" w:cs="Times New Roman"/>
                <w:sz w:val="22"/>
              </w:rPr>
              <w:t>-0.10/0.08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</w:tcMar>
            <w:vAlign w:val="bottom"/>
          </w:tcPr>
          <w:p w14:paraId="101DD8B9" w14:textId="77777777" w:rsidR="0055734C" w:rsidRPr="0055734C" w:rsidRDefault="0055734C" w:rsidP="0055734C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55734C">
              <w:rPr>
                <w:rFonts w:eastAsia="Calibri" w:cs="Times New Roman"/>
                <w:color w:val="000000"/>
                <w:sz w:val="22"/>
              </w:rPr>
              <w:t>-0.01</w:t>
            </w:r>
          </w:p>
        </w:tc>
      </w:tr>
    </w:tbl>
    <w:p w14:paraId="4F7A4E1E" w14:textId="77777777" w:rsidR="00475593" w:rsidRPr="00475593" w:rsidRDefault="00475593" w:rsidP="00E3397A">
      <w:pPr>
        <w:spacing w:line="240" w:lineRule="auto"/>
        <w:rPr>
          <w:szCs w:val="24"/>
          <w:lang w:val="en-US"/>
        </w:rPr>
      </w:pPr>
    </w:p>
    <w:p w14:paraId="2213BBDA" w14:textId="77777777" w:rsidR="00475593" w:rsidRPr="00CB0C0B" w:rsidRDefault="00475593" w:rsidP="00E3397A">
      <w:pPr>
        <w:spacing w:line="240" w:lineRule="auto"/>
        <w:rPr>
          <w:i/>
          <w:szCs w:val="24"/>
          <w:lang w:val="en-US"/>
        </w:rPr>
      </w:pPr>
    </w:p>
    <w:p w14:paraId="6A1A63B3" w14:textId="77777777" w:rsidR="00A71F2A" w:rsidRDefault="00497CF5" w:rsidP="00E3397A">
      <w:pPr>
        <w:spacing w:line="240" w:lineRule="auto"/>
        <w:rPr>
          <w:szCs w:val="24"/>
          <w:lang w:val="en-US"/>
        </w:rPr>
      </w:pPr>
      <w:r w:rsidRPr="00851252">
        <w:rPr>
          <w:rFonts w:cs="Times New Roman"/>
          <w:b/>
          <w:szCs w:val="24"/>
          <w:lang w:val="en-US"/>
        </w:rPr>
        <w:t>Supplementary</w:t>
      </w:r>
      <w:r w:rsidRPr="009911C8">
        <w:rPr>
          <w:b/>
          <w:lang w:val="en-US"/>
        </w:rPr>
        <w:t xml:space="preserve"> Table </w:t>
      </w:r>
      <w:r>
        <w:rPr>
          <w:b/>
          <w:lang w:val="en-US"/>
        </w:rPr>
        <w:t xml:space="preserve">5. </w:t>
      </w:r>
      <w:r w:rsidRPr="00592EDD">
        <w:rPr>
          <w:lang w:val="en-US"/>
        </w:rPr>
        <w:t>Descriptive Statistics for the RMSE of Sample Variance Split by Experimental Conditions and Linking Methods</w:t>
      </w:r>
      <w:r>
        <w:rPr>
          <w:lang w:val="en-US"/>
        </w:rPr>
        <w:t xml:space="preserve">. </w:t>
      </w:r>
      <w:r w:rsidRPr="000B7498">
        <w:rPr>
          <w:rFonts w:cs="Times New Roman"/>
          <w:szCs w:val="24"/>
          <w:lang w:val="en-US"/>
        </w:rPr>
        <w:t xml:space="preserve">Anchor: = Number of anchor items used for linking; </w:t>
      </w:r>
      <w:r w:rsidRPr="000B7498">
        <w:rPr>
          <w:rFonts w:cs="Times New Roman"/>
          <w:i/>
          <w:szCs w:val="24"/>
          <w:lang w:val="en-US"/>
        </w:rPr>
        <w:t>M</w:t>
      </w:r>
      <w:r w:rsidRPr="000B7498">
        <w:rPr>
          <w:rFonts w:cs="Times New Roman"/>
          <w:szCs w:val="24"/>
          <w:lang w:val="en-US"/>
        </w:rPr>
        <w:t>(</w:t>
      </w:r>
      <w:r w:rsidRPr="000B7498">
        <w:rPr>
          <w:rFonts w:cs="Times New Roman"/>
          <w:i/>
          <w:szCs w:val="24"/>
          <w:lang w:val="en-US"/>
        </w:rPr>
        <w:t>SD</w:t>
      </w:r>
      <w:r w:rsidRPr="000B7498">
        <w:rPr>
          <w:rFonts w:cs="Times New Roman"/>
          <w:szCs w:val="24"/>
          <w:lang w:val="en-US"/>
        </w:rPr>
        <w:t xml:space="preserve">) = mean and standard deviation of the RMSE of sample variance; </w:t>
      </w:r>
      <w:r w:rsidRPr="000B7498">
        <w:rPr>
          <w:rFonts w:cs="Times New Roman"/>
          <w:i/>
          <w:szCs w:val="24"/>
          <w:lang w:val="en-US"/>
        </w:rPr>
        <w:t>Min/Max</w:t>
      </w:r>
      <w:r w:rsidRPr="000B7498">
        <w:rPr>
          <w:rFonts w:cs="Times New Roman"/>
          <w:szCs w:val="24"/>
          <w:lang w:val="en-US"/>
        </w:rPr>
        <w:t xml:space="preserve"> = </w:t>
      </w:r>
      <w:r w:rsidRPr="000B7498">
        <w:rPr>
          <w:rFonts w:cs="Times New Roman"/>
          <w:i/>
          <w:szCs w:val="24"/>
          <w:lang w:val="en-US"/>
        </w:rPr>
        <w:t>minimum</w:t>
      </w:r>
      <w:r w:rsidRPr="000B7498">
        <w:rPr>
          <w:rFonts w:cs="Times New Roman"/>
          <w:szCs w:val="24"/>
          <w:lang w:val="en-US"/>
        </w:rPr>
        <w:t>/</w:t>
      </w:r>
      <w:r w:rsidRPr="000B7498">
        <w:rPr>
          <w:rFonts w:cs="Times New Roman"/>
          <w:i/>
          <w:szCs w:val="24"/>
          <w:lang w:val="en-US"/>
        </w:rPr>
        <w:t>maximum</w:t>
      </w:r>
      <w:r w:rsidRPr="000B7498">
        <w:rPr>
          <w:rFonts w:cs="Times New Roman"/>
          <w:szCs w:val="24"/>
          <w:lang w:val="en-US"/>
        </w:rPr>
        <w:t xml:space="preserve"> of the RMSE of sample variance; FPC = fixed parameter calibration; Mean/Mean = mean/mean linking; weighted Mean/Mean = weighted m/m. The RMSE was averaged over 100 replications.</w:t>
      </w:r>
    </w:p>
    <w:tbl>
      <w:tblPr>
        <w:tblStyle w:val="Tabellenraster4"/>
        <w:tblW w:w="1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567"/>
        <w:gridCol w:w="1134"/>
        <w:gridCol w:w="992"/>
        <w:gridCol w:w="1276"/>
        <w:gridCol w:w="992"/>
        <w:gridCol w:w="142"/>
        <w:gridCol w:w="1134"/>
        <w:gridCol w:w="992"/>
        <w:gridCol w:w="1276"/>
        <w:gridCol w:w="992"/>
      </w:tblGrid>
      <w:tr w:rsidR="001E7B0A" w:rsidRPr="001E7B0A" w14:paraId="2CE5356F" w14:textId="77777777" w:rsidTr="00CC0544">
        <w:trPr>
          <w:tblHeader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14:paraId="116FAB2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sz w:val="22"/>
                <w:lang w:val="en-US"/>
              </w:rPr>
              <w:t>Linking Method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0520C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N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3C73B9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sz w:val="22"/>
                <w:lang w:val="en-US"/>
              </w:rPr>
              <w:t>Rasch model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45429B" w14:textId="77777777" w:rsidR="001E7B0A" w:rsidRPr="001E7B0A" w:rsidRDefault="001E7B0A" w:rsidP="001E7B0A">
            <w:pPr>
              <w:spacing w:after="0" w:line="240" w:lineRule="auto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sz w:val="22"/>
                <w:lang w:val="en-US"/>
              </w:rPr>
              <w:t>Time Point</w:t>
            </w:r>
          </w:p>
        </w:tc>
        <w:tc>
          <w:tcPr>
            <w:tcW w:w="2126" w:type="dxa"/>
            <w:gridSpan w:val="2"/>
            <w:vAlign w:val="center"/>
          </w:tcPr>
          <w:p w14:paraId="051903B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sz w:val="22"/>
                <w:lang w:val="en-US"/>
              </w:rPr>
              <w:t>Anchor: 3</w:t>
            </w:r>
          </w:p>
        </w:tc>
        <w:tc>
          <w:tcPr>
            <w:tcW w:w="2410" w:type="dxa"/>
            <w:gridSpan w:val="3"/>
            <w:vAlign w:val="center"/>
          </w:tcPr>
          <w:p w14:paraId="2BB10B7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sz w:val="22"/>
                <w:lang w:val="en-US"/>
              </w:rPr>
              <w:t>Anchor: 5</w:t>
            </w:r>
          </w:p>
        </w:tc>
        <w:tc>
          <w:tcPr>
            <w:tcW w:w="2126" w:type="dxa"/>
            <w:gridSpan w:val="2"/>
            <w:vAlign w:val="center"/>
          </w:tcPr>
          <w:p w14:paraId="421137E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sz w:val="22"/>
                <w:lang w:val="en-US"/>
              </w:rPr>
              <w:t>Anchor: 7</w:t>
            </w:r>
          </w:p>
        </w:tc>
        <w:tc>
          <w:tcPr>
            <w:tcW w:w="2268" w:type="dxa"/>
            <w:gridSpan w:val="2"/>
            <w:vAlign w:val="center"/>
          </w:tcPr>
          <w:p w14:paraId="299AA62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sz w:val="22"/>
                <w:lang w:val="en-US"/>
              </w:rPr>
              <w:t>Anchor: 9</w:t>
            </w:r>
          </w:p>
        </w:tc>
      </w:tr>
      <w:tr w:rsidR="001E7B0A" w:rsidRPr="001E7B0A" w14:paraId="0D93B909" w14:textId="77777777" w:rsidTr="00CC0544">
        <w:trPr>
          <w:tblHeader/>
        </w:trPr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03FA23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43DF47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7D92C5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187B42B" w14:textId="77777777" w:rsidR="001E7B0A" w:rsidRPr="001E7B0A" w:rsidRDefault="001E7B0A" w:rsidP="001E7B0A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E179AE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A9F76F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22A4187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C4C015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</w:tcPr>
          <w:p w14:paraId="5ADC84E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8E470E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4ECB607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(</w:t>
            </w: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SD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B3FE72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Min</w:t>
            </w:r>
            <w:r w:rsidRPr="001E7B0A">
              <w:rPr>
                <w:rFonts w:eastAsia="Calibri" w:cs="Times New Roman"/>
                <w:b/>
                <w:sz w:val="22"/>
                <w:lang w:val="en-US"/>
              </w:rPr>
              <w:t>/</w:t>
            </w:r>
            <w:r w:rsidRPr="001E7B0A">
              <w:rPr>
                <w:rFonts w:eastAsia="Calibri" w:cs="Times New Roman"/>
                <w:b/>
                <w:i/>
                <w:sz w:val="22"/>
                <w:lang w:val="en-US"/>
              </w:rPr>
              <w:t>Max</w:t>
            </w:r>
          </w:p>
        </w:tc>
      </w:tr>
      <w:tr w:rsidR="001E7B0A" w:rsidRPr="001E7B0A" w14:paraId="0BE63822" w14:textId="77777777" w:rsidTr="00CC0544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2E371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FPC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304E06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D22725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D8A3F8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5BB45E3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318FFA1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B7B0DF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3AD397F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0.00/0.34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27ACE6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1C4D2B2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77E041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86F965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0.0/0.20</w:t>
            </w:r>
          </w:p>
        </w:tc>
      </w:tr>
      <w:tr w:rsidR="001E7B0A" w:rsidRPr="001E7B0A" w14:paraId="3FE00662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A04254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2C15EB3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FEE0E3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AA5829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4A8FD6C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B2FC77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3050AE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337F5F5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38793AE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1DD5E03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0.00/0.32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107D3E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1459460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0.0/0.18</w:t>
            </w:r>
          </w:p>
        </w:tc>
      </w:tr>
      <w:tr w:rsidR="001E7B0A" w:rsidRPr="001E7B0A" w14:paraId="26007984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061ABE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E0C8FA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12EF4E7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1A0D99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2C7FA2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CD3850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9A335F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055B4EA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1AE5BBE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7A6584B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3A0985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6300852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0.0/0.22</w:t>
            </w:r>
          </w:p>
        </w:tc>
      </w:tr>
      <w:tr w:rsidR="001E7B0A" w:rsidRPr="001E7B0A" w14:paraId="3FA19D60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B4282B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19D5E1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D2EF6B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DBB8EF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F68745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2543386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ED8376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7D2AF7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0.00/0.25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8A2D09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928C83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C96730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2C8779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0.0/0.18</w:t>
            </w:r>
          </w:p>
        </w:tc>
      </w:tr>
      <w:tr w:rsidR="001E7B0A" w:rsidRPr="001E7B0A" w14:paraId="0BF6A7A7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61F2F7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56C958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1B28B0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98C83F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6EAEFD8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A40443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1E85995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657A02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0.00/0.23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AA6D47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D311E0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05A2C7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E67B77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0.0/0.27</w:t>
            </w:r>
          </w:p>
        </w:tc>
      </w:tr>
      <w:tr w:rsidR="001E7B0A" w:rsidRPr="001E7B0A" w14:paraId="766F9206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08A7BD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2BBE06E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341C9CC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B80AC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5781ADB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24F1F4E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0.00/0.25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14D67A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18E902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153C958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504093A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86DA8C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01F0300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0.0/0.26</w:t>
            </w:r>
          </w:p>
        </w:tc>
      </w:tr>
      <w:tr w:rsidR="001E7B0A" w:rsidRPr="001E7B0A" w14:paraId="2310B36D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141D85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61511D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315B351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31052C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4436DB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59D4B06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F80AF7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6D95E9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C0DF32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2E3649D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3BC27D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451D97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0.0/0.21</w:t>
            </w:r>
          </w:p>
        </w:tc>
      </w:tr>
      <w:tr w:rsidR="001E7B0A" w:rsidRPr="001E7B0A" w14:paraId="4325BFFC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2C0267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090F3E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9E01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E47109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7549E8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452EFC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CC5380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50327C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518EE5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87BF6D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6B9664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195994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0.0/0.23</w:t>
            </w:r>
          </w:p>
        </w:tc>
      </w:tr>
      <w:tr w:rsidR="001E7B0A" w:rsidRPr="001E7B0A" w14:paraId="6C6D7946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A43112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9F68AA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32991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A28C2F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58CBE72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1708FB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645A48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8C5114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B359D6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2E4378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8324DF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CE5F17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1DF03571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ED26A9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294F247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C363F9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8319E2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28E11E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F51471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1C2159C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467F17D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14C365E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72A43D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1B79438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16217E1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0.0/0.07</w:t>
            </w:r>
          </w:p>
        </w:tc>
      </w:tr>
      <w:tr w:rsidR="001E7B0A" w:rsidRPr="001E7B0A" w14:paraId="3E610A20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33F032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3688D2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1CFB6AB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43A5AC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DBA66A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300079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32F918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2EFD7D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36392CF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4A7F37A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D87E54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173B12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0.0/0.07</w:t>
            </w:r>
          </w:p>
        </w:tc>
      </w:tr>
      <w:tr w:rsidR="001E7B0A" w:rsidRPr="001E7B0A" w14:paraId="7AC587E8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BCE545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2586DBA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1A5A98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B647BC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8EE3B5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666761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3CCCD6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2F1F1F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6DB837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E50438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83C5CB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EBD2F1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0.0/0.09</w:t>
            </w:r>
          </w:p>
        </w:tc>
      </w:tr>
      <w:tr w:rsidR="001E7B0A" w:rsidRPr="001E7B0A" w14:paraId="36C72652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6FBD2B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5CF345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168A4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0C3758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580644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7993E67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9FD219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3EFDBCA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73BFC2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4344828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650A7F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4F48CC0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3B2A3FD3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115D71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DE9ECF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6233B3F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48CD3F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59AC898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4B245E4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D409A2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4266F9B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03871E7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1A7FF5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4FC679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21F707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0.0/0.09</w:t>
            </w:r>
          </w:p>
        </w:tc>
      </w:tr>
      <w:tr w:rsidR="001E7B0A" w:rsidRPr="001E7B0A" w14:paraId="10C068E3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EDF5D4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A0ABF5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95B562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005F9E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051E36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08E766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4615B4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5F6C6E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73929D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1705FC9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BB8C3A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5A37262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13FA8B75" w14:textId="77777777" w:rsidTr="00CC0544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48C7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D1CA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001D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323552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D87381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77F087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F75C79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147651A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A2677D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0CF36B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873B1C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977CCD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6DF21A5A" w14:textId="77777777" w:rsidTr="00CC0544"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C4CD3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Mean/Mean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0816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722E6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F6A1BC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34B8615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207BC58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7550A2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24746D8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0.00/0.34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19A1C8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304503A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2AA796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10167A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0.0/0.20</w:t>
            </w:r>
          </w:p>
        </w:tc>
      </w:tr>
      <w:tr w:rsidR="001E7B0A" w:rsidRPr="001E7B0A" w14:paraId="6083FE07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BE9E0B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F77D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7847FF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12D136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594EEC0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3C1A18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65FBCB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51D6D90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3A50856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3E1BCD6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0.00/0.31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BA3358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4F49E28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0.0/0.20</w:t>
            </w:r>
          </w:p>
        </w:tc>
      </w:tr>
      <w:tr w:rsidR="001E7B0A" w:rsidRPr="001E7B0A" w14:paraId="12BAE53A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2B53A1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2859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34C71C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B6FE9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552ED3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7963D79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6535A1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46B3AC5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0.00/0.17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5E8A30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78C45B8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1FF8253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DB9248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0.0/0.23</w:t>
            </w:r>
          </w:p>
        </w:tc>
      </w:tr>
      <w:tr w:rsidR="001E7B0A" w:rsidRPr="001E7B0A" w14:paraId="37BB64D4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6F88C8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4FD0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13DCB0E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147BEF0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18CC5B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089DAD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39D508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52756D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0.00/0.27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13C0D8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7DF416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5ADC7B4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7717C5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0.0/0.18</w:t>
            </w:r>
          </w:p>
        </w:tc>
      </w:tr>
      <w:tr w:rsidR="001E7B0A" w:rsidRPr="001E7B0A" w14:paraId="2DDB9E93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B17E95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F7DA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6461B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05482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8ACD8A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9FF6CA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6F75C1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A94C50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0.00/0.23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0856B1E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0F2912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4B84B0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5D234A0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0.0/0.27</w:t>
            </w:r>
          </w:p>
        </w:tc>
      </w:tr>
      <w:tr w:rsidR="001E7B0A" w:rsidRPr="001E7B0A" w14:paraId="1C362DF5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D5F317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86CD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073E46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90CE4C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EB299E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24C86F2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0.00/0.25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85D9C8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7A4A29E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0A36545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614F5EB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CF1275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0A7DEE9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0.0/0.27</w:t>
            </w:r>
          </w:p>
        </w:tc>
      </w:tr>
      <w:tr w:rsidR="001E7B0A" w:rsidRPr="001E7B0A" w14:paraId="183D65B4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58DDE7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BE8C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E3EC01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85BEE0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9C63FF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6590583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D9446D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6C6F57C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0688A40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3085AF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296435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9A3493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0.0/0.24</w:t>
            </w:r>
          </w:p>
        </w:tc>
      </w:tr>
      <w:tr w:rsidR="001E7B0A" w:rsidRPr="001E7B0A" w14:paraId="33B9F65F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6737B3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BACA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4B5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A98506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0520B9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169356D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D77CFA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864EC3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2C6D19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2062B4D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0.00/0.28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5C07E0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4B01F9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0.0/0.20</w:t>
            </w:r>
          </w:p>
        </w:tc>
      </w:tr>
      <w:tr w:rsidR="001E7B0A" w:rsidRPr="001E7B0A" w14:paraId="5F0BDC97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002D6BA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88015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A95E3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990883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38C6D28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E87DE4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D6679E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5F60147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03FD3EC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55EC25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F537B1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0A5431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47211B89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51A63C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0727CD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32C431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4175E7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F8EE3A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47C05CE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9B8DE9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440041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6E90FB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560DA06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3CF419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1153F1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0.0/0.07</w:t>
            </w:r>
          </w:p>
        </w:tc>
      </w:tr>
      <w:tr w:rsidR="001E7B0A" w:rsidRPr="001E7B0A" w14:paraId="17F67842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5C2A1EA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6E5C16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7389D9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02DDF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30AD98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246CBE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108626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59B430B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0BE66E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537F68A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9DE2DA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B8928F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0.0/0.08</w:t>
            </w:r>
          </w:p>
        </w:tc>
      </w:tr>
      <w:tr w:rsidR="001E7B0A" w:rsidRPr="001E7B0A" w14:paraId="46C8BE49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570499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FC479A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F7CCEC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2161FA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5C8542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115249C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CE3F77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709A146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20CC04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1E38509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71775AB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ADFCD0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74819454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1E38DA5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61C79E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7D149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28AD85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739B51E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28A12CB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A3DF5D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460D5F9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0A193B4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05043D0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EA629C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179CC6C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5947D55C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A245FE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07F6D9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39C29C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8FC5F2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64DC736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84319E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1452ED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1624025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7E7AC1E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466ED11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458C63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CB8D17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0.0/0.08</w:t>
            </w:r>
          </w:p>
        </w:tc>
      </w:tr>
      <w:tr w:rsidR="001E7B0A" w:rsidRPr="001E7B0A" w14:paraId="0D446BC9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3D1074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5104AD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D13E81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FBC311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01B4450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BC8F92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80C392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0.02(0.02)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7FA274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12C17D8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3FA4AE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417B6F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CD1F22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659B65B6" w14:textId="77777777" w:rsidTr="00CC0544"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7C3C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E874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799E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25C85C8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1293966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2FE50C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16CB35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3228BF1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03693F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28D74BB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67F7A6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388791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399DE3F1" w14:textId="77777777" w:rsidTr="00CC0544">
        <w:tc>
          <w:tcPr>
            <w:tcW w:w="1134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9F3F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weighted Mean/Mean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07C4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500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CA92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2793071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8" w:type="dxa"/>
              <w:right w:w="0" w:type="dxa"/>
            </w:tcMar>
          </w:tcPr>
          <w:p w14:paraId="4E835B0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0" w:type="dxa"/>
            </w:tcMar>
          </w:tcPr>
          <w:p w14:paraId="2048612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0.00/0.24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8" w:type="dxa"/>
              <w:right w:w="0" w:type="dxa"/>
            </w:tcMar>
          </w:tcPr>
          <w:p w14:paraId="13C3084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0" w:type="dxa"/>
            </w:tcMar>
          </w:tcPr>
          <w:p w14:paraId="3C225F9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0.00/0.34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tcMar>
              <w:left w:w="28" w:type="dxa"/>
              <w:right w:w="0" w:type="dxa"/>
            </w:tcMar>
          </w:tcPr>
          <w:p w14:paraId="0DBA1A1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0" w:type="dxa"/>
            </w:tcMar>
          </w:tcPr>
          <w:p w14:paraId="3787D65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0.00/0.16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8" w:type="dxa"/>
              <w:right w:w="0" w:type="dxa"/>
            </w:tcMar>
          </w:tcPr>
          <w:p w14:paraId="7135EC3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0" w:type="dxa"/>
            </w:tcMar>
          </w:tcPr>
          <w:p w14:paraId="3CB2FCE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0.0/0.20</w:t>
            </w:r>
          </w:p>
        </w:tc>
      </w:tr>
      <w:tr w:rsidR="001E7B0A" w:rsidRPr="001E7B0A" w14:paraId="1500F5FB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93E783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C96530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DFD3D2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71F6E0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6BCE297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5F188E6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C1C8BE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7E2F8EA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0.00/0.29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018195C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635BFB2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0.00/0.31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ABE539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529ABAE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0.0/0.20</w:t>
            </w:r>
          </w:p>
        </w:tc>
      </w:tr>
      <w:tr w:rsidR="001E7B0A" w:rsidRPr="001E7B0A" w14:paraId="413DEB1D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0E94B4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0FA3D0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4B0546D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47C3AA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4CE3764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D3E736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FDE849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0.06(0.04)</w:t>
            </w:r>
          </w:p>
        </w:tc>
        <w:tc>
          <w:tcPr>
            <w:tcW w:w="992" w:type="dxa"/>
            <w:tcMar>
              <w:left w:w="0" w:type="dxa"/>
            </w:tcMar>
          </w:tcPr>
          <w:p w14:paraId="46929CC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0.00/0.17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01966AF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029287A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A6B108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865B78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0.0/0.23</w:t>
            </w:r>
          </w:p>
        </w:tc>
      </w:tr>
      <w:tr w:rsidR="001E7B0A" w:rsidRPr="001E7B0A" w14:paraId="6008E0F6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7F719F2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44F3C9C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78FAD4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DF7778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59B13DC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7F9AC21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F1405C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6E2E8A0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0.00/0.27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A71BCD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866EBB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2F6D69E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1384930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0.0/0.18</w:t>
            </w:r>
          </w:p>
        </w:tc>
      </w:tr>
      <w:tr w:rsidR="001E7B0A" w:rsidRPr="001E7B0A" w14:paraId="03AEF409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FAB156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161210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3CF91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C2D92D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5B6742F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2381813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A46A8E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43CB10F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0.00/0.23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056CC8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7CF0B64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398E735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28EC135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0.0/0.27</w:t>
            </w:r>
          </w:p>
        </w:tc>
      </w:tr>
      <w:tr w:rsidR="001E7B0A" w:rsidRPr="001E7B0A" w14:paraId="26662F22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9D4A14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D3D3BB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128205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B6E5D9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408259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6798031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0.00/0.25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DBBDB1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3AD077E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6A952A3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7780800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17BB76E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0.08(0.06)</w:t>
            </w:r>
          </w:p>
        </w:tc>
        <w:tc>
          <w:tcPr>
            <w:tcW w:w="992" w:type="dxa"/>
            <w:tcMar>
              <w:left w:w="0" w:type="dxa"/>
            </w:tcMar>
          </w:tcPr>
          <w:p w14:paraId="0DCDACA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0.0/0.27</w:t>
            </w:r>
          </w:p>
        </w:tc>
      </w:tr>
      <w:tr w:rsidR="001E7B0A" w:rsidRPr="001E7B0A" w14:paraId="0B8A1883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92AED5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EE0E39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5488441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AA9FD1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365EBB5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6B46A31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0FECA8E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0.06(0.05)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518EBF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820CC6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0D4E605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12D1AF3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Mar>
              <w:left w:w="0" w:type="dxa"/>
            </w:tcMar>
          </w:tcPr>
          <w:p w14:paraId="113A7AE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0.0/0.24</w:t>
            </w:r>
          </w:p>
        </w:tc>
      </w:tr>
      <w:tr w:rsidR="001E7B0A" w:rsidRPr="001E7B0A" w14:paraId="6F2B2298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4BDB013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2BCAEB4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1018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B9344E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5BC6E44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78303E9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6DDE665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80A2ED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0.00/0.21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9B3D05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24C521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0.00/0.28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54F687A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0.07(0.05)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10BE4A0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0.0/0.20</w:t>
            </w:r>
          </w:p>
        </w:tc>
      </w:tr>
      <w:tr w:rsidR="001E7B0A" w:rsidRPr="001E7B0A" w14:paraId="3396ABAA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4DB0D9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2A4405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3,000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244A96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F2310C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4F46BB7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793A28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5CEA8A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429BEF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508F62C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7CCE80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AEDFA7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16AE30E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5B4467C8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64476D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B9101E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5020FC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B23DC4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69C7206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1732221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0.00/0.07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952F26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E29FA4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B749F0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40508B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402CFB8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18BB0F3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0.0/0.07</w:t>
            </w:r>
          </w:p>
        </w:tc>
      </w:tr>
      <w:tr w:rsidR="001E7B0A" w:rsidRPr="001E7B0A" w14:paraId="1379A36F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A4E4E9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929655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420E7A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D64155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23926C8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4359BE3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4E45CD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7CB6C4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4206433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54CE01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13D565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5925A00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0.0/0.08</w:t>
            </w:r>
          </w:p>
        </w:tc>
      </w:tr>
      <w:tr w:rsidR="001E7B0A" w:rsidRPr="001E7B0A" w14:paraId="73B44488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3C7FA03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731E4A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201D948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29D7481F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42F6A1A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AA38B9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3F2DC04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5935F04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550C6F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06EEABE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</w:tcPr>
          <w:p w14:paraId="0D45AE8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</w:tcMar>
          </w:tcPr>
          <w:p w14:paraId="4544992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2E1CF966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65B60DAA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437212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FEB7D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Misfit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3DEBC0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52E0DA2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171DA9B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0.00/0.14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6804970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0.03(0.03)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13223D8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239E81E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12E9BD4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0.00/0.13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C0E2DA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0.04(0.03)</w:t>
            </w:r>
          </w:p>
        </w:tc>
        <w:tc>
          <w:tcPr>
            <w:tcW w:w="992" w:type="dxa"/>
            <w:tcMar>
              <w:left w:w="0" w:type="dxa"/>
            </w:tcMar>
          </w:tcPr>
          <w:p w14:paraId="36F9F446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67896610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8987AF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7CB26FC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647736E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C812CE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12A3971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28E8480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721F823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3DD2693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4C1C487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414C80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0.00/0.12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5C49D93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181E901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0.0/0.08</w:t>
            </w:r>
          </w:p>
        </w:tc>
      </w:tr>
      <w:tr w:rsidR="001E7B0A" w:rsidRPr="001E7B0A" w14:paraId="3FA5CACE" w14:textId="77777777" w:rsidTr="00CC0544"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1D1D731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0DD610A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684AA153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21BDD4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14:paraId="5203898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6CC029D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3119AC9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0.02(0.02)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56BD2BB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0.00/0.11</w:t>
            </w:r>
          </w:p>
        </w:tc>
        <w:tc>
          <w:tcPr>
            <w:tcW w:w="1276" w:type="dxa"/>
            <w:gridSpan w:val="2"/>
            <w:tcMar>
              <w:left w:w="28" w:type="dxa"/>
              <w:right w:w="0" w:type="dxa"/>
            </w:tcMar>
          </w:tcPr>
          <w:p w14:paraId="4480353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05872ED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0.00/0.08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14:paraId="2E1BD09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Mar>
              <w:left w:w="0" w:type="dxa"/>
            </w:tcMar>
          </w:tcPr>
          <w:p w14:paraId="7C1EAB7D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  <w:tr w:rsidR="001E7B0A" w:rsidRPr="001E7B0A" w14:paraId="11AB329D" w14:textId="77777777" w:rsidTr="00CC0544"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6205FE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CD43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60DE1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3F7104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  <w:lang w:val="en-US"/>
              </w:rPr>
              <w:t>t</w:t>
            </w:r>
            <w:r w:rsidRPr="001E7B0A">
              <w:rPr>
                <w:rFonts w:eastAsia="Calibri" w:cs="Times New Roman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5DDF7F18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621B90FC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5696088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54D151D2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7D3CC305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1F129FF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0.00/0.09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288E7D40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0.03(0.02)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7D67C987" w14:textId="77777777" w:rsidR="001E7B0A" w:rsidRPr="001E7B0A" w:rsidRDefault="001E7B0A" w:rsidP="001E7B0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E7B0A">
              <w:rPr>
                <w:rFonts w:eastAsia="Calibri" w:cs="Times New Roman"/>
                <w:sz w:val="22"/>
              </w:rPr>
              <w:t>0.0/0.10</w:t>
            </w:r>
          </w:p>
        </w:tc>
      </w:tr>
    </w:tbl>
    <w:p w14:paraId="6FC15A2B" w14:textId="77777777" w:rsidR="001E7B0A" w:rsidRPr="00A71F2A" w:rsidRDefault="001E7B0A" w:rsidP="00E3397A">
      <w:pPr>
        <w:spacing w:line="240" w:lineRule="auto"/>
        <w:rPr>
          <w:szCs w:val="24"/>
          <w:lang w:val="en-US"/>
        </w:rPr>
        <w:sectPr w:rsidR="001E7B0A" w:rsidRPr="00A71F2A" w:rsidSect="00250BB8">
          <w:pgSz w:w="16838" w:h="11906" w:orient="landscape" w:code="9"/>
          <w:pgMar w:top="1418" w:right="1418" w:bottom="1418" w:left="1134" w:header="709" w:footer="709" w:gutter="0"/>
          <w:lnNumType w:countBy="1" w:restart="continuous"/>
          <w:cols w:space="708"/>
          <w:docGrid w:linePitch="360"/>
        </w:sectPr>
      </w:pPr>
    </w:p>
    <w:p w14:paraId="67AD191B" w14:textId="77777777" w:rsidR="00497CF5" w:rsidRPr="008A154F" w:rsidRDefault="00497CF5" w:rsidP="00E3397A">
      <w:pPr>
        <w:spacing w:line="240" w:lineRule="auto"/>
        <w:rPr>
          <w:rFonts w:cs="Times New Roman"/>
          <w:szCs w:val="24"/>
          <w:lang w:val="en-US"/>
        </w:rPr>
      </w:pPr>
      <w:r w:rsidRPr="00437D8A">
        <w:rPr>
          <w:rFonts w:cs="Times New Roman"/>
          <w:b/>
          <w:szCs w:val="24"/>
          <w:lang w:val="en-US"/>
        </w:rPr>
        <w:lastRenderedPageBreak/>
        <w:t>Supplementary</w:t>
      </w:r>
      <w:r w:rsidRPr="003D0F1E">
        <w:rPr>
          <w:b/>
          <w:lang w:val="en-US"/>
        </w:rPr>
        <w:t xml:space="preserve"> Figure </w:t>
      </w:r>
      <w:r>
        <w:rPr>
          <w:b/>
          <w:lang w:val="en-US"/>
        </w:rPr>
        <w:t xml:space="preserve">1. </w:t>
      </w:r>
      <w:r w:rsidRPr="00CD55EA">
        <w:rPr>
          <w:rFonts w:cs="Times New Roman"/>
          <w:szCs w:val="24"/>
          <w:lang w:val="en-US"/>
        </w:rPr>
        <w:t>Anchor-Items Design of the Simulation Study</w:t>
      </w:r>
      <w:r>
        <w:rPr>
          <w:rFonts w:cs="Times New Roman"/>
          <w:szCs w:val="24"/>
          <w:lang w:val="en-US"/>
        </w:rPr>
        <w:t xml:space="preserve">. </w:t>
      </w:r>
      <w:r w:rsidRPr="008A154F">
        <w:rPr>
          <w:rFonts w:cs="Times New Roman"/>
          <w:szCs w:val="24"/>
          <w:lang w:val="en-US"/>
        </w:rPr>
        <w:t>Four test forms were administered from t</w:t>
      </w:r>
      <w:r w:rsidRPr="008A154F">
        <w:rPr>
          <w:rFonts w:cs="Times New Roman"/>
          <w:szCs w:val="24"/>
          <w:vertAlign w:val="subscript"/>
          <w:lang w:val="en-US"/>
        </w:rPr>
        <w:t>1</w:t>
      </w:r>
      <w:r w:rsidRPr="008A154F">
        <w:rPr>
          <w:rFonts w:cs="Times New Roman"/>
          <w:szCs w:val="24"/>
          <w:lang w:val="en-US"/>
        </w:rPr>
        <w:t xml:space="preserve"> to t</w:t>
      </w:r>
      <w:r w:rsidRPr="008A154F">
        <w:rPr>
          <w:rFonts w:cs="Times New Roman"/>
          <w:szCs w:val="24"/>
          <w:vertAlign w:val="subscript"/>
          <w:lang w:val="en-US"/>
        </w:rPr>
        <w:t>4</w:t>
      </w:r>
      <w:r w:rsidRPr="008A154F">
        <w:rPr>
          <w:rFonts w:cs="Times New Roman"/>
          <w:szCs w:val="24"/>
          <w:lang w:val="en-US"/>
        </w:rPr>
        <w:t>, consisting of 25 items each, sharing either a number of 3, 5, 7 or 9 common items with their adjacent test form(s). Blank squares symbolize test form unique items.</w:t>
      </w:r>
    </w:p>
    <w:p w14:paraId="76A919D1" w14:textId="77777777" w:rsidR="00A53E4A" w:rsidRPr="002F5D4C" w:rsidRDefault="00497CF5" w:rsidP="00E3397A">
      <w:pPr>
        <w:spacing w:line="240" w:lineRule="auto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50504E2D" wp14:editId="33D3F9E0">
            <wp:extent cx="5760000" cy="2322000"/>
            <wp:effectExtent l="0" t="0" r="0" b="254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tudy_design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3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E4A" w:rsidRPr="002F5D4C" w:rsidSect="00250B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E8D0" w14:textId="77777777" w:rsidR="00F864DD" w:rsidRDefault="00F864DD">
      <w:pPr>
        <w:spacing w:after="0" w:line="240" w:lineRule="auto"/>
      </w:pPr>
      <w:r>
        <w:separator/>
      </w:r>
    </w:p>
  </w:endnote>
  <w:endnote w:type="continuationSeparator" w:id="0">
    <w:p w14:paraId="2C0C838C" w14:textId="77777777" w:rsidR="00F864DD" w:rsidRDefault="00F8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1B6E" w14:textId="77777777" w:rsidR="00250BB8" w:rsidRDefault="00250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-2133232663"/>
      <w:docPartObj>
        <w:docPartGallery w:val="Page Numbers (Bottom of Page)"/>
        <w:docPartUnique/>
      </w:docPartObj>
    </w:sdtPr>
    <w:sdtEndPr/>
    <w:sdtContent>
      <w:p w14:paraId="166DD841" w14:textId="77777777" w:rsidR="00250BB8" w:rsidRDefault="00250B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4C">
          <w:rPr>
            <w:noProof/>
          </w:rPr>
          <w:t>8</w:t>
        </w:r>
        <w:r>
          <w:fldChar w:fldCharType="end"/>
        </w:r>
      </w:p>
    </w:sdtContent>
  </w:sdt>
  <w:p w14:paraId="0F0DFCCC" w14:textId="77777777" w:rsidR="00250BB8" w:rsidRDefault="00250B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1D86" w14:textId="77777777" w:rsidR="00250BB8" w:rsidRDefault="00250B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AF6" w14:textId="77777777" w:rsidR="00250BB8" w:rsidRDefault="00250BB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-610120974"/>
      <w:docPartObj>
        <w:docPartGallery w:val="Page Numbers (Bottom of Page)"/>
        <w:docPartUnique/>
      </w:docPartObj>
    </w:sdtPr>
    <w:sdtEndPr/>
    <w:sdtContent>
      <w:p w14:paraId="394BA2A9" w14:textId="77777777" w:rsidR="00250BB8" w:rsidRDefault="00250B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4C">
          <w:rPr>
            <w:noProof/>
          </w:rPr>
          <w:t>9</w:t>
        </w:r>
        <w:r>
          <w:fldChar w:fldCharType="end"/>
        </w:r>
      </w:p>
    </w:sdtContent>
  </w:sdt>
  <w:p w14:paraId="25AC03A4" w14:textId="77777777" w:rsidR="00250BB8" w:rsidRDefault="00250BB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F8FA" w14:textId="77777777" w:rsidR="00250BB8" w:rsidRDefault="00250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41D0" w14:textId="77777777" w:rsidR="00F864DD" w:rsidRDefault="00F864DD">
      <w:pPr>
        <w:spacing w:after="0" w:line="240" w:lineRule="auto"/>
      </w:pPr>
      <w:r>
        <w:separator/>
      </w:r>
    </w:p>
  </w:footnote>
  <w:footnote w:type="continuationSeparator" w:id="0">
    <w:p w14:paraId="15188E1B" w14:textId="77777777" w:rsidR="00F864DD" w:rsidRDefault="00F8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7398" w14:textId="77777777" w:rsidR="00250BB8" w:rsidRDefault="00250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D808" w14:textId="77777777" w:rsidR="00250BB8" w:rsidRPr="004B3533" w:rsidRDefault="00250BB8" w:rsidP="00250BB8">
    <w:pPr>
      <w:rPr>
        <w:rFonts w:cs="Times New Roman"/>
        <w:szCs w:val="24"/>
        <w:lang w:val="en-US"/>
      </w:rPr>
    </w:pPr>
    <w:r w:rsidRPr="003D671F">
      <w:rPr>
        <w:rFonts w:cs="Times New Roman"/>
        <w:szCs w:val="24"/>
        <w:lang w:val="en-US"/>
      </w:rPr>
      <w:t>Running head:</w:t>
    </w:r>
    <w:r w:rsidRPr="006926BC">
      <w:rPr>
        <w:rFonts w:cs="Times New Roman"/>
        <w:lang w:val="en-US"/>
      </w:rPr>
      <w:t xml:space="preserve"> </w:t>
    </w:r>
    <w:r>
      <w:rPr>
        <w:rFonts w:cs="Times New Roman"/>
        <w:szCs w:val="24"/>
        <w:lang w:val="en-US"/>
      </w:rPr>
      <w:t>Challenges of Longitudinal IRT Linking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42E" w14:textId="77777777" w:rsidR="00250BB8" w:rsidRDefault="00250B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E41D" w14:textId="77777777" w:rsidR="00250BB8" w:rsidRDefault="00250B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D8B7" w14:textId="77777777" w:rsidR="00250BB8" w:rsidRPr="004B3533" w:rsidRDefault="00250BB8" w:rsidP="00250BB8">
    <w:pPr>
      <w:rPr>
        <w:rFonts w:cs="Times New Roman"/>
        <w:szCs w:val="24"/>
        <w:lang w:val="en-US"/>
      </w:rPr>
    </w:pPr>
    <w:r w:rsidRPr="003D671F">
      <w:rPr>
        <w:rFonts w:cs="Times New Roman"/>
        <w:szCs w:val="24"/>
        <w:lang w:val="en-US"/>
      </w:rPr>
      <w:t>Running head:</w:t>
    </w:r>
    <w:r w:rsidRPr="006926BC">
      <w:rPr>
        <w:rFonts w:cs="Times New Roman"/>
        <w:lang w:val="en-US"/>
      </w:rPr>
      <w:t xml:space="preserve"> </w:t>
    </w:r>
    <w:r>
      <w:rPr>
        <w:rFonts w:cs="Times New Roman"/>
        <w:szCs w:val="24"/>
        <w:lang w:val="en-US"/>
      </w:rPr>
      <w:t>Challenges of Longitudinal IRT Linking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AC3B" w14:textId="77777777" w:rsidR="00250BB8" w:rsidRDefault="00250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2E6E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8D3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212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A455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707C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E43D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062A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A40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8CC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A0A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73D78"/>
    <w:multiLevelType w:val="hybridMultilevel"/>
    <w:tmpl w:val="F990D21E"/>
    <w:lvl w:ilvl="0" w:tplc="0596BC4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E79B7"/>
    <w:multiLevelType w:val="hybridMultilevel"/>
    <w:tmpl w:val="CFB28A3E"/>
    <w:lvl w:ilvl="0" w:tplc="13AE5E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D304E"/>
    <w:multiLevelType w:val="hybridMultilevel"/>
    <w:tmpl w:val="54B2C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C74BC"/>
    <w:multiLevelType w:val="hybridMultilevel"/>
    <w:tmpl w:val="0D0497BC"/>
    <w:lvl w:ilvl="0" w:tplc="851C1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030A"/>
    <w:multiLevelType w:val="hybridMultilevel"/>
    <w:tmpl w:val="864E0250"/>
    <w:lvl w:ilvl="0" w:tplc="76CA8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212"/>
    <w:multiLevelType w:val="hybridMultilevel"/>
    <w:tmpl w:val="D8EA19D6"/>
    <w:lvl w:ilvl="0" w:tplc="CB9A4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C7EC7"/>
    <w:multiLevelType w:val="hybridMultilevel"/>
    <w:tmpl w:val="CA9C625A"/>
    <w:lvl w:ilvl="0" w:tplc="AA0C2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99"/>
    <w:rsid w:val="000826F9"/>
    <w:rsid w:val="001E7B0A"/>
    <w:rsid w:val="00250BB8"/>
    <w:rsid w:val="002600E5"/>
    <w:rsid w:val="002F5D4C"/>
    <w:rsid w:val="00375E99"/>
    <w:rsid w:val="003F0573"/>
    <w:rsid w:val="00475593"/>
    <w:rsid w:val="00497CF5"/>
    <w:rsid w:val="0055734C"/>
    <w:rsid w:val="008207DA"/>
    <w:rsid w:val="00834C5D"/>
    <w:rsid w:val="00970148"/>
    <w:rsid w:val="00A53E4A"/>
    <w:rsid w:val="00A71F2A"/>
    <w:rsid w:val="00AF5FE7"/>
    <w:rsid w:val="00C818E1"/>
    <w:rsid w:val="00D675ED"/>
    <w:rsid w:val="00E3397A"/>
    <w:rsid w:val="00F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0352"/>
  <w15:chartTrackingRefBased/>
  <w15:docId w15:val="{47EF2FF8-E80C-490A-B2D2-BC56206C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F5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C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C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C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C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C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C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C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7C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CF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CF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CF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CF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C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C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itaviBibliographyEntry">
    <w:name w:val="Citavi Bibliography Entry"/>
    <w:basedOn w:val="Normal"/>
    <w:link w:val="CitaviBibliographyEntryZchn"/>
    <w:rsid w:val="00497CF5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497CF5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Heading1"/>
    <w:link w:val="CitaviBibliographyHeadingZchn"/>
    <w:rsid w:val="00497CF5"/>
  </w:style>
  <w:style w:type="character" w:customStyle="1" w:styleId="CitaviBibliographyHeadingZchn">
    <w:name w:val="Citavi Bibliography Heading Zchn"/>
    <w:basedOn w:val="DefaultParagraphFont"/>
    <w:link w:val="CitaviBibliographyHeading"/>
    <w:rsid w:val="00497C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nhideWhenUsed/>
    <w:qFormat/>
    <w:rsid w:val="00497C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7C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F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7CF5"/>
    <w:rPr>
      <w:i/>
      <w:iCs/>
    </w:rPr>
  </w:style>
  <w:style w:type="character" w:styleId="Hyperlink">
    <w:name w:val="Hyperlink"/>
    <w:basedOn w:val="DefaultParagraphFont"/>
    <w:uiPriority w:val="99"/>
    <w:unhideWhenUsed/>
    <w:rsid w:val="00497CF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9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F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F5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97CF5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39"/>
    <w:rsid w:val="0049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497CF5"/>
    <w:rPr>
      <w:sz w:val="24"/>
    </w:rPr>
  </w:style>
  <w:style w:type="character" w:customStyle="1" w:styleId="st">
    <w:name w:val="st"/>
    <w:basedOn w:val="DefaultParagraphFont"/>
    <w:rsid w:val="00497CF5"/>
  </w:style>
  <w:style w:type="character" w:styleId="PlaceholderText">
    <w:name w:val="Placeholder Text"/>
    <w:basedOn w:val="DefaultParagraphFont"/>
    <w:uiPriority w:val="99"/>
    <w:semiHidden/>
    <w:rsid w:val="00497CF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F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F5"/>
    <w:rPr>
      <w:vertAlign w:val="superscript"/>
    </w:rPr>
  </w:style>
  <w:style w:type="paragraph" w:customStyle="1" w:styleId="APALevel1">
    <w:name w:val="APA Level 1"/>
    <w:basedOn w:val="Normal"/>
    <w:link w:val="APALevel1Zchn"/>
    <w:qFormat/>
    <w:rsid w:val="00497CF5"/>
    <w:pPr>
      <w:spacing w:before="120" w:after="320"/>
      <w:jc w:val="center"/>
      <w:outlineLvl w:val="0"/>
    </w:pPr>
    <w:rPr>
      <w:rFonts w:cs="Times New Roman"/>
      <w:b/>
      <w:szCs w:val="24"/>
      <w:lang w:val="en-US"/>
    </w:rPr>
  </w:style>
  <w:style w:type="character" w:customStyle="1" w:styleId="APALevel1Zchn">
    <w:name w:val="APA Level 1 Zchn"/>
    <w:basedOn w:val="DefaultParagraphFont"/>
    <w:link w:val="APALevel1"/>
    <w:rsid w:val="00497CF5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497CF5"/>
    <w:pPr>
      <w:spacing w:line="480" w:lineRule="auto"/>
      <w:ind w:firstLine="708"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497CF5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497CF5"/>
    <w:pPr>
      <w:spacing w:line="480" w:lineRule="auto"/>
      <w:ind w:firstLine="708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497CF5"/>
    <w:rPr>
      <w:rFonts w:ascii="Times New Roman" w:eastAsiaTheme="majorEastAsia" w:hAnsi="Times New Roman" w:cs="Times New Roman"/>
      <w:color w:val="1F3763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497CF5"/>
    <w:pPr>
      <w:spacing w:line="480" w:lineRule="auto"/>
      <w:ind w:firstLine="708"/>
      <w:outlineLvl w:val="9"/>
    </w:pPr>
    <w:rPr>
      <w:rFonts w:ascii="Times New Roman" w:hAnsi="Times New Roman" w:cs="Times New Roman"/>
      <w:szCs w:val="24"/>
      <w:lang w:val="en-US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497CF5"/>
    <w:rPr>
      <w:rFonts w:ascii="Times New Roman" w:eastAsiaTheme="majorEastAsia" w:hAnsi="Times New Roman" w:cs="Times New Roman"/>
      <w:i/>
      <w:iCs/>
      <w:color w:val="2F5496" w:themeColor="accent1" w:themeShade="BF"/>
      <w:sz w:val="24"/>
      <w:szCs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497CF5"/>
    <w:pPr>
      <w:spacing w:line="480" w:lineRule="auto"/>
      <w:ind w:firstLine="708"/>
      <w:outlineLvl w:val="9"/>
    </w:pPr>
    <w:rPr>
      <w:rFonts w:ascii="Times New Roman" w:hAnsi="Times New Roman" w:cs="Times New Roman"/>
      <w:szCs w:val="24"/>
      <w:lang w:val="en-US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497CF5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497CF5"/>
    <w:pPr>
      <w:spacing w:line="480" w:lineRule="auto"/>
      <w:ind w:firstLine="708"/>
      <w:outlineLvl w:val="9"/>
    </w:pPr>
    <w:rPr>
      <w:rFonts w:ascii="Times New Roman" w:hAnsi="Times New Roman" w:cs="Times New Roman"/>
      <w:szCs w:val="24"/>
      <w:lang w:val="en-US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497CF5"/>
    <w:rPr>
      <w:rFonts w:ascii="Times New Roman" w:eastAsiaTheme="majorEastAsia" w:hAnsi="Times New Roman" w:cs="Times New Roman"/>
      <w:color w:val="1F3763" w:themeColor="accent1" w:themeShade="7F"/>
      <w:sz w:val="24"/>
      <w:szCs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497CF5"/>
    <w:pPr>
      <w:spacing w:line="480" w:lineRule="auto"/>
      <w:ind w:firstLine="708"/>
      <w:outlineLvl w:val="9"/>
    </w:pPr>
    <w:rPr>
      <w:rFonts w:ascii="Times New Roman" w:hAnsi="Times New Roman" w:cs="Times New Roman"/>
      <w:szCs w:val="24"/>
      <w:lang w:val="en-US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497CF5"/>
    <w:rPr>
      <w:rFonts w:ascii="Times New Roman" w:eastAsiaTheme="majorEastAsia" w:hAnsi="Times New Roman" w:cs="Times New Roman"/>
      <w:i/>
      <w:iCs/>
      <w:color w:val="1F3763" w:themeColor="accent1" w:themeShade="7F"/>
      <w:sz w:val="24"/>
      <w:szCs w:val="24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497CF5"/>
    <w:pPr>
      <w:spacing w:line="480" w:lineRule="auto"/>
      <w:ind w:firstLine="708"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497CF5"/>
    <w:rPr>
      <w:rFonts w:ascii="Times New Roman" w:eastAsiaTheme="majorEastAsia" w:hAnsi="Times New Roman" w:cs="Times New Roman"/>
      <w:color w:val="272727" w:themeColor="text1" w:themeTint="D8"/>
      <w:sz w:val="24"/>
      <w:szCs w:val="24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497CF5"/>
    <w:pPr>
      <w:spacing w:line="480" w:lineRule="auto"/>
      <w:ind w:firstLine="708"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497CF5"/>
    <w:rPr>
      <w:rFonts w:ascii="Times New Roman" w:eastAsiaTheme="majorEastAsia" w:hAnsi="Times New Roman" w:cs="Times New Roman"/>
      <w:i/>
      <w:iCs/>
      <w:color w:val="272727" w:themeColor="text1" w:themeTint="D8"/>
      <w:sz w:val="24"/>
      <w:szCs w:val="24"/>
      <w:lang w:val="en-US"/>
    </w:rPr>
  </w:style>
  <w:style w:type="paragraph" w:customStyle="1" w:styleId="APALevel2">
    <w:name w:val="APA Level 2"/>
    <w:basedOn w:val="APALevel1"/>
    <w:link w:val="APALevel2Zchn"/>
    <w:qFormat/>
    <w:rsid w:val="00497CF5"/>
    <w:pPr>
      <w:jc w:val="left"/>
      <w:outlineLvl w:val="1"/>
    </w:pPr>
  </w:style>
  <w:style w:type="character" w:styleId="LineNumber">
    <w:name w:val="line number"/>
    <w:basedOn w:val="DefaultParagraphFont"/>
    <w:uiPriority w:val="99"/>
    <w:semiHidden/>
    <w:unhideWhenUsed/>
    <w:rsid w:val="00497CF5"/>
  </w:style>
  <w:style w:type="paragraph" w:styleId="NormalWeb">
    <w:name w:val="Normal (Web)"/>
    <w:basedOn w:val="Normal"/>
    <w:uiPriority w:val="99"/>
    <w:semiHidden/>
    <w:unhideWhenUsed/>
    <w:rsid w:val="00497C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7CF5"/>
    <w:pPr>
      <w:spacing w:before="240"/>
      <w:outlineLvl w:val="9"/>
    </w:pPr>
    <w:rPr>
      <w:b w:val="0"/>
      <w:bCs w:val="0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7CF5"/>
  </w:style>
  <w:style w:type="character" w:styleId="BookTitle">
    <w:name w:val="Book Title"/>
    <w:basedOn w:val="DefaultParagraphFont"/>
    <w:uiPriority w:val="33"/>
    <w:qFormat/>
    <w:rsid w:val="00497CF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97CF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497CF5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7CF5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497C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C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CF5"/>
    <w:rPr>
      <w:rFonts w:ascii="Times New Roman" w:hAnsi="Times New Roman"/>
      <w:i/>
      <w:iCs/>
      <w:color w:val="4472C4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7C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7CF5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497CF5"/>
    <w:pPr>
      <w:ind w:left="720"/>
      <w:contextualSpacing/>
    </w:pPr>
  </w:style>
  <w:style w:type="table" w:styleId="MediumList1-Accent1">
    <w:name w:val="Medium List 1 Accent 1"/>
    <w:basedOn w:val="TableNormal"/>
    <w:uiPriority w:val="65"/>
    <w:semiHidden/>
    <w:unhideWhenUsed/>
    <w:rsid w:val="00497C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97CF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497C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97C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97C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97C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97C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497C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497C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97C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97C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97CF5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497CF5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497CF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97CF5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7C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7CF5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97CF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97CF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97CF5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97CF5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7CF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7CF5"/>
    <w:rPr>
      <w:rFonts w:ascii="Times New Roman" w:hAnsi="Times New Roman"/>
      <w:i/>
      <w:iCs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497CF5"/>
  </w:style>
  <w:style w:type="paragraph" w:styleId="PlainText">
    <w:name w:val="Plain Text"/>
    <w:basedOn w:val="Normal"/>
    <w:link w:val="PlainTextChar"/>
    <w:uiPriority w:val="99"/>
    <w:semiHidden/>
    <w:unhideWhenUsed/>
    <w:rsid w:val="00497C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CF5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CF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CF5"/>
    <w:rPr>
      <w:rFonts w:ascii="Segoe UI" w:hAnsi="Segoe UI" w:cs="Segoe UI"/>
      <w:sz w:val="16"/>
      <w:szCs w:val="16"/>
    </w:rPr>
  </w:style>
  <w:style w:type="character" w:styleId="Strong">
    <w:name w:val="Strong"/>
    <w:basedOn w:val="DefaultParagraphFont"/>
    <w:uiPriority w:val="22"/>
    <w:qFormat/>
    <w:rsid w:val="00497C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7CF5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497CF5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7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7CF5"/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7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7CF5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7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7CF5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7C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7CF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7CF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7CF5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7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CF5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7CF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7CF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C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CF5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7CF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7CF5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7CF5"/>
  </w:style>
  <w:style w:type="character" w:customStyle="1" w:styleId="DateChar">
    <w:name w:val="Date Char"/>
    <w:basedOn w:val="DefaultParagraphFont"/>
    <w:link w:val="Date"/>
    <w:uiPriority w:val="99"/>
    <w:semiHidden/>
    <w:rsid w:val="00497CF5"/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7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7CF5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C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CF5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7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7C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497CF5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7CF5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7CF5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7CF5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7CF5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497CF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7CF5"/>
    <w:rPr>
      <w:rFonts w:ascii="Times New Roman" w:hAnsi="Times New Roman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497CF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7CF5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7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497CF5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7CF5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7CF5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7CF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7CF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7CF5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7CF5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7CF5"/>
    <w:pPr>
      <w:numPr>
        <w:numId w:val="9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497CF5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7CF5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7CF5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7CF5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497CF5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unhideWhenUsed/>
    <w:rsid w:val="00497CF5"/>
    <w:pPr>
      <w:numPr>
        <w:numId w:val="1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497CF5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497C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croText">
    <w:name w:val="macro"/>
    <w:link w:val="MacroTextChar"/>
    <w:uiPriority w:val="99"/>
    <w:semiHidden/>
    <w:unhideWhenUsed/>
    <w:rsid w:val="00497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7CF5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97CF5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97C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CF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CF5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497CF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97CF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97CF5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497CF5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7CF5"/>
    <w:rPr>
      <w:rFonts w:asciiTheme="majorHAnsi" w:eastAsiaTheme="majorEastAsia" w:hAnsiTheme="majorHAnsi" w:cstheme="majorBidi"/>
      <w:b/>
      <w:bCs/>
    </w:rPr>
  </w:style>
  <w:style w:type="paragraph" w:styleId="NormalIndent">
    <w:name w:val="Normal Indent"/>
    <w:basedOn w:val="Normal"/>
    <w:uiPriority w:val="99"/>
    <w:semiHidden/>
    <w:unhideWhenUsed/>
    <w:rsid w:val="00497CF5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7CF5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7CF5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7CF5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7CF5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7CF5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7CF5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7CF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97CF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497CF5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7CF5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7CF5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7CF5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7CF5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7CF5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7CF5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7CF5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7CF5"/>
    <w:pPr>
      <w:spacing w:after="0" w:line="240" w:lineRule="auto"/>
      <w:ind w:left="440" w:hanging="220"/>
    </w:pPr>
  </w:style>
  <w:style w:type="paragraph" w:customStyle="1" w:styleId="APA6Level1">
    <w:name w:val="APA6 Level 1"/>
    <w:basedOn w:val="APALevel1"/>
    <w:link w:val="APA6Level1Zchn"/>
    <w:rsid w:val="00497CF5"/>
  </w:style>
  <w:style w:type="paragraph" w:customStyle="1" w:styleId="APALevel3">
    <w:name w:val="APA Level 3"/>
    <w:basedOn w:val="APALevel2"/>
    <w:link w:val="APALevel3Zchn"/>
    <w:qFormat/>
    <w:rsid w:val="00497CF5"/>
  </w:style>
  <w:style w:type="character" w:customStyle="1" w:styleId="APA6Level1Zchn">
    <w:name w:val="APA6 Level 1 Zchn"/>
    <w:basedOn w:val="APALevel1Zchn"/>
    <w:link w:val="APA6Level1"/>
    <w:rsid w:val="00497CF5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PALevel4">
    <w:name w:val="APA Level 4"/>
    <w:basedOn w:val="APALevel3"/>
    <w:link w:val="APALevel4Zchn"/>
    <w:qFormat/>
    <w:rsid w:val="00497CF5"/>
    <w:pPr>
      <w:spacing w:line="480" w:lineRule="auto"/>
      <w:outlineLvl w:val="3"/>
    </w:pPr>
    <w:rPr>
      <w:i/>
    </w:rPr>
  </w:style>
  <w:style w:type="character" w:customStyle="1" w:styleId="APALevel2Zchn">
    <w:name w:val="APA Level 2 Zchn"/>
    <w:basedOn w:val="APALevel1Zchn"/>
    <w:link w:val="APALevel2"/>
    <w:rsid w:val="00497CF5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PALevel3Zchn">
    <w:name w:val="APA Level 3 Zchn"/>
    <w:basedOn w:val="APALevel2Zchn"/>
    <w:link w:val="APALevel3"/>
    <w:rsid w:val="00497CF5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PALevel5">
    <w:name w:val="APA Level 5"/>
    <w:basedOn w:val="APALevel4"/>
    <w:link w:val="APALevel5Zchn"/>
    <w:qFormat/>
    <w:rsid w:val="00497CF5"/>
    <w:pPr>
      <w:ind w:firstLine="708"/>
    </w:pPr>
    <w:rPr>
      <w:b w:val="0"/>
    </w:rPr>
  </w:style>
  <w:style w:type="character" w:customStyle="1" w:styleId="APALevel4Zchn">
    <w:name w:val="APA Level 4 Zchn"/>
    <w:basedOn w:val="DefaultParagraphFont"/>
    <w:link w:val="APALevel4"/>
    <w:rsid w:val="00497CF5"/>
    <w:rPr>
      <w:rFonts w:ascii="Times New Roman" w:hAnsi="Times New Roman" w:cs="Times New Roman"/>
      <w:b/>
      <w:i/>
      <w:sz w:val="24"/>
      <w:szCs w:val="24"/>
      <w:lang w:val="en-US"/>
    </w:rPr>
  </w:style>
  <w:style w:type="character" w:customStyle="1" w:styleId="APALevel5Zchn">
    <w:name w:val="APA Level 5 Zchn"/>
    <w:basedOn w:val="DefaultParagraphFont"/>
    <w:link w:val="APALevel5"/>
    <w:rsid w:val="00497CF5"/>
    <w:rPr>
      <w:rFonts w:ascii="Times New Roman" w:hAnsi="Times New Roman" w:cs="Times New Roman"/>
      <w:i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97CF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97CF5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CF5"/>
    <w:rPr>
      <w:color w:val="605E5C"/>
      <w:shd w:val="clear" w:color="auto" w:fill="E1DFDD"/>
    </w:rPr>
  </w:style>
  <w:style w:type="character" w:customStyle="1" w:styleId="nlmyear">
    <w:name w:val="nlm_year"/>
    <w:basedOn w:val="DefaultParagraphFont"/>
    <w:rsid w:val="00497CF5"/>
  </w:style>
  <w:style w:type="character" w:customStyle="1" w:styleId="nlmarticle-title">
    <w:name w:val="nlm_article-title"/>
    <w:basedOn w:val="DefaultParagraphFont"/>
    <w:rsid w:val="00497CF5"/>
  </w:style>
  <w:style w:type="character" w:customStyle="1" w:styleId="nlmfpage">
    <w:name w:val="nlm_fpage"/>
    <w:basedOn w:val="DefaultParagraphFont"/>
    <w:rsid w:val="00497CF5"/>
  </w:style>
  <w:style w:type="character" w:customStyle="1" w:styleId="nlmlpage">
    <w:name w:val="nlm_lpage"/>
    <w:basedOn w:val="DefaultParagraphFont"/>
    <w:rsid w:val="00497CF5"/>
  </w:style>
  <w:style w:type="table" w:customStyle="1" w:styleId="Tabellenraster1">
    <w:name w:val="Tabellenraster1"/>
    <w:basedOn w:val="TableNormal"/>
    <w:next w:val="TableGrid"/>
    <w:uiPriority w:val="39"/>
    <w:rsid w:val="00AF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39"/>
    <w:rsid w:val="002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NoList"/>
    <w:uiPriority w:val="99"/>
    <w:semiHidden/>
    <w:unhideWhenUsed/>
    <w:rsid w:val="0055734C"/>
  </w:style>
  <w:style w:type="table" w:customStyle="1" w:styleId="Tabellenraster3">
    <w:name w:val="Tabellenraster3"/>
    <w:basedOn w:val="TableNormal"/>
    <w:next w:val="TableGrid"/>
    <w:uiPriority w:val="39"/>
    <w:rsid w:val="0055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Liste1-Akzent11">
    <w:name w:val="Mittlere Liste 1 - Akzent 11"/>
    <w:basedOn w:val="TableNormal"/>
    <w:next w:val="MediumList1-Accent1"/>
    <w:uiPriority w:val="65"/>
    <w:semiHidden/>
    <w:unhideWhenUsed/>
    <w:rsid w:val="0055734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Schattierung2-Akzent11">
    <w:name w:val="Mittlere Schattierung 2 - Akzent 11"/>
    <w:basedOn w:val="TableNormal"/>
    <w:next w:val="MediumShading2-Accent1"/>
    <w:uiPriority w:val="64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TableNormal"/>
    <w:next w:val="MediumShading1-Accent1"/>
    <w:uiPriority w:val="63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">
    <w:name w:val="Helles Raster - Akzent 11"/>
    <w:basedOn w:val="TableNormal"/>
    <w:next w:val="LightGrid-Accent1"/>
    <w:uiPriority w:val="62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Liste-Akzent11">
    <w:name w:val="Helle Liste - Akzent 11"/>
    <w:basedOn w:val="TableNormal"/>
    <w:next w:val="LightList-Accent1"/>
    <w:uiPriority w:val="61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Schattierung-Akzent11">
    <w:name w:val="Helle Schattierung - Akzent 11"/>
    <w:basedOn w:val="TableNormal"/>
    <w:next w:val="LightShading-Accent1"/>
    <w:uiPriority w:val="60"/>
    <w:semiHidden/>
    <w:unhideWhenUsed/>
    <w:rsid w:val="0055734C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FarbigesRaster1">
    <w:name w:val="Farbiges Raster1"/>
    <w:basedOn w:val="TableNormal"/>
    <w:next w:val="ColorfulGrid"/>
    <w:uiPriority w:val="73"/>
    <w:semiHidden/>
    <w:unhideWhenUsed/>
    <w:rsid w:val="0055734C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Liste1">
    <w:name w:val="Farbige Liste1"/>
    <w:basedOn w:val="TableNormal"/>
    <w:next w:val="ColorfulList"/>
    <w:uiPriority w:val="72"/>
    <w:semiHidden/>
    <w:unhideWhenUsed/>
    <w:rsid w:val="0055734C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Schattierung1">
    <w:name w:val="Farbige Schattierung1"/>
    <w:basedOn w:val="TableNormal"/>
    <w:next w:val="ColorfulShading"/>
    <w:uiPriority w:val="71"/>
    <w:semiHidden/>
    <w:unhideWhenUsed/>
    <w:rsid w:val="0055734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unkleListe1">
    <w:name w:val="Dunkle Liste1"/>
    <w:basedOn w:val="TableNormal"/>
    <w:next w:val="DarkList"/>
    <w:uiPriority w:val="70"/>
    <w:semiHidden/>
    <w:unhideWhenUsed/>
    <w:rsid w:val="0055734C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MittleresRaster31">
    <w:name w:val="Mittleres Raster 31"/>
    <w:basedOn w:val="TableNormal"/>
    <w:next w:val="MediumGrid3"/>
    <w:uiPriority w:val="69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21">
    <w:name w:val="Mittleres Raster 21"/>
    <w:basedOn w:val="TableNormal"/>
    <w:next w:val="MediumGrid2"/>
    <w:uiPriority w:val="68"/>
    <w:semiHidden/>
    <w:unhideWhenUsed/>
    <w:rsid w:val="0055734C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">
    <w:name w:val="Mittleres Raster 11"/>
    <w:basedOn w:val="TableNormal"/>
    <w:next w:val="MediumGrid1"/>
    <w:uiPriority w:val="67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Liste21">
    <w:name w:val="Mittlere Liste 21"/>
    <w:basedOn w:val="TableNormal"/>
    <w:next w:val="MediumList2"/>
    <w:uiPriority w:val="66"/>
    <w:semiHidden/>
    <w:unhideWhenUsed/>
    <w:rsid w:val="0055734C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11">
    <w:name w:val="Mittlere Liste 11"/>
    <w:basedOn w:val="TableNormal"/>
    <w:next w:val="MediumList1"/>
    <w:uiPriority w:val="65"/>
    <w:semiHidden/>
    <w:unhideWhenUsed/>
    <w:rsid w:val="0055734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Schattierung21">
    <w:name w:val="Mittlere Schattierung 21"/>
    <w:basedOn w:val="TableNormal"/>
    <w:next w:val="MediumShading2"/>
    <w:uiPriority w:val="64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ttlereSchattierung11">
    <w:name w:val="Mittlere Schattierung 11"/>
    <w:basedOn w:val="TableNormal"/>
    <w:next w:val="MediumShading1"/>
    <w:uiPriority w:val="63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TableNormal"/>
    <w:next w:val="LightGrid"/>
    <w:uiPriority w:val="62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Liste1">
    <w:name w:val="Helle Liste1"/>
    <w:basedOn w:val="TableNormal"/>
    <w:next w:val="LightList"/>
    <w:uiPriority w:val="61"/>
    <w:semiHidden/>
    <w:unhideWhenUsed/>
    <w:rsid w:val="0055734C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Schattierung1">
    <w:name w:val="Helle Schattierung1"/>
    <w:basedOn w:val="TableNormal"/>
    <w:next w:val="LightShading"/>
    <w:uiPriority w:val="60"/>
    <w:semiHidden/>
    <w:unhideWhenUsed/>
    <w:rsid w:val="0055734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lenraster4">
    <w:name w:val="Tabellenraster4"/>
    <w:basedOn w:val="TableNormal"/>
    <w:next w:val="TableGrid"/>
    <w:uiPriority w:val="39"/>
    <w:rsid w:val="001E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</dc:creator>
  <cp:keywords/>
  <dc:description/>
  <cp:lastModifiedBy>Frontiers</cp:lastModifiedBy>
  <cp:revision>12</cp:revision>
  <dcterms:created xsi:type="dcterms:W3CDTF">2020-11-15T10:14:00Z</dcterms:created>
  <dcterms:modified xsi:type="dcterms:W3CDTF">2021-06-15T11:46:00Z</dcterms:modified>
</cp:coreProperties>
</file>