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0"/>
        <w:gridCol w:w="4110"/>
      </w:tblGrid>
      <w:tr w:rsidR="003B69B9" w:rsidRPr="003B69B9" w14:paraId="2095CCE5" w14:textId="77777777" w:rsidTr="00EC792B">
        <w:trPr>
          <w:trHeight w:val="293"/>
          <w:jc w:val="center"/>
        </w:trPr>
        <w:tc>
          <w:tcPr>
            <w:tcW w:w="12330" w:type="dxa"/>
            <w:gridSpan w:val="3"/>
            <w:tcBorders>
              <w:bottom w:val="single" w:sz="4" w:space="0" w:color="auto"/>
            </w:tcBorders>
          </w:tcPr>
          <w:p w14:paraId="34FB1D0A" w14:textId="02CE57A1" w:rsidR="00427889" w:rsidRPr="003B69B9" w:rsidRDefault="00427889" w:rsidP="00C14F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table 1.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Basic information of whole-genome sequencing.</w:t>
            </w:r>
          </w:p>
        </w:tc>
      </w:tr>
      <w:tr w:rsidR="003B69B9" w:rsidRPr="003B69B9" w14:paraId="777E9836" w14:textId="77777777" w:rsidTr="00EC792B">
        <w:trPr>
          <w:trHeight w:val="293"/>
          <w:jc w:val="center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232E0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Criteria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6925E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Range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9F591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sym w:font="Symbol" w:char="F060"/>
            </w: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 ± S</w:t>
            </w:r>
          </w:p>
        </w:tc>
      </w:tr>
      <w:tr w:rsidR="003B69B9" w:rsidRPr="003B69B9" w14:paraId="3A7F9887" w14:textId="77777777" w:rsidTr="00EC792B">
        <w:trPr>
          <w:trHeight w:val="282"/>
          <w:jc w:val="center"/>
        </w:trPr>
        <w:tc>
          <w:tcPr>
            <w:tcW w:w="4110" w:type="dxa"/>
            <w:tcBorders>
              <w:top w:val="single" w:sz="4" w:space="0" w:color="auto"/>
            </w:tcBorders>
            <w:vAlign w:val="bottom"/>
          </w:tcPr>
          <w:p w14:paraId="4EA235F8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Clean bases (Gb)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bottom"/>
          </w:tcPr>
          <w:p w14:paraId="3FFD49BA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101.2~158.2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bottom"/>
          </w:tcPr>
          <w:p w14:paraId="73024E37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121.92±9.27</w:t>
            </w:r>
          </w:p>
        </w:tc>
      </w:tr>
      <w:tr w:rsidR="003B69B9" w:rsidRPr="003B69B9" w14:paraId="40384DAC" w14:textId="77777777" w:rsidTr="00EC792B">
        <w:trPr>
          <w:trHeight w:val="293"/>
          <w:jc w:val="center"/>
        </w:trPr>
        <w:tc>
          <w:tcPr>
            <w:tcW w:w="4110" w:type="dxa"/>
            <w:vAlign w:val="bottom"/>
          </w:tcPr>
          <w:p w14:paraId="4C0B5952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Mapping rate (%)</w:t>
            </w:r>
          </w:p>
        </w:tc>
        <w:tc>
          <w:tcPr>
            <w:tcW w:w="4110" w:type="dxa"/>
            <w:vAlign w:val="bottom"/>
          </w:tcPr>
          <w:p w14:paraId="6A6E764E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99.42~99.93</w:t>
            </w:r>
          </w:p>
        </w:tc>
        <w:tc>
          <w:tcPr>
            <w:tcW w:w="4110" w:type="dxa"/>
            <w:vAlign w:val="bottom"/>
          </w:tcPr>
          <w:p w14:paraId="2ABD6E2C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99.87±0.07</w:t>
            </w:r>
          </w:p>
        </w:tc>
      </w:tr>
      <w:tr w:rsidR="003B69B9" w:rsidRPr="003B69B9" w14:paraId="62C15B2E" w14:textId="77777777" w:rsidTr="00EC792B">
        <w:trPr>
          <w:trHeight w:val="293"/>
          <w:jc w:val="center"/>
        </w:trPr>
        <w:tc>
          <w:tcPr>
            <w:tcW w:w="4110" w:type="dxa"/>
            <w:vAlign w:val="bottom"/>
          </w:tcPr>
          <w:p w14:paraId="4B08A875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Unique rate (%)</w:t>
            </w:r>
          </w:p>
        </w:tc>
        <w:tc>
          <w:tcPr>
            <w:tcW w:w="4110" w:type="dxa"/>
            <w:vAlign w:val="bottom"/>
          </w:tcPr>
          <w:p w14:paraId="26337CB4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91.19~95.14</w:t>
            </w:r>
          </w:p>
        </w:tc>
        <w:tc>
          <w:tcPr>
            <w:tcW w:w="4110" w:type="dxa"/>
            <w:vAlign w:val="bottom"/>
          </w:tcPr>
          <w:p w14:paraId="2043C3F5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93.74±0.63</w:t>
            </w:r>
          </w:p>
        </w:tc>
      </w:tr>
      <w:tr w:rsidR="003B69B9" w:rsidRPr="003B69B9" w14:paraId="57D3D0AE" w14:textId="77777777" w:rsidTr="00EC792B">
        <w:trPr>
          <w:trHeight w:val="293"/>
          <w:jc w:val="center"/>
        </w:trPr>
        <w:tc>
          <w:tcPr>
            <w:tcW w:w="4110" w:type="dxa"/>
            <w:vAlign w:val="bottom"/>
          </w:tcPr>
          <w:p w14:paraId="2ED3D0FF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Duplicate rate (%)</w:t>
            </w:r>
          </w:p>
        </w:tc>
        <w:tc>
          <w:tcPr>
            <w:tcW w:w="4110" w:type="dxa"/>
            <w:vAlign w:val="bottom"/>
          </w:tcPr>
          <w:p w14:paraId="0F05A5F3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1.09~4.61</w:t>
            </w:r>
          </w:p>
        </w:tc>
        <w:tc>
          <w:tcPr>
            <w:tcW w:w="4110" w:type="dxa"/>
            <w:vAlign w:val="bottom"/>
          </w:tcPr>
          <w:p w14:paraId="66BC108D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2.06±0.55</w:t>
            </w:r>
          </w:p>
        </w:tc>
      </w:tr>
      <w:tr w:rsidR="003B69B9" w:rsidRPr="003B69B9" w14:paraId="660F9F6F" w14:textId="77777777" w:rsidTr="00EC792B">
        <w:trPr>
          <w:trHeight w:val="293"/>
          <w:jc w:val="center"/>
        </w:trPr>
        <w:tc>
          <w:tcPr>
            <w:tcW w:w="4110" w:type="dxa"/>
            <w:vAlign w:val="bottom"/>
          </w:tcPr>
          <w:p w14:paraId="73F98CC8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Mismatch rate (%)</w:t>
            </w:r>
          </w:p>
        </w:tc>
        <w:tc>
          <w:tcPr>
            <w:tcW w:w="4110" w:type="dxa"/>
            <w:vAlign w:val="bottom"/>
          </w:tcPr>
          <w:p w14:paraId="479AD23C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0.39~0.93</w:t>
            </w:r>
          </w:p>
        </w:tc>
        <w:tc>
          <w:tcPr>
            <w:tcW w:w="4110" w:type="dxa"/>
            <w:vAlign w:val="bottom"/>
          </w:tcPr>
          <w:p w14:paraId="1980321F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0.58±0.10</w:t>
            </w:r>
          </w:p>
        </w:tc>
      </w:tr>
      <w:tr w:rsidR="003B69B9" w:rsidRPr="003B69B9" w14:paraId="095A5AB7" w14:textId="77777777" w:rsidTr="00EC792B">
        <w:trPr>
          <w:trHeight w:val="293"/>
          <w:jc w:val="center"/>
        </w:trPr>
        <w:tc>
          <w:tcPr>
            <w:tcW w:w="4110" w:type="dxa"/>
            <w:vAlign w:val="bottom"/>
          </w:tcPr>
          <w:p w14:paraId="00644CCE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Average sequencing depth</w:t>
            </w:r>
          </w:p>
        </w:tc>
        <w:tc>
          <w:tcPr>
            <w:tcW w:w="4110" w:type="dxa"/>
            <w:vAlign w:val="bottom"/>
          </w:tcPr>
          <w:p w14:paraId="22E32865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32.53~50.39</w:t>
            </w:r>
          </w:p>
        </w:tc>
        <w:tc>
          <w:tcPr>
            <w:tcW w:w="4110" w:type="dxa"/>
            <w:vAlign w:val="bottom"/>
          </w:tcPr>
          <w:p w14:paraId="7F916EF3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39.09±3.39</w:t>
            </w:r>
          </w:p>
        </w:tc>
      </w:tr>
      <w:tr w:rsidR="003B69B9" w:rsidRPr="003B69B9" w14:paraId="7D06691B" w14:textId="77777777" w:rsidTr="00EC792B">
        <w:trPr>
          <w:trHeight w:val="282"/>
          <w:jc w:val="center"/>
        </w:trPr>
        <w:tc>
          <w:tcPr>
            <w:tcW w:w="4110" w:type="dxa"/>
            <w:vAlign w:val="bottom"/>
          </w:tcPr>
          <w:p w14:paraId="6A56CA76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Coverage (%)</w:t>
            </w:r>
          </w:p>
        </w:tc>
        <w:tc>
          <w:tcPr>
            <w:tcW w:w="4110" w:type="dxa"/>
            <w:vAlign w:val="bottom"/>
          </w:tcPr>
          <w:p w14:paraId="1EA2029C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95.47~99.9%</w:t>
            </w:r>
          </w:p>
        </w:tc>
        <w:tc>
          <w:tcPr>
            <w:tcW w:w="4110" w:type="dxa"/>
            <w:vAlign w:val="bottom"/>
          </w:tcPr>
          <w:p w14:paraId="484AEA2C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96.49±1.68</w:t>
            </w:r>
          </w:p>
        </w:tc>
      </w:tr>
      <w:tr w:rsidR="003B69B9" w:rsidRPr="003B69B9" w14:paraId="3183BEF5" w14:textId="77777777" w:rsidTr="00EC792B">
        <w:trPr>
          <w:trHeight w:val="293"/>
          <w:jc w:val="center"/>
        </w:trPr>
        <w:tc>
          <w:tcPr>
            <w:tcW w:w="4110" w:type="dxa"/>
            <w:vAlign w:val="bottom"/>
          </w:tcPr>
          <w:p w14:paraId="79FB29D1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Coverage at least 4X (%)</w:t>
            </w:r>
          </w:p>
        </w:tc>
        <w:tc>
          <w:tcPr>
            <w:tcW w:w="4110" w:type="dxa"/>
            <w:vAlign w:val="bottom"/>
          </w:tcPr>
          <w:p w14:paraId="33801E41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95.17~98.9%</w:t>
            </w:r>
          </w:p>
        </w:tc>
        <w:tc>
          <w:tcPr>
            <w:tcW w:w="4110" w:type="dxa"/>
            <w:vAlign w:val="bottom"/>
          </w:tcPr>
          <w:p w14:paraId="551569AC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96.23±1.69</w:t>
            </w:r>
          </w:p>
        </w:tc>
      </w:tr>
      <w:tr w:rsidR="003B69B9" w:rsidRPr="003B69B9" w14:paraId="79C54A17" w14:textId="77777777" w:rsidTr="00EC792B">
        <w:trPr>
          <w:trHeight w:val="293"/>
          <w:jc w:val="center"/>
        </w:trPr>
        <w:tc>
          <w:tcPr>
            <w:tcW w:w="4110" w:type="dxa"/>
            <w:vAlign w:val="bottom"/>
          </w:tcPr>
          <w:p w14:paraId="26417DD2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Coverage at least 10X (%)</w:t>
            </w:r>
          </w:p>
        </w:tc>
        <w:tc>
          <w:tcPr>
            <w:tcW w:w="4110" w:type="dxa"/>
            <w:vAlign w:val="bottom"/>
          </w:tcPr>
          <w:p w14:paraId="39849956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93.80~97.5%</w:t>
            </w:r>
          </w:p>
        </w:tc>
        <w:tc>
          <w:tcPr>
            <w:tcW w:w="4110" w:type="dxa"/>
            <w:vAlign w:val="bottom"/>
          </w:tcPr>
          <w:p w14:paraId="2EFB4CFD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95.76±1.71</w:t>
            </w:r>
          </w:p>
        </w:tc>
      </w:tr>
      <w:tr w:rsidR="00427889" w:rsidRPr="003B69B9" w14:paraId="3EB102B3" w14:textId="77777777" w:rsidTr="00EC792B">
        <w:trPr>
          <w:trHeight w:val="293"/>
          <w:jc w:val="center"/>
        </w:trPr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14:paraId="20B85FCD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Coverage at least 20X (%)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14:paraId="5C3FF04C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86.96~95.2%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14:paraId="1BF26FA0" w14:textId="77777777" w:rsidR="00427889" w:rsidRPr="003B69B9" w:rsidRDefault="00427889" w:rsidP="0042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93.26±2.55</w:t>
            </w:r>
          </w:p>
        </w:tc>
      </w:tr>
    </w:tbl>
    <w:p w14:paraId="65CE5B9C" w14:textId="0628B205" w:rsidR="0070304A" w:rsidRPr="003B69B9" w:rsidRDefault="0070304A">
      <w:pPr>
        <w:rPr>
          <w:rFonts w:ascii="Times New Roman" w:hAnsi="Times New Roman" w:cs="Times New Roman"/>
          <w:szCs w:val="21"/>
        </w:rPr>
      </w:pPr>
    </w:p>
    <w:p w14:paraId="62420F5B" w14:textId="1B53EFFA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7E29FC18" w14:textId="2BB9205A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781AEB71" w14:textId="3BC74A95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67850BC5" w14:textId="76217601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7CB904B6" w14:textId="60F6C02A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7536E372" w14:textId="55C08499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55ABC8E8" w14:textId="3A4758A1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5E1FE4FD" w14:textId="08A0A936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1688344B" w14:textId="024AD327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0B933199" w14:textId="28E2776E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130C6DF4" w14:textId="5EE2DA4E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3FDDCE6C" w14:textId="3B44CC91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5968AD84" w14:textId="1FD58ECD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5ED40CE3" w14:textId="77777777" w:rsidR="00123159" w:rsidRPr="003B69B9" w:rsidRDefault="00123159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  <w:gridCol w:w="2126"/>
        <w:gridCol w:w="1757"/>
      </w:tblGrid>
      <w:tr w:rsidR="003B69B9" w:rsidRPr="003B69B9" w14:paraId="2E701035" w14:textId="77777777" w:rsidTr="00EC792B">
        <w:tc>
          <w:tcPr>
            <w:tcW w:w="13948" w:type="dxa"/>
            <w:gridSpan w:val="4"/>
            <w:tcBorders>
              <w:bottom w:val="single" w:sz="4" w:space="0" w:color="auto"/>
            </w:tcBorders>
            <w:vAlign w:val="center"/>
          </w:tcPr>
          <w:p w14:paraId="5384F321" w14:textId="507D5855" w:rsidR="00123159" w:rsidRPr="003B69B9" w:rsidRDefault="00123159" w:rsidP="00C14F1F">
            <w:pPr>
              <w:jc w:val="lef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table 2.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Quality control of </w:t>
            </w:r>
            <w:r w:rsidR="004C3F32"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variant</w:t>
            </w:r>
            <w:r w:rsidR="004C3F32" w:rsidRPr="003B69B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3B69B9" w:rsidRPr="003B69B9" w14:paraId="630DED8B" w14:textId="77777777" w:rsidTr="00FC460C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A8537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Filter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5F28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Criteria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042A5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SNP Removed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987DC" w14:textId="09313F88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Indel Removed</w:t>
            </w:r>
          </w:p>
        </w:tc>
      </w:tr>
      <w:tr w:rsidR="003B69B9" w:rsidRPr="003B69B9" w14:paraId="28551494" w14:textId="77777777" w:rsidTr="00FC460C"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85ED98B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Depth for minor allele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59CC807D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Minor allele average depth&lt;4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56A10D5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738,300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2114718E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150,018</w:t>
            </w:r>
          </w:p>
        </w:tc>
      </w:tr>
      <w:tr w:rsidR="003B69B9" w:rsidRPr="003B69B9" w14:paraId="6B95D131" w14:textId="77777777" w:rsidTr="00FC460C">
        <w:tc>
          <w:tcPr>
            <w:tcW w:w="5670" w:type="dxa"/>
            <w:vAlign w:val="center"/>
          </w:tcPr>
          <w:p w14:paraId="630329E3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Depth for site</w:t>
            </w:r>
          </w:p>
        </w:tc>
        <w:tc>
          <w:tcPr>
            <w:tcW w:w="4395" w:type="dxa"/>
            <w:vAlign w:val="center"/>
          </w:tcPr>
          <w:p w14:paraId="0B6AC52E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Case or control average depth&lt;8  </w:t>
            </w:r>
          </w:p>
        </w:tc>
        <w:tc>
          <w:tcPr>
            <w:tcW w:w="2126" w:type="dxa"/>
            <w:vAlign w:val="center"/>
          </w:tcPr>
          <w:p w14:paraId="1A1B35C7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697,648</w:t>
            </w:r>
          </w:p>
        </w:tc>
        <w:tc>
          <w:tcPr>
            <w:tcW w:w="1757" w:type="dxa"/>
            <w:vAlign w:val="center"/>
          </w:tcPr>
          <w:p w14:paraId="20EAD263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112,459</w:t>
            </w:r>
          </w:p>
        </w:tc>
      </w:tr>
      <w:tr w:rsidR="003B69B9" w:rsidRPr="003B69B9" w14:paraId="5873232F" w14:textId="77777777" w:rsidTr="00FC460C">
        <w:tc>
          <w:tcPr>
            <w:tcW w:w="5670" w:type="dxa"/>
            <w:vAlign w:val="center"/>
          </w:tcPr>
          <w:p w14:paraId="6D872B9A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VQSR</w:t>
            </w:r>
          </w:p>
        </w:tc>
        <w:tc>
          <w:tcPr>
            <w:tcW w:w="4395" w:type="dxa"/>
            <w:vAlign w:val="center"/>
          </w:tcPr>
          <w:p w14:paraId="75A094E0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Filtered</w:t>
            </w:r>
          </w:p>
        </w:tc>
        <w:tc>
          <w:tcPr>
            <w:tcW w:w="2126" w:type="dxa"/>
            <w:vAlign w:val="center"/>
          </w:tcPr>
          <w:p w14:paraId="2C7C3ECD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1,404,168</w:t>
            </w:r>
          </w:p>
        </w:tc>
        <w:tc>
          <w:tcPr>
            <w:tcW w:w="1757" w:type="dxa"/>
            <w:vAlign w:val="center"/>
          </w:tcPr>
          <w:p w14:paraId="358207D4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342,921</w:t>
            </w:r>
          </w:p>
        </w:tc>
      </w:tr>
      <w:tr w:rsidR="003B69B9" w:rsidRPr="003B69B9" w14:paraId="350625F3" w14:textId="77777777" w:rsidTr="00FC460C">
        <w:trPr>
          <w:trHeight w:val="335"/>
        </w:trPr>
        <w:tc>
          <w:tcPr>
            <w:tcW w:w="5670" w:type="dxa"/>
            <w:vAlign w:val="center"/>
          </w:tcPr>
          <w:p w14:paraId="5419B3BD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8X depth fraction of site</w:t>
            </w:r>
          </w:p>
        </w:tc>
        <w:tc>
          <w:tcPr>
            <w:tcW w:w="4395" w:type="dxa"/>
            <w:vAlign w:val="center"/>
          </w:tcPr>
          <w:p w14:paraId="7911488D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Case or control 8X rate&lt;0.9</w:t>
            </w:r>
          </w:p>
        </w:tc>
        <w:tc>
          <w:tcPr>
            <w:tcW w:w="2126" w:type="dxa"/>
            <w:vAlign w:val="center"/>
          </w:tcPr>
          <w:p w14:paraId="271942D5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1,391,070</w:t>
            </w:r>
          </w:p>
        </w:tc>
        <w:tc>
          <w:tcPr>
            <w:tcW w:w="1757" w:type="dxa"/>
            <w:vAlign w:val="center"/>
          </w:tcPr>
          <w:p w14:paraId="0F25B7BA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335,947</w:t>
            </w:r>
          </w:p>
        </w:tc>
      </w:tr>
      <w:tr w:rsidR="003B69B9" w:rsidRPr="003B69B9" w14:paraId="35DD2545" w14:textId="77777777" w:rsidTr="00FC460C">
        <w:tc>
          <w:tcPr>
            <w:tcW w:w="5670" w:type="dxa"/>
            <w:vAlign w:val="center"/>
          </w:tcPr>
          <w:p w14:paraId="47EAAAC7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Homopolymer</w:t>
            </w:r>
          </w:p>
        </w:tc>
        <w:tc>
          <w:tcPr>
            <w:tcW w:w="4395" w:type="dxa"/>
            <w:vAlign w:val="center"/>
          </w:tcPr>
          <w:p w14:paraId="10A6636C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Homopolymer run≥6</w:t>
            </w:r>
          </w:p>
        </w:tc>
        <w:tc>
          <w:tcPr>
            <w:tcW w:w="2126" w:type="dxa"/>
            <w:vAlign w:val="center"/>
          </w:tcPr>
          <w:p w14:paraId="5A40D284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2,369,950</w:t>
            </w:r>
          </w:p>
        </w:tc>
        <w:tc>
          <w:tcPr>
            <w:tcW w:w="1757" w:type="dxa"/>
            <w:vAlign w:val="center"/>
          </w:tcPr>
          <w:p w14:paraId="03D8F935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1,741,208</w:t>
            </w:r>
          </w:p>
        </w:tc>
      </w:tr>
      <w:tr w:rsidR="003B69B9" w:rsidRPr="003B69B9" w14:paraId="0DD6C49D" w14:textId="77777777" w:rsidTr="00FC460C">
        <w:trPr>
          <w:trHeight w:val="363"/>
        </w:trPr>
        <w:tc>
          <w:tcPr>
            <w:tcW w:w="5670" w:type="dxa"/>
            <w:vAlign w:val="center"/>
          </w:tcPr>
          <w:p w14:paraId="7FEB98B0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Allelic balance in heterozygotes</w:t>
            </w:r>
          </w:p>
        </w:tc>
        <w:tc>
          <w:tcPr>
            <w:tcW w:w="4395" w:type="dxa"/>
            <w:vAlign w:val="center"/>
          </w:tcPr>
          <w:p w14:paraId="0C4D82DD" w14:textId="299FDBCA" w:rsidR="00123159" w:rsidRPr="003B69B9" w:rsidRDefault="00F14FE0" w:rsidP="00123159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Allelic balance </w:t>
            </w:r>
            <w:r w:rsidR="0080428D"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&lt;</w:t>
            </w: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0.25</w:t>
            </w:r>
            <w:r w:rsidR="0080428D"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 &gt;</w:t>
            </w: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0.75</w:t>
            </w:r>
          </w:p>
        </w:tc>
        <w:tc>
          <w:tcPr>
            <w:tcW w:w="2126" w:type="dxa"/>
            <w:vAlign w:val="center"/>
          </w:tcPr>
          <w:p w14:paraId="14A2138E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1,480,879</w:t>
            </w:r>
          </w:p>
        </w:tc>
        <w:tc>
          <w:tcPr>
            <w:tcW w:w="1757" w:type="dxa"/>
            <w:vAlign w:val="center"/>
          </w:tcPr>
          <w:p w14:paraId="28D4FC10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3B69B9" w:rsidRPr="003B69B9" w14:paraId="2B2FE993" w14:textId="77777777" w:rsidTr="00FC460C">
        <w:tc>
          <w:tcPr>
            <w:tcW w:w="5670" w:type="dxa"/>
            <w:vAlign w:val="center"/>
          </w:tcPr>
          <w:p w14:paraId="03416380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Mapping quality score</w:t>
            </w:r>
          </w:p>
        </w:tc>
        <w:tc>
          <w:tcPr>
            <w:tcW w:w="4395" w:type="dxa"/>
            <w:vAlign w:val="center"/>
          </w:tcPr>
          <w:p w14:paraId="7E92DC45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Root mean square &lt;30</w:t>
            </w:r>
          </w:p>
        </w:tc>
        <w:tc>
          <w:tcPr>
            <w:tcW w:w="2126" w:type="dxa"/>
            <w:vAlign w:val="center"/>
          </w:tcPr>
          <w:p w14:paraId="63193ACD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709,238</w:t>
            </w:r>
          </w:p>
        </w:tc>
        <w:tc>
          <w:tcPr>
            <w:tcW w:w="1757" w:type="dxa"/>
            <w:vAlign w:val="center"/>
          </w:tcPr>
          <w:p w14:paraId="59F1C56E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151,532</w:t>
            </w:r>
          </w:p>
        </w:tc>
      </w:tr>
      <w:tr w:rsidR="003B69B9" w:rsidRPr="003B69B9" w14:paraId="6950D853" w14:textId="77777777" w:rsidTr="00FC460C">
        <w:trPr>
          <w:trHeight w:val="261"/>
        </w:trPr>
        <w:tc>
          <w:tcPr>
            <w:tcW w:w="5670" w:type="dxa"/>
            <w:vAlign w:val="center"/>
          </w:tcPr>
          <w:p w14:paraId="6820735B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Strand bias</w:t>
            </w:r>
          </w:p>
        </w:tc>
        <w:tc>
          <w:tcPr>
            <w:tcW w:w="4395" w:type="dxa"/>
            <w:vAlign w:val="center"/>
          </w:tcPr>
          <w:p w14:paraId="3FF66AC9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Fisher test P-value &lt;10</w:t>
            </w: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</w:rPr>
              <w:t>-5</w:t>
            </w: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and OR&gt;3</w:t>
            </w:r>
          </w:p>
        </w:tc>
        <w:tc>
          <w:tcPr>
            <w:tcW w:w="2126" w:type="dxa"/>
            <w:vAlign w:val="center"/>
          </w:tcPr>
          <w:p w14:paraId="6B6B7D1B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507,180</w:t>
            </w:r>
          </w:p>
        </w:tc>
        <w:tc>
          <w:tcPr>
            <w:tcW w:w="1757" w:type="dxa"/>
            <w:vAlign w:val="center"/>
          </w:tcPr>
          <w:p w14:paraId="15AB57B8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53,494</w:t>
            </w:r>
          </w:p>
        </w:tc>
      </w:tr>
      <w:tr w:rsidR="003B69B9" w:rsidRPr="003B69B9" w14:paraId="4A816925" w14:textId="77777777" w:rsidTr="00FC460C">
        <w:trPr>
          <w:trHeight w:val="336"/>
        </w:trPr>
        <w:tc>
          <w:tcPr>
            <w:tcW w:w="5670" w:type="dxa"/>
            <w:vAlign w:val="center"/>
          </w:tcPr>
          <w:p w14:paraId="5D87E7FB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Fraction of </w:t>
            </w:r>
            <w:proofErr w:type="spellStart"/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unbias</w:t>
            </w:r>
            <w:proofErr w:type="spellEnd"/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allelic balance in heterozygotes</w:t>
            </w:r>
          </w:p>
        </w:tc>
        <w:tc>
          <w:tcPr>
            <w:tcW w:w="4395" w:type="dxa"/>
            <w:vAlign w:val="center"/>
          </w:tcPr>
          <w:p w14:paraId="41DB5D61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The fraction of </w:t>
            </w:r>
            <w:proofErr w:type="spellStart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unbias</w:t>
            </w:r>
            <w:proofErr w:type="spellEnd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allelic balance &lt; 0.9</w:t>
            </w:r>
          </w:p>
        </w:tc>
        <w:tc>
          <w:tcPr>
            <w:tcW w:w="2126" w:type="dxa"/>
            <w:vAlign w:val="center"/>
          </w:tcPr>
          <w:p w14:paraId="179A19DF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2,524,958</w:t>
            </w:r>
          </w:p>
        </w:tc>
        <w:tc>
          <w:tcPr>
            <w:tcW w:w="1757" w:type="dxa"/>
            <w:vAlign w:val="center"/>
          </w:tcPr>
          <w:p w14:paraId="0DDF4C5E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3B69B9" w:rsidRPr="003B69B9" w14:paraId="5B4ED2BB" w14:textId="77777777" w:rsidTr="00FC460C">
        <w:tc>
          <w:tcPr>
            <w:tcW w:w="5670" w:type="dxa"/>
            <w:vAlign w:val="center"/>
          </w:tcPr>
          <w:p w14:paraId="61AB96B7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4X depth fraction for minor allele in heterozygotes</w:t>
            </w:r>
          </w:p>
        </w:tc>
        <w:tc>
          <w:tcPr>
            <w:tcW w:w="4395" w:type="dxa"/>
            <w:vAlign w:val="center"/>
          </w:tcPr>
          <w:p w14:paraId="0EC1E85D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4X depth fraction &lt; 0.9</w:t>
            </w:r>
          </w:p>
        </w:tc>
        <w:tc>
          <w:tcPr>
            <w:tcW w:w="2126" w:type="dxa"/>
            <w:vAlign w:val="center"/>
          </w:tcPr>
          <w:p w14:paraId="3FFBF141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2,217,824</w:t>
            </w:r>
          </w:p>
        </w:tc>
        <w:tc>
          <w:tcPr>
            <w:tcW w:w="1757" w:type="dxa"/>
            <w:vAlign w:val="center"/>
          </w:tcPr>
          <w:p w14:paraId="3F6330AA" w14:textId="77777777" w:rsidR="00123159" w:rsidRPr="003B69B9" w:rsidRDefault="00123159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1,344,752</w:t>
            </w:r>
          </w:p>
        </w:tc>
      </w:tr>
      <w:tr w:rsidR="003B69B9" w:rsidRPr="003B69B9" w14:paraId="40AB86EA" w14:textId="77777777" w:rsidTr="00FC460C">
        <w:tc>
          <w:tcPr>
            <w:tcW w:w="5670" w:type="dxa"/>
            <w:vAlign w:val="center"/>
          </w:tcPr>
          <w:p w14:paraId="7CC4960D" w14:textId="4E83E24B" w:rsidR="00F14FE0" w:rsidRPr="003B69B9" w:rsidRDefault="00F14FE0" w:rsidP="00123159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Hardy-Weinberg disequilibrium</w:t>
            </w:r>
          </w:p>
        </w:tc>
        <w:tc>
          <w:tcPr>
            <w:tcW w:w="4395" w:type="dxa"/>
            <w:vAlign w:val="center"/>
          </w:tcPr>
          <w:p w14:paraId="1CBD5B0C" w14:textId="348D35BB" w:rsidR="00F14FE0" w:rsidRPr="003B69B9" w:rsidRDefault="00F14FE0" w:rsidP="00123159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 &lt; 10</w:t>
            </w: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126" w:type="dxa"/>
            <w:vAlign w:val="center"/>
          </w:tcPr>
          <w:p w14:paraId="275AAB9C" w14:textId="60BC17D7" w:rsidR="00F14FE0" w:rsidRPr="003B69B9" w:rsidRDefault="006C0DEA" w:rsidP="00123159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21,291</w:t>
            </w:r>
          </w:p>
        </w:tc>
        <w:tc>
          <w:tcPr>
            <w:tcW w:w="1757" w:type="dxa"/>
            <w:vAlign w:val="center"/>
          </w:tcPr>
          <w:p w14:paraId="5C7647C0" w14:textId="6FD01CCB" w:rsidR="00F14FE0" w:rsidRPr="003B69B9" w:rsidRDefault="00D154E1" w:rsidP="00123159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1,256</w:t>
            </w:r>
          </w:p>
        </w:tc>
      </w:tr>
      <w:tr w:rsidR="003B69B9" w:rsidRPr="003B69B9" w14:paraId="16E09AA5" w14:textId="77777777" w:rsidTr="00FC460C">
        <w:tc>
          <w:tcPr>
            <w:tcW w:w="5670" w:type="dxa"/>
            <w:vAlign w:val="center"/>
          </w:tcPr>
          <w:p w14:paraId="79F73C20" w14:textId="77777777" w:rsidR="00F14FE0" w:rsidRPr="003B69B9" w:rsidRDefault="00F14FE0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All above filters</w:t>
            </w:r>
          </w:p>
        </w:tc>
        <w:tc>
          <w:tcPr>
            <w:tcW w:w="4395" w:type="dxa"/>
            <w:vAlign w:val="center"/>
          </w:tcPr>
          <w:p w14:paraId="1CCAA2EB" w14:textId="77777777" w:rsidR="00F14FE0" w:rsidRPr="003B69B9" w:rsidRDefault="00F14FE0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Any one</w:t>
            </w:r>
          </w:p>
        </w:tc>
        <w:tc>
          <w:tcPr>
            <w:tcW w:w="2126" w:type="dxa"/>
            <w:vAlign w:val="center"/>
          </w:tcPr>
          <w:p w14:paraId="24D8DEA0" w14:textId="77777777" w:rsidR="00F14FE0" w:rsidRPr="003B69B9" w:rsidRDefault="00F14FE0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4,958,019</w:t>
            </w:r>
          </w:p>
        </w:tc>
        <w:tc>
          <w:tcPr>
            <w:tcW w:w="1757" w:type="dxa"/>
            <w:vAlign w:val="center"/>
          </w:tcPr>
          <w:p w14:paraId="2EE15E04" w14:textId="77777777" w:rsidR="00F14FE0" w:rsidRPr="003B69B9" w:rsidRDefault="00F14FE0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2,136,586</w:t>
            </w:r>
          </w:p>
        </w:tc>
      </w:tr>
      <w:tr w:rsidR="00F14FE0" w:rsidRPr="003B69B9" w14:paraId="7BC0D6AB" w14:textId="77777777" w:rsidTr="00FC460C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F07A7C1" w14:textId="77777777" w:rsidR="00F14FE0" w:rsidRPr="003B69B9" w:rsidRDefault="00F14FE0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Retained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3BB7359" w14:textId="77777777" w:rsidR="00F14FE0" w:rsidRPr="003B69B9" w:rsidRDefault="00F14FE0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9450E2C" w14:textId="77777777" w:rsidR="00F14FE0" w:rsidRPr="003B69B9" w:rsidRDefault="00F14FE0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12,271,151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693D9D1A" w14:textId="77777777" w:rsidR="00F14FE0" w:rsidRPr="003B69B9" w:rsidRDefault="00F14FE0" w:rsidP="0012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742,844</w:t>
            </w:r>
          </w:p>
        </w:tc>
      </w:tr>
    </w:tbl>
    <w:p w14:paraId="257F966E" w14:textId="01CE9CBE" w:rsidR="00123159" w:rsidRPr="003B69B9" w:rsidRDefault="00123159">
      <w:pPr>
        <w:rPr>
          <w:rFonts w:ascii="Times New Roman" w:hAnsi="Times New Roman" w:cs="Times New Roman"/>
          <w:szCs w:val="21"/>
        </w:rPr>
      </w:pPr>
    </w:p>
    <w:p w14:paraId="6E5FD50D" w14:textId="6D7D3E1F" w:rsidR="003903B9" w:rsidRPr="003B69B9" w:rsidRDefault="003903B9" w:rsidP="003903B9">
      <w:pPr>
        <w:rPr>
          <w:rFonts w:ascii="Times New Roman" w:hAnsi="Times New Roman" w:cs="Times New Roman"/>
          <w:szCs w:val="21"/>
        </w:rPr>
      </w:pPr>
    </w:p>
    <w:p w14:paraId="78C5197A" w14:textId="3C6F6504" w:rsidR="003903B9" w:rsidRPr="003B69B9" w:rsidRDefault="003903B9" w:rsidP="003903B9">
      <w:pPr>
        <w:rPr>
          <w:rFonts w:ascii="Times New Roman" w:hAnsi="Times New Roman" w:cs="Times New Roman"/>
          <w:szCs w:val="21"/>
        </w:rPr>
      </w:pPr>
    </w:p>
    <w:p w14:paraId="1883227F" w14:textId="79CF2605" w:rsidR="003903B9" w:rsidRPr="003B69B9" w:rsidRDefault="003903B9" w:rsidP="003903B9">
      <w:pPr>
        <w:rPr>
          <w:rFonts w:ascii="Times New Roman" w:hAnsi="Times New Roman" w:cs="Times New Roman"/>
          <w:szCs w:val="21"/>
        </w:rPr>
      </w:pPr>
    </w:p>
    <w:p w14:paraId="1AF27D63" w14:textId="63C10446" w:rsidR="003903B9" w:rsidRPr="003B69B9" w:rsidRDefault="003903B9" w:rsidP="003903B9">
      <w:pPr>
        <w:rPr>
          <w:rFonts w:ascii="Times New Roman" w:hAnsi="Times New Roman" w:cs="Times New Roman"/>
          <w:szCs w:val="21"/>
        </w:rPr>
      </w:pPr>
    </w:p>
    <w:p w14:paraId="7ECDCBF1" w14:textId="3815C693" w:rsidR="003903B9" w:rsidRPr="003B69B9" w:rsidRDefault="003903B9" w:rsidP="003903B9">
      <w:pPr>
        <w:rPr>
          <w:rFonts w:ascii="Times New Roman" w:hAnsi="Times New Roman" w:cs="Times New Roman"/>
          <w:szCs w:val="21"/>
        </w:rPr>
      </w:pPr>
    </w:p>
    <w:p w14:paraId="366FD024" w14:textId="7A90CDA4" w:rsidR="003903B9" w:rsidRPr="003B69B9" w:rsidRDefault="003903B9" w:rsidP="003903B9">
      <w:pPr>
        <w:rPr>
          <w:rFonts w:ascii="Times New Roman" w:hAnsi="Times New Roman" w:cs="Times New Roman"/>
          <w:szCs w:val="21"/>
        </w:rPr>
      </w:pPr>
    </w:p>
    <w:p w14:paraId="202E013E" w14:textId="1FF27A52" w:rsidR="003903B9" w:rsidRPr="003B69B9" w:rsidRDefault="003903B9" w:rsidP="003903B9">
      <w:pPr>
        <w:rPr>
          <w:rFonts w:ascii="Times New Roman" w:hAnsi="Times New Roman" w:cs="Times New Roman"/>
          <w:szCs w:val="21"/>
        </w:rPr>
      </w:pPr>
    </w:p>
    <w:p w14:paraId="344B6A9D" w14:textId="4C45E62C" w:rsidR="003903B9" w:rsidRPr="003B69B9" w:rsidRDefault="003903B9" w:rsidP="003903B9">
      <w:pPr>
        <w:rPr>
          <w:rFonts w:ascii="Times New Roman" w:hAnsi="Times New Roman" w:cs="Times New Roman"/>
          <w:szCs w:val="21"/>
        </w:rPr>
      </w:pPr>
    </w:p>
    <w:p w14:paraId="309BF75C" w14:textId="6A6D41F0" w:rsidR="003903B9" w:rsidRPr="003B69B9" w:rsidRDefault="003903B9" w:rsidP="003903B9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13256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3115"/>
        <w:gridCol w:w="4663"/>
        <w:gridCol w:w="3898"/>
      </w:tblGrid>
      <w:tr w:rsidR="003B69B9" w:rsidRPr="003B69B9" w14:paraId="527EFE56" w14:textId="77777777" w:rsidTr="00FC460C">
        <w:trPr>
          <w:trHeight w:val="350"/>
        </w:trPr>
        <w:tc>
          <w:tcPr>
            <w:tcW w:w="13256" w:type="dxa"/>
            <w:gridSpan w:val="4"/>
            <w:tcBorders>
              <w:bottom w:val="single" w:sz="4" w:space="0" w:color="auto"/>
            </w:tcBorders>
          </w:tcPr>
          <w:p w14:paraId="734FABCE" w14:textId="154F1C64" w:rsidR="003903B9" w:rsidRPr="003B69B9" w:rsidRDefault="003903B9" w:rsidP="00C14F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Supplementary table 3. 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Vaccine strains recommended by WHO in the northern hemisphere</w:t>
            </w:r>
            <w:r w:rsidR="00F91DDD" w:rsidRPr="003B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9B9" w:rsidRPr="003B69B9" w14:paraId="390F3330" w14:textId="77777777" w:rsidTr="00FC460C">
        <w:trPr>
          <w:trHeight w:val="350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6CF016DC" w14:textId="77777777" w:rsidR="003903B9" w:rsidRPr="003B69B9" w:rsidRDefault="003903B9" w:rsidP="003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Flu season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1A9EC28" w14:textId="77777777" w:rsidR="003903B9" w:rsidRPr="003B69B9" w:rsidRDefault="003903B9" w:rsidP="003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H1N1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14:paraId="7ED5ACA5" w14:textId="77777777" w:rsidR="003903B9" w:rsidRPr="003B69B9" w:rsidRDefault="003903B9" w:rsidP="003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H3N2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14:paraId="664D2848" w14:textId="77777777" w:rsidR="003903B9" w:rsidRPr="003B69B9" w:rsidRDefault="003903B9" w:rsidP="0039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BV/BY</w:t>
            </w:r>
          </w:p>
        </w:tc>
      </w:tr>
      <w:tr w:rsidR="003B69B9" w:rsidRPr="003B69B9" w14:paraId="21620B19" w14:textId="77777777" w:rsidTr="00FC460C">
        <w:trPr>
          <w:trHeight w:val="350"/>
        </w:trPr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172B9AE5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7EE21097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A/Brisbane/59/2007 (H1N1)</w:t>
            </w:r>
          </w:p>
        </w:tc>
        <w:tc>
          <w:tcPr>
            <w:tcW w:w="4664" w:type="dxa"/>
            <w:tcBorders>
              <w:top w:val="single" w:sz="4" w:space="0" w:color="auto"/>
            </w:tcBorders>
            <w:vAlign w:val="center"/>
          </w:tcPr>
          <w:p w14:paraId="41A3630C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A/Brisbane/10/2007 (H3N2)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14:paraId="341B964E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B/Brisbane/60/2008(B/Victoria)</w:t>
            </w:r>
          </w:p>
        </w:tc>
      </w:tr>
      <w:tr w:rsidR="003B69B9" w:rsidRPr="003B69B9" w14:paraId="4648C42A" w14:textId="77777777" w:rsidTr="00FC460C">
        <w:trPr>
          <w:trHeight w:val="340"/>
        </w:trPr>
        <w:tc>
          <w:tcPr>
            <w:tcW w:w="1580" w:type="dxa"/>
            <w:vAlign w:val="center"/>
          </w:tcPr>
          <w:p w14:paraId="495092FA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116" w:type="dxa"/>
            <w:vAlign w:val="center"/>
          </w:tcPr>
          <w:p w14:paraId="332352F1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A/California/7/2009 (H1N1)</w:t>
            </w:r>
          </w:p>
        </w:tc>
        <w:tc>
          <w:tcPr>
            <w:tcW w:w="4664" w:type="dxa"/>
            <w:vAlign w:val="center"/>
          </w:tcPr>
          <w:p w14:paraId="6D31C462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A/Perth/16/2009 (H3N2)</w:t>
            </w:r>
          </w:p>
        </w:tc>
        <w:tc>
          <w:tcPr>
            <w:tcW w:w="3896" w:type="dxa"/>
            <w:vAlign w:val="center"/>
          </w:tcPr>
          <w:p w14:paraId="2947E5D4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B/Brisbane/60/2008(B/Victoria)</w:t>
            </w:r>
          </w:p>
        </w:tc>
      </w:tr>
      <w:tr w:rsidR="003B69B9" w:rsidRPr="003B69B9" w14:paraId="193BBB1C" w14:textId="77777777" w:rsidTr="00FC460C">
        <w:trPr>
          <w:trHeight w:val="350"/>
        </w:trPr>
        <w:tc>
          <w:tcPr>
            <w:tcW w:w="1580" w:type="dxa"/>
            <w:vAlign w:val="center"/>
          </w:tcPr>
          <w:p w14:paraId="709A6A67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116" w:type="dxa"/>
            <w:vAlign w:val="center"/>
          </w:tcPr>
          <w:p w14:paraId="6EF0E7E1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A/California/7/2009 (H1N1)</w:t>
            </w:r>
          </w:p>
        </w:tc>
        <w:tc>
          <w:tcPr>
            <w:tcW w:w="4664" w:type="dxa"/>
            <w:vAlign w:val="center"/>
          </w:tcPr>
          <w:p w14:paraId="2AFC8353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A/Perth/16/2009 (H3N2)</w:t>
            </w:r>
          </w:p>
        </w:tc>
        <w:tc>
          <w:tcPr>
            <w:tcW w:w="3896" w:type="dxa"/>
            <w:vAlign w:val="center"/>
          </w:tcPr>
          <w:p w14:paraId="3446BFE0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B/Brisbane/60/2008(B/Victoria)</w:t>
            </w:r>
          </w:p>
        </w:tc>
      </w:tr>
      <w:tr w:rsidR="003B69B9" w:rsidRPr="003B69B9" w14:paraId="27AF9CC8" w14:textId="77777777" w:rsidTr="00FC460C">
        <w:trPr>
          <w:trHeight w:val="350"/>
        </w:trPr>
        <w:tc>
          <w:tcPr>
            <w:tcW w:w="1580" w:type="dxa"/>
            <w:vAlign w:val="center"/>
          </w:tcPr>
          <w:p w14:paraId="2385E6A2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116" w:type="dxa"/>
            <w:vAlign w:val="center"/>
          </w:tcPr>
          <w:p w14:paraId="62ED96F0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A/California/7/2009 (H1N1)</w:t>
            </w:r>
          </w:p>
        </w:tc>
        <w:tc>
          <w:tcPr>
            <w:tcW w:w="4664" w:type="dxa"/>
            <w:vAlign w:val="center"/>
          </w:tcPr>
          <w:p w14:paraId="4FC456F8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A/Victoria/361/2011 </w:t>
            </w:r>
            <w:bookmarkStart w:id="0" w:name="OLE_LINK30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(H3N2)</w:t>
            </w:r>
            <w:bookmarkEnd w:id="0"/>
          </w:p>
        </w:tc>
        <w:tc>
          <w:tcPr>
            <w:tcW w:w="3896" w:type="dxa"/>
            <w:vAlign w:val="center"/>
          </w:tcPr>
          <w:p w14:paraId="3A494382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B/Wisconsin/1/2010(B/Yamagata)</w:t>
            </w:r>
          </w:p>
        </w:tc>
      </w:tr>
      <w:tr w:rsidR="003B69B9" w:rsidRPr="003B69B9" w14:paraId="306B6BD5" w14:textId="77777777" w:rsidTr="00FC460C">
        <w:trPr>
          <w:trHeight w:val="350"/>
        </w:trPr>
        <w:tc>
          <w:tcPr>
            <w:tcW w:w="1580" w:type="dxa"/>
            <w:vAlign w:val="center"/>
          </w:tcPr>
          <w:p w14:paraId="171E743C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16" w:type="dxa"/>
            <w:vAlign w:val="center"/>
          </w:tcPr>
          <w:p w14:paraId="065DD188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A/California/7/2009 (H1N1)</w:t>
            </w:r>
          </w:p>
        </w:tc>
        <w:tc>
          <w:tcPr>
            <w:tcW w:w="4664" w:type="dxa"/>
            <w:vAlign w:val="center"/>
          </w:tcPr>
          <w:p w14:paraId="583BF691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A/Texas/50/2012 (H3N2)</w:t>
            </w:r>
          </w:p>
        </w:tc>
        <w:tc>
          <w:tcPr>
            <w:tcW w:w="3896" w:type="dxa"/>
            <w:vAlign w:val="center"/>
          </w:tcPr>
          <w:p w14:paraId="0F6F004E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B/Massachusetts/2/2012(B/Yamagata)</w:t>
            </w:r>
          </w:p>
        </w:tc>
      </w:tr>
      <w:tr w:rsidR="003B69B9" w:rsidRPr="003B69B9" w14:paraId="7832138E" w14:textId="77777777" w:rsidTr="00FC460C">
        <w:trPr>
          <w:trHeight w:val="350"/>
        </w:trPr>
        <w:tc>
          <w:tcPr>
            <w:tcW w:w="1580" w:type="dxa"/>
            <w:vAlign w:val="center"/>
          </w:tcPr>
          <w:p w14:paraId="24148666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16" w:type="dxa"/>
            <w:vAlign w:val="center"/>
          </w:tcPr>
          <w:p w14:paraId="4274BD7D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A/California/7/2009 (H1N1)</w:t>
            </w:r>
          </w:p>
        </w:tc>
        <w:tc>
          <w:tcPr>
            <w:tcW w:w="4664" w:type="dxa"/>
            <w:vAlign w:val="center"/>
          </w:tcPr>
          <w:p w14:paraId="1396345D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A/Texas/50/2012 (H3N2)</w:t>
            </w:r>
          </w:p>
        </w:tc>
        <w:tc>
          <w:tcPr>
            <w:tcW w:w="3896" w:type="dxa"/>
            <w:vAlign w:val="center"/>
          </w:tcPr>
          <w:p w14:paraId="04637FFF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B/Massachusetts/2/2012(B/Yamagata)</w:t>
            </w:r>
          </w:p>
        </w:tc>
      </w:tr>
      <w:tr w:rsidR="003B69B9" w:rsidRPr="003B69B9" w14:paraId="7E63DECD" w14:textId="77777777" w:rsidTr="00FC460C">
        <w:trPr>
          <w:trHeight w:val="340"/>
        </w:trPr>
        <w:tc>
          <w:tcPr>
            <w:tcW w:w="1580" w:type="dxa"/>
            <w:vAlign w:val="center"/>
          </w:tcPr>
          <w:p w14:paraId="34251816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16" w:type="dxa"/>
            <w:vAlign w:val="center"/>
          </w:tcPr>
          <w:p w14:paraId="0E19D43E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A/California/7/2009 (H1N1)</w:t>
            </w:r>
          </w:p>
        </w:tc>
        <w:tc>
          <w:tcPr>
            <w:tcW w:w="4664" w:type="dxa"/>
            <w:vAlign w:val="center"/>
          </w:tcPr>
          <w:p w14:paraId="0FF0169C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A/Switzerland/9715293/2013 (H3N2)</w:t>
            </w:r>
          </w:p>
        </w:tc>
        <w:tc>
          <w:tcPr>
            <w:tcW w:w="3896" w:type="dxa"/>
            <w:vAlign w:val="center"/>
          </w:tcPr>
          <w:p w14:paraId="08A0081C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B/Phuket/3073/2013(B/Yamagata)</w:t>
            </w:r>
          </w:p>
        </w:tc>
      </w:tr>
      <w:tr w:rsidR="003B69B9" w:rsidRPr="003B69B9" w14:paraId="5E616976" w14:textId="77777777" w:rsidTr="00FC460C">
        <w:trPr>
          <w:trHeight w:val="350"/>
        </w:trPr>
        <w:tc>
          <w:tcPr>
            <w:tcW w:w="1580" w:type="dxa"/>
            <w:vAlign w:val="center"/>
          </w:tcPr>
          <w:p w14:paraId="58676D5C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16" w:type="dxa"/>
            <w:vAlign w:val="center"/>
          </w:tcPr>
          <w:p w14:paraId="12DB4B40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A/California/7/2009 (H1N1)</w:t>
            </w:r>
          </w:p>
        </w:tc>
        <w:tc>
          <w:tcPr>
            <w:tcW w:w="4664" w:type="dxa"/>
            <w:vAlign w:val="center"/>
          </w:tcPr>
          <w:p w14:paraId="01E28E27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A/Hong Kong/4801/2014 (H3N2)</w:t>
            </w:r>
          </w:p>
        </w:tc>
        <w:tc>
          <w:tcPr>
            <w:tcW w:w="3896" w:type="dxa"/>
            <w:vAlign w:val="center"/>
          </w:tcPr>
          <w:p w14:paraId="6B740E9C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B/Brisbane/60/2008(B/Victoria)</w:t>
            </w:r>
          </w:p>
        </w:tc>
      </w:tr>
      <w:tr w:rsidR="003B69B9" w:rsidRPr="003B69B9" w14:paraId="5725D7C7" w14:textId="77777777" w:rsidTr="00FC460C">
        <w:trPr>
          <w:trHeight w:val="350"/>
        </w:trPr>
        <w:tc>
          <w:tcPr>
            <w:tcW w:w="1580" w:type="dxa"/>
            <w:vAlign w:val="center"/>
          </w:tcPr>
          <w:p w14:paraId="5A17CF46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6" w:type="dxa"/>
            <w:vAlign w:val="center"/>
          </w:tcPr>
          <w:p w14:paraId="5E77907C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A/Michigan/45/2015 (H1N1)</w:t>
            </w:r>
          </w:p>
        </w:tc>
        <w:tc>
          <w:tcPr>
            <w:tcW w:w="4664" w:type="dxa"/>
            <w:vAlign w:val="center"/>
          </w:tcPr>
          <w:p w14:paraId="2BEEE001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A/Hong Kong/4801/2014 (H3N2)</w:t>
            </w:r>
          </w:p>
        </w:tc>
        <w:tc>
          <w:tcPr>
            <w:tcW w:w="3896" w:type="dxa"/>
            <w:vAlign w:val="center"/>
          </w:tcPr>
          <w:p w14:paraId="061462FA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B/Brisbane/60/2008(B/Victoria)</w:t>
            </w:r>
          </w:p>
        </w:tc>
      </w:tr>
      <w:tr w:rsidR="003B69B9" w:rsidRPr="003B69B9" w14:paraId="06FE730B" w14:textId="77777777" w:rsidTr="00FC460C">
        <w:trPr>
          <w:trHeight w:val="350"/>
        </w:trPr>
        <w:tc>
          <w:tcPr>
            <w:tcW w:w="1580" w:type="dxa"/>
            <w:vAlign w:val="center"/>
          </w:tcPr>
          <w:p w14:paraId="61D3C7A8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16" w:type="dxa"/>
            <w:vAlign w:val="center"/>
          </w:tcPr>
          <w:p w14:paraId="149F541F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A/Michigan/45/2015 (H1N1)</w:t>
            </w:r>
          </w:p>
        </w:tc>
        <w:tc>
          <w:tcPr>
            <w:tcW w:w="4664" w:type="dxa"/>
            <w:vAlign w:val="center"/>
          </w:tcPr>
          <w:p w14:paraId="3F6AE5CE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A/Singapore/INFIMH-16-0019/2016 (H3N2)</w:t>
            </w:r>
          </w:p>
        </w:tc>
        <w:tc>
          <w:tcPr>
            <w:tcW w:w="3896" w:type="dxa"/>
            <w:vAlign w:val="center"/>
          </w:tcPr>
          <w:p w14:paraId="02FEE0B0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B/Colorado/06/2017 (B/Victoria)</w:t>
            </w:r>
          </w:p>
        </w:tc>
      </w:tr>
      <w:tr w:rsidR="003903B9" w:rsidRPr="003B69B9" w14:paraId="207B941F" w14:textId="77777777" w:rsidTr="00FC460C">
        <w:trPr>
          <w:trHeight w:val="350"/>
        </w:trPr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A901BD4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358872A4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A/Brisbane/02/2018 (H1N1)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4EA2D7F1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A/Kansas/14/2017 (H3N2)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14:paraId="584314A3" w14:textId="77777777" w:rsidR="003903B9" w:rsidRPr="003B69B9" w:rsidRDefault="003903B9" w:rsidP="0039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B/Colorado/06/2017 (B/Victoria)</w:t>
            </w:r>
          </w:p>
        </w:tc>
      </w:tr>
    </w:tbl>
    <w:p w14:paraId="7C8772E5" w14:textId="7E7BBFA7" w:rsidR="003903B9" w:rsidRPr="003B69B9" w:rsidRDefault="003903B9" w:rsidP="003903B9">
      <w:pPr>
        <w:rPr>
          <w:rFonts w:ascii="Times New Roman" w:hAnsi="Times New Roman" w:cs="Times New Roman"/>
          <w:szCs w:val="21"/>
        </w:rPr>
      </w:pPr>
    </w:p>
    <w:p w14:paraId="542B7126" w14:textId="21A09114" w:rsidR="00355C45" w:rsidRPr="003B69B9" w:rsidRDefault="00355C45" w:rsidP="00355C45">
      <w:pPr>
        <w:rPr>
          <w:rFonts w:ascii="Times New Roman" w:hAnsi="Times New Roman" w:cs="Times New Roman"/>
          <w:szCs w:val="21"/>
        </w:rPr>
      </w:pPr>
    </w:p>
    <w:p w14:paraId="27EA70AD" w14:textId="67F17077" w:rsidR="00355C45" w:rsidRPr="003B69B9" w:rsidRDefault="00355C45" w:rsidP="00355C45">
      <w:pPr>
        <w:rPr>
          <w:rFonts w:ascii="Times New Roman" w:hAnsi="Times New Roman" w:cs="Times New Roman"/>
          <w:szCs w:val="21"/>
        </w:rPr>
      </w:pPr>
    </w:p>
    <w:p w14:paraId="34747A58" w14:textId="73865822" w:rsidR="00355C45" w:rsidRPr="003B69B9" w:rsidRDefault="00355C45" w:rsidP="00355C45">
      <w:pPr>
        <w:rPr>
          <w:rFonts w:ascii="Times New Roman" w:hAnsi="Times New Roman" w:cs="Times New Roman"/>
          <w:szCs w:val="21"/>
        </w:rPr>
      </w:pPr>
    </w:p>
    <w:p w14:paraId="03F00C36" w14:textId="2B1130D6" w:rsidR="00355C45" w:rsidRPr="003B69B9" w:rsidRDefault="00355C45" w:rsidP="00355C45">
      <w:pPr>
        <w:rPr>
          <w:rFonts w:ascii="Times New Roman" w:hAnsi="Times New Roman" w:cs="Times New Roman"/>
          <w:szCs w:val="21"/>
        </w:rPr>
      </w:pPr>
    </w:p>
    <w:p w14:paraId="4D8B4494" w14:textId="72D2BC80" w:rsidR="00355C45" w:rsidRPr="003B69B9" w:rsidRDefault="00355C45" w:rsidP="00355C45">
      <w:pPr>
        <w:rPr>
          <w:rFonts w:ascii="Times New Roman" w:hAnsi="Times New Roman" w:cs="Times New Roman"/>
          <w:szCs w:val="21"/>
        </w:rPr>
      </w:pPr>
    </w:p>
    <w:p w14:paraId="1996796E" w14:textId="3CBD3F69" w:rsidR="00355C45" w:rsidRPr="003B69B9" w:rsidRDefault="00355C45" w:rsidP="00355C45">
      <w:pPr>
        <w:rPr>
          <w:rFonts w:ascii="Times New Roman" w:hAnsi="Times New Roman" w:cs="Times New Roman"/>
          <w:szCs w:val="21"/>
        </w:rPr>
      </w:pPr>
    </w:p>
    <w:p w14:paraId="43367FCD" w14:textId="1CD1C174" w:rsidR="00355C45" w:rsidRPr="003B69B9" w:rsidRDefault="00355C45" w:rsidP="00355C45">
      <w:pPr>
        <w:rPr>
          <w:rFonts w:ascii="Times New Roman" w:hAnsi="Times New Roman" w:cs="Times New Roman"/>
          <w:szCs w:val="21"/>
        </w:rPr>
      </w:pPr>
    </w:p>
    <w:p w14:paraId="35F73AC9" w14:textId="6896FAF9" w:rsidR="00355C45" w:rsidRPr="003B69B9" w:rsidRDefault="00355C45" w:rsidP="00355C45">
      <w:pPr>
        <w:rPr>
          <w:rFonts w:ascii="Times New Roman" w:hAnsi="Times New Roman" w:cs="Times New Roman"/>
          <w:szCs w:val="21"/>
        </w:rPr>
      </w:pPr>
    </w:p>
    <w:p w14:paraId="03270704" w14:textId="629C0FB9" w:rsidR="00355C45" w:rsidRPr="003B69B9" w:rsidRDefault="00355C45" w:rsidP="00355C45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18140AFE" w14:textId="53F6837F" w:rsidR="00355C45" w:rsidRPr="003B69B9" w:rsidRDefault="00355C45" w:rsidP="00355C45">
      <w:pPr>
        <w:ind w:firstLineChars="200" w:firstLine="420"/>
        <w:rPr>
          <w:rFonts w:ascii="Times New Roman" w:hAnsi="Times New Roman" w:cs="Times New Roman"/>
          <w:szCs w:val="21"/>
        </w:rPr>
      </w:pPr>
    </w:p>
    <w:tbl>
      <w:tblPr>
        <w:tblStyle w:val="a3"/>
        <w:tblpPr w:leftFromText="180" w:rightFromText="180" w:vertAnchor="text" w:horzAnchor="margin" w:tblpXSpec="center" w:tblpY="229"/>
        <w:tblW w:w="1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417"/>
        <w:gridCol w:w="142"/>
        <w:gridCol w:w="1139"/>
        <w:gridCol w:w="1418"/>
        <w:gridCol w:w="1129"/>
        <w:gridCol w:w="147"/>
        <w:gridCol w:w="845"/>
        <w:gridCol w:w="850"/>
        <w:gridCol w:w="1134"/>
        <w:gridCol w:w="714"/>
        <w:gridCol w:w="993"/>
        <w:gridCol w:w="1275"/>
        <w:gridCol w:w="2127"/>
      </w:tblGrid>
      <w:tr w:rsidR="003B69B9" w:rsidRPr="003B69B9" w14:paraId="7DABC2CC" w14:textId="77777777" w:rsidTr="00AF1814">
        <w:trPr>
          <w:trHeight w:val="316"/>
        </w:trPr>
        <w:tc>
          <w:tcPr>
            <w:tcW w:w="14743" w:type="dxa"/>
            <w:gridSpan w:val="15"/>
            <w:tcBorders>
              <w:bottom w:val="single" w:sz="4" w:space="0" w:color="auto"/>
            </w:tcBorders>
            <w:vAlign w:val="center"/>
          </w:tcPr>
          <w:p w14:paraId="0F3EF78E" w14:textId="5C6D35AF" w:rsidR="001423B5" w:rsidRPr="003B69B9" w:rsidRDefault="00920C29" w:rsidP="00C14F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Supplementary table 4.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Highly significant </w:t>
            </w:r>
            <w:r w:rsidR="004C512F" w:rsidRPr="003B69B9">
              <w:rPr>
                <w:rFonts w:ascii="Times New Roman" w:hAnsi="Times New Roman" w:cs="Times New Roman"/>
                <w:sz w:val="24"/>
                <w:szCs w:val="24"/>
              </w:rPr>
              <w:t>variants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6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r w:rsidR="00D05E89" w:rsidRPr="003B69B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) identified from genome-wide association study</w:t>
            </w:r>
            <w:r w:rsidR="00F91DDD" w:rsidRPr="003B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9B9" w:rsidRPr="003B69B9" w14:paraId="7D83185D" w14:textId="77777777" w:rsidTr="00AF1814">
        <w:trPr>
          <w:trHeight w:val="316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CB9CD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_Hlk59467400"/>
            <w:r w:rsidRPr="003B69B9"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BF5E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B69B9">
              <w:rPr>
                <w:rFonts w:ascii="Times New Roman" w:hAnsi="Times New Roman" w:cs="Times New Roman"/>
                <w:szCs w:val="21"/>
              </w:rPr>
              <w:t>Chr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6772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SNP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F4246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6AAB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Nearest Gene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09E6" w14:textId="77777777" w:rsidR="00EC792B" w:rsidRPr="003B69B9" w:rsidRDefault="00EC792B" w:rsidP="008001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Other nearby gene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B85FD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Minor</w:t>
            </w:r>
          </w:p>
          <w:p w14:paraId="0F1FEEB0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allele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9D1F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Major</w:t>
            </w:r>
          </w:p>
          <w:p w14:paraId="4CDC8E2B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allele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F4A4" w14:textId="77777777" w:rsidR="00EC792B" w:rsidRPr="003B69B9" w:rsidRDefault="00EC792B" w:rsidP="00F57E1A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Function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C2095" w14:textId="25A943B5" w:rsidR="00EC792B" w:rsidRPr="003B69B9" w:rsidRDefault="00EC792B" w:rsidP="006F125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MAF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39489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B69B9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3B69B9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606E4" w14:textId="77777777" w:rsidR="00EC792B" w:rsidRPr="003B69B9" w:rsidRDefault="00EC792B" w:rsidP="0061066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OR (95%CI)</w:t>
            </w:r>
          </w:p>
        </w:tc>
      </w:tr>
      <w:tr w:rsidR="003B69B9" w:rsidRPr="003B69B9" w14:paraId="02963807" w14:textId="77777777" w:rsidTr="00AF1814">
        <w:trPr>
          <w:trHeight w:val="305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AA930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96497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4B9A5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298AD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055C" w14:textId="77777777" w:rsidR="00EC792B" w:rsidRPr="003B69B9" w:rsidRDefault="00EC792B" w:rsidP="00355C45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24C19" w14:textId="77777777" w:rsidR="00EC792B" w:rsidRPr="003B69B9" w:rsidRDefault="00EC792B" w:rsidP="00A328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E4555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69715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EEC3A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9409E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Case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0B52E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846ED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5C291" w14:textId="77777777" w:rsidR="00EC792B" w:rsidRPr="003B69B9" w:rsidRDefault="00EC792B" w:rsidP="00355C4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69B9" w:rsidRPr="003B69B9" w14:paraId="1947285D" w14:textId="77777777" w:rsidTr="00AF1814">
        <w:trPr>
          <w:trHeight w:val="316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7F0280D" w14:textId="2DE19B85" w:rsidR="00505698" w:rsidRPr="003B69B9" w:rsidRDefault="00505698" w:rsidP="0050569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33D6DD1" w14:textId="66D57E02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AAB567" w14:textId="2CFD8D1B" w:rsidR="00505698" w:rsidRPr="003B69B9" w:rsidRDefault="00505698" w:rsidP="00505698">
            <w:pPr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rs2847111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vAlign w:val="center"/>
          </w:tcPr>
          <w:p w14:paraId="6DFE1F62" w14:textId="7E540ADB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13501672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906F32E" w14:textId="002F6F24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LDLRAD4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AABF9DD" w14:textId="77777777" w:rsidR="00505698" w:rsidRPr="003B69B9" w:rsidRDefault="00505698" w:rsidP="0080015B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229D5812" w14:textId="4A7F6BBB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9487AA4" w14:textId="6FEAFACE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959FB9" w14:textId="57C28C9A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31D543F" w14:textId="18348B0C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0.029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735DF23" w14:textId="190B33D2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0.305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DB5C4F9" w14:textId="6D9F0A47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8.82E-07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15231A4" w14:textId="5836552B" w:rsidR="00505698" w:rsidRPr="003B69B9" w:rsidRDefault="00505698" w:rsidP="00505698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0.069(0.016-0.294)</w:t>
            </w:r>
          </w:p>
        </w:tc>
      </w:tr>
      <w:tr w:rsidR="003B69B9" w:rsidRPr="003B69B9" w14:paraId="204BD8E8" w14:textId="77777777" w:rsidTr="00AF1814">
        <w:trPr>
          <w:trHeight w:val="378"/>
        </w:trPr>
        <w:tc>
          <w:tcPr>
            <w:tcW w:w="846" w:type="dxa"/>
            <w:vAlign w:val="center"/>
          </w:tcPr>
          <w:p w14:paraId="59E42BB6" w14:textId="431819DA" w:rsidR="00505698" w:rsidRPr="003B69B9" w:rsidRDefault="00505698" w:rsidP="00505698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216DBA3D" w14:textId="775A860C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098E76D4" w14:textId="161AFE95" w:rsidR="00505698" w:rsidRPr="003B69B9" w:rsidRDefault="00505698" w:rsidP="00505698">
            <w:pPr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rs3997977</w:t>
            </w:r>
          </w:p>
        </w:tc>
        <w:tc>
          <w:tcPr>
            <w:tcW w:w="1281" w:type="dxa"/>
            <w:gridSpan w:val="2"/>
            <w:vAlign w:val="center"/>
          </w:tcPr>
          <w:p w14:paraId="39714D20" w14:textId="79317748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77424506</w:t>
            </w:r>
          </w:p>
        </w:tc>
        <w:tc>
          <w:tcPr>
            <w:tcW w:w="1418" w:type="dxa"/>
            <w:vAlign w:val="center"/>
          </w:tcPr>
          <w:p w14:paraId="4AA8A19C" w14:textId="36C7602A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129" w:type="dxa"/>
            <w:vAlign w:val="center"/>
          </w:tcPr>
          <w:p w14:paraId="424CC779" w14:textId="77777777" w:rsidR="00505698" w:rsidRPr="003B69B9" w:rsidRDefault="00505698" w:rsidP="0080015B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8D32B8" w14:textId="24A4A4E7" w:rsidR="00505698" w:rsidRPr="003B69B9" w:rsidRDefault="00505698" w:rsidP="00A328F7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GTTCA</w:t>
            </w:r>
          </w:p>
        </w:tc>
        <w:tc>
          <w:tcPr>
            <w:tcW w:w="850" w:type="dxa"/>
            <w:vAlign w:val="center"/>
          </w:tcPr>
          <w:p w14:paraId="41DF7471" w14:textId="5B56F354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3482E459" w14:textId="5D98CA15" w:rsidR="00505698" w:rsidRPr="003B69B9" w:rsidRDefault="00505698" w:rsidP="00505698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1C7F073F" w14:textId="5DCFB4A3" w:rsidR="00505698" w:rsidRPr="003B69B9" w:rsidRDefault="00505698" w:rsidP="00505698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5045B85A" w14:textId="0451B7A5" w:rsidR="00505698" w:rsidRPr="003B69B9" w:rsidRDefault="00505698" w:rsidP="00505698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0.195 </w:t>
            </w:r>
          </w:p>
        </w:tc>
        <w:tc>
          <w:tcPr>
            <w:tcW w:w="1275" w:type="dxa"/>
            <w:vAlign w:val="center"/>
          </w:tcPr>
          <w:p w14:paraId="276788C6" w14:textId="095A2B79" w:rsidR="00505698" w:rsidRPr="003B69B9" w:rsidRDefault="00505698" w:rsidP="005056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2.70E-06</w:t>
            </w:r>
          </w:p>
        </w:tc>
        <w:tc>
          <w:tcPr>
            <w:tcW w:w="2127" w:type="dxa"/>
            <w:vAlign w:val="center"/>
          </w:tcPr>
          <w:p w14:paraId="49F6E8C0" w14:textId="376E2FFC" w:rsidR="00505698" w:rsidRPr="003B69B9" w:rsidRDefault="00505698" w:rsidP="00505698">
            <w:pPr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4.384(2.357-8.154)</w:t>
            </w:r>
          </w:p>
        </w:tc>
      </w:tr>
      <w:tr w:rsidR="003B69B9" w:rsidRPr="003B69B9" w14:paraId="58D4F4F1" w14:textId="77777777" w:rsidTr="00AF1814">
        <w:trPr>
          <w:trHeight w:val="316"/>
        </w:trPr>
        <w:tc>
          <w:tcPr>
            <w:tcW w:w="846" w:type="dxa"/>
            <w:vAlign w:val="center"/>
          </w:tcPr>
          <w:p w14:paraId="18CCF6E1" w14:textId="0EA4A68D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0A27CADE" w14:textId="0BDB4E61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339E51CF" w14:textId="24A54F54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rs3118200</w:t>
            </w:r>
          </w:p>
        </w:tc>
        <w:tc>
          <w:tcPr>
            <w:tcW w:w="1281" w:type="dxa"/>
            <w:gridSpan w:val="2"/>
            <w:vAlign w:val="center"/>
          </w:tcPr>
          <w:p w14:paraId="5BB53DA7" w14:textId="79B9EB94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33751928</w:t>
            </w:r>
          </w:p>
        </w:tc>
        <w:tc>
          <w:tcPr>
            <w:tcW w:w="1418" w:type="dxa"/>
            <w:vAlign w:val="center"/>
          </w:tcPr>
          <w:p w14:paraId="530B0622" w14:textId="19C10BEB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CSMD2</w:t>
            </w:r>
          </w:p>
        </w:tc>
        <w:tc>
          <w:tcPr>
            <w:tcW w:w="1276" w:type="dxa"/>
            <w:gridSpan w:val="2"/>
            <w:vAlign w:val="center"/>
          </w:tcPr>
          <w:p w14:paraId="68F737B7" w14:textId="77777777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6F2160DD" w14:textId="31C1CD4F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A</w:t>
            </w:r>
          </w:p>
        </w:tc>
        <w:tc>
          <w:tcPr>
            <w:tcW w:w="850" w:type="dxa"/>
            <w:vAlign w:val="center"/>
          </w:tcPr>
          <w:p w14:paraId="6E8DE203" w14:textId="72EE29D6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134" w:type="dxa"/>
            <w:vAlign w:val="center"/>
          </w:tcPr>
          <w:p w14:paraId="5424844D" w14:textId="498D752C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17F45784" w14:textId="4DFEF408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0.044 </w:t>
            </w:r>
          </w:p>
        </w:tc>
        <w:tc>
          <w:tcPr>
            <w:tcW w:w="993" w:type="dxa"/>
            <w:vAlign w:val="center"/>
          </w:tcPr>
          <w:p w14:paraId="13CE18C1" w14:textId="48E4AE7F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0.312 </w:t>
            </w:r>
          </w:p>
        </w:tc>
        <w:tc>
          <w:tcPr>
            <w:tcW w:w="1275" w:type="dxa"/>
            <w:vAlign w:val="center"/>
          </w:tcPr>
          <w:p w14:paraId="45CC31DA" w14:textId="6342872A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3.60E-06</w:t>
            </w:r>
          </w:p>
        </w:tc>
        <w:tc>
          <w:tcPr>
            <w:tcW w:w="2127" w:type="dxa"/>
            <w:vAlign w:val="center"/>
          </w:tcPr>
          <w:p w14:paraId="45A15209" w14:textId="19339677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0.102(0.031-0.341)</w:t>
            </w:r>
          </w:p>
        </w:tc>
      </w:tr>
      <w:tr w:rsidR="003B69B9" w:rsidRPr="003B69B9" w14:paraId="4377170A" w14:textId="77777777" w:rsidTr="00AF1814">
        <w:trPr>
          <w:trHeight w:val="305"/>
        </w:trPr>
        <w:tc>
          <w:tcPr>
            <w:tcW w:w="846" w:type="dxa"/>
            <w:vAlign w:val="center"/>
          </w:tcPr>
          <w:p w14:paraId="7CC59AF0" w14:textId="5D962758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43D5DDC7" w14:textId="49C4541A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7EA9E70B" w14:textId="74E12201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rs112642128</w:t>
            </w:r>
          </w:p>
        </w:tc>
        <w:tc>
          <w:tcPr>
            <w:tcW w:w="1139" w:type="dxa"/>
            <w:vAlign w:val="center"/>
          </w:tcPr>
          <w:p w14:paraId="57118356" w14:textId="6C8F98A8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41755261</w:t>
            </w:r>
          </w:p>
        </w:tc>
        <w:tc>
          <w:tcPr>
            <w:tcW w:w="1418" w:type="dxa"/>
            <w:vAlign w:val="center"/>
          </w:tcPr>
          <w:p w14:paraId="55E85B46" w14:textId="2115C560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PGC</w:t>
            </w:r>
          </w:p>
        </w:tc>
        <w:tc>
          <w:tcPr>
            <w:tcW w:w="1276" w:type="dxa"/>
            <w:gridSpan w:val="2"/>
            <w:vAlign w:val="center"/>
          </w:tcPr>
          <w:p w14:paraId="4E026EE3" w14:textId="5FC84541" w:rsidR="00505698" w:rsidRPr="003B69B9" w:rsidRDefault="00505698" w:rsidP="004C512F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FRS3</w:t>
            </w:r>
          </w:p>
        </w:tc>
        <w:tc>
          <w:tcPr>
            <w:tcW w:w="845" w:type="dxa"/>
            <w:vAlign w:val="center"/>
          </w:tcPr>
          <w:p w14:paraId="4E64C7DD" w14:textId="35C7E44A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C</w:t>
            </w:r>
          </w:p>
        </w:tc>
        <w:tc>
          <w:tcPr>
            <w:tcW w:w="850" w:type="dxa"/>
            <w:vAlign w:val="center"/>
          </w:tcPr>
          <w:p w14:paraId="0B545B7B" w14:textId="508DB3F0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134" w:type="dxa"/>
            <w:vAlign w:val="center"/>
          </w:tcPr>
          <w:p w14:paraId="3E462A44" w14:textId="52D50841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24D04F77" w14:textId="080724F1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0.059 </w:t>
            </w:r>
          </w:p>
        </w:tc>
        <w:tc>
          <w:tcPr>
            <w:tcW w:w="993" w:type="dxa"/>
            <w:vAlign w:val="center"/>
          </w:tcPr>
          <w:p w14:paraId="66855D1F" w14:textId="1520ED1F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0.331 </w:t>
            </w:r>
          </w:p>
        </w:tc>
        <w:tc>
          <w:tcPr>
            <w:tcW w:w="1275" w:type="dxa"/>
            <w:vAlign w:val="center"/>
          </w:tcPr>
          <w:p w14:paraId="653C8A39" w14:textId="0A4837AB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3.91E-06</w:t>
            </w:r>
          </w:p>
        </w:tc>
        <w:tc>
          <w:tcPr>
            <w:tcW w:w="2127" w:type="dxa"/>
            <w:vAlign w:val="center"/>
          </w:tcPr>
          <w:p w14:paraId="5E8F8891" w14:textId="6B200462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0.126(0.044-0.366)</w:t>
            </w:r>
          </w:p>
        </w:tc>
      </w:tr>
      <w:tr w:rsidR="003B69B9" w:rsidRPr="003B69B9" w14:paraId="7E9DF9D7" w14:textId="77777777" w:rsidTr="00AF1814">
        <w:trPr>
          <w:trHeight w:val="403"/>
        </w:trPr>
        <w:tc>
          <w:tcPr>
            <w:tcW w:w="846" w:type="dxa"/>
            <w:vAlign w:val="center"/>
          </w:tcPr>
          <w:p w14:paraId="4ABBB7D8" w14:textId="75E6BCE9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1E88B1D0" w14:textId="71F7C819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vAlign w:val="center"/>
          </w:tcPr>
          <w:p w14:paraId="7D1A31F4" w14:textId="38A50C4B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rs3216103</w:t>
            </w:r>
          </w:p>
        </w:tc>
        <w:tc>
          <w:tcPr>
            <w:tcW w:w="1281" w:type="dxa"/>
            <w:gridSpan w:val="2"/>
            <w:vAlign w:val="center"/>
          </w:tcPr>
          <w:p w14:paraId="70FB6316" w14:textId="4590BA7B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13501275</w:t>
            </w:r>
          </w:p>
        </w:tc>
        <w:tc>
          <w:tcPr>
            <w:tcW w:w="1418" w:type="dxa"/>
            <w:vAlign w:val="center"/>
          </w:tcPr>
          <w:p w14:paraId="77153029" w14:textId="6378CA8C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LDLRAD4</w:t>
            </w:r>
          </w:p>
        </w:tc>
        <w:tc>
          <w:tcPr>
            <w:tcW w:w="1276" w:type="dxa"/>
            <w:gridSpan w:val="2"/>
            <w:vAlign w:val="center"/>
          </w:tcPr>
          <w:p w14:paraId="02E587C3" w14:textId="7E957B1C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3A9608D9" w14:textId="635D122F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TAG</w:t>
            </w:r>
          </w:p>
        </w:tc>
        <w:tc>
          <w:tcPr>
            <w:tcW w:w="850" w:type="dxa"/>
            <w:vAlign w:val="center"/>
          </w:tcPr>
          <w:p w14:paraId="28DE51D7" w14:textId="048F7B5B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DEL</w:t>
            </w:r>
          </w:p>
        </w:tc>
        <w:tc>
          <w:tcPr>
            <w:tcW w:w="1134" w:type="dxa"/>
            <w:vAlign w:val="center"/>
          </w:tcPr>
          <w:p w14:paraId="73F669E3" w14:textId="13644846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4F491FED" w14:textId="3EAC3690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0.059 </w:t>
            </w:r>
          </w:p>
        </w:tc>
        <w:tc>
          <w:tcPr>
            <w:tcW w:w="993" w:type="dxa"/>
            <w:vAlign w:val="center"/>
          </w:tcPr>
          <w:p w14:paraId="435AA7AE" w14:textId="348FF644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0.331 </w:t>
            </w:r>
          </w:p>
        </w:tc>
        <w:tc>
          <w:tcPr>
            <w:tcW w:w="1275" w:type="dxa"/>
            <w:vAlign w:val="center"/>
          </w:tcPr>
          <w:p w14:paraId="289F5379" w14:textId="15738C76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3.91E-06</w:t>
            </w:r>
          </w:p>
        </w:tc>
        <w:tc>
          <w:tcPr>
            <w:tcW w:w="2127" w:type="dxa"/>
            <w:vAlign w:val="center"/>
          </w:tcPr>
          <w:p w14:paraId="0352128A" w14:textId="5C1F24ED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0.126(0.044-0.366)</w:t>
            </w:r>
          </w:p>
        </w:tc>
      </w:tr>
      <w:tr w:rsidR="003B69B9" w:rsidRPr="003B69B9" w14:paraId="7259294F" w14:textId="77777777" w:rsidTr="00AF1814">
        <w:trPr>
          <w:trHeight w:val="305"/>
        </w:trPr>
        <w:tc>
          <w:tcPr>
            <w:tcW w:w="846" w:type="dxa"/>
            <w:vAlign w:val="center"/>
          </w:tcPr>
          <w:p w14:paraId="0D86B8C7" w14:textId="3FEE97A3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046B64AB" w14:textId="6F5383E5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vAlign w:val="center"/>
          </w:tcPr>
          <w:p w14:paraId="27019458" w14:textId="2ED560CE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rs2555395</w:t>
            </w:r>
          </w:p>
        </w:tc>
        <w:tc>
          <w:tcPr>
            <w:tcW w:w="1281" w:type="dxa"/>
            <w:gridSpan w:val="2"/>
            <w:vAlign w:val="center"/>
          </w:tcPr>
          <w:p w14:paraId="02A4AB7F" w14:textId="5C4EE5D6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13504552</w:t>
            </w:r>
          </w:p>
        </w:tc>
        <w:tc>
          <w:tcPr>
            <w:tcW w:w="1418" w:type="dxa"/>
            <w:vAlign w:val="center"/>
          </w:tcPr>
          <w:p w14:paraId="0253CB1B" w14:textId="2BFF3C9F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LDLRAD4</w:t>
            </w:r>
          </w:p>
        </w:tc>
        <w:tc>
          <w:tcPr>
            <w:tcW w:w="1276" w:type="dxa"/>
            <w:gridSpan w:val="2"/>
            <w:vAlign w:val="center"/>
          </w:tcPr>
          <w:p w14:paraId="63A3857A" w14:textId="0D08EC33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134492C7" w14:textId="2F66E6D3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C</w:t>
            </w:r>
          </w:p>
        </w:tc>
        <w:tc>
          <w:tcPr>
            <w:tcW w:w="850" w:type="dxa"/>
            <w:vAlign w:val="center"/>
          </w:tcPr>
          <w:p w14:paraId="48BF98FC" w14:textId="19B1EDEB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795CDA54" w14:textId="09356BB7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7A30C019" w14:textId="11E75A75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0.059 </w:t>
            </w:r>
          </w:p>
        </w:tc>
        <w:tc>
          <w:tcPr>
            <w:tcW w:w="993" w:type="dxa"/>
            <w:vAlign w:val="center"/>
          </w:tcPr>
          <w:p w14:paraId="3B467B64" w14:textId="7386067A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0.331 </w:t>
            </w:r>
          </w:p>
        </w:tc>
        <w:tc>
          <w:tcPr>
            <w:tcW w:w="1275" w:type="dxa"/>
            <w:vAlign w:val="center"/>
          </w:tcPr>
          <w:p w14:paraId="6A53BFBF" w14:textId="0CE05892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3.91E-06</w:t>
            </w:r>
          </w:p>
        </w:tc>
        <w:tc>
          <w:tcPr>
            <w:tcW w:w="2127" w:type="dxa"/>
            <w:vAlign w:val="center"/>
          </w:tcPr>
          <w:p w14:paraId="29EFDF60" w14:textId="0FFEEEB9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0.126(0.044-0.366)</w:t>
            </w:r>
          </w:p>
        </w:tc>
      </w:tr>
      <w:tr w:rsidR="003B69B9" w:rsidRPr="003B69B9" w14:paraId="6C622ECE" w14:textId="77777777" w:rsidTr="00AF1814">
        <w:trPr>
          <w:trHeight w:val="305"/>
        </w:trPr>
        <w:tc>
          <w:tcPr>
            <w:tcW w:w="846" w:type="dxa"/>
            <w:vAlign w:val="center"/>
          </w:tcPr>
          <w:p w14:paraId="6192A7D2" w14:textId="3F3C2DAB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523D0153" w14:textId="41DDA6C4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0968A56C" w14:textId="4AEF8438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rs4921534</w:t>
            </w:r>
          </w:p>
        </w:tc>
        <w:tc>
          <w:tcPr>
            <w:tcW w:w="1281" w:type="dxa"/>
            <w:gridSpan w:val="2"/>
            <w:vAlign w:val="center"/>
          </w:tcPr>
          <w:p w14:paraId="0E9ED2AA" w14:textId="59D424D2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159895216</w:t>
            </w:r>
          </w:p>
        </w:tc>
        <w:tc>
          <w:tcPr>
            <w:tcW w:w="1418" w:type="dxa"/>
            <w:vAlign w:val="center"/>
          </w:tcPr>
          <w:p w14:paraId="7E048099" w14:textId="7E31A9C7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</w:rPr>
            </w:pPr>
            <w:r w:rsidRPr="003B69B9">
              <w:rPr>
                <w:rFonts w:ascii="Times New Roman" w:eastAsia="等线" w:hAnsi="Times New Roman" w:cs="Times New Roman"/>
              </w:rPr>
              <w:t>ADRA1B</w:t>
            </w:r>
          </w:p>
        </w:tc>
        <w:tc>
          <w:tcPr>
            <w:tcW w:w="1276" w:type="dxa"/>
            <w:gridSpan w:val="2"/>
            <w:vAlign w:val="center"/>
          </w:tcPr>
          <w:p w14:paraId="0DC65A4E" w14:textId="0F8F0EA6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LINC01847</w:t>
            </w:r>
          </w:p>
        </w:tc>
        <w:tc>
          <w:tcPr>
            <w:tcW w:w="845" w:type="dxa"/>
            <w:vAlign w:val="center"/>
          </w:tcPr>
          <w:p w14:paraId="0D832B65" w14:textId="5A010BDD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G</w:t>
            </w:r>
          </w:p>
        </w:tc>
        <w:tc>
          <w:tcPr>
            <w:tcW w:w="850" w:type="dxa"/>
            <w:vAlign w:val="center"/>
          </w:tcPr>
          <w:p w14:paraId="7C2478FC" w14:textId="7530FFAA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14:paraId="1E425DB3" w14:textId="61720D7E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73116322" w14:textId="77B37D90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0.309 </w:t>
            </w:r>
          </w:p>
        </w:tc>
        <w:tc>
          <w:tcPr>
            <w:tcW w:w="993" w:type="dxa"/>
            <w:vAlign w:val="center"/>
          </w:tcPr>
          <w:p w14:paraId="7D14F7A6" w14:textId="3BE4F845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0.065 </w:t>
            </w:r>
          </w:p>
        </w:tc>
        <w:tc>
          <w:tcPr>
            <w:tcW w:w="1275" w:type="dxa"/>
            <w:vAlign w:val="center"/>
          </w:tcPr>
          <w:p w14:paraId="0F0DA653" w14:textId="15B29A61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4.56E-06</w:t>
            </w:r>
          </w:p>
        </w:tc>
        <w:tc>
          <w:tcPr>
            <w:tcW w:w="2127" w:type="dxa"/>
            <w:vAlign w:val="center"/>
          </w:tcPr>
          <w:p w14:paraId="19B26890" w14:textId="4218F0EB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6.434(2.828-14.64)</w:t>
            </w:r>
          </w:p>
        </w:tc>
      </w:tr>
      <w:tr w:rsidR="003B69B9" w:rsidRPr="003B69B9" w14:paraId="72A985A6" w14:textId="77777777" w:rsidTr="00AF1814">
        <w:trPr>
          <w:trHeight w:val="316"/>
        </w:trPr>
        <w:tc>
          <w:tcPr>
            <w:tcW w:w="846" w:type="dxa"/>
            <w:vAlign w:val="center"/>
          </w:tcPr>
          <w:p w14:paraId="0DAA9484" w14:textId="02B0D0B7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64105335" w14:textId="0E03C65D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61550E7D" w14:textId="61B039D3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rs2195926</w:t>
            </w:r>
          </w:p>
        </w:tc>
        <w:tc>
          <w:tcPr>
            <w:tcW w:w="1281" w:type="dxa"/>
            <w:gridSpan w:val="2"/>
            <w:vAlign w:val="center"/>
          </w:tcPr>
          <w:p w14:paraId="1719C361" w14:textId="3A958393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159895916</w:t>
            </w:r>
          </w:p>
        </w:tc>
        <w:tc>
          <w:tcPr>
            <w:tcW w:w="1418" w:type="dxa"/>
            <w:vAlign w:val="center"/>
          </w:tcPr>
          <w:p w14:paraId="52691E47" w14:textId="45601A2B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ADRA1B</w:t>
            </w:r>
          </w:p>
        </w:tc>
        <w:tc>
          <w:tcPr>
            <w:tcW w:w="1276" w:type="dxa"/>
            <w:gridSpan w:val="2"/>
            <w:vAlign w:val="center"/>
          </w:tcPr>
          <w:p w14:paraId="25BB72EB" w14:textId="1FAFAC21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LINC01847</w:t>
            </w:r>
          </w:p>
        </w:tc>
        <w:tc>
          <w:tcPr>
            <w:tcW w:w="845" w:type="dxa"/>
            <w:vAlign w:val="center"/>
          </w:tcPr>
          <w:p w14:paraId="23347525" w14:textId="73CD098D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A</w:t>
            </w:r>
          </w:p>
        </w:tc>
        <w:tc>
          <w:tcPr>
            <w:tcW w:w="850" w:type="dxa"/>
            <w:vAlign w:val="center"/>
          </w:tcPr>
          <w:p w14:paraId="2E7EC2C4" w14:textId="1BF45C89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G</w:t>
            </w:r>
          </w:p>
        </w:tc>
        <w:tc>
          <w:tcPr>
            <w:tcW w:w="1134" w:type="dxa"/>
            <w:vAlign w:val="center"/>
          </w:tcPr>
          <w:p w14:paraId="5002A721" w14:textId="6F7C7595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10D2733C" w14:textId="5A154BC0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0.309 </w:t>
            </w:r>
          </w:p>
        </w:tc>
        <w:tc>
          <w:tcPr>
            <w:tcW w:w="993" w:type="dxa"/>
            <w:vAlign w:val="center"/>
          </w:tcPr>
          <w:p w14:paraId="749B7AE4" w14:textId="7E07F909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0.065 </w:t>
            </w:r>
          </w:p>
        </w:tc>
        <w:tc>
          <w:tcPr>
            <w:tcW w:w="1275" w:type="dxa"/>
            <w:vAlign w:val="center"/>
          </w:tcPr>
          <w:p w14:paraId="598C2415" w14:textId="7FD93DB2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4.56E-06</w:t>
            </w:r>
          </w:p>
        </w:tc>
        <w:tc>
          <w:tcPr>
            <w:tcW w:w="2127" w:type="dxa"/>
            <w:vAlign w:val="center"/>
          </w:tcPr>
          <w:p w14:paraId="70511BEF" w14:textId="51DF4CAC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6.434(2.828-14.64)</w:t>
            </w:r>
          </w:p>
        </w:tc>
      </w:tr>
      <w:tr w:rsidR="003B69B9" w:rsidRPr="003B69B9" w14:paraId="2A44AED0" w14:textId="77777777" w:rsidTr="00AF1814">
        <w:trPr>
          <w:trHeight w:val="305"/>
        </w:trPr>
        <w:tc>
          <w:tcPr>
            <w:tcW w:w="846" w:type="dxa"/>
            <w:vAlign w:val="center"/>
          </w:tcPr>
          <w:p w14:paraId="6C792BCF" w14:textId="5443BCEB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14:paraId="7F92A3CC" w14:textId="1544DDF5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37A2D633" w14:textId="40A7398E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rs287186</w:t>
            </w:r>
          </w:p>
        </w:tc>
        <w:tc>
          <w:tcPr>
            <w:tcW w:w="1281" w:type="dxa"/>
            <w:gridSpan w:val="2"/>
            <w:vAlign w:val="center"/>
          </w:tcPr>
          <w:p w14:paraId="7D003D90" w14:textId="14E57ED7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77422240</w:t>
            </w:r>
          </w:p>
        </w:tc>
        <w:tc>
          <w:tcPr>
            <w:tcW w:w="1418" w:type="dxa"/>
            <w:vAlign w:val="center"/>
          </w:tcPr>
          <w:p w14:paraId="0D46B1C1" w14:textId="12FAE51E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6C1DF714" w14:textId="3F12B422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549C9C6C" w14:textId="088EC66B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G</w:t>
            </w:r>
          </w:p>
        </w:tc>
        <w:tc>
          <w:tcPr>
            <w:tcW w:w="850" w:type="dxa"/>
            <w:vAlign w:val="center"/>
          </w:tcPr>
          <w:p w14:paraId="1729B347" w14:textId="685EB7C2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134" w:type="dxa"/>
            <w:vAlign w:val="center"/>
          </w:tcPr>
          <w:p w14:paraId="35CF6EAE" w14:textId="14B7DB07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71D5D26A" w14:textId="12E9CAE1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32F6181B" w14:textId="2E18CFEA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0C4645D8" w14:textId="4C20DA49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7EF22364" w14:textId="7E8D5280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1E448A19" w14:textId="77777777" w:rsidTr="00AF1814">
        <w:trPr>
          <w:trHeight w:val="316"/>
        </w:trPr>
        <w:tc>
          <w:tcPr>
            <w:tcW w:w="846" w:type="dxa"/>
            <w:vAlign w:val="center"/>
          </w:tcPr>
          <w:p w14:paraId="27F3223A" w14:textId="0E423B54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3574DB8B" w14:textId="69B9BAEC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5F17407B" w14:textId="6A57D79F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rs158421</w:t>
            </w:r>
          </w:p>
        </w:tc>
        <w:tc>
          <w:tcPr>
            <w:tcW w:w="1281" w:type="dxa"/>
            <w:gridSpan w:val="2"/>
            <w:vAlign w:val="center"/>
          </w:tcPr>
          <w:p w14:paraId="1A11987C" w14:textId="433FA8D1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77422276</w:t>
            </w:r>
          </w:p>
        </w:tc>
        <w:tc>
          <w:tcPr>
            <w:tcW w:w="1418" w:type="dxa"/>
            <w:vAlign w:val="center"/>
          </w:tcPr>
          <w:p w14:paraId="301392CE" w14:textId="3E3471FC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79F3C6CB" w14:textId="77777777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181E5169" w14:textId="14BC72DC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C</w:t>
            </w:r>
          </w:p>
        </w:tc>
        <w:tc>
          <w:tcPr>
            <w:tcW w:w="850" w:type="dxa"/>
            <w:vAlign w:val="center"/>
          </w:tcPr>
          <w:p w14:paraId="5E25DFC4" w14:textId="1C8F0C2F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134" w:type="dxa"/>
            <w:vAlign w:val="center"/>
          </w:tcPr>
          <w:p w14:paraId="6E064C00" w14:textId="6C5A65CB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029E8820" w14:textId="08ED0400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16D8EB4D" w14:textId="07BF2C20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768D732A" w14:textId="23630FD8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2B8812C3" w14:textId="0EA2E78C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391B9460" w14:textId="77777777" w:rsidTr="00AF1814">
        <w:trPr>
          <w:trHeight w:val="305"/>
        </w:trPr>
        <w:tc>
          <w:tcPr>
            <w:tcW w:w="846" w:type="dxa"/>
            <w:vAlign w:val="center"/>
          </w:tcPr>
          <w:p w14:paraId="4672B0F5" w14:textId="437B604B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11</w:t>
            </w:r>
          </w:p>
        </w:tc>
        <w:tc>
          <w:tcPr>
            <w:tcW w:w="567" w:type="dxa"/>
            <w:vAlign w:val="center"/>
          </w:tcPr>
          <w:p w14:paraId="38FB729B" w14:textId="01A31DC5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216888B7" w14:textId="2ED3FFB5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rs287187</w:t>
            </w:r>
          </w:p>
        </w:tc>
        <w:tc>
          <w:tcPr>
            <w:tcW w:w="1281" w:type="dxa"/>
            <w:gridSpan w:val="2"/>
            <w:vAlign w:val="center"/>
          </w:tcPr>
          <w:p w14:paraId="4251973E" w14:textId="29EE96A8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77423073</w:t>
            </w:r>
          </w:p>
        </w:tc>
        <w:tc>
          <w:tcPr>
            <w:tcW w:w="1418" w:type="dxa"/>
            <w:vAlign w:val="center"/>
          </w:tcPr>
          <w:p w14:paraId="4F23F94B" w14:textId="5E971BED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321F8EEF" w14:textId="77777777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7FBB34BF" w14:textId="174B7558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A</w:t>
            </w:r>
          </w:p>
        </w:tc>
        <w:tc>
          <w:tcPr>
            <w:tcW w:w="850" w:type="dxa"/>
            <w:vAlign w:val="center"/>
          </w:tcPr>
          <w:p w14:paraId="4BE37FFE" w14:textId="44E1815E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134" w:type="dxa"/>
            <w:vAlign w:val="center"/>
          </w:tcPr>
          <w:p w14:paraId="71B20FCF" w14:textId="166C07B7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57155E8D" w14:textId="162342E3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69D925DB" w14:textId="1379C82E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4B42CB70" w14:textId="470428AE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5C836DE3" w14:textId="12BBBCFC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782C23CE" w14:textId="77777777" w:rsidTr="00AF1814">
        <w:trPr>
          <w:trHeight w:val="316"/>
        </w:trPr>
        <w:tc>
          <w:tcPr>
            <w:tcW w:w="846" w:type="dxa"/>
            <w:vAlign w:val="center"/>
          </w:tcPr>
          <w:p w14:paraId="72180AD4" w14:textId="34F95B32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14:paraId="1F644CB2" w14:textId="5D0AC7E2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65DF0EDF" w14:textId="160596FA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rs660465</w:t>
            </w:r>
          </w:p>
        </w:tc>
        <w:tc>
          <w:tcPr>
            <w:tcW w:w="1281" w:type="dxa"/>
            <w:gridSpan w:val="2"/>
            <w:vAlign w:val="center"/>
          </w:tcPr>
          <w:p w14:paraId="394A626B" w14:textId="411673C9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77425353</w:t>
            </w:r>
          </w:p>
        </w:tc>
        <w:tc>
          <w:tcPr>
            <w:tcW w:w="1418" w:type="dxa"/>
            <w:vAlign w:val="center"/>
          </w:tcPr>
          <w:p w14:paraId="75AE81CD" w14:textId="66174403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42B69AFF" w14:textId="71FAF7C8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7264F67C" w14:textId="2F271733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C</w:t>
            </w:r>
          </w:p>
        </w:tc>
        <w:tc>
          <w:tcPr>
            <w:tcW w:w="850" w:type="dxa"/>
            <w:vAlign w:val="center"/>
          </w:tcPr>
          <w:p w14:paraId="2650E8B0" w14:textId="09B1C4EA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134" w:type="dxa"/>
            <w:vAlign w:val="center"/>
          </w:tcPr>
          <w:p w14:paraId="08FB624F" w14:textId="4970AC14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2EF73748" w14:textId="42014D26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5D10A30A" w14:textId="46F98CBC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0B5EFC30" w14:textId="05997E1F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55FD7987" w14:textId="474DCC77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7273FBE8" w14:textId="77777777" w:rsidTr="00AF1814">
        <w:trPr>
          <w:trHeight w:val="305"/>
        </w:trPr>
        <w:tc>
          <w:tcPr>
            <w:tcW w:w="846" w:type="dxa"/>
            <w:vAlign w:val="center"/>
          </w:tcPr>
          <w:p w14:paraId="50668807" w14:textId="099578C4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13</w:t>
            </w:r>
          </w:p>
        </w:tc>
        <w:tc>
          <w:tcPr>
            <w:tcW w:w="567" w:type="dxa"/>
            <w:vAlign w:val="center"/>
          </w:tcPr>
          <w:p w14:paraId="087D477E" w14:textId="4CB1D37A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492C632C" w14:textId="6F7DAE96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rs660940</w:t>
            </w:r>
          </w:p>
        </w:tc>
        <w:tc>
          <w:tcPr>
            <w:tcW w:w="1281" w:type="dxa"/>
            <w:gridSpan w:val="2"/>
            <w:vAlign w:val="center"/>
          </w:tcPr>
          <w:p w14:paraId="46E563E1" w14:textId="1564CE2C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77425482</w:t>
            </w:r>
          </w:p>
        </w:tc>
        <w:tc>
          <w:tcPr>
            <w:tcW w:w="1418" w:type="dxa"/>
            <w:vAlign w:val="center"/>
          </w:tcPr>
          <w:p w14:paraId="693580DC" w14:textId="25991D07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449D54C2" w14:textId="5009EB86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62C97256" w14:textId="03DC0021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G</w:t>
            </w:r>
          </w:p>
        </w:tc>
        <w:tc>
          <w:tcPr>
            <w:tcW w:w="850" w:type="dxa"/>
            <w:vAlign w:val="center"/>
          </w:tcPr>
          <w:p w14:paraId="6534419B" w14:textId="29FDB187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134" w:type="dxa"/>
            <w:vAlign w:val="center"/>
          </w:tcPr>
          <w:p w14:paraId="20C5B486" w14:textId="028668BD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5BAB2AA8" w14:textId="6E98F1A5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50904ECA" w14:textId="7C7B2F9D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5E061453" w14:textId="6C8815BE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2A469FFA" w14:textId="0EA9BE8F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25AD5863" w14:textId="77777777" w:rsidTr="00AF1814">
        <w:trPr>
          <w:trHeight w:val="316"/>
        </w:trPr>
        <w:tc>
          <w:tcPr>
            <w:tcW w:w="846" w:type="dxa"/>
            <w:vAlign w:val="center"/>
          </w:tcPr>
          <w:p w14:paraId="6693D510" w14:textId="2042648F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14</w:t>
            </w:r>
          </w:p>
        </w:tc>
        <w:tc>
          <w:tcPr>
            <w:tcW w:w="567" w:type="dxa"/>
            <w:vAlign w:val="center"/>
          </w:tcPr>
          <w:p w14:paraId="5061A24D" w14:textId="52BA35E1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4C9C357F" w14:textId="439FB26B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rs674840</w:t>
            </w:r>
          </w:p>
        </w:tc>
        <w:tc>
          <w:tcPr>
            <w:tcW w:w="1281" w:type="dxa"/>
            <w:gridSpan w:val="2"/>
            <w:vAlign w:val="center"/>
          </w:tcPr>
          <w:p w14:paraId="1FBD1498" w14:textId="574633E4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77426285</w:t>
            </w:r>
          </w:p>
        </w:tc>
        <w:tc>
          <w:tcPr>
            <w:tcW w:w="1418" w:type="dxa"/>
            <w:vAlign w:val="center"/>
          </w:tcPr>
          <w:p w14:paraId="33CBBB53" w14:textId="7DFB6BA2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29DE2A28" w14:textId="2F90C0FF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4B04138D" w14:textId="04906316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A</w:t>
            </w:r>
          </w:p>
        </w:tc>
        <w:tc>
          <w:tcPr>
            <w:tcW w:w="850" w:type="dxa"/>
            <w:vAlign w:val="center"/>
          </w:tcPr>
          <w:p w14:paraId="766EEBF3" w14:textId="3235EAB5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134" w:type="dxa"/>
            <w:vAlign w:val="center"/>
          </w:tcPr>
          <w:p w14:paraId="185EC06B" w14:textId="796CDC98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06087528" w14:textId="1CDE90CD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0D83406C" w14:textId="2165B834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023A1DE0" w14:textId="3BB719DA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0A98DEF0" w14:textId="210038CF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7B01C117" w14:textId="77777777" w:rsidTr="00AF1814">
        <w:trPr>
          <w:trHeight w:val="316"/>
        </w:trPr>
        <w:tc>
          <w:tcPr>
            <w:tcW w:w="846" w:type="dxa"/>
            <w:vAlign w:val="center"/>
          </w:tcPr>
          <w:p w14:paraId="0624851B" w14:textId="7BAE24A5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15</w:t>
            </w:r>
          </w:p>
        </w:tc>
        <w:tc>
          <w:tcPr>
            <w:tcW w:w="567" w:type="dxa"/>
            <w:vAlign w:val="center"/>
          </w:tcPr>
          <w:p w14:paraId="42131B69" w14:textId="32FA9887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720F6EFC" w14:textId="608C8B82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rs595386</w:t>
            </w:r>
          </w:p>
        </w:tc>
        <w:tc>
          <w:tcPr>
            <w:tcW w:w="1281" w:type="dxa"/>
            <w:gridSpan w:val="2"/>
            <w:vAlign w:val="center"/>
          </w:tcPr>
          <w:p w14:paraId="5521A7FD" w14:textId="3B419DBA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77428960</w:t>
            </w:r>
          </w:p>
        </w:tc>
        <w:tc>
          <w:tcPr>
            <w:tcW w:w="1418" w:type="dxa"/>
            <w:vAlign w:val="center"/>
          </w:tcPr>
          <w:p w14:paraId="07368B3A" w14:textId="315D1ABE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5287DC47" w14:textId="77777777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411A7013" w14:textId="5979DF92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G</w:t>
            </w:r>
          </w:p>
        </w:tc>
        <w:tc>
          <w:tcPr>
            <w:tcW w:w="850" w:type="dxa"/>
            <w:vAlign w:val="center"/>
          </w:tcPr>
          <w:p w14:paraId="2E4A7267" w14:textId="3382B842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14:paraId="7913A9AA" w14:textId="6057AD6D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0260CD35" w14:textId="5658716A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56AD13D7" w14:textId="1A03D723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2BEA7123" w14:textId="7A679589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5C0305C8" w14:textId="20903445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59741061" w14:textId="77777777" w:rsidTr="00AF1814">
        <w:trPr>
          <w:trHeight w:val="222"/>
        </w:trPr>
        <w:tc>
          <w:tcPr>
            <w:tcW w:w="846" w:type="dxa"/>
            <w:vAlign w:val="center"/>
          </w:tcPr>
          <w:p w14:paraId="0D597DBA" w14:textId="1994747C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14:paraId="3D39117A" w14:textId="1A65159B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5160450B" w14:textId="0AD0F5DD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rs610097</w:t>
            </w:r>
          </w:p>
        </w:tc>
        <w:tc>
          <w:tcPr>
            <w:tcW w:w="1281" w:type="dxa"/>
            <w:gridSpan w:val="2"/>
            <w:vAlign w:val="center"/>
          </w:tcPr>
          <w:p w14:paraId="75459B06" w14:textId="5F4CB1A0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77429012</w:t>
            </w:r>
          </w:p>
        </w:tc>
        <w:tc>
          <w:tcPr>
            <w:tcW w:w="1418" w:type="dxa"/>
            <w:vAlign w:val="center"/>
          </w:tcPr>
          <w:p w14:paraId="0A5921D4" w14:textId="5BD7AC49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1873842E" w14:textId="77777777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22A29B19" w14:textId="38E39C1C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G</w:t>
            </w:r>
          </w:p>
        </w:tc>
        <w:tc>
          <w:tcPr>
            <w:tcW w:w="850" w:type="dxa"/>
            <w:vAlign w:val="center"/>
          </w:tcPr>
          <w:p w14:paraId="5324E55F" w14:textId="0EE8B9BD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14:paraId="49805ECE" w14:textId="1EA52942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5CC1D0E3" w14:textId="20611536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12777C52" w14:textId="477774A2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61AB17AB" w14:textId="72E0A4B3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7BB7E90A" w14:textId="5731F117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37A640A8" w14:textId="77777777" w:rsidTr="00AF1814">
        <w:trPr>
          <w:trHeight w:val="316"/>
        </w:trPr>
        <w:tc>
          <w:tcPr>
            <w:tcW w:w="846" w:type="dxa"/>
            <w:vAlign w:val="center"/>
          </w:tcPr>
          <w:p w14:paraId="54A53ADE" w14:textId="56C8722F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14:paraId="61D04A7C" w14:textId="7B6986CB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0EC67036" w14:textId="0D74C786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rs676267</w:t>
            </w:r>
          </w:p>
        </w:tc>
        <w:tc>
          <w:tcPr>
            <w:tcW w:w="1281" w:type="dxa"/>
            <w:gridSpan w:val="2"/>
            <w:vAlign w:val="center"/>
          </w:tcPr>
          <w:p w14:paraId="6DCB7013" w14:textId="1C4724CA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77429408</w:t>
            </w:r>
          </w:p>
        </w:tc>
        <w:tc>
          <w:tcPr>
            <w:tcW w:w="1418" w:type="dxa"/>
            <w:vAlign w:val="center"/>
          </w:tcPr>
          <w:p w14:paraId="30978C67" w14:textId="7BF94E5F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40F21CDE" w14:textId="77777777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234A3523" w14:textId="112A39CA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C</w:t>
            </w:r>
          </w:p>
        </w:tc>
        <w:tc>
          <w:tcPr>
            <w:tcW w:w="850" w:type="dxa"/>
            <w:vAlign w:val="center"/>
          </w:tcPr>
          <w:p w14:paraId="70E533F0" w14:textId="1BF7C1B8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T</w:t>
            </w:r>
          </w:p>
        </w:tc>
        <w:tc>
          <w:tcPr>
            <w:tcW w:w="1134" w:type="dxa"/>
            <w:vAlign w:val="center"/>
          </w:tcPr>
          <w:p w14:paraId="24066F2E" w14:textId="412C89B7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25E40E41" w14:textId="4CC257A6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3903A596" w14:textId="56A94B41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4370F26F" w14:textId="2F1B51A7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5F115993" w14:textId="31FAD7C6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2C95A007" w14:textId="77777777" w:rsidTr="00AF1814">
        <w:trPr>
          <w:trHeight w:val="316"/>
        </w:trPr>
        <w:tc>
          <w:tcPr>
            <w:tcW w:w="846" w:type="dxa"/>
            <w:vAlign w:val="center"/>
          </w:tcPr>
          <w:p w14:paraId="000B4839" w14:textId="05A46330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14:paraId="4BDE685B" w14:textId="3B63074F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2E564700" w14:textId="611C3F48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rs583728</w:t>
            </w:r>
          </w:p>
        </w:tc>
        <w:tc>
          <w:tcPr>
            <w:tcW w:w="1281" w:type="dxa"/>
            <w:gridSpan w:val="2"/>
            <w:vAlign w:val="center"/>
          </w:tcPr>
          <w:p w14:paraId="3EEE873E" w14:textId="13B4A857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77430512</w:t>
            </w:r>
          </w:p>
        </w:tc>
        <w:tc>
          <w:tcPr>
            <w:tcW w:w="1418" w:type="dxa"/>
            <w:vAlign w:val="center"/>
          </w:tcPr>
          <w:p w14:paraId="5FC730DC" w14:textId="14AADCC3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77AA51DE" w14:textId="77777777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5C13ABB5" w14:textId="6BB43286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850" w:type="dxa"/>
            <w:vAlign w:val="center"/>
          </w:tcPr>
          <w:p w14:paraId="79AF148B" w14:textId="7B033404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T</w:t>
            </w:r>
          </w:p>
        </w:tc>
        <w:tc>
          <w:tcPr>
            <w:tcW w:w="1134" w:type="dxa"/>
            <w:vAlign w:val="center"/>
          </w:tcPr>
          <w:p w14:paraId="4CB417E0" w14:textId="44EF68AD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3404BE1F" w14:textId="2F8F8BFE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34FE8B9F" w14:textId="30FA4C44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24433CC7" w14:textId="0D4CA100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427F66C0" w14:textId="7F34874A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5E697D38" w14:textId="77777777" w:rsidTr="00AF1814">
        <w:trPr>
          <w:trHeight w:val="316"/>
        </w:trPr>
        <w:tc>
          <w:tcPr>
            <w:tcW w:w="846" w:type="dxa"/>
            <w:vAlign w:val="center"/>
          </w:tcPr>
          <w:p w14:paraId="032902F0" w14:textId="0E7DEAD4" w:rsidR="00505698" w:rsidRPr="003B69B9" w:rsidRDefault="00505698" w:rsidP="00505698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19</w:t>
            </w:r>
          </w:p>
        </w:tc>
        <w:tc>
          <w:tcPr>
            <w:tcW w:w="567" w:type="dxa"/>
            <w:vAlign w:val="center"/>
          </w:tcPr>
          <w:p w14:paraId="57627539" w14:textId="79E3DF6E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7737E2D9" w14:textId="35FF80D0" w:rsidR="00505698" w:rsidRPr="003B69B9" w:rsidRDefault="00505698" w:rsidP="00505698">
            <w:pPr>
              <w:spacing w:line="276" w:lineRule="auto"/>
              <w:ind w:firstLineChars="50" w:firstLine="105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rs584141</w:t>
            </w:r>
          </w:p>
        </w:tc>
        <w:tc>
          <w:tcPr>
            <w:tcW w:w="1281" w:type="dxa"/>
            <w:gridSpan w:val="2"/>
            <w:vAlign w:val="center"/>
          </w:tcPr>
          <w:p w14:paraId="36069931" w14:textId="25FD7D29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77430596</w:t>
            </w:r>
          </w:p>
        </w:tc>
        <w:tc>
          <w:tcPr>
            <w:tcW w:w="1418" w:type="dxa"/>
            <w:vAlign w:val="center"/>
          </w:tcPr>
          <w:p w14:paraId="362FB81B" w14:textId="08B76052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5FB6AC56" w14:textId="77777777" w:rsidR="00505698" w:rsidRPr="003B69B9" w:rsidRDefault="00505698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7DFE58D9" w14:textId="4FC93DBD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G</w:t>
            </w:r>
          </w:p>
        </w:tc>
        <w:tc>
          <w:tcPr>
            <w:tcW w:w="850" w:type="dxa"/>
            <w:vAlign w:val="center"/>
          </w:tcPr>
          <w:p w14:paraId="21A37578" w14:textId="76525319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T</w:t>
            </w:r>
          </w:p>
        </w:tc>
        <w:tc>
          <w:tcPr>
            <w:tcW w:w="1134" w:type="dxa"/>
            <w:vAlign w:val="center"/>
          </w:tcPr>
          <w:p w14:paraId="16DE4128" w14:textId="4F4AE54F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677656B9" w14:textId="074BF207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41E9E414" w14:textId="0790A05B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53909B86" w14:textId="5264842C" w:rsidR="00505698" w:rsidRPr="003B69B9" w:rsidRDefault="00505698" w:rsidP="00505698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6DAB4456" w14:textId="1D372336" w:rsidR="00505698" w:rsidRPr="003B69B9" w:rsidRDefault="00505698" w:rsidP="00505698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75805E87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0FF5AF6E" w14:textId="0FA677F2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lastRenderedPageBreak/>
              <w:t>20</w:t>
            </w:r>
          </w:p>
        </w:tc>
        <w:tc>
          <w:tcPr>
            <w:tcW w:w="567" w:type="dxa"/>
            <w:vAlign w:val="center"/>
          </w:tcPr>
          <w:p w14:paraId="5F57B985" w14:textId="44C356ED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14:paraId="437503C0" w14:textId="14EAACF3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rs585895</w:t>
            </w:r>
          </w:p>
        </w:tc>
        <w:tc>
          <w:tcPr>
            <w:tcW w:w="1139" w:type="dxa"/>
            <w:vAlign w:val="center"/>
          </w:tcPr>
          <w:p w14:paraId="7B1DADD2" w14:textId="09F99A82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77430992</w:t>
            </w:r>
          </w:p>
        </w:tc>
        <w:tc>
          <w:tcPr>
            <w:tcW w:w="1418" w:type="dxa"/>
            <w:vAlign w:val="center"/>
          </w:tcPr>
          <w:p w14:paraId="3CA23FA9" w14:textId="47A9117E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KCNMA1</w:t>
            </w:r>
          </w:p>
        </w:tc>
        <w:tc>
          <w:tcPr>
            <w:tcW w:w="1276" w:type="dxa"/>
            <w:gridSpan w:val="2"/>
            <w:vAlign w:val="center"/>
          </w:tcPr>
          <w:p w14:paraId="3770FF4D" w14:textId="77777777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04FEFCB3" w14:textId="785EE82F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  <w:vAlign w:val="center"/>
          </w:tcPr>
          <w:p w14:paraId="45311CB1" w14:textId="6BFE4A82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vAlign w:val="center"/>
          </w:tcPr>
          <w:p w14:paraId="08269EF3" w14:textId="157D4BC0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4CAC924A" w14:textId="02CFB53C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0.515 </w:t>
            </w:r>
          </w:p>
        </w:tc>
        <w:tc>
          <w:tcPr>
            <w:tcW w:w="993" w:type="dxa"/>
            <w:vAlign w:val="center"/>
          </w:tcPr>
          <w:p w14:paraId="1374FBB3" w14:textId="75685FE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0.201 </w:t>
            </w:r>
          </w:p>
        </w:tc>
        <w:tc>
          <w:tcPr>
            <w:tcW w:w="1275" w:type="dxa"/>
            <w:vAlign w:val="center"/>
          </w:tcPr>
          <w:p w14:paraId="40625DB5" w14:textId="403478CA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5.58E-06</w:t>
            </w:r>
          </w:p>
        </w:tc>
        <w:tc>
          <w:tcPr>
            <w:tcW w:w="2127" w:type="dxa"/>
            <w:vAlign w:val="center"/>
          </w:tcPr>
          <w:p w14:paraId="18B1BBDA" w14:textId="380AB3A0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4.208(2.269-7.803)</w:t>
            </w:r>
          </w:p>
        </w:tc>
      </w:tr>
      <w:tr w:rsidR="003B69B9" w:rsidRPr="003B69B9" w14:paraId="24BBCD35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4768BBE3" w14:textId="005449D9" w:rsidR="00775D42" w:rsidRPr="003B69B9" w:rsidRDefault="00775D42" w:rsidP="00775D42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21</w:t>
            </w:r>
          </w:p>
        </w:tc>
        <w:tc>
          <w:tcPr>
            <w:tcW w:w="567" w:type="dxa"/>
            <w:vAlign w:val="center"/>
          </w:tcPr>
          <w:p w14:paraId="17FCC9B6" w14:textId="3C10E551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57D30137" w14:textId="6F3A2665" w:rsidR="00775D42" w:rsidRPr="003B69B9" w:rsidRDefault="00775D42" w:rsidP="00775D42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rs62396738</w:t>
            </w:r>
          </w:p>
        </w:tc>
        <w:tc>
          <w:tcPr>
            <w:tcW w:w="1139" w:type="dxa"/>
            <w:vAlign w:val="center"/>
          </w:tcPr>
          <w:p w14:paraId="54E27A5D" w14:textId="24DFE5F5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41761259</w:t>
            </w:r>
          </w:p>
        </w:tc>
        <w:tc>
          <w:tcPr>
            <w:tcW w:w="1418" w:type="dxa"/>
            <w:vAlign w:val="center"/>
          </w:tcPr>
          <w:p w14:paraId="0F7D2465" w14:textId="406CA61C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PGC</w:t>
            </w:r>
          </w:p>
        </w:tc>
        <w:tc>
          <w:tcPr>
            <w:tcW w:w="1276" w:type="dxa"/>
            <w:gridSpan w:val="2"/>
            <w:vAlign w:val="center"/>
          </w:tcPr>
          <w:p w14:paraId="4EE9EBAA" w14:textId="232D5584" w:rsidR="00775D42" w:rsidRPr="003B69B9" w:rsidRDefault="00775D42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FRS3</w:t>
            </w:r>
          </w:p>
        </w:tc>
        <w:tc>
          <w:tcPr>
            <w:tcW w:w="845" w:type="dxa"/>
            <w:vAlign w:val="center"/>
          </w:tcPr>
          <w:p w14:paraId="7F02C2B4" w14:textId="0D99DD97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27F46D73" w14:textId="62D6A2E0" w:rsidR="00775D42" w:rsidRPr="003B69B9" w:rsidRDefault="00775D42" w:rsidP="00775D42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6717AA91" w14:textId="5F334DFB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11F77C0F" w14:textId="4E437185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0.059 </w:t>
            </w:r>
          </w:p>
        </w:tc>
        <w:tc>
          <w:tcPr>
            <w:tcW w:w="993" w:type="dxa"/>
            <w:vAlign w:val="center"/>
          </w:tcPr>
          <w:p w14:paraId="5E5EF6D5" w14:textId="0C66E545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0.325 </w:t>
            </w:r>
          </w:p>
        </w:tc>
        <w:tc>
          <w:tcPr>
            <w:tcW w:w="1275" w:type="dxa"/>
            <w:vAlign w:val="center"/>
          </w:tcPr>
          <w:p w14:paraId="5EBE01C3" w14:textId="62763565" w:rsidR="00775D42" w:rsidRPr="003B69B9" w:rsidRDefault="00775D42" w:rsidP="00775D42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6.76E-06</w:t>
            </w:r>
          </w:p>
        </w:tc>
        <w:tc>
          <w:tcPr>
            <w:tcW w:w="2127" w:type="dxa"/>
            <w:vAlign w:val="center"/>
          </w:tcPr>
          <w:p w14:paraId="3A568868" w14:textId="41EA9E76" w:rsidR="00775D42" w:rsidRPr="003B69B9" w:rsidRDefault="00775D42" w:rsidP="00775D42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0.130(0.045-0.377)</w:t>
            </w:r>
          </w:p>
        </w:tc>
      </w:tr>
      <w:tr w:rsidR="003B69B9" w:rsidRPr="003B69B9" w14:paraId="4D2CD56E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34FD75DF" w14:textId="3CA1AF86" w:rsidR="00775D42" w:rsidRPr="003B69B9" w:rsidRDefault="00775D42" w:rsidP="00775D42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14:paraId="7A9FBE6E" w14:textId="6E373D82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5D597AAB" w14:textId="583F845C" w:rsidR="00775D42" w:rsidRPr="003B69B9" w:rsidRDefault="00775D42" w:rsidP="00775D42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rs12661968</w:t>
            </w:r>
          </w:p>
        </w:tc>
        <w:tc>
          <w:tcPr>
            <w:tcW w:w="1139" w:type="dxa"/>
            <w:vAlign w:val="center"/>
          </w:tcPr>
          <w:p w14:paraId="4CC3E3F0" w14:textId="17C59910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41761668</w:t>
            </w:r>
          </w:p>
        </w:tc>
        <w:tc>
          <w:tcPr>
            <w:tcW w:w="1418" w:type="dxa"/>
            <w:vAlign w:val="center"/>
          </w:tcPr>
          <w:p w14:paraId="120C44A8" w14:textId="4EA09ECA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PGC</w:t>
            </w:r>
          </w:p>
        </w:tc>
        <w:tc>
          <w:tcPr>
            <w:tcW w:w="1276" w:type="dxa"/>
            <w:gridSpan w:val="2"/>
            <w:vAlign w:val="center"/>
          </w:tcPr>
          <w:p w14:paraId="7BB2AC08" w14:textId="02F8897F" w:rsidR="00775D42" w:rsidRPr="003B69B9" w:rsidRDefault="00775D42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FRS3</w:t>
            </w:r>
          </w:p>
        </w:tc>
        <w:tc>
          <w:tcPr>
            <w:tcW w:w="845" w:type="dxa"/>
            <w:vAlign w:val="center"/>
          </w:tcPr>
          <w:p w14:paraId="107EA84B" w14:textId="3FC600FA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0" w:type="dxa"/>
            <w:vAlign w:val="center"/>
          </w:tcPr>
          <w:p w14:paraId="660B029C" w14:textId="2A204CC4" w:rsidR="00775D42" w:rsidRPr="003B69B9" w:rsidRDefault="00775D42" w:rsidP="00775D42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vAlign w:val="center"/>
          </w:tcPr>
          <w:p w14:paraId="4F7011CF" w14:textId="342DBBCB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196804B3" w14:textId="598A2440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0.059 </w:t>
            </w:r>
          </w:p>
        </w:tc>
        <w:tc>
          <w:tcPr>
            <w:tcW w:w="993" w:type="dxa"/>
            <w:vAlign w:val="center"/>
          </w:tcPr>
          <w:p w14:paraId="4688F9FA" w14:textId="239D8C5C" w:rsidR="00775D42" w:rsidRPr="003B69B9" w:rsidRDefault="00775D42" w:rsidP="00775D42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0.325 </w:t>
            </w:r>
          </w:p>
        </w:tc>
        <w:tc>
          <w:tcPr>
            <w:tcW w:w="1275" w:type="dxa"/>
            <w:vAlign w:val="center"/>
          </w:tcPr>
          <w:p w14:paraId="3FA493ED" w14:textId="6E1E687B" w:rsidR="00775D42" w:rsidRPr="003B69B9" w:rsidRDefault="00775D42" w:rsidP="00775D42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6.76E-06</w:t>
            </w:r>
          </w:p>
        </w:tc>
        <w:tc>
          <w:tcPr>
            <w:tcW w:w="2127" w:type="dxa"/>
            <w:vAlign w:val="center"/>
          </w:tcPr>
          <w:p w14:paraId="27CBB6B4" w14:textId="60CDDFCB" w:rsidR="00775D42" w:rsidRPr="003B69B9" w:rsidRDefault="00775D42" w:rsidP="00775D42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0.130(0.045-0.377)</w:t>
            </w:r>
          </w:p>
        </w:tc>
      </w:tr>
      <w:tr w:rsidR="003B69B9" w:rsidRPr="003B69B9" w14:paraId="498447FF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461005DC" w14:textId="21D7692C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23</w:t>
            </w:r>
          </w:p>
        </w:tc>
        <w:tc>
          <w:tcPr>
            <w:tcW w:w="567" w:type="dxa"/>
            <w:vAlign w:val="center"/>
          </w:tcPr>
          <w:p w14:paraId="6FBD9B1E" w14:textId="613BB4D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57F4B1B4" w14:textId="7974F240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rs1567584</w:t>
            </w:r>
          </w:p>
        </w:tc>
        <w:tc>
          <w:tcPr>
            <w:tcW w:w="1139" w:type="dxa"/>
            <w:vAlign w:val="center"/>
          </w:tcPr>
          <w:p w14:paraId="61521E21" w14:textId="0CC641A6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51270520</w:t>
            </w:r>
          </w:p>
        </w:tc>
        <w:tc>
          <w:tcPr>
            <w:tcW w:w="1418" w:type="dxa"/>
            <w:vAlign w:val="center"/>
          </w:tcPr>
          <w:p w14:paraId="265ACCBA" w14:textId="717CCC7D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046CD543" w14:textId="41122677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5E3E2F13" w14:textId="6DD19202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  <w:vAlign w:val="center"/>
          </w:tcPr>
          <w:p w14:paraId="12A0CD89" w14:textId="44C026F4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3DF9CE3F" w14:textId="04ABE1FC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upstream</w:t>
            </w:r>
          </w:p>
        </w:tc>
        <w:tc>
          <w:tcPr>
            <w:tcW w:w="714" w:type="dxa"/>
            <w:vAlign w:val="center"/>
          </w:tcPr>
          <w:p w14:paraId="336A19AF" w14:textId="6B70A114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08681D67" w14:textId="6FA6C9B0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3C19BC2C" w14:textId="11D9A058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4254C7DD" w14:textId="4A0F49BF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0FE03CD6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576C3614" w14:textId="5FEA7567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14:paraId="6D637BD3" w14:textId="5BBDC434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1C923056" w14:textId="1A1CF534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rs1567583</w:t>
            </w:r>
          </w:p>
        </w:tc>
        <w:tc>
          <w:tcPr>
            <w:tcW w:w="1139" w:type="dxa"/>
            <w:vAlign w:val="center"/>
          </w:tcPr>
          <w:p w14:paraId="2F550F43" w14:textId="63F79E76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51270557</w:t>
            </w:r>
          </w:p>
        </w:tc>
        <w:tc>
          <w:tcPr>
            <w:tcW w:w="1418" w:type="dxa"/>
            <w:vAlign w:val="center"/>
          </w:tcPr>
          <w:p w14:paraId="6D3743C5" w14:textId="6B401ED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7C2FD2E0" w14:textId="15EC2787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51B9D462" w14:textId="20CC66A6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61159AED" w14:textId="5C8AA0F4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vAlign w:val="center"/>
          </w:tcPr>
          <w:p w14:paraId="14E56272" w14:textId="4D4DA8C0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upstream</w:t>
            </w:r>
          </w:p>
        </w:tc>
        <w:tc>
          <w:tcPr>
            <w:tcW w:w="714" w:type="dxa"/>
            <w:vAlign w:val="center"/>
          </w:tcPr>
          <w:p w14:paraId="3EFE7BEB" w14:textId="374FAE1C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43E4AB4E" w14:textId="06D7324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4DE3EDC7" w14:textId="08B099EC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3C25C415" w14:textId="67B31F1D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34FAB893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6B1477CF" w14:textId="40A6E801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25</w:t>
            </w:r>
          </w:p>
        </w:tc>
        <w:tc>
          <w:tcPr>
            <w:tcW w:w="567" w:type="dxa"/>
            <w:vAlign w:val="center"/>
          </w:tcPr>
          <w:p w14:paraId="0B453A09" w14:textId="2D779C4E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79D02C3B" w14:textId="60B42C95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rs79104915</w:t>
            </w:r>
          </w:p>
        </w:tc>
        <w:tc>
          <w:tcPr>
            <w:tcW w:w="1139" w:type="dxa"/>
            <w:vAlign w:val="center"/>
          </w:tcPr>
          <w:p w14:paraId="423DBFC8" w14:textId="7B1F3E92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51270727</w:t>
            </w:r>
          </w:p>
        </w:tc>
        <w:tc>
          <w:tcPr>
            <w:tcW w:w="1418" w:type="dxa"/>
            <w:vAlign w:val="center"/>
          </w:tcPr>
          <w:p w14:paraId="55F3284F" w14:textId="02644C33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6C5E3191" w14:textId="5CCBE7DD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74A083D4" w14:textId="7BD31313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0" w:type="dxa"/>
            <w:vAlign w:val="center"/>
          </w:tcPr>
          <w:p w14:paraId="4CEE5B78" w14:textId="6B8FBCCE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6F37E362" w14:textId="044B2340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upstream</w:t>
            </w:r>
          </w:p>
        </w:tc>
        <w:tc>
          <w:tcPr>
            <w:tcW w:w="714" w:type="dxa"/>
            <w:vAlign w:val="center"/>
          </w:tcPr>
          <w:p w14:paraId="4E1B09CE" w14:textId="5193FDD4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7E54108E" w14:textId="357D94F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3A72AF4E" w14:textId="2DC8B79A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5CBC0AE4" w14:textId="4CEA2065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20922F17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30A8486F" w14:textId="5E1F444E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26</w:t>
            </w:r>
          </w:p>
        </w:tc>
        <w:tc>
          <w:tcPr>
            <w:tcW w:w="567" w:type="dxa"/>
            <w:vAlign w:val="center"/>
          </w:tcPr>
          <w:p w14:paraId="42EF87B1" w14:textId="20F4589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7A356212" w14:textId="58F7D526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rs76878808</w:t>
            </w:r>
          </w:p>
        </w:tc>
        <w:tc>
          <w:tcPr>
            <w:tcW w:w="1139" w:type="dxa"/>
            <w:vAlign w:val="center"/>
          </w:tcPr>
          <w:p w14:paraId="6D004565" w14:textId="36B8FE67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51271480</w:t>
            </w:r>
          </w:p>
        </w:tc>
        <w:tc>
          <w:tcPr>
            <w:tcW w:w="1418" w:type="dxa"/>
            <w:vAlign w:val="center"/>
          </w:tcPr>
          <w:p w14:paraId="3E733372" w14:textId="0E4BF361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64896AB6" w14:textId="12C47F12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06CFC135" w14:textId="726FCE5C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  <w:vAlign w:val="center"/>
          </w:tcPr>
          <w:p w14:paraId="6B33AFBF" w14:textId="464C8F11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vAlign w:val="center"/>
          </w:tcPr>
          <w:p w14:paraId="38EA13A5" w14:textId="02194B8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07007218" w14:textId="1F73576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3725AB55" w14:textId="26ECF0B3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6D5F89FC" w14:textId="6ADACB2E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053D6D2E" w14:textId="383849D0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36341D05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497D152E" w14:textId="708C4B49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14:paraId="5EA262EC" w14:textId="33073383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16B9D014" w14:textId="36500307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rs117626990</w:t>
            </w:r>
          </w:p>
        </w:tc>
        <w:tc>
          <w:tcPr>
            <w:tcW w:w="1139" w:type="dxa"/>
            <w:vAlign w:val="center"/>
          </w:tcPr>
          <w:p w14:paraId="717048A8" w14:textId="36910699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51271803</w:t>
            </w:r>
          </w:p>
        </w:tc>
        <w:tc>
          <w:tcPr>
            <w:tcW w:w="1418" w:type="dxa"/>
            <w:vAlign w:val="center"/>
          </w:tcPr>
          <w:p w14:paraId="7BA05A7A" w14:textId="4AD96D56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51BBE77D" w14:textId="1244599B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30AC9947" w14:textId="47743F22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6880FDBA" w14:textId="51A6CBD3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vAlign w:val="center"/>
          </w:tcPr>
          <w:p w14:paraId="3792A69B" w14:textId="06E63AA4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100E6094" w14:textId="49646903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129BC032" w14:textId="2C1D8437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4B324215" w14:textId="0365E995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621E0F0C" w14:textId="2B61896E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6EEBB6E8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0EF7A2DF" w14:textId="51311F63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14:paraId="4D2FFB8F" w14:textId="2AAFB95F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44D27FC8" w14:textId="32674775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rs17125583</w:t>
            </w:r>
          </w:p>
        </w:tc>
        <w:tc>
          <w:tcPr>
            <w:tcW w:w="1139" w:type="dxa"/>
            <w:vAlign w:val="center"/>
          </w:tcPr>
          <w:p w14:paraId="5A7CE589" w14:textId="3F2D141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51272022</w:t>
            </w:r>
          </w:p>
        </w:tc>
        <w:tc>
          <w:tcPr>
            <w:tcW w:w="1418" w:type="dxa"/>
            <w:vAlign w:val="center"/>
          </w:tcPr>
          <w:p w14:paraId="047E965C" w14:textId="02A2153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075AF5E2" w14:textId="1F150B8B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479783E4" w14:textId="67A8D6B9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0" w:type="dxa"/>
            <w:vAlign w:val="center"/>
          </w:tcPr>
          <w:p w14:paraId="1AABA2CA" w14:textId="53425A09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vAlign w:val="center"/>
          </w:tcPr>
          <w:p w14:paraId="4590D482" w14:textId="3384FB83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603550BF" w14:textId="0FB1AE2E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7867A133" w14:textId="2E73C92B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2BB97A94" w14:textId="2AF941C7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05A03A5D" w14:textId="13DE0DAE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111F69D3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596B1229" w14:textId="648DFA25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14:paraId="7BA4A1D5" w14:textId="2CBDB9D1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75E15AA4" w14:textId="058E49FE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rs17125588</w:t>
            </w:r>
          </w:p>
        </w:tc>
        <w:tc>
          <w:tcPr>
            <w:tcW w:w="1139" w:type="dxa"/>
            <w:vAlign w:val="center"/>
          </w:tcPr>
          <w:p w14:paraId="615F45EE" w14:textId="3EB93831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51272302</w:t>
            </w:r>
          </w:p>
        </w:tc>
        <w:tc>
          <w:tcPr>
            <w:tcW w:w="1418" w:type="dxa"/>
            <w:vAlign w:val="center"/>
          </w:tcPr>
          <w:p w14:paraId="1F0A9B26" w14:textId="17E3720E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74EEB28E" w14:textId="0B9B3FDB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0444E2CE" w14:textId="0C1CC4F5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61BDBDFE" w14:textId="46BC962A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472EAC37" w14:textId="4BD994B6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649185E2" w14:textId="752AE095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3DCA0904" w14:textId="08F6A580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5124E8FD" w14:textId="7937CC3B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100B0083" w14:textId="7652EBF1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1CB6702F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7DCE44FE" w14:textId="35C24DD6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30</w:t>
            </w:r>
          </w:p>
        </w:tc>
        <w:tc>
          <w:tcPr>
            <w:tcW w:w="567" w:type="dxa"/>
            <w:vAlign w:val="center"/>
          </w:tcPr>
          <w:p w14:paraId="6D39B064" w14:textId="347B01C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5930F0BA" w14:textId="6E006A89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rs11832769</w:t>
            </w:r>
          </w:p>
        </w:tc>
        <w:tc>
          <w:tcPr>
            <w:tcW w:w="1139" w:type="dxa"/>
            <w:vAlign w:val="center"/>
          </w:tcPr>
          <w:p w14:paraId="458FE7E9" w14:textId="210406E7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51272769</w:t>
            </w:r>
          </w:p>
        </w:tc>
        <w:tc>
          <w:tcPr>
            <w:tcW w:w="1418" w:type="dxa"/>
            <w:vAlign w:val="center"/>
          </w:tcPr>
          <w:p w14:paraId="3CC0B567" w14:textId="7985FE60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47FC0F80" w14:textId="247CA58F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2BEB8E99" w14:textId="3F308B01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06CA490B" w14:textId="4451784F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1960ED16" w14:textId="04814B77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36742069" w14:textId="6F38C2C2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200C378F" w14:textId="6F9484F5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4210AB70" w14:textId="2FBDAE34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148DBDC8" w14:textId="38B537A0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64DC6C15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3F0D9800" w14:textId="7A30CFE6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14:paraId="078D057B" w14:textId="61E3009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4817EC1E" w14:textId="5C9AF0EE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rs199570770</w:t>
            </w:r>
          </w:p>
        </w:tc>
        <w:tc>
          <w:tcPr>
            <w:tcW w:w="1139" w:type="dxa"/>
            <w:vAlign w:val="center"/>
          </w:tcPr>
          <w:p w14:paraId="58CA09B9" w14:textId="3F19C443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51272918</w:t>
            </w:r>
          </w:p>
        </w:tc>
        <w:tc>
          <w:tcPr>
            <w:tcW w:w="1418" w:type="dxa"/>
            <w:vAlign w:val="center"/>
          </w:tcPr>
          <w:p w14:paraId="59E3DB57" w14:textId="4F87A0B7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15629058" w14:textId="212D6F77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01483D7D" w14:textId="59B485FC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0" w:type="dxa"/>
            <w:vAlign w:val="center"/>
          </w:tcPr>
          <w:p w14:paraId="4B6B9CC2" w14:textId="7D84EDA2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134" w:type="dxa"/>
            <w:vAlign w:val="center"/>
          </w:tcPr>
          <w:p w14:paraId="7A6988BA" w14:textId="6F9D5EED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3DAF5376" w14:textId="034FACB4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0A21B481" w14:textId="22A11995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5BA59BFD" w14:textId="195F38B5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7B5E1F1C" w14:textId="44CDEDAC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0226A8E1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1153F6BC" w14:textId="3DA49D7F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14:paraId="5D2D3767" w14:textId="2229110B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2AB35199" w14:textId="1C7FA44C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rs140274828</w:t>
            </w:r>
          </w:p>
        </w:tc>
        <w:tc>
          <w:tcPr>
            <w:tcW w:w="1139" w:type="dxa"/>
            <w:vAlign w:val="center"/>
          </w:tcPr>
          <w:p w14:paraId="3C4E12A1" w14:textId="67CEAE2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51274319</w:t>
            </w:r>
          </w:p>
        </w:tc>
        <w:tc>
          <w:tcPr>
            <w:tcW w:w="1418" w:type="dxa"/>
            <w:vAlign w:val="center"/>
          </w:tcPr>
          <w:p w14:paraId="1A2D7F3C" w14:textId="65C0E3E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5E76E4FB" w14:textId="33F483F1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123B5644" w14:textId="64DD06DE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09692375" w14:textId="0E5D5B2D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2181EE30" w14:textId="2E7F8FBC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109B6123" w14:textId="6EB9F696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33EA29F2" w14:textId="6F35C9C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00D8D301" w14:textId="7D8AF011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1923815E" w14:textId="172738B2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04CFCAAC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0071B110" w14:textId="6F3ADD30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33</w:t>
            </w:r>
          </w:p>
        </w:tc>
        <w:tc>
          <w:tcPr>
            <w:tcW w:w="567" w:type="dxa"/>
            <w:vAlign w:val="center"/>
          </w:tcPr>
          <w:p w14:paraId="24A26398" w14:textId="281914AB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04D37B37" w14:textId="653A9B7E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rs79074013</w:t>
            </w:r>
          </w:p>
        </w:tc>
        <w:tc>
          <w:tcPr>
            <w:tcW w:w="1139" w:type="dxa"/>
            <w:vAlign w:val="center"/>
          </w:tcPr>
          <w:p w14:paraId="402AA66A" w14:textId="146C138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51277504</w:t>
            </w:r>
          </w:p>
        </w:tc>
        <w:tc>
          <w:tcPr>
            <w:tcW w:w="1418" w:type="dxa"/>
            <w:vAlign w:val="center"/>
          </w:tcPr>
          <w:p w14:paraId="3F3EFFE5" w14:textId="49FFC981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6EEBCC01" w14:textId="74E23918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66FE3E11" w14:textId="75EC0EAB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0" w:type="dxa"/>
            <w:vAlign w:val="center"/>
          </w:tcPr>
          <w:p w14:paraId="42A00E2F" w14:textId="7BFBB559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vAlign w:val="center"/>
          </w:tcPr>
          <w:p w14:paraId="114CEC28" w14:textId="026901A9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4F0C6E28" w14:textId="11715A4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2AEAD424" w14:textId="44A1443D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619B920B" w14:textId="79C3BEF5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283E9B12" w14:textId="3A86B177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1329363C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70117505" w14:textId="4044624A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14:paraId="68C32EA9" w14:textId="615D0421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22E1EE53" w14:textId="487460CC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rs117440918</w:t>
            </w:r>
          </w:p>
        </w:tc>
        <w:tc>
          <w:tcPr>
            <w:tcW w:w="1139" w:type="dxa"/>
            <w:vAlign w:val="center"/>
          </w:tcPr>
          <w:p w14:paraId="5080B354" w14:textId="33B240C9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51278765</w:t>
            </w:r>
          </w:p>
        </w:tc>
        <w:tc>
          <w:tcPr>
            <w:tcW w:w="1418" w:type="dxa"/>
            <w:vAlign w:val="center"/>
          </w:tcPr>
          <w:p w14:paraId="746C7ACC" w14:textId="57880EAE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00AFE9C9" w14:textId="19A81F86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77A8794A" w14:textId="3E7ADE09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154211B5" w14:textId="0AA4C88E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22AE1B81" w14:textId="6EAE956C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0C61FA09" w14:textId="3AA74606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25C1DA67" w14:textId="3E361C56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0C0C762F" w14:textId="3CE9E602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551EA192" w14:textId="7804600B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3219CD03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4E47CFCB" w14:textId="1A7B816F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35</w:t>
            </w:r>
          </w:p>
        </w:tc>
        <w:tc>
          <w:tcPr>
            <w:tcW w:w="567" w:type="dxa"/>
            <w:vAlign w:val="center"/>
          </w:tcPr>
          <w:p w14:paraId="33FB6FE5" w14:textId="4935F3F5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5000732A" w14:textId="35DCE123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rs140744411</w:t>
            </w:r>
          </w:p>
        </w:tc>
        <w:tc>
          <w:tcPr>
            <w:tcW w:w="1139" w:type="dxa"/>
            <w:vAlign w:val="center"/>
          </w:tcPr>
          <w:p w14:paraId="3C4EFD55" w14:textId="75B5BB1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51279868</w:t>
            </w:r>
          </w:p>
        </w:tc>
        <w:tc>
          <w:tcPr>
            <w:tcW w:w="1418" w:type="dxa"/>
            <w:vAlign w:val="center"/>
          </w:tcPr>
          <w:p w14:paraId="3D596F02" w14:textId="3D37B989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SMAGP</w:t>
            </w:r>
          </w:p>
        </w:tc>
        <w:tc>
          <w:tcPr>
            <w:tcW w:w="1276" w:type="dxa"/>
            <w:gridSpan w:val="2"/>
            <w:vAlign w:val="center"/>
          </w:tcPr>
          <w:p w14:paraId="2B04845B" w14:textId="1DD57FE8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845" w:type="dxa"/>
            <w:vAlign w:val="center"/>
          </w:tcPr>
          <w:p w14:paraId="67566EB9" w14:textId="00F519D9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79E29CF9" w14:textId="55ED58B2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05AD00A2" w14:textId="0D708DB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58FE0A36" w14:textId="31F97DBF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24DA9EC6" w14:textId="4B59E12D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7D232A39" w14:textId="52205E8D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4917D381" w14:textId="2FD36173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6D7009A0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409D5C95" w14:textId="0F213CEB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14:paraId="6FF59026" w14:textId="0C1D0C0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3AA801B5" w14:textId="51639FAB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rs139717220</w:t>
            </w:r>
          </w:p>
        </w:tc>
        <w:tc>
          <w:tcPr>
            <w:tcW w:w="1139" w:type="dxa"/>
            <w:vAlign w:val="center"/>
          </w:tcPr>
          <w:p w14:paraId="5A5658FD" w14:textId="75F13A42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51288941</w:t>
            </w:r>
          </w:p>
        </w:tc>
        <w:tc>
          <w:tcPr>
            <w:tcW w:w="1418" w:type="dxa"/>
            <w:vAlign w:val="center"/>
          </w:tcPr>
          <w:p w14:paraId="3DA0D2C1" w14:textId="4254FFB2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BIN2</w:t>
            </w:r>
          </w:p>
        </w:tc>
        <w:tc>
          <w:tcPr>
            <w:tcW w:w="1276" w:type="dxa"/>
            <w:gridSpan w:val="2"/>
            <w:vAlign w:val="center"/>
          </w:tcPr>
          <w:p w14:paraId="5DC1FEB8" w14:textId="77777777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7655B30E" w14:textId="074D93E6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  <w:vAlign w:val="center"/>
          </w:tcPr>
          <w:p w14:paraId="50C31499" w14:textId="462F8EE2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vAlign w:val="center"/>
          </w:tcPr>
          <w:p w14:paraId="66FA1CCD" w14:textId="29895403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242FE1E8" w14:textId="1468BDC0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5BFA374E" w14:textId="11442D3E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1253437B" w14:textId="7F8869BA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1F507A49" w14:textId="640408C1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2A571CB0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1320F995" w14:textId="092AC2B0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37</w:t>
            </w:r>
          </w:p>
        </w:tc>
        <w:tc>
          <w:tcPr>
            <w:tcW w:w="567" w:type="dxa"/>
            <w:vAlign w:val="center"/>
          </w:tcPr>
          <w:p w14:paraId="73138E6F" w14:textId="51E2241C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504C3933" w14:textId="6B9014D8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rs117335549</w:t>
            </w:r>
          </w:p>
        </w:tc>
        <w:tc>
          <w:tcPr>
            <w:tcW w:w="1139" w:type="dxa"/>
            <w:vAlign w:val="center"/>
          </w:tcPr>
          <w:p w14:paraId="173B438E" w14:textId="117C9809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51290202</w:t>
            </w:r>
          </w:p>
        </w:tc>
        <w:tc>
          <w:tcPr>
            <w:tcW w:w="1418" w:type="dxa"/>
            <w:vAlign w:val="center"/>
          </w:tcPr>
          <w:p w14:paraId="579B52E3" w14:textId="73E1449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BIN2</w:t>
            </w:r>
          </w:p>
        </w:tc>
        <w:tc>
          <w:tcPr>
            <w:tcW w:w="1276" w:type="dxa"/>
            <w:gridSpan w:val="2"/>
            <w:vAlign w:val="center"/>
          </w:tcPr>
          <w:p w14:paraId="7CC7A00F" w14:textId="77777777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1154583D" w14:textId="39DF448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  <w:vAlign w:val="center"/>
          </w:tcPr>
          <w:p w14:paraId="6BC9C824" w14:textId="4555414B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vAlign w:val="center"/>
          </w:tcPr>
          <w:p w14:paraId="370FFED2" w14:textId="72B6A7F2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7BAF8DEF" w14:textId="6455D69D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18E50D40" w14:textId="4C172DDC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1E23206A" w14:textId="30472F2F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449F323D" w14:textId="27718703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4B70E386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10655CA6" w14:textId="487BA012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14:paraId="1BA010CB" w14:textId="24116552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66B0EFF8" w14:textId="4A68B60F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rs79771928</w:t>
            </w:r>
          </w:p>
        </w:tc>
        <w:tc>
          <w:tcPr>
            <w:tcW w:w="1139" w:type="dxa"/>
            <w:vAlign w:val="center"/>
          </w:tcPr>
          <w:p w14:paraId="2CF2EE16" w14:textId="2E1D2AED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51293739</w:t>
            </w:r>
          </w:p>
        </w:tc>
        <w:tc>
          <w:tcPr>
            <w:tcW w:w="1418" w:type="dxa"/>
            <w:vAlign w:val="center"/>
          </w:tcPr>
          <w:p w14:paraId="7EA49888" w14:textId="300498E5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BIN2</w:t>
            </w:r>
          </w:p>
        </w:tc>
        <w:tc>
          <w:tcPr>
            <w:tcW w:w="1276" w:type="dxa"/>
            <w:gridSpan w:val="2"/>
            <w:vAlign w:val="center"/>
          </w:tcPr>
          <w:p w14:paraId="0B7C91BF" w14:textId="77777777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44EFF513" w14:textId="68FE7E87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  <w:vAlign w:val="center"/>
          </w:tcPr>
          <w:p w14:paraId="4499A594" w14:textId="0648E560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vAlign w:val="center"/>
          </w:tcPr>
          <w:p w14:paraId="55720A23" w14:textId="35944FAB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12FBC5B9" w14:textId="15C12B04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5FDCF7FD" w14:textId="2E9BEE67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354B7E96" w14:textId="2F15B6DE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2C44189C" w14:textId="65107133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235733DA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3591A367" w14:textId="49B8ACFA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39</w:t>
            </w:r>
          </w:p>
        </w:tc>
        <w:tc>
          <w:tcPr>
            <w:tcW w:w="567" w:type="dxa"/>
            <w:vAlign w:val="center"/>
          </w:tcPr>
          <w:p w14:paraId="2F368594" w14:textId="3B6A5804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59AF4C77" w14:textId="79BF6E96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rs78498474</w:t>
            </w:r>
          </w:p>
        </w:tc>
        <w:tc>
          <w:tcPr>
            <w:tcW w:w="1139" w:type="dxa"/>
            <w:vAlign w:val="center"/>
          </w:tcPr>
          <w:p w14:paraId="351558EF" w14:textId="4002683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51294207</w:t>
            </w:r>
          </w:p>
        </w:tc>
        <w:tc>
          <w:tcPr>
            <w:tcW w:w="1418" w:type="dxa"/>
            <w:vAlign w:val="center"/>
          </w:tcPr>
          <w:p w14:paraId="0F018B4A" w14:textId="37655D1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BIN2</w:t>
            </w:r>
          </w:p>
        </w:tc>
        <w:tc>
          <w:tcPr>
            <w:tcW w:w="1276" w:type="dxa"/>
            <w:gridSpan w:val="2"/>
            <w:vAlign w:val="center"/>
          </w:tcPr>
          <w:p w14:paraId="49494DC7" w14:textId="77777777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1C39B877" w14:textId="198B1DF1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0" w:type="dxa"/>
            <w:vAlign w:val="center"/>
          </w:tcPr>
          <w:p w14:paraId="6D6679A8" w14:textId="09087142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14:paraId="0F56065D" w14:textId="23EDA820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723ED9A6" w14:textId="6F57A179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7030BA86" w14:textId="0FDA9499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34858070" w14:textId="4F836BF3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009D0861" w14:textId="49DB3835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3782BE20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35E06933" w14:textId="07D20F4D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40</w:t>
            </w:r>
          </w:p>
        </w:tc>
        <w:tc>
          <w:tcPr>
            <w:tcW w:w="567" w:type="dxa"/>
            <w:vAlign w:val="center"/>
          </w:tcPr>
          <w:p w14:paraId="7D30A10A" w14:textId="46B174B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4D9F02D4" w14:textId="20D7EBF3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rs141943976</w:t>
            </w:r>
          </w:p>
        </w:tc>
        <w:tc>
          <w:tcPr>
            <w:tcW w:w="1139" w:type="dxa"/>
            <w:vAlign w:val="center"/>
          </w:tcPr>
          <w:p w14:paraId="683C6524" w14:textId="16837DBB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51294974</w:t>
            </w:r>
          </w:p>
        </w:tc>
        <w:tc>
          <w:tcPr>
            <w:tcW w:w="1418" w:type="dxa"/>
            <w:vAlign w:val="center"/>
          </w:tcPr>
          <w:p w14:paraId="70010605" w14:textId="4D7B281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BIN2</w:t>
            </w:r>
          </w:p>
        </w:tc>
        <w:tc>
          <w:tcPr>
            <w:tcW w:w="1276" w:type="dxa"/>
            <w:gridSpan w:val="2"/>
            <w:vAlign w:val="center"/>
          </w:tcPr>
          <w:p w14:paraId="7250D5E4" w14:textId="77777777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222A7135" w14:textId="181A0698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5145CEF3" w14:textId="397BBFA0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7E21322A" w14:textId="5B731EC3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intronic</w:t>
            </w:r>
          </w:p>
        </w:tc>
        <w:tc>
          <w:tcPr>
            <w:tcW w:w="714" w:type="dxa"/>
            <w:vAlign w:val="center"/>
          </w:tcPr>
          <w:p w14:paraId="5A8E790E" w14:textId="6A6FFD2C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0.265 </w:t>
            </w:r>
          </w:p>
        </w:tc>
        <w:tc>
          <w:tcPr>
            <w:tcW w:w="993" w:type="dxa"/>
            <w:vAlign w:val="center"/>
          </w:tcPr>
          <w:p w14:paraId="26C6FB68" w14:textId="6550751F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275" w:type="dxa"/>
            <w:vAlign w:val="center"/>
          </w:tcPr>
          <w:p w14:paraId="4B912A87" w14:textId="5AAA14EE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7.13E-06</w:t>
            </w:r>
          </w:p>
        </w:tc>
        <w:tc>
          <w:tcPr>
            <w:tcW w:w="2127" w:type="dxa"/>
            <w:vAlign w:val="center"/>
          </w:tcPr>
          <w:p w14:paraId="1B195FF3" w14:textId="2459CB5A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7.560(2.982-19.160)</w:t>
            </w:r>
          </w:p>
        </w:tc>
      </w:tr>
      <w:tr w:rsidR="003B69B9" w:rsidRPr="003B69B9" w14:paraId="2BDE8E58" w14:textId="77777777" w:rsidTr="00AF1814">
        <w:trPr>
          <w:trHeight w:val="307"/>
        </w:trPr>
        <w:tc>
          <w:tcPr>
            <w:tcW w:w="846" w:type="dxa"/>
            <w:vAlign w:val="center"/>
          </w:tcPr>
          <w:p w14:paraId="2495DAA5" w14:textId="77316F7B" w:rsidR="00B54E4B" w:rsidRPr="003B69B9" w:rsidRDefault="00B54E4B" w:rsidP="00B54E4B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41</w:t>
            </w:r>
          </w:p>
        </w:tc>
        <w:tc>
          <w:tcPr>
            <w:tcW w:w="567" w:type="dxa"/>
            <w:vAlign w:val="center"/>
          </w:tcPr>
          <w:p w14:paraId="23F1AAA9" w14:textId="08BE5DFE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14:paraId="092CCA26" w14:textId="0A288602" w:rsidR="00B54E4B" w:rsidRPr="003B69B9" w:rsidRDefault="00B54E4B" w:rsidP="00B54E4B">
            <w:pPr>
              <w:spacing w:line="276" w:lineRule="auto"/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rs59711400</w:t>
            </w:r>
          </w:p>
        </w:tc>
        <w:tc>
          <w:tcPr>
            <w:tcW w:w="1139" w:type="dxa"/>
            <w:vAlign w:val="center"/>
          </w:tcPr>
          <w:p w14:paraId="1653C27D" w14:textId="4FA9BF0F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23487181</w:t>
            </w:r>
          </w:p>
        </w:tc>
        <w:tc>
          <w:tcPr>
            <w:tcW w:w="1418" w:type="dxa"/>
            <w:vAlign w:val="center"/>
          </w:tcPr>
          <w:p w14:paraId="2658EF1B" w14:textId="3E139577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LINC00327</w:t>
            </w:r>
          </w:p>
        </w:tc>
        <w:tc>
          <w:tcPr>
            <w:tcW w:w="1276" w:type="dxa"/>
            <w:gridSpan w:val="2"/>
            <w:vAlign w:val="center"/>
          </w:tcPr>
          <w:p w14:paraId="3CD9B367" w14:textId="77777777" w:rsidR="00B54E4B" w:rsidRPr="003B69B9" w:rsidRDefault="00B54E4B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06C45308" w14:textId="5D3ED0E4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0" w:type="dxa"/>
            <w:vAlign w:val="center"/>
          </w:tcPr>
          <w:p w14:paraId="34B220DD" w14:textId="4DE0A47A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vAlign w:val="center"/>
          </w:tcPr>
          <w:p w14:paraId="30A398A6" w14:textId="25DD01B1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ncRNA</w:t>
            </w:r>
          </w:p>
        </w:tc>
        <w:tc>
          <w:tcPr>
            <w:tcW w:w="714" w:type="dxa"/>
            <w:vAlign w:val="center"/>
          </w:tcPr>
          <w:p w14:paraId="0F23F465" w14:textId="6F89CD10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0.221 </w:t>
            </w:r>
          </w:p>
        </w:tc>
        <w:tc>
          <w:tcPr>
            <w:tcW w:w="993" w:type="dxa"/>
            <w:vAlign w:val="center"/>
          </w:tcPr>
          <w:p w14:paraId="7163833B" w14:textId="148CD5BA" w:rsidR="00B54E4B" w:rsidRPr="003B69B9" w:rsidRDefault="00B54E4B" w:rsidP="00B54E4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 xml:space="preserve">0.026 </w:t>
            </w:r>
          </w:p>
        </w:tc>
        <w:tc>
          <w:tcPr>
            <w:tcW w:w="1275" w:type="dxa"/>
            <w:vAlign w:val="center"/>
          </w:tcPr>
          <w:p w14:paraId="6A7E447A" w14:textId="79EFFE3C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7.71E-06</w:t>
            </w:r>
          </w:p>
        </w:tc>
        <w:tc>
          <w:tcPr>
            <w:tcW w:w="2127" w:type="dxa"/>
            <w:vAlign w:val="center"/>
          </w:tcPr>
          <w:p w14:paraId="0915FED9" w14:textId="4C17E3EE" w:rsidR="00B54E4B" w:rsidRPr="003B69B9" w:rsidRDefault="00B54E4B" w:rsidP="00B54E4B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</w:rPr>
              <w:t>10.61</w:t>
            </w:r>
            <w:r w:rsidR="001041AE" w:rsidRPr="003B69B9">
              <w:rPr>
                <w:rFonts w:ascii="Times New Roman" w:hAnsi="Times New Roman" w:cs="Times New Roman"/>
              </w:rPr>
              <w:t>0</w:t>
            </w:r>
            <w:r w:rsidRPr="003B69B9">
              <w:rPr>
                <w:rFonts w:ascii="Times New Roman" w:hAnsi="Times New Roman" w:cs="Times New Roman"/>
              </w:rPr>
              <w:t>(3.372-33.4</w:t>
            </w:r>
            <w:r w:rsidR="001041AE" w:rsidRPr="003B69B9">
              <w:rPr>
                <w:rFonts w:ascii="Times New Roman" w:hAnsi="Times New Roman" w:cs="Times New Roman"/>
              </w:rPr>
              <w:t>00</w:t>
            </w:r>
            <w:r w:rsidRPr="003B69B9">
              <w:rPr>
                <w:rFonts w:ascii="Times New Roman" w:hAnsi="Times New Roman" w:cs="Times New Roman"/>
              </w:rPr>
              <w:t>)</w:t>
            </w:r>
          </w:p>
        </w:tc>
      </w:tr>
      <w:tr w:rsidR="003B69B9" w:rsidRPr="003B69B9" w14:paraId="39F31B50" w14:textId="77777777" w:rsidTr="00AF1814">
        <w:trPr>
          <w:trHeight w:val="305"/>
        </w:trPr>
        <w:tc>
          <w:tcPr>
            <w:tcW w:w="846" w:type="dxa"/>
            <w:vAlign w:val="center"/>
          </w:tcPr>
          <w:p w14:paraId="58B7540F" w14:textId="022A5BD3" w:rsidR="001041AE" w:rsidRPr="003B69B9" w:rsidRDefault="001041AE" w:rsidP="001041A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42</w:t>
            </w:r>
          </w:p>
        </w:tc>
        <w:tc>
          <w:tcPr>
            <w:tcW w:w="567" w:type="dxa"/>
            <w:vAlign w:val="center"/>
          </w:tcPr>
          <w:p w14:paraId="0C209666" w14:textId="410B2950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59367D74" w14:textId="07D38C2C" w:rsidR="001041AE" w:rsidRPr="003B69B9" w:rsidRDefault="001041AE" w:rsidP="001041AE">
            <w:pPr>
              <w:spacing w:line="276" w:lineRule="auto"/>
              <w:ind w:firstLineChars="50" w:firstLine="105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rs2707521</w:t>
            </w:r>
          </w:p>
        </w:tc>
        <w:tc>
          <w:tcPr>
            <w:tcW w:w="1281" w:type="dxa"/>
            <w:gridSpan w:val="2"/>
            <w:vAlign w:val="center"/>
          </w:tcPr>
          <w:p w14:paraId="1A77A009" w14:textId="174179D3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121300382</w:t>
            </w:r>
          </w:p>
        </w:tc>
        <w:tc>
          <w:tcPr>
            <w:tcW w:w="1418" w:type="dxa"/>
            <w:vAlign w:val="center"/>
          </w:tcPr>
          <w:p w14:paraId="7A434B63" w14:textId="77B5DC21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CPED1</w:t>
            </w:r>
          </w:p>
        </w:tc>
        <w:tc>
          <w:tcPr>
            <w:tcW w:w="1276" w:type="dxa"/>
            <w:gridSpan w:val="2"/>
            <w:vAlign w:val="center"/>
          </w:tcPr>
          <w:p w14:paraId="02B0182B" w14:textId="16CAD760" w:rsidR="001041AE" w:rsidRPr="003B69B9" w:rsidRDefault="001041AE" w:rsidP="0080015B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WNT16</w:t>
            </w:r>
          </w:p>
        </w:tc>
        <w:tc>
          <w:tcPr>
            <w:tcW w:w="845" w:type="dxa"/>
            <w:vAlign w:val="center"/>
          </w:tcPr>
          <w:p w14:paraId="389BDF32" w14:textId="0971D47F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4ECE5622" w14:textId="48E3D7A4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5CCB4671" w14:textId="60A1B59C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7D5A530F" w14:textId="25E7D1F8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0.206 </w:t>
            </w:r>
          </w:p>
        </w:tc>
        <w:tc>
          <w:tcPr>
            <w:tcW w:w="993" w:type="dxa"/>
            <w:vAlign w:val="center"/>
          </w:tcPr>
          <w:p w14:paraId="0D3169E0" w14:textId="3CF8F6B5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0.526 </w:t>
            </w:r>
          </w:p>
        </w:tc>
        <w:tc>
          <w:tcPr>
            <w:tcW w:w="1275" w:type="dxa"/>
            <w:vAlign w:val="center"/>
          </w:tcPr>
          <w:p w14:paraId="09D9FA0A" w14:textId="1F17EF7F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8.09E-06</w:t>
            </w:r>
          </w:p>
        </w:tc>
        <w:tc>
          <w:tcPr>
            <w:tcW w:w="2127" w:type="dxa"/>
            <w:vAlign w:val="center"/>
          </w:tcPr>
          <w:p w14:paraId="0A5A015E" w14:textId="4B900FFB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0.234(0.120-0.456)</w:t>
            </w:r>
          </w:p>
        </w:tc>
      </w:tr>
      <w:tr w:rsidR="003B69B9" w:rsidRPr="003B69B9" w14:paraId="427D0575" w14:textId="77777777" w:rsidTr="00AF1814">
        <w:trPr>
          <w:trHeight w:val="305"/>
        </w:trPr>
        <w:tc>
          <w:tcPr>
            <w:tcW w:w="846" w:type="dxa"/>
            <w:vAlign w:val="center"/>
          </w:tcPr>
          <w:p w14:paraId="3E6B8D53" w14:textId="6B356741" w:rsidR="001041AE" w:rsidRPr="003B69B9" w:rsidRDefault="001041AE" w:rsidP="001041A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lastRenderedPageBreak/>
              <w:t>43</w:t>
            </w:r>
          </w:p>
        </w:tc>
        <w:tc>
          <w:tcPr>
            <w:tcW w:w="567" w:type="dxa"/>
            <w:vAlign w:val="center"/>
          </w:tcPr>
          <w:p w14:paraId="3F198B02" w14:textId="45EB518B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51F6AE1B" w14:textId="6FA41CAE" w:rsidR="001041AE" w:rsidRPr="003B69B9" w:rsidRDefault="001041AE" w:rsidP="001041AE">
            <w:pPr>
              <w:spacing w:line="276" w:lineRule="auto"/>
              <w:ind w:firstLineChars="50" w:firstLine="105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rs6980043</w:t>
            </w:r>
          </w:p>
        </w:tc>
        <w:tc>
          <w:tcPr>
            <w:tcW w:w="1281" w:type="dxa"/>
            <w:gridSpan w:val="2"/>
            <w:vAlign w:val="center"/>
          </w:tcPr>
          <w:p w14:paraId="7F822E9A" w14:textId="05ED4197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121306700</w:t>
            </w:r>
          </w:p>
        </w:tc>
        <w:tc>
          <w:tcPr>
            <w:tcW w:w="1418" w:type="dxa"/>
            <w:vAlign w:val="center"/>
          </w:tcPr>
          <w:p w14:paraId="4042C042" w14:textId="6D54A879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CPED1</w:t>
            </w:r>
          </w:p>
        </w:tc>
        <w:tc>
          <w:tcPr>
            <w:tcW w:w="1276" w:type="dxa"/>
            <w:gridSpan w:val="2"/>
            <w:vAlign w:val="center"/>
          </w:tcPr>
          <w:p w14:paraId="5BD6769F" w14:textId="63D02763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WNT16</w:t>
            </w:r>
          </w:p>
        </w:tc>
        <w:tc>
          <w:tcPr>
            <w:tcW w:w="845" w:type="dxa"/>
            <w:vAlign w:val="center"/>
          </w:tcPr>
          <w:p w14:paraId="4D919903" w14:textId="7CE3947C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T</w:t>
            </w:r>
          </w:p>
        </w:tc>
        <w:tc>
          <w:tcPr>
            <w:tcW w:w="850" w:type="dxa"/>
            <w:vAlign w:val="center"/>
          </w:tcPr>
          <w:p w14:paraId="65A7ED77" w14:textId="41C44F49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764DE537" w14:textId="23226F46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255F59E8" w14:textId="7B139C67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0.206 </w:t>
            </w:r>
          </w:p>
        </w:tc>
        <w:tc>
          <w:tcPr>
            <w:tcW w:w="993" w:type="dxa"/>
            <w:vAlign w:val="center"/>
          </w:tcPr>
          <w:p w14:paraId="5608D48C" w14:textId="3A6422AA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0.526 </w:t>
            </w:r>
          </w:p>
        </w:tc>
        <w:tc>
          <w:tcPr>
            <w:tcW w:w="1275" w:type="dxa"/>
            <w:vAlign w:val="center"/>
          </w:tcPr>
          <w:p w14:paraId="3D418FD3" w14:textId="2E92A85A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8.09E-06</w:t>
            </w:r>
          </w:p>
        </w:tc>
        <w:tc>
          <w:tcPr>
            <w:tcW w:w="2127" w:type="dxa"/>
            <w:vAlign w:val="center"/>
          </w:tcPr>
          <w:p w14:paraId="1737607B" w14:textId="427DD766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0.234(0.120-0.456)</w:t>
            </w:r>
          </w:p>
        </w:tc>
      </w:tr>
      <w:tr w:rsidR="003B69B9" w:rsidRPr="003B69B9" w14:paraId="678A5439" w14:textId="77777777" w:rsidTr="00AF1814">
        <w:trPr>
          <w:trHeight w:val="305"/>
        </w:trPr>
        <w:tc>
          <w:tcPr>
            <w:tcW w:w="846" w:type="dxa"/>
            <w:vAlign w:val="center"/>
          </w:tcPr>
          <w:p w14:paraId="51472AE0" w14:textId="45D76747" w:rsidR="001041AE" w:rsidRPr="003B69B9" w:rsidRDefault="001041AE" w:rsidP="001041A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44</w:t>
            </w:r>
          </w:p>
        </w:tc>
        <w:tc>
          <w:tcPr>
            <w:tcW w:w="567" w:type="dxa"/>
            <w:vAlign w:val="center"/>
          </w:tcPr>
          <w:p w14:paraId="3244B741" w14:textId="79F9F36D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11371753" w14:textId="695D5EB3" w:rsidR="001041AE" w:rsidRPr="003B69B9" w:rsidRDefault="001041AE" w:rsidP="001041AE">
            <w:pPr>
              <w:spacing w:line="276" w:lineRule="auto"/>
              <w:ind w:firstLineChars="50" w:firstLine="105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rs2707520</w:t>
            </w:r>
          </w:p>
        </w:tc>
        <w:tc>
          <w:tcPr>
            <w:tcW w:w="1281" w:type="dxa"/>
            <w:gridSpan w:val="2"/>
            <w:vAlign w:val="center"/>
          </w:tcPr>
          <w:p w14:paraId="09869569" w14:textId="28BFEA35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121311090</w:t>
            </w:r>
          </w:p>
        </w:tc>
        <w:tc>
          <w:tcPr>
            <w:tcW w:w="1418" w:type="dxa"/>
            <w:vAlign w:val="center"/>
          </w:tcPr>
          <w:p w14:paraId="0B1E90D9" w14:textId="34D55DDA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CPED1</w:t>
            </w:r>
          </w:p>
        </w:tc>
        <w:tc>
          <w:tcPr>
            <w:tcW w:w="1276" w:type="dxa"/>
            <w:gridSpan w:val="2"/>
            <w:vAlign w:val="center"/>
          </w:tcPr>
          <w:p w14:paraId="2EA7950C" w14:textId="2136B8ED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WNT16</w:t>
            </w:r>
          </w:p>
        </w:tc>
        <w:tc>
          <w:tcPr>
            <w:tcW w:w="845" w:type="dxa"/>
            <w:vAlign w:val="center"/>
          </w:tcPr>
          <w:p w14:paraId="6E0DBA62" w14:textId="30E73965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A</w:t>
            </w:r>
          </w:p>
        </w:tc>
        <w:tc>
          <w:tcPr>
            <w:tcW w:w="850" w:type="dxa"/>
            <w:vAlign w:val="center"/>
          </w:tcPr>
          <w:p w14:paraId="1FB43751" w14:textId="3DAABC33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134" w:type="dxa"/>
            <w:vAlign w:val="center"/>
          </w:tcPr>
          <w:p w14:paraId="5FBADFB0" w14:textId="36C15957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intergenic</w:t>
            </w:r>
          </w:p>
        </w:tc>
        <w:tc>
          <w:tcPr>
            <w:tcW w:w="714" w:type="dxa"/>
            <w:vAlign w:val="center"/>
          </w:tcPr>
          <w:p w14:paraId="1F2444CC" w14:textId="6E09071A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0.206 </w:t>
            </w:r>
          </w:p>
        </w:tc>
        <w:tc>
          <w:tcPr>
            <w:tcW w:w="993" w:type="dxa"/>
            <w:vAlign w:val="center"/>
          </w:tcPr>
          <w:p w14:paraId="4D700220" w14:textId="3882F955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0.526 </w:t>
            </w:r>
          </w:p>
        </w:tc>
        <w:tc>
          <w:tcPr>
            <w:tcW w:w="1275" w:type="dxa"/>
            <w:vAlign w:val="center"/>
          </w:tcPr>
          <w:p w14:paraId="0E486930" w14:textId="148E041C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8.09E-06</w:t>
            </w:r>
          </w:p>
        </w:tc>
        <w:tc>
          <w:tcPr>
            <w:tcW w:w="2127" w:type="dxa"/>
            <w:vAlign w:val="center"/>
          </w:tcPr>
          <w:p w14:paraId="0AF802A6" w14:textId="24D464B2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</w:rPr>
            </w:pPr>
            <w:r w:rsidRPr="003B69B9">
              <w:rPr>
                <w:rFonts w:ascii="Times New Roman" w:eastAsia="等线" w:hAnsi="Times New Roman" w:cs="Times New Roman"/>
              </w:rPr>
              <w:t>0.234(0.120-0.456)</w:t>
            </w:r>
          </w:p>
        </w:tc>
      </w:tr>
      <w:tr w:rsidR="003B69B9" w:rsidRPr="003B69B9" w14:paraId="269A0F03" w14:textId="77777777" w:rsidTr="00BF78BB">
        <w:trPr>
          <w:trHeight w:val="305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0CDF835" w14:textId="22A34057" w:rsidR="001041AE" w:rsidRPr="003B69B9" w:rsidRDefault="001041AE" w:rsidP="001041A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B7D981" w14:textId="6588BE7B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1FF1F3" w14:textId="4A005C9C" w:rsidR="001041AE" w:rsidRPr="003B69B9" w:rsidRDefault="001041AE" w:rsidP="001041AE">
            <w:pPr>
              <w:spacing w:line="276" w:lineRule="auto"/>
              <w:ind w:firstLineChars="50" w:firstLine="105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rs10231005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14:paraId="6491A0B6" w14:textId="0AEDA40B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121312528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CF511E" w14:textId="4B611C29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CPED1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967BC72" w14:textId="67823658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WNT16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2BB5455F" w14:textId="36A4E6EE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330CD3" w14:textId="6F3C11FF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7FE727" w14:textId="6E8B6629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intergenic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6D3773E" w14:textId="74DB1CEA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0.206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926894" w14:textId="14F13E1D" w:rsidR="001041AE" w:rsidRPr="003B69B9" w:rsidRDefault="001041AE" w:rsidP="001041AE">
            <w:pPr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 xml:space="preserve">0.526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D60F672" w14:textId="05E890D1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8.09E-06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BDB495A" w14:textId="28C2F1E2" w:rsidR="001041AE" w:rsidRPr="003B69B9" w:rsidRDefault="001041AE" w:rsidP="001041AE">
            <w:pPr>
              <w:spacing w:line="276" w:lineRule="auto"/>
              <w:jc w:val="right"/>
              <w:rPr>
                <w:rFonts w:ascii="Times New Roman" w:eastAsia="等线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</w:rPr>
              <w:t>0.234(0.120-0.456)</w:t>
            </w:r>
          </w:p>
        </w:tc>
      </w:tr>
      <w:tr w:rsidR="003B69B9" w:rsidRPr="003B69B9" w14:paraId="38B0241A" w14:textId="77777777" w:rsidTr="00EE16AF">
        <w:trPr>
          <w:trHeight w:val="305"/>
        </w:trPr>
        <w:tc>
          <w:tcPr>
            <w:tcW w:w="14743" w:type="dxa"/>
            <w:gridSpan w:val="15"/>
            <w:tcBorders>
              <w:top w:val="single" w:sz="4" w:space="0" w:color="auto"/>
            </w:tcBorders>
            <w:vAlign w:val="center"/>
          </w:tcPr>
          <w:p w14:paraId="64B6177E" w14:textId="3FA0BEA6" w:rsidR="00BF78BB" w:rsidRPr="003B69B9" w:rsidRDefault="00BF78BB" w:rsidP="00BF78BB">
            <w:pPr>
              <w:spacing w:line="276" w:lineRule="auto"/>
              <w:ind w:right="105"/>
              <w:jc w:val="left"/>
              <w:rPr>
                <w:rFonts w:ascii="Times New Roman" w:eastAsia="等线" w:hAnsi="Times New Roman" w:cs="Times New Roman"/>
              </w:rPr>
            </w:pPr>
            <w:proofErr w:type="spellStart"/>
            <w:r w:rsidRPr="003B69B9">
              <w:rPr>
                <w:rFonts w:ascii="Times New Roman" w:eastAsia="等线" w:hAnsi="Times New Roman" w:cs="Times New Roman"/>
              </w:rPr>
              <w:t>Chr</w:t>
            </w:r>
            <w:proofErr w:type="spellEnd"/>
            <w:r w:rsidRPr="003B69B9">
              <w:rPr>
                <w:rFonts w:ascii="Times New Roman" w:eastAsia="等线" w:hAnsi="Times New Roman" w:cs="Times New Roman"/>
              </w:rPr>
              <w:t>, chromosome; SNP, single nucleotide polymorphism; MAF, minor allele frequency; OR, odds ratio; CI, confidence interval.</w:t>
            </w:r>
          </w:p>
        </w:tc>
      </w:tr>
      <w:bookmarkEnd w:id="1"/>
    </w:tbl>
    <w:p w14:paraId="331F7515" w14:textId="1905CF2F" w:rsidR="00355C45" w:rsidRPr="003B69B9" w:rsidRDefault="00355C45" w:rsidP="00355C45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0EE9FB4B" w14:textId="456CD5B7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7B4F9BC7" w14:textId="38181A61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0FB8C319" w14:textId="3E2150FA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1F2C57D2" w14:textId="0331D455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29AB6778" w14:textId="2FAD2EFA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21F00922" w14:textId="109B2ECD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2C5F32F5" w14:textId="5B32BB97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445380D9" w14:textId="5282DB60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0126C3DA" w14:textId="47342ABB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37582C0A" w14:textId="4C9E5459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7116B691" w14:textId="0F66C985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754DBC12" w14:textId="4234E6B1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0282DA5D" w14:textId="70FFCEE4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20B0E802" w14:textId="3DC163C7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3F1D94F9" w14:textId="6CE8D977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3BEB8F3C" w14:textId="56E2C4F1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54AA2AB7" w14:textId="1F358E2B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649BB95F" w14:textId="452362BA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798F6504" w14:textId="0D23366E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1AEBC3B3" w14:textId="61BF642C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0672C407" w14:textId="58F416F2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p w14:paraId="27211F34" w14:textId="3CB6C6D6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tbl>
      <w:tblPr>
        <w:tblStyle w:val="2"/>
        <w:tblW w:w="1392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510"/>
        <w:gridCol w:w="1395"/>
        <w:gridCol w:w="1264"/>
        <w:gridCol w:w="1336"/>
        <w:gridCol w:w="1256"/>
        <w:gridCol w:w="1336"/>
        <w:gridCol w:w="1150"/>
        <w:gridCol w:w="2483"/>
      </w:tblGrid>
      <w:tr w:rsidR="003B69B9" w:rsidRPr="003B69B9" w14:paraId="060D513E" w14:textId="77777777" w:rsidTr="004C512F">
        <w:tc>
          <w:tcPr>
            <w:tcW w:w="13921" w:type="dxa"/>
            <w:gridSpan w:val="9"/>
            <w:tcBorders>
              <w:bottom w:val="single" w:sz="4" w:space="0" w:color="auto"/>
            </w:tcBorders>
            <w:vAlign w:val="center"/>
          </w:tcPr>
          <w:p w14:paraId="7B4AF7B2" w14:textId="24612E7E" w:rsidR="00534F69" w:rsidRPr="003B69B9" w:rsidRDefault="00534F69" w:rsidP="00C14F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Supplementary table 5. 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Gene-based association analysis </w:t>
            </w:r>
            <w:r w:rsidR="008D3E09" w:rsidRPr="003B69B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group 1.</w:t>
            </w:r>
          </w:p>
        </w:tc>
      </w:tr>
      <w:tr w:rsidR="003B69B9" w:rsidRPr="003B69B9" w14:paraId="1E5B9D6E" w14:textId="77777777" w:rsidTr="004C512F">
        <w:tc>
          <w:tcPr>
            <w:tcW w:w="2191" w:type="dxa"/>
            <w:vMerge w:val="restart"/>
            <w:tcBorders>
              <w:top w:val="single" w:sz="4" w:space="0" w:color="auto"/>
            </w:tcBorders>
            <w:vAlign w:val="center"/>
          </w:tcPr>
          <w:p w14:paraId="47F26874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Mutation set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  <w:vAlign w:val="center"/>
          </w:tcPr>
          <w:p w14:paraId="399DF51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Chromosome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14:paraId="7BCF7F9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EABB4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Number of carriers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E0F4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Number of non-carriers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14:paraId="1BCDE0E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(Fisher)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</w:tcBorders>
            <w:vAlign w:val="center"/>
          </w:tcPr>
          <w:p w14:paraId="443AC9C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OR(</w:t>
            </w:r>
            <w:proofErr w:type="gramEnd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95%CI)</w:t>
            </w:r>
          </w:p>
        </w:tc>
      </w:tr>
      <w:tr w:rsidR="003B69B9" w:rsidRPr="003B69B9" w14:paraId="146A6793" w14:textId="77777777" w:rsidTr="004C512F">
        <w:tc>
          <w:tcPr>
            <w:tcW w:w="2191" w:type="dxa"/>
            <w:vMerge/>
            <w:tcBorders>
              <w:bottom w:val="single" w:sz="4" w:space="0" w:color="auto"/>
            </w:tcBorders>
            <w:vAlign w:val="center"/>
          </w:tcPr>
          <w:p w14:paraId="3BB3390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vAlign w:val="center"/>
          </w:tcPr>
          <w:p w14:paraId="659FF15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14:paraId="43F9DBF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576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Low responders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12D1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Responders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8BF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Low responders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48C9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Responders</w:t>
            </w: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14:paraId="0E9185B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  <w:vAlign w:val="center"/>
          </w:tcPr>
          <w:p w14:paraId="7FC3C50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31EC31A" w14:textId="77777777" w:rsidTr="004C512F"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14:paraId="5114378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Deleterious (Broad)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0FA45BE4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chr16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14:paraId="2F6605B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NOB1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14:paraId="77F6B0D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14:paraId="4DEB4D7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14:paraId="5707F04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14:paraId="669A8F8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52818B9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2.17E-03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vAlign w:val="bottom"/>
          </w:tcPr>
          <w:p w14:paraId="4ED5976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inf(</w:t>
            </w:r>
            <w:proofErr w:type="gram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2.24-inf)</w:t>
            </w:r>
          </w:p>
        </w:tc>
      </w:tr>
      <w:tr w:rsidR="003B69B9" w:rsidRPr="003B69B9" w14:paraId="1A0283AB" w14:textId="77777777" w:rsidTr="004C512F">
        <w:tc>
          <w:tcPr>
            <w:tcW w:w="2191" w:type="dxa"/>
            <w:vAlign w:val="center"/>
          </w:tcPr>
          <w:p w14:paraId="7E2FB77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079EA70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chr19</w:t>
            </w:r>
          </w:p>
        </w:tc>
        <w:tc>
          <w:tcPr>
            <w:tcW w:w="1395" w:type="dxa"/>
            <w:vAlign w:val="bottom"/>
          </w:tcPr>
          <w:p w14:paraId="6C7B6E9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OR7D2</w:t>
            </w:r>
          </w:p>
        </w:tc>
        <w:tc>
          <w:tcPr>
            <w:tcW w:w="1264" w:type="dxa"/>
            <w:vAlign w:val="bottom"/>
          </w:tcPr>
          <w:p w14:paraId="564DB08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bottom"/>
          </w:tcPr>
          <w:p w14:paraId="7D791A34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bottom"/>
          </w:tcPr>
          <w:p w14:paraId="29EF38D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6" w:type="dxa"/>
            <w:vAlign w:val="bottom"/>
          </w:tcPr>
          <w:p w14:paraId="5963BAE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  <w:vAlign w:val="bottom"/>
          </w:tcPr>
          <w:p w14:paraId="620668B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2.17E-03</w:t>
            </w:r>
          </w:p>
        </w:tc>
        <w:tc>
          <w:tcPr>
            <w:tcW w:w="2483" w:type="dxa"/>
            <w:vAlign w:val="bottom"/>
          </w:tcPr>
          <w:p w14:paraId="2AEB254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inf(</w:t>
            </w:r>
            <w:proofErr w:type="gram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2.24-inf)</w:t>
            </w:r>
          </w:p>
        </w:tc>
      </w:tr>
      <w:tr w:rsidR="003B69B9" w:rsidRPr="003B69B9" w14:paraId="09D4ABB7" w14:textId="77777777" w:rsidTr="004C512F">
        <w:tc>
          <w:tcPr>
            <w:tcW w:w="2191" w:type="dxa"/>
            <w:vAlign w:val="center"/>
          </w:tcPr>
          <w:p w14:paraId="6D81ED4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2C793C9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chr16</w:t>
            </w:r>
          </w:p>
        </w:tc>
        <w:tc>
          <w:tcPr>
            <w:tcW w:w="1395" w:type="dxa"/>
            <w:vAlign w:val="bottom"/>
          </w:tcPr>
          <w:p w14:paraId="4216983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RPL3L</w:t>
            </w:r>
          </w:p>
        </w:tc>
        <w:tc>
          <w:tcPr>
            <w:tcW w:w="1264" w:type="dxa"/>
            <w:vAlign w:val="bottom"/>
          </w:tcPr>
          <w:p w14:paraId="77DA5FA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vAlign w:val="bottom"/>
          </w:tcPr>
          <w:p w14:paraId="0F9381A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bottom"/>
          </w:tcPr>
          <w:p w14:paraId="28E289C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  <w:vAlign w:val="bottom"/>
          </w:tcPr>
          <w:p w14:paraId="15CBD55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0" w:type="dxa"/>
            <w:vAlign w:val="bottom"/>
          </w:tcPr>
          <w:p w14:paraId="47C4E3E4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2.71E-03</w:t>
            </w:r>
          </w:p>
        </w:tc>
        <w:tc>
          <w:tcPr>
            <w:tcW w:w="2483" w:type="dxa"/>
            <w:vAlign w:val="bottom"/>
          </w:tcPr>
          <w:p w14:paraId="676787E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6.44(1.62-31.19)</w:t>
            </w:r>
          </w:p>
        </w:tc>
      </w:tr>
      <w:tr w:rsidR="003B69B9" w:rsidRPr="003B69B9" w14:paraId="67DF1AA6" w14:textId="77777777" w:rsidTr="004C512F">
        <w:tc>
          <w:tcPr>
            <w:tcW w:w="2191" w:type="dxa"/>
            <w:vAlign w:val="center"/>
          </w:tcPr>
          <w:p w14:paraId="3ECC515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3F584EF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chr10</w:t>
            </w:r>
          </w:p>
        </w:tc>
        <w:tc>
          <w:tcPr>
            <w:tcW w:w="1395" w:type="dxa"/>
            <w:vAlign w:val="bottom"/>
          </w:tcPr>
          <w:p w14:paraId="39DB337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CC2D2B</w:t>
            </w:r>
          </w:p>
        </w:tc>
        <w:tc>
          <w:tcPr>
            <w:tcW w:w="1264" w:type="dxa"/>
            <w:vAlign w:val="bottom"/>
          </w:tcPr>
          <w:p w14:paraId="2951A01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vAlign w:val="bottom"/>
          </w:tcPr>
          <w:p w14:paraId="3B76651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bottom"/>
          </w:tcPr>
          <w:p w14:paraId="481231E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6" w:type="dxa"/>
            <w:vAlign w:val="bottom"/>
          </w:tcPr>
          <w:p w14:paraId="7D11240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0" w:type="dxa"/>
            <w:vAlign w:val="bottom"/>
          </w:tcPr>
          <w:p w14:paraId="159F70A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3.15E-03</w:t>
            </w:r>
          </w:p>
        </w:tc>
        <w:tc>
          <w:tcPr>
            <w:tcW w:w="2483" w:type="dxa"/>
            <w:vAlign w:val="bottom"/>
          </w:tcPr>
          <w:p w14:paraId="20B2010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7.43(1.63-46.69)</w:t>
            </w:r>
          </w:p>
        </w:tc>
      </w:tr>
      <w:tr w:rsidR="003B69B9" w:rsidRPr="003B69B9" w14:paraId="06543087" w14:textId="77777777" w:rsidTr="004C512F">
        <w:tc>
          <w:tcPr>
            <w:tcW w:w="2191" w:type="dxa"/>
            <w:vAlign w:val="center"/>
          </w:tcPr>
          <w:p w14:paraId="750E44B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3F6F2EB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chr11</w:t>
            </w:r>
          </w:p>
        </w:tc>
        <w:tc>
          <w:tcPr>
            <w:tcW w:w="1395" w:type="dxa"/>
            <w:vAlign w:val="bottom"/>
          </w:tcPr>
          <w:p w14:paraId="275F333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ALKBH8</w:t>
            </w:r>
          </w:p>
        </w:tc>
        <w:tc>
          <w:tcPr>
            <w:tcW w:w="1264" w:type="dxa"/>
            <w:vAlign w:val="bottom"/>
          </w:tcPr>
          <w:p w14:paraId="0A3C829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bottom"/>
          </w:tcPr>
          <w:p w14:paraId="4E6A00B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bottom"/>
          </w:tcPr>
          <w:p w14:paraId="53AA58F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6" w:type="dxa"/>
            <w:vAlign w:val="bottom"/>
          </w:tcPr>
          <w:p w14:paraId="4924494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0" w:type="dxa"/>
            <w:vAlign w:val="bottom"/>
          </w:tcPr>
          <w:p w14:paraId="101B4C0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3.21E-03</w:t>
            </w:r>
          </w:p>
        </w:tc>
        <w:tc>
          <w:tcPr>
            <w:tcW w:w="2483" w:type="dxa"/>
            <w:vAlign w:val="bottom"/>
          </w:tcPr>
          <w:p w14:paraId="0240ADB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15.84(1.80-755.39)</w:t>
            </w:r>
          </w:p>
        </w:tc>
      </w:tr>
      <w:tr w:rsidR="003B69B9" w:rsidRPr="003B69B9" w14:paraId="56EA21DC" w14:textId="77777777" w:rsidTr="004C512F">
        <w:tc>
          <w:tcPr>
            <w:tcW w:w="2191" w:type="dxa"/>
            <w:vAlign w:val="center"/>
          </w:tcPr>
          <w:p w14:paraId="66D65A9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485F83B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</w:t>
            </w:r>
          </w:p>
        </w:tc>
        <w:tc>
          <w:tcPr>
            <w:tcW w:w="1395" w:type="dxa"/>
            <w:vAlign w:val="bottom"/>
          </w:tcPr>
          <w:p w14:paraId="134C8E4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CDC42BPA</w:t>
            </w:r>
          </w:p>
        </w:tc>
        <w:tc>
          <w:tcPr>
            <w:tcW w:w="1264" w:type="dxa"/>
            <w:vAlign w:val="bottom"/>
          </w:tcPr>
          <w:p w14:paraId="7AFACCE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bottom"/>
          </w:tcPr>
          <w:p w14:paraId="0293799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bottom"/>
          </w:tcPr>
          <w:p w14:paraId="6EAD186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6" w:type="dxa"/>
            <w:vAlign w:val="bottom"/>
          </w:tcPr>
          <w:p w14:paraId="018F2E1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0" w:type="dxa"/>
            <w:vAlign w:val="bottom"/>
          </w:tcPr>
          <w:p w14:paraId="6CE8427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3.21E-03</w:t>
            </w:r>
          </w:p>
        </w:tc>
        <w:tc>
          <w:tcPr>
            <w:tcW w:w="2483" w:type="dxa"/>
            <w:vAlign w:val="bottom"/>
          </w:tcPr>
          <w:p w14:paraId="254B5AE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15.84(1.80-755.39)</w:t>
            </w:r>
          </w:p>
        </w:tc>
      </w:tr>
      <w:tr w:rsidR="003B69B9" w:rsidRPr="003B69B9" w14:paraId="2AA076DB" w14:textId="77777777" w:rsidTr="004C512F">
        <w:tc>
          <w:tcPr>
            <w:tcW w:w="2191" w:type="dxa"/>
            <w:vAlign w:val="center"/>
          </w:tcPr>
          <w:p w14:paraId="6F21D0A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7F4DBD4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chr10</w:t>
            </w:r>
          </w:p>
        </w:tc>
        <w:tc>
          <w:tcPr>
            <w:tcW w:w="1395" w:type="dxa"/>
            <w:vAlign w:val="bottom"/>
          </w:tcPr>
          <w:p w14:paraId="6463325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FRMPD2</w:t>
            </w:r>
          </w:p>
        </w:tc>
        <w:tc>
          <w:tcPr>
            <w:tcW w:w="1264" w:type="dxa"/>
            <w:vAlign w:val="bottom"/>
          </w:tcPr>
          <w:p w14:paraId="4C8E526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vAlign w:val="bottom"/>
          </w:tcPr>
          <w:p w14:paraId="0AFCE2E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bottom"/>
          </w:tcPr>
          <w:p w14:paraId="2298D64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6" w:type="dxa"/>
            <w:vAlign w:val="bottom"/>
          </w:tcPr>
          <w:p w14:paraId="5C6194B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0" w:type="dxa"/>
            <w:vAlign w:val="bottom"/>
          </w:tcPr>
          <w:p w14:paraId="26934DC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3.40E-03</w:t>
            </w:r>
          </w:p>
        </w:tc>
        <w:tc>
          <w:tcPr>
            <w:tcW w:w="2483" w:type="dxa"/>
            <w:vAlign w:val="bottom"/>
          </w:tcPr>
          <w:p w14:paraId="7C1AC91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9.49(1.67-99.16)</w:t>
            </w:r>
          </w:p>
        </w:tc>
      </w:tr>
      <w:tr w:rsidR="003B69B9" w:rsidRPr="003B69B9" w14:paraId="59F0B6EC" w14:textId="77777777" w:rsidTr="004C512F">
        <w:tc>
          <w:tcPr>
            <w:tcW w:w="2191" w:type="dxa"/>
            <w:vAlign w:val="center"/>
          </w:tcPr>
          <w:p w14:paraId="68FC75C4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383EC19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chr3</w:t>
            </w:r>
          </w:p>
        </w:tc>
        <w:tc>
          <w:tcPr>
            <w:tcW w:w="1395" w:type="dxa"/>
            <w:vAlign w:val="bottom"/>
          </w:tcPr>
          <w:p w14:paraId="5A965C9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SLC25A26</w:t>
            </w:r>
          </w:p>
        </w:tc>
        <w:tc>
          <w:tcPr>
            <w:tcW w:w="1264" w:type="dxa"/>
            <w:vAlign w:val="bottom"/>
          </w:tcPr>
          <w:p w14:paraId="556B857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vAlign w:val="bottom"/>
          </w:tcPr>
          <w:p w14:paraId="18EC1A4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bottom"/>
          </w:tcPr>
          <w:p w14:paraId="34B996F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6" w:type="dxa"/>
            <w:vAlign w:val="bottom"/>
          </w:tcPr>
          <w:p w14:paraId="4EE0AAB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0" w:type="dxa"/>
            <w:vAlign w:val="bottom"/>
          </w:tcPr>
          <w:p w14:paraId="1C02F2E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3.40E-03</w:t>
            </w:r>
          </w:p>
        </w:tc>
        <w:tc>
          <w:tcPr>
            <w:tcW w:w="2483" w:type="dxa"/>
            <w:vAlign w:val="bottom"/>
          </w:tcPr>
          <w:p w14:paraId="382E0E8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9.49(1.67-99.16)</w:t>
            </w:r>
          </w:p>
        </w:tc>
      </w:tr>
      <w:tr w:rsidR="003B69B9" w:rsidRPr="003B69B9" w14:paraId="08CF874E" w14:textId="77777777" w:rsidTr="004C512F">
        <w:tc>
          <w:tcPr>
            <w:tcW w:w="2191" w:type="dxa"/>
            <w:vAlign w:val="center"/>
          </w:tcPr>
          <w:p w14:paraId="02A6601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43C027F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chr10</w:t>
            </w:r>
          </w:p>
        </w:tc>
        <w:tc>
          <w:tcPr>
            <w:tcW w:w="1395" w:type="dxa"/>
            <w:vAlign w:val="bottom"/>
          </w:tcPr>
          <w:p w14:paraId="3DCA2CF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ITIH5</w:t>
            </w:r>
          </w:p>
        </w:tc>
        <w:tc>
          <w:tcPr>
            <w:tcW w:w="1264" w:type="dxa"/>
            <w:vAlign w:val="bottom"/>
          </w:tcPr>
          <w:p w14:paraId="102CB2D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vAlign w:val="bottom"/>
          </w:tcPr>
          <w:p w14:paraId="1DD690A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vAlign w:val="bottom"/>
          </w:tcPr>
          <w:p w14:paraId="4B78B56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6" w:type="dxa"/>
            <w:vAlign w:val="bottom"/>
          </w:tcPr>
          <w:p w14:paraId="70D5177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0" w:type="dxa"/>
            <w:vAlign w:val="bottom"/>
          </w:tcPr>
          <w:p w14:paraId="39F266F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6.28E-03</w:t>
            </w:r>
          </w:p>
        </w:tc>
        <w:tc>
          <w:tcPr>
            <w:tcW w:w="2483" w:type="dxa"/>
            <w:vAlign w:val="bottom"/>
          </w:tcPr>
          <w:p w14:paraId="236585E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4.85(1.42-18.09)</w:t>
            </w:r>
          </w:p>
        </w:tc>
      </w:tr>
      <w:tr w:rsidR="003B69B9" w:rsidRPr="003B69B9" w14:paraId="0A4AAEC5" w14:textId="77777777" w:rsidTr="004C512F">
        <w:tc>
          <w:tcPr>
            <w:tcW w:w="2191" w:type="dxa"/>
            <w:vAlign w:val="center"/>
          </w:tcPr>
          <w:p w14:paraId="1C86634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6A9B472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chr7</w:t>
            </w:r>
          </w:p>
        </w:tc>
        <w:tc>
          <w:tcPr>
            <w:tcW w:w="1395" w:type="dxa"/>
            <w:vAlign w:val="bottom"/>
          </w:tcPr>
          <w:p w14:paraId="62056B0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DNAH11</w:t>
            </w:r>
          </w:p>
        </w:tc>
        <w:tc>
          <w:tcPr>
            <w:tcW w:w="1264" w:type="dxa"/>
            <w:vAlign w:val="bottom"/>
          </w:tcPr>
          <w:p w14:paraId="04E7A67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6" w:type="dxa"/>
            <w:vAlign w:val="bottom"/>
          </w:tcPr>
          <w:p w14:paraId="45E8E7A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  <w:vAlign w:val="bottom"/>
          </w:tcPr>
          <w:p w14:paraId="130D0BF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vAlign w:val="bottom"/>
          </w:tcPr>
          <w:p w14:paraId="769142C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0" w:type="dxa"/>
            <w:vAlign w:val="bottom"/>
          </w:tcPr>
          <w:p w14:paraId="3DBB6E5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7.20E-03</w:t>
            </w:r>
          </w:p>
        </w:tc>
        <w:tc>
          <w:tcPr>
            <w:tcW w:w="2483" w:type="dxa"/>
            <w:vAlign w:val="bottom"/>
          </w:tcPr>
          <w:p w14:paraId="5A83B88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3.24(1.30-8.51)</w:t>
            </w:r>
          </w:p>
        </w:tc>
      </w:tr>
      <w:tr w:rsidR="003B69B9" w:rsidRPr="003B69B9" w14:paraId="7DC296CE" w14:textId="77777777" w:rsidTr="004C512F">
        <w:tc>
          <w:tcPr>
            <w:tcW w:w="2191" w:type="dxa"/>
            <w:vAlign w:val="center"/>
          </w:tcPr>
          <w:p w14:paraId="6E1F76F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48247CF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</w:t>
            </w:r>
          </w:p>
        </w:tc>
        <w:tc>
          <w:tcPr>
            <w:tcW w:w="1395" w:type="dxa"/>
            <w:vAlign w:val="bottom"/>
          </w:tcPr>
          <w:p w14:paraId="3ADAB3E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DISP3</w:t>
            </w:r>
          </w:p>
        </w:tc>
        <w:tc>
          <w:tcPr>
            <w:tcW w:w="1264" w:type="dxa"/>
            <w:vAlign w:val="bottom"/>
          </w:tcPr>
          <w:p w14:paraId="7335344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vAlign w:val="bottom"/>
          </w:tcPr>
          <w:p w14:paraId="5B2490C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bottom"/>
          </w:tcPr>
          <w:p w14:paraId="24D38A5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6" w:type="dxa"/>
            <w:vAlign w:val="bottom"/>
          </w:tcPr>
          <w:p w14:paraId="626F409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0" w:type="dxa"/>
            <w:vAlign w:val="bottom"/>
          </w:tcPr>
          <w:p w14:paraId="610CB20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7.31E-03</w:t>
            </w:r>
          </w:p>
        </w:tc>
        <w:tc>
          <w:tcPr>
            <w:tcW w:w="2483" w:type="dxa"/>
            <w:vAlign w:val="bottom"/>
          </w:tcPr>
          <w:p w14:paraId="3F17591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5.51(1.34-27.18)</w:t>
            </w:r>
          </w:p>
        </w:tc>
      </w:tr>
      <w:tr w:rsidR="003B69B9" w:rsidRPr="003B69B9" w14:paraId="564B3014" w14:textId="77777777" w:rsidTr="004C512F">
        <w:tc>
          <w:tcPr>
            <w:tcW w:w="2191" w:type="dxa"/>
            <w:vAlign w:val="center"/>
          </w:tcPr>
          <w:p w14:paraId="2D2064E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4ECBECB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chr5</w:t>
            </w:r>
          </w:p>
        </w:tc>
        <w:tc>
          <w:tcPr>
            <w:tcW w:w="1395" w:type="dxa"/>
            <w:vAlign w:val="bottom"/>
          </w:tcPr>
          <w:p w14:paraId="00456A4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ADRA1B</w:t>
            </w:r>
          </w:p>
        </w:tc>
        <w:tc>
          <w:tcPr>
            <w:tcW w:w="1264" w:type="dxa"/>
            <w:vAlign w:val="bottom"/>
          </w:tcPr>
          <w:p w14:paraId="0209C21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bottom"/>
          </w:tcPr>
          <w:p w14:paraId="4B679F9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bottom"/>
          </w:tcPr>
          <w:p w14:paraId="6162EED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vAlign w:val="bottom"/>
          </w:tcPr>
          <w:p w14:paraId="2B70829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  <w:vAlign w:val="bottom"/>
          </w:tcPr>
          <w:p w14:paraId="164EE3A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7.74E-03</w:t>
            </w:r>
          </w:p>
        </w:tc>
        <w:tc>
          <w:tcPr>
            <w:tcW w:w="2483" w:type="dxa"/>
            <w:vAlign w:val="bottom"/>
          </w:tcPr>
          <w:p w14:paraId="6B81313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inf(</w:t>
            </w:r>
            <w:proofErr w:type="gram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1.58-inf)</w:t>
            </w:r>
          </w:p>
        </w:tc>
      </w:tr>
      <w:tr w:rsidR="003B69B9" w:rsidRPr="003B69B9" w14:paraId="60366A7D" w14:textId="77777777" w:rsidTr="004C512F">
        <w:tc>
          <w:tcPr>
            <w:tcW w:w="2191" w:type="dxa"/>
            <w:vAlign w:val="center"/>
          </w:tcPr>
          <w:p w14:paraId="1D80423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5C78EE6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chr15</w:t>
            </w:r>
          </w:p>
        </w:tc>
        <w:tc>
          <w:tcPr>
            <w:tcW w:w="1395" w:type="dxa"/>
            <w:vAlign w:val="bottom"/>
          </w:tcPr>
          <w:p w14:paraId="265DD42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MFAP1</w:t>
            </w:r>
          </w:p>
        </w:tc>
        <w:tc>
          <w:tcPr>
            <w:tcW w:w="1264" w:type="dxa"/>
            <w:vAlign w:val="bottom"/>
          </w:tcPr>
          <w:p w14:paraId="789FEE7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bottom"/>
          </w:tcPr>
          <w:p w14:paraId="2A8C74C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bottom"/>
          </w:tcPr>
          <w:p w14:paraId="69696BA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vAlign w:val="bottom"/>
          </w:tcPr>
          <w:p w14:paraId="0C54ED8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  <w:vAlign w:val="bottom"/>
          </w:tcPr>
          <w:p w14:paraId="3129C69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7.74E-03</w:t>
            </w:r>
          </w:p>
        </w:tc>
        <w:tc>
          <w:tcPr>
            <w:tcW w:w="2483" w:type="dxa"/>
            <w:vAlign w:val="bottom"/>
          </w:tcPr>
          <w:p w14:paraId="2AB4413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inf(</w:t>
            </w:r>
            <w:proofErr w:type="gram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1.58-inf)</w:t>
            </w:r>
          </w:p>
        </w:tc>
      </w:tr>
      <w:tr w:rsidR="003B69B9" w:rsidRPr="003B69B9" w14:paraId="546DE507" w14:textId="77777777" w:rsidTr="004C512F">
        <w:tc>
          <w:tcPr>
            <w:tcW w:w="2191" w:type="dxa"/>
            <w:vAlign w:val="center"/>
          </w:tcPr>
          <w:p w14:paraId="22A02E4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761B3C3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</w:t>
            </w:r>
          </w:p>
        </w:tc>
        <w:tc>
          <w:tcPr>
            <w:tcW w:w="1395" w:type="dxa"/>
            <w:vAlign w:val="bottom"/>
          </w:tcPr>
          <w:p w14:paraId="0DE20A9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MKNK1</w:t>
            </w:r>
          </w:p>
        </w:tc>
        <w:tc>
          <w:tcPr>
            <w:tcW w:w="1264" w:type="dxa"/>
            <w:vAlign w:val="bottom"/>
          </w:tcPr>
          <w:p w14:paraId="33BBDE1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bottom"/>
          </w:tcPr>
          <w:p w14:paraId="4944503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bottom"/>
          </w:tcPr>
          <w:p w14:paraId="5CC6B78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vAlign w:val="bottom"/>
          </w:tcPr>
          <w:p w14:paraId="4E7BBCE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  <w:vAlign w:val="bottom"/>
          </w:tcPr>
          <w:p w14:paraId="7C0B350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7.74E-03</w:t>
            </w:r>
          </w:p>
        </w:tc>
        <w:tc>
          <w:tcPr>
            <w:tcW w:w="2483" w:type="dxa"/>
            <w:vAlign w:val="bottom"/>
          </w:tcPr>
          <w:p w14:paraId="54FEF79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inf(</w:t>
            </w:r>
            <w:proofErr w:type="gram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1.58-inf)</w:t>
            </w:r>
          </w:p>
        </w:tc>
      </w:tr>
      <w:tr w:rsidR="003B69B9" w:rsidRPr="003B69B9" w14:paraId="1872B917" w14:textId="77777777" w:rsidTr="004C512F">
        <w:tc>
          <w:tcPr>
            <w:tcW w:w="2191" w:type="dxa"/>
            <w:vAlign w:val="center"/>
          </w:tcPr>
          <w:p w14:paraId="16F810B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45A607C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chr6</w:t>
            </w:r>
          </w:p>
        </w:tc>
        <w:tc>
          <w:tcPr>
            <w:tcW w:w="1395" w:type="dxa"/>
            <w:vAlign w:val="bottom"/>
          </w:tcPr>
          <w:p w14:paraId="0D85728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PHF1</w:t>
            </w:r>
          </w:p>
        </w:tc>
        <w:tc>
          <w:tcPr>
            <w:tcW w:w="1264" w:type="dxa"/>
            <w:vAlign w:val="bottom"/>
          </w:tcPr>
          <w:p w14:paraId="53885E7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bottom"/>
          </w:tcPr>
          <w:p w14:paraId="319CF3D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bottom"/>
          </w:tcPr>
          <w:p w14:paraId="6D44500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vAlign w:val="bottom"/>
          </w:tcPr>
          <w:p w14:paraId="70C0231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  <w:vAlign w:val="bottom"/>
          </w:tcPr>
          <w:p w14:paraId="160E384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7.74E-03</w:t>
            </w:r>
          </w:p>
        </w:tc>
        <w:tc>
          <w:tcPr>
            <w:tcW w:w="2483" w:type="dxa"/>
            <w:vAlign w:val="bottom"/>
          </w:tcPr>
          <w:p w14:paraId="3A92452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inf(</w:t>
            </w:r>
            <w:proofErr w:type="gram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1.58-inf)</w:t>
            </w:r>
          </w:p>
        </w:tc>
      </w:tr>
      <w:tr w:rsidR="003B69B9" w:rsidRPr="003B69B9" w14:paraId="0A9041DD" w14:textId="77777777" w:rsidTr="004C512F">
        <w:tc>
          <w:tcPr>
            <w:tcW w:w="2191" w:type="dxa"/>
            <w:vAlign w:val="center"/>
          </w:tcPr>
          <w:p w14:paraId="0433606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4205257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</w:t>
            </w:r>
          </w:p>
        </w:tc>
        <w:tc>
          <w:tcPr>
            <w:tcW w:w="1395" w:type="dxa"/>
            <w:vAlign w:val="bottom"/>
          </w:tcPr>
          <w:p w14:paraId="5A7BBB0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RERE</w:t>
            </w:r>
          </w:p>
        </w:tc>
        <w:tc>
          <w:tcPr>
            <w:tcW w:w="1264" w:type="dxa"/>
            <w:vAlign w:val="bottom"/>
          </w:tcPr>
          <w:p w14:paraId="57C298C4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bottom"/>
          </w:tcPr>
          <w:p w14:paraId="5F6B6AE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bottom"/>
          </w:tcPr>
          <w:p w14:paraId="36F0CF4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vAlign w:val="bottom"/>
          </w:tcPr>
          <w:p w14:paraId="4F4C827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  <w:vAlign w:val="bottom"/>
          </w:tcPr>
          <w:p w14:paraId="4536583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7.74E-03</w:t>
            </w:r>
          </w:p>
        </w:tc>
        <w:tc>
          <w:tcPr>
            <w:tcW w:w="2483" w:type="dxa"/>
            <w:vAlign w:val="bottom"/>
          </w:tcPr>
          <w:p w14:paraId="50E2096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inf(</w:t>
            </w:r>
            <w:proofErr w:type="gram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1.58-inf)</w:t>
            </w:r>
          </w:p>
        </w:tc>
      </w:tr>
      <w:tr w:rsidR="003B69B9" w:rsidRPr="003B69B9" w14:paraId="2685ADA1" w14:textId="77777777" w:rsidTr="004C512F">
        <w:tc>
          <w:tcPr>
            <w:tcW w:w="2191" w:type="dxa"/>
            <w:vAlign w:val="center"/>
          </w:tcPr>
          <w:p w14:paraId="5B3B75A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131D749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chr16</w:t>
            </w:r>
          </w:p>
        </w:tc>
        <w:tc>
          <w:tcPr>
            <w:tcW w:w="1395" w:type="dxa"/>
            <w:vAlign w:val="bottom"/>
          </w:tcPr>
          <w:p w14:paraId="6C0F88E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RPGRIP1L</w:t>
            </w:r>
          </w:p>
        </w:tc>
        <w:tc>
          <w:tcPr>
            <w:tcW w:w="1264" w:type="dxa"/>
            <w:vAlign w:val="bottom"/>
          </w:tcPr>
          <w:p w14:paraId="2B04901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bottom"/>
          </w:tcPr>
          <w:p w14:paraId="691796D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bottom"/>
          </w:tcPr>
          <w:p w14:paraId="4902BEE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vAlign w:val="bottom"/>
          </w:tcPr>
          <w:p w14:paraId="0963578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  <w:vAlign w:val="bottom"/>
          </w:tcPr>
          <w:p w14:paraId="43209554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7.74E-03</w:t>
            </w:r>
          </w:p>
        </w:tc>
        <w:tc>
          <w:tcPr>
            <w:tcW w:w="2483" w:type="dxa"/>
            <w:vAlign w:val="bottom"/>
          </w:tcPr>
          <w:p w14:paraId="540D8A7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inf(</w:t>
            </w:r>
            <w:proofErr w:type="gram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1.58-inf)</w:t>
            </w:r>
          </w:p>
        </w:tc>
      </w:tr>
      <w:tr w:rsidR="003B69B9" w:rsidRPr="003B69B9" w14:paraId="3CDF6D9F" w14:textId="77777777" w:rsidTr="004C512F">
        <w:tc>
          <w:tcPr>
            <w:tcW w:w="2191" w:type="dxa"/>
            <w:vAlign w:val="center"/>
          </w:tcPr>
          <w:p w14:paraId="7162CE6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769457B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chr11</w:t>
            </w:r>
          </w:p>
        </w:tc>
        <w:tc>
          <w:tcPr>
            <w:tcW w:w="1395" w:type="dxa"/>
            <w:vAlign w:val="bottom"/>
          </w:tcPr>
          <w:p w14:paraId="33F6310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SLC22A9</w:t>
            </w:r>
          </w:p>
        </w:tc>
        <w:tc>
          <w:tcPr>
            <w:tcW w:w="1264" w:type="dxa"/>
            <w:vAlign w:val="bottom"/>
          </w:tcPr>
          <w:p w14:paraId="06C44EF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bottom"/>
          </w:tcPr>
          <w:p w14:paraId="3414FBC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bottom"/>
          </w:tcPr>
          <w:p w14:paraId="240C73D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vAlign w:val="bottom"/>
          </w:tcPr>
          <w:p w14:paraId="0CC4B17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  <w:vAlign w:val="bottom"/>
          </w:tcPr>
          <w:p w14:paraId="70D8B1B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7.74E-03</w:t>
            </w:r>
          </w:p>
        </w:tc>
        <w:tc>
          <w:tcPr>
            <w:tcW w:w="2483" w:type="dxa"/>
            <w:vAlign w:val="bottom"/>
          </w:tcPr>
          <w:p w14:paraId="4427908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inf(</w:t>
            </w:r>
            <w:proofErr w:type="gram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1.58-inf)</w:t>
            </w:r>
          </w:p>
        </w:tc>
      </w:tr>
      <w:tr w:rsidR="003B69B9" w:rsidRPr="003B69B9" w14:paraId="76B7D969" w14:textId="77777777" w:rsidTr="004C512F">
        <w:tc>
          <w:tcPr>
            <w:tcW w:w="2191" w:type="dxa"/>
            <w:vAlign w:val="center"/>
          </w:tcPr>
          <w:p w14:paraId="627D2E8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776F9D2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chr17</w:t>
            </w:r>
          </w:p>
        </w:tc>
        <w:tc>
          <w:tcPr>
            <w:tcW w:w="1395" w:type="dxa"/>
            <w:vAlign w:val="bottom"/>
          </w:tcPr>
          <w:p w14:paraId="0FEBE6E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TNK1</w:t>
            </w:r>
          </w:p>
        </w:tc>
        <w:tc>
          <w:tcPr>
            <w:tcW w:w="1264" w:type="dxa"/>
            <w:vAlign w:val="bottom"/>
          </w:tcPr>
          <w:p w14:paraId="68055B8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bottom"/>
          </w:tcPr>
          <w:p w14:paraId="3094DAF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bottom"/>
          </w:tcPr>
          <w:p w14:paraId="59A1849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vAlign w:val="bottom"/>
          </w:tcPr>
          <w:p w14:paraId="24691BB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  <w:vAlign w:val="bottom"/>
          </w:tcPr>
          <w:p w14:paraId="6F58A9B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7.74E-03</w:t>
            </w:r>
          </w:p>
        </w:tc>
        <w:tc>
          <w:tcPr>
            <w:tcW w:w="2483" w:type="dxa"/>
            <w:vAlign w:val="bottom"/>
          </w:tcPr>
          <w:p w14:paraId="3773F62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inf(</w:t>
            </w:r>
            <w:proofErr w:type="gram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1.58-inf)</w:t>
            </w:r>
          </w:p>
        </w:tc>
      </w:tr>
      <w:tr w:rsidR="003B69B9" w:rsidRPr="003B69B9" w14:paraId="0CFB1DC4" w14:textId="77777777" w:rsidTr="004C512F">
        <w:tc>
          <w:tcPr>
            <w:tcW w:w="2191" w:type="dxa"/>
            <w:vAlign w:val="center"/>
          </w:tcPr>
          <w:p w14:paraId="061C92C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113772B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chr8</w:t>
            </w:r>
          </w:p>
        </w:tc>
        <w:tc>
          <w:tcPr>
            <w:tcW w:w="1395" w:type="dxa"/>
            <w:vAlign w:val="bottom"/>
          </w:tcPr>
          <w:p w14:paraId="1737FC6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PKHD1L1</w:t>
            </w:r>
          </w:p>
        </w:tc>
        <w:tc>
          <w:tcPr>
            <w:tcW w:w="1264" w:type="dxa"/>
            <w:vAlign w:val="bottom"/>
          </w:tcPr>
          <w:p w14:paraId="59DB61F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vAlign w:val="bottom"/>
          </w:tcPr>
          <w:p w14:paraId="504A63C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  <w:vAlign w:val="bottom"/>
          </w:tcPr>
          <w:p w14:paraId="50E2865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vAlign w:val="bottom"/>
          </w:tcPr>
          <w:p w14:paraId="1D4952B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0" w:type="dxa"/>
            <w:vAlign w:val="bottom"/>
          </w:tcPr>
          <w:p w14:paraId="20F5E68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8.50E-03</w:t>
            </w:r>
          </w:p>
        </w:tc>
        <w:tc>
          <w:tcPr>
            <w:tcW w:w="2483" w:type="dxa"/>
            <w:vAlign w:val="bottom"/>
          </w:tcPr>
          <w:p w14:paraId="149AAD6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3.4(1.26-9.38)</w:t>
            </w:r>
          </w:p>
        </w:tc>
      </w:tr>
      <w:tr w:rsidR="003B69B9" w:rsidRPr="003B69B9" w14:paraId="66502189" w14:textId="77777777" w:rsidTr="004C512F">
        <w:tc>
          <w:tcPr>
            <w:tcW w:w="2191" w:type="dxa"/>
            <w:vAlign w:val="center"/>
          </w:tcPr>
          <w:p w14:paraId="18B1976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700A5B4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chr2</w:t>
            </w:r>
          </w:p>
        </w:tc>
        <w:tc>
          <w:tcPr>
            <w:tcW w:w="1395" w:type="dxa"/>
            <w:vAlign w:val="bottom"/>
          </w:tcPr>
          <w:p w14:paraId="585BAAB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PXDN</w:t>
            </w:r>
          </w:p>
        </w:tc>
        <w:tc>
          <w:tcPr>
            <w:tcW w:w="1264" w:type="dxa"/>
            <w:vAlign w:val="bottom"/>
          </w:tcPr>
          <w:p w14:paraId="4FB15A7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vAlign w:val="bottom"/>
          </w:tcPr>
          <w:p w14:paraId="61E775B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bottom"/>
          </w:tcPr>
          <w:p w14:paraId="079BF76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6" w:type="dxa"/>
            <w:vAlign w:val="bottom"/>
          </w:tcPr>
          <w:p w14:paraId="056FD37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0" w:type="dxa"/>
            <w:vAlign w:val="bottom"/>
          </w:tcPr>
          <w:p w14:paraId="2E0F241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8.75E-03</w:t>
            </w:r>
          </w:p>
        </w:tc>
        <w:tc>
          <w:tcPr>
            <w:tcW w:w="2483" w:type="dxa"/>
            <w:vAlign w:val="bottom"/>
          </w:tcPr>
          <w:p w14:paraId="15E7526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6.27(1.32-40.27)</w:t>
            </w:r>
          </w:p>
        </w:tc>
      </w:tr>
      <w:tr w:rsidR="003B69B9" w:rsidRPr="003B69B9" w14:paraId="694C3917" w14:textId="77777777" w:rsidTr="004C512F">
        <w:tc>
          <w:tcPr>
            <w:tcW w:w="2191" w:type="dxa"/>
            <w:vAlign w:val="center"/>
          </w:tcPr>
          <w:p w14:paraId="2B237DD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0BA0026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chr3</w:t>
            </w:r>
          </w:p>
        </w:tc>
        <w:tc>
          <w:tcPr>
            <w:tcW w:w="1395" w:type="dxa"/>
            <w:vAlign w:val="bottom"/>
          </w:tcPr>
          <w:p w14:paraId="14897DC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SLC25A26</w:t>
            </w:r>
          </w:p>
        </w:tc>
        <w:tc>
          <w:tcPr>
            <w:tcW w:w="1264" w:type="dxa"/>
            <w:vAlign w:val="bottom"/>
          </w:tcPr>
          <w:p w14:paraId="79AA993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vAlign w:val="bottom"/>
          </w:tcPr>
          <w:p w14:paraId="20C420E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bottom"/>
          </w:tcPr>
          <w:p w14:paraId="1F30176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6" w:type="dxa"/>
            <w:vAlign w:val="bottom"/>
          </w:tcPr>
          <w:p w14:paraId="12FF05E4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0" w:type="dxa"/>
            <w:vAlign w:val="bottom"/>
          </w:tcPr>
          <w:p w14:paraId="5C91C12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8.75E-03</w:t>
            </w:r>
          </w:p>
        </w:tc>
        <w:tc>
          <w:tcPr>
            <w:tcW w:w="2483" w:type="dxa"/>
            <w:vAlign w:val="bottom"/>
          </w:tcPr>
          <w:p w14:paraId="5EAB363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6.27(1.32-40.27)</w:t>
            </w:r>
          </w:p>
        </w:tc>
      </w:tr>
      <w:tr w:rsidR="003B69B9" w:rsidRPr="003B69B9" w14:paraId="446056BB" w14:textId="77777777" w:rsidTr="004C512F">
        <w:tc>
          <w:tcPr>
            <w:tcW w:w="2191" w:type="dxa"/>
            <w:vAlign w:val="center"/>
          </w:tcPr>
          <w:p w14:paraId="2C37286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5B15093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chr2</w:t>
            </w:r>
          </w:p>
        </w:tc>
        <w:tc>
          <w:tcPr>
            <w:tcW w:w="1395" w:type="dxa"/>
            <w:vAlign w:val="bottom"/>
          </w:tcPr>
          <w:p w14:paraId="510EBBF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PLB1</w:t>
            </w:r>
          </w:p>
        </w:tc>
        <w:tc>
          <w:tcPr>
            <w:tcW w:w="1264" w:type="dxa"/>
            <w:vAlign w:val="bottom"/>
          </w:tcPr>
          <w:p w14:paraId="3D4D2BA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vAlign w:val="bottom"/>
          </w:tcPr>
          <w:p w14:paraId="548F648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  <w:vAlign w:val="bottom"/>
          </w:tcPr>
          <w:p w14:paraId="1C0F785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6" w:type="dxa"/>
            <w:vAlign w:val="bottom"/>
          </w:tcPr>
          <w:p w14:paraId="188956E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0" w:type="dxa"/>
            <w:vAlign w:val="bottom"/>
          </w:tcPr>
          <w:p w14:paraId="67D7FB4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8.83E-03</w:t>
            </w:r>
          </w:p>
        </w:tc>
        <w:tc>
          <w:tcPr>
            <w:tcW w:w="2483" w:type="dxa"/>
            <w:vAlign w:val="bottom"/>
          </w:tcPr>
          <w:p w14:paraId="63D02D2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0(0.00-0.67)</w:t>
            </w:r>
          </w:p>
        </w:tc>
      </w:tr>
      <w:tr w:rsidR="003B69B9" w:rsidRPr="003B69B9" w14:paraId="69B80C90" w14:textId="77777777" w:rsidTr="004C512F">
        <w:tc>
          <w:tcPr>
            <w:tcW w:w="2191" w:type="dxa"/>
            <w:vAlign w:val="center"/>
          </w:tcPr>
          <w:p w14:paraId="3EEC148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01DD768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chr9</w:t>
            </w:r>
          </w:p>
        </w:tc>
        <w:tc>
          <w:tcPr>
            <w:tcW w:w="1395" w:type="dxa"/>
            <w:vAlign w:val="bottom"/>
          </w:tcPr>
          <w:p w14:paraId="28183AC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DOCK8</w:t>
            </w:r>
          </w:p>
        </w:tc>
        <w:tc>
          <w:tcPr>
            <w:tcW w:w="1264" w:type="dxa"/>
            <w:vAlign w:val="bottom"/>
          </w:tcPr>
          <w:p w14:paraId="4493F78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vAlign w:val="bottom"/>
          </w:tcPr>
          <w:p w14:paraId="7B8BE3F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vAlign w:val="bottom"/>
          </w:tcPr>
          <w:p w14:paraId="40B5401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  <w:vAlign w:val="bottom"/>
          </w:tcPr>
          <w:p w14:paraId="04697A2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0" w:type="dxa"/>
            <w:vAlign w:val="bottom"/>
          </w:tcPr>
          <w:p w14:paraId="5D80911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9.88E-03</w:t>
            </w:r>
          </w:p>
        </w:tc>
        <w:tc>
          <w:tcPr>
            <w:tcW w:w="2483" w:type="dxa"/>
            <w:vAlign w:val="bottom"/>
          </w:tcPr>
          <w:p w14:paraId="284B3EE1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5.09(1.38-21.29)</w:t>
            </w:r>
          </w:p>
        </w:tc>
      </w:tr>
      <w:tr w:rsidR="003B69B9" w:rsidRPr="003B69B9" w14:paraId="4782F70B" w14:textId="77777777" w:rsidTr="004C512F">
        <w:tc>
          <w:tcPr>
            <w:tcW w:w="2191" w:type="dxa"/>
            <w:vAlign w:val="center"/>
          </w:tcPr>
          <w:p w14:paraId="54C6CD7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69C4862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chr10</w:t>
            </w:r>
          </w:p>
        </w:tc>
        <w:tc>
          <w:tcPr>
            <w:tcW w:w="1395" w:type="dxa"/>
            <w:vAlign w:val="bottom"/>
          </w:tcPr>
          <w:p w14:paraId="335B43A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ITIH5</w:t>
            </w:r>
          </w:p>
        </w:tc>
        <w:tc>
          <w:tcPr>
            <w:tcW w:w="1264" w:type="dxa"/>
            <w:vAlign w:val="bottom"/>
          </w:tcPr>
          <w:p w14:paraId="4F406F4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vAlign w:val="bottom"/>
          </w:tcPr>
          <w:p w14:paraId="75FA0DC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vAlign w:val="bottom"/>
          </w:tcPr>
          <w:p w14:paraId="14EF3EF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  <w:vAlign w:val="bottom"/>
          </w:tcPr>
          <w:p w14:paraId="39507D0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0" w:type="dxa"/>
            <w:vAlign w:val="bottom"/>
          </w:tcPr>
          <w:p w14:paraId="5FD843F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9.88E-03</w:t>
            </w:r>
          </w:p>
        </w:tc>
        <w:tc>
          <w:tcPr>
            <w:tcW w:w="2483" w:type="dxa"/>
            <w:vAlign w:val="bottom"/>
          </w:tcPr>
          <w:p w14:paraId="06B421D7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5.09(1.38-21.29)</w:t>
            </w:r>
          </w:p>
        </w:tc>
      </w:tr>
      <w:tr w:rsidR="003B69B9" w:rsidRPr="003B69B9" w14:paraId="11CC6763" w14:textId="77777777" w:rsidTr="004C512F">
        <w:tc>
          <w:tcPr>
            <w:tcW w:w="2191" w:type="dxa"/>
            <w:vAlign w:val="center"/>
          </w:tcPr>
          <w:p w14:paraId="064C34D8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3493FFC3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chr19</w:t>
            </w:r>
          </w:p>
        </w:tc>
        <w:tc>
          <w:tcPr>
            <w:tcW w:w="1395" w:type="dxa"/>
            <w:vAlign w:val="bottom"/>
          </w:tcPr>
          <w:p w14:paraId="2CC7A5A5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ANKRD27</w:t>
            </w:r>
          </w:p>
        </w:tc>
        <w:tc>
          <w:tcPr>
            <w:tcW w:w="1264" w:type="dxa"/>
            <w:vAlign w:val="bottom"/>
          </w:tcPr>
          <w:p w14:paraId="022A819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bottom"/>
          </w:tcPr>
          <w:p w14:paraId="33B923E4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bottom"/>
          </w:tcPr>
          <w:p w14:paraId="60A2AC9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6" w:type="dxa"/>
            <w:vAlign w:val="bottom"/>
          </w:tcPr>
          <w:p w14:paraId="5BC4B1CA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0" w:type="dxa"/>
            <w:vAlign w:val="bottom"/>
          </w:tcPr>
          <w:p w14:paraId="23E57969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9.89E-03</w:t>
            </w:r>
          </w:p>
        </w:tc>
        <w:tc>
          <w:tcPr>
            <w:tcW w:w="2483" w:type="dxa"/>
            <w:vAlign w:val="bottom"/>
          </w:tcPr>
          <w:p w14:paraId="356F819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7.86(1.31-84.29)</w:t>
            </w:r>
          </w:p>
        </w:tc>
      </w:tr>
      <w:tr w:rsidR="003B69B9" w:rsidRPr="003B69B9" w14:paraId="3D8F3951" w14:textId="77777777" w:rsidTr="004C512F">
        <w:tc>
          <w:tcPr>
            <w:tcW w:w="2191" w:type="dxa"/>
            <w:vAlign w:val="center"/>
          </w:tcPr>
          <w:p w14:paraId="69A70466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4760A92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chr4</w:t>
            </w:r>
          </w:p>
        </w:tc>
        <w:tc>
          <w:tcPr>
            <w:tcW w:w="1395" w:type="dxa"/>
            <w:vAlign w:val="bottom"/>
          </w:tcPr>
          <w:p w14:paraId="6247014E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FAM47E</w:t>
            </w:r>
          </w:p>
        </w:tc>
        <w:tc>
          <w:tcPr>
            <w:tcW w:w="1264" w:type="dxa"/>
            <w:vAlign w:val="bottom"/>
          </w:tcPr>
          <w:p w14:paraId="590A04F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bottom"/>
          </w:tcPr>
          <w:p w14:paraId="706E878C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bottom"/>
          </w:tcPr>
          <w:p w14:paraId="5B52E8B0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6" w:type="dxa"/>
            <w:vAlign w:val="bottom"/>
          </w:tcPr>
          <w:p w14:paraId="16B5984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0" w:type="dxa"/>
            <w:vAlign w:val="bottom"/>
          </w:tcPr>
          <w:p w14:paraId="4F9EDA2B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9.89E-03</w:t>
            </w:r>
          </w:p>
        </w:tc>
        <w:tc>
          <w:tcPr>
            <w:tcW w:w="2483" w:type="dxa"/>
            <w:vAlign w:val="bottom"/>
          </w:tcPr>
          <w:p w14:paraId="1C247452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7.86(1.31-84.29)</w:t>
            </w:r>
          </w:p>
        </w:tc>
      </w:tr>
      <w:tr w:rsidR="003B69B9" w:rsidRPr="003B69B9" w14:paraId="034EEE12" w14:textId="77777777" w:rsidTr="004C512F">
        <w:tc>
          <w:tcPr>
            <w:tcW w:w="2191" w:type="dxa"/>
            <w:vAlign w:val="center"/>
          </w:tcPr>
          <w:p w14:paraId="3A96B5DD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Deleterious (Strict)</w:t>
            </w:r>
          </w:p>
        </w:tc>
        <w:tc>
          <w:tcPr>
            <w:tcW w:w="1510" w:type="dxa"/>
            <w:vAlign w:val="bottom"/>
          </w:tcPr>
          <w:p w14:paraId="42CBA62B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chr15</w:t>
            </w:r>
          </w:p>
        </w:tc>
        <w:tc>
          <w:tcPr>
            <w:tcW w:w="1395" w:type="dxa"/>
            <w:vAlign w:val="bottom"/>
          </w:tcPr>
          <w:p w14:paraId="19B29305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AGBL1</w:t>
            </w:r>
          </w:p>
        </w:tc>
        <w:tc>
          <w:tcPr>
            <w:tcW w:w="1264" w:type="dxa"/>
            <w:vAlign w:val="bottom"/>
          </w:tcPr>
          <w:p w14:paraId="72BEE0A9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vAlign w:val="bottom"/>
          </w:tcPr>
          <w:p w14:paraId="1FBD95ED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bottom"/>
          </w:tcPr>
          <w:p w14:paraId="472D798B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6" w:type="dxa"/>
            <w:vAlign w:val="bottom"/>
          </w:tcPr>
          <w:p w14:paraId="369C982C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0" w:type="dxa"/>
            <w:vAlign w:val="bottom"/>
          </w:tcPr>
          <w:p w14:paraId="30869F2F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7.31E-03</w:t>
            </w:r>
          </w:p>
        </w:tc>
        <w:tc>
          <w:tcPr>
            <w:tcW w:w="2483" w:type="dxa"/>
            <w:vAlign w:val="bottom"/>
          </w:tcPr>
          <w:p w14:paraId="3795A7B0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5.51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(1.34-27.18)</w:t>
            </w:r>
          </w:p>
        </w:tc>
      </w:tr>
      <w:tr w:rsidR="003B69B9" w:rsidRPr="003B69B9" w14:paraId="0C4F6F93" w14:textId="77777777" w:rsidTr="004C512F"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14:paraId="060FE7EF" w14:textId="77777777" w:rsidR="00534F69" w:rsidRPr="003B69B9" w:rsidRDefault="00534F69" w:rsidP="000E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2B416291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chr4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bottom"/>
          </w:tcPr>
          <w:p w14:paraId="066F1BA1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FAM47E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bottom"/>
          </w:tcPr>
          <w:p w14:paraId="6F83943D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25DAD8D1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14:paraId="57BC9454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78934283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14:paraId="446BA04A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9.89E-03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bottom"/>
          </w:tcPr>
          <w:p w14:paraId="6FF104BB" w14:textId="77777777" w:rsidR="00534F69" w:rsidRPr="003B69B9" w:rsidRDefault="00534F69" w:rsidP="000E6EAF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7.86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(1.31-84.29)</w:t>
            </w:r>
          </w:p>
        </w:tc>
      </w:tr>
      <w:tr w:rsidR="003B69B9" w:rsidRPr="003B69B9" w14:paraId="3FC1B683" w14:textId="77777777" w:rsidTr="004C512F">
        <w:trPr>
          <w:trHeight w:val="562"/>
        </w:trPr>
        <w:tc>
          <w:tcPr>
            <w:tcW w:w="13921" w:type="dxa"/>
            <w:gridSpan w:val="9"/>
            <w:tcBorders>
              <w:top w:val="single" w:sz="4" w:space="0" w:color="auto"/>
            </w:tcBorders>
            <w:vAlign w:val="center"/>
          </w:tcPr>
          <w:p w14:paraId="5E7814C5" w14:textId="05469446" w:rsidR="00534F69" w:rsidRPr="003B69B9" w:rsidRDefault="004C512F" w:rsidP="004C512F">
            <w:pPr>
              <w:spacing w:line="36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“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Deleterious (Broad)” as defined by nonsense, splice-site, indel frameshift, and missense annotated as deleterious by at least one of the five protein prediction algorithms of LRT score, Mutation Taster, PolyPhen-2 </w:t>
            </w:r>
            <w:proofErr w:type="spell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HumDiv</w:t>
            </w:r>
            <w:proofErr w:type="spell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, PolyPhen-2 </w:t>
            </w:r>
            <w:proofErr w:type="spell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HumVar</w:t>
            </w:r>
            <w:proofErr w:type="spell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and SIFT; “Deleterious (Strict)” as defined by nonsense, splice-site, indel frameshift, and missense annotated as deleterious by all five protein prediction algorithms.</w:t>
            </w:r>
          </w:p>
        </w:tc>
      </w:tr>
    </w:tbl>
    <w:p w14:paraId="4AF6DB61" w14:textId="05839D7B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253D1BA7" w14:textId="345A9056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116015B3" w14:textId="2E2D416E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1933E4CB" w14:textId="76DCEC53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14632F48" w14:textId="3C198BD6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3B1670CD" w14:textId="66F23D11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761D91C9" w14:textId="676EB956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1DC9190C" w14:textId="46D29E0D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19063782" w14:textId="1E8C4774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069DDCB9" w14:textId="712965CB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5C330C9D" w14:textId="2D77C438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66AF625F" w14:textId="715DC208" w:rsidR="00534F69" w:rsidRPr="003B69B9" w:rsidRDefault="00534F69" w:rsidP="00C67A48">
      <w:pPr>
        <w:rPr>
          <w:rFonts w:ascii="Times New Roman" w:hAnsi="Times New Roman" w:cs="Times New Roman"/>
          <w:szCs w:val="21"/>
        </w:rPr>
      </w:pPr>
    </w:p>
    <w:p w14:paraId="02D1B92C" w14:textId="42B96BEE" w:rsidR="00C67A48" w:rsidRPr="003B69B9" w:rsidRDefault="00C67A48" w:rsidP="00C67A48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136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3"/>
        <w:gridCol w:w="280"/>
        <w:gridCol w:w="1483"/>
        <w:gridCol w:w="368"/>
        <w:gridCol w:w="1134"/>
        <w:gridCol w:w="283"/>
        <w:gridCol w:w="851"/>
        <w:gridCol w:w="141"/>
        <w:gridCol w:w="993"/>
        <w:gridCol w:w="1134"/>
        <w:gridCol w:w="1417"/>
        <w:gridCol w:w="1276"/>
      </w:tblGrid>
      <w:tr w:rsidR="003B69B9" w:rsidRPr="003B69B9" w14:paraId="68ADB83E" w14:textId="77777777" w:rsidTr="003B69B9">
        <w:trPr>
          <w:trHeight w:val="227"/>
          <w:jc w:val="center"/>
        </w:trPr>
        <w:tc>
          <w:tcPr>
            <w:tcW w:w="1360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8323" w14:textId="5B2A902E" w:rsidR="00C67A48" w:rsidRPr="003B69B9" w:rsidRDefault="00C67A48" w:rsidP="004C58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bookmarkStart w:id="3" w:name="OLE_LINK6"/>
            <w:bookmarkStart w:id="4" w:name="_Hlk59651408"/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Supplementary table </w:t>
            </w:r>
            <w:r w:rsidR="00534F69"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End w:id="2"/>
            <w:bookmarkEnd w:id="3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Univariant analysis of </w:t>
            </w:r>
            <w:r w:rsidR="004C58CF" w:rsidRPr="003B6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B82" w:rsidRPr="003B69B9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0F" w:rsidRPr="003B69B9">
              <w:rPr>
                <w:rFonts w:ascii="Times New Roman" w:hAnsi="Times New Roman" w:cs="Times New Roman"/>
                <w:sz w:val="24"/>
                <w:szCs w:val="24"/>
              </w:rPr>
              <w:t>variant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group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C58CF" w:rsidRPr="003B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9B9" w:rsidRPr="003B69B9" w14:paraId="388CC6D8" w14:textId="77777777" w:rsidTr="00492922">
        <w:trPr>
          <w:trHeight w:val="626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21D4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934AE" w14:textId="4BA19C87" w:rsidR="00C67A48" w:rsidRPr="003B69B9" w:rsidRDefault="0000380F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Variants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6F0F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Genotype/</w:t>
            </w:r>
          </w:p>
          <w:p w14:paraId="01673A6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Allele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75E7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F38F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Low-responders 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A5E2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Responders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A33D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391C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HWE- </w:t>
            </w:r>
            <w:r w:rsidRPr="003B6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B5A0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89761" w14:textId="27040B1B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  <w:r w:rsidR="00ED26CD" w:rsidRPr="003B69B9">
              <w:rPr>
                <w:rFonts w:ascii="Times New Roman" w:hAnsi="Times New Roman" w:cs="Times New Roman"/>
                <w:sz w:val="24"/>
                <w:szCs w:val="24"/>
              </w:rPr>
              <w:t>(CHB)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434D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all rate (%)</w:t>
            </w:r>
          </w:p>
        </w:tc>
      </w:tr>
      <w:tr w:rsidR="003B69B9" w:rsidRPr="003B69B9" w14:paraId="4A2FC172" w14:textId="77777777" w:rsidTr="00492922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52E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LDLRAD4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3890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rs2847111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D8EA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175F8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9053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11(57.8)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95B8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51(53.0)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845D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D45F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1F94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5363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DCDE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</w:tr>
      <w:tr w:rsidR="003B69B9" w:rsidRPr="003B69B9" w14:paraId="132E60EC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51D1FA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5469C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66B4A9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80" w:type="dxa"/>
            <w:shd w:val="clear" w:color="auto" w:fill="auto"/>
          </w:tcPr>
          <w:p w14:paraId="3D19656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2535B5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6(39.6)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2E3B9F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15(40.3)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1729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7630D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3BCEF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7EC78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BA111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4B722E7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548EEB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FB9A8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46527F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07BAAAD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F389C8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(2.6)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9D89C4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9(6.7)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088C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BC994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51283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807D4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52E8B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0B482E3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0C2D10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D9127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EA5554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17C5C27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8C1124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298(77.6)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41E66A6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417(73.2)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DF2D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AA567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3A85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1EB3C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4AC5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8F895A8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80E0CE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124DA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F3A58B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0C6B066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0E088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86(22.4)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40D46D5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153(26.8)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3009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EA745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7D7B5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F123E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C0FD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D04D0BB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3920CB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FFD68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rs3216103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5D4C18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DEL.DEL</w:t>
            </w:r>
          </w:p>
        </w:tc>
        <w:tc>
          <w:tcPr>
            <w:tcW w:w="280" w:type="dxa"/>
            <w:shd w:val="clear" w:color="auto" w:fill="auto"/>
          </w:tcPr>
          <w:p w14:paraId="7E11D18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0CA1095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6(50.0)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18EFC62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34(47.0)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118C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.682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6FC7D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20BC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B6DA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A394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</w:tr>
      <w:tr w:rsidR="003B69B9" w:rsidRPr="003B69B9" w14:paraId="08E0006C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CC871A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BCAD5E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153D49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DEL.TAG</w:t>
            </w:r>
          </w:p>
        </w:tc>
        <w:tc>
          <w:tcPr>
            <w:tcW w:w="280" w:type="dxa"/>
            <w:shd w:val="clear" w:color="auto" w:fill="auto"/>
          </w:tcPr>
          <w:p w14:paraId="280FEF8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0665419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4(43.7)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75915FF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28(44.9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1B967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6755D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650A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60442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24265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28515F8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7CEBC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6E0225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254F88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TAG.TAG</w:t>
            </w:r>
          </w:p>
        </w:tc>
        <w:tc>
          <w:tcPr>
            <w:tcW w:w="280" w:type="dxa"/>
            <w:shd w:val="clear" w:color="auto" w:fill="auto"/>
          </w:tcPr>
          <w:p w14:paraId="40CFC1B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D466B0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2(6.3)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1183FF0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3(8.1)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C489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D9FC3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AE5DC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50FF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8DB6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F4E0B6B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A89CF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9B8435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22BA71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</w:p>
        </w:tc>
        <w:tc>
          <w:tcPr>
            <w:tcW w:w="280" w:type="dxa"/>
            <w:shd w:val="clear" w:color="auto" w:fill="auto"/>
          </w:tcPr>
          <w:p w14:paraId="7FB6F6C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925F1B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276(71.9)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2FB6764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396(69.5)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E3A31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F4460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30505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87F25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9362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94B0FD3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018DEA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22087A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5AC146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  <w:tc>
          <w:tcPr>
            <w:tcW w:w="280" w:type="dxa"/>
            <w:shd w:val="clear" w:color="auto" w:fill="auto"/>
          </w:tcPr>
          <w:p w14:paraId="159866D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AE771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108(28.1)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4A1B622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174(30.5)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25AB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AF472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492B6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13343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C7BA8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FD24E9E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AB027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KCNMA1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B8ABE" w14:textId="77777777" w:rsidR="00C67A48" w:rsidRPr="003B69B9" w:rsidRDefault="00C67A48" w:rsidP="00FC460C">
            <w:pPr>
              <w:ind w:firstLineChars="100" w:firstLine="240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rs287187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56753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41DC735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14088D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7(45.6)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3CEBCE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41(49.5)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2D6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.665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6DC02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0C2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6574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FF83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</w:p>
        </w:tc>
      </w:tr>
      <w:tr w:rsidR="003B69B9" w:rsidRPr="003B69B9" w14:paraId="5D6A2B6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21EC7D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E423D2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83EFE0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280" w:type="dxa"/>
            <w:shd w:val="clear" w:color="auto" w:fill="auto"/>
          </w:tcPr>
          <w:p w14:paraId="53A49BC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CF9DCF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2(42.9)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89ED33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16(40.7)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A870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BAF66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8BA59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5D237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27801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D269BCE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D10E77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8C852B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5DD7A4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2CA9678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9F4E56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2(11.5)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3109D7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8(9.8)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74E4C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7948E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EEE97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8027F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A1A7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0D24A24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D33ED5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2656E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5E11D2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082872C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C72D2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256(67.0)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7E1D1A1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398(69.8)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F097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9C33D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7E803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0ADE5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1316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E583117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E73003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DD616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3EF8C3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77E29F8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0EC27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126(33.0)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6D46AFD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172(30.2)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D47A7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6AD2E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2A30E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A1E15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F540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7DBE9F9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602C4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BIN2, SMAGP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90640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rs1567584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A5978F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1583811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0FB260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53(80.5)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DEE542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30(81.0)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200B6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.975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624C2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0570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664E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8E95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</w:tr>
      <w:tr w:rsidR="003B69B9" w:rsidRPr="003B69B9" w14:paraId="4EF26B2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ABC0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0901A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69058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80" w:type="dxa"/>
            <w:shd w:val="clear" w:color="auto" w:fill="auto"/>
          </w:tcPr>
          <w:p w14:paraId="1AB2405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35B3B6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3(17.4)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1E0374B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8(16.9)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0E86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3DB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4C52D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131F9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B04FC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B17EDC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057E6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CFEB7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9894C9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734AEE6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CA9BBB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(2.1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369244F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BFB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96030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FE4BB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ABFCE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121E0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C825E04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008E9D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ED59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B53B8A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05E083A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26E67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339(89.2)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1C63824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508(89.4)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98F9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57989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5737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AB157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6428E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8300FD8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5DA47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7AF0A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E6EE97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0FFF806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7EEBBA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41(10.8)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7CA1B84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60(10.6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767F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CD39D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0BA4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67399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9431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8345205" w14:textId="77777777" w:rsidTr="003B69B9">
        <w:trPr>
          <w:jc w:val="center"/>
        </w:trPr>
        <w:tc>
          <w:tcPr>
            <w:tcW w:w="1418" w:type="dxa"/>
            <w:shd w:val="clear" w:color="auto" w:fill="auto"/>
          </w:tcPr>
          <w:p w14:paraId="36DC8B6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CPED1, WNT16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C3E77" w14:textId="77777777" w:rsidR="00C67A48" w:rsidRPr="003B69B9" w:rsidRDefault="00C67A48" w:rsidP="00FC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rs2707520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552B7B" w14:textId="77777777" w:rsidR="00C67A48" w:rsidRPr="003B69B9" w:rsidRDefault="00C67A48" w:rsidP="00FC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3771D5C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522900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9(41.5)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39FB3B0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92(32.6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331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51DAA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DC36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7D5F7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4426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69B9" w:rsidRPr="003B69B9" w14:paraId="38A250D5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A3B532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F2922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4DDD3D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80" w:type="dxa"/>
            <w:shd w:val="clear" w:color="auto" w:fill="auto"/>
          </w:tcPr>
          <w:p w14:paraId="3D14814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6B02DA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2(43.2)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3FD5181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48.6)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B21A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17971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0CB58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9E051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37256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085DCAB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03DD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59888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ED7A19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015F3C6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D9D22B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9(15.3)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04ABF5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3(18.8)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C777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A0669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8CEF4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C4154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718EF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CBC6F1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6F3E3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B3E49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854FE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0FC65DF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0EA4F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240(63.2)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74DB7D5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321(56.9)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40B6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16736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693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5843B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2AA9A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DD900E3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FFDC3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B00FA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2558C8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06FCF17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0C8DEB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140(36.8)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2515D77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243(43.1)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F701A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06A0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3B057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4E2F8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3156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FF42F4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903D0A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68FF8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rs2707521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120660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32F67E3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555113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9(41.1)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1B827A3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3(32.6)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881C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B68BC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E046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C91F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90F7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</w:tr>
      <w:tr w:rsidR="003B69B9" w:rsidRPr="003B69B9" w14:paraId="2A1C512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5C6ED8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93C828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F729EA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280" w:type="dxa"/>
            <w:shd w:val="clear" w:color="auto" w:fill="auto"/>
          </w:tcPr>
          <w:p w14:paraId="0B3CDA0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88476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5(44.3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CB5F14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40(49.1)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5868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36FE8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CF42E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468B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5654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F6DB10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B61392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D96E2B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6456E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276638A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7973D2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14.6)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010B6C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2(18.3)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125C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52CDD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03BD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F4E64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31E6B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2B286D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2E627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845D26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4F6668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3BC910B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B92AF4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243(63.3)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355BAB4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326(57.2)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C6DD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2FF46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FC14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667A9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78C1E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9439F57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ECB9F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A7A907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C0C39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6BF47FF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DDDBF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141(36.7)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5F0C82D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244(42.8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42A4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D7AEA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541F0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37FC2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D1660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276FAA7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244980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GPATCH4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A4DEA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rs11264505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0DBFB6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524764E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7F688E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79(93.7)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7EF968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57(90.5)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DCBB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.118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2D518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D48E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3EF1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7049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3B69B9" w:rsidRPr="003B69B9" w14:paraId="520D81F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97AB98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2D2ABE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3CD90A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80" w:type="dxa"/>
            <w:shd w:val="clear" w:color="auto" w:fill="auto"/>
          </w:tcPr>
          <w:p w14:paraId="5033BB3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BA16D8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1(5.8)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AF3409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7(9.5)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00A57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D86ED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1192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CFC2D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296B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E137CC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3FA82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222487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CE0126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shd w:val="clear" w:color="auto" w:fill="auto"/>
          </w:tcPr>
          <w:p w14:paraId="2B2EDE9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01D691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(0.5)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3569B2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(0.0)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C3A8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AD5E4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07782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9860C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4B2F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3125780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CA7F66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A59CB9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67A390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09EB8B6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C4ED20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369(96.6)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66DCC6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541(95.2)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C4DF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083A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BCE41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86038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42BB2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67EFDD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1B3BA4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FDAAB4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C8A99B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5C38595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C890E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13(3.4)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416D065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27(4.8)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9895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3645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083A7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B6E74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D279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C3D83BF" w14:textId="77777777" w:rsidTr="003B69B9">
        <w:trPr>
          <w:jc w:val="center"/>
        </w:trPr>
        <w:tc>
          <w:tcPr>
            <w:tcW w:w="1418" w:type="dxa"/>
            <w:shd w:val="clear" w:color="auto" w:fill="auto"/>
          </w:tcPr>
          <w:p w14:paraId="20DD538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KDELC1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98EB9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rs1047740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64529A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065B820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F96F26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27.2)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CDEEA7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2(29.0)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5607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E1DC5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FCBC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A668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BB72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</w:tr>
      <w:tr w:rsidR="003B69B9" w:rsidRPr="003B69B9" w14:paraId="123154A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EF3FB8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05F66F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CCBF29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280" w:type="dxa"/>
            <w:shd w:val="clear" w:color="auto" w:fill="auto"/>
          </w:tcPr>
          <w:p w14:paraId="772664C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6F4B23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4(49.2)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46570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35(47.7)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9D732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57634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8878E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932C3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14A60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74D897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989278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BDCA2B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501BDF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4EE0BD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EC5BC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45(23.6)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2D7256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6(23.3)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2CB6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028A0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63DA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282D7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553D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E5CBAD8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49F5C8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AE10D3" w14:textId="77777777" w:rsidR="00C67A48" w:rsidRPr="003B69B9" w:rsidRDefault="00C67A48" w:rsidP="00C67A48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0C817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0734304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2D31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198(51.8)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78BECD3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299(52.8)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D2CBC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.764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DFAE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294F3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CF945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79C3E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71A3790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78F98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08F8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5442EE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13C7B0C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ED594D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184(48.2)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12BCC29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267(47.2)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11E3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72547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1F438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6F6EC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F8EFF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0406982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3D2539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BCL2L14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CF41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rs879732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58CC6F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14BA86F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2D88E4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7(24.5)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8D6AD0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3(29.3)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9D09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.485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834CC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4482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1CBE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0.495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72EE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3B69B9" w:rsidRPr="003B69B9" w14:paraId="674CA5C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21C5C2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08C37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C3EE6D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280" w:type="dxa"/>
            <w:shd w:val="clear" w:color="auto" w:fill="auto"/>
          </w:tcPr>
          <w:p w14:paraId="442AE52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CA6E1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03(53.6)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918DEB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39(49.1)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5509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90EA6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E14F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F7188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3DF5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D053CF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281EAC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19132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5FFF1B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56E80B2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F01FBE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2(21.9)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A29304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1(21.6)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E9E9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87C00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DFBCD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5B6EB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B29B8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2718B5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01C9E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AB261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8E025C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4A1627B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EFDC0C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197(51.3)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77D9D92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305(53.9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C89D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F1649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B9F3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08A01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F3077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F411903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8FB43C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64D5F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971D51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0F0914E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A7375D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187(48.7)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6A7CEBC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46.1)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F463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E5293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ABAC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8D67E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D7AE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233462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6951D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VPS53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74B4F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rs61644407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64E385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71D3998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DB58D8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49.7)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190485B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62(58.9)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B4E8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.073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501A4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C3CE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A3FF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0.257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4C7D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96.05</w:t>
            </w:r>
          </w:p>
        </w:tc>
      </w:tr>
      <w:tr w:rsidR="003B69B9" w:rsidRPr="003B69B9" w14:paraId="26EF9FE9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17B45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6F3E5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2B727F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80" w:type="dxa"/>
            <w:shd w:val="clear" w:color="auto" w:fill="auto"/>
          </w:tcPr>
          <w:p w14:paraId="5784BD3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A5ADCD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5(45.5)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AD5F38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6(34.9)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B4A7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94B6B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31305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942F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2BD0A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84C2D03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D664F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EB4D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602C9A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13FE538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ED7F9D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(4.8)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E97F6E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17(6.2)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E8FC2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1E29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18C89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D4E50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6448D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18EA92E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67A70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808B3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A68BF1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3F781C4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DE2268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271(72.5)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67ED45E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420(76.4)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0DEE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933DA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B0CFF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6F54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D31D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5B15FF0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8FD158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2FC61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3CFC4C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24BCC2A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842CE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103(27.5)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01BBDD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130(23.6)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0E48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BB5CB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DFE0B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BDCF2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C2292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1C7E85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0BA387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WWOX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491C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rs75559202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72A79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53880D1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56C21A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47(76.2)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052B5E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39(83.6)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9B41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.094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1EA74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.663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42F3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4952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A749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99.58</w:t>
            </w:r>
          </w:p>
        </w:tc>
      </w:tr>
      <w:tr w:rsidR="003B69B9" w:rsidRPr="003B69B9" w14:paraId="0638BB0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29853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82B2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1CC5C6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280" w:type="dxa"/>
            <w:shd w:val="clear" w:color="auto" w:fill="auto"/>
          </w:tcPr>
          <w:p w14:paraId="480177D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B5E60C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4(22.8)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EB3493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3(15.0)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0CD9A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070D0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B76E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5E0A1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B6ADD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D7294A2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96B907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91594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919E56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shd w:val="clear" w:color="auto" w:fill="auto"/>
          </w:tcPr>
          <w:p w14:paraId="2182BB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F71F63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2(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20006C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(1.4)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11F0B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4C7B3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1ED10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46E02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11F86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8F17205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BCB3D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4C004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FB4184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4B14769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16896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338(87.6)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5AA1E24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521(91.1)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2779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.079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61AAE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E52BD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D0AAF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3C36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C8E9B1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B034F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EC80A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F117FB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0D5D1D3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35C3E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48(12.4)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51AA673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51(8.9)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6761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2CD9F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1FC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2A973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8959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FDAF2E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5DFA84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HDAC9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7821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rs73683127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2574F9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shd w:val="clear" w:color="auto" w:fill="auto"/>
          </w:tcPr>
          <w:p w14:paraId="3A95A23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97CAE3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23(65.1)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F350B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91(67.7)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B5B6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.696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BD6DC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A624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0A4EE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11A4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</w:tc>
      </w:tr>
      <w:tr w:rsidR="003B69B9" w:rsidRPr="003B69B9" w14:paraId="454CBF6B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A4AC2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6C5AB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4E0C11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</w:p>
        </w:tc>
        <w:tc>
          <w:tcPr>
            <w:tcW w:w="280" w:type="dxa"/>
            <w:shd w:val="clear" w:color="auto" w:fill="auto"/>
          </w:tcPr>
          <w:p w14:paraId="2D5CB2C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84341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2(32.8)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72E7BE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3(29.5)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47EF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96F9E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F0E8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DC4C3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63F22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F0F2120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C58473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B0A63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0E4EC9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69550C3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EC245A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7DF76C1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(2.8)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A866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02BB0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CD58A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CDD99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21C85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5782B32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767D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BD408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561751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46D63C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3CEE94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308(81.5)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53D92B3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465(82.4)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B49E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.705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2DE40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0B4B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7256E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7BD3C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C4A2395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1DF61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77349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E2942F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0FFB143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E42451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70(18.5)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3F613A0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99(17.6)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CF57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62A46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A2E7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E5F28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6410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7FC46E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343C3DA" w14:textId="228748F2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1629713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SERPINA4</w:t>
            </w:r>
            <w:bookmarkEnd w:id="5"/>
          </w:p>
        </w:tc>
        <w:tc>
          <w:tcPr>
            <w:tcW w:w="1418" w:type="dxa"/>
            <w:shd w:val="clear" w:color="auto" w:fill="auto"/>
            <w:vAlign w:val="center"/>
          </w:tcPr>
          <w:p w14:paraId="49BD48E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1629718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rs5510</w:t>
            </w:r>
            <w:bookmarkEnd w:id="6"/>
          </w:p>
        </w:tc>
        <w:tc>
          <w:tcPr>
            <w:tcW w:w="1413" w:type="dxa"/>
            <w:shd w:val="clear" w:color="auto" w:fill="auto"/>
            <w:vAlign w:val="center"/>
          </w:tcPr>
          <w:p w14:paraId="7DA397E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0807FAD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52E2C3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03(53.7)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76349B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42(50.3)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EF3F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B28E2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3F07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DDD7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5702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</w:tr>
      <w:tr w:rsidR="003B69B9" w:rsidRPr="003B69B9" w14:paraId="0394775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438273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453E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0694C3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280" w:type="dxa"/>
            <w:shd w:val="clear" w:color="auto" w:fill="auto"/>
          </w:tcPr>
          <w:p w14:paraId="329E94C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08BD8CB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3(43.2)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ACC828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13(40.1)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B84F6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CB250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7FB4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505B3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C8273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82CC970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1B2234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007E9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0051D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3F377BE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E98DEA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9A36E8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7(9.6)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54A6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932A5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CBB04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35A25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A2308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C466EA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38CD7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2E365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EE7ED6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028BE9B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9265D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289(75.3)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2759470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397(70.4)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63C7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4B980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13E76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A0863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49261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2F2D594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51109D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B4386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1E4AE7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2D051BE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0BB07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95(24.7)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337D159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167(29.6)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1948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9BB6A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BA82E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3BA84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B3DB5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B1BB82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8F845F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BIN2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1CFB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rs3210837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5AB1B1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103B194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644623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37(71.3)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8780F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05(71.9)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9AE4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70C0E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60EB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FCC1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6468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</w:tr>
      <w:tr w:rsidR="003B69B9" w:rsidRPr="003B69B9" w14:paraId="6888FA30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7387B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ADE3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F9A955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280" w:type="dxa"/>
            <w:shd w:val="clear" w:color="auto" w:fill="auto"/>
          </w:tcPr>
          <w:p w14:paraId="185F92B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58BDF7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7(24.5)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02092E3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7(23.5)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F37E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510BD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3FFCF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D7681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C2141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C0563F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F2E2B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F195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FEEE6A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4B12E4C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EDFF09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(4.2)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01E07E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3(4.6)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221F7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1D8C9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85D6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13B6E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5D3D4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CE990D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5D93FB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6E3DC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244BD2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5219747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596818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321(83.6)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69F2FE2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477(83.7)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C817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CFC2F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78616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3E02D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0AC9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770C17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7676C1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AA874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A15396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5B476F7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E8B322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63(16.4)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1D0F851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93(16.3)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1A06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23F34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38AC8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3EB6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F594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3BFD7D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BBB202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NLRP8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CCF1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rs306507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0322A5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0F8ECB7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420136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19(62.0)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0D9556B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88(66.4)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BC34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F05C9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D74E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AD6F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50CF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3B69B9" w:rsidRPr="003B69B9" w14:paraId="6FA0A755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1C7569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5123B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ED4D76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280" w:type="dxa"/>
            <w:shd w:val="clear" w:color="auto" w:fill="auto"/>
          </w:tcPr>
          <w:p w14:paraId="4659AC2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92DD3C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4(33.3)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E22F01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9(27.9)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2223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C83D5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E577B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2E63C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B76B6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FE60A9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140625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08696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3C0AC8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51A76BA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EDAD00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B6B398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6(5.7)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8B484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60FA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7AB6F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C922F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4EB79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736D75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7317B4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52472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F7F80A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19773AF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E1E0DB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302(78.6)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320011B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455(80.4)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4B88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18EAF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AD53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D307A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D8AB7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40A794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DF0E12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FB65B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37B278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66A8496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14A25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82(21.4)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6FA5176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111(19.6)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0D4C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6F3C2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63223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24A2D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87426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5F80BE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0DA695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KIDINS220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6EC7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rs1044280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2AA793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00F9AAC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0519155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28(67.0)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E54994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66(58.7)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902A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.183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36C02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587E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C9C6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958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</w:tr>
      <w:tr w:rsidR="003B69B9" w:rsidRPr="003B69B9" w14:paraId="5454D368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EED75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C9219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F1B768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80" w:type="dxa"/>
            <w:shd w:val="clear" w:color="auto" w:fill="auto"/>
          </w:tcPr>
          <w:p w14:paraId="4B9EE18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93DB7C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8(30.4)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3FC023B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37.8)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25DA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E59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D025E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C3C7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B921D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254C5A4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53F187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9B803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89209F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3595B9E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C0A877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(2.6)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AFC06A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0(3.5)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7D20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61AB4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F41D2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1040A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8D49C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0857E8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92EF6B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BB0DD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80FB32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5D5886C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8386A0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314(82.2)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174926B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439(77.6)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5E80C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.083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7F7E1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15989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8CB1D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8EDB7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ABE351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C54D4C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73527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C2FBBA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2E3FE63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4709EC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68(17.8)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4F892D3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127(22.4)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84B6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929A7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3DC45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A12A8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91B0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F60A7A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E081FA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LOX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42C0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rs1800449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308FB6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3AA089F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BDA68F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26(65.6)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4FA364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75(62.1)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049F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.614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23116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E7EF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ABE8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B016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</w:tr>
      <w:tr w:rsidR="003B69B9" w:rsidRPr="003B69B9" w14:paraId="74F332F7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0C7B1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DB483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66E79E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280" w:type="dxa"/>
            <w:shd w:val="clear" w:color="auto" w:fill="auto"/>
          </w:tcPr>
          <w:p w14:paraId="7746E8E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66103C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6(29.2)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02DA2BC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7(30.8)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E46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6D314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9429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4B52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AD070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29E1DC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0F71A0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AD5DF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FFAE97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77DBED3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B287FD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0(5.2)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BBE51A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0(7.1)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500E2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3B998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7E96A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667C1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3DFD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3CD34AB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E8643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5A139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6AE276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722A600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EB2BC9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308(80.2)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09F8E03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437(77.5)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E7A2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60A0F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0B7D5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D558F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C3B39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FD4E2BE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26A604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FC940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5C7C3A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4BA8F7B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C3312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76(19.8)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3E6BB3D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127(22.5)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F5A0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8EBD3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FD3FD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88088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BC1DE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59152C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0B5E1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RNF31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25E56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rs2277484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8DFB2E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shd w:val="clear" w:color="auto" w:fill="auto"/>
          </w:tcPr>
          <w:p w14:paraId="28E04B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FCF5E6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27(66.8)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11668D0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99(70.1)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D5B6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.163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83CB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CDD3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05AE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D3A4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</w:tr>
      <w:tr w:rsidR="003B69B9" w:rsidRPr="003B69B9" w14:paraId="43BAD8F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321F49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B1EDB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CF99F0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80" w:type="dxa"/>
            <w:shd w:val="clear" w:color="auto" w:fill="auto"/>
          </w:tcPr>
          <w:p w14:paraId="0F55F08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EF9855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6(29.5)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757C748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2(28.9)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90367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85523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AFAE3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BA801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CFE61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102300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22383F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8B09C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C01F56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422F298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65A29F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(3.7)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C07D7F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(1.0)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F521A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1803E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5B0D7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203F9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35120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E3F2468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BFA3D7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14B06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6C1609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73A4ACD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F87C8B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310(81.6)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672AE94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480(84.5)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43D40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2A1A2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3B70D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64B3E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57AAC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D566775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7645F4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A81B2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C26AAB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5271135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700B68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70(18.4)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5167D19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88(15.5)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E007D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9A6EB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97577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039EB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ED941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FD255EB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CBC32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MAP3K19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A8C3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rs16831235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B27DD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shd w:val="clear" w:color="auto" w:fill="auto"/>
          </w:tcPr>
          <w:p w14:paraId="4F9262B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DE2F15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44(75.0)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652243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224(78.6)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380D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B2501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7144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137F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DC31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69B9" w:rsidRPr="003B69B9" w14:paraId="796B3C24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370F4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2211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3CD14D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80" w:type="dxa"/>
            <w:shd w:val="clear" w:color="auto" w:fill="auto"/>
          </w:tcPr>
          <w:p w14:paraId="1DA5B55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92A31F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3(22.4)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2CB40B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9(20.7)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DCB9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F88BB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15C5B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4F31E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3A7A1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725913B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1EF253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739DC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4798DB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263FD54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9E6703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(2.6)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186BE33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(0.7)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9A5B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56BE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B46C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8287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75896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FC6D4B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741699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7C81B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A89752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065FC53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31E830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331(86.2)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6494D95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507(88.9)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3A55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CBE6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4972A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C086F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6E68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003DAD3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9DB13C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925B9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DD150D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5217ABA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12164E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53(13.8)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292820E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63(11.1)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83CA1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1EC8B5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AAE1F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ABE50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7EE4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ABD723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EEEBA0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AOAH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27AA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rs2228410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090F2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1E97DA0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29456F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7(30.0)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FD86D4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1(25.0)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E56E8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CDDED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A1DD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86BA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1CAC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</w:tr>
      <w:tr w:rsidR="003B69B9" w:rsidRPr="003B69B9" w14:paraId="3FA79E78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D4533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8A5D7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331A1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280" w:type="dxa"/>
            <w:shd w:val="clear" w:color="auto" w:fill="auto"/>
          </w:tcPr>
          <w:p w14:paraId="42007B6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78C2D7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3(43.7)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7B9D7E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54(54.2)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D457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7E99B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B866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C0DCF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AA42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37B939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772D9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1C1AE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841A44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5947274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9B9DA0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0(26.3)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09EF251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9(20.8)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6E298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3B57B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1BCA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CE7DE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C1B64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BC2053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D91B9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04115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11A649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4C91C5D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F60239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197(51.8)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7642718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296(52.1)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A5D2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A466A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1F0A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79F90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54656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0A521E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4FEE8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7F2E3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01D37D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6BF42BF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1477C0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183(48.2)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7E6E9F9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272(47.9)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E404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24892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F9C2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055F8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2F7B9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5C6976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A1270CA" w14:textId="3879255E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1629725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IQGAP2</w:t>
            </w:r>
            <w:bookmarkEnd w:id="7"/>
          </w:p>
        </w:tc>
        <w:tc>
          <w:tcPr>
            <w:tcW w:w="1418" w:type="dxa"/>
            <w:shd w:val="clear" w:color="auto" w:fill="auto"/>
            <w:vAlign w:val="center"/>
          </w:tcPr>
          <w:p w14:paraId="007DAF2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1629731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rs2455230</w:t>
            </w:r>
            <w:bookmarkEnd w:id="8"/>
          </w:p>
        </w:tc>
        <w:tc>
          <w:tcPr>
            <w:tcW w:w="1413" w:type="dxa"/>
            <w:shd w:val="clear" w:color="auto" w:fill="auto"/>
            <w:vAlign w:val="center"/>
          </w:tcPr>
          <w:p w14:paraId="70B546B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shd w:val="clear" w:color="auto" w:fill="auto"/>
          </w:tcPr>
          <w:p w14:paraId="75674C6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6EBC48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8(35.4)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DDFE55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0(24.8)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6DC9B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E14C2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41F2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B2B73" w14:textId="237B1F85" w:rsidR="00C67A48" w:rsidRPr="003B69B9" w:rsidRDefault="00DC0716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0.471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EBB5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</w:tr>
      <w:tr w:rsidR="003B69B9" w:rsidRPr="003B69B9" w14:paraId="0194B6F1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EAC3D1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B07BF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D8F853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280" w:type="dxa"/>
            <w:shd w:val="clear" w:color="auto" w:fill="auto"/>
          </w:tcPr>
          <w:p w14:paraId="25F5B54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E38C7D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0(41.7)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356D1B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41(50.0)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B8B1D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8CA8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1703A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F4529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26AB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84D28EB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3AE18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EB488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F48FB8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2DE5C67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2FB1F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4(22.9)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6EE263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1(25.2)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D157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6DA8B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EE1B3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9709A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5A7BD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77E83C2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3277C2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D2307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69A38B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757DDB0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49927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216(56.2)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3985763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281(49.8)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3F2D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5909E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E129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7D5BF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3D01E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36EA52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9193F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E5AF6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886483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528CA13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10DEE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168(43.8)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3A43C7F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283(50.2)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B216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1C472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E17C0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5F02F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02687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3AE5BE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C28FA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SIGLEC15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EB6C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rs2919643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C864BA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3711265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7F82FA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7(45.8)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7748242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27(45.0)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0D9B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CE308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.518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98BF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AFDB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0.379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14027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</w:tr>
      <w:tr w:rsidR="003B69B9" w:rsidRPr="003B69B9" w14:paraId="2922E05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30979C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908EB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DC100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280" w:type="dxa"/>
            <w:shd w:val="clear" w:color="auto" w:fill="auto"/>
          </w:tcPr>
          <w:p w14:paraId="70416EF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94AAAD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2(43.2)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087A02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21(42.9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74FD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5F690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D6E5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8FB56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0406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448D49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65E3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59960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4DCBAC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22F4FA1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B2A3F5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1(11.0)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0ECD767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4(12.1)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46054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46278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68184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781D4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08238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922776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91105D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1ADB0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A51A36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68F5F2F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E75E98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256(67.4)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4C8DDCE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375(66.5)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606E7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.778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7AE8A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0.471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C40A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886B4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8785B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7ABBA1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A4C93A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C9153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B404EA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4D171F4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18F91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124(32.6)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58187D3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189(33.5)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9422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BAFC4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6DE9A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AA1AD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47C2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995819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20FAB1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PLD2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4B42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rs17854914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11F371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15917D2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097ABDB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63(84.9)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4CD2E6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48(87.3)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A419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.387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32463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.802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BC2E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20B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9E22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</w:p>
        </w:tc>
      </w:tr>
      <w:tr w:rsidR="003B69B9" w:rsidRPr="003B69B9" w14:paraId="3D0EF74C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799DAD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6C770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01EAE4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80" w:type="dxa"/>
            <w:shd w:val="clear" w:color="auto" w:fill="auto"/>
          </w:tcPr>
          <w:p w14:paraId="141144E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58DC4C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9(15.1)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AC23B1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4(12.0)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0C6E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BC647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65FD9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BD9E8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78A99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373CE0C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231F8C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20A4E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9642DB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shd w:val="clear" w:color="auto" w:fill="auto"/>
          </w:tcPr>
          <w:p w14:paraId="233B45A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3EC3F5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(0.0)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0947738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27EA5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5605D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29E03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8B8E2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91E8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1307864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CB4690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2DA34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1DED3E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2C744CB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4AEDAE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355(92.4)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430F7C2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530(93.3)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B71A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.610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E52E4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2D1C4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A1C7F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80830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E23D27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B87790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3B068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E76C5C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4D8E67D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32894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29(7.6)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0CCA6C4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38(6.7)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A790E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6F4DA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02E80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8CC8C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008CB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5B1D9B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E656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MICAL2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957E3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rs3816921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B1783E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602C2E2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9F363F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0(25.9)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94EAD6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2(28.8)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E5A5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BCE8B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7986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E99E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3481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9.38</w:t>
            </w:r>
          </w:p>
        </w:tc>
      </w:tr>
      <w:tr w:rsidR="003B69B9" w:rsidRPr="003B69B9" w14:paraId="438B3E69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2FA64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F22BF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78E135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280" w:type="dxa"/>
            <w:shd w:val="clear" w:color="auto" w:fill="auto"/>
          </w:tcPr>
          <w:p w14:paraId="20883A8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53961A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6(44.6)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564D2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41(49.5)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F3E1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5DF85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0CB80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C0A7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2ADDC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36CD735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FE62C9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4A878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23D657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shd w:val="clear" w:color="auto" w:fill="auto"/>
          </w:tcPr>
          <w:p w14:paraId="686A348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D6E4F5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7(29.5)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1BE6F28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2(21.7)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3262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0B320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8A45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86F04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C288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1856162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188DD4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CC7A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BA41E9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3237822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6888AC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186(48.2)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0F3FC24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305(53.5)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C6E5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F2C07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CDCD6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4CAE4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C76BF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9757EE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F5BC1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3E009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A8B3A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660227D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BEAF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200(51.8)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5D4D968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265(46.5)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4A3F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631C4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41096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12183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38F7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84E5959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B922388" w14:textId="5AAA4D68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61629741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HCG22</w:t>
            </w:r>
            <w:bookmarkEnd w:id="9"/>
          </w:p>
        </w:tc>
        <w:tc>
          <w:tcPr>
            <w:tcW w:w="1418" w:type="dxa"/>
            <w:shd w:val="clear" w:color="auto" w:fill="auto"/>
            <w:vAlign w:val="center"/>
          </w:tcPr>
          <w:p w14:paraId="1069FA6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1629745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rs2523855</w:t>
            </w:r>
            <w:bookmarkEnd w:id="10"/>
          </w:p>
        </w:tc>
        <w:tc>
          <w:tcPr>
            <w:tcW w:w="1413" w:type="dxa"/>
            <w:shd w:val="clear" w:color="auto" w:fill="auto"/>
            <w:vAlign w:val="center"/>
          </w:tcPr>
          <w:p w14:paraId="4CB87E7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shd w:val="clear" w:color="auto" w:fill="auto"/>
          </w:tcPr>
          <w:p w14:paraId="5CD8596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2EB54E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2(48.2)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926205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02(35.9)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3FA2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8FB13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.887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F1E3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.362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861E0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A154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3B69B9" w:rsidRPr="003B69B9" w14:paraId="0167E062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0C6733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3DD9B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7D552A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280" w:type="dxa"/>
            <w:shd w:val="clear" w:color="auto" w:fill="auto"/>
          </w:tcPr>
          <w:p w14:paraId="1DD104C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6B1D30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1(42.4)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1EFAD53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37(48.2)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1A4A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A5503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03096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8C697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B6EB2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13826D5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917BF5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13EE6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AADD88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2A593D1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C8A5B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8(9.4)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2E8E3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5(15.9)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F68E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48F51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EF0E2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FFD5B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7F4D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55FBFD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2368D9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E306B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D85761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34113C5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44558C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265(69.4)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436BD5C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341(60.0)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F6484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3FC31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BB6B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0CC22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82075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BB15809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5504A6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43A92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2BC7B6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73D6262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982B84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117(30.6)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26E45D6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227(40.0)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0EC2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D0479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5676B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16348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A399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D76875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8B31D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GSTA2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4573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rs2180314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1924C0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280" w:type="dxa"/>
            <w:shd w:val="clear" w:color="auto" w:fill="auto"/>
          </w:tcPr>
          <w:p w14:paraId="447B256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3567BC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9(46.6)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7D6F38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44(50.7)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88BE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.672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2B25C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.836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54AD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24E42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0D7E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3B69B9" w:rsidRPr="003B69B9" w14:paraId="349B76A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732DBB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23BD6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72685B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280" w:type="dxa"/>
            <w:shd w:val="clear" w:color="auto" w:fill="auto"/>
          </w:tcPr>
          <w:p w14:paraId="7BE4A12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0D06858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3(43.5)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E3D160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15(40.5)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822AA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AA75D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78D0D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F19AD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CEA4F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C2016F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B2436E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5BA31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18BD13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0BE6F9F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71116C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9(9.9)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5A4CA0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5(8.8)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67B2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0F6B7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BC94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861A2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A58D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4F37BB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61ED2C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88373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BB119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0" w:type="dxa"/>
            <w:shd w:val="clear" w:color="auto" w:fill="auto"/>
          </w:tcPr>
          <w:p w14:paraId="269FD60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CE2BF8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261(68.3)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01D9A67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403(71.0)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3B43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.387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B66AE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0934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8F302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376A3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C2CD51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DE790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D6791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EF0E00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09CFDAA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048F5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121(31.7)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77FBBF7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165(29.0)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C2CC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7F1A0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162D7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DA638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29083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C65D7B5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EF876AE" w14:textId="08956B51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1629752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ZBTB46</w:t>
            </w:r>
            <w:bookmarkEnd w:id="11"/>
          </w:p>
        </w:tc>
        <w:tc>
          <w:tcPr>
            <w:tcW w:w="1418" w:type="dxa"/>
            <w:shd w:val="clear" w:color="auto" w:fill="auto"/>
            <w:vAlign w:val="center"/>
          </w:tcPr>
          <w:p w14:paraId="0CEDAD1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61629757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rs2281929</w:t>
            </w:r>
            <w:bookmarkEnd w:id="12"/>
          </w:p>
        </w:tc>
        <w:tc>
          <w:tcPr>
            <w:tcW w:w="1413" w:type="dxa"/>
            <w:shd w:val="clear" w:color="auto" w:fill="auto"/>
            <w:vAlign w:val="center"/>
          </w:tcPr>
          <w:p w14:paraId="1515B72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7D1F1ED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DEE09C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8(51.1)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1FF8CBB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2(32.4)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6ABF17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.47E-04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5B2EB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CA73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607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0.447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9B3D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</w:p>
        </w:tc>
      </w:tr>
      <w:tr w:rsidR="003B69B9" w:rsidRPr="003B69B9" w14:paraId="4DDB79BF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11445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76EA8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40F6C9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280" w:type="dxa"/>
            <w:shd w:val="clear" w:color="auto" w:fill="auto"/>
          </w:tcPr>
          <w:p w14:paraId="0EC4F3B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4C72CE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8(35.4)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81300F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38(48.6)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A175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FF5E1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C99CC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8F706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7120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1C47E87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7DA811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97D82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04C270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2481659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32276D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6(13.5)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C35158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4(19.0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7C19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19DC9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30BC4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B338B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93D7A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7B8BFE5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A36D39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610E5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A6F22E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449BAE5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37C546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264(68.8)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</w:tcPr>
          <w:p w14:paraId="73BF364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322(56.7)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993395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.75E-04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0B5A6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80A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CAEB1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89DC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8A02B46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5A6724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7C0A6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AA8ED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6DB056B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0FC34B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120(31.2)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067E9F1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246(43.3)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A8DC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0CC86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1067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11BE0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B4C2C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CB62E3E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A8E90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CIITA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FFBDA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rs78108426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B1AA36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77FB7F0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064637C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32(68.8)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ED73C6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94(68.3)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34936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.856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07D6C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7232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9D467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6451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</w:p>
        </w:tc>
      </w:tr>
      <w:tr w:rsidR="003B69B9" w:rsidRPr="003B69B9" w14:paraId="6E72A247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418F00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CAE1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06F334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80" w:type="dxa"/>
            <w:shd w:val="clear" w:color="auto" w:fill="auto"/>
          </w:tcPr>
          <w:p w14:paraId="050FB22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632E10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7(29.7)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8EEC4D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7(30.6)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2785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D0AF8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EB825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F561A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B0607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3AABF9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EC87C3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51747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BEEAF9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80" w:type="dxa"/>
            <w:shd w:val="clear" w:color="auto" w:fill="auto"/>
          </w:tcPr>
          <w:p w14:paraId="1ED2CE9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84CE43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(1.5)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58DC6FB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(1.1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5C55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760BE5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24B9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C9FC9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EB79C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672E9A9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8852C5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03FF8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C6F58D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shd w:val="clear" w:color="auto" w:fill="auto"/>
          </w:tcPr>
          <w:p w14:paraId="36AF94F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8F3447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321(83.6)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7796568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475(83.6)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370C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.989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8B8C5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93C8F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9159A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98F8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1CB0193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7AA8C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AA80F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D232C7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0" w:type="dxa"/>
            <w:shd w:val="clear" w:color="auto" w:fill="auto"/>
          </w:tcPr>
          <w:p w14:paraId="596CF6A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43EDAA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63(16.4)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3A561F4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93(16.4)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B3AB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0765D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DB35F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B1E91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47350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F09363A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40833A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SKIL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3546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rs3772173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BADEF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80" w:type="dxa"/>
            <w:shd w:val="clear" w:color="auto" w:fill="auto"/>
          </w:tcPr>
          <w:p w14:paraId="4F08B63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C43724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19(62.6)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6284429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86(66.0)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FBA68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.510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302C5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1A7E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3EA1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7663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</w:tr>
      <w:tr w:rsidR="003B69B9" w:rsidRPr="003B69B9" w14:paraId="3EB91BF7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F723EA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D9DEE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D4884F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280" w:type="dxa"/>
            <w:shd w:val="clear" w:color="auto" w:fill="auto"/>
          </w:tcPr>
          <w:p w14:paraId="622254D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A1DBD3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2(32.6)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41F072D2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9(28.0)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1B09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90639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8ECA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AA710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BE9DD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37D0097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729FA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64C4F4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AE4B050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80" w:type="dxa"/>
            <w:shd w:val="clear" w:color="auto" w:fill="auto"/>
          </w:tcPr>
          <w:p w14:paraId="224CC7A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6941C4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2B0E6627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7(6.0)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1B836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B4EBD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C8C3D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0CF68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5B5FF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CAB69ED" w14:textId="77777777" w:rsidTr="003B69B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8C586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274B9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A8ADAB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0" w:type="dxa"/>
            <w:shd w:val="clear" w:color="auto" w:fill="auto"/>
          </w:tcPr>
          <w:p w14:paraId="6BF5343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E0C90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300(78.9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14:paraId="228C90B9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451(80.0)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8BCC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.704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8E371E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E54F2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1AF33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199F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BC2796F" w14:textId="77777777" w:rsidTr="003B69B9">
        <w:trPr>
          <w:trHeight w:val="68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B70FD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A7AD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7022A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4F2AD55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47E491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80(21.1)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1866B8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113(20.0)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964BB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A2323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2E14F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A8D9C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76175" w14:textId="77777777" w:rsidR="00C67A48" w:rsidRPr="003B69B9" w:rsidRDefault="00C67A48" w:rsidP="00C6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91E0596" w14:textId="77777777" w:rsidTr="003B69B9">
        <w:trPr>
          <w:trHeight w:val="68"/>
          <w:jc w:val="center"/>
        </w:trPr>
        <w:tc>
          <w:tcPr>
            <w:tcW w:w="1360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4CD1E" w14:textId="1FD42F3B" w:rsidR="00B74738" w:rsidRPr="003B69B9" w:rsidRDefault="00B74738" w:rsidP="00B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Fisher exact test. </w:t>
            </w:r>
            <w:bookmarkStart w:id="13" w:name="OLE_LINK66"/>
            <w:r w:rsidR="00BF78BB"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SNP, single nucleotide polymorphism; HWE, Hardy-Weinberg equilibrium; MAF, minor allele frequency; OR, odds ratio; CI, confidence interval. </w:t>
            </w:r>
            <w:bookmarkEnd w:id="13"/>
          </w:p>
        </w:tc>
      </w:tr>
      <w:bookmarkEnd w:id="4"/>
    </w:tbl>
    <w:p w14:paraId="3CC9AC89" w14:textId="77777777" w:rsidR="00F9790B" w:rsidRPr="003B69B9" w:rsidRDefault="00F9790B" w:rsidP="00C67A48">
      <w:pPr>
        <w:rPr>
          <w:rFonts w:ascii="Times New Roman" w:hAnsi="Times New Roman" w:cs="Times New Roman"/>
          <w:szCs w:val="21"/>
        </w:rPr>
        <w:sectPr w:rsidR="00F9790B" w:rsidRPr="003B69B9" w:rsidSect="0042788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BFAEFCA" w14:textId="77777777" w:rsidR="00245423" w:rsidRPr="003B69B9" w:rsidRDefault="00245423" w:rsidP="00C67A48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130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40"/>
        <w:gridCol w:w="93"/>
        <w:gridCol w:w="1119"/>
        <w:gridCol w:w="376"/>
        <w:gridCol w:w="1608"/>
        <w:gridCol w:w="111"/>
        <w:gridCol w:w="31"/>
        <w:gridCol w:w="851"/>
        <w:gridCol w:w="2028"/>
        <w:gridCol w:w="240"/>
        <w:gridCol w:w="992"/>
        <w:gridCol w:w="2604"/>
      </w:tblGrid>
      <w:tr w:rsidR="003B69B9" w:rsidRPr="003B69B9" w14:paraId="7CECFDB1" w14:textId="77777777" w:rsidTr="003B69B9">
        <w:trPr>
          <w:trHeight w:val="112"/>
          <w:jc w:val="center"/>
        </w:trPr>
        <w:tc>
          <w:tcPr>
            <w:tcW w:w="1309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D22CE" w14:textId="6E29D92A" w:rsidR="00245423" w:rsidRPr="003B69B9" w:rsidRDefault="00245423" w:rsidP="00EE16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table 7.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Multivariate logistic regression analysis adjusted for age and </w:t>
            </w:r>
            <w:r w:rsidR="00A4729A" w:rsidRPr="003B69B9">
              <w:rPr>
                <w:rFonts w:ascii="Times New Roman" w:hAnsi="Times New Roman" w:cs="Times New Roman"/>
                <w:sz w:val="24"/>
                <w:szCs w:val="24"/>
              </w:rPr>
              <w:t>gender.</w:t>
            </w:r>
          </w:p>
        </w:tc>
      </w:tr>
      <w:tr w:rsidR="003B69B9" w:rsidRPr="003B69B9" w14:paraId="4A51E054" w14:textId="77777777" w:rsidTr="003B69B9">
        <w:trPr>
          <w:trHeight w:val="11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D6CB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11E79" w14:textId="6569E971" w:rsidR="00245423" w:rsidRPr="003B69B9" w:rsidRDefault="00F9790B" w:rsidP="00EE16AF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Variant</w:t>
            </w:r>
            <w:r w:rsidR="00245423" w:rsidRPr="003B69B9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AC7F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Genetic Model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56D6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Genotype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2BDC5" w14:textId="77777777" w:rsidR="00245423" w:rsidRPr="003B69B9" w:rsidRDefault="00245423" w:rsidP="00EE16AF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Group 2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6EEA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D877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Combined</w:t>
            </w:r>
          </w:p>
        </w:tc>
      </w:tr>
      <w:tr w:rsidR="003B69B9" w:rsidRPr="003B69B9" w14:paraId="178D2A28" w14:textId="77777777" w:rsidTr="003B69B9">
        <w:trPr>
          <w:trHeight w:val="111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7CE0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7E8BE" w14:textId="77777777" w:rsidR="00245423" w:rsidRPr="003B69B9" w:rsidRDefault="00245423" w:rsidP="00EE16A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880B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EAF1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FF18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2932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OR (95%CI)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40C58" w14:textId="77777777" w:rsidR="00245423" w:rsidRPr="003B69B9" w:rsidRDefault="00245423" w:rsidP="00EE16AF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A6967" w14:textId="77777777" w:rsidR="00245423" w:rsidRPr="003B69B9" w:rsidRDefault="00245423" w:rsidP="00EE16AF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B69B9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A81A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OR (95%CI)</w:t>
            </w:r>
          </w:p>
        </w:tc>
      </w:tr>
      <w:tr w:rsidR="003B69B9" w:rsidRPr="003B69B9" w14:paraId="1CB8065D" w14:textId="77777777" w:rsidTr="003B69B9">
        <w:trPr>
          <w:trHeight w:val="90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6FA6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LDLRAD4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0176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rs2847111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EC52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E30E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GG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5D4B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D89E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0499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33A0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64D8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0C79B7EF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AD8CF9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4AA18BDB" w14:textId="77777777" w:rsidR="00245423" w:rsidRPr="003B69B9" w:rsidRDefault="00245423" w:rsidP="00EE16A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27F37E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558FC57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GA+AA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0796994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0.338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783241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0.833(0.574-1.210)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D0C646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74289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0.007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646280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0.624(0.442-0.879)</w:t>
            </w:r>
          </w:p>
        </w:tc>
      </w:tr>
      <w:tr w:rsidR="003B69B9" w:rsidRPr="003B69B9" w14:paraId="6C69FD13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492122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62D05E0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rs3216103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EB515C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411533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DEL.DEL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7B1B88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801B7B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4F1ADB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A11A5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3D7C80E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B69B9" w:rsidRPr="003B69B9" w14:paraId="7377E78B" w14:textId="77777777" w:rsidTr="003B69B9">
        <w:trPr>
          <w:trHeight w:val="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91EB5F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6A37AC8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4E1C0A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13A8C72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DEL.TAG+TAG.TAG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DAA3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0.613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4A8DC6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0.908(0.626-1.317)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D1C00A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52116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0.042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573B87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0.704(0.502-0.987)</w:t>
            </w:r>
          </w:p>
        </w:tc>
      </w:tr>
      <w:tr w:rsidR="003B69B9" w:rsidRPr="003B69B9" w14:paraId="1008EFC4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9FAC2B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KCNMA1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040C029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rs287187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BCCA2E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5492C41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TT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D79CBC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8C2D5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B479C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B1E92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024AF0E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517DBE74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1E2F2D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3A8C162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B399D8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5C5DC81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TA+AA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4D312F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0.431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08AA4E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1.161(0.801-1.681)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1E52DB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17089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0.006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EB06E2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1.609(1.147-2.257)</w:t>
            </w:r>
          </w:p>
        </w:tc>
      </w:tr>
      <w:tr w:rsidR="003B69B9" w:rsidRPr="003B69B9" w14:paraId="2DC4FA77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00059A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BIN2, SMAGP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087C62F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rs1567584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6EE5F6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1CE9D9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0E80023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FE1F4C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A799A9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B7FB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6DCEB36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4C23766A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8C979E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64556DA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C5B78A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C307D3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CA+AA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0B40FCC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0.912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72D340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1.027(0.642-1.642)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32E2E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37FF1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0.033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A41749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1.576(1.038-2.392)</w:t>
            </w:r>
          </w:p>
        </w:tc>
      </w:tr>
      <w:tr w:rsidR="003B69B9" w:rsidRPr="003B69B9" w14:paraId="459F5087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782900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CPED1, WNT16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36DB6BD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rs2707520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AC55CD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0878B5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0AFA077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4FC245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809D59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55165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27460E4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764BD600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BE1197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59BD76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6A47CF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F59E53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CA+AA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36BA791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0.067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AC5588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0.698(0.475-1.026)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FE20AB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C1AF8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1.39E-03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A77859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0.566(0.400-0.803)</w:t>
            </w:r>
          </w:p>
        </w:tc>
      </w:tr>
      <w:tr w:rsidR="003B69B9" w:rsidRPr="003B69B9" w14:paraId="74DB8772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65DC56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666A963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rs2707521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211DD1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25B0FF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A8096C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225298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6B72D0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486C7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31751CB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3EDEE0B7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4E820F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78467E6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36CE06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42E8DFD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CT+TT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7AE0764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0.089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026519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0.717(0.488-1.052)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914F8E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9E8B9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15E047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0.580(0.410-0.821)</w:t>
            </w:r>
          </w:p>
        </w:tc>
      </w:tr>
      <w:tr w:rsidR="003B69B9" w:rsidRPr="003B69B9" w14:paraId="087B6713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75F940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GPATCH4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78BF090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rs11264505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3C9BFE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DD519C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734BAF7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997CBA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F6C10D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CF062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042B342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5FCFFDE2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12E074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DD97A7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B3D15D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17C4EF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AG+GG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48ED726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0.219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84AC73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0.640(0.314-1.304)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7C85A3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3B0C9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0.375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05FA1D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1.299(0.729-2.317)</w:t>
            </w:r>
          </w:p>
        </w:tc>
      </w:tr>
      <w:tr w:rsidR="003B69B9" w:rsidRPr="003B69B9" w14:paraId="0A3C8635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</w:tcPr>
          <w:p w14:paraId="494BA5F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KDELC1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762AA68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rs1047740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D448DC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9FFA5E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4F8C082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A2272D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69CDA2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69020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597F787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24A2996A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EF55C1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35DAF17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B6D450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9FE1A9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CT+TT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444F3F7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0.757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F438B6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1.067(0.706-1.613)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D48DFD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BF1B2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0.273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180C8C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0.813(0.562-1.177)</w:t>
            </w:r>
          </w:p>
        </w:tc>
      </w:tr>
      <w:tr w:rsidR="003B69B9" w:rsidRPr="003B69B9" w14:paraId="377DEF4A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CE4304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BCL2L14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291DEE0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rs879732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C41B6F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01530E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480285B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3D03E8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6FBBD5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9BE64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31DE480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252F70C4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551C3F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CD7017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F610BE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91166B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CT+TT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7B9D77B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0.204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3071C3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1.314(0.863-2.000)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2D18D4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65BF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0.049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6A4391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1.481(1.002-2.189)</w:t>
            </w:r>
          </w:p>
        </w:tc>
      </w:tr>
      <w:tr w:rsidR="003B69B9" w:rsidRPr="003B69B9" w14:paraId="78D048E0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805CC4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VPS53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017A4E5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rs61644407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C1BCF7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1F412F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6B87FB7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AC6385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6BC85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F21CB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49450B5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6740801B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988BA1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3D5853A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08F2B0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F7380B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AC+CC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5D1CE08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0.062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7DE019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1.435(0.982-2.096)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AF06AC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3D3B7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1.42E-03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C1F490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1.750(1.241-2.468)</w:t>
            </w:r>
          </w:p>
        </w:tc>
      </w:tr>
      <w:tr w:rsidR="003B69B9" w:rsidRPr="003B69B9" w14:paraId="4DC6A4E5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7F765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WWOX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24EC662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rs75559202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C1727D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F5FC50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5817B08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FDB3FD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92C37E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695FD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158FEEB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1B95140E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8B0D60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130FDFE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30C6E9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EFB650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CG+GG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3D5EC28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0.079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758EBD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1.510(0.953-2.390)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95C5F3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BC846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62F9C8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1.846(1.223-2.785)</w:t>
            </w:r>
          </w:p>
        </w:tc>
      </w:tr>
      <w:tr w:rsidR="003B69B9" w:rsidRPr="003B69B9" w14:paraId="170D7E32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12F204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lastRenderedPageBreak/>
              <w:t>HDAC9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47F6DAD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rs73683127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435BAF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Overdominant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C52D8F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GG+TT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15B6FC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BDAECB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8B9269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0B3CF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542E80B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61175A76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BAF0C1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056FDCF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F7BFCD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42A0990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261B8D3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0.331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A05517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1.222(0.816-1.831)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91438C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D3C4C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0.020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230B18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1.544(1.071-2.228)</w:t>
            </w:r>
          </w:p>
        </w:tc>
      </w:tr>
      <w:tr w:rsidR="003B69B9" w:rsidRPr="003B69B9" w14:paraId="6683B362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7F6599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SERPINA4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20D74E2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rs5510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EDDB0F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Recessive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9D9DCA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CC+CT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55F3AB7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006E80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400138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259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0ADD4A9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0C4289F4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585B4B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572522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DC595A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400BF7F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TT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2633E08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0.007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F3A285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0.289(0.116-0.717)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52A3E0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9AD47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ED569A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0.277(0.121-0.635)</w:t>
            </w:r>
          </w:p>
        </w:tc>
      </w:tr>
      <w:tr w:rsidR="003B69B9" w:rsidRPr="003B69B9" w14:paraId="11A192D4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FB3134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BIN2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43F883F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rs3210837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FEC1CB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016348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3EE9102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E1D997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0950FE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90923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7246651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63FF1CF9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E8A969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25BF4AC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6A4E2A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E97EE2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CT+TT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5597D43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0.877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CB5F70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1.033(0.685-1.558)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BD3DE8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0DBAD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0.107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BC587F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1.353(0.937-1.953)</w:t>
            </w:r>
          </w:p>
        </w:tc>
      </w:tr>
      <w:tr w:rsidR="003B69B9" w:rsidRPr="003B69B9" w14:paraId="41A91E79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D07667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NLRP8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2FF3575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rs306507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56AC2E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Recessive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BC4F6E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TT+TC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E400E7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A771D2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6A6570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659D0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53460E8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409A763D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002ED5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B57CCD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25B253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DAF43D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7C9491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0.575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0050E7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0.785(0.337-1.829)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086CF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48AD4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0.445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A2D22B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0.727(0.321-1.648)</w:t>
            </w:r>
          </w:p>
        </w:tc>
      </w:tr>
      <w:tr w:rsidR="003B69B9" w:rsidRPr="003B69B9" w14:paraId="7DAA3AFA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0B6EA3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KIDINS220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0444E51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rs1044280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215E01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Recessive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C43199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CC+CA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353AD0F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C7046D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A5B54A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CBE96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45C6FB7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63BF8FAE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6A589D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17A61B9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A7CDD1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33BDEB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2ADC781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0.556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6F6C64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0.720(0.241-2.153)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421285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15ABA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0.224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567374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1.722(0.716-4.140)</w:t>
            </w:r>
          </w:p>
        </w:tc>
      </w:tr>
      <w:tr w:rsidR="003B69B9" w:rsidRPr="003B69B9" w14:paraId="54AE9B30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6F7E29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LOX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2EBCE00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rs1800449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EEA205E" w14:textId="4D6FD022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Additive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6E86AC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6D540ED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CCACFD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B94FEC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FE88D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68D529B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5B6CBBCB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984596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7565A90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811E2E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413BB4A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2A8D5B1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0.636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BECF3C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0.906(0.601-1.365)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C4FD78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0C3A8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62DF06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1.141(0.789-1.650)</w:t>
            </w:r>
          </w:p>
        </w:tc>
      </w:tr>
      <w:tr w:rsidR="003B69B9" w:rsidRPr="003B69B9" w14:paraId="3154DCDE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56D37E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7A05AA7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669C7F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329FB4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TT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5C994F0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0.297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07A560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0.654(0.294-1.454)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04410A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3EDD8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0.846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CC4B4B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0.931(0.452-1.916)</w:t>
            </w:r>
          </w:p>
        </w:tc>
      </w:tr>
      <w:tr w:rsidR="003B69B9" w:rsidRPr="003B69B9" w14:paraId="3CAAD3F4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FAA001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RNF31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7D1A10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rs2277484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01C933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Recessive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3488BD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GG+GA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12A397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BEB22B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6A05FF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8F30A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1D4A0B9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55FAC80C" w14:textId="77777777" w:rsidTr="003B69B9">
        <w:trPr>
          <w:trHeight w:val="8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092116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7EB28D7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2EAAB9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FC4665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4C96E5D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0.074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3FBE82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3.512(0.885-13.928)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2052C5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2736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0.013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691E49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4.392(1.373-14.046)</w:t>
            </w:r>
          </w:p>
        </w:tc>
      </w:tr>
      <w:tr w:rsidR="003B69B9" w:rsidRPr="003B69B9" w14:paraId="3EE89136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0D95CE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MAP3K19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7DCD32D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rs16831235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424AC7D" w14:textId="55907766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Additive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4DFA026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GG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0B3B6F8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23271C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44389B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0690E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2CF144C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6BC3B9E1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B17955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2C80FF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018E11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57F832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77D71C3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0.650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261B0B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1.110(0.708-1.739)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8C5FED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CDDF6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0.164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AFFA0A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1.332(0.890-1.994)</w:t>
            </w:r>
          </w:p>
        </w:tc>
      </w:tr>
      <w:tr w:rsidR="003B69B9" w:rsidRPr="003B69B9" w14:paraId="76BCC19F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EBECD0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08CC226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A502D8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0F017D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65CEA37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0.102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361CD5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4.050(0.758-21.635)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A0F7CE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36FB1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0.018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B4B670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6.904(1.387-34.366)</w:t>
            </w:r>
          </w:p>
        </w:tc>
      </w:tr>
      <w:tr w:rsidR="003B69B9" w:rsidRPr="003B69B9" w14:paraId="6D0261EA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25CEC8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AOAH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1EB6D0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rs2228410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3FC2B24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Overdominant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B3D6C7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CC+TT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6E76DD9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11F7A7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FAAF3D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593E3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76B3DBC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0B32F098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F732FF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102F39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948975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0E1CAA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212751F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0.024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C81261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0.650(0.448-0.944)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19FD9C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72D72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CB4B29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0.638(0.455-0.896)</w:t>
            </w:r>
          </w:p>
        </w:tc>
      </w:tr>
      <w:tr w:rsidR="003B69B9" w:rsidRPr="003B69B9" w14:paraId="52C5A4BD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C44A62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IQGAP2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30A5E83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rs2455230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7CAC14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86684B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GG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3FFDF68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CE6C28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BC08A3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82E7B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5CFF8CB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56E2EDAB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34DCE3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AECC88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8D4E35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A236A3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GC+CC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2BAE640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0.008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C3FFBD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0.577(0.384-0.866)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DAC5F4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CF5B1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8.90E-04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5E7563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0.535(0.370-0.774)</w:t>
            </w:r>
          </w:p>
        </w:tc>
      </w:tr>
      <w:tr w:rsidR="003B69B9" w:rsidRPr="003B69B9" w14:paraId="05F3C98C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AC49EB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SIGLEC15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440A04B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rs2919643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F647ED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Recessive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5D637A3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TT+TC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4C55587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12FB31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1DF51A8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07328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3229BAE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31497B25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487B7F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15A9F3E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3FE7E9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454C58D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CF97AC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0.645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9E857D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0.871(0.485-1.565)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17DF53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354EB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0.277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018C4F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0.744(0.437-1.268)</w:t>
            </w:r>
          </w:p>
        </w:tc>
      </w:tr>
      <w:tr w:rsidR="003B69B9" w:rsidRPr="003B69B9" w14:paraId="7BCA9A7D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B06097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PLD2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61A6F27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rs17854914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CB0114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994838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0187842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6E4998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AE31BC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AD5BA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66A24F5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060DFBEE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6959E1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4DF2C7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0BA26C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506E6DB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AG+GG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3773117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0.436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472E1B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1.236(0.725-2.109)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64A2C9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9E0B3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0.782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8209C0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0.932(0.568-1.531)</w:t>
            </w:r>
          </w:p>
        </w:tc>
      </w:tr>
      <w:tr w:rsidR="003B69B9" w:rsidRPr="003B69B9" w14:paraId="7DA072F9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1868EF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lastRenderedPageBreak/>
              <w:t>MICAL2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0227415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rs3816921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703905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Recessive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EC5F1C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CC+CG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2AD8BC9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7C835F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6CB0C4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A3384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5EB26A2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0E1BD883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F67BBD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199EB51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8955EA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55E560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GG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5F1777D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0.049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25DC53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1.530(1.001-2.339)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263420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E8836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0.165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705A1C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1.321(0.892-1.955)</w:t>
            </w:r>
          </w:p>
        </w:tc>
      </w:tr>
      <w:tr w:rsidR="003B69B9" w:rsidRPr="003B69B9" w14:paraId="4C1D836C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D4DDA2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eastAsia="等线" w:hAnsi="Times New Roman" w:cs="Times New Roman"/>
                <w:szCs w:val="21"/>
              </w:rPr>
              <w:t>HCG22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0EB7E03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rs2523855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F217F1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315586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GG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64EDCA2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171066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80E50F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43ECA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00DA272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4973605D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347A82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0F0B481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ED8BB3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B92532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GC+CC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578C6E1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1680BF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0.606(0.415-0.884)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F9F277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9F74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0.157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450C3C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0.781(0.555-1.100)</w:t>
            </w:r>
          </w:p>
        </w:tc>
      </w:tr>
      <w:tr w:rsidR="003B69B9" w:rsidRPr="003B69B9" w14:paraId="3F9EE6CE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A44BD0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GSTA2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6A14AF4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rs2180314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695FD2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31EB03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GG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3B5C0EE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5B42EE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7800D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C66A9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30F4EFC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5625E04B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E0933F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521A8CD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F9A5B0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FA3724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GC+CC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7C644AA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0.388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E92188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1.177(0.812-1.706)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5C4D88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B37DD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0.073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FEEC5C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1.360(0.972-1.904)</w:t>
            </w:r>
          </w:p>
        </w:tc>
      </w:tr>
      <w:tr w:rsidR="003B69B9" w:rsidRPr="003B69B9" w14:paraId="65A43D51" w14:textId="77777777" w:rsidTr="003B69B9">
        <w:trPr>
          <w:trHeight w:val="6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61A934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ZBTB46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4490280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rs2281929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95CD20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8F28B4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TT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7BD5B46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076A13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212C39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E7770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4ECE912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4B20B9E1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8D141B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3ED1E10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4B3304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94EC52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TC+CC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DEDD14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7.75E-05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781F9B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0.466(0.319-0.680)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055BD6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5086D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1.18E-06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051BF3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0.423(0.299-0.599)</w:t>
            </w:r>
          </w:p>
        </w:tc>
      </w:tr>
      <w:tr w:rsidR="003B69B9" w:rsidRPr="003B69B9" w14:paraId="3227BA28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187C8F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CIITA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1135E94D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rs78108426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C43F79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Overdominant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67DC2F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CC+AA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1ADE55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743D906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0E9B1A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50C117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350C410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5536B6CD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91D682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3830541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115CBB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C36216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33AB223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0.815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74B5BC3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0.953(0.636-1.428)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310C16E4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D6F48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0.198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C6EE43C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0.781(0.536-1.138)</w:t>
            </w:r>
          </w:p>
        </w:tc>
      </w:tr>
      <w:tr w:rsidR="003B69B9" w:rsidRPr="003B69B9" w14:paraId="73A6379B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F0FAA9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SKIL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0711489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rs3772173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D199BF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Overdominant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A825DC1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TT+CC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16537FF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C61122E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3033452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FAFDD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03E7EE1B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1.00</w:t>
            </w:r>
          </w:p>
        </w:tc>
      </w:tr>
      <w:tr w:rsidR="003B69B9" w:rsidRPr="003B69B9" w14:paraId="3A501DC4" w14:textId="77777777" w:rsidTr="003B69B9">
        <w:trPr>
          <w:trHeight w:val="9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AB01F2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61A91AE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F78E42F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4BD6ACA0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TC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05A94FE5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0.229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B6AA888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1.281(0.856-1.916)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5D046E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3D7339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0.054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A7A20FA" w14:textId="77777777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1.437(0.994-2.076)</w:t>
            </w:r>
          </w:p>
        </w:tc>
      </w:tr>
      <w:tr w:rsidR="003B69B9" w:rsidRPr="003B69B9" w14:paraId="4FF4289D" w14:textId="77777777" w:rsidTr="003B69B9">
        <w:trPr>
          <w:trHeight w:val="94"/>
          <w:jc w:val="center"/>
        </w:trPr>
        <w:tc>
          <w:tcPr>
            <w:tcW w:w="13094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2C74A" w14:textId="5226B91F" w:rsidR="00245423" w:rsidRPr="003B69B9" w:rsidRDefault="00245423" w:rsidP="00EE16AF">
            <w:pPr>
              <w:rPr>
                <w:rFonts w:ascii="Times New Roman" w:hAnsi="Times New Roman" w:cs="Times New Roman"/>
                <w:szCs w:val="21"/>
              </w:rPr>
            </w:pPr>
            <w:r w:rsidRPr="003B69B9">
              <w:rPr>
                <w:rFonts w:ascii="Times New Roman" w:hAnsi="Times New Roman" w:cs="Times New Roman"/>
                <w:szCs w:val="21"/>
              </w:rPr>
              <w:t>OR, odds ratio; CI, confidence interval.</w:t>
            </w:r>
          </w:p>
        </w:tc>
      </w:tr>
    </w:tbl>
    <w:p w14:paraId="42107152" w14:textId="6F787A5B" w:rsidR="00245423" w:rsidRPr="003B69B9" w:rsidRDefault="00245423" w:rsidP="00245423">
      <w:pPr>
        <w:rPr>
          <w:rFonts w:ascii="Times New Roman" w:hAnsi="Times New Roman" w:cs="Times New Roman"/>
          <w:szCs w:val="21"/>
        </w:rPr>
        <w:sectPr w:rsidR="00245423" w:rsidRPr="003B69B9" w:rsidSect="0042788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0EAA28F" w14:textId="3A5DF86E" w:rsidR="007E41F0" w:rsidRPr="003B69B9" w:rsidRDefault="007E41F0" w:rsidP="00C67A48">
      <w:pPr>
        <w:rPr>
          <w:rFonts w:ascii="Times New Roman" w:hAnsi="Times New Roman" w:cs="Times New Roman"/>
          <w:szCs w:val="21"/>
        </w:rPr>
      </w:pPr>
    </w:p>
    <w:p w14:paraId="0DF628CF" w14:textId="378832F7" w:rsidR="007E41F0" w:rsidRPr="003B69B9" w:rsidRDefault="007E41F0" w:rsidP="00C67A48">
      <w:pPr>
        <w:rPr>
          <w:rFonts w:ascii="Times New Roman" w:hAnsi="Times New Roman" w:cs="Times New Roman"/>
          <w:szCs w:val="21"/>
        </w:rPr>
      </w:pPr>
    </w:p>
    <w:p w14:paraId="7F17F62F" w14:textId="554C5BB7" w:rsidR="007E41F0" w:rsidRPr="003B69B9" w:rsidRDefault="007E41F0" w:rsidP="00C67A48">
      <w:pPr>
        <w:rPr>
          <w:rFonts w:ascii="Times New Roman" w:hAnsi="Times New Roman" w:cs="Times New Roman"/>
          <w:szCs w:val="21"/>
        </w:rPr>
      </w:pPr>
    </w:p>
    <w:tbl>
      <w:tblPr>
        <w:tblStyle w:val="11"/>
        <w:tblW w:w="0" w:type="auto"/>
        <w:tblInd w:w="1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982"/>
        <w:gridCol w:w="1845"/>
        <w:gridCol w:w="892"/>
        <w:gridCol w:w="284"/>
        <w:gridCol w:w="1843"/>
        <w:gridCol w:w="1977"/>
        <w:gridCol w:w="1344"/>
      </w:tblGrid>
      <w:tr w:rsidR="003B69B9" w:rsidRPr="003B69B9" w14:paraId="5407E137" w14:textId="77777777" w:rsidTr="000E6EAF">
        <w:tc>
          <w:tcPr>
            <w:tcW w:w="11729" w:type="dxa"/>
            <w:gridSpan w:val="8"/>
            <w:tcBorders>
              <w:bottom w:val="single" w:sz="4" w:space="0" w:color="auto"/>
            </w:tcBorders>
          </w:tcPr>
          <w:p w14:paraId="2FC28227" w14:textId="751E3C7D" w:rsidR="007E41F0" w:rsidRPr="003B69B9" w:rsidRDefault="007E41F0" w:rsidP="004C58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Supplementary table </w:t>
            </w:r>
            <w:r w:rsidR="00245423"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bookmarkStart w:id="14" w:name="OLE_LINK3"/>
            <w:bookmarkStart w:id="15" w:name="OLE_LINK4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Comparison of </w:t>
            </w:r>
            <w:r w:rsidR="003706C2"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antibody</w:t>
            </w:r>
            <w:r w:rsidR="003706C2"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fold rises </w:t>
            </w:r>
            <w:r w:rsidR="00A55E92"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ag</w:t>
            </w:r>
            <w:r w:rsidR="00A55E92" w:rsidRPr="003B69B9">
              <w:rPr>
                <w:rFonts w:ascii="Times New Roman" w:hAnsi="Times New Roman" w:cs="Times New Roman"/>
                <w:sz w:val="24"/>
                <w:szCs w:val="24"/>
              </w:rPr>
              <w:t>ainst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different vaccine strains</w:t>
            </w:r>
            <w:bookmarkEnd w:id="14"/>
            <w:bookmarkEnd w:id="15"/>
            <w:r w:rsidR="004C58CF" w:rsidRPr="003B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9B9" w:rsidRPr="003B69B9" w14:paraId="2BD94868" w14:textId="77777777" w:rsidTr="000E6EAF"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14:paraId="4D57ED05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Vaccine strain</w:t>
            </w:r>
          </w:p>
        </w:tc>
        <w:tc>
          <w:tcPr>
            <w:tcW w:w="4719" w:type="dxa"/>
            <w:gridSpan w:val="3"/>
            <w:tcBorders>
              <w:bottom w:val="single" w:sz="4" w:space="0" w:color="auto"/>
            </w:tcBorders>
          </w:tcPr>
          <w:p w14:paraId="412CC430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6F4A70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87A532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rs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2455230</w:t>
            </w:r>
          </w:p>
        </w:tc>
      </w:tr>
      <w:tr w:rsidR="003B69B9" w:rsidRPr="003B69B9" w14:paraId="187C2E5D" w14:textId="77777777" w:rsidTr="000E6EAF">
        <w:tc>
          <w:tcPr>
            <w:tcW w:w="1562" w:type="dxa"/>
            <w:vMerge/>
            <w:tcBorders>
              <w:bottom w:val="single" w:sz="4" w:space="0" w:color="auto"/>
            </w:tcBorders>
          </w:tcPr>
          <w:p w14:paraId="49BB7E12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8E04C89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0FE4EF00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C+CC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5CB19490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39D2FAE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3AF81B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14:paraId="514D121A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C+CC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4BC57AC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</w:p>
        </w:tc>
      </w:tr>
      <w:tr w:rsidR="003B69B9" w:rsidRPr="003B69B9" w14:paraId="40D664E6" w14:textId="77777777" w:rsidTr="000E6EAF">
        <w:tc>
          <w:tcPr>
            <w:tcW w:w="1562" w:type="dxa"/>
            <w:tcBorders>
              <w:top w:val="single" w:sz="4" w:space="0" w:color="auto"/>
            </w:tcBorders>
          </w:tcPr>
          <w:p w14:paraId="6F0B6732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1N1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2382D8F6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.46(1.00-2.29)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DCA0924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.90(1.30-2.72)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7ACD979F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3E9E2E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472872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.56(1.00-2.29)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49E7802B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.86(1.27-2.72)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512CDAE5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3B69B9" w:rsidRPr="003B69B9" w14:paraId="673CDEBF" w14:textId="77777777" w:rsidTr="000E6EAF">
        <w:tc>
          <w:tcPr>
            <w:tcW w:w="1562" w:type="dxa"/>
          </w:tcPr>
          <w:p w14:paraId="7BE99FFF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3N2</w:t>
            </w:r>
          </w:p>
        </w:tc>
        <w:tc>
          <w:tcPr>
            <w:tcW w:w="1982" w:type="dxa"/>
          </w:tcPr>
          <w:p w14:paraId="4CABEEAD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.38(1.00-1.90)</w:t>
            </w:r>
          </w:p>
        </w:tc>
        <w:tc>
          <w:tcPr>
            <w:tcW w:w="1845" w:type="dxa"/>
          </w:tcPr>
          <w:p w14:paraId="7AF03232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.58(1.27-2.16)</w:t>
            </w:r>
          </w:p>
        </w:tc>
        <w:tc>
          <w:tcPr>
            <w:tcW w:w="892" w:type="dxa"/>
          </w:tcPr>
          <w:p w14:paraId="6BC28FB6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84" w:type="dxa"/>
          </w:tcPr>
          <w:p w14:paraId="22103A85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A1CE77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.43(1.00-1.94)</w:t>
            </w:r>
          </w:p>
        </w:tc>
        <w:tc>
          <w:tcPr>
            <w:tcW w:w="1977" w:type="dxa"/>
          </w:tcPr>
          <w:p w14:paraId="517A9661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.56(1.23-1.94)</w:t>
            </w:r>
          </w:p>
        </w:tc>
        <w:tc>
          <w:tcPr>
            <w:tcW w:w="1344" w:type="dxa"/>
          </w:tcPr>
          <w:p w14:paraId="66E7D756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.096</w:t>
            </w:r>
          </w:p>
        </w:tc>
      </w:tr>
      <w:tr w:rsidR="003B69B9" w:rsidRPr="003B69B9" w14:paraId="10C118E5" w14:textId="77777777" w:rsidTr="007E41F0">
        <w:tc>
          <w:tcPr>
            <w:tcW w:w="1562" w:type="dxa"/>
            <w:tcBorders>
              <w:bottom w:val="single" w:sz="4" w:space="0" w:color="auto"/>
            </w:tcBorders>
          </w:tcPr>
          <w:p w14:paraId="253A43CB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74786A2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.43(1.00-2.29)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E04BE0F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.86(1.32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36FC0AAF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E32AF1E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75000A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.58(1.00-2.29)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188F8070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.75(1.23-2.45)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43F0574" w14:textId="77777777" w:rsidR="007E41F0" w:rsidRPr="003B69B9" w:rsidRDefault="007E41F0" w:rsidP="007E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</w:tr>
      <w:tr w:rsidR="003B69B9" w:rsidRPr="003B69B9" w14:paraId="52BACCC1" w14:textId="77777777" w:rsidTr="000E6EAF">
        <w:tc>
          <w:tcPr>
            <w:tcW w:w="11729" w:type="dxa"/>
            <w:gridSpan w:val="8"/>
            <w:tcBorders>
              <w:top w:val="single" w:sz="4" w:space="0" w:color="auto"/>
            </w:tcBorders>
          </w:tcPr>
          <w:p w14:paraId="2771C5B7" w14:textId="266C6BD0" w:rsidR="007E41F0" w:rsidRPr="003B69B9" w:rsidRDefault="00002DF1" w:rsidP="007E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The HAI titers before and after vaccination were transformed to their logarithms. </w:t>
            </w:r>
            <w:r w:rsidR="007E41F0" w:rsidRPr="003B69B9">
              <w:rPr>
                <w:rFonts w:ascii="Times New Roman" w:hAnsi="Times New Roman" w:cs="Times New Roman"/>
                <w:sz w:val="24"/>
                <w:szCs w:val="24"/>
              </w:rPr>
              <w:t>The fold rises with unnormal distribution through Kolmogorov-Smirnov</w:t>
            </w:r>
            <w:r w:rsidR="007E41F0" w:rsidRPr="003B69B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E41F0" w:rsidRPr="003B69B9">
              <w:rPr>
                <w:rFonts w:ascii="Times New Roman" w:hAnsi="Times New Roman" w:cs="Times New Roman"/>
                <w:sz w:val="24"/>
                <w:szCs w:val="24"/>
              </w:rPr>
              <w:t>Test were described as the median (IQR) and compared by</w:t>
            </w:r>
            <w:r w:rsidR="00DE5432"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32"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Mann-Whit</w:t>
            </w:r>
            <w:r w:rsidR="00DE5432" w:rsidRPr="003B69B9">
              <w:rPr>
                <w:rFonts w:ascii="Times New Roman" w:hAnsi="Times New Roman" w:cs="Times New Roman"/>
                <w:sz w:val="24"/>
                <w:szCs w:val="24"/>
              </w:rPr>
              <w:t>ney U Test</w:t>
            </w:r>
            <w:r w:rsidR="007E41F0" w:rsidRPr="003B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1F0" w:rsidRPr="003B69B9" w14:paraId="17FDD191" w14:textId="77777777" w:rsidTr="007E41F0">
        <w:tc>
          <w:tcPr>
            <w:tcW w:w="11729" w:type="dxa"/>
            <w:gridSpan w:val="8"/>
          </w:tcPr>
          <w:p w14:paraId="5AE4D64B" w14:textId="77777777" w:rsidR="007E41F0" w:rsidRPr="003B69B9" w:rsidRDefault="007E41F0" w:rsidP="007E41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75205" w14:textId="2CE3C735" w:rsidR="007E41F0" w:rsidRPr="003B69B9" w:rsidRDefault="007E41F0" w:rsidP="00C67A48">
      <w:pPr>
        <w:rPr>
          <w:rFonts w:ascii="Times New Roman" w:hAnsi="Times New Roman" w:cs="Times New Roman"/>
          <w:szCs w:val="21"/>
        </w:rPr>
      </w:pPr>
    </w:p>
    <w:p w14:paraId="395E041C" w14:textId="66D0876D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68E857F5" w14:textId="34833968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293E17BC" w14:textId="4E214FAD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6EFA8B84" w14:textId="1CC747D5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241B7A0B" w14:textId="4D25AC4C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394FB135" w14:textId="414E10AD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6AE28F31" w14:textId="109C3C8C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54CB7025" w14:textId="1B9A1881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01AAD745" w14:textId="121133B5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38F95EBA" w14:textId="51B3EA59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7E323DEE" w14:textId="687EDF5A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664B5E54" w14:textId="746EA629" w:rsidR="00B854FD" w:rsidRPr="003B69B9" w:rsidRDefault="00B854FD" w:rsidP="00B854FD">
      <w:pPr>
        <w:rPr>
          <w:rFonts w:ascii="Times New Roman" w:hAnsi="Times New Roman" w:cs="Times New Roman"/>
          <w:szCs w:val="21"/>
        </w:rPr>
      </w:pPr>
    </w:p>
    <w:p w14:paraId="3AE91897" w14:textId="1B6121B0" w:rsidR="00C07647" w:rsidRPr="003B69B9" w:rsidRDefault="00C07647" w:rsidP="00534F69">
      <w:pPr>
        <w:rPr>
          <w:rFonts w:ascii="Times New Roman" w:hAnsi="Times New Roman" w:cs="Times New Roman"/>
          <w:szCs w:val="21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1334"/>
        <w:gridCol w:w="1332"/>
        <w:gridCol w:w="1341"/>
        <w:gridCol w:w="1358"/>
        <w:gridCol w:w="1245"/>
        <w:gridCol w:w="1249"/>
        <w:gridCol w:w="1230"/>
        <w:gridCol w:w="1390"/>
        <w:gridCol w:w="1111"/>
        <w:gridCol w:w="336"/>
      </w:tblGrid>
      <w:tr w:rsidR="003B69B9" w:rsidRPr="003B69B9" w14:paraId="061A43C1" w14:textId="257021D1" w:rsidTr="003B69B9">
        <w:trPr>
          <w:jc w:val="center"/>
        </w:trPr>
        <w:tc>
          <w:tcPr>
            <w:tcW w:w="117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AADCC" w14:textId="4A822225" w:rsidR="00336C24" w:rsidRPr="003B69B9" w:rsidRDefault="00336C24" w:rsidP="00C14F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table</w:t>
            </w:r>
            <w:r w:rsidR="00245423"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Univariate analysis of 9 SNPs</w:t>
            </w:r>
            <w:r w:rsidR="00A55E92"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from published reports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A55E92"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combined group.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59CE2731" w14:textId="77777777" w:rsidR="00336C24" w:rsidRPr="003B69B9" w:rsidRDefault="00336C24" w:rsidP="00C0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54C25B97" w14:textId="77777777" w:rsidR="00336C24" w:rsidRPr="003B69B9" w:rsidRDefault="00336C24" w:rsidP="00C0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0474E8D" w14:textId="3F409310" w:rsidTr="003B69B9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5F20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2786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SNPs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26919" w14:textId="77777777" w:rsidR="00336C24" w:rsidRPr="003B69B9" w:rsidRDefault="00336C24" w:rsidP="00C0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Genotype/</w:t>
            </w:r>
          </w:p>
          <w:p w14:paraId="2356E82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Allele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60F8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Low-responders (%)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F116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Responders (%)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A6D7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61CA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HWE- </w:t>
            </w:r>
            <w:r w:rsidRPr="003B6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7571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4EE50" w14:textId="1741CE66" w:rsidR="00336C24" w:rsidRPr="003B69B9" w:rsidRDefault="00336C24" w:rsidP="00C0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  <w:r w:rsidR="00ED26CD" w:rsidRPr="003B69B9">
              <w:rPr>
                <w:rFonts w:ascii="Times New Roman" w:hAnsi="Times New Roman" w:cs="Times New Roman"/>
                <w:sz w:val="24"/>
                <w:szCs w:val="24"/>
              </w:rPr>
              <w:t>(CHB)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C5740" w14:textId="77777777" w:rsidR="00336C24" w:rsidRPr="003B69B9" w:rsidRDefault="00336C24" w:rsidP="0033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all rate</w:t>
            </w:r>
          </w:p>
          <w:p w14:paraId="2B56932C" w14:textId="40EC15D4" w:rsidR="00336C24" w:rsidRPr="003B69B9" w:rsidRDefault="00336C24" w:rsidP="0033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8C7F7" w14:textId="77777777" w:rsidR="00336C24" w:rsidRPr="003B69B9" w:rsidRDefault="00336C24" w:rsidP="0033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072C0B7" w14:textId="6FFC256B" w:rsidTr="003B69B9">
        <w:trPr>
          <w:jc w:val="center"/>
        </w:trPr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D48B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62675117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HMOX1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C92D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rs743811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A189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D8A6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6(42.5)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38AC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64(45.3)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0BE3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.750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5DA1A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.902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FC94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.334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89BE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0.320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48025" w14:textId="1690FC5B" w:rsidR="00336C24" w:rsidRPr="003B69B9" w:rsidRDefault="004E0BAF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4D219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D114B7C" w14:textId="439CEDF0" w:rsidTr="003B69B9">
        <w:trPr>
          <w:trHeight w:val="243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7D5822B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938B89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00E91A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9F5DBB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03(45.6)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FA58C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60(44.2)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A2D136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E4E1DF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5E0C53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AFA3D5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660D68B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C1381D6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653DBAE" w14:textId="1368EBF3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1B89DC6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2D9BED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67A893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5EE86F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7(11.9)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ABC0A2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8(10.5)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ADEF10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5D2935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A6AF76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A2D86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B3090D6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312720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FBB5A3E" w14:textId="65B6D81B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7A1F5EF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08B829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31D0EA8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2CC800E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295(65.3)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0FD838E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488(67.4)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50C91B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.450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E40285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E57CD3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67D74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28D69B6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61D4627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F23B970" w14:textId="5C193A9B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0182025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3A0D3B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BE6127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445ED9C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157(34.7)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05D4DDC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236(32.6)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24D60F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D8D50E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166573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E2D690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EEA30A3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958BF60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54E8B19" w14:textId="2CB27767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488DF3D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HMOX2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8D0B6E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rs2160567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A05AB6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68DBFC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8(38.9)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702E69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42(39.3)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55542F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.992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2F7C1B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.901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5CF999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.373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4334D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59B86BB" w14:textId="79219FE3" w:rsidR="00336C24" w:rsidRPr="003B69B9" w:rsidRDefault="001B450E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A8C8561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bookmarkEnd w:id="16"/>
      <w:tr w:rsidR="003B69B9" w:rsidRPr="003B69B9" w14:paraId="77251655" w14:textId="0BE5C517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413B0F0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1BB79C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03C582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60FCB1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07(47.4)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6EEAD7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69(46.8)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8150A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4FECBE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DE195E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2411DE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8C6B796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A7D99C2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ED84B9F" w14:textId="4F807E05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4D6BEE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D667FD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043C988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397192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1(13.7)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6AC061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0(13.9)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071A4C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2CC122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9E15F8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1A6D1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F6F57CB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D87AF48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89F09D1" w14:textId="195C4143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0AD9F00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65DADBA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82A0AC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1FEB93F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283(62.6)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2B97216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453(62.7)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91D4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.964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D14CA6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1A52E8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F5CBF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3407498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AC5A91C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B7103AD" w14:textId="6BF5725C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4848622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BEA5A1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88F221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761B77E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169(37.4)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16D32DC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269(37.3)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E8F53B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B8AED4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BBD317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20051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2312670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29C69A1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B55480C" w14:textId="758D489C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79A6CB0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EC7BAD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rs1800796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F568D5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679ED6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44.0)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E960A6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79(50.1)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D19AD7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.323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D1F9F5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.843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130BDF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F4CC7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8278414" w14:textId="14361B54" w:rsidR="00336C24" w:rsidRPr="003B69B9" w:rsidRDefault="001B450E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F02D366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7B338D7" w14:textId="1A74CB9F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11B9EB8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48C39C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29194E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60A6DA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01(44.9)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91DBD0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46(40.9)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4E92D5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07E9D6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46A71F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2A38F0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DB444E4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7C3A629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D1AB708" w14:textId="07CA49BD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1198718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047A48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77FA52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6EEFE3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5(11.1)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99C51C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2(9.0)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CFA6DF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E58EC9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47A9EC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F2AEED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67B9F24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F950CDA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759CC16" w14:textId="141B133D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54EC757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E631B9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B27378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7A89A8D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299(66.4)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0E1FB49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504(70.6)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1601FB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.137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FAE341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910D9E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8354D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DBDD15E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615E48F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9048E47" w14:textId="30EDFA85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4AF752F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D379C7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979371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2A42AB3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151(33.6)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5AAE681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210(29.4)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FDC2CC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CAE696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A0EFE6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332E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4B09F7A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6E2D905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E1E63CE" w14:textId="77AC7C84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2ED302C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IL-12B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01E3C9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rs3212227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3087FA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816B02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9(22.0)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97039E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12(31.3)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16B4C0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C50B05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.410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E88CC0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.466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06D4C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0.432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F31BCC7" w14:textId="2B107747" w:rsidR="00336C24" w:rsidRPr="003B69B9" w:rsidRDefault="009407BC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223FCA1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D1E754C" w14:textId="599F7A43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EE7E3E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11EE2E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8F42EA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AAEC25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19(53.3)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D625F3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80(50.3)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1ECACF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FB502C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E37A3B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78FA7A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6224B02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CA4706D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371F96E" w14:textId="4B7A0A98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2486CC1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62503BE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B17444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6A2D0C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5(24.7)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F2F2CB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6(18.4)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FD44A7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E38AD9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F6839D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C7FF1F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3F552F2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57BCCB5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D8D7750" w14:textId="4968F779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67AB7F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CF16C9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4E04E4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4C27B6B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48.7)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2A99317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404(56.4)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20AA74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DBFFF7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9B9878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90F82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AEAADE1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81D712B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59E20AA" w14:textId="1C8B760F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727354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66335F9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BE8428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784C56B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229(51.3)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23A743A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312(43.6)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2DB5F1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4DB039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126823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D5E4C3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D3CE59B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4414214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5D4D73C" w14:textId="2690B9C8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E57CEF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IL-1R1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9AB657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rs3732131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F61808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A8D324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51(67.1)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5CFC40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05(56.9)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EA1589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ED0EE2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.491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04E133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.223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43B07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933F032" w14:textId="504C75E2" w:rsidR="00336C24" w:rsidRPr="003B69B9" w:rsidRDefault="008C0180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8926D07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3FF5BD7" w14:textId="246D8E98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152001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1DB919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F6DDA2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457B548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6(29.3)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3D2693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31(36.4)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A1A551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F3E45F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30EF7E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4A788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1A042A2C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CD2A25E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500D675" w14:textId="27ABB575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36731DC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94B096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EB49CA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1EA32E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(3.6)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0AF439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4(6.7)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C023B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C26EEA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C9D9DD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BBE9A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15D2405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D3B9779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DB6DD93" w14:textId="222EFDFD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3C30385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0ED785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12E26D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72954818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368(81.8)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63FBA4D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541(75.1)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7EEFFE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6DC252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68AE42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60480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FD289AE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AF8CFF2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0B65E56" w14:textId="464E5AF1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7B5F255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C29869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01D9AB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7AC6018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82(18.2)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1934783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179(24.9)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CF4EBC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B05758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B798B4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0E15CE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703BC32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557B289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EA83C17" w14:textId="406932F2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1F4E079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IL-10RB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F854F7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rs3171425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84689D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523798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05(46.4)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CFA7AF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77(49.3)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04B91A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.657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E1E565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.523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CE2BEF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.302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C5DC7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0.306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ED44D73" w14:textId="21048F18" w:rsidR="00336C24" w:rsidRPr="003B69B9" w:rsidRDefault="006B67C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1ABFEF5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13A0513" w14:textId="4E60D019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77161D4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66E7F0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80C96D8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603D21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03(45.6)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BA0368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50(41.8)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59391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5EF922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2C6AC8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D4652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31C39C7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CE17A4F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144553B1" w14:textId="111DFBA6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59E19DD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F7034C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EA514E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E1EAEC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8(8.0)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A23636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2(8.9)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AAA3EB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034BE7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27B6F6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6CFD7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64BC5B4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3EC5F48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3E92414" w14:textId="7E1045A3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42A8787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421DB1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1DF299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594A978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313(69.2)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1DA53AC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504(70.2)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CC47A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5E65C7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176FA6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C7231B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14C816A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F0D9B71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D84329F" w14:textId="48113962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2219BF6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0D0855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A9954C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1755D97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139(30.8)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53838FA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214(29.8)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92ADE1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C9641A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B61EA9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671F9A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7D33DD7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DF847C1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5C2C448" w14:textId="18E5B179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1396D04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IL-10RA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BC04D4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rs4252249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B61FD8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9470DB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98(87.6)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5E6D74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27(90.8)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3DD09B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.254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1CBA72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.598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CD8309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.053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CC541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ED63A2F" w14:textId="23826707" w:rsidR="00336C24" w:rsidRPr="003B69B9" w:rsidRDefault="006838B9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8.99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B830500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7F5DD5D" w14:textId="2C63A85E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2BF0D46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111298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A728C5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77EA1D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8(12.4)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013DD2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2(8.9)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518A49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D6E48B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AE92A0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DFDAD8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63EF00D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78BC44B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CC5C4FD" w14:textId="07F6331D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2E3A3F2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B94C90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5F1DF6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B151B1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(0.0)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3BBECB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(0.3)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B74C8E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A4CF88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5E7110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845BE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B13860D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70A6224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B894972" w14:textId="3463A225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7A23209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0A5EBF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859411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4323B0B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424(93.8)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4B3FBC7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686(95.3)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72D11F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.273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717258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E08262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9AC8C2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D503F94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AA3FE50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44E314B5" w14:textId="40600C1E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0CD38AB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A7E0C9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0B4C7F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7268AF9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28(6.2)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352511A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34(4.7)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A23907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16AA3D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1C2AD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A3B1A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FBDB88F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C5E21BC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BEFFD94" w14:textId="724116B0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569E30B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IL-1RN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BF582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rs315952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0A4FC0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4654CB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7(38.7)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D3C0C5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17(32.5)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3B1B248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.257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3113DB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.554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77A3D5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.415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914AD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0.471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61065A2" w14:textId="44EEE164" w:rsidR="00336C24" w:rsidRPr="003B69B9" w:rsidRDefault="002E3FEC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E17CFE4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E667F01" w14:textId="728F4813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40E005C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6D4BB78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CCCB46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43083F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03(45.8)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4428FD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74(48.3)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894018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10C096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5D0F74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AB303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DCCF09E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A37D702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CA67C0A" w14:textId="0B403A14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D234A5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DE6D02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ACB5F9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71E5F4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5(15.5)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33AB8B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9(19.2)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ECDBAC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582F36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BC1911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E8CA5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A00B648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85DB7A8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68F3890" w14:textId="4E5B7728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09F153C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A28432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5A4EFA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638BCF1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277(61.6)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05954A6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408(56.7)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54141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.099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3941C9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41A6D7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4E6D53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5F70C2E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19B019A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70F5494" w14:textId="02992FF7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2F79B70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6B6EF1F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A455E95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724A497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173(38.4)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26F1B4E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312(43.3)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1B4AA0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AEC82C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E62B04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B11DB1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9D1C0FD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EE594D7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006AE64C" w14:textId="188BA7F1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22C8D5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IL-28B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236A80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46"/>
            <w:bookmarkStart w:id="18" w:name="OLE_LINK47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rs8099917</w:t>
            </w:r>
            <w:bookmarkEnd w:id="17"/>
            <w:bookmarkEnd w:id="18"/>
          </w:p>
        </w:tc>
        <w:tc>
          <w:tcPr>
            <w:tcW w:w="1332" w:type="dxa"/>
            <w:shd w:val="clear" w:color="auto" w:fill="auto"/>
            <w:vAlign w:val="center"/>
          </w:tcPr>
          <w:p w14:paraId="65D81C0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EB9424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01(89.3)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430FEB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33(91.7)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6A90A5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DFEDDF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.791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594FF5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.047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14FE4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0B685FE" w14:textId="4F4E6615" w:rsidR="00336C24" w:rsidRPr="003B69B9" w:rsidRDefault="004655B2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9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53F3904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779411C1" w14:textId="557B1CD4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2011AD8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613BE00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10F324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F09480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4(10.7)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21E0EA3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9(8.0)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6245CF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C0FD3E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64088F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D3ACA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F0DCAB4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F26457C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6E5A2AC2" w14:textId="7A44AE0A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067A203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6327E4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A232849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1CD3EBB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(0.0)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9EC46F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(0.3)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86BC3C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941A24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5FB2522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ECC4AB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7D5A98C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AD639B3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37F5E948" w14:textId="277059B3" w:rsidTr="003B69B9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1427591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4492016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04CA6C8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07A722B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426(94.7)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31ECB5E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695(95.7)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10C3C4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.401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D727C2A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C122C7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4025C7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1C2E016B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BF93419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225BF1A4" w14:textId="12506ED6" w:rsidTr="003B69B9">
        <w:trPr>
          <w:jc w:val="center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4C84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B589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37831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46E4FE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24(5.3)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B9B0D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31(4.3)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7ECBC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1A5D0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2FB46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E76AF" w14:textId="77777777" w:rsidR="00336C24" w:rsidRPr="003B69B9" w:rsidRDefault="00336C24" w:rsidP="00C07647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8D3B8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F1AB9" w14:textId="77777777" w:rsidR="00336C24" w:rsidRPr="003B69B9" w:rsidRDefault="00336C24" w:rsidP="00336C24">
            <w:pPr>
              <w:tabs>
                <w:tab w:val="left" w:pos="1392"/>
                <w:tab w:val="center" w:pos="6979"/>
              </w:tabs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3B69B9" w:rsidRPr="003B69B9" w14:paraId="514C1B47" w14:textId="2DD12617" w:rsidTr="003B69B9">
        <w:trPr>
          <w:jc w:val="center"/>
        </w:trPr>
        <w:tc>
          <w:tcPr>
            <w:tcW w:w="1318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BC915" w14:textId="545EF248" w:rsidR="00BF78BB" w:rsidRPr="003B69B9" w:rsidRDefault="00BF78BB" w:rsidP="00C07647">
            <w:pPr>
              <w:tabs>
                <w:tab w:val="left" w:pos="1392"/>
                <w:tab w:val="center" w:pos="6979"/>
              </w:tabs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Fisher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exact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test.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SNP, single nucleotide polymorphism; HWE, Hardy-Weinberg equilibrium; MAF, minor allele frequency; OR, odds ratio; CI, confidence interval.</w:t>
            </w:r>
          </w:p>
        </w:tc>
      </w:tr>
    </w:tbl>
    <w:p w14:paraId="426AC263" w14:textId="77777777" w:rsidR="000942AD" w:rsidRPr="003B69B9" w:rsidRDefault="000942AD" w:rsidP="000942AD">
      <w:pPr>
        <w:rPr>
          <w:rFonts w:ascii="Times New Roman" w:hAnsi="Times New Roman" w:cs="Times New Roman"/>
          <w:szCs w:val="21"/>
        </w:rPr>
        <w:sectPr w:rsidR="000942AD" w:rsidRPr="003B69B9" w:rsidSect="0042788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text" w:horzAnchor="margin" w:tblpXSpec="center" w:tblpY="409"/>
        <w:tblW w:w="13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2126"/>
        <w:gridCol w:w="1417"/>
        <w:gridCol w:w="1276"/>
        <w:gridCol w:w="1134"/>
        <w:gridCol w:w="1487"/>
        <w:gridCol w:w="1575"/>
        <w:gridCol w:w="1417"/>
        <w:gridCol w:w="6"/>
      </w:tblGrid>
      <w:tr w:rsidR="003B69B9" w:rsidRPr="003B69B9" w14:paraId="20B38483" w14:textId="77777777" w:rsidTr="00402229">
        <w:trPr>
          <w:trHeight w:val="419"/>
        </w:trPr>
        <w:tc>
          <w:tcPr>
            <w:tcW w:w="13699" w:type="dxa"/>
            <w:gridSpan w:val="10"/>
            <w:vAlign w:val="center"/>
          </w:tcPr>
          <w:p w14:paraId="2FA67A6D" w14:textId="79D2519D" w:rsidR="00981913" w:rsidRPr="003B69B9" w:rsidRDefault="00981913" w:rsidP="00C14F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61718817"/>
            <w:r w:rsidRPr="003B69B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lastRenderedPageBreak/>
              <w:t>Supplementary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table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5423"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bookmarkStart w:id="20" w:name="OLE_LINK10"/>
            <w:bookmarkStart w:id="21" w:name="OLE_LINK11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Characteristics of three </w:t>
            </w:r>
            <w:r w:rsidR="0097708E"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published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studies.</w:t>
            </w:r>
            <w:bookmarkEnd w:id="20"/>
            <w:bookmarkEnd w:id="21"/>
          </w:p>
        </w:tc>
      </w:tr>
      <w:tr w:rsidR="003B69B9" w:rsidRPr="003B69B9" w14:paraId="137A0733" w14:textId="77777777" w:rsidTr="00FC460C">
        <w:trPr>
          <w:gridAfter w:val="1"/>
          <w:wAfter w:w="6" w:type="dxa"/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F520F" w14:textId="77777777" w:rsidR="00DF3C1C" w:rsidRPr="003B69B9" w:rsidRDefault="00DF3C1C" w:rsidP="00DF3C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BD353" w14:textId="3BC2148F" w:rsidR="00DF3C1C" w:rsidRPr="003B69B9" w:rsidRDefault="00DF3C1C" w:rsidP="00DF3C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egion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1B1A" w14:textId="6BAE6720" w:rsidR="00DF3C1C" w:rsidRPr="003B69B9" w:rsidRDefault="00DF3C1C" w:rsidP="00DF3C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est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strain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78958" w14:textId="5E80F312" w:rsidR="00DF3C1C" w:rsidRPr="003B69B9" w:rsidRDefault="00DF3C1C" w:rsidP="00DF3C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A0B9" w14:textId="13F9E92F" w:rsidR="00DF3C1C" w:rsidRPr="003B69B9" w:rsidRDefault="00DF3C1C" w:rsidP="00DF3C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EDC68" w14:textId="7E934730" w:rsidR="00DF3C1C" w:rsidRPr="003B69B9" w:rsidRDefault="00DF3C1C" w:rsidP="00DF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Allele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1E6A74A6" w14:textId="6BC7681B" w:rsidR="00DF3C1C" w:rsidRPr="003B69B9" w:rsidRDefault="00DF3C1C" w:rsidP="00DF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Alleles (CHB)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68A24" w14:textId="718F2F7A" w:rsidR="00DF3C1C" w:rsidRPr="003B69B9" w:rsidRDefault="00DF3C1C" w:rsidP="00DF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MAF*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9C93C" w14:textId="09293658" w:rsidR="00DF3C1C" w:rsidRPr="003B69B9" w:rsidRDefault="00DF3C1C" w:rsidP="00DF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AF(CHB)</w:t>
            </w:r>
          </w:p>
        </w:tc>
      </w:tr>
      <w:tr w:rsidR="003B69B9" w:rsidRPr="003B69B9" w14:paraId="773D7C0A" w14:textId="77777777" w:rsidTr="00FC460C">
        <w:trPr>
          <w:gridAfter w:val="1"/>
          <w:wAfter w:w="6" w:type="dxa"/>
          <w:trHeight w:val="33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B72E181" w14:textId="4C568492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Cummins NW et al.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1F1A0" w14:textId="1F9B8738" w:rsidR="00DF3C1C" w:rsidRPr="003B69B9" w:rsidRDefault="00DF3C1C" w:rsidP="00DF3C1C">
            <w:pPr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USA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F3FD9" w14:textId="3D7C632E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1N1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12E90" w14:textId="75737C46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HMOX1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43622" w14:textId="6A737F37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rs743811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D9EE0" w14:textId="58EE48C3" w:rsidR="00DF3C1C" w:rsidRPr="003B69B9" w:rsidRDefault="00DF3C1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&gt;C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4E021" w14:textId="5BF1BC2F" w:rsidR="00DF3C1C" w:rsidRPr="003B69B9" w:rsidRDefault="00DF3C1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000754B4" w14:textId="1D1D45A5" w:rsidR="00DF3C1C" w:rsidRPr="003B69B9" w:rsidRDefault="00DF3C1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C=0.353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70311" w14:textId="457DEA53" w:rsidR="00DF3C1C" w:rsidRPr="003B69B9" w:rsidRDefault="00DF3C1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T=0.320</w:t>
            </w:r>
          </w:p>
        </w:tc>
      </w:tr>
      <w:tr w:rsidR="003B69B9" w:rsidRPr="003B69B9" w14:paraId="2FE846C4" w14:textId="77777777" w:rsidTr="00FC460C">
        <w:trPr>
          <w:gridAfter w:val="1"/>
          <w:wAfter w:w="6" w:type="dxa"/>
          <w:trHeight w:val="325"/>
        </w:trPr>
        <w:tc>
          <w:tcPr>
            <w:tcW w:w="2268" w:type="dxa"/>
            <w:shd w:val="clear" w:color="auto" w:fill="auto"/>
          </w:tcPr>
          <w:p w14:paraId="6F30A624" w14:textId="77777777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6297B5" w14:textId="2C0856F8" w:rsidR="00DF3C1C" w:rsidRPr="003B69B9" w:rsidRDefault="00DF3C1C" w:rsidP="00DF3C1C">
            <w:pPr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62D27F" w14:textId="538EE587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322084" w14:textId="6BE44F7F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HMOX2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61B47" w14:textId="30CAB845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rs2160567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15CE5" w14:textId="4F672A41" w:rsidR="00DF3C1C" w:rsidRPr="003B69B9" w:rsidRDefault="00DF3C1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2F57876" w14:textId="63CD31F6" w:rsidR="00DF3C1C" w:rsidRPr="003B69B9" w:rsidRDefault="00DF3C1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575" w:type="dxa"/>
            <w:vAlign w:val="center"/>
          </w:tcPr>
          <w:p w14:paraId="75EA7192" w14:textId="07059B32" w:rsidR="00DF3C1C" w:rsidRPr="003B69B9" w:rsidRDefault="00DF3C1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=0.421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B1458" w14:textId="3C609747" w:rsidR="00DF3C1C" w:rsidRPr="003B69B9" w:rsidRDefault="00DF3C1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C=0.301</w:t>
            </w:r>
          </w:p>
        </w:tc>
      </w:tr>
      <w:tr w:rsidR="003B69B9" w:rsidRPr="003B69B9" w14:paraId="532E30E5" w14:textId="77777777" w:rsidTr="00FC460C">
        <w:trPr>
          <w:gridAfter w:val="1"/>
          <w:wAfter w:w="6" w:type="dxa"/>
          <w:trHeight w:val="339"/>
        </w:trPr>
        <w:tc>
          <w:tcPr>
            <w:tcW w:w="2268" w:type="dxa"/>
            <w:shd w:val="clear" w:color="auto" w:fill="auto"/>
          </w:tcPr>
          <w:p w14:paraId="16E96FD4" w14:textId="2E28C2E3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Poland GA et al.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73DD07" w14:textId="52325307" w:rsidR="00DF3C1C" w:rsidRPr="003B69B9" w:rsidRDefault="002C0F0B" w:rsidP="00DF3C1C">
            <w:pPr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3142F" w14:textId="43144A16" w:rsidR="00DF3C1C" w:rsidRPr="003B69B9" w:rsidRDefault="002C0F0B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1N1, H3N2, BY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A2337" w14:textId="6C0BEFBA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5F482" w14:textId="20F8A969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rs1800796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1FF0F" w14:textId="2D571B64" w:rsidR="00DF3C1C" w:rsidRPr="003B69B9" w:rsidRDefault="00805D82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&gt;C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122C880" w14:textId="397178F8" w:rsidR="00DF3C1C" w:rsidRPr="003B69B9" w:rsidRDefault="00DF3C1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575" w:type="dxa"/>
            <w:vAlign w:val="center"/>
          </w:tcPr>
          <w:p w14:paraId="1BDE86C3" w14:textId="322B6640" w:rsidR="00DF3C1C" w:rsidRPr="003B69B9" w:rsidRDefault="00805D82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=0.295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2BFA0" w14:textId="4E40FDD3" w:rsidR="00DF3C1C" w:rsidRPr="003B69B9" w:rsidRDefault="00DF3C1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G=0.282</w:t>
            </w:r>
          </w:p>
        </w:tc>
      </w:tr>
      <w:tr w:rsidR="003B69B9" w:rsidRPr="003B69B9" w14:paraId="27D55E71" w14:textId="77777777" w:rsidTr="00FC460C">
        <w:trPr>
          <w:gridAfter w:val="1"/>
          <w:wAfter w:w="6" w:type="dxa"/>
          <w:trHeight w:val="325"/>
        </w:trPr>
        <w:tc>
          <w:tcPr>
            <w:tcW w:w="2268" w:type="dxa"/>
            <w:shd w:val="clear" w:color="auto" w:fill="auto"/>
          </w:tcPr>
          <w:p w14:paraId="252D21A6" w14:textId="77777777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70AF5A" w14:textId="2BB31A57" w:rsidR="00DF3C1C" w:rsidRPr="003B69B9" w:rsidRDefault="00DF3C1C" w:rsidP="00DF3C1C">
            <w:pPr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03E590" w14:textId="4A2C973F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8AA54B" w14:textId="7E87D7EA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IL-12B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4223C" w14:textId="3C7323BE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rs3212227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23888" w14:textId="08EA23D2" w:rsidR="00DF3C1C" w:rsidRPr="003B69B9" w:rsidRDefault="006818CE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5CF7FFE" w14:textId="513A994F" w:rsidR="00DF3C1C" w:rsidRPr="003B69B9" w:rsidRDefault="00DF3C1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575" w:type="dxa"/>
          </w:tcPr>
          <w:p w14:paraId="57658292" w14:textId="72D45786" w:rsidR="00DF3C1C" w:rsidRPr="003B69B9" w:rsidRDefault="006818CE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G=0.341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DEACC" w14:textId="7F8DAB5A" w:rsidR="00DF3C1C" w:rsidRPr="003B69B9" w:rsidRDefault="00DF3C1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G=0.432</w:t>
            </w:r>
          </w:p>
        </w:tc>
      </w:tr>
      <w:tr w:rsidR="003B69B9" w:rsidRPr="003B69B9" w14:paraId="2AB4DC4C" w14:textId="77777777" w:rsidTr="00FC460C">
        <w:trPr>
          <w:gridAfter w:val="1"/>
          <w:wAfter w:w="6" w:type="dxa"/>
          <w:trHeight w:val="339"/>
        </w:trPr>
        <w:tc>
          <w:tcPr>
            <w:tcW w:w="2268" w:type="dxa"/>
            <w:shd w:val="clear" w:color="auto" w:fill="auto"/>
          </w:tcPr>
          <w:p w14:paraId="154E143C" w14:textId="77777777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6B0FCB" w14:textId="364E9E88" w:rsidR="00DF3C1C" w:rsidRPr="003B69B9" w:rsidRDefault="00DF3C1C" w:rsidP="00DF3C1C">
            <w:pPr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49E251" w14:textId="110635E7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7C3C22" w14:textId="282F140E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IL-1R1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B9DD3" w14:textId="3121235F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rs3732131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26758" w14:textId="72CCA32D" w:rsidR="00DF3C1C" w:rsidRPr="003B69B9" w:rsidRDefault="006818CE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6C35D95" w14:textId="50185606" w:rsidR="00DF3C1C" w:rsidRPr="003B69B9" w:rsidRDefault="00DF3C1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575" w:type="dxa"/>
            <w:vAlign w:val="center"/>
          </w:tcPr>
          <w:p w14:paraId="2D657E48" w14:textId="7971481F" w:rsidR="00DF3C1C" w:rsidRPr="003B69B9" w:rsidRDefault="006818CE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G=0.359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9E2F6" w14:textId="2D54954F" w:rsidR="00DF3C1C" w:rsidRPr="003B69B9" w:rsidRDefault="00DF3C1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G=0.184</w:t>
            </w:r>
          </w:p>
        </w:tc>
      </w:tr>
      <w:tr w:rsidR="003B69B9" w:rsidRPr="003B69B9" w14:paraId="643C9424" w14:textId="77777777" w:rsidTr="00FC460C">
        <w:trPr>
          <w:gridAfter w:val="1"/>
          <w:wAfter w:w="6" w:type="dxa"/>
          <w:trHeight w:val="339"/>
        </w:trPr>
        <w:tc>
          <w:tcPr>
            <w:tcW w:w="2268" w:type="dxa"/>
            <w:shd w:val="clear" w:color="auto" w:fill="auto"/>
          </w:tcPr>
          <w:p w14:paraId="12998A69" w14:textId="77777777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5F97C4" w14:textId="76841176" w:rsidR="00DF3C1C" w:rsidRPr="003B69B9" w:rsidRDefault="00DF3C1C" w:rsidP="00DF3C1C">
            <w:pPr>
              <w:spacing w:line="276" w:lineRule="auto"/>
              <w:ind w:firstLineChars="50" w:firstLine="12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4E07D5" w14:textId="0124A96B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F30BF" w14:textId="5F56B586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IL-10RB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4DFC55" w14:textId="1C7EB07F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rs3171425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626C4" w14:textId="35CF20F0" w:rsidR="00DF3C1C" w:rsidRPr="003B69B9" w:rsidRDefault="004B0D6E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999F789" w14:textId="50A8F45A" w:rsidR="00DF3C1C" w:rsidRPr="003B69B9" w:rsidRDefault="00DF3C1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575" w:type="dxa"/>
            <w:vAlign w:val="center"/>
          </w:tcPr>
          <w:p w14:paraId="065E5398" w14:textId="46155E1C" w:rsidR="00DF3C1C" w:rsidRPr="003B69B9" w:rsidRDefault="004B0D6E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A=0.442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9FD70" w14:textId="5044BC95" w:rsidR="00DF3C1C" w:rsidRPr="003B69B9" w:rsidRDefault="00DF3C1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A=0.306</w:t>
            </w:r>
          </w:p>
        </w:tc>
      </w:tr>
      <w:tr w:rsidR="003B69B9" w:rsidRPr="003B69B9" w14:paraId="0A8563B2" w14:textId="77777777" w:rsidTr="00FC460C">
        <w:trPr>
          <w:gridAfter w:val="1"/>
          <w:wAfter w:w="6" w:type="dxa"/>
          <w:trHeight w:val="339"/>
        </w:trPr>
        <w:tc>
          <w:tcPr>
            <w:tcW w:w="2268" w:type="dxa"/>
            <w:shd w:val="clear" w:color="auto" w:fill="auto"/>
          </w:tcPr>
          <w:p w14:paraId="237835BB" w14:textId="77777777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B20CFE" w14:textId="3C48CB79" w:rsidR="00DF3C1C" w:rsidRPr="003B69B9" w:rsidRDefault="00DF3C1C" w:rsidP="00DF3C1C">
            <w:pPr>
              <w:spacing w:line="276" w:lineRule="auto"/>
              <w:ind w:firstLineChars="50" w:firstLine="12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A93FBF" w14:textId="439EC06C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FF4333" w14:textId="4345B14F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IL-10RA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1D9F1" w14:textId="63AFEDE0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rs4252249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2A0EE" w14:textId="766E8FB2" w:rsidR="00DF3C1C" w:rsidRPr="003B69B9" w:rsidRDefault="006F5F5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674B502" w14:textId="7CB3082B" w:rsidR="00DF3C1C" w:rsidRPr="003B69B9" w:rsidRDefault="00DF3C1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575" w:type="dxa"/>
            <w:vAlign w:val="center"/>
          </w:tcPr>
          <w:p w14:paraId="4A40C990" w14:textId="40B90216" w:rsidR="00DF3C1C" w:rsidRPr="003B69B9" w:rsidRDefault="006F5F5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A=0.186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0F2F5" w14:textId="38F4EA8F" w:rsidR="00DF3C1C" w:rsidRPr="003B69B9" w:rsidRDefault="00DF3C1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A=0.053</w:t>
            </w:r>
          </w:p>
        </w:tc>
      </w:tr>
      <w:tr w:rsidR="003B69B9" w:rsidRPr="003B69B9" w14:paraId="6CEF00B9" w14:textId="77777777" w:rsidTr="00FC460C">
        <w:trPr>
          <w:gridAfter w:val="1"/>
          <w:wAfter w:w="6" w:type="dxa"/>
          <w:trHeight w:val="339"/>
        </w:trPr>
        <w:tc>
          <w:tcPr>
            <w:tcW w:w="2268" w:type="dxa"/>
            <w:shd w:val="clear" w:color="auto" w:fill="auto"/>
          </w:tcPr>
          <w:p w14:paraId="6EE41DE6" w14:textId="77777777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5BF871" w14:textId="1467B04C" w:rsidR="00DF3C1C" w:rsidRPr="003B69B9" w:rsidRDefault="00DF3C1C" w:rsidP="00DF3C1C">
            <w:pPr>
              <w:spacing w:line="276" w:lineRule="auto"/>
              <w:ind w:firstLineChars="50" w:firstLine="12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56D281" w14:textId="4FB2AB6F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D67554" w14:textId="6F45A3D5" w:rsidR="00DF3C1C" w:rsidRPr="003B69B9" w:rsidRDefault="00DF3C1C" w:rsidP="00DF3C1C">
            <w:pPr>
              <w:spacing w:line="276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IL-1RN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008E2" w14:textId="5DAB0D13" w:rsidR="00DF3C1C" w:rsidRPr="003B69B9" w:rsidRDefault="00DF3C1C" w:rsidP="00DF3C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rs315952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1991E" w14:textId="14F0ADE5" w:rsidR="00DF3C1C" w:rsidRPr="003B69B9" w:rsidRDefault="006F5F5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&gt;C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49C1DFD" w14:textId="7B4D53E7" w:rsidR="00DF3C1C" w:rsidRPr="003B69B9" w:rsidRDefault="00DF3C1C" w:rsidP="00DF3C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1575" w:type="dxa"/>
            <w:vAlign w:val="center"/>
          </w:tcPr>
          <w:p w14:paraId="2A0BFDC6" w14:textId="6390879E" w:rsidR="00DF3C1C" w:rsidRPr="003B69B9" w:rsidRDefault="006F5F5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C=0.215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76A1F" w14:textId="2B4526EB" w:rsidR="00DF3C1C" w:rsidRPr="003B69B9" w:rsidRDefault="00DF3C1C" w:rsidP="00DF3C1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T=0.471</w:t>
            </w:r>
          </w:p>
        </w:tc>
      </w:tr>
      <w:tr w:rsidR="003B69B9" w:rsidRPr="003B69B9" w14:paraId="128A4FBA" w14:textId="77777777" w:rsidTr="00FC460C">
        <w:trPr>
          <w:gridAfter w:val="1"/>
          <w:wAfter w:w="6" w:type="dxa"/>
          <w:trHeight w:val="33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829544" w14:textId="072393B5" w:rsidR="00DF3C1C" w:rsidRPr="003B69B9" w:rsidRDefault="00DF3C1C" w:rsidP="00DF3C1C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Egli</w:t>
            </w:r>
            <w:proofErr w:type="spellEnd"/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A et al.</w:t>
            </w:r>
            <w:hyperlink w:anchor="_ENREF_3" w:tooltip="Cummins, 2012 #363" w:history="1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53FFE" w14:textId="290FEE66" w:rsidR="00DF3C1C" w:rsidRPr="003B69B9" w:rsidRDefault="00FE4164" w:rsidP="00FC4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anada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501DD" w14:textId="2D593709" w:rsidR="00DF3C1C" w:rsidRPr="003B69B9" w:rsidRDefault="000E7E04" w:rsidP="00DF3C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1N1, H3N2, B</w:t>
            </w:r>
            <w:r w:rsidR="009A6E06" w:rsidRPr="003B69B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5483E" w14:textId="062184EC" w:rsidR="00DF3C1C" w:rsidRPr="003B69B9" w:rsidRDefault="00DF3C1C" w:rsidP="00DF3C1C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IL-28B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1148A" w14:textId="4EF4FE3E" w:rsidR="00DF3C1C" w:rsidRPr="003B69B9" w:rsidRDefault="00DF3C1C" w:rsidP="00DF3C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等线" w:hAnsi="Times New Roman" w:cs="Times New Roman"/>
                <w:sz w:val="24"/>
                <w:szCs w:val="24"/>
              </w:rPr>
              <w:t>rs8099917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DDDCE" w14:textId="350BA4CC" w:rsidR="00DF3C1C" w:rsidRPr="003B69B9" w:rsidRDefault="008B124A" w:rsidP="00DF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3025A" w14:textId="6098AF8A" w:rsidR="00DF3C1C" w:rsidRPr="003B69B9" w:rsidRDefault="00DF3C1C" w:rsidP="00DF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T&gt;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8009F15" w14:textId="36A27447" w:rsidR="00DF3C1C" w:rsidRPr="003B69B9" w:rsidRDefault="00402229" w:rsidP="00DF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 = 0.277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DFA5A" w14:textId="7E7B2B82" w:rsidR="00DF3C1C" w:rsidRPr="003B69B9" w:rsidRDefault="00DF3C1C" w:rsidP="00DF3C1C">
            <w:pPr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G=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.063</w:t>
            </w:r>
          </w:p>
        </w:tc>
      </w:tr>
      <w:tr w:rsidR="003B69B9" w:rsidRPr="003B69B9" w14:paraId="1A6A1A34" w14:textId="77777777" w:rsidTr="00402229">
        <w:trPr>
          <w:trHeight w:val="339"/>
        </w:trPr>
        <w:tc>
          <w:tcPr>
            <w:tcW w:w="13699" w:type="dxa"/>
            <w:gridSpan w:val="10"/>
            <w:shd w:val="clear" w:color="auto" w:fill="auto"/>
          </w:tcPr>
          <w:p w14:paraId="019DB65F" w14:textId="65C20F81" w:rsidR="00DF3C1C" w:rsidRPr="003B69B9" w:rsidRDefault="00DF3C1C" w:rsidP="00DF3C1C">
            <w:pPr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04187"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for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population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published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studies</w:t>
            </w:r>
            <w:r w:rsidR="00604187"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in reference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3674B0"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SNP, single nucleotide polymorphism; MAF, minor allele frequency.</w:t>
            </w:r>
          </w:p>
        </w:tc>
      </w:tr>
      <w:bookmarkEnd w:id="19"/>
    </w:tbl>
    <w:p w14:paraId="45C4CF8F" w14:textId="77777777" w:rsidR="000942AD" w:rsidRPr="003B69B9" w:rsidRDefault="000942AD" w:rsidP="000942AD">
      <w:pPr>
        <w:rPr>
          <w:rFonts w:ascii="Times New Roman" w:hAnsi="Times New Roman" w:cs="Times New Roman"/>
          <w:szCs w:val="21"/>
        </w:rPr>
        <w:sectPr w:rsidR="000942AD" w:rsidRPr="003B69B9" w:rsidSect="0042788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F438CD4" w14:textId="14B02D41" w:rsidR="000942AD" w:rsidRPr="003B69B9" w:rsidRDefault="000942AD" w:rsidP="000942AD">
      <w:pPr>
        <w:rPr>
          <w:rFonts w:ascii="Times New Roman" w:hAnsi="Times New Roman" w:cs="Times New Roman"/>
          <w:szCs w:val="21"/>
        </w:rPr>
      </w:pPr>
    </w:p>
    <w:p w14:paraId="15854CF7" w14:textId="35E66377" w:rsidR="0044018A" w:rsidRPr="003B69B9" w:rsidRDefault="0044018A" w:rsidP="00C07647">
      <w:pPr>
        <w:ind w:firstLineChars="200" w:firstLine="420"/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63"/>
        <w:gridCol w:w="1092"/>
        <w:gridCol w:w="846"/>
        <w:gridCol w:w="1794"/>
        <w:gridCol w:w="2214"/>
        <w:gridCol w:w="958"/>
        <w:gridCol w:w="719"/>
        <w:gridCol w:w="1150"/>
        <w:gridCol w:w="1441"/>
      </w:tblGrid>
      <w:tr w:rsidR="003B69B9" w:rsidRPr="003B69B9" w14:paraId="63463808" w14:textId="77777777" w:rsidTr="0093308B">
        <w:trPr>
          <w:trHeight w:val="381"/>
          <w:jc w:val="center"/>
        </w:trPr>
        <w:tc>
          <w:tcPr>
            <w:tcW w:w="12791" w:type="dxa"/>
            <w:gridSpan w:val="10"/>
            <w:tcBorders>
              <w:bottom w:val="single" w:sz="4" w:space="0" w:color="auto"/>
            </w:tcBorders>
            <w:vAlign w:val="center"/>
          </w:tcPr>
          <w:p w14:paraId="4A2407A6" w14:textId="22417619" w:rsidR="000178D7" w:rsidRPr="003B69B9" w:rsidRDefault="000178D7" w:rsidP="00C14F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OLE_LINK8"/>
            <w:bookmarkStart w:id="23" w:name="OLE_LINK9"/>
            <w:r w:rsidRPr="003B69B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Supplementary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table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AC"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End w:id="22"/>
            <w:bookmarkEnd w:id="23"/>
            <w:r w:rsidR="00245423"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minimum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sample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size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case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and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control.</w:t>
            </w:r>
          </w:p>
        </w:tc>
      </w:tr>
      <w:tr w:rsidR="003B69B9" w:rsidRPr="003B69B9" w14:paraId="12BCA079" w14:textId="77777777" w:rsidTr="003674B0">
        <w:trPr>
          <w:trHeight w:val="771"/>
          <w:jc w:val="center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2518A" w14:textId="1552759F" w:rsidR="000178D7" w:rsidRPr="003B69B9" w:rsidRDefault="00D76011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SNPs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EF2CC" w14:textId="769AD79E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Genetic Model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569E2" w14:textId="0EFC9C4A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BBA8C" w14:textId="2A49168F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07695" w14:textId="72C5FECE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Controls per case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C92F1" w14:textId="491D9F76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Population risk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D2D24" w14:textId="6DFA7DCE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1BA9C" w14:textId="3DB92B6B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4073D" w14:textId="10546002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62"/>
            <w:bookmarkStart w:id="25" w:name="OLE_LINK63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Number of case</w:t>
            </w:r>
            <w:bookmarkEnd w:id="24"/>
            <w:bookmarkEnd w:id="25"/>
            <w:r w:rsidR="00E50975" w:rsidRPr="003B69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68015" w14:textId="0FF3D6EA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Number of control</w:t>
            </w:r>
            <w:r w:rsidR="00E50975" w:rsidRPr="003B69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B69B9" w:rsidRPr="003B69B9" w14:paraId="4642463F" w14:textId="77777777" w:rsidTr="003674B0">
        <w:trPr>
          <w:trHeight w:val="390"/>
          <w:jc w:val="center"/>
        </w:trPr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14:paraId="31B12A03" w14:textId="1BC905A4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14:paraId="74A5960B" w14:textId="2738C6F6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0F7A25DA" w14:textId="1E666AE0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5C0AC76D" w14:textId="5BD8C3C6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0.384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14:paraId="24919962" w14:textId="6171283B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365/227=1.61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29937AB9" w14:textId="107B4F28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(41+193)/1582=0.15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0A812BDE" w14:textId="2152E75F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3CEC594C" w14:textId="261F162F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649B33A7" w14:textId="7460B428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31198388" w14:textId="123A44F4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B69B9" w:rsidRPr="003B69B9" w14:paraId="06441445" w14:textId="77777777" w:rsidTr="003674B0">
        <w:trPr>
          <w:trHeight w:val="381"/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69650AC9" w14:textId="7D082153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rs2455230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645BB023" w14:textId="245DD575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2C8116DE" w14:textId="631E997B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0.535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F57088E" w14:textId="11D8D2A6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78F01B7B" w14:textId="3FBC9C72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365/227=1.61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0A0F03E2" w14:textId="65986A7A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(41+193)/1582=0.15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7EA49975" w14:textId="30F98CA0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361388F" w14:textId="4CE5203C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7ADE1C2D" w14:textId="522A7F44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35EBF378" w14:textId="30136DA4" w:rsidR="000178D7" w:rsidRPr="003B69B9" w:rsidRDefault="000178D7" w:rsidP="0001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3674B0" w:rsidRPr="003B69B9" w14:paraId="34AD64D7" w14:textId="77777777" w:rsidTr="00EE16AF">
        <w:trPr>
          <w:trHeight w:val="381"/>
          <w:jc w:val="center"/>
        </w:trPr>
        <w:tc>
          <w:tcPr>
            <w:tcW w:w="12791" w:type="dxa"/>
            <w:gridSpan w:val="10"/>
            <w:tcBorders>
              <w:top w:val="single" w:sz="4" w:space="0" w:color="auto"/>
            </w:tcBorders>
            <w:vAlign w:val="center"/>
          </w:tcPr>
          <w:p w14:paraId="12DC9E30" w14:textId="76CFAD32" w:rsidR="003674B0" w:rsidRPr="003B69B9" w:rsidRDefault="00D76011" w:rsidP="003674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SNP, single nucleotide polymorphism; </w:t>
            </w:r>
            <w:r w:rsidR="003674B0" w:rsidRPr="003B69B9">
              <w:rPr>
                <w:rFonts w:ascii="Times New Roman" w:hAnsi="Times New Roman" w:cs="Times New Roman"/>
                <w:sz w:val="24"/>
                <w:szCs w:val="24"/>
              </w:rPr>
              <w:t>MAF, minor allele frequency; OR, odds ratio.</w:t>
            </w:r>
          </w:p>
        </w:tc>
      </w:tr>
    </w:tbl>
    <w:p w14:paraId="6282ADDC" w14:textId="153B8973" w:rsidR="0044018A" w:rsidRPr="003B69B9" w:rsidRDefault="0044018A" w:rsidP="00C07647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2814C94F" w14:textId="2B9BFC8C" w:rsidR="00A328F7" w:rsidRPr="003B69B9" w:rsidRDefault="00A328F7" w:rsidP="00C07647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1A3453D0" w14:textId="64801AF1" w:rsidR="00A328F7" w:rsidRPr="003B69B9" w:rsidRDefault="00A328F7" w:rsidP="00C07647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21967B3A" w14:textId="77777777" w:rsidR="00A328F7" w:rsidRPr="003B69B9" w:rsidRDefault="00A328F7" w:rsidP="00C07647">
      <w:pPr>
        <w:ind w:firstLineChars="200" w:firstLine="420"/>
        <w:rPr>
          <w:rFonts w:ascii="Times New Roman" w:hAnsi="Times New Roman" w:cs="Times New Roman"/>
          <w:szCs w:val="21"/>
        </w:rPr>
      </w:pPr>
    </w:p>
    <w:tbl>
      <w:tblPr>
        <w:tblStyle w:val="a3"/>
        <w:tblpPr w:leftFromText="180" w:rightFromText="180" w:vertAnchor="text" w:horzAnchor="margin" w:tblpXSpec="center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230"/>
        <w:gridCol w:w="928"/>
        <w:gridCol w:w="1003"/>
        <w:gridCol w:w="1693"/>
        <w:gridCol w:w="2483"/>
        <w:gridCol w:w="1488"/>
        <w:gridCol w:w="1488"/>
        <w:gridCol w:w="1488"/>
      </w:tblGrid>
      <w:tr w:rsidR="003B69B9" w:rsidRPr="003B69B9" w14:paraId="33C5BEF7" w14:textId="77777777" w:rsidTr="006752AB">
        <w:trPr>
          <w:trHeight w:val="275"/>
        </w:trPr>
        <w:tc>
          <w:tcPr>
            <w:tcW w:w="13064" w:type="dxa"/>
            <w:gridSpan w:val="9"/>
            <w:tcBorders>
              <w:bottom w:val="single" w:sz="4" w:space="0" w:color="auto"/>
            </w:tcBorders>
          </w:tcPr>
          <w:p w14:paraId="3A7EF690" w14:textId="76D23FB0" w:rsidR="00A328F7" w:rsidRPr="003B69B9" w:rsidRDefault="00A328F7" w:rsidP="004846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lastRenderedPageBreak/>
              <w:t>Supplementary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69B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table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103C7C"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B6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bookmarkStart w:id="26" w:name="OLE_LINK1"/>
            <w:bookmarkStart w:id="27" w:name="OLE_LINK2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Prediction of splicing variants</w:t>
            </w:r>
            <w:r w:rsidR="0040494D"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proofErr w:type="spellStart"/>
            <w:r w:rsidR="0040494D" w:rsidRPr="003B69B9">
              <w:rPr>
                <w:rFonts w:ascii="Times New Roman" w:hAnsi="Times New Roman" w:cs="Times New Roman"/>
                <w:sz w:val="24"/>
                <w:szCs w:val="24"/>
              </w:rPr>
              <w:t>SNPinfo</w:t>
            </w:r>
            <w:proofErr w:type="spellEnd"/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6"/>
            <w:bookmarkEnd w:id="27"/>
          </w:p>
        </w:tc>
      </w:tr>
      <w:tr w:rsidR="003B69B9" w:rsidRPr="003B69B9" w14:paraId="7840D771" w14:textId="77777777" w:rsidTr="006752AB">
        <w:trPr>
          <w:trHeight w:val="275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3B837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EEAA6" w14:textId="77777777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CC5E3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Allele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0584D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5CB6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Prediction Strand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98AAE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Forward Sequence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A29DF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Matrix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54919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20BEF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Method</w:t>
            </w:r>
          </w:p>
        </w:tc>
      </w:tr>
      <w:tr w:rsidR="003B69B9" w:rsidRPr="003B69B9" w14:paraId="5F82ED56" w14:textId="77777777" w:rsidTr="003B69B9">
        <w:trPr>
          <w:trHeight w:val="275"/>
        </w:trPr>
        <w:tc>
          <w:tcPr>
            <w:tcW w:w="1488" w:type="dxa"/>
            <w:shd w:val="clear" w:color="auto" w:fill="auto"/>
            <w:vAlign w:val="center"/>
          </w:tcPr>
          <w:p w14:paraId="6FFA94D8" w14:textId="1DC901E7" w:rsidR="00A328F7" w:rsidRPr="003B69B9" w:rsidRDefault="006752AB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Z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BTB46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174A3A6" w14:textId="5F0B95B8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B2D09B7" w14:textId="1BB7B3AD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9DABD60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9FC426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3734A917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C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47B589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SF2ASF1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C0C5556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03294CA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754AED88" w14:textId="77777777" w:rsidTr="006752AB">
        <w:trPr>
          <w:trHeight w:val="275"/>
        </w:trPr>
        <w:tc>
          <w:tcPr>
            <w:tcW w:w="1488" w:type="dxa"/>
            <w:vAlign w:val="center"/>
          </w:tcPr>
          <w:p w14:paraId="3CD7E212" w14:textId="2A2CC2FC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466EF79" w14:textId="5A7B9972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4108A09C" w14:textId="22B7132A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vAlign w:val="center"/>
          </w:tcPr>
          <w:p w14:paraId="030652DF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vAlign w:val="center"/>
          </w:tcPr>
          <w:p w14:paraId="24A5F274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0D5323E3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C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1488" w:type="dxa"/>
            <w:vAlign w:val="center"/>
          </w:tcPr>
          <w:p w14:paraId="49947A7B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SF2ASF1</w:t>
            </w:r>
          </w:p>
        </w:tc>
        <w:tc>
          <w:tcPr>
            <w:tcW w:w="1488" w:type="dxa"/>
            <w:vAlign w:val="center"/>
          </w:tcPr>
          <w:p w14:paraId="602B914E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88" w:type="dxa"/>
            <w:vAlign w:val="center"/>
          </w:tcPr>
          <w:p w14:paraId="02724843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231B482A" w14:textId="77777777" w:rsidTr="006752AB">
        <w:trPr>
          <w:trHeight w:val="267"/>
        </w:trPr>
        <w:tc>
          <w:tcPr>
            <w:tcW w:w="1488" w:type="dxa"/>
            <w:vAlign w:val="center"/>
          </w:tcPr>
          <w:p w14:paraId="56876747" w14:textId="12410FD2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35407F45" w14:textId="52BA8FF1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2391FCB7" w14:textId="5BFDDE28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vAlign w:val="center"/>
          </w:tcPr>
          <w:p w14:paraId="3298BDDD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vAlign w:val="center"/>
          </w:tcPr>
          <w:p w14:paraId="28B8A8C5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4F2F4D1B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C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1488" w:type="dxa"/>
            <w:vAlign w:val="center"/>
          </w:tcPr>
          <w:p w14:paraId="64ADDFD8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SF2ASF1</w:t>
            </w:r>
          </w:p>
        </w:tc>
        <w:tc>
          <w:tcPr>
            <w:tcW w:w="1488" w:type="dxa"/>
            <w:vAlign w:val="center"/>
          </w:tcPr>
          <w:p w14:paraId="7D7155E7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88" w:type="dxa"/>
            <w:vAlign w:val="center"/>
          </w:tcPr>
          <w:p w14:paraId="7FF98975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2EF188AC" w14:textId="77777777" w:rsidTr="006752AB">
        <w:trPr>
          <w:trHeight w:val="275"/>
        </w:trPr>
        <w:tc>
          <w:tcPr>
            <w:tcW w:w="1488" w:type="dxa"/>
            <w:vAlign w:val="center"/>
          </w:tcPr>
          <w:p w14:paraId="68AC3412" w14:textId="6508AFB2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1F1DF28" w14:textId="5A30EF1C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315674F3" w14:textId="065F52A3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5" w:type="dxa"/>
            <w:vAlign w:val="center"/>
          </w:tcPr>
          <w:p w14:paraId="5CD16305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14:paraId="67D0A15D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49CB51DD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GGGACG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T</w:t>
            </w:r>
          </w:p>
        </w:tc>
        <w:tc>
          <w:tcPr>
            <w:tcW w:w="1488" w:type="dxa"/>
            <w:vAlign w:val="center"/>
          </w:tcPr>
          <w:p w14:paraId="18106667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SF2ASF2</w:t>
            </w:r>
          </w:p>
        </w:tc>
        <w:tc>
          <w:tcPr>
            <w:tcW w:w="1488" w:type="dxa"/>
            <w:vAlign w:val="center"/>
          </w:tcPr>
          <w:p w14:paraId="48352C19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488" w:type="dxa"/>
            <w:vAlign w:val="center"/>
          </w:tcPr>
          <w:p w14:paraId="3AE99B24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67357B6B" w14:textId="77777777" w:rsidTr="006752AB">
        <w:trPr>
          <w:trHeight w:val="275"/>
        </w:trPr>
        <w:tc>
          <w:tcPr>
            <w:tcW w:w="1488" w:type="dxa"/>
            <w:vAlign w:val="center"/>
          </w:tcPr>
          <w:p w14:paraId="03150B1A" w14:textId="194939A6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3FBDCBAF" w14:textId="2251E7DB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5957850A" w14:textId="070AADE5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5" w:type="dxa"/>
            <w:vAlign w:val="center"/>
          </w:tcPr>
          <w:p w14:paraId="0D97AB01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14:paraId="0E87EBBB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0F6B186A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GGGACG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T</w:t>
            </w:r>
          </w:p>
        </w:tc>
        <w:tc>
          <w:tcPr>
            <w:tcW w:w="1488" w:type="dxa"/>
            <w:vAlign w:val="center"/>
          </w:tcPr>
          <w:p w14:paraId="1A9445D2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SF2ASF1</w:t>
            </w:r>
          </w:p>
        </w:tc>
        <w:tc>
          <w:tcPr>
            <w:tcW w:w="1488" w:type="dxa"/>
            <w:vAlign w:val="center"/>
          </w:tcPr>
          <w:p w14:paraId="45473C51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1488" w:type="dxa"/>
            <w:vAlign w:val="center"/>
          </w:tcPr>
          <w:p w14:paraId="58E1BDA6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03937FC7" w14:textId="77777777" w:rsidTr="006752AB">
        <w:trPr>
          <w:trHeight w:val="275"/>
        </w:trPr>
        <w:tc>
          <w:tcPr>
            <w:tcW w:w="1488" w:type="dxa"/>
            <w:vAlign w:val="center"/>
          </w:tcPr>
          <w:p w14:paraId="09CCAA37" w14:textId="2935640E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6209160" w14:textId="3B387880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0BAABA81" w14:textId="6F3BD9D4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vAlign w:val="center"/>
          </w:tcPr>
          <w:p w14:paraId="2FC19505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14:paraId="307EB676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082A97F3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GGGACG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C</w:t>
            </w:r>
          </w:p>
        </w:tc>
        <w:tc>
          <w:tcPr>
            <w:tcW w:w="1488" w:type="dxa"/>
            <w:vAlign w:val="center"/>
          </w:tcPr>
          <w:p w14:paraId="6513F8E7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SF2ASF1</w:t>
            </w:r>
          </w:p>
        </w:tc>
        <w:tc>
          <w:tcPr>
            <w:tcW w:w="1488" w:type="dxa"/>
            <w:vAlign w:val="center"/>
          </w:tcPr>
          <w:p w14:paraId="4A409587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88" w:type="dxa"/>
            <w:vAlign w:val="center"/>
          </w:tcPr>
          <w:p w14:paraId="2AB52D31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2C0795D2" w14:textId="77777777" w:rsidTr="006752AB">
        <w:trPr>
          <w:trHeight w:val="275"/>
        </w:trPr>
        <w:tc>
          <w:tcPr>
            <w:tcW w:w="1488" w:type="dxa"/>
            <w:vAlign w:val="center"/>
          </w:tcPr>
          <w:p w14:paraId="4C99BA00" w14:textId="004C4342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A9F0B9D" w14:textId="0073AC55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4081817E" w14:textId="0A75F75B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5" w:type="dxa"/>
            <w:vAlign w:val="center"/>
          </w:tcPr>
          <w:p w14:paraId="4351A367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14:paraId="2DF67E16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644FD966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GGGACG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T</w:t>
            </w:r>
          </w:p>
        </w:tc>
        <w:tc>
          <w:tcPr>
            <w:tcW w:w="1488" w:type="dxa"/>
            <w:vAlign w:val="center"/>
          </w:tcPr>
          <w:p w14:paraId="6653FBDD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SF2ASF2</w:t>
            </w:r>
          </w:p>
        </w:tc>
        <w:tc>
          <w:tcPr>
            <w:tcW w:w="1488" w:type="dxa"/>
            <w:vAlign w:val="center"/>
          </w:tcPr>
          <w:p w14:paraId="3EF23702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488" w:type="dxa"/>
            <w:vAlign w:val="center"/>
          </w:tcPr>
          <w:p w14:paraId="6D352CE1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63091808" w14:textId="77777777" w:rsidTr="006752AB">
        <w:trPr>
          <w:trHeight w:val="275"/>
        </w:trPr>
        <w:tc>
          <w:tcPr>
            <w:tcW w:w="1488" w:type="dxa"/>
            <w:vAlign w:val="center"/>
          </w:tcPr>
          <w:p w14:paraId="3A0B6A4A" w14:textId="08BCEA1C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3727C914" w14:textId="70A6E695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62F959EB" w14:textId="728D70A8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5" w:type="dxa"/>
            <w:vAlign w:val="center"/>
          </w:tcPr>
          <w:p w14:paraId="12FB7FB0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14:paraId="555E4B51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1D7C4E1A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GGGACG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T</w:t>
            </w:r>
          </w:p>
        </w:tc>
        <w:tc>
          <w:tcPr>
            <w:tcW w:w="1488" w:type="dxa"/>
            <w:vAlign w:val="center"/>
          </w:tcPr>
          <w:p w14:paraId="44CCEF98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SF2ASF1</w:t>
            </w:r>
          </w:p>
        </w:tc>
        <w:tc>
          <w:tcPr>
            <w:tcW w:w="1488" w:type="dxa"/>
            <w:vAlign w:val="center"/>
          </w:tcPr>
          <w:p w14:paraId="0510843F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1488" w:type="dxa"/>
            <w:vAlign w:val="center"/>
          </w:tcPr>
          <w:p w14:paraId="65AE192F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6EAD2333" w14:textId="77777777" w:rsidTr="006752AB">
        <w:trPr>
          <w:trHeight w:val="275"/>
        </w:trPr>
        <w:tc>
          <w:tcPr>
            <w:tcW w:w="1488" w:type="dxa"/>
            <w:vAlign w:val="center"/>
          </w:tcPr>
          <w:p w14:paraId="6EEBE3B0" w14:textId="526DF150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E430822" w14:textId="4DE8DAB0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6A8ACFA5" w14:textId="0C59DB69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vAlign w:val="center"/>
          </w:tcPr>
          <w:p w14:paraId="6A4CDEC1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14:paraId="220A8EF2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0A1AA4EC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GGGACG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C</w:t>
            </w:r>
          </w:p>
        </w:tc>
        <w:tc>
          <w:tcPr>
            <w:tcW w:w="1488" w:type="dxa"/>
            <w:vAlign w:val="center"/>
          </w:tcPr>
          <w:p w14:paraId="3B359E64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SF2ASF1</w:t>
            </w:r>
          </w:p>
        </w:tc>
        <w:tc>
          <w:tcPr>
            <w:tcW w:w="1488" w:type="dxa"/>
            <w:vAlign w:val="center"/>
          </w:tcPr>
          <w:p w14:paraId="130A4610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88" w:type="dxa"/>
            <w:vAlign w:val="center"/>
          </w:tcPr>
          <w:p w14:paraId="0C2E7E3A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0B741099" w14:textId="77777777" w:rsidTr="006752AB">
        <w:trPr>
          <w:trHeight w:val="275"/>
        </w:trPr>
        <w:tc>
          <w:tcPr>
            <w:tcW w:w="1488" w:type="dxa"/>
            <w:vAlign w:val="center"/>
          </w:tcPr>
          <w:p w14:paraId="032C5B36" w14:textId="5ECF7AAB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6F962E8" w14:textId="791A815A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57B3C782" w14:textId="1C9BFB03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5" w:type="dxa"/>
            <w:vAlign w:val="center"/>
          </w:tcPr>
          <w:p w14:paraId="26F9BC78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14:paraId="55C003D6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42600414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GGGACG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T</w:t>
            </w:r>
          </w:p>
        </w:tc>
        <w:tc>
          <w:tcPr>
            <w:tcW w:w="1488" w:type="dxa"/>
            <w:vAlign w:val="center"/>
          </w:tcPr>
          <w:p w14:paraId="78895D36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SF2ASF2</w:t>
            </w:r>
          </w:p>
        </w:tc>
        <w:tc>
          <w:tcPr>
            <w:tcW w:w="1488" w:type="dxa"/>
            <w:vAlign w:val="center"/>
          </w:tcPr>
          <w:p w14:paraId="48C9DAAD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488" w:type="dxa"/>
            <w:vAlign w:val="center"/>
          </w:tcPr>
          <w:p w14:paraId="02D6F4A5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669FBF10" w14:textId="77777777" w:rsidTr="006752AB">
        <w:trPr>
          <w:trHeight w:val="267"/>
        </w:trPr>
        <w:tc>
          <w:tcPr>
            <w:tcW w:w="1488" w:type="dxa"/>
            <w:vAlign w:val="center"/>
          </w:tcPr>
          <w:p w14:paraId="7EAD68F7" w14:textId="58A1E343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CE96942" w14:textId="08E15DB9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5DA0C315" w14:textId="48541654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5" w:type="dxa"/>
            <w:vAlign w:val="center"/>
          </w:tcPr>
          <w:p w14:paraId="7B68D4D1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14:paraId="7FB94E1B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02F66F81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GGGACG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T</w:t>
            </w:r>
          </w:p>
        </w:tc>
        <w:tc>
          <w:tcPr>
            <w:tcW w:w="1488" w:type="dxa"/>
            <w:vAlign w:val="center"/>
          </w:tcPr>
          <w:p w14:paraId="4320478F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SF2ASF1</w:t>
            </w:r>
          </w:p>
        </w:tc>
        <w:tc>
          <w:tcPr>
            <w:tcW w:w="1488" w:type="dxa"/>
            <w:vAlign w:val="center"/>
          </w:tcPr>
          <w:p w14:paraId="48660C6C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1488" w:type="dxa"/>
            <w:vAlign w:val="center"/>
          </w:tcPr>
          <w:p w14:paraId="0DF7630E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61EA70ED" w14:textId="77777777" w:rsidTr="006752AB">
        <w:trPr>
          <w:trHeight w:val="275"/>
        </w:trPr>
        <w:tc>
          <w:tcPr>
            <w:tcW w:w="1488" w:type="dxa"/>
            <w:vAlign w:val="center"/>
          </w:tcPr>
          <w:p w14:paraId="1971C4BF" w14:textId="559865D1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1C640C1" w14:textId="48D537C8" w:rsidR="00A328F7" w:rsidRPr="003B69B9" w:rsidRDefault="00A328F7" w:rsidP="00A328F7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rs2281929</w:t>
            </w:r>
          </w:p>
        </w:tc>
        <w:tc>
          <w:tcPr>
            <w:tcW w:w="928" w:type="dxa"/>
            <w:vAlign w:val="center"/>
          </w:tcPr>
          <w:p w14:paraId="3C95977F" w14:textId="0177F38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vAlign w:val="center"/>
          </w:tcPr>
          <w:p w14:paraId="51E1C13F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14:paraId="5CBF6D1F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36CA12EE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GGGACG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C</w:t>
            </w:r>
          </w:p>
        </w:tc>
        <w:tc>
          <w:tcPr>
            <w:tcW w:w="1488" w:type="dxa"/>
            <w:vAlign w:val="center"/>
          </w:tcPr>
          <w:p w14:paraId="0145180B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SF2ASF1</w:t>
            </w:r>
          </w:p>
        </w:tc>
        <w:tc>
          <w:tcPr>
            <w:tcW w:w="1488" w:type="dxa"/>
            <w:vAlign w:val="center"/>
          </w:tcPr>
          <w:p w14:paraId="52B820D5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88" w:type="dxa"/>
            <w:vAlign w:val="center"/>
          </w:tcPr>
          <w:p w14:paraId="7CD0661D" w14:textId="77777777" w:rsidR="00A328F7" w:rsidRPr="003B69B9" w:rsidRDefault="00A328F7" w:rsidP="00A3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72B52D69" w14:textId="77777777" w:rsidTr="003B69B9">
        <w:trPr>
          <w:trHeight w:val="275"/>
        </w:trPr>
        <w:tc>
          <w:tcPr>
            <w:tcW w:w="1488" w:type="dxa"/>
            <w:shd w:val="clear" w:color="auto" w:fill="auto"/>
            <w:vAlign w:val="center"/>
          </w:tcPr>
          <w:p w14:paraId="2D8071E3" w14:textId="3E14EA22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I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QGAP2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6867CA" w14:textId="36C9C8A0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rs2455230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39DD44D" w14:textId="31ECD9B3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8E668B6" w14:textId="4048C474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A4BE6AF" w14:textId="42A56650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CDD95DF" w14:textId="5E52F289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G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TATA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BCB8519" w14:textId="2F2F6C0E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SRp55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9BDD7F1" w14:textId="49511958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311F372" w14:textId="47463104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50D4F352" w14:textId="77777777" w:rsidTr="006752AB">
        <w:trPr>
          <w:trHeight w:val="275"/>
        </w:trPr>
        <w:tc>
          <w:tcPr>
            <w:tcW w:w="1488" w:type="dxa"/>
            <w:vAlign w:val="center"/>
          </w:tcPr>
          <w:p w14:paraId="18CFD437" w14:textId="1E25D678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38AD783A" w14:textId="76227B36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rs2455230</w:t>
            </w:r>
          </w:p>
        </w:tc>
        <w:tc>
          <w:tcPr>
            <w:tcW w:w="928" w:type="dxa"/>
            <w:vAlign w:val="center"/>
          </w:tcPr>
          <w:p w14:paraId="780CF4DB" w14:textId="4E62A053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vAlign w:val="center"/>
          </w:tcPr>
          <w:p w14:paraId="241A5C36" w14:textId="3CAAAEEA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vAlign w:val="center"/>
          </w:tcPr>
          <w:p w14:paraId="225057C4" w14:textId="7B052D5B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vAlign w:val="center"/>
          </w:tcPr>
          <w:p w14:paraId="7F43AD00" w14:textId="10AA00E9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TGCTT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C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488" w:type="dxa"/>
            <w:vAlign w:val="center"/>
          </w:tcPr>
          <w:p w14:paraId="6250DF0C" w14:textId="64F1A011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SC35</w:t>
            </w:r>
          </w:p>
        </w:tc>
        <w:tc>
          <w:tcPr>
            <w:tcW w:w="1488" w:type="dxa"/>
            <w:vAlign w:val="center"/>
          </w:tcPr>
          <w:p w14:paraId="5389A78D" w14:textId="24969993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1488" w:type="dxa"/>
            <w:vAlign w:val="center"/>
          </w:tcPr>
          <w:p w14:paraId="62ED9E0B" w14:textId="408E575F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  <w:tr w:rsidR="003B69B9" w:rsidRPr="003B69B9" w14:paraId="024A866B" w14:textId="77777777" w:rsidTr="006752AB">
        <w:trPr>
          <w:trHeight w:val="275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1EE0149" w14:textId="2CA1704B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001E288" w14:textId="23DDC5B3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rs2455230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2B427E2" w14:textId="71EA2E5F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346AE531" w14:textId="739EE745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03E74559" w14:textId="321B2D4A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5A5C11D1" w14:textId="57A54706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TGCTT</w:t>
            </w:r>
            <w:r w:rsidRPr="003B69B9">
              <w:rPr>
                <w:rFonts w:ascii="Times New Roman" w:eastAsia="微软雅黑" w:hAnsi="Times New Roman" w:cs="Times New Roman"/>
                <w:sz w:val="24"/>
                <w:szCs w:val="24"/>
                <w:u w:val="single"/>
              </w:rPr>
              <w:t>C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19245865" w14:textId="7AA29488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SRp55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25FC986" w14:textId="4A292010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FC2E14F" w14:textId="26BFECFE" w:rsidR="006752AB" w:rsidRPr="003B69B9" w:rsidRDefault="006752AB" w:rsidP="006752AB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3B69B9">
              <w:rPr>
                <w:rFonts w:ascii="Times New Roman" w:eastAsia="微软雅黑" w:hAnsi="Times New Roman" w:cs="Times New Roman"/>
                <w:sz w:val="24"/>
                <w:szCs w:val="24"/>
              </w:rPr>
              <w:t>ESEfind</w:t>
            </w:r>
            <w:proofErr w:type="spellEnd"/>
          </w:p>
        </w:tc>
      </w:tr>
    </w:tbl>
    <w:p w14:paraId="63292D9F" w14:textId="77777777" w:rsidR="00A328F7" w:rsidRPr="003B69B9" w:rsidRDefault="00A328F7" w:rsidP="00C07647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63F34C2F" w14:textId="77777777" w:rsidR="00A328F7" w:rsidRPr="003B69B9" w:rsidRDefault="00A328F7" w:rsidP="00C07647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65E2BDAD" w14:textId="77777777" w:rsidR="00A328F7" w:rsidRPr="003B69B9" w:rsidRDefault="00A328F7" w:rsidP="00C07647">
      <w:pPr>
        <w:ind w:firstLineChars="200" w:firstLine="420"/>
        <w:rPr>
          <w:rFonts w:ascii="Times New Roman" w:hAnsi="Times New Roman" w:cs="Times New Roman"/>
          <w:szCs w:val="21"/>
        </w:rPr>
      </w:pPr>
    </w:p>
    <w:sectPr w:rsidR="00A328F7" w:rsidRPr="003B69B9" w:rsidSect="004278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466D"/>
    <w:multiLevelType w:val="multilevel"/>
    <w:tmpl w:val="1C5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91F5C"/>
    <w:multiLevelType w:val="multilevel"/>
    <w:tmpl w:val="7EE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89"/>
    <w:rsid w:val="00002DF1"/>
    <w:rsid w:val="0000380F"/>
    <w:rsid w:val="00016A23"/>
    <w:rsid w:val="000178D7"/>
    <w:rsid w:val="00080FE2"/>
    <w:rsid w:val="000942AD"/>
    <w:rsid w:val="000B4EEB"/>
    <w:rsid w:val="000C6ECA"/>
    <w:rsid w:val="000E6EAF"/>
    <w:rsid w:val="000E7E04"/>
    <w:rsid w:val="00102821"/>
    <w:rsid w:val="00103C7C"/>
    <w:rsid w:val="001041AE"/>
    <w:rsid w:val="00123159"/>
    <w:rsid w:val="001423B5"/>
    <w:rsid w:val="00176A4C"/>
    <w:rsid w:val="001B450E"/>
    <w:rsid w:val="001E5F83"/>
    <w:rsid w:val="00244C53"/>
    <w:rsid w:val="00245423"/>
    <w:rsid w:val="002719EE"/>
    <w:rsid w:val="002C0F0B"/>
    <w:rsid w:val="002E3FEC"/>
    <w:rsid w:val="003304AC"/>
    <w:rsid w:val="00336C24"/>
    <w:rsid w:val="00355C45"/>
    <w:rsid w:val="003610E1"/>
    <w:rsid w:val="003674B0"/>
    <w:rsid w:val="003706C2"/>
    <w:rsid w:val="003903B9"/>
    <w:rsid w:val="003925AE"/>
    <w:rsid w:val="003A5205"/>
    <w:rsid w:val="003B69B9"/>
    <w:rsid w:val="003D1BE0"/>
    <w:rsid w:val="00402229"/>
    <w:rsid w:val="0040494D"/>
    <w:rsid w:val="00427889"/>
    <w:rsid w:val="0044018A"/>
    <w:rsid w:val="00460D3E"/>
    <w:rsid w:val="004655B2"/>
    <w:rsid w:val="00482C9E"/>
    <w:rsid w:val="0048466B"/>
    <w:rsid w:val="00485A3C"/>
    <w:rsid w:val="00492922"/>
    <w:rsid w:val="004B0D6E"/>
    <w:rsid w:val="004C3F32"/>
    <w:rsid w:val="004C512F"/>
    <w:rsid w:val="004C58CF"/>
    <w:rsid w:val="004E0BAF"/>
    <w:rsid w:val="004F7CD5"/>
    <w:rsid w:val="00505698"/>
    <w:rsid w:val="00534F69"/>
    <w:rsid w:val="0054515C"/>
    <w:rsid w:val="0059769B"/>
    <w:rsid w:val="005B2A80"/>
    <w:rsid w:val="005C7F4D"/>
    <w:rsid w:val="005F34E5"/>
    <w:rsid w:val="00602B82"/>
    <w:rsid w:val="00604187"/>
    <w:rsid w:val="00610664"/>
    <w:rsid w:val="00616CF8"/>
    <w:rsid w:val="006752AB"/>
    <w:rsid w:val="006818CE"/>
    <w:rsid w:val="006838B9"/>
    <w:rsid w:val="006B67C4"/>
    <w:rsid w:val="006C0DEA"/>
    <w:rsid w:val="006D1173"/>
    <w:rsid w:val="006F1250"/>
    <w:rsid w:val="006F5F5C"/>
    <w:rsid w:val="0070304A"/>
    <w:rsid w:val="007117AF"/>
    <w:rsid w:val="00766602"/>
    <w:rsid w:val="00775D42"/>
    <w:rsid w:val="007825FE"/>
    <w:rsid w:val="007A78A5"/>
    <w:rsid w:val="007C18C7"/>
    <w:rsid w:val="007D71C4"/>
    <w:rsid w:val="007E41F0"/>
    <w:rsid w:val="0080015B"/>
    <w:rsid w:val="00802330"/>
    <w:rsid w:val="0080428D"/>
    <w:rsid w:val="00804353"/>
    <w:rsid w:val="00805D82"/>
    <w:rsid w:val="008917DF"/>
    <w:rsid w:val="008A6678"/>
    <w:rsid w:val="008B093D"/>
    <w:rsid w:val="008B124A"/>
    <w:rsid w:val="008B5C62"/>
    <w:rsid w:val="008C0180"/>
    <w:rsid w:val="008D3E09"/>
    <w:rsid w:val="00920C29"/>
    <w:rsid w:val="0093308B"/>
    <w:rsid w:val="009407BC"/>
    <w:rsid w:val="0097708E"/>
    <w:rsid w:val="00981913"/>
    <w:rsid w:val="009A3618"/>
    <w:rsid w:val="009A6E06"/>
    <w:rsid w:val="00A328F7"/>
    <w:rsid w:val="00A40196"/>
    <w:rsid w:val="00A4729A"/>
    <w:rsid w:val="00A55E92"/>
    <w:rsid w:val="00AD6FCF"/>
    <w:rsid w:val="00AF1814"/>
    <w:rsid w:val="00AF522F"/>
    <w:rsid w:val="00B421A2"/>
    <w:rsid w:val="00B54E4B"/>
    <w:rsid w:val="00B74738"/>
    <w:rsid w:val="00B854FD"/>
    <w:rsid w:val="00BA1D31"/>
    <w:rsid w:val="00BB3D81"/>
    <w:rsid w:val="00BC4699"/>
    <w:rsid w:val="00BF78BB"/>
    <w:rsid w:val="00C07647"/>
    <w:rsid w:val="00C109C0"/>
    <w:rsid w:val="00C14F1F"/>
    <w:rsid w:val="00C63678"/>
    <w:rsid w:val="00C63B1E"/>
    <w:rsid w:val="00C67A48"/>
    <w:rsid w:val="00C72E79"/>
    <w:rsid w:val="00D05E89"/>
    <w:rsid w:val="00D154E1"/>
    <w:rsid w:val="00D76011"/>
    <w:rsid w:val="00DC0611"/>
    <w:rsid w:val="00DC0716"/>
    <w:rsid w:val="00DE5432"/>
    <w:rsid w:val="00DF3C1C"/>
    <w:rsid w:val="00DF42F4"/>
    <w:rsid w:val="00E50975"/>
    <w:rsid w:val="00E54D04"/>
    <w:rsid w:val="00EC792B"/>
    <w:rsid w:val="00ED26CD"/>
    <w:rsid w:val="00EE16AF"/>
    <w:rsid w:val="00F07085"/>
    <w:rsid w:val="00F14FE0"/>
    <w:rsid w:val="00F57E1A"/>
    <w:rsid w:val="00F91DDD"/>
    <w:rsid w:val="00F9790B"/>
    <w:rsid w:val="00FC1870"/>
    <w:rsid w:val="00FC460C"/>
    <w:rsid w:val="00FC7F83"/>
    <w:rsid w:val="00FD20BC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E5B3"/>
  <w15:chartTrackingRefBased/>
  <w15:docId w15:val="{7E092573-6594-4CF7-B9A0-DA052AB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C67A48"/>
  </w:style>
  <w:style w:type="character" w:styleId="a4">
    <w:name w:val="Hyperlink"/>
    <w:basedOn w:val="a0"/>
    <w:uiPriority w:val="99"/>
    <w:unhideWhenUsed/>
    <w:rsid w:val="00C67A48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C67A4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C67A48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67A48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67A48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67A48"/>
    <w:rPr>
      <w:rFonts w:ascii="等线" w:eastAsia="等线" w:hAnsi="等线"/>
      <w:noProof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67A4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67A4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7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67A4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7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67A48"/>
    <w:rPr>
      <w:sz w:val="18"/>
      <w:szCs w:val="18"/>
    </w:rPr>
  </w:style>
  <w:style w:type="table" w:customStyle="1" w:styleId="11">
    <w:name w:val="网格型1"/>
    <w:basedOn w:val="a1"/>
    <w:next w:val="a3"/>
    <w:uiPriority w:val="39"/>
    <w:rsid w:val="007E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rsid w:val="00B8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39"/>
    <w:rsid w:val="00C0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F14FE0"/>
  </w:style>
  <w:style w:type="character" w:styleId="ac">
    <w:name w:val="Unresolved Mention"/>
    <w:basedOn w:val="a0"/>
    <w:uiPriority w:val="99"/>
    <w:rsid w:val="0009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3531</Words>
  <Characters>20129</Characters>
  <Application>Microsoft Office Word</Application>
  <DocSecurity>0</DocSecurity>
  <Lines>167</Lines>
  <Paragraphs>47</Paragraphs>
  <ScaleCrop>false</ScaleCrop>
  <Company/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思敏 文</dc:creator>
  <cp:keywords/>
  <dc:description/>
  <cp:lastModifiedBy>思敏 文</cp:lastModifiedBy>
  <cp:revision>3</cp:revision>
  <dcterms:created xsi:type="dcterms:W3CDTF">2021-06-19T08:18:00Z</dcterms:created>
  <dcterms:modified xsi:type="dcterms:W3CDTF">2021-06-19T08:21:00Z</dcterms:modified>
</cp:coreProperties>
</file>