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7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13"/>
        <w:gridCol w:w="3330"/>
        <w:gridCol w:w="1800"/>
        <w:gridCol w:w="927"/>
      </w:tblGrid>
      <w:tr w:rsidR="00850176" w:rsidRPr="00486ECE" w14:paraId="316C22F3" w14:textId="77777777" w:rsidTr="00786421">
        <w:trPr>
          <w:trHeight w:val="431"/>
        </w:trPr>
        <w:tc>
          <w:tcPr>
            <w:tcW w:w="1080" w:type="dxa"/>
            <w:tcBorders>
              <w:top w:val="single" w:sz="4" w:space="0" w:color="auto"/>
            </w:tcBorders>
          </w:tcPr>
          <w:p w14:paraId="21E33B6E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6ECE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256BB285" w14:textId="77777777" w:rsidR="00850176" w:rsidRDefault="00850176" w:rsidP="00786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6ECE">
              <w:rPr>
                <w:b/>
                <w:sz w:val="20"/>
                <w:szCs w:val="20"/>
              </w:rPr>
              <w:t xml:space="preserve">Forward </w:t>
            </w:r>
            <w:r>
              <w:rPr>
                <w:b/>
                <w:sz w:val="20"/>
                <w:szCs w:val="20"/>
              </w:rPr>
              <w:t>primer</w:t>
            </w:r>
          </w:p>
          <w:p w14:paraId="2FAC5DB4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(5’</w:t>
            </w:r>
            <w:r w:rsidRPr="00F94149">
              <w:rPr>
                <w:b/>
                <w:sz w:val="20"/>
                <w:szCs w:val="20"/>
              </w:rPr>
              <w:sym w:font="Wingdings" w:char="F0E0"/>
            </w:r>
            <w:r>
              <w:rPr>
                <w:b/>
                <w:sz w:val="20"/>
                <w:szCs w:val="20"/>
              </w:rPr>
              <w:t>3’)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2937D83" w14:textId="77777777" w:rsidR="00850176" w:rsidRDefault="00850176" w:rsidP="00786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6ECE">
              <w:rPr>
                <w:b/>
                <w:sz w:val="20"/>
                <w:szCs w:val="20"/>
              </w:rPr>
              <w:t>Reverse</w:t>
            </w:r>
            <w:r>
              <w:rPr>
                <w:b/>
                <w:sz w:val="20"/>
                <w:szCs w:val="20"/>
              </w:rPr>
              <w:t xml:space="preserve"> primer</w:t>
            </w:r>
          </w:p>
          <w:p w14:paraId="6F42CA20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(5’</w:t>
            </w:r>
            <w:r w:rsidRPr="00F94149">
              <w:rPr>
                <w:b/>
                <w:sz w:val="20"/>
                <w:szCs w:val="20"/>
              </w:rPr>
              <w:sym w:font="Wingdings" w:char="F0E0"/>
            </w:r>
            <w:r>
              <w:rPr>
                <w:b/>
                <w:sz w:val="20"/>
                <w:szCs w:val="20"/>
              </w:rPr>
              <w:t>3’)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512F07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486ECE">
              <w:rPr>
                <w:b/>
                <w:sz w:val="20"/>
                <w:szCs w:val="20"/>
              </w:rPr>
              <w:t>GenBank Accession number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7586049E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size (bps)</w:t>
            </w:r>
          </w:p>
        </w:tc>
      </w:tr>
      <w:tr w:rsidR="00850176" w:rsidRPr="00486ECE" w14:paraId="778D35F8" w14:textId="77777777" w:rsidTr="00786421">
        <w:trPr>
          <w:trHeight w:val="413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14:paraId="1C85A05E" w14:textId="77777777" w:rsidR="00850176" w:rsidRPr="006B4F42" w:rsidRDefault="00850176" w:rsidP="0078642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Vegfr2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BFBFBF"/>
          </w:tcPr>
          <w:p w14:paraId="4D65F2B1" w14:textId="77777777" w:rsidR="00850176" w:rsidRPr="006B4F42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820">
              <w:rPr>
                <w:sz w:val="20"/>
                <w:szCs w:val="20"/>
              </w:rPr>
              <w:t>ACTGCAGTGATTGCCATGTTCT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BFBFBF"/>
          </w:tcPr>
          <w:p w14:paraId="5B1C4126" w14:textId="77777777" w:rsidR="00850176" w:rsidRPr="006B4F42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820">
              <w:rPr>
                <w:sz w:val="20"/>
                <w:szCs w:val="20"/>
              </w:rPr>
              <w:t>CCTTCATTGGCCCGCTTAA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/>
          </w:tcPr>
          <w:p w14:paraId="65FC2844" w14:textId="77777777" w:rsidR="00850176" w:rsidRPr="0005164F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4F">
              <w:rPr>
                <w:sz w:val="20"/>
                <w:szCs w:val="20"/>
              </w:rPr>
              <w:t>NM_010612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BFBFBF"/>
          </w:tcPr>
          <w:p w14:paraId="15A1B443" w14:textId="77777777" w:rsidR="00850176" w:rsidRPr="006B4F42" w:rsidRDefault="00850176" w:rsidP="007864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50176" w:rsidRPr="00486ECE" w14:paraId="006536C8" w14:textId="77777777" w:rsidTr="00786421">
        <w:trPr>
          <w:trHeight w:val="413"/>
        </w:trPr>
        <w:tc>
          <w:tcPr>
            <w:tcW w:w="1080" w:type="dxa"/>
            <w:tcBorders>
              <w:bottom w:val="single" w:sz="4" w:space="0" w:color="auto"/>
            </w:tcBorders>
          </w:tcPr>
          <w:p w14:paraId="7F5C5DCE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Vegfa</w:t>
            </w:r>
            <w:proofErr w:type="spellEnd"/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1587ABA3" w14:textId="77777777" w:rsidR="00850176" w:rsidRPr="00486ECE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820">
              <w:rPr>
                <w:sz w:val="20"/>
                <w:szCs w:val="20"/>
              </w:rPr>
              <w:t>GAGCAGAAGTCCCATGAAGTGAT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0D0532D" w14:textId="77777777" w:rsidR="00850176" w:rsidRPr="00486ECE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820">
              <w:rPr>
                <w:sz w:val="20"/>
                <w:szCs w:val="20"/>
              </w:rPr>
              <w:t>CAATCGGACGGCAGTAGCTT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13995A" w14:textId="77777777" w:rsidR="00850176" w:rsidRPr="0005164F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  <w:lang w:bidi="th-TH"/>
              </w:rPr>
            </w:pPr>
            <w:r w:rsidRPr="0005164F">
              <w:rPr>
                <w:sz w:val="20"/>
                <w:szCs w:val="20"/>
                <w:lang w:bidi="th-TH"/>
              </w:rPr>
              <w:t>NM_001025250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41EEC76B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50176" w:rsidRPr="00486ECE" w14:paraId="587158B7" w14:textId="77777777" w:rsidTr="00786421">
        <w:trPr>
          <w:trHeight w:val="431"/>
        </w:trPr>
        <w:tc>
          <w:tcPr>
            <w:tcW w:w="1080" w:type="dxa"/>
            <w:shd w:val="clear" w:color="auto" w:fill="BFBFBF"/>
          </w:tcPr>
          <w:p w14:paraId="45F34124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Dmp-1</w:t>
            </w:r>
          </w:p>
        </w:tc>
        <w:tc>
          <w:tcPr>
            <w:tcW w:w="3213" w:type="dxa"/>
            <w:shd w:val="clear" w:color="auto" w:fill="BFBFBF"/>
          </w:tcPr>
          <w:p w14:paraId="2016DB8C" w14:textId="77777777" w:rsidR="00850176" w:rsidRPr="00486ECE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820">
              <w:rPr>
                <w:sz w:val="20"/>
                <w:szCs w:val="20"/>
              </w:rPr>
              <w:t>AGTGAGTCATCAGAAGAAAGTCAAGC</w:t>
            </w:r>
          </w:p>
        </w:tc>
        <w:tc>
          <w:tcPr>
            <w:tcW w:w="3330" w:type="dxa"/>
            <w:shd w:val="clear" w:color="auto" w:fill="BFBFBF"/>
          </w:tcPr>
          <w:p w14:paraId="27F14714" w14:textId="77777777" w:rsidR="00850176" w:rsidRPr="00486ECE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820">
              <w:rPr>
                <w:sz w:val="20"/>
                <w:szCs w:val="20"/>
              </w:rPr>
              <w:t>CTATACTGGCCTCTGTCGTAGCC</w:t>
            </w:r>
          </w:p>
        </w:tc>
        <w:tc>
          <w:tcPr>
            <w:tcW w:w="1800" w:type="dxa"/>
            <w:shd w:val="clear" w:color="auto" w:fill="BFBFBF"/>
          </w:tcPr>
          <w:p w14:paraId="6E408D19" w14:textId="77777777" w:rsidR="00850176" w:rsidRPr="0005164F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  <w:lang w:bidi="th-TH"/>
              </w:rPr>
            </w:pPr>
            <w:r w:rsidRPr="0005164F">
              <w:rPr>
                <w:sz w:val="20"/>
                <w:szCs w:val="20"/>
                <w:lang w:bidi="th-TH"/>
              </w:rPr>
              <w:t>NM_016779</w:t>
            </w:r>
          </w:p>
        </w:tc>
        <w:tc>
          <w:tcPr>
            <w:tcW w:w="927" w:type="dxa"/>
            <w:shd w:val="clear" w:color="auto" w:fill="BFBFBF"/>
          </w:tcPr>
          <w:p w14:paraId="3D71F92F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850176" w:rsidRPr="00486ECE" w14:paraId="653BCD7F" w14:textId="77777777" w:rsidTr="00786421">
        <w:trPr>
          <w:trHeight w:val="431"/>
        </w:trPr>
        <w:tc>
          <w:tcPr>
            <w:tcW w:w="1080" w:type="dxa"/>
            <w:shd w:val="clear" w:color="auto" w:fill="FFFFFF"/>
          </w:tcPr>
          <w:p w14:paraId="0F6539C1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Dspp</w:t>
            </w:r>
            <w:proofErr w:type="spellEnd"/>
          </w:p>
        </w:tc>
        <w:tc>
          <w:tcPr>
            <w:tcW w:w="3213" w:type="dxa"/>
            <w:shd w:val="clear" w:color="auto" w:fill="FFFFFF"/>
          </w:tcPr>
          <w:p w14:paraId="3965495A" w14:textId="77777777" w:rsidR="00850176" w:rsidRPr="00486ECE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820">
              <w:rPr>
                <w:sz w:val="20"/>
                <w:szCs w:val="20"/>
              </w:rPr>
              <w:t>AACTCTGTGGCTGTGCCTCT</w:t>
            </w:r>
          </w:p>
        </w:tc>
        <w:tc>
          <w:tcPr>
            <w:tcW w:w="3330" w:type="dxa"/>
            <w:shd w:val="clear" w:color="auto" w:fill="FFFFFF"/>
          </w:tcPr>
          <w:p w14:paraId="7DBBC9EC" w14:textId="77777777" w:rsidR="00850176" w:rsidRPr="00486ECE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820">
              <w:rPr>
                <w:sz w:val="20"/>
                <w:szCs w:val="20"/>
              </w:rPr>
              <w:t>TATTGACTCGGAGCCATTCC</w:t>
            </w:r>
          </w:p>
        </w:tc>
        <w:tc>
          <w:tcPr>
            <w:tcW w:w="1800" w:type="dxa"/>
            <w:shd w:val="clear" w:color="auto" w:fill="FFFFFF"/>
          </w:tcPr>
          <w:p w14:paraId="283E66D6" w14:textId="77777777" w:rsidR="00850176" w:rsidRPr="0005164F" w:rsidRDefault="00850176" w:rsidP="00786421">
            <w:pPr>
              <w:rPr>
                <w:rFonts w:eastAsia="Arial Unicode MS"/>
                <w:sz w:val="20"/>
                <w:szCs w:val="20"/>
              </w:rPr>
            </w:pPr>
            <w:r w:rsidRPr="0005164F">
              <w:rPr>
                <w:rFonts w:eastAsia="Arial Unicode MS"/>
                <w:sz w:val="20"/>
                <w:szCs w:val="20"/>
              </w:rPr>
              <w:t>NM_010080</w:t>
            </w:r>
          </w:p>
        </w:tc>
        <w:tc>
          <w:tcPr>
            <w:tcW w:w="927" w:type="dxa"/>
            <w:shd w:val="clear" w:color="auto" w:fill="FFFFFF"/>
          </w:tcPr>
          <w:p w14:paraId="7CFBDC35" w14:textId="77777777" w:rsidR="00850176" w:rsidRPr="00A418BC" w:rsidRDefault="00850176" w:rsidP="00786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850176" w:rsidRPr="00486ECE" w14:paraId="24EC5D96" w14:textId="77777777" w:rsidTr="00786421">
        <w:trPr>
          <w:trHeight w:val="413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14:paraId="42475EDF" w14:textId="77777777" w:rsidR="00850176" w:rsidRPr="00486ECE" w:rsidRDefault="00850176" w:rsidP="007864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Bsp</w:t>
            </w:r>
            <w:proofErr w:type="spellEnd"/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BFBFBF"/>
          </w:tcPr>
          <w:p w14:paraId="470F73C4" w14:textId="77777777" w:rsidR="00850176" w:rsidRPr="006B4F42" w:rsidRDefault="00850176" w:rsidP="0078642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164F">
              <w:rPr>
                <w:sz w:val="20"/>
                <w:szCs w:val="20"/>
              </w:rPr>
              <w:t>TGGTGCTACAGCCCCAGAGT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BFBFBF"/>
          </w:tcPr>
          <w:p w14:paraId="36D90F7A" w14:textId="77777777" w:rsidR="00850176" w:rsidRPr="006B4F42" w:rsidRDefault="00850176" w:rsidP="0078642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164F">
              <w:rPr>
                <w:sz w:val="20"/>
                <w:szCs w:val="20"/>
              </w:rPr>
              <w:t>AAAGAAGAAGCCCACTACAAACAAA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/>
          </w:tcPr>
          <w:p w14:paraId="40339D07" w14:textId="77777777" w:rsidR="00850176" w:rsidRPr="0005164F" w:rsidRDefault="00850176" w:rsidP="00786421">
            <w:pPr>
              <w:rPr>
                <w:sz w:val="20"/>
                <w:szCs w:val="20"/>
              </w:rPr>
            </w:pPr>
            <w:r w:rsidRPr="009B7454">
              <w:rPr>
                <w:sz w:val="20"/>
                <w:szCs w:val="20"/>
              </w:rPr>
              <w:t>NM_008318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BFBFBF"/>
          </w:tcPr>
          <w:p w14:paraId="171BE9FD" w14:textId="77777777" w:rsidR="00850176" w:rsidRPr="006B4F42" w:rsidRDefault="00850176" w:rsidP="00786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50176" w:rsidRPr="00486ECE" w14:paraId="24B16C0F" w14:textId="77777777" w:rsidTr="00786421">
        <w:trPr>
          <w:trHeight w:val="431"/>
        </w:trPr>
        <w:tc>
          <w:tcPr>
            <w:tcW w:w="1080" w:type="dxa"/>
            <w:shd w:val="clear" w:color="auto" w:fill="FFFFFF"/>
          </w:tcPr>
          <w:p w14:paraId="1ACF12B2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3213" w:type="dxa"/>
            <w:shd w:val="clear" w:color="auto" w:fill="FFFFFF"/>
          </w:tcPr>
          <w:p w14:paraId="150CE9EB" w14:textId="77777777" w:rsidR="00850176" w:rsidRPr="00486ECE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41A">
              <w:rPr>
                <w:sz w:val="20"/>
                <w:szCs w:val="20"/>
              </w:rPr>
              <w:t>GGGAAGCCCATCACCATCT</w:t>
            </w:r>
          </w:p>
        </w:tc>
        <w:tc>
          <w:tcPr>
            <w:tcW w:w="3330" w:type="dxa"/>
            <w:shd w:val="clear" w:color="auto" w:fill="FFFFFF"/>
          </w:tcPr>
          <w:p w14:paraId="2B769924" w14:textId="77777777" w:rsidR="00850176" w:rsidRPr="00486ECE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41A">
              <w:rPr>
                <w:sz w:val="20"/>
                <w:szCs w:val="20"/>
              </w:rPr>
              <w:t>GCCTCACCCCATTTGATGTT</w:t>
            </w:r>
          </w:p>
        </w:tc>
        <w:tc>
          <w:tcPr>
            <w:tcW w:w="1800" w:type="dxa"/>
            <w:shd w:val="clear" w:color="auto" w:fill="FFFFFF"/>
          </w:tcPr>
          <w:p w14:paraId="7FDDB977" w14:textId="77777777" w:rsidR="00850176" w:rsidRPr="0005164F" w:rsidRDefault="00850176" w:rsidP="00786421">
            <w:pPr>
              <w:autoSpaceDE w:val="0"/>
              <w:autoSpaceDN w:val="0"/>
              <w:adjustRightInd w:val="0"/>
              <w:rPr>
                <w:sz w:val="20"/>
                <w:szCs w:val="20"/>
                <w:lang w:bidi="th-TH"/>
              </w:rPr>
            </w:pPr>
            <w:r w:rsidRPr="0005164F">
              <w:rPr>
                <w:sz w:val="20"/>
                <w:szCs w:val="20"/>
                <w:lang w:bidi="th-TH"/>
              </w:rPr>
              <w:t>NM_008084</w:t>
            </w:r>
          </w:p>
        </w:tc>
        <w:tc>
          <w:tcPr>
            <w:tcW w:w="927" w:type="dxa"/>
            <w:shd w:val="clear" w:color="auto" w:fill="FFFFFF"/>
          </w:tcPr>
          <w:p w14:paraId="7820FDB1" w14:textId="77777777" w:rsidR="00850176" w:rsidRPr="00486ECE" w:rsidRDefault="00850176" w:rsidP="007864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</w:tbl>
    <w:p w14:paraId="458B3F8F" w14:textId="77777777" w:rsidR="00850176" w:rsidRDefault="00850176" w:rsidP="00850176">
      <w:pPr>
        <w:spacing w:after="160" w:line="259" w:lineRule="auto"/>
        <w:rPr>
          <w:b/>
          <w:bCs/>
          <w:lang w:bidi="th-TH"/>
        </w:rPr>
      </w:pPr>
      <w:r>
        <w:rPr>
          <w:b/>
          <w:bCs/>
          <w:lang w:bidi="th-TH"/>
        </w:rPr>
        <w:t>Supplementary Table</w:t>
      </w:r>
      <w:r w:rsidRPr="00C8583B">
        <w:rPr>
          <w:b/>
          <w:bCs/>
          <w:lang w:bidi="th-TH"/>
        </w:rPr>
        <w:t xml:space="preserve"> </w:t>
      </w:r>
      <w:r>
        <w:rPr>
          <w:b/>
          <w:bCs/>
          <w:lang w:bidi="th-TH"/>
        </w:rPr>
        <w:t xml:space="preserve">2. The mouse-specific </w:t>
      </w:r>
      <w:r w:rsidRPr="00EA46AB">
        <w:rPr>
          <w:b/>
          <w:bCs/>
          <w:lang w:bidi="th-TH"/>
        </w:rPr>
        <w:t xml:space="preserve">primer sequences </w:t>
      </w:r>
    </w:p>
    <w:p w14:paraId="48B5E316" w14:textId="77777777" w:rsidR="009755D0" w:rsidRDefault="00850176"/>
    <w:sectPr w:rsidR="009755D0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76"/>
    <w:rsid w:val="002B2BC2"/>
    <w:rsid w:val="003C1107"/>
    <w:rsid w:val="005D6AC3"/>
    <w:rsid w:val="008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FB3E"/>
  <w15:chartTrackingRefBased/>
  <w15:docId w15:val="{7E483AF5-783F-4531-BA2A-5DBB9A84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Colon-Reyes</dc:creator>
  <cp:keywords/>
  <dc:description/>
  <cp:lastModifiedBy>Oriana Colon-Reyes</cp:lastModifiedBy>
  <cp:revision>1</cp:revision>
  <dcterms:created xsi:type="dcterms:W3CDTF">2021-06-09T05:41:00Z</dcterms:created>
  <dcterms:modified xsi:type="dcterms:W3CDTF">2021-06-09T05:41:00Z</dcterms:modified>
</cp:coreProperties>
</file>