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063866" w14:textId="32969094" w:rsidR="009F6582" w:rsidRDefault="009F6582" w:rsidP="00E60028">
      <w:pPr>
        <w:snapToGrid w:val="0"/>
        <w:spacing w:line="480" w:lineRule="auto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Supplementary </w:t>
      </w:r>
      <w:r w:rsidR="00DA6B3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Materials </w:t>
      </w:r>
    </w:p>
    <w:p w14:paraId="67AE8C80" w14:textId="611877F7" w:rsidR="009F6582" w:rsidRPr="00EE7C16" w:rsidRDefault="009F6582" w:rsidP="00F12E1B">
      <w:pPr>
        <w:snapToGrid w:val="0"/>
        <w:spacing w:before="120" w:after="120"/>
        <w:rPr>
          <w:rFonts w:ascii="Times New Roman" w:hAnsi="Times New Roman" w:cs="Times New Roman"/>
          <w:sz w:val="22"/>
          <w:shd w:val="clear" w:color="auto" w:fill="FFFFFF"/>
        </w:rPr>
      </w:pPr>
      <w:r w:rsidRPr="00EE7C16">
        <w:rPr>
          <w:rFonts w:ascii="Times New Roman" w:hAnsi="Times New Roman" w:cs="Times New Roman"/>
          <w:b/>
          <w:bCs/>
          <w:sz w:val="22"/>
          <w:shd w:val="clear" w:color="auto" w:fill="FFFFFF"/>
        </w:rPr>
        <w:t>Supplementary Table 1.</w:t>
      </w:r>
      <w:r w:rsidRPr="00EE7C16">
        <w:rPr>
          <w:rFonts w:ascii="Times New Roman" w:hAnsi="Times New Roman" w:cs="Times New Roman"/>
          <w:sz w:val="22"/>
          <w:shd w:val="clear" w:color="auto" w:fill="FFFFFF"/>
        </w:rPr>
        <w:t xml:space="preserve"> </w:t>
      </w:r>
      <w:r w:rsidR="00DA6B3C">
        <w:rPr>
          <w:rFonts w:ascii="Times New Roman" w:hAnsi="Times New Roman" w:cs="Times New Roman"/>
          <w:sz w:val="22"/>
          <w:shd w:val="clear" w:color="auto" w:fill="FFFFFF"/>
        </w:rPr>
        <w:t>Mean</w:t>
      </w:r>
      <w:r w:rsidRPr="00EE7C16">
        <w:rPr>
          <w:rFonts w:ascii="Times New Roman" w:hAnsi="Times New Roman" w:cs="Times New Roman"/>
          <w:sz w:val="22"/>
          <w:shd w:val="clear" w:color="auto" w:fill="FFFFFF"/>
        </w:rPr>
        <w:t xml:space="preserve"> sea water temperature of the sampling site of last week from March to June of 2020. Average temperature was calculated with the temperature of last seven days of each month. </w:t>
      </w:r>
      <w:r w:rsidRPr="00EE7C16">
        <w:rPr>
          <w:rFonts w:ascii="Times New Roman" w:hAnsi="Times New Roman" w:cs="Times New Roman"/>
          <w:sz w:val="22"/>
        </w:rPr>
        <w:t xml:space="preserve">Values represent the </w:t>
      </w:r>
      <w:proofErr w:type="spellStart"/>
      <w:r w:rsidRPr="00EE7C16">
        <w:rPr>
          <w:rFonts w:ascii="Times New Roman" w:hAnsi="Times New Roman" w:cs="Times New Roman"/>
          <w:sz w:val="22"/>
        </w:rPr>
        <w:t>mean</w:t>
      </w:r>
      <w:r w:rsidRPr="00EE7C16">
        <w:rPr>
          <w:rFonts w:ascii="Times New Roman" w:hAnsi="Times New Roman" w:cs="Times New Roman"/>
          <w:sz w:val="22"/>
          <w:shd w:val="clear" w:color="auto" w:fill="FFFFFF"/>
        </w:rPr>
        <w:t>±SD</w:t>
      </w:r>
      <w:proofErr w:type="spellEnd"/>
      <w:r w:rsidRPr="00EE7C16">
        <w:rPr>
          <w:rFonts w:ascii="Times New Roman" w:hAnsi="Times New Roman" w:cs="Times New Roman"/>
          <w:sz w:val="22"/>
          <w:shd w:val="clear" w:color="auto" w:fill="FFFFFF"/>
        </w:rPr>
        <w:t>. Last week’s average temperature was shown as abalone samples were collected in the last week of May and June. Raw data were taken from real-time environment fishery information system overview of National Institute of Fisheries Sciences (NIFS), Korea (http://www.nifs.go.kr/risa/risaInfo.risa).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75"/>
        <w:gridCol w:w="1631"/>
        <w:gridCol w:w="1803"/>
        <w:gridCol w:w="1803"/>
        <w:gridCol w:w="1804"/>
      </w:tblGrid>
      <w:tr w:rsidR="009F6582" w:rsidRPr="00EE7C16" w14:paraId="16F1FD82" w14:textId="77777777" w:rsidTr="00A962F7">
        <w:trPr>
          <w:trHeight w:val="477"/>
        </w:trPr>
        <w:tc>
          <w:tcPr>
            <w:tcW w:w="1975" w:type="dxa"/>
            <w:tcBorders>
              <w:top w:val="single" w:sz="4" w:space="0" w:color="auto"/>
              <w:bottom w:val="single" w:sz="4" w:space="0" w:color="auto"/>
            </w:tcBorders>
          </w:tcPr>
          <w:p w14:paraId="2E50F69F" w14:textId="77777777" w:rsidR="009F6582" w:rsidRPr="00EE7C16" w:rsidRDefault="009F6582" w:rsidP="00A962F7">
            <w:pPr>
              <w:snapToGrid w:val="0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7041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120FB8" w14:textId="77777777" w:rsidR="009F6582" w:rsidRPr="00EE7C16" w:rsidRDefault="009F6582" w:rsidP="00A962F7">
            <w:pPr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E7C16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Sea water temperature</w:t>
            </w:r>
          </w:p>
        </w:tc>
      </w:tr>
      <w:tr w:rsidR="009F6582" w:rsidRPr="00EE7C16" w14:paraId="3BC410B7" w14:textId="77777777" w:rsidTr="00DA6B3C">
        <w:trPr>
          <w:trHeight w:val="654"/>
        </w:trPr>
        <w:tc>
          <w:tcPr>
            <w:tcW w:w="19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971AD9" w14:textId="77777777" w:rsidR="009F6582" w:rsidRPr="00EE7C16" w:rsidRDefault="009F6582" w:rsidP="00A962F7">
            <w:pPr>
              <w:snapToGrid w:val="0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E7C16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Month</w:t>
            </w:r>
          </w:p>
        </w:tc>
        <w:tc>
          <w:tcPr>
            <w:tcW w:w="16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247D85" w14:textId="77777777" w:rsidR="009F6582" w:rsidRDefault="009F6582" w:rsidP="00A962F7">
            <w:pPr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E7C16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March</w:t>
            </w:r>
          </w:p>
          <w:p w14:paraId="2BEDE0A2" w14:textId="6AC32BB3" w:rsidR="00DA6B3C" w:rsidRPr="00EE7C16" w:rsidRDefault="00DA6B3C" w:rsidP="00A962F7">
            <w:pPr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(March 25-31)</w:t>
            </w:r>
          </w:p>
        </w:tc>
        <w:tc>
          <w:tcPr>
            <w:tcW w:w="18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1D3021" w14:textId="77777777" w:rsidR="009F6582" w:rsidRDefault="009F6582" w:rsidP="00A962F7">
            <w:pPr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E7C16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April</w:t>
            </w:r>
          </w:p>
          <w:p w14:paraId="5FCF6C9C" w14:textId="2A45B831" w:rsidR="00DA6B3C" w:rsidRPr="00EE7C16" w:rsidRDefault="00DA6B3C" w:rsidP="00A962F7">
            <w:pPr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(April 24-30)</w:t>
            </w:r>
          </w:p>
        </w:tc>
        <w:tc>
          <w:tcPr>
            <w:tcW w:w="18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7368F4" w14:textId="77777777" w:rsidR="009F6582" w:rsidRDefault="009F6582" w:rsidP="00A962F7">
            <w:pPr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E7C16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May</w:t>
            </w:r>
          </w:p>
          <w:p w14:paraId="33867AA2" w14:textId="7FE25C67" w:rsidR="00DA6B3C" w:rsidRPr="00EE7C16" w:rsidRDefault="00DA6B3C" w:rsidP="00A962F7">
            <w:pPr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(May 25-31)</w:t>
            </w:r>
          </w:p>
        </w:tc>
        <w:tc>
          <w:tcPr>
            <w:tcW w:w="18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E3C5B6" w14:textId="77777777" w:rsidR="009F6582" w:rsidRDefault="009F6582" w:rsidP="00A962F7">
            <w:pPr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E7C16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June</w:t>
            </w:r>
          </w:p>
          <w:p w14:paraId="491B6A26" w14:textId="5E04B633" w:rsidR="00DA6B3C" w:rsidRPr="00EE7C16" w:rsidRDefault="00DA6B3C" w:rsidP="00A962F7">
            <w:pPr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(June 24-30)</w:t>
            </w:r>
          </w:p>
        </w:tc>
      </w:tr>
      <w:tr w:rsidR="009F6582" w:rsidRPr="00EE7C16" w14:paraId="1CB2D419" w14:textId="77777777" w:rsidTr="00A962F7">
        <w:trPr>
          <w:trHeight w:val="477"/>
        </w:trPr>
        <w:tc>
          <w:tcPr>
            <w:tcW w:w="19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C21F4F" w14:textId="77777777" w:rsidR="009F6582" w:rsidRPr="00EE7C16" w:rsidRDefault="009F6582" w:rsidP="00A962F7">
            <w:pPr>
              <w:snapToGrid w:val="0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E7C16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Temperature (°C)</w:t>
            </w:r>
          </w:p>
        </w:tc>
        <w:tc>
          <w:tcPr>
            <w:tcW w:w="16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3809F2" w14:textId="77777777" w:rsidR="009F6582" w:rsidRPr="00EE7C16" w:rsidRDefault="009F6582" w:rsidP="00A962F7">
            <w:pPr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E7C16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12.20±0.16</w:t>
            </w:r>
          </w:p>
        </w:tc>
        <w:tc>
          <w:tcPr>
            <w:tcW w:w="18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E2404A" w14:textId="77777777" w:rsidR="009F6582" w:rsidRPr="00EE7C16" w:rsidRDefault="009F6582" w:rsidP="00A962F7">
            <w:pPr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E7C16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14.66±0.61</w:t>
            </w:r>
          </w:p>
        </w:tc>
        <w:tc>
          <w:tcPr>
            <w:tcW w:w="18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C91346" w14:textId="77777777" w:rsidR="009F6582" w:rsidRPr="00EE7C16" w:rsidRDefault="009F6582" w:rsidP="00A962F7">
            <w:pPr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E7C16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18.23±0.72</w:t>
            </w:r>
          </w:p>
        </w:tc>
        <w:tc>
          <w:tcPr>
            <w:tcW w:w="18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F54DB4" w14:textId="77777777" w:rsidR="009F6582" w:rsidRPr="00EE7C16" w:rsidRDefault="009F6582" w:rsidP="00A962F7">
            <w:pPr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E7C16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20.60±0.63</w:t>
            </w:r>
          </w:p>
        </w:tc>
      </w:tr>
    </w:tbl>
    <w:p w14:paraId="137F9787" w14:textId="77777777" w:rsidR="009F6582" w:rsidRPr="00EE7C16" w:rsidRDefault="009F6582" w:rsidP="009F6582">
      <w:pPr>
        <w:snapToGrid w:val="0"/>
        <w:spacing w:before="120" w:line="480" w:lineRule="auto"/>
        <w:rPr>
          <w:rFonts w:ascii="Times New Roman" w:hAnsi="Times New Roman" w:cs="Times New Roman"/>
          <w:sz w:val="22"/>
          <w:shd w:val="clear" w:color="auto" w:fill="FFFFFF"/>
        </w:rPr>
      </w:pPr>
    </w:p>
    <w:p w14:paraId="20E4E4B8" w14:textId="77777777" w:rsidR="009F6582" w:rsidRDefault="009F6582" w:rsidP="009F6582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br w:type="page"/>
      </w:r>
    </w:p>
    <w:p w14:paraId="0827360C" w14:textId="0D751E4F" w:rsidR="009F6582" w:rsidRPr="00EE7C16" w:rsidRDefault="009F6582" w:rsidP="00F12E1B">
      <w:pPr>
        <w:snapToGrid w:val="0"/>
        <w:spacing w:before="120" w:after="120"/>
        <w:rPr>
          <w:rFonts w:ascii="Times New Roman" w:hAnsi="Times New Roman" w:cs="Times New Roman"/>
          <w:sz w:val="22"/>
          <w:shd w:val="clear" w:color="auto" w:fill="FFFFFF"/>
        </w:rPr>
      </w:pPr>
      <w:r w:rsidRPr="00EE7C16">
        <w:rPr>
          <w:rFonts w:ascii="Times New Roman" w:hAnsi="Times New Roman" w:cs="Times New Roman"/>
          <w:b/>
          <w:bCs/>
          <w:sz w:val="22"/>
          <w:shd w:val="clear" w:color="auto" w:fill="FFFFFF"/>
        </w:rPr>
        <w:lastRenderedPageBreak/>
        <w:t xml:space="preserve">Supplementary Table 2. </w:t>
      </w:r>
      <w:r w:rsidR="00DA6B3C">
        <w:rPr>
          <w:rFonts w:ascii="Times New Roman" w:hAnsi="Times New Roman" w:cs="Times New Roman"/>
          <w:sz w:val="22"/>
          <w:shd w:val="clear" w:color="auto" w:fill="FFFFFF"/>
        </w:rPr>
        <w:t>Mean</w:t>
      </w:r>
      <w:r w:rsidRPr="00EE7C16">
        <w:rPr>
          <w:rFonts w:ascii="Times New Roman" w:hAnsi="Times New Roman" w:cs="Times New Roman"/>
          <w:sz w:val="22"/>
          <w:shd w:val="clear" w:color="auto" w:fill="FFFFFF"/>
        </w:rPr>
        <w:t xml:space="preserve"> values of water quality parameter of rearing tanks during 1</w:t>
      </w:r>
      <w:r w:rsidRPr="00EE7C16">
        <w:rPr>
          <w:rFonts w:ascii="Times New Roman" w:hAnsi="Times New Roman" w:cs="Times New Roman"/>
          <w:sz w:val="22"/>
          <w:shd w:val="clear" w:color="auto" w:fill="FFFFFF"/>
          <w:vertAlign w:val="superscript"/>
        </w:rPr>
        <w:t>st</w:t>
      </w:r>
      <w:r w:rsidRPr="00EE7C16">
        <w:rPr>
          <w:rFonts w:ascii="Times New Roman" w:hAnsi="Times New Roman" w:cs="Times New Roman"/>
          <w:sz w:val="22"/>
          <w:shd w:val="clear" w:color="auto" w:fill="FFFFFF"/>
        </w:rPr>
        <w:t xml:space="preserve"> and 2</w:t>
      </w:r>
      <w:r w:rsidRPr="00EE7C16">
        <w:rPr>
          <w:rFonts w:ascii="Times New Roman" w:hAnsi="Times New Roman" w:cs="Times New Roman"/>
          <w:sz w:val="22"/>
          <w:shd w:val="clear" w:color="auto" w:fill="FFFFFF"/>
          <w:vertAlign w:val="superscript"/>
        </w:rPr>
        <w:t>nd</w:t>
      </w:r>
      <w:r w:rsidRPr="00EE7C16">
        <w:rPr>
          <w:rFonts w:ascii="Times New Roman" w:hAnsi="Times New Roman" w:cs="Times New Roman"/>
          <w:sz w:val="22"/>
          <w:shd w:val="clear" w:color="auto" w:fill="FFFFFF"/>
        </w:rPr>
        <w:t xml:space="preserve"> experimental period. </w:t>
      </w:r>
      <w:r w:rsidRPr="00EE7C16">
        <w:rPr>
          <w:rFonts w:ascii="Times New Roman" w:hAnsi="Times New Roman" w:cs="Times New Roman"/>
          <w:sz w:val="22"/>
        </w:rPr>
        <w:t xml:space="preserve">Values represent the </w:t>
      </w:r>
      <w:proofErr w:type="spellStart"/>
      <w:r w:rsidRPr="00EE7C16">
        <w:rPr>
          <w:rFonts w:ascii="Times New Roman" w:hAnsi="Times New Roman" w:cs="Times New Roman"/>
          <w:sz w:val="22"/>
        </w:rPr>
        <w:t>mean</w:t>
      </w:r>
      <w:r w:rsidRPr="00EE7C16">
        <w:rPr>
          <w:rFonts w:ascii="Times New Roman" w:hAnsi="Times New Roman" w:cs="Times New Roman"/>
          <w:sz w:val="22"/>
          <w:shd w:val="clear" w:color="auto" w:fill="FFFFFF"/>
        </w:rPr>
        <w:t>±SD</w:t>
      </w:r>
      <w:proofErr w:type="spellEnd"/>
      <w:r w:rsidRPr="00EE7C16">
        <w:rPr>
          <w:rFonts w:ascii="Times New Roman" w:hAnsi="Times New Roman" w:cs="Times New Roman"/>
          <w:sz w:val="22"/>
          <w:shd w:val="clear" w:color="auto" w:fill="FFFFFF"/>
        </w:rPr>
        <w:t>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75"/>
        <w:gridCol w:w="2250"/>
        <w:gridCol w:w="2250"/>
      </w:tblGrid>
      <w:tr w:rsidR="009F6582" w:rsidRPr="00EE7C16" w14:paraId="5962BA39" w14:textId="77777777" w:rsidTr="00A962F7">
        <w:trPr>
          <w:trHeight w:val="352"/>
          <w:jc w:val="center"/>
        </w:trPr>
        <w:tc>
          <w:tcPr>
            <w:tcW w:w="1975" w:type="dxa"/>
            <w:tcBorders>
              <w:top w:val="single" w:sz="4" w:space="0" w:color="auto"/>
            </w:tcBorders>
          </w:tcPr>
          <w:p w14:paraId="63511D9C" w14:textId="77777777" w:rsidR="009F6582" w:rsidRPr="00EE7C16" w:rsidRDefault="009F6582" w:rsidP="00A962F7">
            <w:pPr>
              <w:snapToGrid w:val="0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450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E9CCCD" w14:textId="70B6DAA2" w:rsidR="009F6582" w:rsidRPr="00EE7C16" w:rsidRDefault="00DA6B3C" w:rsidP="00A962F7">
            <w:pPr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Mean v</w:t>
            </w:r>
            <w:r w:rsidR="009F6582" w:rsidRPr="00EE7C16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alues of water quality parameters</w:t>
            </w:r>
          </w:p>
        </w:tc>
      </w:tr>
      <w:tr w:rsidR="009F6582" w:rsidRPr="00EE7C16" w14:paraId="5DEC91C1" w14:textId="77777777" w:rsidTr="00A962F7">
        <w:trPr>
          <w:trHeight w:val="352"/>
          <w:jc w:val="center"/>
        </w:trPr>
        <w:tc>
          <w:tcPr>
            <w:tcW w:w="1975" w:type="dxa"/>
            <w:tcBorders>
              <w:bottom w:val="single" w:sz="4" w:space="0" w:color="auto"/>
            </w:tcBorders>
          </w:tcPr>
          <w:p w14:paraId="3B8F102C" w14:textId="77777777" w:rsidR="009F6582" w:rsidRPr="00EE7C16" w:rsidRDefault="009F6582" w:rsidP="00A962F7">
            <w:pPr>
              <w:snapToGrid w:val="0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6C3E4C" w14:textId="77777777" w:rsidR="009F6582" w:rsidRPr="00EE7C16" w:rsidRDefault="009F6582" w:rsidP="00A962F7">
            <w:pPr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E7C16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1</w:t>
            </w:r>
            <w:r w:rsidRPr="00EE7C16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vertAlign w:val="superscript"/>
              </w:rPr>
              <w:t>st</w:t>
            </w:r>
            <w:r w:rsidRPr="00EE7C16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Experiment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9EF368" w14:textId="77777777" w:rsidR="009F6582" w:rsidRPr="00EE7C16" w:rsidRDefault="009F6582" w:rsidP="00A962F7">
            <w:pPr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E7C16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2</w:t>
            </w:r>
            <w:r w:rsidRPr="00EE7C16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vertAlign w:val="superscript"/>
              </w:rPr>
              <w:t>nd</w:t>
            </w:r>
            <w:r w:rsidRPr="00EE7C16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Experiment</w:t>
            </w:r>
          </w:p>
        </w:tc>
      </w:tr>
      <w:tr w:rsidR="009F6582" w:rsidRPr="00EE7C16" w14:paraId="5A5175F6" w14:textId="77777777" w:rsidTr="00A962F7">
        <w:trPr>
          <w:trHeight w:val="352"/>
          <w:jc w:val="center"/>
        </w:trPr>
        <w:tc>
          <w:tcPr>
            <w:tcW w:w="1975" w:type="dxa"/>
            <w:tcBorders>
              <w:top w:val="single" w:sz="4" w:space="0" w:color="auto"/>
            </w:tcBorders>
            <w:vAlign w:val="center"/>
          </w:tcPr>
          <w:p w14:paraId="57A08310" w14:textId="77777777" w:rsidR="009F6582" w:rsidRPr="00EE7C16" w:rsidRDefault="009F6582" w:rsidP="00A962F7">
            <w:pPr>
              <w:snapToGrid w:val="0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E7C16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Temperature (°C)</w:t>
            </w:r>
          </w:p>
        </w:tc>
        <w:tc>
          <w:tcPr>
            <w:tcW w:w="2250" w:type="dxa"/>
            <w:tcBorders>
              <w:top w:val="single" w:sz="4" w:space="0" w:color="auto"/>
            </w:tcBorders>
            <w:vAlign w:val="center"/>
          </w:tcPr>
          <w:p w14:paraId="43D0D082" w14:textId="77777777" w:rsidR="009F6582" w:rsidRPr="00EE7C16" w:rsidRDefault="009F6582" w:rsidP="00A962F7">
            <w:pPr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E7C16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18.08±0.32</w:t>
            </w:r>
          </w:p>
        </w:tc>
        <w:tc>
          <w:tcPr>
            <w:tcW w:w="2250" w:type="dxa"/>
            <w:tcBorders>
              <w:top w:val="single" w:sz="4" w:space="0" w:color="auto"/>
            </w:tcBorders>
            <w:vAlign w:val="center"/>
          </w:tcPr>
          <w:p w14:paraId="3CDBE0F2" w14:textId="0F0FE208" w:rsidR="009F6582" w:rsidRPr="00EE7C16" w:rsidRDefault="009F6582" w:rsidP="00A962F7">
            <w:pPr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E7C16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21.</w:t>
            </w:r>
            <w:r w:rsidR="000B25D5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0</w:t>
            </w:r>
            <w:r w:rsidRPr="00EE7C16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2±0.16</w:t>
            </w:r>
          </w:p>
        </w:tc>
      </w:tr>
      <w:tr w:rsidR="009F6582" w:rsidRPr="00EE7C16" w14:paraId="25BD38E5" w14:textId="77777777" w:rsidTr="00A962F7">
        <w:trPr>
          <w:trHeight w:val="352"/>
          <w:jc w:val="center"/>
        </w:trPr>
        <w:tc>
          <w:tcPr>
            <w:tcW w:w="1975" w:type="dxa"/>
            <w:vAlign w:val="center"/>
          </w:tcPr>
          <w:p w14:paraId="0227343D" w14:textId="77777777" w:rsidR="009F6582" w:rsidRPr="00EE7C16" w:rsidRDefault="009F6582" w:rsidP="00A962F7">
            <w:pPr>
              <w:snapToGrid w:val="0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E7C16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Salinity (ppt)</w:t>
            </w:r>
          </w:p>
        </w:tc>
        <w:tc>
          <w:tcPr>
            <w:tcW w:w="2250" w:type="dxa"/>
            <w:vAlign w:val="center"/>
          </w:tcPr>
          <w:p w14:paraId="350BC1C8" w14:textId="77777777" w:rsidR="009F6582" w:rsidRPr="00EE7C16" w:rsidRDefault="009F6582" w:rsidP="00A962F7">
            <w:pPr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E7C16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34.15±0.02</w:t>
            </w:r>
          </w:p>
        </w:tc>
        <w:tc>
          <w:tcPr>
            <w:tcW w:w="2250" w:type="dxa"/>
            <w:vAlign w:val="center"/>
          </w:tcPr>
          <w:p w14:paraId="1F15E349" w14:textId="77777777" w:rsidR="009F6582" w:rsidRPr="00EE7C16" w:rsidRDefault="009F6582" w:rsidP="00A962F7">
            <w:pPr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E7C16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33.51±0.16</w:t>
            </w:r>
          </w:p>
        </w:tc>
      </w:tr>
      <w:tr w:rsidR="009F6582" w:rsidRPr="00EE7C16" w14:paraId="21A39E1D" w14:textId="77777777" w:rsidTr="00A962F7">
        <w:trPr>
          <w:trHeight w:val="352"/>
          <w:jc w:val="center"/>
        </w:trPr>
        <w:tc>
          <w:tcPr>
            <w:tcW w:w="1975" w:type="dxa"/>
            <w:vAlign w:val="center"/>
          </w:tcPr>
          <w:p w14:paraId="673C66B5" w14:textId="77777777" w:rsidR="009F6582" w:rsidRPr="00EE7C16" w:rsidRDefault="009F6582" w:rsidP="00A962F7">
            <w:pPr>
              <w:snapToGrid w:val="0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E7C16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pH</w:t>
            </w:r>
          </w:p>
        </w:tc>
        <w:tc>
          <w:tcPr>
            <w:tcW w:w="2250" w:type="dxa"/>
            <w:vAlign w:val="center"/>
          </w:tcPr>
          <w:p w14:paraId="133D0C77" w14:textId="77777777" w:rsidR="009F6582" w:rsidRPr="00EE7C16" w:rsidRDefault="009F6582" w:rsidP="00A962F7">
            <w:pPr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E7C16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8.41±0.08</w:t>
            </w:r>
          </w:p>
        </w:tc>
        <w:tc>
          <w:tcPr>
            <w:tcW w:w="2250" w:type="dxa"/>
            <w:vAlign w:val="center"/>
          </w:tcPr>
          <w:p w14:paraId="2813FB7C" w14:textId="77777777" w:rsidR="009F6582" w:rsidRPr="00EE7C16" w:rsidRDefault="009F6582" w:rsidP="00A962F7">
            <w:pPr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E7C16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8.42±0.04</w:t>
            </w:r>
          </w:p>
        </w:tc>
      </w:tr>
      <w:tr w:rsidR="009F6582" w:rsidRPr="00EE7C16" w14:paraId="75311020" w14:textId="77777777" w:rsidTr="00A962F7">
        <w:trPr>
          <w:trHeight w:val="352"/>
          <w:jc w:val="center"/>
        </w:trPr>
        <w:tc>
          <w:tcPr>
            <w:tcW w:w="1975" w:type="dxa"/>
            <w:tcBorders>
              <w:bottom w:val="single" w:sz="4" w:space="0" w:color="auto"/>
            </w:tcBorders>
            <w:vAlign w:val="center"/>
          </w:tcPr>
          <w:p w14:paraId="1CF57EC0" w14:textId="77777777" w:rsidR="009F6582" w:rsidRPr="00EE7C16" w:rsidRDefault="009F6582" w:rsidP="00A962F7">
            <w:pPr>
              <w:snapToGrid w:val="0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E7C16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DO (ppm)</w:t>
            </w:r>
          </w:p>
        </w:tc>
        <w:tc>
          <w:tcPr>
            <w:tcW w:w="2250" w:type="dxa"/>
            <w:tcBorders>
              <w:bottom w:val="single" w:sz="4" w:space="0" w:color="auto"/>
            </w:tcBorders>
            <w:vAlign w:val="center"/>
          </w:tcPr>
          <w:p w14:paraId="110C58C8" w14:textId="77777777" w:rsidR="009F6582" w:rsidRPr="00EE7C16" w:rsidRDefault="009F6582" w:rsidP="00A962F7">
            <w:pPr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E7C16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6.22±0.32</w:t>
            </w:r>
          </w:p>
        </w:tc>
        <w:tc>
          <w:tcPr>
            <w:tcW w:w="2250" w:type="dxa"/>
            <w:tcBorders>
              <w:bottom w:val="single" w:sz="4" w:space="0" w:color="auto"/>
            </w:tcBorders>
            <w:vAlign w:val="center"/>
          </w:tcPr>
          <w:p w14:paraId="21B699A5" w14:textId="77777777" w:rsidR="009F6582" w:rsidRPr="00EE7C16" w:rsidRDefault="009F6582" w:rsidP="00A962F7">
            <w:pPr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E7C16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6.09±0.31</w:t>
            </w:r>
          </w:p>
        </w:tc>
      </w:tr>
    </w:tbl>
    <w:p w14:paraId="76449CE0" w14:textId="77777777" w:rsidR="009F6582" w:rsidRPr="00EE7C16" w:rsidRDefault="009F6582" w:rsidP="009F6582">
      <w:pPr>
        <w:snapToGrid w:val="0"/>
        <w:spacing w:before="120" w:line="480" w:lineRule="auto"/>
        <w:rPr>
          <w:rFonts w:ascii="Times New Roman" w:hAnsi="Times New Roman" w:cs="Times New Roman"/>
          <w:b/>
          <w:bCs/>
          <w:sz w:val="22"/>
          <w:shd w:val="clear" w:color="auto" w:fill="FFFFFF"/>
        </w:rPr>
      </w:pPr>
    </w:p>
    <w:p w14:paraId="414323F4" w14:textId="77777777" w:rsidR="009F6582" w:rsidRPr="00EE7C16" w:rsidRDefault="009F6582" w:rsidP="009F6582">
      <w:pPr>
        <w:jc w:val="center"/>
        <w:rPr>
          <w:rFonts w:ascii="Times New Roman" w:hAnsi="Times New Roman" w:cs="Times New Roman"/>
          <w:b/>
          <w:bCs/>
          <w:sz w:val="22"/>
          <w:shd w:val="clear" w:color="auto" w:fill="FFFFFF"/>
        </w:rPr>
      </w:pPr>
      <w:r w:rsidRPr="00EE7C16">
        <w:rPr>
          <w:rFonts w:ascii="Times New Roman" w:hAnsi="Times New Roman" w:cs="Times New Roman"/>
          <w:b/>
          <w:bCs/>
          <w:sz w:val="22"/>
          <w:shd w:val="clear" w:color="auto" w:fill="FFFFFF"/>
        </w:rPr>
        <w:br w:type="page"/>
      </w:r>
    </w:p>
    <w:p w14:paraId="47C714BE" w14:textId="0460B7BA" w:rsidR="009F6582" w:rsidRPr="00EE7C16" w:rsidRDefault="009F6582" w:rsidP="00F12E1B">
      <w:pPr>
        <w:snapToGrid w:val="0"/>
        <w:spacing w:before="120" w:after="120"/>
        <w:rPr>
          <w:rFonts w:ascii="Times New Roman" w:hAnsi="Times New Roman" w:cs="Times New Roman"/>
          <w:sz w:val="22"/>
          <w:shd w:val="clear" w:color="auto" w:fill="FFFFFF"/>
        </w:rPr>
      </w:pPr>
      <w:r w:rsidRPr="00EE7C16">
        <w:rPr>
          <w:rFonts w:ascii="Times New Roman" w:hAnsi="Times New Roman" w:cs="Times New Roman"/>
          <w:b/>
          <w:bCs/>
          <w:sz w:val="22"/>
          <w:shd w:val="clear" w:color="auto" w:fill="FFFFFF"/>
        </w:rPr>
        <w:lastRenderedPageBreak/>
        <w:t xml:space="preserve">Supplementary Table 3. </w:t>
      </w:r>
      <w:r w:rsidRPr="00EE7C16">
        <w:rPr>
          <w:rFonts w:ascii="Times New Roman" w:hAnsi="Times New Roman" w:cs="Times New Roman"/>
          <w:sz w:val="22"/>
          <w:shd w:val="clear" w:color="auto" w:fill="FFFFFF"/>
        </w:rPr>
        <w:t xml:space="preserve">Average shell length, shell height, and body weight of abalone used in the present study. </w:t>
      </w:r>
      <w:r w:rsidRPr="00EE7C16">
        <w:rPr>
          <w:rFonts w:ascii="Times New Roman" w:hAnsi="Times New Roman" w:cs="Times New Roman"/>
          <w:sz w:val="22"/>
        </w:rPr>
        <w:t xml:space="preserve">Values represent the </w:t>
      </w:r>
      <w:proofErr w:type="spellStart"/>
      <w:r w:rsidRPr="00EE7C16">
        <w:rPr>
          <w:rFonts w:ascii="Times New Roman" w:hAnsi="Times New Roman" w:cs="Times New Roman"/>
          <w:sz w:val="22"/>
        </w:rPr>
        <w:t>mean</w:t>
      </w:r>
      <w:r w:rsidRPr="00EE7C16">
        <w:rPr>
          <w:rFonts w:ascii="Times New Roman" w:hAnsi="Times New Roman" w:cs="Times New Roman"/>
          <w:sz w:val="22"/>
          <w:shd w:val="clear" w:color="auto" w:fill="FFFFFF"/>
        </w:rPr>
        <w:t>±SD</w:t>
      </w:r>
      <w:proofErr w:type="spellEnd"/>
      <w:r w:rsidRPr="00EE7C16">
        <w:rPr>
          <w:rFonts w:ascii="Times New Roman" w:hAnsi="Times New Roman" w:cs="Times New Roman"/>
          <w:sz w:val="22"/>
          <w:shd w:val="clear" w:color="auto" w:fill="FFFFFF"/>
        </w:rPr>
        <w:t xml:space="preserve"> (</w:t>
      </w:r>
      <w:r w:rsidR="006C5FF3">
        <w:rPr>
          <w:rFonts w:ascii="Times New Roman" w:hAnsi="Times New Roman" w:cs="Times New Roman"/>
          <w:i/>
          <w:iCs/>
          <w:sz w:val="22"/>
          <w:shd w:val="clear" w:color="auto" w:fill="FFFFFF"/>
        </w:rPr>
        <w:t>n</w:t>
      </w:r>
      <w:r w:rsidRPr="00EE7C16">
        <w:rPr>
          <w:rFonts w:ascii="Times New Roman" w:hAnsi="Times New Roman" w:cs="Times New Roman"/>
          <w:sz w:val="22"/>
          <w:shd w:val="clear" w:color="auto" w:fill="FFFFFF"/>
        </w:rPr>
        <w:t>=10).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0"/>
        <w:gridCol w:w="1202"/>
        <w:gridCol w:w="1203"/>
        <w:gridCol w:w="1203"/>
        <w:gridCol w:w="1202"/>
        <w:gridCol w:w="1203"/>
        <w:gridCol w:w="1203"/>
      </w:tblGrid>
      <w:tr w:rsidR="009F6582" w:rsidRPr="00EE7C16" w14:paraId="66701C62" w14:textId="77777777" w:rsidTr="00A962F7">
        <w:trPr>
          <w:trHeight w:val="399"/>
        </w:trPr>
        <w:tc>
          <w:tcPr>
            <w:tcW w:w="1800" w:type="dxa"/>
            <w:tcBorders>
              <w:top w:val="single" w:sz="4" w:space="0" w:color="auto"/>
            </w:tcBorders>
          </w:tcPr>
          <w:p w14:paraId="3B739357" w14:textId="77777777" w:rsidR="009F6582" w:rsidRPr="00EE7C16" w:rsidRDefault="009F6582" w:rsidP="00A962F7">
            <w:pPr>
              <w:snapToGrid w:val="0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08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E85409" w14:textId="1F508A2A" w:rsidR="009F6582" w:rsidRPr="00EE7C16" w:rsidRDefault="006B4B20" w:rsidP="00A962F7">
            <w:pPr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Early breeding season</w:t>
            </w:r>
          </w:p>
        </w:tc>
        <w:tc>
          <w:tcPr>
            <w:tcW w:w="3608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ECB887" w14:textId="73E15B15" w:rsidR="009F6582" w:rsidRPr="00EE7C16" w:rsidRDefault="006B4B20" w:rsidP="00A962F7">
            <w:pPr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Peak breeding season</w:t>
            </w:r>
          </w:p>
        </w:tc>
      </w:tr>
      <w:tr w:rsidR="009F6582" w:rsidRPr="00EE7C16" w14:paraId="1246A133" w14:textId="77777777" w:rsidTr="00A962F7">
        <w:trPr>
          <w:trHeight w:val="399"/>
        </w:trPr>
        <w:tc>
          <w:tcPr>
            <w:tcW w:w="1800" w:type="dxa"/>
            <w:tcBorders>
              <w:bottom w:val="single" w:sz="4" w:space="0" w:color="auto"/>
            </w:tcBorders>
          </w:tcPr>
          <w:p w14:paraId="75FDD9DA" w14:textId="77777777" w:rsidR="009F6582" w:rsidRPr="00EE7C16" w:rsidRDefault="009F6582" w:rsidP="00A962F7">
            <w:pPr>
              <w:snapToGrid w:val="0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2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9B82DF" w14:textId="77777777" w:rsidR="009F6582" w:rsidRPr="00EE7C16" w:rsidRDefault="009F6582" w:rsidP="00A962F7">
            <w:pPr>
              <w:snapToGrid w:val="0"/>
              <w:ind w:left="-144" w:right="-144"/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E7C16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14°C</w:t>
            </w:r>
          </w:p>
        </w:tc>
        <w:tc>
          <w:tcPr>
            <w:tcW w:w="12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F87676" w14:textId="77777777" w:rsidR="009F6582" w:rsidRPr="00EE7C16" w:rsidRDefault="009F6582" w:rsidP="00A962F7">
            <w:pPr>
              <w:snapToGrid w:val="0"/>
              <w:ind w:left="-144" w:right="-144"/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E7C16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18°C</w:t>
            </w:r>
          </w:p>
        </w:tc>
        <w:tc>
          <w:tcPr>
            <w:tcW w:w="12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E55159" w14:textId="77777777" w:rsidR="009F6582" w:rsidRPr="00EE7C16" w:rsidRDefault="009F6582" w:rsidP="00A962F7">
            <w:pPr>
              <w:snapToGrid w:val="0"/>
              <w:ind w:left="-144" w:right="-144"/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E7C16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22°C</w:t>
            </w:r>
          </w:p>
        </w:tc>
        <w:tc>
          <w:tcPr>
            <w:tcW w:w="12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6EC449" w14:textId="77777777" w:rsidR="009F6582" w:rsidRPr="00EE7C16" w:rsidRDefault="009F6582" w:rsidP="00A962F7">
            <w:pPr>
              <w:snapToGrid w:val="0"/>
              <w:ind w:left="-144" w:right="-144"/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E7C16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16°C</w:t>
            </w:r>
          </w:p>
        </w:tc>
        <w:tc>
          <w:tcPr>
            <w:tcW w:w="12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6CEF39" w14:textId="77777777" w:rsidR="009F6582" w:rsidRPr="00EE7C16" w:rsidRDefault="009F6582" w:rsidP="00A962F7">
            <w:pPr>
              <w:snapToGrid w:val="0"/>
              <w:ind w:left="-144" w:right="-144"/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E7C16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21°C</w:t>
            </w:r>
          </w:p>
        </w:tc>
        <w:tc>
          <w:tcPr>
            <w:tcW w:w="12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223B38" w14:textId="77777777" w:rsidR="009F6582" w:rsidRPr="00EE7C16" w:rsidRDefault="009F6582" w:rsidP="00A962F7">
            <w:pPr>
              <w:snapToGrid w:val="0"/>
              <w:ind w:left="-144" w:right="-144"/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E7C16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26°C</w:t>
            </w:r>
          </w:p>
        </w:tc>
      </w:tr>
      <w:tr w:rsidR="009F6582" w:rsidRPr="00EE7C16" w14:paraId="17718B1D" w14:textId="77777777" w:rsidTr="00A962F7">
        <w:trPr>
          <w:trHeight w:val="399"/>
        </w:trPr>
        <w:tc>
          <w:tcPr>
            <w:tcW w:w="1800" w:type="dxa"/>
            <w:tcBorders>
              <w:top w:val="single" w:sz="4" w:space="0" w:color="auto"/>
            </w:tcBorders>
            <w:vAlign w:val="center"/>
          </w:tcPr>
          <w:p w14:paraId="3AA2CA70" w14:textId="77777777" w:rsidR="009F6582" w:rsidRPr="00EE7C16" w:rsidRDefault="009F6582" w:rsidP="00A962F7">
            <w:pPr>
              <w:snapToGrid w:val="0"/>
              <w:ind w:left="-72" w:right="-144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E7C16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Shell length (mm)</w:t>
            </w:r>
          </w:p>
        </w:tc>
        <w:tc>
          <w:tcPr>
            <w:tcW w:w="1202" w:type="dxa"/>
            <w:tcBorders>
              <w:top w:val="single" w:sz="4" w:space="0" w:color="auto"/>
            </w:tcBorders>
            <w:vAlign w:val="center"/>
          </w:tcPr>
          <w:p w14:paraId="123D0B46" w14:textId="74626FBF" w:rsidR="009F6582" w:rsidRPr="00EE7C16" w:rsidRDefault="009F6582" w:rsidP="00A962F7">
            <w:pPr>
              <w:snapToGrid w:val="0"/>
              <w:ind w:left="-144" w:right="-144"/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E7C16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9</w:t>
            </w:r>
            <w:r w:rsidR="006C5FF3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2</w:t>
            </w:r>
            <w:r w:rsidRPr="00EE7C16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.</w:t>
            </w:r>
            <w:r w:rsidR="006C5FF3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18</w:t>
            </w:r>
            <w:r w:rsidRPr="00EE7C16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±2.16</w:t>
            </w:r>
          </w:p>
        </w:tc>
        <w:tc>
          <w:tcPr>
            <w:tcW w:w="1203" w:type="dxa"/>
            <w:tcBorders>
              <w:top w:val="single" w:sz="4" w:space="0" w:color="auto"/>
            </w:tcBorders>
            <w:vAlign w:val="center"/>
          </w:tcPr>
          <w:p w14:paraId="4AE63513" w14:textId="09E0F651" w:rsidR="009F6582" w:rsidRPr="00EE7C16" w:rsidRDefault="009F6582" w:rsidP="00A962F7">
            <w:pPr>
              <w:snapToGrid w:val="0"/>
              <w:ind w:left="-144" w:right="-144"/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E7C16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9</w:t>
            </w:r>
            <w:r w:rsidR="006C5FF3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3</w:t>
            </w:r>
            <w:r w:rsidRPr="00EE7C16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.</w:t>
            </w:r>
            <w:r w:rsidR="006C5FF3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55</w:t>
            </w:r>
            <w:r w:rsidRPr="00EE7C16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±2.27</w:t>
            </w:r>
          </w:p>
        </w:tc>
        <w:tc>
          <w:tcPr>
            <w:tcW w:w="1203" w:type="dxa"/>
            <w:tcBorders>
              <w:top w:val="single" w:sz="4" w:space="0" w:color="auto"/>
            </w:tcBorders>
            <w:vAlign w:val="center"/>
          </w:tcPr>
          <w:p w14:paraId="7C8F0007" w14:textId="77777777" w:rsidR="009F6582" w:rsidRPr="00EE7C16" w:rsidRDefault="009F6582" w:rsidP="00A962F7">
            <w:pPr>
              <w:snapToGrid w:val="0"/>
              <w:ind w:left="-144" w:right="-144"/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E7C16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94.19±2.92</w:t>
            </w:r>
          </w:p>
        </w:tc>
        <w:tc>
          <w:tcPr>
            <w:tcW w:w="1202" w:type="dxa"/>
            <w:tcBorders>
              <w:top w:val="single" w:sz="4" w:space="0" w:color="auto"/>
            </w:tcBorders>
            <w:vAlign w:val="center"/>
          </w:tcPr>
          <w:p w14:paraId="1500FC7D" w14:textId="7FD87F48" w:rsidR="009F6582" w:rsidRPr="00EE7C16" w:rsidRDefault="009F6582" w:rsidP="00A962F7">
            <w:pPr>
              <w:snapToGrid w:val="0"/>
              <w:ind w:left="-144" w:right="-144"/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E7C16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9</w:t>
            </w:r>
            <w:r w:rsidR="006C5FF3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2</w:t>
            </w:r>
            <w:r w:rsidRPr="00EE7C16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.97±1.44</w:t>
            </w:r>
          </w:p>
        </w:tc>
        <w:tc>
          <w:tcPr>
            <w:tcW w:w="1203" w:type="dxa"/>
            <w:tcBorders>
              <w:top w:val="single" w:sz="4" w:space="0" w:color="auto"/>
            </w:tcBorders>
            <w:vAlign w:val="center"/>
          </w:tcPr>
          <w:p w14:paraId="61E30945" w14:textId="77777777" w:rsidR="009F6582" w:rsidRPr="00EE7C16" w:rsidRDefault="009F6582" w:rsidP="00A962F7">
            <w:pPr>
              <w:snapToGrid w:val="0"/>
              <w:ind w:left="-144" w:right="-144"/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E7C16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93.44±2.56</w:t>
            </w:r>
          </w:p>
        </w:tc>
        <w:tc>
          <w:tcPr>
            <w:tcW w:w="1203" w:type="dxa"/>
            <w:tcBorders>
              <w:top w:val="single" w:sz="4" w:space="0" w:color="auto"/>
            </w:tcBorders>
            <w:vAlign w:val="center"/>
          </w:tcPr>
          <w:p w14:paraId="5DE78F4E" w14:textId="55D47E81" w:rsidR="009F6582" w:rsidRPr="00EE7C16" w:rsidRDefault="009F6582" w:rsidP="00A962F7">
            <w:pPr>
              <w:snapToGrid w:val="0"/>
              <w:ind w:left="-144" w:right="-144"/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E7C16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9</w:t>
            </w:r>
            <w:r w:rsidR="00351592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3</w:t>
            </w:r>
            <w:r w:rsidRPr="00EE7C16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.08±1.77</w:t>
            </w:r>
          </w:p>
        </w:tc>
      </w:tr>
      <w:tr w:rsidR="009F6582" w:rsidRPr="00EE7C16" w14:paraId="68366657" w14:textId="77777777" w:rsidTr="00A962F7">
        <w:trPr>
          <w:trHeight w:val="399"/>
        </w:trPr>
        <w:tc>
          <w:tcPr>
            <w:tcW w:w="1800" w:type="dxa"/>
            <w:vAlign w:val="center"/>
          </w:tcPr>
          <w:p w14:paraId="79F2A0F6" w14:textId="77777777" w:rsidR="009F6582" w:rsidRPr="00EE7C16" w:rsidRDefault="009F6582" w:rsidP="00A962F7">
            <w:pPr>
              <w:snapToGrid w:val="0"/>
              <w:ind w:left="-72" w:right="-144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E7C16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Shell width (mm)</w:t>
            </w:r>
          </w:p>
        </w:tc>
        <w:tc>
          <w:tcPr>
            <w:tcW w:w="1202" w:type="dxa"/>
            <w:vAlign w:val="center"/>
          </w:tcPr>
          <w:p w14:paraId="6C15FDDE" w14:textId="372BAC56" w:rsidR="009F6582" w:rsidRPr="00EE7C16" w:rsidRDefault="009F6582" w:rsidP="00A962F7">
            <w:pPr>
              <w:snapToGrid w:val="0"/>
              <w:ind w:left="-144" w:right="-144"/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E7C16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6</w:t>
            </w:r>
            <w:r w:rsidR="006C5FF3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2</w:t>
            </w:r>
            <w:r w:rsidRPr="00EE7C16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.</w:t>
            </w:r>
            <w:r w:rsidR="006C5FF3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09</w:t>
            </w:r>
            <w:r w:rsidRPr="00EE7C16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±1.94</w:t>
            </w:r>
          </w:p>
        </w:tc>
        <w:tc>
          <w:tcPr>
            <w:tcW w:w="1203" w:type="dxa"/>
            <w:vAlign w:val="center"/>
          </w:tcPr>
          <w:p w14:paraId="22B91B45" w14:textId="2AE1796C" w:rsidR="009F6582" w:rsidRPr="00EE7C16" w:rsidRDefault="009F6582" w:rsidP="00A962F7">
            <w:pPr>
              <w:snapToGrid w:val="0"/>
              <w:ind w:left="-144" w:right="-144"/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E7C16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6</w:t>
            </w:r>
            <w:r w:rsidR="006C5FF3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3</w:t>
            </w:r>
            <w:r w:rsidRPr="00EE7C16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.</w:t>
            </w:r>
            <w:r w:rsidR="006C5FF3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57</w:t>
            </w:r>
            <w:r w:rsidRPr="00EE7C16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±1.21</w:t>
            </w:r>
          </w:p>
        </w:tc>
        <w:tc>
          <w:tcPr>
            <w:tcW w:w="1203" w:type="dxa"/>
            <w:vAlign w:val="center"/>
          </w:tcPr>
          <w:p w14:paraId="3257F604" w14:textId="2A10DD0B" w:rsidR="009F6582" w:rsidRPr="00EE7C16" w:rsidRDefault="009F6582" w:rsidP="00A962F7">
            <w:pPr>
              <w:snapToGrid w:val="0"/>
              <w:ind w:left="-144" w:right="-144"/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E7C16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6</w:t>
            </w:r>
            <w:r w:rsidR="006C5FF3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2</w:t>
            </w:r>
            <w:r w:rsidRPr="00EE7C16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.77±1.14</w:t>
            </w:r>
          </w:p>
        </w:tc>
        <w:tc>
          <w:tcPr>
            <w:tcW w:w="1202" w:type="dxa"/>
            <w:vAlign w:val="center"/>
          </w:tcPr>
          <w:p w14:paraId="7385CA05" w14:textId="77777777" w:rsidR="009F6582" w:rsidRPr="00EE7C16" w:rsidRDefault="009F6582" w:rsidP="00A962F7">
            <w:pPr>
              <w:snapToGrid w:val="0"/>
              <w:ind w:left="-144" w:right="-144"/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E7C16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61.30±1.32</w:t>
            </w:r>
          </w:p>
        </w:tc>
        <w:tc>
          <w:tcPr>
            <w:tcW w:w="1203" w:type="dxa"/>
            <w:vAlign w:val="center"/>
          </w:tcPr>
          <w:p w14:paraId="6EA42876" w14:textId="77777777" w:rsidR="009F6582" w:rsidRPr="00EE7C16" w:rsidRDefault="009F6582" w:rsidP="00A962F7">
            <w:pPr>
              <w:snapToGrid w:val="0"/>
              <w:ind w:left="-144" w:right="-144"/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E7C16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61.15±1.87</w:t>
            </w:r>
          </w:p>
        </w:tc>
        <w:tc>
          <w:tcPr>
            <w:tcW w:w="1203" w:type="dxa"/>
            <w:vAlign w:val="center"/>
          </w:tcPr>
          <w:p w14:paraId="2AB12071" w14:textId="4AC6E400" w:rsidR="009F6582" w:rsidRPr="00EE7C16" w:rsidRDefault="009F6582" w:rsidP="00A962F7">
            <w:pPr>
              <w:snapToGrid w:val="0"/>
              <w:ind w:left="-144" w:right="-144"/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E7C16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6</w:t>
            </w:r>
            <w:r w:rsidR="006C5FF3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2</w:t>
            </w:r>
            <w:r w:rsidRPr="00EE7C16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.66±1.28</w:t>
            </w:r>
          </w:p>
        </w:tc>
      </w:tr>
      <w:tr w:rsidR="009F6582" w:rsidRPr="00EE7C16" w14:paraId="37B096B1" w14:textId="77777777" w:rsidTr="00A962F7">
        <w:trPr>
          <w:trHeight w:val="399"/>
        </w:trPr>
        <w:tc>
          <w:tcPr>
            <w:tcW w:w="1800" w:type="dxa"/>
            <w:vAlign w:val="center"/>
          </w:tcPr>
          <w:p w14:paraId="0A0108E7" w14:textId="77777777" w:rsidR="009F6582" w:rsidRPr="00EE7C16" w:rsidRDefault="009F6582" w:rsidP="00A962F7">
            <w:pPr>
              <w:snapToGrid w:val="0"/>
              <w:ind w:left="-72" w:right="-144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E7C16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Shell height (mm)</w:t>
            </w:r>
          </w:p>
        </w:tc>
        <w:tc>
          <w:tcPr>
            <w:tcW w:w="1202" w:type="dxa"/>
            <w:vAlign w:val="center"/>
          </w:tcPr>
          <w:p w14:paraId="64BF2B9B" w14:textId="77777777" w:rsidR="009F6582" w:rsidRPr="00EE7C16" w:rsidRDefault="009F6582" w:rsidP="00A962F7">
            <w:pPr>
              <w:snapToGrid w:val="0"/>
              <w:ind w:left="-144" w:right="-144"/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E7C16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22.75±0.45</w:t>
            </w:r>
          </w:p>
        </w:tc>
        <w:tc>
          <w:tcPr>
            <w:tcW w:w="1203" w:type="dxa"/>
            <w:vAlign w:val="center"/>
          </w:tcPr>
          <w:p w14:paraId="14F8C12A" w14:textId="4AFD75F2" w:rsidR="009F6582" w:rsidRPr="00EE7C16" w:rsidRDefault="009F6582" w:rsidP="00A962F7">
            <w:pPr>
              <w:snapToGrid w:val="0"/>
              <w:ind w:left="-144" w:right="-144"/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E7C16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23.</w:t>
            </w:r>
            <w:r w:rsidR="006C5FF3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0</w:t>
            </w:r>
            <w:r w:rsidRPr="00EE7C16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7±1.56</w:t>
            </w:r>
          </w:p>
        </w:tc>
        <w:tc>
          <w:tcPr>
            <w:tcW w:w="1203" w:type="dxa"/>
            <w:vAlign w:val="center"/>
          </w:tcPr>
          <w:p w14:paraId="2617124B" w14:textId="4E78107B" w:rsidR="009F6582" w:rsidRPr="00EE7C16" w:rsidRDefault="009F6582" w:rsidP="00A962F7">
            <w:pPr>
              <w:snapToGrid w:val="0"/>
              <w:ind w:left="-144" w:right="-144"/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E7C16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2</w:t>
            </w:r>
            <w:r w:rsidR="006C5FF3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3</w:t>
            </w:r>
            <w:r w:rsidRPr="00EE7C16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.</w:t>
            </w:r>
            <w:r w:rsidR="006C5FF3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7</w:t>
            </w:r>
            <w:r w:rsidRPr="00EE7C16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9±0.46</w:t>
            </w:r>
          </w:p>
        </w:tc>
        <w:tc>
          <w:tcPr>
            <w:tcW w:w="1202" w:type="dxa"/>
            <w:vAlign w:val="center"/>
          </w:tcPr>
          <w:p w14:paraId="5E259D43" w14:textId="487E505B" w:rsidR="009F6582" w:rsidRPr="00EE7C16" w:rsidRDefault="009F6582" w:rsidP="00A962F7">
            <w:pPr>
              <w:snapToGrid w:val="0"/>
              <w:ind w:left="-144" w:right="-144"/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E7C16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2</w:t>
            </w:r>
            <w:r w:rsidR="006C5FF3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1</w:t>
            </w:r>
            <w:r w:rsidRPr="00EE7C16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.7</w:t>
            </w:r>
            <w:r w:rsidR="006C5FF3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2</w:t>
            </w:r>
            <w:r w:rsidRPr="00EE7C16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±0.53</w:t>
            </w:r>
          </w:p>
        </w:tc>
        <w:tc>
          <w:tcPr>
            <w:tcW w:w="1203" w:type="dxa"/>
            <w:vAlign w:val="center"/>
          </w:tcPr>
          <w:p w14:paraId="640F0142" w14:textId="74CFFBBE" w:rsidR="009F6582" w:rsidRPr="00EE7C16" w:rsidRDefault="009F6582" w:rsidP="00A962F7">
            <w:pPr>
              <w:snapToGrid w:val="0"/>
              <w:ind w:left="-144" w:right="-144"/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E7C16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22.</w:t>
            </w:r>
            <w:r w:rsidR="006C5FF3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7</w:t>
            </w:r>
            <w:r w:rsidRPr="00EE7C16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6±0.55</w:t>
            </w:r>
          </w:p>
        </w:tc>
        <w:tc>
          <w:tcPr>
            <w:tcW w:w="1203" w:type="dxa"/>
            <w:vAlign w:val="center"/>
          </w:tcPr>
          <w:p w14:paraId="2EB02CBA" w14:textId="3EE3402F" w:rsidR="009F6582" w:rsidRPr="00EE7C16" w:rsidRDefault="009F6582" w:rsidP="00A962F7">
            <w:pPr>
              <w:snapToGrid w:val="0"/>
              <w:ind w:left="-144" w:right="-144"/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E7C16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21.</w:t>
            </w:r>
            <w:r w:rsidR="006C5FF3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0</w:t>
            </w:r>
            <w:r w:rsidRPr="00EE7C16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8±0.74</w:t>
            </w:r>
          </w:p>
        </w:tc>
      </w:tr>
      <w:tr w:rsidR="009F6582" w:rsidRPr="00EE7C16" w14:paraId="50F66A80" w14:textId="77777777" w:rsidTr="00A962F7">
        <w:trPr>
          <w:trHeight w:val="399"/>
        </w:trPr>
        <w:tc>
          <w:tcPr>
            <w:tcW w:w="1800" w:type="dxa"/>
            <w:tcBorders>
              <w:bottom w:val="single" w:sz="4" w:space="0" w:color="auto"/>
            </w:tcBorders>
            <w:vAlign w:val="center"/>
          </w:tcPr>
          <w:p w14:paraId="0C91C3D8" w14:textId="77777777" w:rsidR="009F6582" w:rsidRPr="00EE7C16" w:rsidRDefault="009F6582" w:rsidP="00A962F7">
            <w:pPr>
              <w:snapToGrid w:val="0"/>
              <w:ind w:left="-72" w:right="-144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E7C16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Body weight (mg)</w:t>
            </w:r>
          </w:p>
        </w:tc>
        <w:tc>
          <w:tcPr>
            <w:tcW w:w="1202" w:type="dxa"/>
            <w:tcBorders>
              <w:bottom w:val="single" w:sz="4" w:space="0" w:color="auto"/>
            </w:tcBorders>
            <w:vAlign w:val="center"/>
          </w:tcPr>
          <w:p w14:paraId="4F12EA25" w14:textId="17ECB00B" w:rsidR="009F6582" w:rsidRPr="00EE7C16" w:rsidRDefault="009F6582" w:rsidP="00A962F7">
            <w:pPr>
              <w:snapToGrid w:val="0"/>
              <w:ind w:left="-144" w:right="-144"/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E7C16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10</w:t>
            </w:r>
            <w:r w:rsidR="006C5FF3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0</w:t>
            </w:r>
            <w:r w:rsidRPr="00EE7C16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.1±4.28</w:t>
            </w:r>
          </w:p>
        </w:tc>
        <w:tc>
          <w:tcPr>
            <w:tcW w:w="1203" w:type="dxa"/>
            <w:tcBorders>
              <w:bottom w:val="single" w:sz="4" w:space="0" w:color="auto"/>
            </w:tcBorders>
            <w:vAlign w:val="center"/>
          </w:tcPr>
          <w:p w14:paraId="23AD5B85" w14:textId="77777777" w:rsidR="009F6582" w:rsidRPr="00EE7C16" w:rsidRDefault="009F6582" w:rsidP="00A962F7">
            <w:pPr>
              <w:snapToGrid w:val="0"/>
              <w:ind w:left="-144" w:right="-144"/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E7C16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102.2±4.94</w:t>
            </w:r>
          </w:p>
        </w:tc>
        <w:tc>
          <w:tcPr>
            <w:tcW w:w="1203" w:type="dxa"/>
            <w:tcBorders>
              <w:bottom w:val="single" w:sz="4" w:space="0" w:color="auto"/>
            </w:tcBorders>
            <w:vAlign w:val="center"/>
          </w:tcPr>
          <w:p w14:paraId="4C9CBB22" w14:textId="386FA2CF" w:rsidR="009F6582" w:rsidRPr="00EE7C16" w:rsidRDefault="009F6582" w:rsidP="00A962F7">
            <w:pPr>
              <w:snapToGrid w:val="0"/>
              <w:ind w:left="-144" w:right="-144"/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E7C16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10</w:t>
            </w:r>
            <w:r w:rsidR="006C5FF3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4</w:t>
            </w:r>
            <w:r w:rsidRPr="00EE7C16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.8±5.92</w:t>
            </w:r>
          </w:p>
        </w:tc>
        <w:tc>
          <w:tcPr>
            <w:tcW w:w="1202" w:type="dxa"/>
            <w:tcBorders>
              <w:bottom w:val="single" w:sz="4" w:space="0" w:color="auto"/>
            </w:tcBorders>
            <w:vAlign w:val="center"/>
          </w:tcPr>
          <w:p w14:paraId="33C3DB92" w14:textId="7564B356" w:rsidR="009F6582" w:rsidRPr="00EE7C16" w:rsidRDefault="009F6582" w:rsidP="00A962F7">
            <w:pPr>
              <w:snapToGrid w:val="0"/>
              <w:ind w:left="-144" w:right="-144"/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E7C16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10</w:t>
            </w:r>
            <w:r w:rsidR="00CF4573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3</w:t>
            </w:r>
            <w:r w:rsidRPr="00EE7C16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.</w:t>
            </w:r>
            <w:r w:rsidR="006C5FF3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7</w:t>
            </w:r>
            <w:r w:rsidRPr="00EE7C16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±6.73</w:t>
            </w:r>
          </w:p>
        </w:tc>
        <w:tc>
          <w:tcPr>
            <w:tcW w:w="1203" w:type="dxa"/>
            <w:tcBorders>
              <w:bottom w:val="single" w:sz="4" w:space="0" w:color="auto"/>
            </w:tcBorders>
            <w:vAlign w:val="center"/>
          </w:tcPr>
          <w:p w14:paraId="7BCB502B" w14:textId="5CF04344" w:rsidR="009F6582" w:rsidRPr="00EE7C16" w:rsidRDefault="006C5FF3" w:rsidP="00A962F7">
            <w:pPr>
              <w:snapToGrid w:val="0"/>
              <w:ind w:left="-144" w:right="-144"/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10</w:t>
            </w:r>
            <w:r w:rsidR="00CF4573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5</w:t>
            </w:r>
            <w:r w:rsidR="009F6582" w:rsidRPr="00EE7C16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.</w:t>
            </w:r>
            <w:r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2</w:t>
            </w:r>
            <w:r w:rsidR="009F6582" w:rsidRPr="00EE7C16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±9.03</w:t>
            </w:r>
          </w:p>
        </w:tc>
        <w:tc>
          <w:tcPr>
            <w:tcW w:w="1203" w:type="dxa"/>
            <w:tcBorders>
              <w:bottom w:val="single" w:sz="4" w:space="0" w:color="auto"/>
            </w:tcBorders>
            <w:vAlign w:val="center"/>
          </w:tcPr>
          <w:p w14:paraId="41CF838C" w14:textId="35FAF8F4" w:rsidR="009F6582" w:rsidRPr="00EE7C16" w:rsidRDefault="009F6582" w:rsidP="00A962F7">
            <w:pPr>
              <w:snapToGrid w:val="0"/>
              <w:ind w:left="-144" w:right="-144"/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E7C16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10</w:t>
            </w:r>
            <w:r w:rsidR="00CF4573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2</w:t>
            </w:r>
            <w:r w:rsidRPr="00EE7C16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.</w:t>
            </w:r>
            <w:r w:rsidR="006C5FF3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4</w:t>
            </w:r>
            <w:r w:rsidRPr="00EE7C16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±9.64</w:t>
            </w:r>
          </w:p>
        </w:tc>
      </w:tr>
    </w:tbl>
    <w:p w14:paraId="186085C5" w14:textId="77777777" w:rsidR="009F6582" w:rsidRPr="00EE7C16" w:rsidRDefault="009F6582" w:rsidP="009F6582">
      <w:pPr>
        <w:snapToGrid w:val="0"/>
        <w:spacing w:before="120" w:line="480" w:lineRule="auto"/>
        <w:rPr>
          <w:rFonts w:ascii="Times New Roman" w:hAnsi="Times New Roman" w:cs="Times New Roman"/>
          <w:sz w:val="22"/>
        </w:rPr>
      </w:pPr>
    </w:p>
    <w:p w14:paraId="49F8A52A" w14:textId="77777777" w:rsidR="009F6582" w:rsidRPr="00EE7C16" w:rsidRDefault="009F6582" w:rsidP="009F6582">
      <w:pPr>
        <w:jc w:val="center"/>
        <w:rPr>
          <w:rFonts w:ascii="Times New Roman" w:hAnsi="Times New Roman" w:cs="Times New Roman"/>
          <w:sz w:val="22"/>
        </w:rPr>
      </w:pPr>
      <w:r w:rsidRPr="00EE7C16">
        <w:rPr>
          <w:rFonts w:ascii="Times New Roman" w:hAnsi="Times New Roman" w:cs="Times New Roman"/>
          <w:sz w:val="22"/>
        </w:rPr>
        <w:br w:type="page"/>
      </w:r>
    </w:p>
    <w:p w14:paraId="62E52ADA" w14:textId="44DA439D" w:rsidR="009F6582" w:rsidRPr="00335B95" w:rsidRDefault="009F6582" w:rsidP="00F12E1B">
      <w:pPr>
        <w:spacing w:after="120"/>
        <w:rPr>
          <w:rFonts w:ascii="Times New Roman" w:hAnsi="Times New Roman" w:cs="Times New Roman"/>
          <w:sz w:val="22"/>
        </w:rPr>
      </w:pPr>
      <w:r w:rsidRPr="00335B95">
        <w:rPr>
          <w:rFonts w:ascii="Times New Roman" w:hAnsi="Times New Roman" w:cs="Times New Roman"/>
          <w:b/>
          <w:bCs/>
          <w:sz w:val="22"/>
        </w:rPr>
        <w:lastRenderedPageBreak/>
        <w:t>Supplementary Table 4.</w:t>
      </w:r>
      <w:r w:rsidRPr="00335B95">
        <w:rPr>
          <w:rFonts w:ascii="Times New Roman" w:hAnsi="Times New Roman" w:cs="Times New Roman"/>
          <w:sz w:val="22"/>
        </w:rPr>
        <w:t xml:space="preserve"> Changes in relative mRNA expression of </w:t>
      </w:r>
      <w:r w:rsidRPr="00335B95">
        <w:rPr>
          <w:rFonts w:ascii="Times New Roman" w:hAnsi="Times New Roman" w:cs="Times New Roman"/>
          <w:i/>
          <w:iCs/>
          <w:sz w:val="22"/>
        </w:rPr>
        <w:t>Hdh-GnRH-like</w:t>
      </w:r>
      <w:r w:rsidRPr="00335B95">
        <w:rPr>
          <w:rFonts w:ascii="Times New Roman" w:hAnsi="Times New Roman" w:cs="Times New Roman"/>
          <w:sz w:val="22"/>
        </w:rPr>
        <w:t xml:space="preserve"> </w:t>
      </w:r>
      <w:r w:rsidRPr="00335B95">
        <w:rPr>
          <w:rFonts w:ascii="Times New Roman" w:hAnsi="Times New Roman" w:cs="Times New Roman"/>
          <w:i/>
          <w:iCs/>
          <w:sz w:val="22"/>
        </w:rPr>
        <w:t>peptide</w:t>
      </w:r>
      <w:r w:rsidRPr="00335B95">
        <w:rPr>
          <w:rFonts w:ascii="Times New Roman" w:hAnsi="Times New Roman" w:cs="Times New Roman"/>
          <w:sz w:val="22"/>
        </w:rPr>
        <w:t xml:space="preserve"> in different ganglia of central nervous system and testis tissue of Pacific abalone exposed to different temperature for 3 and 7 days during early (experiment 1) and peak (experiment 2) breeding season. Values represent the </w:t>
      </w:r>
      <w:proofErr w:type="spellStart"/>
      <w:r w:rsidRPr="00335B95">
        <w:rPr>
          <w:rFonts w:ascii="Times New Roman" w:hAnsi="Times New Roman" w:cs="Times New Roman"/>
          <w:sz w:val="22"/>
        </w:rPr>
        <w:t>mean</w:t>
      </w:r>
      <w:r w:rsidRPr="00335B95">
        <w:rPr>
          <w:rFonts w:ascii="Times New Roman" w:hAnsi="Times New Roman" w:cs="Times New Roman"/>
          <w:sz w:val="22"/>
          <w:shd w:val="clear" w:color="auto" w:fill="FFFFFF"/>
        </w:rPr>
        <w:t>±SD</w:t>
      </w:r>
      <w:proofErr w:type="spellEnd"/>
      <w:r w:rsidRPr="00335B95">
        <w:rPr>
          <w:rFonts w:ascii="Times New Roman" w:hAnsi="Times New Roman" w:cs="Times New Roman"/>
          <w:sz w:val="22"/>
          <w:shd w:val="clear" w:color="auto" w:fill="FFFFFF"/>
        </w:rPr>
        <w:t xml:space="preserve"> (</w:t>
      </w:r>
      <w:r w:rsidRPr="00335B95">
        <w:rPr>
          <w:rFonts w:ascii="Times New Roman" w:hAnsi="Times New Roman" w:cs="Times New Roman"/>
          <w:i/>
          <w:iCs/>
          <w:sz w:val="22"/>
          <w:shd w:val="clear" w:color="auto" w:fill="FFFFFF"/>
        </w:rPr>
        <w:t>n</w:t>
      </w:r>
      <w:r w:rsidRPr="00335B95">
        <w:rPr>
          <w:rFonts w:ascii="Times New Roman" w:hAnsi="Times New Roman" w:cs="Times New Roman"/>
          <w:sz w:val="22"/>
          <w:shd w:val="clear" w:color="auto" w:fill="FFFFFF"/>
        </w:rPr>
        <w:t>=</w:t>
      </w:r>
      <w:r>
        <w:rPr>
          <w:rFonts w:ascii="Times New Roman" w:hAnsi="Times New Roman" w:cs="Times New Roman"/>
          <w:sz w:val="22"/>
          <w:shd w:val="clear" w:color="auto" w:fill="FFFFFF"/>
        </w:rPr>
        <w:t>3</w:t>
      </w:r>
      <w:r w:rsidRPr="00335B95">
        <w:rPr>
          <w:rFonts w:ascii="Times New Roman" w:hAnsi="Times New Roman" w:cs="Times New Roman"/>
          <w:sz w:val="22"/>
          <w:shd w:val="clear" w:color="auto" w:fill="FFFFFF"/>
        </w:rPr>
        <w:t>). Different letters in superscript indicates a significant difference among different temperature group (</w:t>
      </w:r>
      <w:r w:rsidRPr="00335B95">
        <w:rPr>
          <w:rFonts w:ascii="Times New Roman" w:hAnsi="Times New Roman" w:cs="Times New Roman"/>
          <w:i/>
          <w:iCs/>
          <w:sz w:val="22"/>
          <w:shd w:val="clear" w:color="auto" w:fill="FFFFFF"/>
        </w:rPr>
        <w:t>p &lt; 0.05</w:t>
      </w:r>
      <w:r w:rsidRPr="00335B95">
        <w:rPr>
          <w:rFonts w:ascii="Times New Roman" w:hAnsi="Times New Roman" w:cs="Times New Roman"/>
          <w:sz w:val="22"/>
          <w:shd w:val="clear" w:color="auto" w:fill="FFFFFF"/>
        </w:rPr>
        <w:t>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4"/>
        <w:gridCol w:w="52"/>
        <w:gridCol w:w="1173"/>
        <w:gridCol w:w="216"/>
        <w:gridCol w:w="939"/>
        <w:gridCol w:w="216"/>
        <w:gridCol w:w="1010"/>
        <w:gridCol w:w="207"/>
        <w:gridCol w:w="1055"/>
        <w:gridCol w:w="1107"/>
        <w:gridCol w:w="210"/>
        <w:gridCol w:w="1022"/>
        <w:gridCol w:w="1155"/>
      </w:tblGrid>
      <w:tr w:rsidR="009F6582" w:rsidRPr="00335B95" w14:paraId="68DAEF37" w14:textId="77777777" w:rsidTr="00A962F7">
        <w:trPr>
          <w:trHeight w:val="353"/>
        </w:trPr>
        <w:tc>
          <w:tcPr>
            <w:tcW w:w="9026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CA9CAEF" w14:textId="099D2FCD" w:rsidR="009F6582" w:rsidRPr="006B4B20" w:rsidRDefault="006B4B20" w:rsidP="00A962F7">
            <w:pPr>
              <w:jc w:val="center"/>
              <w:rPr>
                <w:rFonts w:ascii="Times New Roman" w:hAnsi="Times New Roman" w:cs="Times New Roman"/>
                <w:i/>
                <w:iCs/>
                <w:szCs w:val="22"/>
              </w:rPr>
            </w:pPr>
            <w:r w:rsidRPr="006B4B20">
              <w:rPr>
                <w:rFonts w:ascii="Times New Roman" w:hAnsi="Times New Roman" w:cs="Times New Roman"/>
                <w:i/>
                <w:iCs/>
                <w:sz w:val="22"/>
                <w:szCs w:val="22"/>
                <w:shd w:val="clear" w:color="auto" w:fill="FFFFFF"/>
              </w:rPr>
              <w:t>Early breeding season</w:t>
            </w:r>
          </w:p>
        </w:tc>
      </w:tr>
      <w:tr w:rsidR="009F6582" w:rsidRPr="00335B95" w14:paraId="7CF86824" w14:textId="77777777" w:rsidTr="00A962F7">
        <w:trPr>
          <w:trHeight w:val="353"/>
        </w:trPr>
        <w:tc>
          <w:tcPr>
            <w:tcW w:w="668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217FA42" w14:textId="77777777" w:rsidR="009F6582" w:rsidRPr="00335B95" w:rsidRDefault="009F6582" w:rsidP="00A962F7">
            <w:pPr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31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CE87151" w14:textId="77777777" w:rsidR="009F6582" w:rsidRPr="00335B95" w:rsidRDefault="009F6582" w:rsidP="00A962F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IC</w:t>
            </w:r>
          </w:p>
          <w:p w14:paraId="5C502B3B" w14:textId="77777777" w:rsidR="009F6582" w:rsidRPr="00335B95" w:rsidRDefault="009F6582" w:rsidP="00A962F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(18°C)</w:t>
            </w:r>
          </w:p>
        </w:tc>
        <w:tc>
          <w:tcPr>
            <w:tcW w:w="361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A976B7A" w14:textId="77777777" w:rsidR="009F6582" w:rsidRPr="00335B95" w:rsidRDefault="009F6582" w:rsidP="00A962F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Day-3</w:t>
            </w:r>
          </w:p>
        </w:tc>
        <w:tc>
          <w:tcPr>
            <w:tcW w:w="35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E02D027" w14:textId="77777777" w:rsidR="009F6582" w:rsidRPr="00335B95" w:rsidRDefault="009F6582" w:rsidP="00A962F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Day-7</w:t>
            </w:r>
          </w:p>
        </w:tc>
      </w:tr>
      <w:tr w:rsidR="009F6582" w:rsidRPr="00335B95" w14:paraId="7B32FA8E" w14:textId="77777777" w:rsidTr="00A962F7">
        <w:trPr>
          <w:trHeight w:val="353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0C03692" w14:textId="77777777" w:rsidR="009F6582" w:rsidRPr="00335B95" w:rsidRDefault="009F6582" w:rsidP="00A962F7">
            <w:pPr>
              <w:rPr>
                <w:rFonts w:ascii="Times New Roman" w:hAnsi="Times New Roman" w:cs="Times New Roman"/>
                <w:szCs w:val="22"/>
                <w:lang w:bidi="ar-SA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8FA64DE" w14:textId="77777777" w:rsidR="009F6582" w:rsidRPr="00335B95" w:rsidRDefault="009F6582" w:rsidP="00A962F7">
            <w:pPr>
              <w:rPr>
                <w:rFonts w:ascii="Times New Roman" w:hAnsi="Times New Roman" w:cs="Times New Roman"/>
                <w:szCs w:val="22"/>
                <w:lang w:bidi="ar-SA"/>
              </w:rPr>
            </w:pPr>
          </w:p>
        </w:tc>
        <w:tc>
          <w:tcPr>
            <w:tcW w:w="11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8FC6CB8" w14:textId="77777777" w:rsidR="009F6582" w:rsidRPr="00335B95" w:rsidRDefault="009F6582" w:rsidP="00A962F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14°C</w:t>
            </w:r>
          </w:p>
        </w:tc>
        <w:tc>
          <w:tcPr>
            <w:tcW w:w="12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6E3A10B" w14:textId="77777777" w:rsidR="009F6582" w:rsidRPr="00335B95" w:rsidRDefault="009F6582" w:rsidP="00A962F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18°C</w:t>
            </w:r>
          </w:p>
        </w:tc>
        <w:tc>
          <w:tcPr>
            <w:tcW w:w="12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5A5E070" w14:textId="77777777" w:rsidR="009F6582" w:rsidRPr="00335B95" w:rsidRDefault="009F6582" w:rsidP="00A962F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22°C</w:t>
            </w: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7A0006E" w14:textId="77777777" w:rsidR="009F6582" w:rsidRPr="00335B95" w:rsidRDefault="009F6582" w:rsidP="00A962F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14°C</w:t>
            </w:r>
          </w:p>
        </w:tc>
        <w:tc>
          <w:tcPr>
            <w:tcW w:w="12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03D4A57" w14:textId="77777777" w:rsidR="009F6582" w:rsidRPr="00335B95" w:rsidRDefault="009F6582" w:rsidP="00A962F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18°C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A599EEF" w14:textId="77777777" w:rsidR="009F6582" w:rsidRPr="00335B95" w:rsidRDefault="009F6582" w:rsidP="00A962F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22°C</w:t>
            </w:r>
          </w:p>
        </w:tc>
      </w:tr>
      <w:tr w:rsidR="009F6582" w:rsidRPr="00335B95" w14:paraId="634BC12E" w14:textId="77777777" w:rsidTr="00A962F7">
        <w:trPr>
          <w:trHeight w:val="353"/>
        </w:trPr>
        <w:tc>
          <w:tcPr>
            <w:tcW w:w="66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6DC32194" w14:textId="77777777" w:rsidR="009F6582" w:rsidRPr="00335B95" w:rsidRDefault="009F6582" w:rsidP="00A962F7">
            <w:pPr>
              <w:ind w:left="-72" w:right="-144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CG</w:t>
            </w:r>
          </w:p>
        </w:tc>
        <w:tc>
          <w:tcPr>
            <w:tcW w:w="123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71EC1EAD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color w:val="000000"/>
                <w:szCs w:val="22"/>
              </w:rPr>
              <w:t>2.41±0.31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bcd</w:t>
            </w:r>
          </w:p>
        </w:tc>
        <w:tc>
          <w:tcPr>
            <w:tcW w:w="116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0A61D30E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color w:val="000000"/>
                <w:szCs w:val="22"/>
              </w:rPr>
              <w:t>1.99±0.32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de</w:t>
            </w:r>
          </w:p>
        </w:tc>
        <w:tc>
          <w:tcPr>
            <w:tcW w:w="123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65EA6B78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color w:val="000000"/>
                <w:szCs w:val="22"/>
              </w:rPr>
              <w:t>2.38±0.35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bcd</w:t>
            </w:r>
          </w:p>
        </w:tc>
        <w:tc>
          <w:tcPr>
            <w:tcW w:w="122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6D29BAF3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color w:val="000000"/>
                <w:szCs w:val="22"/>
              </w:rPr>
              <w:t>2.64±0.32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b</w:t>
            </w: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74F5ECBE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color w:val="000000"/>
                <w:szCs w:val="22"/>
              </w:rPr>
              <w:t>1.42±0.39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f</w:t>
            </w:r>
          </w:p>
        </w:tc>
        <w:tc>
          <w:tcPr>
            <w:tcW w:w="123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19882797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color w:val="000000"/>
                <w:szCs w:val="22"/>
              </w:rPr>
              <w:t>2.42±0.39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bcd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17639B5B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color w:val="000000"/>
                <w:szCs w:val="22"/>
              </w:rPr>
              <w:t>3.18±0.33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a</w:t>
            </w:r>
          </w:p>
        </w:tc>
      </w:tr>
      <w:tr w:rsidR="009F6582" w:rsidRPr="00335B95" w14:paraId="0F897AFE" w14:textId="77777777" w:rsidTr="00A962F7">
        <w:trPr>
          <w:trHeight w:val="353"/>
        </w:trPr>
        <w:tc>
          <w:tcPr>
            <w:tcW w:w="668" w:type="dxa"/>
            <w:vAlign w:val="bottom"/>
            <w:hideMark/>
          </w:tcPr>
          <w:p w14:paraId="6C3EFAB8" w14:textId="77777777" w:rsidR="009F6582" w:rsidRPr="00335B95" w:rsidRDefault="009F6582" w:rsidP="00A962F7">
            <w:pPr>
              <w:ind w:left="-72" w:right="-144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PPG</w:t>
            </w:r>
          </w:p>
        </w:tc>
        <w:tc>
          <w:tcPr>
            <w:tcW w:w="1231" w:type="dxa"/>
            <w:gridSpan w:val="2"/>
            <w:vAlign w:val="bottom"/>
            <w:hideMark/>
          </w:tcPr>
          <w:p w14:paraId="47254C18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color w:val="000000"/>
                <w:szCs w:val="22"/>
              </w:rPr>
              <w:t>0.59±0.07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g</w:t>
            </w:r>
          </w:p>
        </w:tc>
        <w:tc>
          <w:tcPr>
            <w:tcW w:w="1161" w:type="dxa"/>
            <w:gridSpan w:val="2"/>
            <w:vAlign w:val="bottom"/>
            <w:hideMark/>
          </w:tcPr>
          <w:p w14:paraId="7CE51A3E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color w:val="000000"/>
                <w:szCs w:val="22"/>
              </w:rPr>
              <w:t>0.57±0.08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g</w:t>
            </w:r>
          </w:p>
        </w:tc>
        <w:tc>
          <w:tcPr>
            <w:tcW w:w="1231" w:type="dxa"/>
            <w:gridSpan w:val="2"/>
            <w:vAlign w:val="bottom"/>
            <w:hideMark/>
          </w:tcPr>
          <w:p w14:paraId="7C2CC171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color w:val="000000"/>
                <w:szCs w:val="22"/>
              </w:rPr>
              <w:t>0.60±0.08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g</w:t>
            </w:r>
          </w:p>
        </w:tc>
        <w:tc>
          <w:tcPr>
            <w:tcW w:w="1224" w:type="dxa"/>
            <w:gridSpan w:val="2"/>
            <w:vAlign w:val="bottom"/>
            <w:hideMark/>
          </w:tcPr>
          <w:p w14:paraId="5C06153E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color w:val="000000"/>
                <w:szCs w:val="22"/>
              </w:rPr>
              <w:t>0.65±0.05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g</w:t>
            </w:r>
          </w:p>
        </w:tc>
        <w:tc>
          <w:tcPr>
            <w:tcW w:w="1113" w:type="dxa"/>
            <w:vAlign w:val="bottom"/>
            <w:hideMark/>
          </w:tcPr>
          <w:p w14:paraId="7069DBD7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color w:val="000000"/>
                <w:szCs w:val="22"/>
              </w:rPr>
              <w:t>0.60±0.10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g</w:t>
            </w:r>
          </w:p>
        </w:tc>
        <w:tc>
          <w:tcPr>
            <w:tcW w:w="1238" w:type="dxa"/>
            <w:gridSpan w:val="2"/>
            <w:vAlign w:val="bottom"/>
            <w:hideMark/>
          </w:tcPr>
          <w:p w14:paraId="2823ABA9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color w:val="000000"/>
                <w:szCs w:val="22"/>
              </w:rPr>
              <w:t>0.64±0.11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g</w:t>
            </w:r>
          </w:p>
        </w:tc>
        <w:tc>
          <w:tcPr>
            <w:tcW w:w="1160" w:type="dxa"/>
            <w:vAlign w:val="bottom"/>
            <w:hideMark/>
          </w:tcPr>
          <w:p w14:paraId="7B7D433D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color w:val="000000"/>
                <w:szCs w:val="22"/>
              </w:rPr>
              <w:t>0.76±0.07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g</w:t>
            </w:r>
          </w:p>
        </w:tc>
      </w:tr>
      <w:tr w:rsidR="009F6582" w:rsidRPr="00335B95" w14:paraId="6AAC964D" w14:textId="77777777" w:rsidTr="00A962F7">
        <w:trPr>
          <w:trHeight w:val="353"/>
        </w:trPr>
        <w:tc>
          <w:tcPr>
            <w:tcW w:w="668" w:type="dxa"/>
            <w:vAlign w:val="bottom"/>
            <w:hideMark/>
          </w:tcPr>
          <w:p w14:paraId="28401141" w14:textId="77777777" w:rsidR="009F6582" w:rsidRPr="00335B95" w:rsidRDefault="009F6582" w:rsidP="00A962F7">
            <w:pPr>
              <w:ind w:left="-72" w:right="-144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BG</w:t>
            </w:r>
          </w:p>
        </w:tc>
        <w:tc>
          <w:tcPr>
            <w:tcW w:w="1231" w:type="dxa"/>
            <w:gridSpan w:val="2"/>
            <w:vAlign w:val="bottom"/>
            <w:hideMark/>
          </w:tcPr>
          <w:p w14:paraId="3CE2C02F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color w:val="000000"/>
                <w:szCs w:val="22"/>
              </w:rPr>
              <w:t>0.54±0.08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g</w:t>
            </w:r>
          </w:p>
        </w:tc>
        <w:tc>
          <w:tcPr>
            <w:tcW w:w="1161" w:type="dxa"/>
            <w:gridSpan w:val="2"/>
            <w:vAlign w:val="bottom"/>
            <w:hideMark/>
          </w:tcPr>
          <w:p w14:paraId="61F38F2F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color w:val="000000"/>
                <w:szCs w:val="22"/>
              </w:rPr>
              <w:t>0.46±0.07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g</w:t>
            </w:r>
          </w:p>
        </w:tc>
        <w:tc>
          <w:tcPr>
            <w:tcW w:w="1231" w:type="dxa"/>
            <w:gridSpan w:val="2"/>
            <w:vAlign w:val="bottom"/>
            <w:hideMark/>
          </w:tcPr>
          <w:p w14:paraId="57C8DC2F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color w:val="000000"/>
                <w:szCs w:val="22"/>
              </w:rPr>
              <w:t>0.52±0.08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g</w:t>
            </w:r>
          </w:p>
        </w:tc>
        <w:tc>
          <w:tcPr>
            <w:tcW w:w="1224" w:type="dxa"/>
            <w:gridSpan w:val="2"/>
            <w:vAlign w:val="bottom"/>
            <w:hideMark/>
          </w:tcPr>
          <w:p w14:paraId="4FB3D64F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color w:val="000000"/>
                <w:szCs w:val="22"/>
              </w:rPr>
              <w:t>0.53±0.07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g</w:t>
            </w:r>
          </w:p>
        </w:tc>
        <w:tc>
          <w:tcPr>
            <w:tcW w:w="1113" w:type="dxa"/>
            <w:vAlign w:val="bottom"/>
            <w:hideMark/>
          </w:tcPr>
          <w:p w14:paraId="4131695E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color w:val="000000"/>
                <w:szCs w:val="22"/>
              </w:rPr>
              <w:t>0.43±0.06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g</w:t>
            </w:r>
          </w:p>
        </w:tc>
        <w:tc>
          <w:tcPr>
            <w:tcW w:w="1238" w:type="dxa"/>
            <w:gridSpan w:val="2"/>
            <w:vAlign w:val="bottom"/>
            <w:hideMark/>
          </w:tcPr>
          <w:p w14:paraId="1FA41EBB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color w:val="000000"/>
                <w:szCs w:val="22"/>
              </w:rPr>
              <w:t>0.51±0.06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g</w:t>
            </w:r>
          </w:p>
        </w:tc>
        <w:tc>
          <w:tcPr>
            <w:tcW w:w="1160" w:type="dxa"/>
            <w:vAlign w:val="bottom"/>
            <w:hideMark/>
          </w:tcPr>
          <w:p w14:paraId="763BAEC4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color w:val="000000"/>
                <w:szCs w:val="22"/>
              </w:rPr>
              <w:t>0.59±0.07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g</w:t>
            </w:r>
          </w:p>
        </w:tc>
      </w:tr>
      <w:tr w:rsidR="009F6582" w:rsidRPr="00335B95" w14:paraId="1B650445" w14:textId="77777777" w:rsidTr="00A962F7">
        <w:trPr>
          <w:trHeight w:val="353"/>
        </w:trPr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7A0F06F9" w14:textId="77777777" w:rsidR="009F6582" w:rsidRPr="00335B95" w:rsidRDefault="009F6582" w:rsidP="00A962F7">
            <w:pPr>
              <w:spacing w:after="40"/>
              <w:ind w:left="-72" w:right="-144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Testis</w:t>
            </w:r>
          </w:p>
        </w:tc>
        <w:tc>
          <w:tcPr>
            <w:tcW w:w="123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2D8B7A17" w14:textId="77777777" w:rsidR="009F6582" w:rsidRPr="00335B95" w:rsidRDefault="009F6582" w:rsidP="00A962F7">
            <w:pPr>
              <w:spacing w:after="40"/>
              <w:ind w:left="-72" w:right="-72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color w:val="000000"/>
                <w:szCs w:val="22"/>
              </w:rPr>
              <w:t>1.62±0.29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ef</w:t>
            </w:r>
          </w:p>
        </w:tc>
        <w:tc>
          <w:tcPr>
            <w:tcW w:w="116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5AD7931B" w14:textId="77777777" w:rsidR="009F6582" w:rsidRPr="00335B95" w:rsidRDefault="009F6582" w:rsidP="00A962F7">
            <w:pPr>
              <w:spacing w:after="40"/>
              <w:ind w:left="-72" w:right="-72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color w:val="000000"/>
                <w:szCs w:val="22"/>
              </w:rPr>
              <w:t>1.58±0.24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ef</w:t>
            </w:r>
          </w:p>
        </w:tc>
        <w:tc>
          <w:tcPr>
            <w:tcW w:w="123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1B3348FB" w14:textId="77777777" w:rsidR="009F6582" w:rsidRPr="00335B95" w:rsidRDefault="009F6582" w:rsidP="00A962F7">
            <w:pPr>
              <w:spacing w:after="40"/>
              <w:ind w:left="-72" w:right="-72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color w:val="000000"/>
                <w:szCs w:val="22"/>
              </w:rPr>
              <w:t>1.65±0.25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ef</w:t>
            </w:r>
          </w:p>
        </w:tc>
        <w:tc>
          <w:tcPr>
            <w:tcW w:w="122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19837451" w14:textId="77777777" w:rsidR="009F6582" w:rsidRPr="00335B95" w:rsidRDefault="009F6582" w:rsidP="00A962F7">
            <w:pPr>
              <w:spacing w:after="40"/>
              <w:ind w:left="-72" w:right="-72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color w:val="000000"/>
                <w:szCs w:val="22"/>
              </w:rPr>
              <w:t>2.06±0.25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cde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63120491" w14:textId="77777777" w:rsidR="009F6582" w:rsidRPr="00335B95" w:rsidRDefault="009F6582" w:rsidP="00A962F7">
            <w:pPr>
              <w:spacing w:after="40"/>
              <w:ind w:left="-72" w:right="-72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color w:val="000000"/>
                <w:szCs w:val="22"/>
              </w:rPr>
              <w:t>1.40±0.30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f</w:t>
            </w:r>
          </w:p>
        </w:tc>
        <w:tc>
          <w:tcPr>
            <w:tcW w:w="123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454610E8" w14:textId="77777777" w:rsidR="009F6582" w:rsidRPr="00335B95" w:rsidRDefault="009F6582" w:rsidP="00A962F7">
            <w:pPr>
              <w:spacing w:after="40"/>
              <w:ind w:left="-72" w:right="-72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color w:val="000000"/>
                <w:szCs w:val="22"/>
              </w:rPr>
              <w:t>1.76±0.28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ef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2C037324" w14:textId="77777777" w:rsidR="009F6582" w:rsidRPr="00335B95" w:rsidRDefault="009F6582" w:rsidP="00A962F7">
            <w:pPr>
              <w:spacing w:after="40"/>
              <w:ind w:left="-72" w:right="-72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color w:val="000000"/>
                <w:szCs w:val="22"/>
              </w:rPr>
              <w:t>2.52±0.33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bc</w:t>
            </w:r>
          </w:p>
        </w:tc>
      </w:tr>
      <w:tr w:rsidR="009F6582" w:rsidRPr="00335B95" w14:paraId="74CC97CA" w14:textId="77777777" w:rsidTr="00A962F7">
        <w:trPr>
          <w:trHeight w:val="353"/>
        </w:trPr>
        <w:tc>
          <w:tcPr>
            <w:tcW w:w="9026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D619CE4" w14:textId="5FD59909" w:rsidR="009F6582" w:rsidRPr="00335B95" w:rsidRDefault="006B4B20" w:rsidP="00A962F7">
            <w:pPr>
              <w:jc w:val="center"/>
              <w:rPr>
                <w:rFonts w:ascii="Times New Roman" w:hAnsi="Times New Roman" w:cs="Times New Roman"/>
                <w:i/>
                <w:iCs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  <w:shd w:val="clear" w:color="auto" w:fill="FFFFFF"/>
              </w:rPr>
              <w:t>Peak</w:t>
            </w:r>
            <w:r w:rsidRPr="006B4B20">
              <w:rPr>
                <w:rFonts w:ascii="Times New Roman" w:hAnsi="Times New Roman" w:cs="Times New Roman"/>
                <w:i/>
                <w:iCs/>
                <w:sz w:val="22"/>
                <w:szCs w:val="22"/>
                <w:shd w:val="clear" w:color="auto" w:fill="FFFFFF"/>
              </w:rPr>
              <w:t xml:space="preserve"> breeding season</w:t>
            </w:r>
          </w:p>
        </w:tc>
      </w:tr>
      <w:tr w:rsidR="009F6582" w:rsidRPr="00335B95" w14:paraId="5E8AB467" w14:textId="77777777" w:rsidTr="00A962F7">
        <w:trPr>
          <w:trHeight w:val="353"/>
        </w:trPr>
        <w:tc>
          <w:tcPr>
            <w:tcW w:w="720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7E80CBA" w14:textId="77777777" w:rsidR="009F6582" w:rsidRPr="00335B95" w:rsidRDefault="009F6582" w:rsidP="00A962F7">
            <w:pPr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395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C3D2E96" w14:textId="77777777" w:rsidR="009F6582" w:rsidRPr="00335B95" w:rsidRDefault="009F6582" w:rsidP="00A962F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IC</w:t>
            </w:r>
          </w:p>
          <w:p w14:paraId="6231035C" w14:textId="77777777" w:rsidR="009F6582" w:rsidRPr="00335B95" w:rsidRDefault="009F6582" w:rsidP="00A962F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(21°C)</w:t>
            </w:r>
          </w:p>
        </w:tc>
        <w:tc>
          <w:tcPr>
            <w:tcW w:w="34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D5ADC95" w14:textId="77777777" w:rsidR="009F6582" w:rsidRPr="00335B95" w:rsidRDefault="009F6582" w:rsidP="00A962F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Day-3</w:t>
            </w:r>
          </w:p>
        </w:tc>
        <w:tc>
          <w:tcPr>
            <w:tcW w:w="35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1CCF2C7" w14:textId="77777777" w:rsidR="009F6582" w:rsidRPr="00335B95" w:rsidRDefault="009F6582" w:rsidP="00A962F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Day-7</w:t>
            </w:r>
          </w:p>
        </w:tc>
      </w:tr>
      <w:tr w:rsidR="009F6582" w:rsidRPr="00335B95" w14:paraId="6F1F6923" w14:textId="77777777" w:rsidTr="00A962F7">
        <w:trPr>
          <w:trHeight w:val="353"/>
        </w:trPr>
        <w:tc>
          <w:tcPr>
            <w:tcW w:w="720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A37B3DB" w14:textId="77777777" w:rsidR="009F6582" w:rsidRPr="00335B95" w:rsidRDefault="009F6582" w:rsidP="00A962F7">
            <w:pPr>
              <w:rPr>
                <w:rFonts w:ascii="Times New Roman" w:hAnsi="Times New Roman" w:cs="Times New Roman"/>
                <w:szCs w:val="22"/>
                <w:lang w:bidi="ar-SA"/>
              </w:rPr>
            </w:pPr>
          </w:p>
        </w:tc>
        <w:tc>
          <w:tcPr>
            <w:tcW w:w="1395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5FB8345" w14:textId="77777777" w:rsidR="009F6582" w:rsidRPr="00335B95" w:rsidRDefault="009F6582" w:rsidP="00A962F7">
            <w:pPr>
              <w:rPr>
                <w:rFonts w:ascii="Times New Roman" w:hAnsi="Times New Roman" w:cs="Times New Roman"/>
                <w:szCs w:val="22"/>
                <w:lang w:bidi="ar-SA"/>
              </w:rPr>
            </w:pPr>
          </w:p>
        </w:tc>
        <w:tc>
          <w:tcPr>
            <w:tcW w:w="11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CE7B612" w14:textId="77777777" w:rsidR="009F6582" w:rsidRPr="00335B95" w:rsidRDefault="009F6582" w:rsidP="00A962F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16°C</w:t>
            </w:r>
          </w:p>
        </w:tc>
        <w:tc>
          <w:tcPr>
            <w:tcW w:w="12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040BFBC" w14:textId="77777777" w:rsidR="009F6582" w:rsidRPr="00335B95" w:rsidRDefault="009F6582" w:rsidP="00A962F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21°C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F08580E" w14:textId="77777777" w:rsidR="009F6582" w:rsidRPr="00335B95" w:rsidRDefault="009F6582" w:rsidP="00A962F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26°C</w:t>
            </w:r>
          </w:p>
        </w:tc>
        <w:tc>
          <w:tcPr>
            <w:tcW w:w="13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E26D2E0" w14:textId="77777777" w:rsidR="009F6582" w:rsidRPr="00335B95" w:rsidRDefault="009F6582" w:rsidP="00A962F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16°C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274A148" w14:textId="77777777" w:rsidR="009F6582" w:rsidRPr="00335B95" w:rsidRDefault="009F6582" w:rsidP="00A962F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21°C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F5C330D" w14:textId="77777777" w:rsidR="009F6582" w:rsidRPr="00335B95" w:rsidRDefault="009F6582" w:rsidP="00A962F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26°C</w:t>
            </w:r>
          </w:p>
        </w:tc>
      </w:tr>
      <w:tr w:rsidR="009F6582" w:rsidRPr="00335B95" w14:paraId="62022AF8" w14:textId="77777777" w:rsidTr="00A962F7">
        <w:trPr>
          <w:trHeight w:val="353"/>
        </w:trPr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231167BE" w14:textId="77777777" w:rsidR="009F6582" w:rsidRPr="00335B95" w:rsidRDefault="009F6582" w:rsidP="00A962F7">
            <w:pPr>
              <w:ind w:left="-72" w:right="-144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CG</w:t>
            </w:r>
          </w:p>
        </w:tc>
        <w:tc>
          <w:tcPr>
            <w:tcW w:w="139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6DC59998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color w:val="000000"/>
                <w:szCs w:val="22"/>
              </w:rPr>
              <w:t>3.51±0.42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a</w:t>
            </w:r>
          </w:p>
        </w:tc>
        <w:tc>
          <w:tcPr>
            <w:tcW w:w="116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50A2578D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color w:val="000000"/>
                <w:szCs w:val="22"/>
              </w:rPr>
              <w:t>2.25±0.23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de</w:t>
            </w:r>
          </w:p>
        </w:tc>
        <w:tc>
          <w:tcPr>
            <w:tcW w:w="123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7F059575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color w:val="000000"/>
                <w:szCs w:val="22"/>
              </w:rPr>
              <w:t>3.54±0.35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a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1443B686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color w:val="000000"/>
                <w:szCs w:val="22"/>
              </w:rPr>
              <w:t>1.72±0.25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ef</w:t>
            </w:r>
          </w:p>
        </w:tc>
        <w:tc>
          <w:tcPr>
            <w:tcW w:w="132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04BDE077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color w:val="000000"/>
                <w:szCs w:val="22"/>
              </w:rPr>
              <w:t>1.79±0.28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ef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0358E809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color w:val="000000"/>
                <w:szCs w:val="22"/>
              </w:rPr>
              <w:t>3.59±0.39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a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04CA5A98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color w:val="000000"/>
                <w:szCs w:val="22"/>
              </w:rPr>
              <w:t>1.23±0.26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f</w:t>
            </w:r>
          </w:p>
        </w:tc>
      </w:tr>
      <w:tr w:rsidR="009F6582" w:rsidRPr="00335B95" w14:paraId="2E1E78A8" w14:textId="77777777" w:rsidTr="00A962F7">
        <w:trPr>
          <w:trHeight w:val="353"/>
        </w:trPr>
        <w:tc>
          <w:tcPr>
            <w:tcW w:w="720" w:type="dxa"/>
            <w:gridSpan w:val="2"/>
            <w:vAlign w:val="bottom"/>
            <w:hideMark/>
          </w:tcPr>
          <w:p w14:paraId="08375D50" w14:textId="77777777" w:rsidR="009F6582" w:rsidRPr="00335B95" w:rsidRDefault="009F6582" w:rsidP="00A962F7">
            <w:pPr>
              <w:ind w:left="-72" w:right="-144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PPG</w:t>
            </w:r>
          </w:p>
        </w:tc>
        <w:tc>
          <w:tcPr>
            <w:tcW w:w="1395" w:type="dxa"/>
            <w:gridSpan w:val="2"/>
            <w:vAlign w:val="bottom"/>
            <w:hideMark/>
          </w:tcPr>
          <w:p w14:paraId="4F038B25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color w:val="000000"/>
                <w:szCs w:val="22"/>
              </w:rPr>
              <w:t>0.80±0.13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g</w:t>
            </w:r>
          </w:p>
        </w:tc>
        <w:tc>
          <w:tcPr>
            <w:tcW w:w="1161" w:type="dxa"/>
            <w:gridSpan w:val="2"/>
            <w:vAlign w:val="bottom"/>
            <w:hideMark/>
          </w:tcPr>
          <w:p w14:paraId="55FDF669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color w:val="000000"/>
                <w:szCs w:val="22"/>
              </w:rPr>
              <w:t>0.75±0.08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g</w:t>
            </w:r>
          </w:p>
        </w:tc>
        <w:tc>
          <w:tcPr>
            <w:tcW w:w="1231" w:type="dxa"/>
            <w:gridSpan w:val="2"/>
            <w:vAlign w:val="bottom"/>
            <w:hideMark/>
          </w:tcPr>
          <w:p w14:paraId="0AE31089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color w:val="000000"/>
                <w:szCs w:val="22"/>
              </w:rPr>
              <w:t>0.82±0.13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g</w:t>
            </w:r>
          </w:p>
        </w:tc>
        <w:tc>
          <w:tcPr>
            <w:tcW w:w="1008" w:type="dxa"/>
            <w:vAlign w:val="bottom"/>
            <w:hideMark/>
          </w:tcPr>
          <w:p w14:paraId="43FE0AF2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color w:val="000000"/>
                <w:szCs w:val="22"/>
              </w:rPr>
              <w:t>0.68±0.09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g</w:t>
            </w:r>
          </w:p>
        </w:tc>
        <w:tc>
          <w:tcPr>
            <w:tcW w:w="1329" w:type="dxa"/>
            <w:gridSpan w:val="2"/>
            <w:vAlign w:val="bottom"/>
            <w:hideMark/>
          </w:tcPr>
          <w:p w14:paraId="03F6C214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color w:val="000000"/>
                <w:szCs w:val="22"/>
              </w:rPr>
              <w:t>0.70±0.11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g</w:t>
            </w:r>
          </w:p>
        </w:tc>
        <w:tc>
          <w:tcPr>
            <w:tcW w:w="1022" w:type="dxa"/>
            <w:vAlign w:val="bottom"/>
            <w:hideMark/>
          </w:tcPr>
          <w:p w14:paraId="2C803CC7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color w:val="000000"/>
                <w:szCs w:val="22"/>
              </w:rPr>
              <w:t>0.85±0.09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g</w:t>
            </w:r>
          </w:p>
        </w:tc>
        <w:tc>
          <w:tcPr>
            <w:tcW w:w="1160" w:type="dxa"/>
            <w:vAlign w:val="bottom"/>
            <w:hideMark/>
          </w:tcPr>
          <w:p w14:paraId="4EA86B05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color w:val="000000"/>
                <w:szCs w:val="22"/>
              </w:rPr>
              <w:t>0.64±0.08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g</w:t>
            </w:r>
          </w:p>
        </w:tc>
      </w:tr>
      <w:tr w:rsidR="009F6582" w:rsidRPr="00335B95" w14:paraId="5FDAFEB5" w14:textId="77777777" w:rsidTr="00A962F7">
        <w:trPr>
          <w:trHeight w:val="353"/>
        </w:trPr>
        <w:tc>
          <w:tcPr>
            <w:tcW w:w="720" w:type="dxa"/>
            <w:gridSpan w:val="2"/>
            <w:vAlign w:val="bottom"/>
            <w:hideMark/>
          </w:tcPr>
          <w:p w14:paraId="620796B4" w14:textId="77777777" w:rsidR="009F6582" w:rsidRPr="00335B95" w:rsidRDefault="009F6582" w:rsidP="00A962F7">
            <w:pPr>
              <w:ind w:left="-72" w:right="-144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BG</w:t>
            </w:r>
          </w:p>
        </w:tc>
        <w:tc>
          <w:tcPr>
            <w:tcW w:w="1395" w:type="dxa"/>
            <w:gridSpan w:val="2"/>
            <w:vAlign w:val="bottom"/>
            <w:hideMark/>
          </w:tcPr>
          <w:p w14:paraId="582D50C7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color w:val="000000"/>
                <w:szCs w:val="22"/>
              </w:rPr>
              <w:t>0.70±0.08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g</w:t>
            </w:r>
          </w:p>
        </w:tc>
        <w:tc>
          <w:tcPr>
            <w:tcW w:w="1161" w:type="dxa"/>
            <w:gridSpan w:val="2"/>
            <w:vAlign w:val="bottom"/>
            <w:hideMark/>
          </w:tcPr>
          <w:p w14:paraId="5D80D6E1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color w:val="000000"/>
                <w:szCs w:val="22"/>
              </w:rPr>
              <w:t>0.68±0.08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g</w:t>
            </w:r>
          </w:p>
        </w:tc>
        <w:tc>
          <w:tcPr>
            <w:tcW w:w="1231" w:type="dxa"/>
            <w:gridSpan w:val="2"/>
            <w:vAlign w:val="bottom"/>
            <w:hideMark/>
          </w:tcPr>
          <w:p w14:paraId="32C067DB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color w:val="000000"/>
                <w:szCs w:val="22"/>
              </w:rPr>
              <w:t>0.72±0.08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g</w:t>
            </w:r>
          </w:p>
        </w:tc>
        <w:tc>
          <w:tcPr>
            <w:tcW w:w="1008" w:type="dxa"/>
            <w:vAlign w:val="bottom"/>
            <w:hideMark/>
          </w:tcPr>
          <w:p w14:paraId="1A5D088A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color w:val="000000"/>
                <w:szCs w:val="22"/>
              </w:rPr>
              <w:t>0.62±0.06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g</w:t>
            </w:r>
          </w:p>
        </w:tc>
        <w:tc>
          <w:tcPr>
            <w:tcW w:w="1329" w:type="dxa"/>
            <w:gridSpan w:val="2"/>
            <w:vAlign w:val="bottom"/>
            <w:hideMark/>
          </w:tcPr>
          <w:p w14:paraId="7E1D50A6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color w:val="000000"/>
                <w:szCs w:val="22"/>
              </w:rPr>
              <w:t>0.64±0.12g</w:t>
            </w:r>
          </w:p>
        </w:tc>
        <w:tc>
          <w:tcPr>
            <w:tcW w:w="1022" w:type="dxa"/>
            <w:vAlign w:val="bottom"/>
            <w:hideMark/>
          </w:tcPr>
          <w:p w14:paraId="45ABEB30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color w:val="000000"/>
                <w:szCs w:val="22"/>
              </w:rPr>
              <w:t>0.74±0.11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g</w:t>
            </w:r>
          </w:p>
        </w:tc>
        <w:tc>
          <w:tcPr>
            <w:tcW w:w="1160" w:type="dxa"/>
            <w:vAlign w:val="bottom"/>
            <w:hideMark/>
          </w:tcPr>
          <w:p w14:paraId="6F6A6614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color w:val="000000"/>
                <w:szCs w:val="22"/>
              </w:rPr>
              <w:t>0.61±0.10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g</w:t>
            </w:r>
          </w:p>
        </w:tc>
      </w:tr>
      <w:tr w:rsidR="009F6582" w:rsidRPr="00335B95" w14:paraId="00FA3184" w14:textId="77777777" w:rsidTr="00A962F7">
        <w:trPr>
          <w:trHeight w:val="353"/>
        </w:trPr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6F6A3FE4" w14:textId="77777777" w:rsidR="009F6582" w:rsidRPr="00335B95" w:rsidRDefault="009F6582" w:rsidP="00A962F7">
            <w:pPr>
              <w:spacing w:after="40"/>
              <w:ind w:left="-72" w:right="-144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Testis</w:t>
            </w:r>
          </w:p>
        </w:tc>
        <w:tc>
          <w:tcPr>
            <w:tcW w:w="139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5A21FB5F" w14:textId="77777777" w:rsidR="009F6582" w:rsidRPr="00335B95" w:rsidRDefault="009F6582" w:rsidP="00A962F7">
            <w:pPr>
              <w:spacing w:after="40"/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color w:val="000000"/>
                <w:szCs w:val="22"/>
              </w:rPr>
              <w:t>2.84±0.45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bc</w:t>
            </w:r>
          </w:p>
        </w:tc>
        <w:tc>
          <w:tcPr>
            <w:tcW w:w="116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64B55AEE" w14:textId="77777777" w:rsidR="009F6582" w:rsidRPr="00335B95" w:rsidRDefault="009F6582" w:rsidP="00A962F7">
            <w:pPr>
              <w:spacing w:after="40"/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color w:val="000000"/>
                <w:szCs w:val="22"/>
              </w:rPr>
              <w:t>2.34±0.25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cd</w:t>
            </w:r>
          </w:p>
        </w:tc>
        <w:tc>
          <w:tcPr>
            <w:tcW w:w="123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1C6E3A20" w14:textId="77777777" w:rsidR="009F6582" w:rsidRPr="00335B95" w:rsidRDefault="009F6582" w:rsidP="00A962F7">
            <w:pPr>
              <w:spacing w:after="40"/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color w:val="000000"/>
                <w:szCs w:val="22"/>
              </w:rPr>
              <w:t>2.93±0.45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b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4BB8930C" w14:textId="77777777" w:rsidR="009F6582" w:rsidRPr="00335B95" w:rsidRDefault="009F6582" w:rsidP="00A962F7">
            <w:pPr>
              <w:spacing w:after="40"/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color w:val="000000"/>
                <w:szCs w:val="22"/>
              </w:rPr>
              <w:t>1.68±0.37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f</w:t>
            </w:r>
          </w:p>
        </w:tc>
        <w:tc>
          <w:tcPr>
            <w:tcW w:w="132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02EE20C2" w14:textId="77777777" w:rsidR="009F6582" w:rsidRPr="00335B95" w:rsidRDefault="009F6582" w:rsidP="00A962F7">
            <w:pPr>
              <w:spacing w:after="40"/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color w:val="000000"/>
                <w:szCs w:val="22"/>
              </w:rPr>
              <w:t>1.70±0.27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ef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046B6D73" w14:textId="77777777" w:rsidR="009F6582" w:rsidRPr="00335B95" w:rsidRDefault="009F6582" w:rsidP="00A962F7">
            <w:pPr>
              <w:spacing w:after="40"/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color w:val="000000"/>
                <w:szCs w:val="22"/>
              </w:rPr>
              <w:t>2.95±0.39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b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28528662" w14:textId="77777777" w:rsidR="009F6582" w:rsidRPr="00335B95" w:rsidRDefault="009F6582" w:rsidP="00A962F7">
            <w:pPr>
              <w:spacing w:after="40"/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color w:val="000000"/>
                <w:szCs w:val="22"/>
              </w:rPr>
              <w:t>1.21±0.31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f</w:t>
            </w:r>
          </w:p>
        </w:tc>
      </w:tr>
    </w:tbl>
    <w:p w14:paraId="194A49F8" w14:textId="77777777" w:rsidR="009F6582" w:rsidRPr="00335B95" w:rsidRDefault="009F6582" w:rsidP="009F6582">
      <w:pPr>
        <w:rPr>
          <w:rFonts w:ascii="Times New Roman" w:hAnsi="Times New Roman" w:cs="Times New Roman"/>
          <w:sz w:val="22"/>
        </w:rPr>
      </w:pPr>
      <w:r w:rsidRPr="00335B95">
        <w:rPr>
          <w:rFonts w:ascii="Times New Roman" w:hAnsi="Times New Roman" w:cs="Times New Roman"/>
          <w:sz w:val="22"/>
        </w:rPr>
        <w:t>IC: Initial control, CG: Cerebral ganglion, PPG: Pleuropedal ganglion, BG: Branchial ganglion</w:t>
      </w:r>
    </w:p>
    <w:p w14:paraId="520462FB" w14:textId="77777777" w:rsidR="009F6582" w:rsidRDefault="009F6582" w:rsidP="009F6582">
      <w:pPr>
        <w:snapToGrid w:val="0"/>
        <w:spacing w:before="120" w:line="480" w:lineRule="auto"/>
        <w:rPr>
          <w:rFonts w:ascii="Times New Roman" w:hAnsi="Times New Roman" w:cs="Times New Roman"/>
          <w:sz w:val="24"/>
          <w:szCs w:val="24"/>
        </w:rPr>
      </w:pPr>
    </w:p>
    <w:p w14:paraId="0D562781" w14:textId="77777777" w:rsidR="009F6582" w:rsidRDefault="009F6582" w:rsidP="009F6582">
      <w:pPr>
        <w:jc w:val="center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br w:type="page"/>
      </w:r>
    </w:p>
    <w:p w14:paraId="3D363E0E" w14:textId="07F57F63" w:rsidR="009F6582" w:rsidRPr="00335B95" w:rsidRDefault="009F6582" w:rsidP="00F12E1B">
      <w:pPr>
        <w:spacing w:after="120"/>
        <w:rPr>
          <w:rFonts w:ascii="Times New Roman" w:hAnsi="Times New Roman" w:cs="Times New Roman"/>
          <w:sz w:val="22"/>
          <w:shd w:val="clear" w:color="auto" w:fill="FFFFFF"/>
        </w:rPr>
      </w:pPr>
      <w:r w:rsidRPr="00335B95">
        <w:rPr>
          <w:rFonts w:ascii="Times New Roman" w:hAnsi="Times New Roman" w:cs="Times New Roman"/>
          <w:b/>
          <w:bCs/>
          <w:sz w:val="22"/>
        </w:rPr>
        <w:lastRenderedPageBreak/>
        <w:t>Supplementary Table 5.</w:t>
      </w:r>
      <w:r w:rsidRPr="00335B95">
        <w:rPr>
          <w:rFonts w:ascii="Times New Roman" w:hAnsi="Times New Roman" w:cs="Times New Roman"/>
          <w:sz w:val="22"/>
        </w:rPr>
        <w:t xml:space="preserve"> Changes in relative mRNA expression of </w:t>
      </w:r>
      <w:r w:rsidRPr="00335B95">
        <w:rPr>
          <w:rFonts w:ascii="Times New Roman" w:hAnsi="Times New Roman" w:cs="Times New Roman"/>
          <w:i/>
          <w:iCs/>
          <w:sz w:val="22"/>
        </w:rPr>
        <w:t>Hdh-GnRH</w:t>
      </w:r>
      <w:r w:rsidRPr="00335B95">
        <w:rPr>
          <w:rFonts w:ascii="Times New Roman" w:hAnsi="Times New Roman" w:cs="Times New Roman"/>
          <w:sz w:val="22"/>
        </w:rPr>
        <w:t xml:space="preserve"> gene in different ganglia of central nervous system and testis tissue of Pacific abalone exposed to different temperature for 3 and 7 days during early (experiment 1) and peak (experiment 2) breeding season. Values represent the </w:t>
      </w:r>
      <w:proofErr w:type="spellStart"/>
      <w:r w:rsidRPr="00335B95">
        <w:rPr>
          <w:rFonts w:ascii="Times New Roman" w:hAnsi="Times New Roman" w:cs="Times New Roman"/>
          <w:sz w:val="22"/>
        </w:rPr>
        <w:t>mean</w:t>
      </w:r>
      <w:r w:rsidRPr="00335B95">
        <w:rPr>
          <w:rFonts w:ascii="Times New Roman" w:hAnsi="Times New Roman" w:cs="Times New Roman"/>
          <w:sz w:val="22"/>
          <w:shd w:val="clear" w:color="auto" w:fill="FFFFFF"/>
        </w:rPr>
        <w:t>±SD</w:t>
      </w:r>
      <w:proofErr w:type="spellEnd"/>
      <w:r w:rsidRPr="00335B95">
        <w:rPr>
          <w:rFonts w:ascii="Times New Roman" w:hAnsi="Times New Roman" w:cs="Times New Roman"/>
          <w:sz w:val="22"/>
          <w:shd w:val="clear" w:color="auto" w:fill="FFFFFF"/>
        </w:rPr>
        <w:t xml:space="preserve"> (</w:t>
      </w:r>
      <w:r w:rsidRPr="00335B95">
        <w:rPr>
          <w:rFonts w:ascii="Times New Roman" w:hAnsi="Times New Roman" w:cs="Times New Roman"/>
          <w:i/>
          <w:iCs/>
          <w:sz w:val="22"/>
          <w:shd w:val="clear" w:color="auto" w:fill="FFFFFF"/>
        </w:rPr>
        <w:t>n</w:t>
      </w:r>
      <w:r w:rsidRPr="00335B95">
        <w:rPr>
          <w:rFonts w:ascii="Times New Roman" w:hAnsi="Times New Roman" w:cs="Times New Roman"/>
          <w:sz w:val="22"/>
          <w:shd w:val="clear" w:color="auto" w:fill="FFFFFF"/>
        </w:rPr>
        <w:t>=</w:t>
      </w:r>
      <w:r>
        <w:rPr>
          <w:rFonts w:ascii="Times New Roman" w:hAnsi="Times New Roman" w:cs="Times New Roman"/>
          <w:sz w:val="22"/>
          <w:shd w:val="clear" w:color="auto" w:fill="FFFFFF"/>
        </w:rPr>
        <w:t>3</w:t>
      </w:r>
      <w:r w:rsidRPr="00335B95">
        <w:rPr>
          <w:rFonts w:ascii="Times New Roman" w:hAnsi="Times New Roman" w:cs="Times New Roman"/>
          <w:sz w:val="22"/>
          <w:shd w:val="clear" w:color="auto" w:fill="FFFFFF"/>
        </w:rPr>
        <w:t>). Different letters in superscript indicates a significant difference among different temperature group (</w:t>
      </w:r>
      <w:r w:rsidRPr="00335B95">
        <w:rPr>
          <w:rFonts w:ascii="Times New Roman" w:hAnsi="Times New Roman" w:cs="Times New Roman"/>
          <w:i/>
          <w:iCs/>
          <w:sz w:val="22"/>
          <w:shd w:val="clear" w:color="auto" w:fill="FFFFFF"/>
        </w:rPr>
        <w:t>p &lt; 0.05</w:t>
      </w:r>
      <w:r w:rsidRPr="00335B95">
        <w:rPr>
          <w:rFonts w:ascii="Times New Roman" w:hAnsi="Times New Roman" w:cs="Times New Roman"/>
          <w:sz w:val="22"/>
          <w:shd w:val="clear" w:color="auto" w:fill="FFFFFF"/>
        </w:rPr>
        <w:t>)</w:t>
      </w:r>
    </w:p>
    <w:p w14:paraId="64F76FC8" w14:textId="77777777" w:rsidR="009F6582" w:rsidRDefault="009F6582" w:rsidP="009F6582">
      <w:pPr>
        <w:spacing w:after="120"/>
        <w:rPr>
          <w:rFonts w:ascii="Times New Roman" w:hAnsi="Times New Roman" w:cs="Times New Roman"/>
          <w:szCs w:val="20"/>
          <w:shd w:val="clear" w:color="auto" w:fill="FFFFFF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7"/>
        <w:gridCol w:w="65"/>
        <w:gridCol w:w="1097"/>
        <w:gridCol w:w="252"/>
        <w:gridCol w:w="888"/>
        <w:gridCol w:w="260"/>
        <w:gridCol w:w="1077"/>
        <w:gridCol w:w="86"/>
        <w:gridCol w:w="1130"/>
        <w:gridCol w:w="1173"/>
        <w:gridCol w:w="9"/>
        <w:gridCol w:w="1161"/>
        <w:gridCol w:w="1161"/>
      </w:tblGrid>
      <w:tr w:rsidR="009F6582" w:rsidRPr="00335B95" w14:paraId="1CAE014C" w14:textId="77777777" w:rsidTr="00A962F7">
        <w:trPr>
          <w:trHeight w:val="353"/>
        </w:trPr>
        <w:tc>
          <w:tcPr>
            <w:tcW w:w="9026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3883D8D" w14:textId="256F6993" w:rsidR="009F6582" w:rsidRPr="00335B95" w:rsidRDefault="006B4B20" w:rsidP="00A962F7">
            <w:pPr>
              <w:jc w:val="center"/>
              <w:rPr>
                <w:rFonts w:ascii="Times New Roman" w:hAnsi="Times New Roman" w:cs="Times New Roman"/>
                <w:i/>
                <w:iCs/>
                <w:szCs w:val="22"/>
              </w:rPr>
            </w:pPr>
            <w:r w:rsidRPr="006B4B20">
              <w:rPr>
                <w:rFonts w:ascii="Times New Roman" w:hAnsi="Times New Roman" w:cs="Times New Roman"/>
                <w:i/>
                <w:iCs/>
                <w:sz w:val="22"/>
                <w:szCs w:val="22"/>
                <w:shd w:val="clear" w:color="auto" w:fill="FFFFFF"/>
              </w:rPr>
              <w:t>Early breeding season</w:t>
            </w:r>
          </w:p>
        </w:tc>
      </w:tr>
      <w:tr w:rsidR="009F6582" w:rsidRPr="00335B95" w14:paraId="5CD82602" w14:textId="77777777" w:rsidTr="00A962F7">
        <w:trPr>
          <w:trHeight w:val="353"/>
        </w:trPr>
        <w:tc>
          <w:tcPr>
            <w:tcW w:w="66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A74877E" w14:textId="77777777" w:rsidR="009F6582" w:rsidRPr="00335B95" w:rsidRDefault="009F6582" w:rsidP="00A962F7">
            <w:pPr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62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37EC02B" w14:textId="77777777" w:rsidR="009F6582" w:rsidRPr="00335B95" w:rsidRDefault="009F6582" w:rsidP="00A962F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IC</w:t>
            </w:r>
          </w:p>
          <w:p w14:paraId="709F11D4" w14:textId="77777777" w:rsidR="009F6582" w:rsidRPr="00335B95" w:rsidRDefault="009F6582" w:rsidP="00A962F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(18°C)</w:t>
            </w:r>
          </w:p>
        </w:tc>
        <w:tc>
          <w:tcPr>
            <w:tcW w:w="369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17BD48C" w14:textId="77777777" w:rsidR="009F6582" w:rsidRPr="00335B95" w:rsidRDefault="009F6582" w:rsidP="00A962F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Day-3</w:t>
            </w:r>
          </w:p>
        </w:tc>
        <w:tc>
          <w:tcPr>
            <w:tcW w:w="350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695D34E" w14:textId="77777777" w:rsidR="009F6582" w:rsidRPr="00335B95" w:rsidRDefault="009F6582" w:rsidP="00A962F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Day-7</w:t>
            </w:r>
          </w:p>
        </w:tc>
      </w:tr>
      <w:tr w:rsidR="009F6582" w:rsidRPr="00335B95" w14:paraId="6DB75615" w14:textId="77777777" w:rsidTr="00A962F7">
        <w:trPr>
          <w:trHeight w:val="353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B371049" w14:textId="77777777" w:rsidR="009F6582" w:rsidRPr="00335B95" w:rsidRDefault="009F6582" w:rsidP="00A962F7">
            <w:pPr>
              <w:rPr>
                <w:rFonts w:ascii="Times New Roman" w:hAnsi="Times New Roman" w:cs="Times New Roman"/>
                <w:szCs w:val="22"/>
                <w:lang w:bidi="ar-SA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A78C07F" w14:textId="77777777" w:rsidR="009F6582" w:rsidRPr="00335B95" w:rsidRDefault="009F6582" w:rsidP="00A962F7">
            <w:pPr>
              <w:rPr>
                <w:rFonts w:ascii="Times New Roman" w:hAnsi="Times New Roman" w:cs="Times New Roman"/>
                <w:szCs w:val="22"/>
                <w:lang w:bidi="ar-SA"/>
              </w:rPr>
            </w:pP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57DAB44" w14:textId="77777777" w:rsidR="009F6582" w:rsidRPr="00335B95" w:rsidRDefault="009F6582" w:rsidP="00A962F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14°C</w:t>
            </w:r>
          </w:p>
        </w:tc>
        <w:tc>
          <w:tcPr>
            <w:tcW w:w="13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1203576" w14:textId="77777777" w:rsidR="009F6582" w:rsidRPr="00335B95" w:rsidRDefault="009F6582" w:rsidP="00A962F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18°C</w:t>
            </w:r>
          </w:p>
        </w:tc>
        <w:tc>
          <w:tcPr>
            <w:tcW w:w="12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BAF969B" w14:textId="77777777" w:rsidR="009F6582" w:rsidRPr="00335B95" w:rsidRDefault="009F6582" w:rsidP="00A962F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22°C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A318EA1" w14:textId="77777777" w:rsidR="009F6582" w:rsidRPr="00335B95" w:rsidRDefault="009F6582" w:rsidP="00A962F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14°C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A397F05" w14:textId="77777777" w:rsidR="009F6582" w:rsidRPr="00335B95" w:rsidRDefault="009F6582" w:rsidP="00A962F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18°C</w:t>
            </w:r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ACAB610" w14:textId="77777777" w:rsidR="009F6582" w:rsidRPr="00335B95" w:rsidRDefault="009F6582" w:rsidP="00A962F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22°C</w:t>
            </w:r>
          </w:p>
        </w:tc>
      </w:tr>
      <w:tr w:rsidR="009F6582" w:rsidRPr="00335B95" w14:paraId="41F45FB3" w14:textId="77777777" w:rsidTr="00A962F7">
        <w:trPr>
          <w:trHeight w:val="353"/>
        </w:trPr>
        <w:tc>
          <w:tcPr>
            <w:tcW w:w="6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2D6E4E67" w14:textId="77777777" w:rsidR="009F6582" w:rsidRPr="00335B95" w:rsidRDefault="009F6582" w:rsidP="00A962F7">
            <w:pPr>
              <w:ind w:left="-72" w:right="-144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CG</w:t>
            </w:r>
          </w:p>
        </w:tc>
        <w:tc>
          <w:tcPr>
            <w:tcW w:w="116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7BC2991C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1.16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</w:rPr>
              <w:t>±0.19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h</w:t>
            </w: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7378C340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1.04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</w:rPr>
              <w:t>±0.11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h</w:t>
            </w:r>
          </w:p>
        </w:tc>
        <w:tc>
          <w:tcPr>
            <w:tcW w:w="133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7AE766A8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1.16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</w:rPr>
              <w:t>±0.09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h</w:t>
            </w:r>
          </w:p>
        </w:tc>
        <w:tc>
          <w:tcPr>
            <w:tcW w:w="121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1A5A3757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1.27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</w:rPr>
              <w:t>±0.21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gh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1209C546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1.00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</w:rPr>
              <w:t>±0.13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h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1BE1B88B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1.24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</w:rPr>
              <w:t>±0.18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gh</w:t>
            </w:r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3D71631F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1.60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</w:rPr>
              <w:t>±0.13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e</w:t>
            </w:r>
          </w:p>
        </w:tc>
      </w:tr>
      <w:tr w:rsidR="009F6582" w:rsidRPr="00335B95" w14:paraId="5FED9FDF" w14:textId="77777777" w:rsidTr="00A962F7">
        <w:trPr>
          <w:trHeight w:val="353"/>
        </w:trPr>
        <w:tc>
          <w:tcPr>
            <w:tcW w:w="667" w:type="dxa"/>
            <w:vAlign w:val="bottom"/>
            <w:hideMark/>
          </w:tcPr>
          <w:p w14:paraId="57081BC9" w14:textId="77777777" w:rsidR="009F6582" w:rsidRPr="00335B95" w:rsidRDefault="009F6582" w:rsidP="00A962F7">
            <w:pPr>
              <w:ind w:left="-72" w:right="-144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PPG</w:t>
            </w:r>
          </w:p>
        </w:tc>
        <w:tc>
          <w:tcPr>
            <w:tcW w:w="1162" w:type="dxa"/>
            <w:gridSpan w:val="2"/>
            <w:vAlign w:val="bottom"/>
            <w:hideMark/>
          </w:tcPr>
          <w:p w14:paraId="6D1ECBFA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2.04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</w:rPr>
              <w:t>±0.38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c</w:t>
            </w:r>
          </w:p>
        </w:tc>
        <w:tc>
          <w:tcPr>
            <w:tcW w:w="1140" w:type="dxa"/>
            <w:gridSpan w:val="2"/>
            <w:vAlign w:val="bottom"/>
            <w:hideMark/>
          </w:tcPr>
          <w:p w14:paraId="51842D7B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1.80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</w:rPr>
              <w:t>±0.18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d</w:t>
            </w:r>
          </w:p>
        </w:tc>
        <w:tc>
          <w:tcPr>
            <w:tcW w:w="1337" w:type="dxa"/>
            <w:gridSpan w:val="2"/>
            <w:vAlign w:val="bottom"/>
            <w:hideMark/>
          </w:tcPr>
          <w:p w14:paraId="56D1A4AB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2.11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</w:rPr>
              <w:t>±0.37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bc</w:t>
            </w:r>
          </w:p>
        </w:tc>
        <w:tc>
          <w:tcPr>
            <w:tcW w:w="1216" w:type="dxa"/>
            <w:gridSpan w:val="2"/>
            <w:vAlign w:val="bottom"/>
            <w:hideMark/>
          </w:tcPr>
          <w:p w14:paraId="43A71DEC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2.74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</w:rPr>
              <w:t>±0.33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ab</w:t>
            </w:r>
          </w:p>
        </w:tc>
        <w:tc>
          <w:tcPr>
            <w:tcW w:w="1173" w:type="dxa"/>
            <w:vAlign w:val="bottom"/>
            <w:hideMark/>
          </w:tcPr>
          <w:p w14:paraId="7D33AC7D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1.37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</w:rPr>
              <w:t>±0.29f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g</w:t>
            </w:r>
          </w:p>
        </w:tc>
        <w:tc>
          <w:tcPr>
            <w:tcW w:w="1170" w:type="dxa"/>
            <w:gridSpan w:val="2"/>
            <w:vAlign w:val="bottom"/>
            <w:hideMark/>
          </w:tcPr>
          <w:p w14:paraId="426D3BBC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2.13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</w:rPr>
              <w:t>±0.29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bc</w:t>
            </w:r>
          </w:p>
        </w:tc>
        <w:tc>
          <w:tcPr>
            <w:tcW w:w="1161" w:type="dxa"/>
            <w:vAlign w:val="bottom"/>
            <w:hideMark/>
          </w:tcPr>
          <w:p w14:paraId="73996CBE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3.13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</w:rPr>
              <w:t>±0.49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a</w:t>
            </w:r>
          </w:p>
        </w:tc>
      </w:tr>
      <w:tr w:rsidR="009F6582" w:rsidRPr="00335B95" w14:paraId="101BBA4E" w14:textId="77777777" w:rsidTr="00A962F7">
        <w:trPr>
          <w:trHeight w:val="353"/>
        </w:trPr>
        <w:tc>
          <w:tcPr>
            <w:tcW w:w="667" w:type="dxa"/>
            <w:vAlign w:val="bottom"/>
            <w:hideMark/>
          </w:tcPr>
          <w:p w14:paraId="3A1B08C0" w14:textId="77777777" w:rsidR="009F6582" w:rsidRPr="00335B95" w:rsidRDefault="009F6582" w:rsidP="00A962F7">
            <w:pPr>
              <w:ind w:left="-72" w:right="-144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BG</w:t>
            </w:r>
          </w:p>
        </w:tc>
        <w:tc>
          <w:tcPr>
            <w:tcW w:w="1162" w:type="dxa"/>
            <w:gridSpan w:val="2"/>
            <w:vAlign w:val="bottom"/>
            <w:hideMark/>
          </w:tcPr>
          <w:p w14:paraId="3A2B8651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2.31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</w:rPr>
              <w:t>±0.39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b</w:t>
            </w:r>
          </w:p>
        </w:tc>
        <w:tc>
          <w:tcPr>
            <w:tcW w:w="1140" w:type="dxa"/>
            <w:gridSpan w:val="2"/>
            <w:vAlign w:val="bottom"/>
            <w:hideMark/>
          </w:tcPr>
          <w:p w14:paraId="32CC9FBA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1.99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</w:rPr>
              <w:t>±0.32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c</w:t>
            </w:r>
          </w:p>
        </w:tc>
        <w:tc>
          <w:tcPr>
            <w:tcW w:w="1337" w:type="dxa"/>
            <w:gridSpan w:val="2"/>
            <w:vAlign w:val="bottom"/>
            <w:hideMark/>
          </w:tcPr>
          <w:p w14:paraId="6F18754A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2.29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</w:rPr>
              <w:t>±0.39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b</w:t>
            </w:r>
          </w:p>
        </w:tc>
        <w:tc>
          <w:tcPr>
            <w:tcW w:w="1216" w:type="dxa"/>
            <w:gridSpan w:val="2"/>
            <w:vAlign w:val="bottom"/>
            <w:hideMark/>
          </w:tcPr>
          <w:p w14:paraId="1858861B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2.55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</w:rPr>
              <w:t>±0.27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ab</w:t>
            </w:r>
          </w:p>
        </w:tc>
        <w:tc>
          <w:tcPr>
            <w:tcW w:w="1173" w:type="dxa"/>
            <w:vAlign w:val="bottom"/>
            <w:hideMark/>
          </w:tcPr>
          <w:p w14:paraId="171D74C8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1.34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</w:rPr>
              <w:t>±0.29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g</w:t>
            </w:r>
          </w:p>
        </w:tc>
        <w:tc>
          <w:tcPr>
            <w:tcW w:w="1170" w:type="dxa"/>
            <w:gridSpan w:val="2"/>
            <w:vAlign w:val="bottom"/>
            <w:hideMark/>
          </w:tcPr>
          <w:p w14:paraId="6015CE42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2.31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</w:rPr>
              <w:t>±0.31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b</w:t>
            </w:r>
          </w:p>
        </w:tc>
        <w:tc>
          <w:tcPr>
            <w:tcW w:w="1161" w:type="dxa"/>
            <w:vAlign w:val="bottom"/>
            <w:hideMark/>
          </w:tcPr>
          <w:p w14:paraId="3F969D42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2.77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</w:rPr>
              <w:t>±0.50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ab</w:t>
            </w:r>
          </w:p>
        </w:tc>
      </w:tr>
      <w:tr w:rsidR="009F6582" w:rsidRPr="00335B95" w14:paraId="1E79603E" w14:textId="77777777" w:rsidTr="00A962F7">
        <w:trPr>
          <w:trHeight w:val="353"/>
        </w:trPr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12C70733" w14:textId="77777777" w:rsidR="009F6582" w:rsidRPr="00335B95" w:rsidRDefault="009F6582" w:rsidP="00A962F7">
            <w:pPr>
              <w:spacing w:after="40"/>
              <w:ind w:left="-72" w:right="-144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Testis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786BE03A" w14:textId="77777777" w:rsidR="009F6582" w:rsidRPr="00335B95" w:rsidRDefault="009F6582" w:rsidP="00A962F7">
            <w:pPr>
              <w:spacing w:after="40"/>
              <w:ind w:left="-72" w:right="-72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1.71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</w:rPr>
              <w:t>±0.23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de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5D8613D2" w14:textId="77777777" w:rsidR="009F6582" w:rsidRPr="00335B95" w:rsidRDefault="009F6582" w:rsidP="00A962F7">
            <w:pPr>
              <w:spacing w:after="40"/>
              <w:ind w:left="-72" w:right="-72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1.52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</w:rPr>
              <w:t>±0.28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f</w:t>
            </w:r>
          </w:p>
        </w:tc>
        <w:tc>
          <w:tcPr>
            <w:tcW w:w="133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7BB337C7" w14:textId="77777777" w:rsidR="009F6582" w:rsidRPr="00335B95" w:rsidRDefault="009F6582" w:rsidP="00A962F7">
            <w:pPr>
              <w:spacing w:after="40"/>
              <w:ind w:left="-72" w:right="-72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1.74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</w:rPr>
              <w:t>±0.18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d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256FBAFD" w14:textId="77777777" w:rsidR="009F6582" w:rsidRPr="00335B95" w:rsidRDefault="009F6582" w:rsidP="00A962F7">
            <w:pPr>
              <w:spacing w:after="40"/>
              <w:ind w:left="-72" w:right="-72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2.05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</w:rPr>
              <w:t>±0.26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c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4A6552C0" w14:textId="77777777" w:rsidR="009F6582" w:rsidRPr="00335B95" w:rsidRDefault="009F6582" w:rsidP="00A962F7">
            <w:pPr>
              <w:spacing w:after="40"/>
              <w:ind w:left="-72" w:right="-72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1.35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</w:rPr>
              <w:t>±0.20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g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2C247D99" w14:textId="77777777" w:rsidR="009F6582" w:rsidRPr="00335B95" w:rsidRDefault="009F6582" w:rsidP="00A962F7">
            <w:pPr>
              <w:spacing w:after="40"/>
              <w:ind w:left="-72" w:right="-72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1.77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</w:rPr>
              <w:t>±0.25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d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0EF31500" w14:textId="77777777" w:rsidR="009F6582" w:rsidRPr="00335B95" w:rsidRDefault="009F6582" w:rsidP="00A962F7">
            <w:pPr>
              <w:spacing w:after="40"/>
              <w:ind w:left="-72" w:right="-72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2.32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</w:rPr>
              <w:t>±0.28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b</w:t>
            </w:r>
          </w:p>
        </w:tc>
      </w:tr>
      <w:tr w:rsidR="009F6582" w:rsidRPr="00335B95" w14:paraId="60AAE37F" w14:textId="77777777" w:rsidTr="00A962F7">
        <w:trPr>
          <w:trHeight w:val="353"/>
        </w:trPr>
        <w:tc>
          <w:tcPr>
            <w:tcW w:w="9026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16DE9B0" w14:textId="2D68885A" w:rsidR="009F6582" w:rsidRPr="00335B95" w:rsidRDefault="006B4B20" w:rsidP="00A962F7">
            <w:pPr>
              <w:jc w:val="center"/>
              <w:rPr>
                <w:rFonts w:ascii="Times New Roman" w:hAnsi="Times New Roman" w:cs="Times New Roman"/>
                <w:i/>
                <w:iCs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  <w:shd w:val="clear" w:color="auto" w:fill="FFFFFF"/>
              </w:rPr>
              <w:t>Peak</w:t>
            </w:r>
            <w:r w:rsidRPr="006B4B20">
              <w:rPr>
                <w:rFonts w:ascii="Times New Roman" w:hAnsi="Times New Roman" w:cs="Times New Roman"/>
                <w:i/>
                <w:iCs/>
                <w:sz w:val="22"/>
                <w:szCs w:val="22"/>
                <w:shd w:val="clear" w:color="auto" w:fill="FFFFFF"/>
              </w:rPr>
              <w:t xml:space="preserve"> breeding season</w:t>
            </w:r>
          </w:p>
        </w:tc>
      </w:tr>
      <w:tr w:rsidR="009F6582" w:rsidRPr="00335B95" w14:paraId="0D088328" w14:textId="77777777" w:rsidTr="00A962F7">
        <w:trPr>
          <w:trHeight w:val="353"/>
        </w:trPr>
        <w:tc>
          <w:tcPr>
            <w:tcW w:w="732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6E661D2" w14:textId="77777777" w:rsidR="009F6582" w:rsidRPr="00335B95" w:rsidRDefault="009F6582" w:rsidP="00A962F7">
            <w:pPr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349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F43713C" w14:textId="77777777" w:rsidR="009F6582" w:rsidRPr="00335B95" w:rsidRDefault="009F6582" w:rsidP="00A962F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IC</w:t>
            </w:r>
          </w:p>
          <w:p w14:paraId="795BCA42" w14:textId="77777777" w:rsidR="009F6582" w:rsidRPr="00335B95" w:rsidRDefault="009F6582" w:rsidP="00A962F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(21°C)</w:t>
            </w:r>
          </w:p>
        </w:tc>
        <w:tc>
          <w:tcPr>
            <w:tcW w:w="344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16B4069" w14:textId="77777777" w:rsidR="009F6582" w:rsidRPr="00335B95" w:rsidRDefault="009F6582" w:rsidP="00A962F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Day-3</w:t>
            </w:r>
          </w:p>
        </w:tc>
        <w:tc>
          <w:tcPr>
            <w:tcW w:w="350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A92CE7E" w14:textId="77777777" w:rsidR="009F6582" w:rsidRPr="00335B95" w:rsidRDefault="009F6582" w:rsidP="00A962F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Day-7</w:t>
            </w:r>
          </w:p>
        </w:tc>
      </w:tr>
      <w:tr w:rsidR="009F6582" w:rsidRPr="00335B95" w14:paraId="42D1CBEF" w14:textId="77777777" w:rsidTr="00A962F7">
        <w:trPr>
          <w:trHeight w:val="353"/>
        </w:trPr>
        <w:tc>
          <w:tcPr>
            <w:tcW w:w="732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A9C3EAB" w14:textId="77777777" w:rsidR="009F6582" w:rsidRPr="00335B95" w:rsidRDefault="009F6582" w:rsidP="00A962F7">
            <w:pPr>
              <w:rPr>
                <w:rFonts w:ascii="Times New Roman" w:hAnsi="Times New Roman" w:cs="Times New Roman"/>
                <w:szCs w:val="22"/>
                <w:lang w:bidi="ar-SA"/>
              </w:rPr>
            </w:pPr>
          </w:p>
        </w:tc>
        <w:tc>
          <w:tcPr>
            <w:tcW w:w="1349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71CF53E" w14:textId="77777777" w:rsidR="009F6582" w:rsidRPr="00335B95" w:rsidRDefault="009F6582" w:rsidP="00A962F7">
            <w:pPr>
              <w:rPr>
                <w:rFonts w:ascii="Times New Roman" w:hAnsi="Times New Roman" w:cs="Times New Roman"/>
                <w:szCs w:val="22"/>
                <w:lang w:bidi="ar-SA"/>
              </w:rPr>
            </w:pPr>
          </w:p>
        </w:tc>
        <w:tc>
          <w:tcPr>
            <w:tcW w:w="11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CF94489" w14:textId="77777777" w:rsidR="009F6582" w:rsidRPr="00335B95" w:rsidRDefault="009F6582" w:rsidP="00A962F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16°C</w:t>
            </w:r>
          </w:p>
        </w:tc>
        <w:tc>
          <w:tcPr>
            <w:tcW w:w="11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1C6FCBB" w14:textId="77777777" w:rsidR="009F6582" w:rsidRPr="00335B95" w:rsidRDefault="009F6582" w:rsidP="00A962F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21°C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9DA7E47" w14:textId="77777777" w:rsidR="009F6582" w:rsidRPr="00335B95" w:rsidRDefault="009F6582" w:rsidP="00A962F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26°C</w:t>
            </w:r>
          </w:p>
        </w:tc>
        <w:tc>
          <w:tcPr>
            <w:tcW w:w="11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E2B5CCF" w14:textId="77777777" w:rsidR="009F6582" w:rsidRPr="00335B95" w:rsidRDefault="009F6582" w:rsidP="00A962F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16°C</w:t>
            </w:r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0944424" w14:textId="77777777" w:rsidR="009F6582" w:rsidRPr="00335B95" w:rsidRDefault="009F6582" w:rsidP="00A962F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21°C</w:t>
            </w:r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3071C35" w14:textId="77777777" w:rsidR="009F6582" w:rsidRPr="00335B95" w:rsidRDefault="009F6582" w:rsidP="00A962F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26°C</w:t>
            </w:r>
          </w:p>
        </w:tc>
      </w:tr>
      <w:tr w:rsidR="009F6582" w:rsidRPr="00335B95" w14:paraId="16A2891B" w14:textId="77777777" w:rsidTr="00A962F7">
        <w:trPr>
          <w:trHeight w:val="353"/>
        </w:trPr>
        <w:tc>
          <w:tcPr>
            <w:tcW w:w="73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05896FE3" w14:textId="77777777" w:rsidR="009F6582" w:rsidRPr="00335B95" w:rsidRDefault="009F6582" w:rsidP="00A962F7">
            <w:pPr>
              <w:ind w:left="-72" w:right="-144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CG</w:t>
            </w:r>
          </w:p>
        </w:tc>
        <w:tc>
          <w:tcPr>
            <w:tcW w:w="134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04961CB4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1.77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</w:rPr>
              <w:t>±0.15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f</w:t>
            </w:r>
          </w:p>
        </w:tc>
        <w:tc>
          <w:tcPr>
            <w:tcW w:w="114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0DD7D293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1.46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</w:rPr>
              <w:t>±0.17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fg</w:t>
            </w:r>
          </w:p>
        </w:tc>
        <w:tc>
          <w:tcPr>
            <w:tcW w:w="116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2BB6192F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1.78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</w:rPr>
              <w:t>±0.19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f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03F0FA5E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1.37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</w:rPr>
              <w:t>±0.13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g</w:t>
            </w:r>
          </w:p>
        </w:tc>
        <w:tc>
          <w:tcPr>
            <w:tcW w:w="118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4EC196E7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1.40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</w:rPr>
              <w:t>±0.13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fg</w:t>
            </w:r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73C702F1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1.75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</w:rPr>
              <w:t>±0.19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f</w:t>
            </w:r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34C8CE63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1.14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</w:rPr>
              <w:t>±0.21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g</w:t>
            </w:r>
          </w:p>
        </w:tc>
      </w:tr>
      <w:tr w:rsidR="009F6582" w:rsidRPr="00335B95" w14:paraId="5821DF55" w14:textId="77777777" w:rsidTr="00A962F7">
        <w:trPr>
          <w:trHeight w:val="353"/>
        </w:trPr>
        <w:tc>
          <w:tcPr>
            <w:tcW w:w="732" w:type="dxa"/>
            <w:gridSpan w:val="2"/>
            <w:vAlign w:val="bottom"/>
            <w:hideMark/>
          </w:tcPr>
          <w:p w14:paraId="74727BD1" w14:textId="77777777" w:rsidR="009F6582" w:rsidRPr="00335B95" w:rsidRDefault="009F6582" w:rsidP="00A962F7">
            <w:pPr>
              <w:ind w:left="-72" w:right="-144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PPG</w:t>
            </w:r>
          </w:p>
        </w:tc>
        <w:tc>
          <w:tcPr>
            <w:tcW w:w="1349" w:type="dxa"/>
            <w:gridSpan w:val="2"/>
            <w:vAlign w:val="bottom"/>
            <w:hideMark/>
          </w:tcPr>
          <w:p w14:paraId="6704E4CE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3.39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</w:rPr>
              <w:t>±0.56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ab</w:t>
            </w:r>
          </w:p>
        </w:tc>
        <w:tc>
          <w:tcPr>
            <w:tcW w:w="1148" w:type="dxa"/>
            <w:gridSpan w:val="2"/>
            <w:vAlign w:val="bottom"/>
            <w:hideMark/>
          </w:tcPr>
          <w:p w14:paraId="41CA919F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2.28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</w:rPr>
              <w:t>±0.43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e</w:t>
            </w:r>
          </w:p>
        </w:tc>
        <w:tc>
          <w:tcPr>
            <w:tcW w:w="1163" w:type="dxa"/>
            <w:gridSpan w:val="2"/>
            <w:vAlign w:val="bottom"/>
            <w:hideMark/>
          </w:tcPr>
          <w:p w14:paraId="134151FD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3.30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</w:rPr>
              <w:t>±0.45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ab</w:t>
            </w:r>
          </w:p>
        </w:tc>
        <w:tc>
          <w:tcPr>
            <w:tcW w:w="1130" w:type="dxa"/>
            <w:vAlign w:val="bottom"/>
            <w:hideMark/>
          </w:tcPr>
          <w:p w14:paraId="4BF3067D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1.74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</w:rPr>
              <w:t>±0.53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f</w:t>
            </w:r>
          </w:p>
        </w:tc>
        <w:tc>
          <w:tcPr>
            <w:tcW w:w="1182" w:type="dxa"/>
            <w:gridSpan w:val="2"/>
            <w:vAlign w:val="bottom"/>
            <w:hideMark/>
          </w:tcPr>
          <w:p w14:paraId="454CD05D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1.70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</w:rPr>
              <w:t>±0.45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f</w:t>
            </w:r>
          </w:p>
        </w:tc>
        <w:tc>
          <w:tcPr>
            <w:tcW w:w="1161" w:type="dxa"/>
            <w:vAlign w:val="bottom"/>
            <w:hideMark/>
          </w:tcPr>
          <w:p w14:paraId="2EE2494B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3.62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</w:rPr>
              <w:t>±0.37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a</w:t>
            </w:r>
          </w:p>
        </w:tc>
        <w:tc>
          <w:tcPr>
            <w:tcW w:w="1161" w:type="dxa"/>
            <w:vAlign w:val="bottom"/>
            <w:hideMark/>
          </w:tcPr>
          <w:p w14:paraId="3A227CFE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1.43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</w:rPr>
              <w:t>±0.39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fg</w:t>
            </w:r>
          </w:p>
        </w:tc>
      </w:tr>
      <w:tr w:rsidR="009F6582" w:rsidRPr="00335B95" w14:paraId="69D0E84F" w14:textId="77777777" w:rsidTr="00A962F7">
        <w:trPr>
          <w:trHeight w:val="353"/>
        </w:trPr>
        <w:tc>
          <w:tcPr>
            <w:tcW w:w="732" w:type="dxa"/>
            <w:gridSpan w:val="2"/>
            <w:vAlign w:val="bottom"/>
            <w:hideMark/>
          </w:tcPr>
          <w:p w14:paraId="2681AF86" w14:textId="77777777" w:rsidR="009F6582" w:rsidRPr="00335B95" w:rsidRDefault="009F6582" w:rsidP="00A962F7">
            <w:pPr>
              <w:ind w:left="-72" w:right="-144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BG</w:t>
            </w:r>
          </w:p>
        </w:tc>
        <w:tc>
          <w:tcPr>
            <w:tcW w:w="1349" w:type="dxa"/>
            <w:gridSpan w:val="2"/>
            <w:vAlign w:val="bottom"/>
            <w:hideMark/>
          </w:tcPr>
          <w:p w14:paraId="583773E1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2.93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</w:rPr>
              <w:t>±0.30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cd</w:t>
            </w:r>
          </w:p>
        </w:tc>
        <w:tc>
          <w:tcPr>
            <w:tcW w:w="1148" w:type="dxa"/>
            <w:gridSpan w:val="2"/>
            <w:vAlign w:val="bottom"/>
            <w:hideMark/>
          </w:tcPr>
          <w:p w14:paraId="62657486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2.11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</w:rPr>
              <w:t>±0.40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e</w:t>
            </w:r>
          </w:p>
        </w:tc>
        <w:tc>
          <w:tcPr>
            <w:tcW w:w="1163" w:type="dxa"/>
            <w:gridSpan w:val="2"/>
            <w:vAlign w:val="bottom"/>
            <w:hideMark/>
          </w:tcPr>
          <w:p w14:paraId="69342732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2.88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</w:rPr>
              <w:t>±0.31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d</w:t>
            </w:r>
          </w:p>
        </w:tc>
        <w:tc>
          <w:tcPr>
            <w:tcW w:w="1130" w:type="dxa"/>
            <w:vAlign w:val="bottom"/>
            <w:hideMark/>
          </w:tcPr>
          <w:p w14:paraId="10D0A64C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1.64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</w:rPr>
              <w:t>±0.25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f</w:t>
            </w:r>
          </w:p>
        </w:tc>
        <w:tc>
          <w:tcPr>
            <w:tcW w:w="1182" w:type="dxa"/>
            <w:gridSpan w:val="2"/>
            <w:vAlign w:val="bottom"/>
            <w:hideMark/>
          </w:tcPr>
          <w:p w14:paraId="2F887220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1.67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</w:rPr>
              <w:t>±0.35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f</w:t>
            </w:r>
          </w:p>
        </w:tc>
        <w:tc>
          <w:tcPr>
            <w:tcW w:w="1161" w:type="dxa"/>
            <w:vAlign w:val="bottom"/>
            <w:hideMark/>
          </w:tcPr>
          <w:p w14:paraId="208EF82A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3.01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</w:rPr>
              <w:t>±0.33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bc</w:t>
            </w:r>
          </w:p>
        </w:tc>
        <w:tc>
          <w:tcPr>
            <w:tcW w:w="1161" w:type="dxa"/>
            <w:vAlign w:val="bottom"/>
            <w:hideMark/>
          </w:tcPr>
          <w:p w14:paraId="27D32220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1.49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</w:rPr>
              <w:t>±0.25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fg</w:t>
            </w:r>
          </w:p>
        </w:tc>
      </w:tr>
      <w:tr w:rsidR="009F6582" w:rsidRPr="00335B95" w14:paraId="3E353B15" w14:textId="77777777" w:rsidTr="00A962F7">
        <w:trPr>
          <w:trHeight w:val="353"/>
        </w:trPr>
        <w:tc>
          <w:tcPr>
            <w:tcW w:w="73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0E6D11DE" w14:textId="77777777" w:rsidR="009F6582" w:rsidRPr="00335B95" w:rsidRDefault="009F6582" w:rsidP="00A962F7">
            <w:pPr>
              <w:spacing w:after="40"/>
              <w:ind w:left="-72" w:right="-144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Testis</w:t>
            </w:r>
          </w:p>
        </w:tc>
        <w:tc>
          <w:tcPr>
            <w:tcW w:w="134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09532C19" w14:textId="77777777" w:rsidR="009F6582" w:rsidRPr="00335B95" w:rsidRDefault="009F6582" w:rsidP="00A962F7">
            <w:pPr>
              <w:spacing w:after="40"/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2.59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</w:rPr>
              <w:t>±0.29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de</w:t>
            </w:r>
          </w:p>
        </w:tc>
        <w:tc>
          <w:tcPr>
            <w:tcW w:w="114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56CF6245" w14:textId="77777777" w:rsidR="009F6582" w:rsidRPr="00335B95" w:rsidRDefault="009F6582" w:rsidP="00A962F7">
            <w:pPr>
              <w:spacing w:after="40"/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2.10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</w:rPr>
              <w:t>±0.39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e</w:t>
            </w:r>
          </w:p>
        </w:tc>
        <w:tc>
          <w:tcPr>
            <w:tcW w:w="116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6CF9CAD4" w14:textId="77777777" w:rsidR="009F6582" w:rsidRPr="00335B95" w:rsidRDefault="009F6582" w:rsidP="00A962F7">
            <w:pPr>
              <w:spacing w:after="40"/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2.63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</w:rPr>
              <w:t>±0.30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de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45E71815" w14:textId="77777777" w:rsidR="009F6582" w:rsidRPr="00335B95" w:rsidRDefault="009F6582" w:rsidP="00A962F7">
            <w:pPr>
              <w:spacing w:after="40"/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1.68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</w:rPr>
              <w:t>±0.43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f</w:t>
            </w:r>
          </w:p>
        </w:tc>
        <w:tc>
          <w:tcPr>
            <w:tcW w:w="11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4D93BB37" w14:textId="77777777" w:rsidR="009F6582" w:rsidRPr="00335B95" w:rsidRDefault="009F6582" w:rsidP="00A962F7">
            <w:pPr>
              <w:spacing w:after="40"/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1.88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</w:rPr>
              <w:t>±0.43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ef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378201CD" w14:textId="77777777" w:rsidR="009F6582" w:rsidRPr="00335B95" w:rsidRDefault="009F6582" w:rsidP="00A962F7">
            <w:pPr>
              <w:spacing w:after="40"/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2.62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</w:rPr>
              <w:t>±0.28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de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118BE0A1" w14:textId="77777777" w:rsidR="009F6582" w:rsidRPr="00335B95" w:rsidRDefault="009F6582" w:rsidP="00A962F7">
            <w:pPr>
              <w:spacing w:after="40"/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1.09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</w:rPr>
              <w:t>±0.32</w:t>
            </w:r>
            <w:r w:rsidRPr="00335B95">
              <w:rPr>
                <w:rFonts w:ascii="Times New Roman" w:hAnsi="Times New Roman" w:cs="Times New Roman"/>
                <w:color w:val="000000"/>
                <w:szCs w:val="22"/>
                <w:vertAlign w:val="superscript"/>
              </w:rPr>
              <w:t>g</w:t>
            </w:r>
          </w:p>
        </w:tc>
      </w:tr>
    </w:tbl>
    <w:p w14:paraId="1B28701E" w14:textId="77777777" w:rsidR="009F6582" w:rsidRPr="00E74D46" w:rsidRDefault="009F6582" w:rsidP="009F6582">
      <w:pPr>
        <w:rPr>
          <w:rFonts w:ascii="Times New Roman" w:hAnsi="Times New Roman" w:cs="Times New Roman"/>
          <w:szCs w:val="20"/>
        </w:rPr>
      </w:pPr>
      <w:r w:rsidRPr="00E74D46">
        <w:rPr>
          <w:rFonts w:ascii="Times New Roman" w:hAnsi="Times New Roman" w:cs="Times New Roman"/>
          <w:szCs w:val="20"/>
        </w:rPr>
        <w:t>IC: Initial control, CG: Cerebral ganglion, PPG: Pleuropedal ganglion, BG: Branchial ganglion</w:t>
      </w:r>
    </w:p>
    <w:p w14:paraId="7962006B" w14:textId="77777777" w:rsidR="009F6582" w:rsidRDefault="009F6582" w:rsidP="009F6582">
      <w:pPr>
        <w:snapToGrid w:val="0"/>
        <w:spacing w:before="120" w:line="480" w:lineRule="auto"/>
        <w:rPr>
          <w:rFonts w:ascii="Times New Roman" w:hAnsi="Times New Roman" w:cs="Times New Roman"/>
          <w:sz w:val="24"/>
          <w:szCs w:val="24"/>
        </w:rPr>
      </w:pPr>
    </w:p>
    <w:p w14:paraId="3FB6FAB0" w14:textId="77777777" w:rsidR="009F6582" w:rsidRDefault="009F6582" w:rsidP="009F6582">
      <w:pPr>
        <w:snapToGrid w:val="0"/>
        <w:spacing w:before="120" w:line="480" w:lineRule="auto"/>
        <w:rPr>
          <w:rFonts w:ascii="Times New Roman" w:hAnsi="Times New Roman" w:cs="Times New Roman"/>
          <w:sz w:val="24"/>
          <w:szCs w:val="24"/>
        </w:rPr>
      </w:pPr>
    </w:p>
    <w:p w14:paraId="69BC087A" w14:textId="77777777" w:rsidR="009F6582" w:rsidRDefault="009F6582" w:rsidP="009F658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D9E28A7" w14:textId="7024B907" w:rsidR="009F6582" w:rsidRDefault="009F6582" w:rsidP="00F12E1B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E74D46">
        <w:rPr>
          <w:rFonts w:ascii="Times New Roman" w:hAnsi="Times New Roman" w:cs="Times New Roman"/>
          <w:b/>
          <w:bCs/>
          <w:sz w:val="22"/>
        </w:rPr>
        <w:lastRenderedPageBreak/>
        <w:t>Supplementary Table 6.</w:t>
      </w:r>
      <w:r w:rsidRPr="00E74D46">
        <w:rPr>
          <w:rFonts w:ascii="Times New Roman" w:hAnsi="Times New Roman" w:cs="Times New Roman"/>
          <w:sz w:val="22"/>
        </w:rPr>
        <w:t xml:space="preserve"> Changes in relative mRNA expression of </w:t>
      </w:r>
      <w:r w:rsidRPr="00E74D46">
        <w:rPr>
          <w:rFonts w:ascii="Times New Roman" w:hAnsi="Times New Roman" w:cs="Times New Roman"/>
          <w:i/>
          <w:iCs/>
          <w:sz w:val="22"/>
        </w:rPr>
        <w:t>Hdh-GnRH-R</w:t>
      </w:r>
      <w:r w:rsidRPr="00E74D46">
        <w:rPr>
          <w:rFonts w:ascii="Times New Roman" w:hAnsi="Times New Roman" w:cs="Times New Roman"/>
          <w:sz w:val="22"/>
        </w:rPr>
        <w:t xml:space="preserve"> gene in different ganglia of central nervous system and testis tissue of Pacific abalone exposed to different temperature for 3 and 7 days during early (experiment 1) and peak (experiment 2) breeding season. Values represent the </w:t>
      </w:r>
      <w:proofErr w:type="spellStart"/>
      <w:r w:rsidRPr="00E74D46">
        <w:rPr>
          <w:rFonts w:ascii="Times New Roman" w:hAnsi="Times New Roman" w:cs="Times New Roman"/>
          <w:sz w:val="22"/>
        </w:rPr>
        <w:t>mean</w:t>
      </w:r>
      <w:r w:rsidRPr="00E74D46">
        <w:rPr>
          <w:rFonts w:ascii="Times New Roman" w:hAnsi="Times New Roman" w:cs="Times New Roman"/>
          <w:sz w:val="22"/>
          <w:shd w:val="clear" w:color="auto" w:fill="FFFFFF"/>
        </w:rPr>
        <w:t>±SD</w:t>
      </w:r>
      <w:proofErr w:type="spellEnd"/>
      <w:r w:rsidRPr="00E74D46">
        <w:rPr>
          <w:rFonts w:ascii="Times New Roman" w:hAnsi="Times New Roman" w:cs="Times New Roman"/>
          <w:sz w:val="22"/>
          <w:shd w:val="clear" w:color="auto" w:fill="FFFFFF"/>
        </w:rPr>
        <w:t xml:space="preserve"> (</w:t>
      </w:r>
      <w:r w:rsidRPr="00E74D46">
        <w:rPr>
          <w:rFonts w:ascii="Times New Roman" w:hAnsi="Times New Roman" w:cs="Times New Roman"/>
          <w:i/>
          <w:iCs/>
          <w:sz w:val="22"/>
          <w:shd w:val="clear" w:color="auto" w:fill="FFFFFF"/>
        </w:rPr>
        <w:t>n</w:t>
      </w:r>
      <w:r w:rsidRPr="00E74D46">
        <w:rPr>
          <w:rFonts w:ascii="Times New Roman" w:hAnsi="Times New Roman" w:cs="Times New Roman"/>
          <w:sz w:val="22"/>
          <w:shd w:val="clear" w:color="auto" w:fill="FFFFFF"/>
        </w:rPr>
        <w:t>=</w:t>
      </w:r>
      <w:r>
        <w:rPr>
          <w:rFonts w:ascii="Times New Roman" w:hAnsi="Times New Roman" w:cs="Times New Roman"/>
          <w:sz w:val="22"/>
          <w:shd w:val="clear" w:color="auto" w:fill="FFFFFF"/>
        </w:rPr>
        <w:t>3</w:t>
      </w:r>
      <w:r w:rsidRPr="00E74D46">
        <w:rPr>
          <w:rFonts w:ascii="Times New Roman" w:hAnsi="Times New Roman" w:cs="Times New Roman"/>
          <w:sz w:val="22"/>
          <w:shd w:val="clear" w:color="auto" w:fill="FFFFFF"/>
        </w:rPr>
        <w:t>). Different letters in superscript indicates a significant difference among different temperature group (</w:t>
      </w:r>
      <w:r w:rsidRPr="00E74D46">
        <w:rPr>
          <w:rFonts w:ascii="Times New Roman" w:hAnsi="Times New Roman" w:cs="Times New Roman"/>
          <w:i/>
          <w:iCs/>
          <w:sz w:val="22"/>
          <w:shd w:val="clear" w:color="auto" w:fill="FFFFFF"/>
        </w:rPr>
        <w:t>p &lt; 0.05</w:t>
      </w:r>
      <w:r w:rsidRPr="00E74D46">
        <w:rPr>
          <w:rFonts w:ascii="Times New Roman" w:hAnsi="Times New Roman" w:cs="Times New Roman"/>
          <w:sz w:val="22"/>
          <w:shd w:val="clear" w:color="auto" w:fill="FFFFFF"/>
        </w:rPr>
        <w:t>)</w:t>
      </w:r>
    </w:p>
    <w:p w14:paraId="678A83EE" w14:textId="77777777" w:rsidR="009F6582" w:rsidRDefault="009F6582" w:rsidP="009F6582">
      <w:pPr>
        <w:spacing w:after="120"/>
        <w:rPr>
          <w:rFonts w:ascii="Times New Roman" w:hAnsi="Times New Roman" w:cs="Times New Roman"/>
          <w:szCs w:val="20"/>
          <w:shd w:val="clear" w:color="auto" w:fill="FFFFFF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1"/>
        <w:gridCol w:w="65"/>
        <w:gridCol w:w="1085"/>
        <w:gridCol w:w="294"/>
        <w:gridCol w:w="885"/>
        <w:gridCol w:w="260"/>
        <w:gridCol w:w="1072"/>
        <w:gridCol w:w="84"/>
        <w:gridCol w:w="1120"/>
        <w:gridCol w:w="1152"/>
        <w:gridCol w:w="6"/>
        <w:gridCol w:w="1165"/>
        <w:gridCol w:w="1167"/>
      </w:tblGrid>
      <w:tr w:rsidR="009F6582" w:rsidRPr="00335B95" w14:paraId="7C54D8CB" w14:textId="77777777" w:rsidTr="00A962F7">
        <w:trPr>
          <w:trHeight w:val="353"/>
        </w:trPr>
        <w:tc>
          <w:tcPr>
            <w:tcW w:w="9026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7F425A4" w14:textId="240BEC52" w:rsidR="009F6582" w:rsidRPr="00335B95" w:rsidRDefault="006B4B20" w:rsidP="00A962F7">
            <w:pPr>
              <w:jc w:val="center"/>
              <w:rPr>
                <w:rFonts w:ascii="Times New Roman" w:hAnsi="Times New Roman" w:cs="Times New Roman"/>
                <w:i/>
                <w:iCs/>
                <w:szCs w:val="22"/>
              </w:rPr>
            </w:pPr>
            <w:r w:rsidRPr="006B4B20">
              <w:rPr>
                <w:rFonts w:ascii="Times New Roman" w:hAnsi="Times New Roman" w:cs="Times New Roman"/>
                <w:i/>
                <w:iCs/>
                <w:sz w:val="22"/>
                <w:szCs w:val="22"/>
                <w:shd w:val="clear" w:color="auto" w:fill="FFFFFF"/>
              </w:rPr>
              <w:t>Early breeding season</w:t>
            </w:r>
          </w:p>
        </w:tc>
      </w:tr>
      <w:tr w:rsidR="009F6582" w:rsidRPr="00335B95" w14:paraId="0DFA1C5B" w14:textId="77777777" w:rsidTr="00A962F7">
        <w:trPr>
          <w:trHeight w:val="353"/>
        </w:trPr>
        <w:tc>
          <w:tcPr>
            <w:tcW w:w="671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E0DEA3E" w14:textId="77777777" w:rsidR="009F6582" w:rsidRPr="00335B95" w:rsidRDefault="009F6582" w:rsidP="00A962F7">
            <w:pPr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50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6E02829" w14:textId="77777777" w:rsidR="009F6582" w:rsidRPr="00335B95" w:rsidRDefault="009F6582" w:rsidP="00A962F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IC</w:t>
            </w:r>
          </w:p>
          <w:p w14:paraId="70718C5A" w14:textId="77777777" w:rsidR="009F6582" w:rsidRPr="00335B95" w:rsidRDefault="009F6582" w:rsidP="00A962F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(18°C)</w:t>
            </w:r>
          </w:p>
        </w:tc>
        <w:tc>
          <w:tcPr>
            <w:tcW w:w="371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F224245" w14:textId="77777777" w:rsidR="009F6582" w:rsidRPr="00335B95" w:rsidRDefault="009F6582" w:rsidP="00A962F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Day-3</w:t>
            </w:r>
          </w:p>
        </w:tc>
        <w:tc>
          <w:tcPr>
            <w:tcW w:w="34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055285B" w14:textId="77777777" w:rsidR="009F6582" w:rsidRPr="00335B95" w:rsidRDefault="009F6582" w:rsidP="00A962F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Day-7</w:t>
            </w:r>
          </w:p>
        </w:tc>
      </w:tr>
      <w:tr w:rsidR="009F6582" w:rsidRPr="00335B95" w14:paraId="643D29A7" w14:textId="77777777" w:rsidTr="00A962F7">
        <w:trPr>
          <w:trHeight w:val="353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F1E74BF" w14:textId="77777777" w:rsidR="009F6582" w:rsidRPr="00335B95" w:rsidRDefault="009F6582" w:rsidP="00A962F7">
            <w:pPr>
              <w:rPr>
                <w:rFonts w:ascii="Times New Roman" w:hAnsi="Times New Roman" w:cs="Times New Roman"/>
                <w:szCs w:val="22"/>
                <w:lang w:bidi="ar-SA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E71AB3C" w14:textId="77777777" w:rsidR="009F6582" w:rsidRPr="00335B95" w:rsidRDefault="009F6582" w:rsidP="00A962F7">
            <w:pPr>
              <w:rPr>
                <w:rFonts w:ascii="Times New Roman" w:hAnsi="Times New Roman" w:cs="Times New Roman"/>
                <w:szCs w:val="22"/>
                <w:lang w:bidi="ar-SA"/>
              </w:rPr>
            </w:pP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9C3138F" w14:textId="77777777" w:rsidR="009F6582" w:rsidRPr="00335B95" w:rsidRDefault="009F6582" w:rsidP="00A962F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14°C</w:t>
            </w: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BD22AF7" w14:textId="77777777" w:rsidR="009F6582" w:rsidRPr="00335B95" w:rsidRDefault="009F6582" w:rsidP="00A962F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18°C</w:t>
            </w:r>
          </w:p>
        </w:tc>
        <w:tc>
          <w:tcPr>
            <w:tcW w:w="12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8C733A7" w14:textId="77777777" w:rsidR="009F6582" w:rsidRPr="00335B95" w:rsidRDefault="009F6582" w:rsidP="00A962F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22°C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D15530C" w14:textId="77777777" w:rsidR="009F6582" w:rsidRPr="00335B95" w:rsidRDefault="009F6582" w:rsidP="00A962F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14°C</w:t>
            </w:r>
          </w:p>
        </w:tc>
        <w:tc>
          <w:tcPr>
            <w:tcW w:w="11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61FFB35" w14:textId="77777777" w:rsidR="009F6582" w:rsidRPr="00335B95" w:rsidRDefault="009F6582" w:rsidP="00A962F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18°C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3F4DFDF" w14:textId="77777777" w:rsidR="009F6582" w:rsidRPr="00335B95" w:rsidRDefault="009F6582" w:rsidP="00A962F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22°C</w:t>
            </w:r>
          </w:p>
        </w:tc>
      </w:tr>
      <w:tr w:rsidR="009F6582" w:rsidRPr="00335B95" w14:paraId="138EF689" w14:textId="77777777" w:rsidTr="00A962F7">
        <w:trPr>
          <w:trHeight w:val="353"/>
        </w:trPr>
        <w:tc>
          <w:tcPr>
            <w:tcW w:w="67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1973DBFD" w14:textId="77777777" w:rsidR="009F6582" w:rsidRPr="00335B95" w:rsidRDefault="009F6582" w:rsidP="00A962F7">
            <w:pPr>
              <w:ind w:left="-72" w:right="-144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CG</w:t>
            </w:r>
          </w:p>
        </w:tc>
        <w:tc>
          <w:tcPr>
            <w:tcW w:w="115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0CCB371B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1.27±0.20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fg</w:t>
            </w: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6B0DB124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1.17±0.21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fg</w:t>
            </w: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0751A3F9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1.29±0.25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fg</w:t>
            </w:r>
          </w:p>
        </w:tc>
        <w:tc>
          <w:tcPr>
            <w:tcW w:w="120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620C3E87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1.43±0.21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f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0AC7AE4B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0.91±0.14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fg</w:t>
            </w:r>
          </w:p>
        </w:tc>
        <w:tc>
          <w:tcPr>
            <w:tcW w:w="117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29762048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1.33±0.21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f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33C12401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1.73±0.21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ef</w:t>
            </w:r>
          </w:p>
        </w:tc>
      </w:tr>
      <w:tr w:rsidR="009F6582" w:rsidRPr="00335B95" w14:paraId="27D759E4" w14:textId="77777777" w:rsidTr="00A962F7">
        <w:trPr>
          <w:trHeight w:val="353"/>
        </w:trPr>
        <w:tc>
          <w:tcPr>
            <w:tcW w:w="671" w:type="dxa"/>
            <w:vAlign w:val="bottom"/>
            <w:hideMark/>
          </w:tcPr>
          <w:p w14:paraId="6E9493C6" w14:textId="77777777" w:rsidR="009F6582" w:rsidRPr="00335B95" w:rsidRDefault="009F6582" w:rsidP="00A962F7">
            <w:pPr>
              <w:ind w:left="-72" w:right="-144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PPG</w:t>
            </w:r>
          </w:p>
        </w:tc>
        <w:tc>
          <w:tcPr>
            <w:tcW w:w="1150" w:type="dxa"/>
            <w:gridSpan w:val="2"/>
            <w:vAlign w:val="bottom"/>
            <w:hideMark/>
          </w:tcPr>
          <w:p w14:paraId="54F60100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2.33±0.45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c</w:t>
            </w:r>
          </w:p>
        </w:tc>
        <w:tc>
          <w:tcPr>
            <w:tcW w:w="1179" w:type="dxa"/>
            <w:gridSpan w:val="2"/>
            <w:vAlign w:val="bottom"/>
            <w:hideMark/>
          </w:tcPr>
          <w:p w14:paraId="7C913064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2.07±0.35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de</w:t>
            </w:r>
          </w:p>
        </w:tc>
        <w:tc>
          <w:tcPr>
            <w:tcW w:w="1332" w:type="dxa"/>
            <w:gridSpan w:val="2"/>
            <w:vAlign w:val="bottom"/>
            <w:hideMark/>
          </w:tcPr>
          <w:p w14:paraId="68FA72E6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2.39±0.25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c</w:t>
            </w:r>
          </w:p>
        </w:tc>
        <w:tc>
          <w:tcPr>
            <w:tcW w:w="1204" w:type="dxa"/>
            <w:gridSpan w:val="2"/>
            <w:vAlign w:val="bottom"/>
            <w:hideMark/>
          </w:tcPr>
          <w:p w14:paraId="6B16C415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3.07±0.28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ab</w:t>
            </w:r>
          </w:p>
        </w:tc>
        <w:tc>
          <w:tcPr>
            <w:tcW w:w="1152" w:type="dxa"/>
            <w:vAlign w:val="bottom"/>
            <w:hideMark/>
          </w:tcPr>
          <w:p w14:paraId="636D545C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1.64±0.40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ef</w:t>
            </w:r>
          </w:p>
        </w:tc>
        <w:tc>
          <w:tcPr>
            <w:tcW w:w="1171" w:type="dxa"/>
            <w:gridSpan w:val="2"/>
            <w:vAlign w:val="bottom"/>
            <w:hideMark/>
          </w:tcPr>
          <w:p w14:paraId="744A3BA3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2.41±0.39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c</w:t>
            </w:r>
          </w:p>
        </w:tc>
        <w:tc>
          <w:tcPr>
            <w:tcW w:w="1167" w:type="dxa"/>
            <w:vAlign w:val="bottom"/>
            <w:hideMark/>
          </w:tcPr>
          <w:p w14:paraId="5EDEE3D5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3.44±0.29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a</w:t>
            </w:r>
          </w:p>
        </w:tc>
      </w:tr>
      <w:tr w:rsidR="009F6582" w:rsidRPr="00335B95" w14:paraId="0CA6B22D" w14:textId="77777777" w:rsidTr="00A962F7">
        <w:trPr>
          <w:trHeight w:val="353"/>
        </w:trPr>
        <w:tc>
          <w:tcPr>
            <w:tcW w:w="671" w:type="dxa"/>
            <w:vAlign w:val="bottom"/>
            <w:hideMark/>
          </w:tcPr>
          <w:p w14:paraId="0BA04ECE" w14:textId="77777777" w:rsidR="009F6582" w:rsidRPr="00335B95" w:rsidRDefault="009F6582" w:rsidP="00A962F7">
            <w:pPr>
              <w:ind w:left="-72" w:right="-144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BG</w:t>
            </w:r>
          </w:p>
        </w:tc>
        <w:tc>
          <w:tcPr>
            <w:tcW w:w="1150" w:type="dxa"/>
            <w:gridSpan w:val="2"/>
            <w:vAlign w:val="bottom"/>
            <w:hideMark/>
          </w:tcPr>
          <w:p w14:paraId="1FFBF98C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0.70±0.05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g</w:t>
            </w:r>
          </w:p>
        </w:tc>
        <w:tc>
          <w:tcPr>
            <w:tcW w:w="1179" w:type="dxa"/>
            <w:gridSpan w:val="2"/>
            <w:vAlign w:val="bottom"/>
            <w:hideMark/>
          </w:tcPr>
          <w:p w14:paraId="20A138FE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0.65±0.06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g</w:t>
            </w:r>
          </w:p>
        </w:tc>
        <w:tc>
          <w:tcPr>
            <w:tcW w:w="1332" w:type="dxa"/>
            <w:gridSpan w:val="2"/>
            <w:vAlign w:val="bottom"/>
            <w:hideMark/>
          </w:tcPr>
          <w:p w14:paraId="64142689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0.69±0.11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g</w:t>
            </w:r>
          </w:p>
        </w:tc>
        <w:tc>
          <w:tcPr>
            <w:tcW w:w="1204" w:type="dxa"/>
            <w:gridSpan w:val="2"/>
            <w:vAlign w:val="bottom"/>
            <w:hideMark/>
          </w:tcPr>
          <w:p w14:paraId="741753CC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0.73±0.07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g</w:t>
            </w:r>
          </w:p>
        </w:tc>
        <w:tc>
          <w:tcPr>
            <w:tcW w:w="1152" w:type="dxa"/>
            <w:vAlign w:val="bottom"/>
            <w:hideMark/>
          </w:tcPr>
          <w:p w14:paraId="3DF6A6E1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0.65±0.05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g</w:t>
            </w:r>
          </w:p>
        </w:tc>
        <w:tc>
          <w:tcPr>
            <w:tcW w:w="1171" w:type="dxa"/>
            <w:gridSpan w:val="2"/>
            <w:vAlign w:val="bottom"/>
            <w:hideMark/>
          </w:tcPr>
          <w:p w14:paraId="3A6CE3A0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0.68±0.08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g</w:t>
            </w:r>
          </w:p>
        </w:tc>
        <w:tc>
          <w:tcPr>
            <w:tcW w:w="1167" w:type="dxa"/>
            <w:vAlign w:val="bottom"/>
            <w:hideMark/>
          </w:tcPr>
          <w:p w14:paraId="7E653B73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0.76±0.06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g</w:t>
            </w:r>
          </w:p>
        </w:tc>
      </w:tr>
      <w:tr w:rsidR="009F6582" w:rsidRPr="00335B95" w14:paraId="4A00ECFB" w14:textId="77777777" w:rsidTr="00A962F7">
        <w:trPr>
          <w:trHeight w:val="353"/>
        </w:trPr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720E2483" w14:textId="77777777" w:rsidR="009F6582" w:rsidRPr="00335B95" w:rsidRDefault="009F6582" w:rsidP="00A962F7">
            <w:pPr>
              <w:spacing w:after="40"/>
              <w:ind w:left="-72" w:right="-144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Testis</w:t>
            </w:r>
          </w:p>
        </w:tc>
        <w:tc>
          <w:tcPr>
            <w:tcW w:w="11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239BB053" w14:textId="77777777" w:rsidR="009F6582" w:rsidRPr="00335B95" w:rsidRDefault="009F6582" w:rsidP="00A962F7">
            <w:pPr>
              <w:spacing w:after="40"/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1.98±0.33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e</w:t>
            </w:r>
          </w:p>
        </w:tc>
        <w:tc>
          <w:tcPr>
            <w:tcW w:w="117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26C82803" w14:textId="77777777" w:rsidR="009F6582" w:rsidRPr="00335B95" w:rsidRDefault="009F6582" w:rsidP="00A962F7">
            <w:pPr>
              <w:spacing w:after="40"/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1.67±0.32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ef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67B3B5FB" w14:textId="77777777" w:rsidR="009F6582" w:rsidRPr="00335B95" w:rsidRDefault="009F6582" w:rsidP="00A962F7">
            <w:pPr>
              <w:spacing w:after="40"/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2.04±0.39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e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7459558B" w14:textId="77777777" w:rsidR="009F6582" w:rsidRPr="00335B95" w:rsidRDefault="009F6582" w:rsidP="00A962F7">
            <w:pPr>
              <w:spacing w:after="40"/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2.37±0.36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c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22339CE6" w14:textId="77777777" w:rsidR="009F6582" w:rsidRPr="00335B95" w:rsidRDefault="009F6582" w:rsidP="00A962F7">
            <w:pPr>
              <w:spacing w:after="40"/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1.35±0.39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f</w:t>
            </w:r>
          </w:p>
        </w:tc>
        <w:tc>
          <w:tcPr>
            <w:tcW w:w="117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3116F082" w14:textId="77777777" w:rsidR="009F6582" w:rsidRPr="00335B95" w:rsidRDefault="009F6582" w:rsidP="00A962F7">
            <w:pPr>
              <w:spacing w:after="40"/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2.12±0.26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de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5815739B" w14:textId="77777777" w:rsidR="009F6582" w:rsidRPr="00335B95" w:rsidRDefault="009F6582" w:rsidP="00A962F7">
            <w:pPr>
              <w:spacing w:after="40"/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2.73±0.36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bc</w:t>
            </w:r>
          </w:p>
        </w:tc>
      </w:tr>
      <w:tr w:rsidR="009F6582" w:rsidRPr="00335B95" w14:paraId="571C1DB0" w14:textId="77777777" w:rsidTr="00A962F7">
        <w:trPr>
          <w:trHeight w:val="353"/>
        </w:trPr>
        <w:tc>
          <w:tcPr>
            <w:tcW w:w="9026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09033B3" w14:textId="74BF8C41" w:rsidR="009F6582" w:rsidRPr="00335B95" w:rsidRDefault="006B4B20" w:rsidP="00A962F7">
            <w:pPr>
              <w:jc w:val="center"/>
              <w:rPr>
                <w:rFonts w:ascii="Times New Roman" w:hAnsi="Times New Roman" w:cs="Times New Roman"/>
                <w:i/>
                <w:iCs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  <w:shd w:val="clear" w:color="auto" w:fill="FFFFFF"/>
              </w:rPr>
              <w:t>Peak</w:t>
            </w:r>
            <w:r w:rsidRPr="006B4B20">
              <w:rPr>
                <w:rFonts w:ascii="Times New Roman" w:hAnsi="Times New Roman" w:cs="Times New Roman"/>
                <w:i/>
                <w:iCs/>
                <w:sz w:val="22"/>
                <w:szCs w:val="22"/>
                <w:shd w:val="clear" w:color="auto" w:fill="FFFFFF"/>
              </w:rPr>
              <w:t xml:space="preserve"> breeding season</w:t>
            </w:r>
          </w:p>
        </w:tc>
      </w:tr>
      <w:tr w:rsidR="009F6582" w:rsidRPr="00335B95" w14:paraId="255C9B69" w14:textId="77777777" w:rsidTr="00A962F7">
        <w:trPr>
          <w:trHeight w:val="353"/>
        </w:trPr>
        <w:tc>
          <w:tcPr>
            <w:tcW w:w="736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CABC399" w14:textId="77777777" w:rsidR="009F6582" w:rsidRPr="00335B95" w:rsidRDefault="009F6582" w:rsidP="00A962F7">
            <w:pPr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379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47BBC8C" w14:textId="77777777" w:rsidR="009F6582" w:rsidRPr="00335B95" w:rsidRDefault="009F6582" w:rsidP="00A962F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IC</w:t>
            </w:r>
          </w:p>
          <w:p w14:paraId="69FCF2FD" w14:textId="77777777" w:rsidR="009F6582" w:rsidRPr="00335B95" w:rsidRDefault="009F6582" w:rsidP="00A962F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(21°C)</w:t>
            </w:r>
          </w:p>
        </w:tc>
        <w:tc>
          <w:tcPr>
            <w:tcW w:w="342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802D397" w14:textId="77777777" w:rsidR="009F6582" w:rsidRPr="00335B95" w:rsidRDefault="009F6582" w:rsidP="00A962F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Day-3</w:t>
            </w:r>
          </w:p>
        </w:tc>
        <w:tc>
          <w:tcPr>
            <w:tcW w:w="34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F7C0F1E" w14:textId="77777777" w:rsidR="009F6582" w:rsidRPr="00335B95" w:rsidRDefault="009F6582" w:rsidP="00A962F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Day-7</w:t>
            </w:r>
          </w:p>
        </w:tc>
      </w:tr>
      <w:tr w:rsidR="009F6582" w:rsidRPr="00335B95" w14:paraId="507AD952" w14:textId="77777777" w:rsidTr="00A962F7">
        <w:trPr>
          <w:trHeight w:val="353"/>
        </w:trPr>
        <w:tc>
          <w:tcPr>
            <w:tcW w:w="736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CC2D6BF" w14:textId="77777777" w:rsidR="009F6582" w:rsidRPr="00335B95" w:rsidRDefault="009F6582" w:rsidP="00A962F7">
            <w:pPr>
              <w:rPr>
                <w:rFonts w:ascii="Times New Roman" w:hAnsi="Times New Roman" w:cs="Times New Roman"/>
                <w:szCs w:val="22"/>
                <w:lang w:bidi="ar-SA"/>
              </w:rPr>
            </w:pPr>
          </w:p>
        </w:tc>
        <w:tc>
          <w:tcPr>
            <w:tcW w:w="1379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9B541CB" w14:textId="77777777" w:rsidR="009F6582" w:rsidRPr="00335B95" w:rsidRDefault="009F6582" w:rsidP="00A962F7">
            <w:pPr>
              <w:rPr>
                <w:rFonts w:ascii="Times New Roman" w:hAnsi="Times New Roman" w:cs="Times New Roman"/>
                <w:szCs w:val="22"/>
                <w:lang w:bidi="ar-SA"/>
              </w:rPr>
            </w:pPr>
          </w:p>
        </w:tc>
        <w:tc>
          <w:tcPr>
            <w:tcW w:w="11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9A9CB83" w14:textId="77777777" w:rsidR="009F6582" w:rsidRPr="00335B95" w:rsidRDefault="009F6582" w:rsidP="00A962F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16°C</w:t>
            </w:r>
          </w:p>
        </w:tc>
        <w:tc>
          <w:tcPr>
            <w:tcW w:w="11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1F10DFF" w14:textId="77777777" w:rsidR="009F6582" w:rsidRPr="00335B95" w:rsidRDefault="009F6582" w:rsidP="00A962F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21°C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7B2CC53" w14:textId="77777777" w:rsidR="009F6582" w:rsidRPr="00335B95" w:rsidRDefault="009F6582" w:rsidP="00A962F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26°C</w:t>
            </w:r>
          </w:p>
        </w:tc>
        <w:tc>
          <w:tcPr>
            <w:tcW w:w="11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1555A15" w14:textId="77777777" w:rsidR="009F6582" w:rsidRPr="00335B95" w:rsidRDefault="009F6582" w:rsidP="00A962F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16°C</w:t>
            </w:r>
          </w:p>
        </w:tc>
        <w:tc>
          <w:tcPr>
            <w:tcW w:w="11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26D8783" w14:textId="77777777" w:rsidR="009F6582" w:rsidRPr="00335B95" w:rsidRDefault="009F6582" w:rsidP="00A962F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21°C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EF462B1" w14:textId="77777777" w:rsidR="009F6582" w:rsidRPr="00335B95" w:rsidRDefault="009F6582" w:rsidP="00A962F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26°C</w:t>
            </w:r>
          </w:p>
        </w:tc>
      </w:tr>
      <w:tr w:rsidR="009F6582" w:rsidRPr="00335B95" w14:paraId="023EEFBB" w14:textId="77777777" w:rsidTr="00A962F7">
        <w:trPr>
          <w:trHeight w:val="353"/>
        </w:trPr>
        <w:tc>
          <w:tcPr>
            <w:tcW w:w="73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13F00166" w14:textId="77777777" w:rsidR="009F6582" w:rsidRPr="00335B95" w:rsidRDefault="009F6582" w:rsidP="00A962F7">
            <w:pPr>
              <w:ind w:left="-72" w:right="-144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CG</w:t>
            </w:r>
          </w:p>
        </w:tc>
        <w:tc>
          <w:tcPr>
            <w:tcW w:w="137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79725B07" w14:textId="77777777" w:rsidR="009F6582" w:rsidRPr="00335B95" w:rsidRDefault="009F6582" w:rsidP="00A962F7">
            <w:pPr>
              <w:ind w:left="-144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2.10±0.16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bc</w:t>
            </w:r>
          </w:p>
        </w:tc>
        <w:tc>
          <w:tcPr>
            <w:tcW w:w="114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331B057E" w14:textId="77777777" w:rsidR="009F6582" w:rsidRPr="00335B95" w:rsidRDefault="009F6582" w:rsidP="00A962F7">
            <w:pPr>
              <w:ind w:left="-144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1.39±0.28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de</w:t>
            </w:r>
          </w:p>
        </w:tc>
        <w:tc>
          <w:tcPr>
            <w:tcW w:w="11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2EAE869F" w14:textId="77777777" w:rsidR="009F6582" w:rsidRPr="00335B95" w:rsidRDefault="009F6582" w:rsidP="00A962F7">
            <w:pPr>
              <w:ind w:left="-144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2.15±0.19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bc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786F3F0D" w14:textId="77777777" w:rsidR="009F6582" w:rsidRPr="00335B95" w:rsidRDefault="009F6582" w:rsidP="00A962F7">
            <w:pPr>
              <w:ind w:left="-144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1.19±0.25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ef</w:t>
            </w:r>
          </w:p>
        </w:tc>
        <w:tc>
          <w:tcPr>
            <w:tcW w:w="115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5ED2C5E4" w14:textId="77777777" w:rsidR="009F6582" w:rsidRPr="00335B95" w:rsidRDefault="009F6582" w:rsidP="00A962F7">
            <w:pPr>
              <w:ind w:left="-144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1.19±0.22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ef</w:t>
            </w:r>
          </w:p>
        </w:tc>
        <w:tc>
          <w:tcPr>
            <w:tcW w:w="116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56FE9285" w14:textId="77777777" w:rsidR="009F6582" w:rsidRPr="00335B95" w:rsidRDefault="009F6582" w:rsidP="00A962F7">
            <w:pPr>
              <w:ind w:left="-144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2.18±0.22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bc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7F47D839" w14:textId="77777777" w:rsidR="009F6582" w:rsidRPr="00335B95" w:rsidRDefault="009F6582" w:rsidP="00A962F7">
            <w:pPr>
              <w:ind w:left="-144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1.07±0.21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fg</w:t>
            </w:r>
          </w:p>
        </w:tc>
      </w:tr>
      <w:tr w:rsidR="009F6582" w:rsidRPr="00335B95" w14:paraId="36D2F3F5" w14:textId="77777777" w:rsidTr="00A962F7">
        <w:trPr>
          <w:trHeight w:val="353"/>
        </w:trPr>
        <w:tc>
          <w:tcPr>
            <w:tcW w:w="736" w:type="dxa"/>
            <w:gridSpan w:val="2"/>
            <w:vAlign w:val="bottom"/>
            <w:hideMark/>
          </w:tcPr>
          <w:p w14:paraId="437F9780" w14:textId="77777777" w:rsidR="009F6582" w:rsidRPr="00335B95" w:rsidRDefault="009F6582" w:rsidP="00A962F7">
            <w:pPr>
              <w:ind w:left="-72" w:right="-144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PPG</w:t>
            </w:r>
          </w:p>
        </w:tc>
        <w:tc>
          <w:tcPr>
            <w:tcW w:w="1379" w:type="dxa"/>
            <w:gridSpan w:val="2"/>
            <w:vAlign w:val="bottom"/>
            <w:hideMark/>
          </w:tcPr>
          <w:p w14:paraId="10E3D6AF" w14:textId="77777777" w:rsidR="009F6582" w:rsidRPr="00335B95" w:rsidRDefault="009F6582" w:rsidP="00A962F7">
            <w:pPr>
              <w:ind w:left="-144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3.59±0.37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1145" w:type="dxa"/>
            <w:gridSpan w:val="2"/>
            <w:vAlign w:val="bottom"/>
            <w:hideMark/>
          </w:tcPr>
          <w:p w14:paraId="0FAF9F24" w14:textId="77777777" w:rsidR="009F6582" w:rsidRPr="00335B95" w:rsidRDefault="009F6582" w:rsidP="00A962F7">
            <w:pPr>
              <w:ind w:left="-144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2.20±0.46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bc</w:t>
            </w:r>
          </w:p>
        </w:tc>
        <w:tc>
          <w:tcPr>
            <w:tcW w:w="1156" w:type="dxa"/>
            <w:gridSpan w:val="2"/>
            <w:vAlign w:val="bottom"/>
            <w:hideMark/>
          </w:tcPr>
          <w:p w14:paraId="5F78D7F5" w14:textId="77777777" w:rsidR="009F6582" w:rsidRPr="00335B95" w:rsidRDefault="009F6582" w:rsidP="00A962F7">
            <w:pPr>
              <w:ind w:left="-144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3.63±0.37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1120" w:type="dxa"/>
            <w:vAlign w:val="bottom"/>
            <w:hideMark/>
          </w:tcPr>
          <w:p w14:paraId="3A01AE77" w14:textId="77777777" w:rsidR="009F6582" w:rsidRPr="00335B95" w:rsidRDefault="009F6582" w:rsidP="00A962F7">
            <w:pPr>
              <w:ind w:left="-144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1.84±0.38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d</w:t>
            </w:r>
          </w:p>
        </w:tc>
        <w:tc>
          <w:tcPr>
            <w:tcW w:w="1158" w:type="dxa"/>
            <w:gridSpan w:val="2"/>
            <w:vAlign w:val="bottom"/>
            <w:hideMark/>
          </w:tcPr>
          <w:p w14:paraId="6D8EEA9D" w14:textId="77777777" w:rsidR="009F6582" w:rsidRPr="00335B95" w:rsidRDefault="009F6582" w:rsidP="00A962F7">
            <w:pPr>
              <w:ind w:left="-144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1.79±0.25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de</w:t>
            </w:r>
          </w:p>
        </w:tc>
        <w:tc>
          <w:tcPr>
            <w:tcW w:w="1165" w:type="dxa"/>
            <w:vAlign w:val="bottom"/>
            <w:hideMark/>
          </w:tcPr>
          <w:p w14:paraId="1ECB6BA5" w14:textId="77777777" w:rsidR="009F6582" w:rsidRPr="00335B95" w:rsidRDefault="009F6582" w:rsidP="00A962F7">
            <w:pPr>
              <w:ind w:left="-144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3.74±0.40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1167" w:type="dxa"/>
            <w:vAlign w:val="bottom"/>
            <w:hideMark/>
          </w:tcPr>
          <w:p w14:paraId="7CED4DEA" w14:textId="77777777" w:rsidR="009F6582" w:rsidRPr="00335B95" w:rsidRDefault="009F6582" w:rsidP="00A962F7">
            <w:pPr>
              <w:ind w:left="-144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1.42±0.25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de</w:t>
            </w:r>
          </w:p>
        </w:tc>
      </w:tr>
      <w:tr w:rsidR="009F6582" w:rsidRPr="00335B95" w14:paraId="3F2C3659" w14:textId="77777777" w:rsidTr="00A962F7">
        <w:trPr>
          <w:trHeight w:val="353"/>
        </w:trPr>
        <w:tc>
          <w:tcPr>
            <w:tcW w:w="736" w:type="dxa"/>
            <w:gridSpan w:val="2"/>
            <w:vAlign w:val="bottom"/>
            <w:hideMark/>
          </w:tcPr>
          <w:p w14:paraId="55E5D1D9" w14:textId="77777777" w:rsidR="009F6582" w:rsidRPr="00335B95" w:rsidRDefault="009F6582" w:rsidP="00A962F7">
            <w:pPr>
              <w:ind w:left="-72" w:right="-144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BG</w:t>
            </w:r>
          </w:p>
        </w:tc>
        <w:tc>
          <w:tcPr>
            <w:tcW w:w="1379" w:type="dxa"/>
            <w:gridSpan w:val="2"/>
            <w:vAlign w:val="bottom"/>
            <w:hideMark/>
          </w:tcPr>
          <w:p w14:paraId="6CB0557C" w14:textId="77777777" w:rsidR="009F6582" w:rsidRPr="00335B95" w:rsidRDefault="009F6582" w:rsidP="00A962F7">
            <w:pPr>
              <w:ind w:left="-144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0.80±0.13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fg</w:t>
            </w:r>
          </w:p>
        </w:tc>
        <w:tc>
          <w:tcPr>
            <w:tcW w:w="1145" w:type="dxa"/>
            <w:gridSpan w:val="2"/>
            <w:vAlign w:val="bottom"/>
            <w:hideMark/>
          </w:tcPr>
          <w:p w14:paraId="43CC6637" w14:textId="77777777" w:rsidR="009F6582" w:rsidRPr="00335B95" w:rsidRDefault="009F6582" w:rsidP="00A962F7">
            <w:pPr>
              <w:ind w:left="-144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0.72±0.08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g</w:t>
            </w:r>
          </w:p>
        </w:tc>
        <w:tc>
          <w:tcPr>
            <w:tcW w:w="1156" w:type="dxa"/>
            <w:gridSpan w:val="2"/>
            <w:vAlign w:val="bottom"/>
            <w:hideMark/>
          </w:tcPr>
          <w:p w14:paraId="137A22AD" w14:textId="77777777" w:rsidR="009F6582" w:rsidRPr="00335B95" w:rsidRDefault="009F6582" w:rsidP="00A962F7">
            <w:pPr>
              <w:ind w:left="-144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0.80±0.13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fg</w:t>
            </w:r>
          </w:p>
        </w:tc>
        <w:tc>
          <w:tcPr>
            <w:tcW w:w="1120" w:type="dxa"/>
            <w:vAlign w:val="bottom"/>
            <w:hideMark/>
          </w:tcPr>
          <w:p w14:paraId="4F910064" w14:textId="77777777" w:rsidR="009F6582" w:rsidRPr="00335B95" w:rsidRDefault="009F6582" w:rsidP="00A962F7">
            <w:pPr>
              <w:ind w:left="-144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0.67±0.08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g</w:t>
            </w:r>
          </w:p>
        </w:tc>
        <w:tc>
          <w:tcPr>
            <w:tcW w:w="1158" w:type="dxa"/>
            <w:gridSpan w:val="2"/>
            <w:vAlign w:val="bottom"/>
            <w:hideMark/>
          </w:tcPr>
          <w:p w14:paraId="08C8E95A" w14:textId="77777777" w:rsidR="009F6582" w:rsidRPr="00335B95" w:rsidRDefault="009F6582" w:rsidP="00A962F7">
            <w:pPr>
              <w:ind w:left="-144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0.63±0.08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g</w:t>
            </w:r>
          </w:p>
        </w:tc>
        <w:tc>
          <w:tcPr>
            <w:tcW w:w="1165" w:type="dxa"/>
            <w:vAlign w:val="bottom"/>
            <w:hideMark/>
          </w:tcPr>
          <w:p w14:paraId="1EACE030" w14:textId="77777777" w:rsidR="009F6582" w:rsidRPr="00335B95" w:rsidRDefault="009F6582" w:rsidP="00A962F7">
            <w:pPr>
              <w:ind w:left="-144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0.81±0.11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fg</w:t>
            </w:r>
          </w:p>
        </w:tc>
        <w:tc>
          <w:tcPr>
            <w:tcW w:w="1167" w:type="dxa"/>
            <w:vAlign w:val="bottom"/>
            <w:hideMark/>
          </w:tcPr>
          <w:p w14:paraId="692157A5" w14:textId="77777777" w:rsidR="009F6582" w:rsidRPr="00335B95" w:rsidRDefault="009F6582" w:rsidP="00A962F7">
            <w:pPr>
              <w:ind w:left="-144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0.62±0.10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g</w:t>
            </w:r>
          </w:p>
        </w:tc>
      </w:tr>
      <w:tr w:rsidR="009F6582" w:rsidRPr="00335B95" w14:paraId="65574C00" w14:textId="77777777" w:rsidTr="00A962F7">
        <w:trPr>
          <w:trHeight w:val="353"/>
        </w:trPr>
        <w:tc>
          <w:tcPr>
            <w:tcW w:w="73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1E2DD345" w14:textId="77777777" w:rsidR="009F6582" w:rsidRPr="00335B95" w:rsidRDefault="009F6582" w:rsidP="00A962F7">
            <w:pPr>
              <w:spacing w:after="40"/>
              <w:ind w:left="-72" w:right="-144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Testis</w:t>
            </w:r>
          </w:p>
        </w:tc>
        <w:tc>
          <w:tcPr>
            <w:tcW w:w="137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5F0EB6DC" w14:textId="77777777" w:rsidR="009F6582" w:rsidRPr="00335B95" w:rsidRDefault="009F6582" w:rsidP="00A962F7">
            <w:pPr>
              <w:spacing w:after="40"/>
              <w:ind w:left="-144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3.45±0.33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114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528A09FC" w14:textId="77777777" w:rsidR="009F6582" w:rsidRPr="00335B95" w:rsidRDefault="009F6582" w:rsidP="00A962F7">
            <w:pPr>
              <w:spacing w:after="40"/>
              <w:ind w:left="-144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2.59±0.45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b</w:t>
            </w:r>
          </w:p>
        </w:tc>
        <w:tc>
          <w:tcPr>
            <w:tcW w:w="115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14ADF040" w14:textId="77777777" w:rsidR="009F6582" w:rsidRPr="00335B95" w:rsidRDefault="009F6582" w:rsidP="00A962F7">
            <w:pPr>
              <w:spacing w:after="40"/>
              <w:ind w:left="-144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3.52±0.28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6FE689B5" w14:textId="77777777" w:rsidR="009F6582" w:rsidRPr="00335B95" w:rsidRDefault="009F6582" w:rsidP="00A962F7">
            <w:pPr>
              <w:spacing w:after="40"/>
              <w:ind w:left="-144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2.25±0.30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bc</w:t>
            </w:r>
          </w:p>
        </w:tc>
        <w:tc>
          <w:tcPr>
            <w:tcW w:w="115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7A3DE960" w14:textId="77777777" w:rsidR="009F6582" w:rsidRPr="00335B95" w:rsidRDefault="009F6582" w:rsidP="00A962F7">
            <w:pPr>
              <w:spacing w:after="40"/>
              <w:ind w:left="-144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2.02±0.36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d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342EF532" w14:textId="77777777" w:rsidR="009F6582" w:rsidRPr="00335B95" w:rsidRDefault="009F6582" w:rsidP="00A962F7">
            <w:pPr>
              <w:spacing w:after="40"/>
              <w:ind w:left="-144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3.58±0.33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0881599B" w14:textId="77777777" w:rsidR="009F6582" w:rsidRPr="00335B95" w:rsidRDefault="009F6582" w:rsidP="00A962F7">
            <w:pPr>
              <w:spacing w:after="40"/>
              <w:ind w:left="-144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1.73±0.33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de</w:t>
            </w:r>
          </w:p>
        </w:tc>
      </w:tr>
    </w:tbl>
    <w:p w14:paraId="610B7AC8" w14:textId="77777777" w:rsidR="009F6582" w:rsidRPr="00E74D46" w:rsidRDefault="009F6582" w:rsidP="009F6582">
      <w:pPr>
        <w:rPr>
          <w:rFonts w:ascii="Times New Roman" w:hAnsi="Times New Roman" w:cs="Times New Roman"/>
          <w:szCs w:val="20"/>
        </w:rPr>
      </w:pPr>
      <w:r w:rsidRPr="00E74D46">
        <w:rPr>
          <w:rFonts w:ascii="Times New Roman" w:hAnsi="Times New Roman" w:cs="Times New Roman"/>
          <w:szCs w:val="20"/>
        </w:rPr>
        <w:t>IC: Initial control, CG: Cerebral ganglion, PPG: Pleuropedal ganglion, BG: Branchial ganglion</w:t>
      </w:r>
    </w:p>
    <w:p w14:paraId="1072423F" w14:textId="77777777" w:rsidR="009F6582" w:rsidRDefault="009F6582" w:rsidP="009F6582">
      <w:pPr>
        <w:snapToGrid w:val="0"/>
        <w:spacing w:before="120" w:line="480" w:lineRule="auto"/>
        <w:rPr>
          <w:rFonts w:ascii="Times New Roman" w:hAnsi="Times New Roman" w:cs="Times New Roman"/>
          <w:sz w:val="24"/>
          <w:szCs w:val="24"/>
        </w:rPr>
      </w:pPr>
    </w:p>
    <w:p w14:paraId="0A641A78" w14:textId="77777777" w:rsidR="009F6582" w:rsidRDefault="009F6582" w:rsidP="009F658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D582E2F" w14:textId="4BDB26FF" w:rsidR="009F6582" w:rsidRDefault="009F6582" w:rsidP="00F12E1B">
      <w:pPr>
        <w:spacing w:after="120"/>
        <w:rPr>
          <w:rFonts w:ascii="Times New Roman" w:hAnsi="Times New Roman" w:cs="Times New Roman"/>
          <w:sz w:val="22"/>
          <w:shd w:val="clear" w:color="auto" w:fill="FFFFFF"/>
        </w:rPr>
      </w:pPr>
      <w:r w:rsidRPr="00E74D46">
        <w:rPr>
          <w:rFonts w:ascii="Times New Roman" w:hAnsi="Times New Roman" w:cs="Times New Roman"/>
          <w:b/>
          <w:bCs/>
          <w:sz w:val="22"/>
        </w:rPr>
        <w:lastRenderedPageBreak/>
        <w:t>Supplementary Table 7.</w:t>
      </w:r>
      <w:r w:rsidRPr="00E74D46">
        <w:rPr>
          <w:rFonts w:ascii="Times New Roman" w:hAnsi="Times New Roman" w:cs="Times New Roman"/>
          <w:sz w:val="22"/>
        </w:rPr>
        <w:t xml:space="preserve"> Changes in relative mRNA expression of </w:t>
      </w:r>
      <w:proofErr w:type="spellStart"/>
      <w:r w:rsidRPr="00E74D46">
        <w:rPr>
          <w:rFonts w:ascii="Times New Roman" w:hAnsi="Times New Roman" w:cs="Times New Roman"/>
          <w:i/>
          <w:iCs/>
          <w:sz w:val="22"/>
        </w:rPr>
        <w:t>APGWamide</w:t>
      </w:r>
      <w:proofErr w:type="spellEnd"/>
      <w:r w:rsidRPr="00E74D46">
        <w:rPr>
          <w:rFonts w:ascii="Times New Roman" w:hAnsi="Times New Roman" w:cs="Times New Roman"/>
          <w:sz w:val="22"/>
        </w:rPr>
        <w:t xml:space="preserve"> gene in different ganglia of central nervous system and testis tissue of Pacific abalone exposed to different temperature for 3 and 7 days during early (experiment 1) and peak (experiment 2) breeding season. Values represent the </w:t>
      </w:r>
      <w:proofErr w:type="spellStart"/>
      <w:r w:rsidRPr="00E74D46">
        <w:rPr>
          <w:rFonts w:ascii="Times New Roman" w:hAnsi="Times New Roman" w:cs="Times New Roman"/>
          <w:sz w:val="22"/>
        </w:rPr>
        <w:t>mean</w:t>
      </w:r>
      <w:r w:rsidRPr="00E74D46">
        <w:rPr>
          <w:rFonts w:ascii="Times New Roman" w:hAnsi="Times New Roman" w:cs="Times New Roman"/>
          <w:sz w:val="22"/>
          <w:shd w:val="clear" w:color="auto" w:fill="FFFFFF"/>
        </w:rPr>
        <w:t>±SD</w:t>
      </w:r>
      <w:proofErr w:type="spellEnd"/>
      <w:r w:rsidRPr="00E74D46">
        <w:rPr>
          <w:rFonts w:ascii="Times New Roman" w:hAnsi="Times New Roman" w:cs="Times New Roman"/>
          <w:sz w:val="22"/>
          <w:shd w:val="clear" w:color="auto" w:fill="FFFFFF"/>
        </w:rPr>
        <w:t xml:space="preserve"> (</w:t>
      </w:r>
      <w:r w:rsidRPr="00E74D46">
        <w:rPr>
          <w:rFonts w:ascii="Times New Roman" w:hAnsi="Times New Roman" w:cs="Times New Roman"/>
          <w:i/>
          <w:iCs/>
          <w:sz w:val="22"/>
          <w:shd w:val="clear" w:color="auto" w:fill="FFFFFF"/>
        </w:rPr>
        <w:t>n</w:t>
      </w:r>
      <w:r w:rsidRPr="00E74D46">
        <w:rPr>
          <w:rFonts w:ascii="Times New Roman" w:hAnsi="Times New Roman" w:cs="Times New Roman"/>
          <w:sz w:val="22"/>
          <w:shd w:val="clear" w:color="auto" w:fill="FFFFFF"/>
        </w:rPr>
        <w:t>=</w:t>
      </w:r>
      <w:r>
        <w:rPr>
          <w:rFonts w:ascii="Times New Roman" w:hAnsi="Times New Roman" w:cs="Times New Roman"/>
          <w:sz w:val="22"/>
          <w:shd w:val="clear" w:color="auto" w:fill="FFFFFF"/>
        </w:rPr>
        <w:t>3</w:t>
      </w:r>
      <w:r w:rsidRPr="00E74D46">
        <w:rPr>
          <w:rFonts w:ascii="Times New Roman" w:hAnsi="Times New Roman" w:cs="Times New Roman"/>
          <w:sz w:val="22"/>
          <w:shd w:val="clear" w:color="auto" w:fill="FFFFFF"/>
        </w:rPr>
        <w:t>). Different letters in superscript indicates a significant difference among different temperature group (</w:t>
      </w:r>
      <w:r w:rsidRPr="00E74D46">
        <w:rPr>
          <w:rFonts w:ascii="Times New Roman" w:hAnsi="Times New Roman" w:cs="Times New Roman"/>
          <w:i/>
          <w:iCs/>
          <w:sz w:val="22"/>
          <w:shd w:val="clear" w:color="auto" w:fill="FFFFFF"/>
        </w:rPr>
        <w:t>p &lt; 0.05</w:t>
      </w:r>
      <w:r w:rsidRPr="00E74D46">
        <w:rPr>
          <w:rFonts w:ascii="Times New Roman" w:hAnsi="Times New Roman" w:cs="Times New Roman"/>
          <w:sz w:val="22"/>
          <w:shd w:val="clear" w:color="auto" w:fill="FFFFFF"/>
        </w:rPr>
        <w:t>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2"/>
        <w:gridCol w:w="78"/>
        <w:gridCol w:w="1097"/>
        <w:gridCol w:w="294"/>
        <w:gridCol w:w="880"/>
        <w:gridCol w:w="260"/>
        <w:gridCol w:w="1067"/>
        <w:gridCol w:w="80"/>
        <w:gridCol w:w="1119"/>
        <w:gridCol w:w="1145"/>
        <w:gridCol w:w="6"/>
        <w:gridCol w:w="1161"/>
        <w:gridCol w:w="1167"/>
      </w:tblGrid>
      <w:tr w:rsidR="009F6582" w:rsidRPr="00335B95" w14:paraId="790130DF" w14:textId="77777777" w:rsidTr="00A962F7">
        <w:trPr>
          <w:trHeight w:val="353"/>
        </w:trPr>
        <w:tc>
          <w:tcPr>
            <w:tcW w:w="9026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AF08A93" w14:textId="59A86AFB" w:rsidR="009F6582" w:rsidRPr="00335B95" w:rsidRDefault="006B4B20" w:rsidP="00A962F7">
            <w:pPr>
              <w:jc w:val="center"/>
              <w:rPr>
                <w:rFonts w:ascii="Times New Roman" w:hAnsi="Times New Roman" w:cs="Times New Roman"/>
                <w:i/>
                <w:iCs/>
                <w:szCs w:val="22"/>
              </w:rPr>
            </w:pPr>
            <w:r w:rsidRPr="006B4B20">
              <w:rPr>
                <w:rFonts w:ascii="Times New Roman" w:hAnsi="Times New Roman" w:cs="Times New Roman"/>
                <w:i/>
                <w:iCs/>
                <w:sz w:val="22"/>
                <w:szCs w:val="22"/>
                <w:shd w:val="clear" w:color="auto" w:fill="FFFFFF"/>
              </w:rPr>
              <w:t>Early breeding season</w:t>
            </w:r>
          </w:p>
        </w:tc>
      </w:tr>
      <w:tr w:rsidR="009F6582" w:rsidRPr="00335B95" w14:paraId="39C2AEBC" w14:textId="77777777" w:rsidTr="00A962F7">
        <w:trPr>
          <w:trHeight w:val="353"/>
        </w:trPr>
        <w:tc>
          <w:tcPr>
            <w:tcW w:w="67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DBCC470" w14:textId="77777777" w:rsidR="009F6582" w:rsidRPr="00335B95" w:rsidRDefault="009F6582" w:rsidP="00A962F7">
            <w:pPr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75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DC8C60C" w14:textId="77777777" w:rsidR="009F6582" w:rsidRPr="00335B95" w:rsidRDefault="009F6582" w:rsidP="00A962F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IC</w:t>
            </w:r>
          </w:p>
          <w:p w14:paraId="6A62672A" w14:textId="77777777" w:rsidR="009F6582" w:rsidRPr="00335B95" w:rsidRDefault="009F6582" w:rsidP="00A962F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(18°C)</w:t>
            </w:r>
          </w:p>
        </w:tc>
        <w:tc>
          <w:tcPr>
            <w:tcW w:w="370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C1CA7EC" w14:textId="77777777" w:rsidR="009F6582" w:rsidRPr="00335B95" w:rsidRDefault="009F6582" w:rsidP="00A962F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Day-3</w:t>
            </w:r>
          </w:p>
        </w:tc>
        <w:tc>
          <w:tcPr>
            <w:tcW w:w="347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262F7A1" w14:textId="77777777" w:rsidR="009F6582" w:rsidRPr="00335B95" w:rsidRDefault="009F6582" w:rsidP="00A962F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Day-7</w:t>
            </w:r>
          </w:p>
        </w:tc>
      </w:tr>
      <w:tr w:rsidR="009F6582" w:rsidRPr="00335B95" w14:paraId="59A9E1CE" w14:textId="77777777" w:rsidTr="00A962F7">
        <w:trPr>
          <w:trHeight w:val="353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CB63491" w14:textId="77777777" w:rsidR="009F6582" w:rsidRPr="00335B95" w:rsidRDefault="009F6582" w:rsidP="00A962F7">
            <w:pPr>
              <w:rPr>
                <w:rFonts w:ascii="Times New Roman" w:hAnsi="Times New Roman" w:cs="Times New Roman"/>
                <w:szCs w:val="22"/>
                <w:lang w:bidi="ar-SA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50B8972" w14:textId="77777777" w:rsidR="009F6582" w:rsidRPr="00335B95" w:rsidRDefault="009F6582" w:rsidP="00A962F7">
            <w:pPr>
              <w:rPr>
                <w:rFonts w:ascii="Times New Roman" w:hAnsi="Times New Roman" w:cs="Times New Roman"/>
                <w:szCs w:val="22"/>
                <w:lang w:bidi="ar-SA"/>
              </w:rPr>
            </w:pP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6A4D479" w14:textId="77777777" w:rsidR="009F6582" w:rsidRPr="00335B95" w:rsidRDefault="009F6582" w:rsidP="00A962F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14°C</w:t>
            </w:r>
          </w:p>
        </w:tc>
        <w:tc>
          <w:tcPr>
            <w:tcW w:w="13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C77FBC1" w14:textId="77777777" w:rsidR="009F6582" w:rsidRPr="00335B95" w:rsidRDefault="009F6582" w:rsidP="00A962F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18°C</w:t>
            </w:r>
          </w:p>
        </w:tc>
        <w:tc>
          <w:tcPr>
            <w:tcW w:w="11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201CDC3" w14:textId="77777777" w:rsidR="009F6582" w:rsidRPr="00335B95" w:rsidRDefault="009F6582" w:rsidP="00A962F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22°C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A3FA9F3" w14:textId="77777777" w:rsidR="009F6582" w:rsidRPr="00335B95" w:rsidRDefault="009F6582" w:rsidP="00A962F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14°C</w:t>
            </w:r>
          </w:p>
        </w:tc>
        <w:tc>
          <w:tcPr>
            <w:tcW w:w="11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767AFB7" w14:textId="77777777" w:rsidR="009F6582" w:rsidRPr="00335B95" w:rsidRDefault="009F6582" w:rsidP="00A962F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18°C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FCCAA31" w14:textId="77777777" w:rsidR="009F6582" w:rsidRPr="00335B95" w:rsidRDefault="009F6582" w:rsidP="00A962F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22°C</w:t>
            </w:r>
          </w:p>
        </w:tc>
      </w:tr>
      <w:tr w:rsidR="009F6582" w:rsidRPr="00335B95" w14:paraId="3F7792AE" w14:textId="77777777" w:rsidTr="00A962F7">
        <w:trPr>
          <w:trHeight w:val="353"/>
        </w:trPr>
        <w:tc>
          <w:tcPr>
            <w:tcW w:w="67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65488B07" w14:textId="77777777" w:rsidR="009F6582" w:rsidRPr="00335B95" w:rsidRDefault="009F6582" w:rsidP="00A962F7">
            <w:pPr>
              <w:ind w:left="-72" w:right="-144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CG</w:t>
            </w:r>
          </w:p>
        </w:tc>
        <w:tc>
          <w:tcPr>
            <w:tcW w:w="117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2B0A7AAA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0.92±0.15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gh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4C108D8B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0.86±0.12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h</w:t>
            </w:r>
          </w:p>
        </w:tc>
        <w:tc>
          <w:tcPr>
            <w:tcW w:w="132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3212F9C5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0.95±0.16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gh</w:t>
            </w:r>
          </w:p>
        </w:tc>
        <w:tc>
          <w:tcPr>
            <w:tcW w:w="119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1D04C01A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1.00±0.13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g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5A4A6E80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0.83±0.12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h</w:t>
            </w:r>
          </w:p>
        </w:tc>
        <w:tc>
          <w:tcPr>
            <w:tcW w:w="116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747E0228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1.00±0.16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g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2125BAAF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1.16±0.09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fg</w:t>
            </w:r>
          </w:p>
        </w:tc>
      </w:tr>
      <w:tr w:rsidR="009F6582" w:rsidRPr="00335B95" w14:paraId="76295A94" w14:textId="77777777" w:rsidTr="00A962F7">
        <w:trPr>
          <w:trHeight w:val="353"/>
        </w:trPr>
        <w:tc>
          <w:tcPr>
            <w:tcW w:w="672" w:type="dxa"/>
            <w:vAlign w:val="bottom"/>
            <w:hideMark/>
          </w:tcPr>
          <w:p w14:paraId="69430582" w14:textId="77777777" w:rsidR="009F6582" w:rsidRPr="00335B95" w:rsidRDefault="009F6582" w:rsidP="00A962F7">
            <w:pPr>
              <w:ind w:left="-72" w:right="-144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PPG</w:t>
            </w:r>
          </w:p>
        </w:tc>
        <w:tc>
          <w:tcPr>
            <w:tcW w:w="1175" w:type="dxa"/>
            <w:gridSpan w:val="2"/>
            <w:vAlign w:val="bottom"/>
            <w:hideMark/>
          </w:tcPr>
          <w:p w14:paraId="4B37466F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1.76±0.31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b</w:t>
            </w:r>
          </w:p>
        </w:tc>
        <w:tc>
          <w:tcPr>
            <w:tcW w:w="1174" w:type="dxa"/>
            <w:gridSpan w:val="2"/>
            <w:vAlign w:val="bottom"/>
            <w:hideMark/>
          </w:tcPr>
          <w:p w14:paraId="2295F3FB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1.67±0.18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c</w:t>
            </w:r>
          </w:p>
        </w:tc>
        <w:tc>
          <w:tcPr>
            <w:tcW w:w="1327" w:type="dxa"/>
            <w:gridSpan w:val="2"/>
            <w:vAlign w:val="bottom"/>
            <w:hideMark/>
          </w:tcPr>
          <w:p w14:paraId="6DBDADFC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1.80±0.37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b</w:t>
            </w:r>
          </w:p>
        </w:tc>
        <w:tc>
          <w:tcPr>
            <w:tcW w:w="1199" w:type="dxa"/>
            <w:gridSpan w:val="2"/>
            <w:vAlign w:val="bottom"/>
            <w:hideMark/>
          </w:tcPr>
          <w:p w14:paraId="20C89988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1.98±0.33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ab</w:t>
            </w:r>
          </w:p>
        </w:tc>
        <w:tc>
          <w:tcPr>
            <w:tcW w:w="1145" w:type="dxa"/>
            <w:vAlign w:val="bottom"/>
            <w:hideMark/>
          </w:tcPr>
          <w:p w14:paraId="4AB6A8FC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1.42±0.27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e</w:t>
            </w:r>
          </w:p>
        </w:tc>
        <w:tc>
          <w:tcPr>
            <w:tcW w:w="1167" w:type="dxa"/>
            <w:gridSpan w:val="2"/>
            <w:vAlign w:val="bottom"/>
            <w:hideMark/>
          </w:tcPr>
          <w:p w14:paraId="5C7D9653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1.86±0.42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b</w:t>
            </w:r>
          </w:p>
        </w:tc>
        <w:tc>
          <w:tcPr>
            <w:tcW w:w="1167" w:type="dxa"/>
            <w:vAlign w:val="bottom"/>
            <w:hideMark/>
          </w:tcPr>
          <w:p w14:paraId="58FCD2A1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2.32±0.29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a</w:t>
            </w:r>
          </w:p>
        </w:tc>
      </w:tr>
      <w:tr w:rsidR="009F6582" w:rsidRPr="00335B95" w14:paraId="2F262F0D" w14:textId="77777777" w:rsidTr="00A962F7">
        <w:trPr>
          <w:trHeight w:val="353"/>
        </w:trPr>
        <w:tc>
          <w:tcPr>
            <w:tcW w:w="672" w:type="dxa"/>
            <w:vAlign w:val="bottom"/>
            <w:hideMark/>
          </w:tcPr>
          <w:p w14:paraId="2B84D5C7" w14:textId="77777777" w:rsidR="009F6582" w:rsidRPr="00335B95" w:rsidRDefault="009F6582" w:rsidP="00A962F7">
            <w:pPr>
              <w:ind w:left="-72" w:right="-144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BG</w:t>
            </w:r>
          </w:p>
        </w:tc>
        <w:tc>
          <w:tcPr>
            <w:tcW w:w="1175" w:type="dxa"/>
            <w:gridSpan w:val="2"/>
            <w:vAlign w:val="bottom"/>
            <w:hideMark/>
          </w:tcPr>
          <w:p w14:paraId="220A106E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1.29±0.18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f</w:t>
            </w:r>
          </w:p>
        </w:tc>
        <w:tc>
          <w:tcPr>
            <w:tcW w:w="1174" w:type="dxa"/>
            <w:gridSpan w:val="2"/>
            <w:vAlign w:val="bottom"/>
            <w:hideMark/>
          </w:tcPr>
          <w:p w14:paraId="77251D54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1.24±0.22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f</w:t>
            </w:r>
          </w:p>
        </w:tc>
        <w:tc>
          <w:tcPr>
            <w:tcW w:w="1327" w:type="dxa"/>
            <w:gridSpan w:val="2"/>
            <w:vAlign w:val="bottom"/>
            <w:hideMark/>
          </w:tcPr>
          <w:p w14:paraId="65E329C2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1.33±0.21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ef</w:t>
            </w:r>
          </w:p>
        </w:tc>
        <w:tc>
          <w:tcPr>
            <w:tcW w:w="1199" w:type="dxa"/>
            <w:gridSpan w:val="2"/>
            <w:vAlign w:val="bottom"/>
            <w:hideMark/>
          </w:tcPr>
          <w:p w14:paraId="56C5D643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1.46±0.19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de</w:t>
            </w:r>
          </w:p>
        </w:tc>
        <w:tc>
          <w:tcPr>
            <w:tcW w:w="1145" w:type="dxa"/>
            <w:vAlign w:val="bottom"/>
            <w:hideMark/>
          </w:tcPr>
          <w:p w14:paraId="7EB9998F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1.20±0.23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f</w:t>
            </w:r>
          </w:p>
        </w:tc>
        <w:tc>
          <w:tcPr>
            <w:tcW w:w="1167" w:type="dxa"/>
            <w:gridSpan w:val="2"/>
            <w:vAlign w:val="bottom"/>
            <w:hideMark/>
          </w:tcPr>
          <w:p w14:paraId="3144FF42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1.36±0.18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ef</w:t>
            </w:r>
          </w:p>
        </w:tc>
        <w:tc>
          <w:tcPr>
            <w:tcW w:w="1167" w:type="dxa"/>
            <w:vAlign w:val="bottom"/>
            <w:hideMark/>
          </w:tcPr>
          <w:p w14:paraId="3F0147A4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1.52±0.22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d</w:t>
            </w:r>
          </w:p>
        </w:tc>
      </w:tr>
      <w:tr w:rsidR="009F6582" w:rsidRPr="00335B95" w14:paraId="72CD917E" w14:textId="77777777" w:rsidTr="00A962F7">
        <w:trPr>
          <w:trHeight w:val="353"/>
        </w:trPr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66E7E2B5" w14:textId="77777777" w:rsidR="009F6582" w:rsidRPr="00335B95" w:rsidRDefault="009F6582" w:rsidP="00A962F7">
            <w:pPr>
              <w:spacing w:after="40"/>
              <w:ind w:left="-72" w:right="-144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Testis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68F1238D" w14:textId="77777777" w:rsidR="009F6582" w:rsidRPr="00335B95" w:rsidRDefault="009F6582" w:rsidP="00A962F7">
            <w:pPr>
              <w:spacing w:after="40"/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1.71±0.22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bc</w:t>
            </w:r>
          </w:p>
        </w:tc>
        <w:tc>
          <w:tcPr>
            <w:tcW w:w="117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05EDC459" w14:textId="77777777" w:rsidR="009F6582" w:rsidRPr="00335B95" w:rsidRDefault="009F6582" w:rsidP="00A962F7">
            <w:pPr>
              <w:spacing w:after="40"/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1.36±0.19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ef</w:t>
            </w:r>
          </w:p>
        </w:tc>
        <w:tc>
          <w:tcPr>
            <w:tcW w:w="132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0D9241EF" w14:textId="77777777" w:rsidR="009F6582" w:rsidRPr="00335B95" w:rsidRDefault="009F6582" w:rsidP="00A962F7">
            <w:pPr>
              <w:spacing w:after="40"/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1.75±0.23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b</w:t>
            </w:r>
          </w:p>
        </w:tc>
        <w:tc>
          <w:tcPr>
            <w:tcW w:w="119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3EF818C2" w14:textId="77777777" w:rsidR="009F6582" w:rsidRPr="00335B95" w:rsidRDefault="009F6582" w:rsidP="00A962F7">
            <w:pPr>
              <w:spacing w:after="40"/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2.09±0.31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ab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4EDAA763" w14:textId="77777777" w:rsidR="009F6582" w:rsidRPr="00335B95" w:rsidRDefault="009F6582" w:rsidP="00A962F7">
            <w:pPr>
              <w:spacing w:after="40"/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1.25±0.32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f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355463CC" w14:textId="77777777" w:rsidR="009F6582" w:rsidRPr="00335B95" w:rsidRDefault="009F6582" w:rsidP="00A962F7">
            <w:pPr>
              <w:spacing w:after="40"/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1.80±0.23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b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018552FE" w14:textId="77777777" w:rsidR="009F6582" w:rsidRPr="00335B95" w:rsidRDefault="009F6582" w:rsidP="00A962F7">
            <w:pPr>
              <w:spacing w:after="40"/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2.20±0.27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ab</w:t>
            </w:r>
          </w:p>
        </w:tc>
      </w:tr>
      <w:tr w:rsidR="009F6582" w:rsidRPr="00335B95" w14:paraId="46E052B2" w14:textId="77777777" w:rsidTr="00A962F7">
        <w:trPr>
          <w:trHeight w:val="353"/>
        </w:trPr>
        <w:tc>
          <w:tcPr>
            <w:tcW w:w="9026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35389F5" w14:textId="5ADA6185" w:rsidR="009F6582" w:rsidRPr="00335B95" w:rsidRDefault="006B4B20" w:rsidP="00A962F7">
            <w:pPr>
              <w:jc w:val="center"/>
              <w:rPr>
                <w:rFonts w:ascii="Times New Roman" w:hAnsi="Times New Roman" w:cs="Times New Roman"/>
                <w:i/>
                <w:iCs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  <w:shd w:val="clear" w:color="auto" w:fill="FFFFFF"/>
              </w:rPr>
              <w:t>Peak</w:t>
            </w:r>
            <w:r w:rsidRPr="006B4B20">
              <w:rPr>
                <w:rFonts w:ascii="Times New Roman" w:hAnsi="Times New Roman" w:cs="Times New Roman"/>
                <w:i/>
                <w:iCs/>
                <w:sz w:val="22"/>
                <w:szCs w:val="22"/>
                <w:shd w:val="clear" w:color="auto" w:fill="FFFFFF"/>
              </w:rPr>
              <w:t xml:space="preserve"> breeding season</w:t>
            </w:r>
          </w:p>
        </w:tc>
      </w:tr>
      <w:tr w:rsidR="009F6582" w:rsidRPr="00335B95" w14:paraId="654B63DA" w14:textId="77777777" w:rsidTr="00A962F7">
        <w:trPr>
          <w:trHeight w:val="353"/>
        </w:trPr>
        <w:tc>
          <w:tcPr>
            <w:tcW w:w="750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6D15693" w14:textId="77777777" w:rsidR="009F6582" w:rsidRPr="00335B95" w:rsidRDefault="009F6582" w:rsidP="00A962F7">
            <w:pPr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391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7F30C0F" w14:textId="77777777" w:rsidR="009F6582" w:rsidRPr="00335B95" w:rsidRDefault="009F6582" w:rsidP="00A962F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IC</w:t>
            </w:r>
          </w:p>
          <w:p w14:paraId="5222804D" w14:textId="77777777" w:rsidR="009F6582" w:rsidRPr="00335B95" w:rsidRDefault="009F6582" w:rsidP="00A962F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(21°C)</w:t>
            </w:r>
          </w:p>
        </w:tc>
        <w:tc>
          <w:tcPr>
            <w:tcW w:w="340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0A0F68C" w14:textId="77777777" w:rsidR="009F6582" w:rsidRPr="00335B95" w:rsidRDefault="009F6582" w:rsidP="00A962F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Day-3</w:t>
            </w:r>
          </w:p>
        </w:tc>
        <w:tc>
          <w:tcPr>
            <w:tcW w:w="347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A1F13E8" w14:textId="77777777" w:rsidR="009F6582" w:rsidRPr="00335B95" w:rsidRDefault="009F6582" w:rsidP="00A962F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Day-7</w:t>
            </w:r>
          </w:p>
        </w:tc>
      </w:tr>
      <w:tr w:rsidR="009F6582" w:rsidRPr="00335B95" w14:paraId="406719BB" w14:textId="77777777" w:rsidTr="00A962F7">
        <w:trPr>
          <w:trHeight w:val="353"/>
        </w:trPr>
        <w:tc>
          <w:tcPr>
            <w:tcW w:w="750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842815B" w14:textId="77777777" w:rsidR="009F6582" w:rsidRPr="00335B95" w:rsidRDefault="009F6582" w:rsidP="00A962F7">
            <w:pPr>
              <w:rPr>
                <w:rFonts w:ascii="Times New Roman" w:hAnsi="Times New Roman" w:cs="Times New Roman"/>
                <w:szCs w:val="22"/>
                <w:lang w:bidi="ar-SA"/>
              </w:rPr>
            </w:pPr>
          </w:p>
        </w:tc>
        <w:tc>
          <w:tcPr>
            <w:tcW w:w="1391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A694DC2" w14:textId="77777777" w:rsidR="009F6582" w:rsidRPr="00335B95" w:rsidRDefault="009F6582" w:rsidP="00A962F7">
            <w:pPr>
              <w:rPr>
                <w:rFonts w:ascii="Times New Roman" w:hAnsi="Times New Roman" w:cs="Times New Roman"/>
                <w:szCs w:val="22"/>
                <w:lang w:bidi="ar-SA"/>
              </w:rPr>
            </w:pP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4D8F32D" w14:textId="77777777" w:rsidR="009F6582" w:rsidRPr="00335B95" w:rsidRDefault="009F6582" w:rsidP="00A962F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16°C</w:t>
            </w:r>
          </w:p>
        </w:tc>
        <w:tc>
          <w:tcPr>
            <w:tcW w:w="11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1F5EE2C" w14:textId="77777777" w:rsidR="009F6582" w:rsidRPr="00335B95" w:rsidRDefault="009F6582" w:rsidP="00A962F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21°C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2BEEC3E" w14:textId="77777777" w:rsidR="009F6582" w:rsidRPr="00335B95" w:rsidRDefault="009F6582" w:rsidP="00A962F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26°C</w:t>
            </w:r>
          </w:p>
        </w:tc>
        <w:tc>
          <w:tcPr>
            <w:tcW w:w="11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179F3B1" w14:textId="77777777" w:rsidR="009F6582" w:rsidRPr="00335B95" w:rsidRDefault="009F6582" w:rsidP="00A962F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16°C</w:t>
            </w:r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E86C017" w14:textId="77777777" w:rsidR="009F6582" w:rsidRPr="00335B95" w:rsidRDefault="009F6582" w:rsidP="00A962F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21°C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28416B0" w14:textId="77777777" w:rsidR="009F6582" w:rsidRPr="00335B95" w:rsidRDefault="009F6582" w:rsidP="00A962F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26°C</w:t>
            </w:r>
          </w:p>
        </w:tc>
      </w:tr>
      <w:tr w:rsidR="009F6582" w:rsidRPr="00335B95" w14:paraId="48246E34" w14:textId="77777777" w:rsidTr="00A962F7">
        <w:trPr>
          <w:trHeight w:val="353"/>
        </w:trPr>
        <w:tc>
          <w:tcPr>
            <w:tcW w:w="75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4E52F2D3" w14:textId="77777777" w:rsidR="009F6582" w:rsidRPr="00335B95" w:rsidRDefault="009F6582" w:rsidP="00A962F7">
            <w:pPr>
              <w:ind w:left="-72" w:right="-144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CG</w:t>
            </w:r>
          </w:p>
        </w:tc>
        <w:tc>
          <w:tcPr>
            <w:tcW w:w="139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5F3A64F6" w14:textId="77777777" w:rsidR="009F6582" w:rsidRPr="00335B95" w:rsidRDefault="009F6582" w:rsidP="00A962F7">
            <w:pPr>
              <w:ind w:left="-144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1.27±0.16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ef</w:t>
            </w: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5E40292D" w14:textId="77777777" w:rsidR="009F6582" w:rsidRPr="00335B95" w:rsidRDefault="009F6582" w:rsidP="00A962F7">
            <w:pPr>
              <w:ind w:left="-144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1.15±0.20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f</w:t>
            </w:r>
          </w:p>
        </w:tc>
        <w:tc>
          <w:tcPr>
            <w:tcW w:w="114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5E788E32" w14:textId="77777777" w:rsidR="009F6582" w:rsidRPr="00335B95" w:rsidRDefault="009F6582" w:rsidP="00A962F7">
            <w:pPr>
              <w:ind w:left="-144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1.30±0.15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ef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51F3EEC0" w14:textId="77777777" w:rsidR="009F6582" w:rsidRPr="00335B95" w:rsidRDefault="009F6582" w:rsidP="00A962F7">
            <w:pPr>
              <w:ind w:left="-144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0.89±0.24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g</w:t>
            </w:r>
          </w:p>
        </w:tc>
        <w:tc>
          <w:tcPr>
            <w:tcW w:w="115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161B2CBF" w14:textId="77777777" w:rsidR="009F6582" w:rsidRPr="00335B95" w:rsidRDefault="009F6582" w:rsidP="00A962F7">
            <w:pPr>
              <w:ind w:left="-144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1.12±0.20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f</w:t>
            </w:r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2B904B91" w14:textId="77777777" w:rsidR="009F6582" w:rsidRPr="00335B95" w:rsidRDefault="009F6582" w:rsidP="00A962F7">
            <w:pPr>
              <w:ind w:left="-144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1.33±0.13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ef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59AFCBA5" w14:textId="77777777" w:rsidR="009F6582" w:rsidRPr="00335B95" w:rsidRDefault="009F6582" w:rsidP="00A962F7">
            <w:pPr>
              <w:ind w:left="-144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0.88±0.14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g</w:t>
            </w:r>
          </w:p>
        </w:tc>
      </w:tr>
      <w:tr w:rsidR="009F6582" w:rsidRPr="00335B95" w14:paraId="7078ADB3" w14:textId="77777777" w:rsidTr="00A962F7">
        <w:trPr>
          <w:trHeight w:val="353"/>
        </w:trPr>
        <w:tc>
          <w:tcPr>
            <w:tcW w:w="750" w:type="dxa"/>
            <w:gridSpan w:val="2"/>
            <w:vAlign w:val="bottom"/>
            <w:hideMark/>
          </w:tcPr>
          <w:p w14:paraId="38A4A4FF" w14:textId="77777777" w:rsidR="009F6582" w:rsidRPr="00335B95" w:rsidRDefault="009F6582" w:rsidP="00A962F7">
            <w:pPr>
              <w:ind w:left="-72" w:right="-144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PPG</w:t>
            </w:r>
          </w:p>
        </w:tc>
        <w:tc>
          <w:tcPr>
            <w:tcW w:w="1391" w:type="dxa"/>
            <w:gridSpan w:val="2"/>
            <w:vAlign w:val="bottom"/>
            <w:hideMark/>
          </w:tcPr>
          <w:p w14:paraId="1F5A97E4" w14:textId="77777777" w:rsidR="009F6582" w:rsidRPr="00335B95" w:rsidRDefault="009F6582" w:rsidP="00A962F7">
            <w:pPr>
              <w:ind w:left="-144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3.30±0.39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1140" w:type="dxa"/>
            <w:gridSpan w:val="2"/>
            <w:vAlign w:val="bottom"/>
            <w:hideMark/>
          </w:tcPr>
          <w:p w14:paraId="7181C3B7" w14:textId="77777777" w:rsidR="009F6582" w:rsidRPr="00335B95" w:rsidRDefault="009F6582" w:rsidP="00A962F7">
            <w:pPr>
              <w:ind w:left="-144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2.79±0.42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b</w:t>
            </w:r>
          </w:p>
        </w:tc>
        <w:tc>
          <w:tcPr>
            <w:tcW w:w="1147" w:type="dxa"/>
            <w:gridSpan w:val="2"/>
            <w:vAlign w:val="bottom"/>
            <w:hideMark/>
          </w:tcPr>
          <w:p w14:paraId="1A3E4509" w14:textId="77777777" w:rsidR="009F6582" w:rsidRPr="00335B95" w:rsidRDefault="009F6582" w:rsidP="00A962F7">
            <w:pPr>
              <w:ind w:left="-144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3.30±0.37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1119" w:type="dxa"/>
            <w:vAlign w:val="bottom"/>
            <w:hideMark/>
          </w:tcPr>
          <w:p w14:paraId="61EB1FFE" w14:textId="77777777" w:rsidR="009F6582" w:rsidRPr="00335B95" w:rsidRDefault="009F6582" w:rsidP="00A962F7">
            <w:pPr>
              <w:ind w:left="-144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2.11±0.30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bc</w:t>
            </w:r>
          </w:p>
        </w:tc>
        <w:tc>
          <w:tcPr>
            <w:tcW w:w="1151" w:type="dxa"/>
            <w:gridSpan w:val="2"/>
            <w:vAlign w:val="bottom"/>
            <w:hideMark/>
          </w:tcPr>
          <w:p w14:paraId="1437362F" w14:textId="77777777" w:rsidR="009F6582" w:rsidRPr="00335B95" w:rsidRDefault="009F6582" w:rsidP="00A962F7">
            <w:pPr>
              <w:ind w:left="-144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2.73±0.40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b</w:t>
            </w:r>
          </w:p>
        </w:tc>
        <w:tc>
          <w:tcPr>
            <w:tcW w:w="1161" w:type="dxa"/>
            <w:vAlign w:val="bottom"/>
            <w:hideMark/>
          </w:tcPr>
          <w:p w14:paraId="2526538F" w14:textId="77777777" w:rsidR="009F6582" w:rsidRPr="00335B95" w:rsidRDefault="009F6582" w:rsidP="00A962F7">
            <w:pPr>
              <w:ind w:left="-144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3.38±0.40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1167" w:type="dxa"/>
            <w:vAlign w:val="bottom"/>
            <w:hideMark/>
          </w:tcPr>
          <w:p w14:paraId="4A606E6A" w14:textId="77777777" w:rsidR="009F6582" w:rsidRPr="00335B95" w:rsidRDefault="009F6582" w:rsidP="00A962F7">
            <w:pPr>
              <w:ind w:left="-144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1.59±0.43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cd</w:t>
            </w:r>
          </w:p>
        </w:tc>
      </w:tr>
      <w:tr w:rsidR="009F6582" w:rsidRPr="00335B95" w14:paraId="514F7C66" w14:textId="77777777" w:rsidTr="00A962F7">
        <w:trPr>
          <w:trHeight w:val="353"/>
        </w:trPr>
        <w:tc>
          <w:tcPr>
            <w:tcW w:w="750" w:type="dxa"/>
            <w:gridSpan w:val="2"/>
            <w:vAlign w:val="bottom"/>
            <w:hideMark/>
          </w:tcPr>
          <w:p w14:paraId="60AC9A05" w14:textId="77777777" w:rsidR="009F6582" w:rsidRPr="00335B95" w:rsidRDefault="009F6582" w:rsidP="00A962F7">
            <w:pPr>
              <w:ind w:left="-72" w:right="-144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BG</w:t>
            </w:r>
          </w:p>
        </w:tc>
        <w:tc>
          <w:tcPr>
            <w:tcW w:w="1391" w:type="dxa"/>
            <w:gridSpan w:val="2"/>
            <w:vAlign w:val="bottom"/>
            <w:hideMark/>
          </w:tcPr>
          <w:p w14:paraId="589DA488" w14:textId="77777777" w:rsidR="009F6582" w:rsidRPr="00335B95" w:rsidRDefault="009F6582" w:rsidP="00A962F7">
            <w:pPr>
              <w:ind w:left="-144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2.14±0.25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bc</w:t>
            </w:r>
          </w:p>
        </w:tc>
        <w:tc>
          <w:tcPr>
            <w:tcW w:w="1140" w:type="dxa"/>
            <w:gridSpan w:val="2"/>
            <w:vAlign w:val="bottom"/>
            <w:hideMark/>
          </w:tcPr>
          <w:p w14:paraId="32BDD2C5" w14:textId="77777777" w:rsidR="009F6582" w:rsidRPr="00335B95" w:rsidRDefault="009F6582" w:rsidP="00A962F7">
            <w:pPr>
              <w:ind w:left="-144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2.00±0.30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bc</w:t>
            </w:r>
          </w:p>
        </w:tc>
        <w:tc>
          <w:tcPr>
            <w:tcW w:w="1147" w:type="dxa"/>
            <w:gridSpan w:val="2"/>
            <w:vAlign w:val="bottom"/>
            <w:hideMark/>
          </w:tcPr>
          <w:p w14:paraId="374B8F7B" w14:textId="77777777" w:rsidR="009F6582" w:rsidRPr="00335B95" w:rsidRDefault="009F6582" w:rsidP="00A962F7">
            <w:pPr>
              <w:ind w:left="-144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2.17±0.26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bc</w:t>
            </w:r>
          </w:p>
        </w:tc>
        <w:tc>
          <w:tcPr>
            <w:tcW w:w="1119" w:type="dxa"/>
            <w:vAlign w:val="bottom"/>
            <w:hideMark/>
          </w:tcPr>
          <w:p w14:paraId="68CC3933" w14:textId="77777777" w:rsidR="009F6582" w:rsidRPr="00335B95" w:rsidRDefault="009F6582" w:rsidP="00A962F7">
            <w:pPr>
              <w:ind w:left="-144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1.96±0.31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c</w:t>
            </w:r>
          </w:p>
        </w:tc>
        <w:tc>
          <w:tcPr>
            <w:tcW w:w="1151" w:type="dxa"/>
            <w:gridSpan w:val="2"/>
            <w:vAlign w:val="bottom"/>
            <w:hideMark/>
          </w:tcPr>
          <w:p w14:paraId="7DBB395B" w14:textId="77777777" w:rsidR="009F6582" w:rsidRPr="00335B95" w:rsidRDefault="009F6582" w:rsidP="00A962F7">
            <w:pPr>
              <w:ind w:left="-144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1.94±0.18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c</w:t>
            </w:r>
          </w:p>
        </w:tc>
        <w:tc>
          <w:tcPr>
            <w:tcW w:w="1161" w:type="dxa"/>
            <w:vAlign w:val="bottom"/>
            <w:hideMark/>
          </w:tcPr>
          <w:p w14:paraId="1294647A" w14:textId="77777777" w:rsidR="009F6582" w:rsidRPr="00335B95" w:rsidRDefault="009F6582" w:rsidP="00A962F7">
            <w:pPr>
              <w:ind w:left="-144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2.19±0.25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bc</w:t>
            </w:r>
          </w:p>
        </w:tc>
        <w:tc>
          <w:tcPr>
            <w:tcW w:w="1167" w:type="dxa"/>
            <w:vAlign w:val="bottom"/>
            <w:hideMark/>
          </w:tcPr>
          <w:p w14:paraId="61DF5F14" w14:textId="77777777" w:rsidR="009F6582" w:rsidRPr="00335B95" w:rsidRDefault="009F6582" w:rsidP="00A962F7">
            <w:pPr>
              <w:ind w:left="-144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1.87±0.21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c</w:t>
            </w:r>
          </w:p>
        </w:tc>
      </w:tr>
      <w:tr w:rsidR="009F6582" w:rsidRPr="00335B95" w14:paraId="6C0496C2" w14:textId="77777777" w:rsidTr="00A962F7">
        <w:trPr>
          <w:trHeight w:val="353"/>
        </w:trPr>
        <w:tc>
          <w:tcPr>
            <w:tcW w:w="7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716431BD" w14:textId="77777777" w:rsidR="009F6582" w:rsidRPr="00335B95" w:rsidRDefault="009F6582" w:rsidP="00A962F7">
            <w:pPr>
              <w:spacing w:after="40"/>
              <w:ind w:left="-72" w:right="-144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Testis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2BD513F3" w14:textId="77777777" w:rsidR="009F6582" w:rsidRPr="00335B95" w:rsidRDefault="009F6582" w:rsidP="00A962F7">
            <w:pPr>
              <w:spacing w:after="40"/>
              <w:ind w:left="-144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2.97±0.46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286B2786" w14:textId="77777777" w:rsidR="009F6582" w:rsidRPr="00335B95" w:rsidRDefault="009F6582" w:rsidP="00A962F7">
            <w:pPr>
              <w:spacing w:after="40"/>
              <w:ind w:left="-144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2.23±0.37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bc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31D7F5C7" w14:textId="77777777" w:rsidR="009F6582" w:rsidRPr="00335B95" w:rsidRDefault="009F6582" w:rsidP="00A962F7">
            <w:pPr>
              <w:spacing w:after="40"/>
              <w:ind w:left="-144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2.99±0.32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44FCB2AD" w14:textId="77777777" w:rsidR="009F6582" w:rsidRPr="00335B95" w:rsidRDefault="009F6582" w:rsidP="00A962F7">
            <w:pPr>
              <w:spacing w:after="40"/>
              <w:ind w:left="-144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1.59±0.43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cd</w:t>
            </w:r>
          </w:p>
        </w:tc>
        <w:tc>
          <w:tcPr>
            <w:tcW w:w="115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2D5F7974" w14:textId="77777777" w:rsidR="009F6582" w:rsidRPr="00335B95" w:rsidRDefault="009F6582" w:rsidP="00A962F7">
            <w:pPr>
              <w:spacing w:after="40"/>
              <w:ind w:left="-144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1.85±0.30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c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42C3327A" w14:textId="77777777" w:rsidR="009F6582" w:rsidRPr="00335B95" w:rsidRDefault="009F6582" w:rsidP="00A962F7">
            <w:pPr>
              <w:spacing w:after="40"/>
              <w:ind w:left="-144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3.03±0.36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55745C45" w14:textId="77777777" w:rsidR="009F6582" w:rsidRPr="00335B95" w:rsidRDefault="009F6582" w:rsidP="00A962F7">
            <w:pPr>
              <w:spacing w:after="40"/>
              <w:ind w:left="-144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1.43±0.35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d</w:t>
            </w:r>
          </w:p>
        </w:tc>
      </w:tr>
    </w:tbl>
    <w:p w14:paraId="07188C90" w14:textId="77777777" w:rsidR="009F6582" w:rsidRPr="00E74D46" w:rsidRDefault="009F6582" w:rsidP="009F6582">
      <w:pPr>
        <w:rPr>
          <w:rFonts w:ascii="Times New Roman" w:hAnsi="Times New Roman" w:cs="Times New Roman"/>
          <w:szCs w:val="20"/>
        </w:rPr>
      </w:pPr>
      <w:r w:rsidRPr="00E74D46">
        <w:rPr>
          <w:rFonts w:ascii="Times New Roman" w:hAnsi="Times New Roman" w:cs="Times New Roman"/>
          <w:szCs w:val="20"/>
        </w:rPr>
        <w:t>IC: Initial control, CG: Cerebral ganglion, PPG: Pleuropedal ganglion, BG: Branchial ganglion</w:t>
      </w:r>
    </w:p>
    <w:p w14:paraId="53D51BFF" w14:textId="77777777" w:rsidR="009F6582" w:rsidRDefault="009F6582" w:rsidP="009F6582">
      <w:pPr>
        <w:rPr>
          <w:rFonts w:ascii="Times New Roman" w:hAnsi="Times New Roman" w:cs="Times New Roman"/>
          <w:szCs w:val="20"/>
        </w:rPr>
      </w:pPr>
    </w:p>
    <w:p w14:paraId="319FDB81" w14:textId="77777777" w:rsidR="009F6582" w:rsidRDefault="009F6582" w:rsidP="009F6582">
      <w:pPr>
        <w:snapToGrid w:val="0"/>
        <w:spacing w:before="120" w:line="480" w:lineRule="auto"/>
        <w:rPr>
          <w:rFonts w:ascii="Times New Roman" w:hAnsi="Times New Roman" w:cs="Times New Roman"/>
          <w:sz w:val="24"/>
          <w:szCs w:val="24"/>
        </w:rPr>
      </w:pPr>
    </w:p>
    <w:p w14:paraId="5CB4C3D8" w14:textId="77777777" w:rsidR="009F6582" w:rsidRDefault="009F6582" w:rsidP="009F658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DCA2976" w14:textId="3173DC61" w:rsidR="009F6582" w:rsidRDefault="009F6582" w:rsidP="00F12E1B">
      <w:pPr>
        <w:spacing w:after="120"/>
        <w:rPr>
          <w:rFonts w:ascii="Times New Roman" w:hAnsi="Times New Roman" w:cs="Times New Roman"/>
          <w:sz w:val="22"/>
          <w:shd w:val="clear" w:color="auto" w:fill="FFFFFF"/>
        </w:rPr>
      </w:pPr>
      <w:r w:rsidRPr="00E74D46">
        <w:rPr>
          <w:rFonts w:ascii="Times New Roman" w:hAnsi="Times New Roman" w:cs="Times New Roman"/>
          <w:b/>
          <w:bCs/>
          <w:sz w:val="22"/>
        </w:rPr>
        <w:lastRenderedPageBreak/>
        <w:t>Supplementary Table 8.</w:t>
      </w:r>
      <w:r w:rsidRPr="00E74D46">
        <w:rPr>
          <w:rFonts w:ascii="Times New Roman" w:hAnsi="Times New Roman" w:cs="Times New Roman"/>
          <w:sz w:val="22"/>
        </w:rPr>
        <w:t xml:space="preserve"> Changes in relative mRNA expression of </w:t>
      </w:r>
      <w:r w:rsidRPr="00E74D46">
        <w:rPr>
          <w:rFonts w:ascii="Times New Roman" w:hAnsi="Times New Roman" w:cs="Times New Roman"/>
          <w:i/>
          <w:iCs/>
          <w:sz w:val="22"/>
        </w:rPr>
        <w:t>5-HT</w:t>
      </w:r>
      <w:r w:rsidRPr="00E74D46">
        <w:rPr>
          <w:rFonts w:ascii="Times New Roman" w:hAnsi="Times New Roman" w:cs="Times New Roman"/>
          <w:i/>
          <w:iCs/>
          <w:sz w:val="22"/>
          <w:vertAlign w:val="subscript"/>
        </w:rPr>
        <w:t>hdh</w:t>
      </w:r>
      <w:r w:rsidRPr="00E74D46">
        <w:rPr>
          <w:rFonts w:ascii="Times New Roman" w:hAnsi="Times New Roman" w:cs="Times New Roman"/>
          <w:sz w:val="22"/>
        </w:rPr>
        <w:t xml:space="preserve"> gene in different ganglia of central nervous system and testis tissue of Pacific abalone exposed to different temperature for 3 and 7 days during early (experiment 1) and peak (experiment 2) breeding season. Values represent the </w:t>
      </w:r>
      <w:proofErr w:type="spellStart"/>
      <w:r w:rsidRPr="00E74D46">
        <w:rPr>
          <w:rFonts w:ascii="Times New Roman" w:hAnsi="Times New Roman" w:cs="Times New Roman"/>
          <w:sz w:val="22"/>
        </w:rPr>
        <w:t>mean</w:t>
      </w:r>
      <w:r w:rsidRPr="00E74D46">
        <w:rPr>
          <w:rFonts w:ascii="Times New Roman" w:hAnsi="Times New Roman" w:cs="Times New Roman"/>
          <w:sz w:val="22"/>
          <w:shd w:val="clear" w:color="auto" w:fill="FFFFFF"/>
        </w:rPr>
        <w:t>±SD</w:t>
      </w:r>
      <w:proofErr w:type="spellEnd"/>
      <w:r w:rsidRPr="00E74D46">
        <w:rPr>
          <w:rFonts w:ascii="Times New Roman" w:hAnsi="Times New Roman" w:cs="Times New Roman"/>
          <w:sz w:val="22"/>
          <w:shd w:val="clear" w:color="auto" w:fill="FFFFFF"/>
        </w:rPr>
        <w:t xml:space="preserve"> (</w:t>
      </w:r>
      <w:r w:rsidRPr="00E74D46">
        <w:rPr>
          <w:rFonts w:ascii="Times New Roman" w:hAnsi="Times New Roman" w:cs="Times New Roman"/>
          <w:i/>
          <w:iCs/>
          <w:sz w:val="22"/>
          <w:shd w:val="clear" w:color="auto" w:fill="FFFFFF"/>
        </w:rPr>
        <w:t>n</w:t>
      </w:r>
      <w:r w:rsidRPr="00E74D46">
        <w:rPr>
          <w:rFonts w:ascii="Times New Roman" w:hAnsi="Times New Roman" w:cs="Times New Roman"/>
          <w:sz w:val="22"/>
          <w:shd w:val="clear" w:color="auto" w:fill="FFFFFF"/>
        </w:rPr>
        <w:t>=</w:t>
      </w:r>
      <w:r>
        <w:rPr>
          <w:rFonts w:ascii="Times New Roman" w:hAnsi="Times New Roman" w:cs="Times New Roman"/>
          <w:sz w:val="22"/>
          <w:shd w:val="clear" w:color="auto" w:fill="FFFFFF"/>
        </w:rPr>
        <w:t>3</w:t>
      </w:r>
      <w:r w:rsidRPr="00E74D46">
        <w:rPr>
          <w:rFonts w:ascii="Times New Roman" w:hAnsi="Times New Roman" w:cs="Times New Roman"/>
          <w:sz w:val="22"/>
          <w:shd w:val="clear" w:color="auto" w:fill="FFFFFF"/>
        </w:rPr>
        <w:t>). Different letters in superscript indicates a significant difference among different temperature group (</w:t>
      </w:r>
      <w:r w:rsidRPr="00E74D46">
        <w:rPr>
          <w:rFonts w:ascii="Times New Roman" w:hAnsi="Times New Roman" w:cs="Times New Roman"/>
          <w:i/>
          <w:iCs/>
          <w:sz w:val="22"/>
          <w:shd w:val="clear" w:color="auto" w:fill="FFFFFF"/>
        </w:rPr>
        <w:t>p &lt; 0.05</w:t>
      </w:r>
      <w:r w:rsidRPr="00E74D46">
        <w:rPr>
          <w:rFonts w:ascii="Times New Roman" w:hAnsi="Times New Roman" w:cs="Times New Roman"/>
          <w:sz w:val="22"/>
          <w:shd w:val="clear" w:color="auto" w:fill="FFFFFF"/>
        </w:rPr>
        <w:t>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2"/>
        <w:gridCol w:w="78"/>
        <w:gridCol w:w="1095"/>
        <w:gridCol w:w="294"/>
        <w:gridCol w:w="868"/>
        <w:gridCol w:w="260"/>
        <w:gridCol w:w="1060"/>
        <w:gridCol w:w="73"/>
        <w:gridCol w:w="1118"/>
        <w:gridCol w:w="1134"/>
        <w:gridCol w:w="6"/>
        <w:gridCol w:w="1201"/>
        <w:gridCol w:w="1167"/>
      </w:tblGrid>
      <w:tr w:rsidR="009F6582" w:rsidRPr="00335B95" w14:paraId="33B740BE" w14:textId="77777777" w:rsidTr="00A962F7">
        <w:trPr>
          <w:trHeight w:val="353"/>
        </w:trPr>
        <w:tc>
          <w:tcPr>
            <w:tcW w:w="9026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FA54E3C" w14:textId="45E91139" w:rsidR="009F6582" w:rsidRPr="00335B95" w:rsidRDefault="006B4B20" w:rsidP="00A962F7">
            <w:pPr>
              <w:jc w:val="center"/>
              <w:rPr>
                <w:rFonts w:ascii="Times New Roman" w:hAnsi="Times New Roman" w:cs="Times New Roman"/>
                <w:i/>
                <w:iCs/>
                <w:szCs w:val="22"/>
              </w:rPr>
            </w:pPr>
            <w:r w:rsidRPr="006B4B20">
              <w:rPr>
                <w:rFonts w:ascii="Times New Roman" w:hAnsi="Times New Roman" w:cs="Times New Roman"/>
                <w:i/>
                <w:iCs/>
                <w:sz w:val="22"/>
                <w:szCs w:val="22"/>
                <w:shd w:val="clear" w:color="auto" w:fill="FFFFFF"/>
              </w:rPr>
              <w:t>Early breeding season</w:t>
            </w:r>
          </w:p>
        </w:tc>
      </w:tr>
      <w:tr w:rsidR="009F6582" w:rsidRPr="00335B95" w14:paraId="51F1DA70" w14:textId="77777777" w:rsidTr="00A962F7">
        <w:trPr>
          <w:trHeight w:val="353"/>
        </w:trPr>
        <w:tc>
          <w:tcPr>
            <w:tcW w:w="67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83B9710" w14:textId="77777777" w:rsidR="009F6582" w:rsidRPr="00335B95" w:rsidRDefault="009F6582" w:rsidP="00A962F7">
            <w:pPr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73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11EF2B7" w14:textId="77777777" w:rsidR="009F6582" w:rsidRPr="00335B95" w:rsidRDefault="009F6582" w:rsidP="00A962F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IC</w:t>
            </w:r>
          </w:p>
          <w:p w14:paraId="5B522F45" w14:textId="77777777" w:rsidR="009F6582" w:rsidRPr="00335B95" w:rsidRDefault="009F6582" w:rsidP="00A962F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(18°C)</w:t>
            </w:r>
          </w:p>
        </w:tc>
        <w:tc>
          <w:tcPr>
            <w:tcW w:w="367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AEC4D45" w14:textId="77777777" w:rsidR="009F6582" w:rsidRPr="00335B95" w:rsidRDefault="009F6582" w:rsidP="00A962F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Day-3</w:t>
            </w:r>
          </w:p>
        </w:tc>
        <w:tc>
          <w:tcPr>
            <w:tcW w:w="350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65D3CC9" w14:textId="77777777" w:rsidR="009F6582" w:rsidRPr="00335B95" w:rsidRDefault="009F6582" w:rsidP="00A962F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Day-7</w:t>
            </w:r>
          </w:p>
        </w:tc>
      </w:tr>
      <w:tr w:rsidR="009F6582" w:rsidRPr="00335B95" w14:paraId="3260BD6C" w14:textId="77777777" w:rsidTr="00A962F7">
        <w:trPr>
          <w:trHeight w:val="353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655D859" w14:textId="77777777" w:rsidR="009F6582" w:rsidRPr="00335B95" w:rsidRDefault="009F6582" w:rsidP="00A962F7">
            <w:pPr>
              <w:rPr>
                <w:rFonts w:ascii="Times New Roman" w:hAnsi="Times New Roman" w:cs="Times New Roman"/>
                <w:szCs w:val="22"/>
                <w:lang w:bidi="ar-SA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659AA1E" w14:textId="77777777" w:rsidR="009F6582" w:rsidRPr="00335B95" w:rsidRDefault="009F6582" w:rsidP="00A962F7">
            <w:pPr>
              <w:rPr>
                <w:rFonts w:ascii="Times New Roman" w:hAnsi="Times New Roman" w:cs="Times New Roman"/>
                <w:szCs w:val="22"/>
                <w:lang w:bidi="ar-SA"/>
              </w:rPr>
            </w:pPr>
          </w:p>
        </w:tc>
        <w:tc>
          <w:tcPr>
            <w:tcW w:w="11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8E02E4C" w14:textId="77777777" w:rsidR="009F6582" w:rsidRPr="00335B95" w:rsidRDefault="009F6582" w:rsidP="00A962F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14°C</w:t>
            </w:r>
          </w:p>
        </w:tc>
        <w:tc>
          <w:tcPr>
            <w:tcW w:w="13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B5CD493" w14:textId="77777777" w:rsidR="009F6582" w:rsidRPr="00335B95" w:rsidRDefault="009F6582" w:rsidP="00A962F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18°C</w:t>
            </w:r>
          </w:p>
        </w:tc>
        <w:tc>
          <w:tcPr>
            <w:tcW w:w="11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35409BB" w14:textId="77777777" w:rsidR="009F6582" w:rsidRPr="00335B95" w:rsidRDefault="009F6582" w:rsidP="00A962F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22°C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A062E5D" w14:textId="77777777" w:rsidR="009F6582" w:rsidRPr="00335B95" w:rsidRDefault="009F6582" w:rsidP="00A962F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14°C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A2D810C" w14:textId="77777777" w:rsidR="009F6582" w:rsidRPr="00335B95" w:rsidRDefault="009F6582" w:rsidP="00A962F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18°C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EBC8C57" w14:textId="77777777" w:rsidR="009F6582" w:rsidRPr="00335B95" w:rsidRDefault="009F6582" w:rsidP="00A962F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22°C</w:t>
            </w:r>
          </w:p>
        </w:tc>
      </w:tr>
      <w:tr w:rsidR="009F6582" w:rsidRPr="00335B95" w14:paraId="7ECBC248" w14:textId="77777777" w:rsidTr="00A962F7">
        <w:trPr>
          <w:trHeight w:val="353"/>
        </w:trPr>
        <w:tc>
          <w:tcPr>
            <w:tcW w:w="67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444FAD94" w14:textId="77777777" w:rsidR="009F6582" w:rsidRPr="00335B95" w:rsidRDefault="009F6582" w:rsidP="00A962F7">
            <w:pPr>
              <w:ind w:left="-72" w:right="-144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CG</w:t>
            </w:r>
          </w:p>
        </w:tc>
        <w:tc>
          <w:tcPr>
            <w:tcW w:w="117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3FC2DC56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0.82±0.16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f</w:t>
            </w:r>
          </w:p>
        </w:tc>
        <w:tc>
          <w:tcPr>
            <w:tcW w:w="116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318B935A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0.74±0.15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f</w:t>
            </w:r>
          </w:p>
        </w:tc>
        <w:tc>
          <w:tcPr>
            <w:tcW w:w="13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52A0C1CE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0.85±0.16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f</w:t>
            </w:r>
          </w:p>
        </w:tc>
        <w:tc>
          <w:tcPr>
            <w:tcW w:w="119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7C37DB11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1.05±0.11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ef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05DC1636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0.72±0.18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g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674CD2FB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0.87±0.11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f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0946DE53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1.20±0.16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e</w:t>
            </w:r>
          </w:p>
        </w:tc>
      </w:tr>
      <w:tr w:rsidR="009F6582" w:rsidRPr="00335B95" w14:paraId="1F7EF138" w14:textId="77777777" w:rsidTr="00A962F7">
        <w:trPr>
          <w:trHeight w:val="353"/>
        </w:trPr>
        <w:tc>
          <w:tcPr>
            <w:tcW w:w="672" w:type="dxa"/>
            <w:vAlign w:val="bottom"/>
            <w:hideMark/>
          </w:tcPr>
          <w:p w14:paraId="69E943D5" w14:textId="77777777" w:rsidR="009F6582" w:rsidRPr="00335B95" w:rsidRDefault="009F6582" w:rsidP="00A962F7">
            <w:pPr>
              <w:ind w:left="-72" w:right="-144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PPG</w:t>
            </w:r>
          </w:p>
        </w:tc>
        <w:tc>
          <w:tcPr>
            <w:tcW w:w="1173" w:type="dxa"/>
            <w:gridSpan w:val="2"/>
            <w:vAlign w:val="bottom"/>
            <w:hideMark/>
          </w:tcPr>
          <w:p w14:paraId="34DC3000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1.93±0.28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bc</w:t>
            </w:r>
          </w:p>
        </w:tc>
        <w:tc>
          <w:tcPr>
            <w:tcW w:w="1162" w:type="dxa"/>
            <w:gridSpan w:val="2"/>
            <w:vAlign w:val="bottom"/>
            <w:hideMark/>
          </w:tcPr>
          <w:p w14:paraId="7E2A3FDF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1.64±0.29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d</w:t>
            </w:r>
          </w:p>
        </w:tc>
        <w:tc>
          <w:tcPr>
            <w:tcW w:w="1320" w:type="dxa"/>
            <w:gridSpan w:val="2"/>
            <w:vAlign w:val="bottom"/>
            <w:hideMark/>
          </w:tcPr>
          <w:p w14:paraId="35E13FFB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1.92±0.21b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c</w:t>
            </w:r>
          </w:p>
        </w:tc>
        <w:tc>
          <w:tcPr>
            <w:tcW w:w="1191" w:type="dxa"/>
            <w:gridSpan w:val="2"/>
            <w:vAlign w:val="bottom"/>
            <w:hideMark/>
          </w:tcPr>
          <w:p w14:paraId="1D603E4D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2.36±0.28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ab</w:t>
            </w:r>
          </w:p>
        </w:tc>
        <w:tc>
          <w:tcPr>
            <w:tcW w:w="1134" w:type="dxa"/>
            <w:vAlign w:val="bottom"/>
            <w:hideMark/>
          </w:tcPr>
          <w:p w14:paraId="1042D9B5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1.58±0.36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d</w:t>
            </w:r>
          </w:p>
        </w:tc>
        <w:tc>
          <w:tcPr>
            <w:tcW w:w="1207" w:type="dxa"/>
            <w:gridSpan w:val="2"/>
            <w:vAlign w:val="bottom"/>
            <w:hideMark/>
          </w:tcPr>
          <w:p w14:paraId="6FA69E09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2.03±0.29b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c</w:t>
            </w:r>
          </w:p>
        </w:tc>
        <w:tc>
          <w:tcPr>
            <w:tcW w:w="1167" w:type="dxa"/>
            <w:vAlign w:val="bottom"/>
            <w:hideMark/>
          </w:tcPr>
          <w:p w14:paraId="6609C2B1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2.69±0.23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a</w:t>
            </w:r>
          </w:p>
        </w:tc>
      </w:tr>
      <w:tr w:rsidR="009F6582" w:rsidRPr="00335B95" w14:paraId="3DD2E1DF" w14:textId="77777777" w:rsidTr="00A962F7">
        <w:trPr>
          <w:trHeight w:val="353"/>
        </w:trPr>
        <w:tc>
          <w:tcPr>
            <w:tcW w:w="672" w:type="dxa"/>
            <w:vAlign w:val="bottom"/>
            <w:hideMark/>
          </w:tcPr>
          <w:p w14:paraId="63F8C0EA" w14:textId="77777777" w:rsidR="009F6582" w:rsidRPr="00335B95" w:rsidRDefault="009F6582" w:rsidP="00A962F7">
            <w:pPr>
              <w:ind w:left="-72" w:right="-144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BG</w:t>
            </w:r>
          </w:p>
        </w:tc>
        <w:tc>
          <w:tcPr>
            <w:tcW w:w="1173" w:type="dxa"/>
            <w:gridSpan w:val="2"/>
            <w:vAlign w:val="bottom"/>
            <w:hideMark/>
          </w:tcPr>
          <w:p w14:paraId="590DCD76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0.66±0.10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g</w:t>
            </w:r>
          </w:p>
        </w:tc>
        <w:tc>
          <w:tcPr>
            <w:tcW w:w="1162" w:type="dxa"/>
            <w:gridSpan w:val="2"/>
            <w:vAlign w:val="bottom"/>
            <w:hideMark/>
          </w:tcPr>
          <w:p w14:paraId="01901CC2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0.63±0.08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g</w:t>
            </w:r>
          </w:p>
        </w:tc>
        <w:tc>
          <w:tcPr>
            <w:tcW w:w="1320" w:type="dxa"/>
            <w:gridSpan w:val="2"/>
            <w:vAlign w:val="bottom"/>
            <w:hideMark/>
          </w:tcPr>
          <w:p w14:paraId="10ABFFBE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0.66±0.12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g</w:t>
            </w:r>
          </w:p>
        </w:tc>
        <w:tc>
          <w:tcPr>
            <w:tcW w:w="1191" w:type="dxa"/>
            <w:gridSpan w:val="2"/>
            <w:vAlign w:val="bottom"/>
            <w:hideMark/>
          </w:tcPr>
          <w:p w14:paraId="317ED785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0.66±0.09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g</w:t>
            </w:r>
          </w:p>
        </w:tc>
        <w:tc>
          <w:tcPr>
            <w:tcW w:w="1134" w:type="dxa"/>
            <w:vAlign w:val="bottom"/>
            <w:hideMark/>
          </w:tcPr>
          <w:p w14:paraId="6A1ED0D5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0.62±0.09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g</w:t>
            </w:r>
          </w:p>
        </w:tc>
        <w:tc>
          <w:tcPr>
            <w:tcW w:w="1207" w:type="dxa"/>
            <w:gridSpan w:val="2"/>
            <w:vAlign w:val="bottom"/>
            <w:hideMark/>
          </w:tcPr>
          <w:p w14:paraId="3B3E76D3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0.68±0.08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g</w:t>
            </w:r>
          </w:p>
        </w:tc>
        <w:tc>
          <w:tcPr>
            <w:tcW w:w="1167" w:type="dxa"/>
            <w:vAlign w:val="bottom"/>
            <w:hideMark/>
          </w:tcPr>
          <w:p w14:paraId="66614CF9" w14:textId="77777777" w:rsidR="009F6582" w:rsidRPr="00335B95" w:rsidRDefault="009F6582" w:rsidP="00A962F7">
            <w:pPr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0.69±0.11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g</w:t>
            </w:r>
          </w:p>
        </w:tc>
      </w:tr>
      <w:tr w:rsidR="009F6582" w:rsidRPr="00335B95" w14:paraId="43F31E0D" w14:textId="77777777" w:rsidTr="00A962F7">
        <w:trPr>
          <w:trHeight w:val="353"/>
        </w:trPr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5E2FF3B0" w14:textId="77777777" w:rsidR="009F6582" w:rsidRPr="00335B95" w:rsidRDefault="009F6582" w:rsidP="00A962F7">
            <w:pPr>
              <w:spacing w:after="40"/>
              <w:ind w:left="-72" w:right="-144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Testis</w:t>
            </w:r>
          </w:p>
        </w:tc>
        <w:tc>
          <w:tcPr>
            <w:tcW w:w="117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70A4924F" w14:textId="77777777" w:rsidR="009F6582" w:rsidRPr="00335B95" w:rsidRDefault="009F6582" w:rsidP="00A962F7">
            <w:pPr>
              <w:spacing w:after="40"/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1.60±0.19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d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748DC5B3" w14:textId="77777777" w:rsidR="009F6582" w:rsidRPr="00335B95" w:rsidRDefault="009F6582" w:rsidP="00A962F7">
            <w:pPr>
              <w:spacing w:after="40"/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1.23±0.27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e</w:t>
            </w:r>
          </w:p>
        </w:tc>
        <w:tc>
          <w:tcPr>
            <w:tcW w:w="13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7DE65E88" w14:textId="77777777" w:rsidR="009F6582" w:rsidRPr="00335B95" w:rsidRDefault="009F6582" w:rsidP="00A962F7">
            <w:pPr>
              <w:spacing w:after="40"/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1.54±0.24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d</w:t>
            </w:r>
          </w:p>
        </w:tc>
        <w:tc>
          <w:tcPr>
            <w:tcW w:w="119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09C58703" w14:textId="77777777" w:rsidR="009F6582" w:rsidRPr="00335B95" w:rsidRDefault="009F6582" w:rsidP="00A962F7">
            <w:pPr>
              <w:spacing w:after="40"/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1.88±0.22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cd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79D93E73" w14:textId="77777777" w:rsidR="009F6582" w:rsidRPr="00335B95" w:rsidRDefault="009F6582" w:rsidP="00A962F7">
            <w:pPr>
              <w:spacing w:after="40"/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1.12±0.27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e</w:t>
            </w:r>
          </w:p>
        </w:tc>
        <w:tc>
          <w:tcPr>
            <w:tcW w:w="120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1E3DC31B" w14:textId="77777777" w:rsidR="009F6582" w:rsidRPr="00335B95" w:rsidRDefault="009F6582" w:rsidP="00A962F7">
            <w:pPr>
              <w:spacing w:after="40"/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1.54±0.21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d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4272AA11" w14:textId="77777777" w:rsidR="009F6582" w:rsidRPr="00335B95" w:rsidRDefault="009F6582" w:rsidP="00A962F7">
            <w:pPr>
              <w:spacing w:after="40"/>
              <w:ind w:left="-72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2.07±0.21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bc</w:t>
            </w:r>
          </w:p>
        </w:tc>
      </w:tr>
      <w:tr w:rsidR="009F6582" w:rsidRPr="00335B95" w14:paraId="58B0E88E" w14:textId="77777777" w:rsidTr="00A962F7">
        <w:trPr>
          <w:trHeight w:val="353"/>
        </w:trPr>
        <w:tc>
          <w:tcPr>
            <w:tcW w:w="9026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0D4A453" w14:textId="46B3DEC2" w:rsidR="009F6582" w:rsidRPr="00335B95" w:rsidRDefault="006B4B20" w:rsidP="00A962F7">
            <w:pPr>
              <w:jc w:val="center"/>
              <w:rPr>
                <w:rFonts w:ascii="Times New Roman" w:hAnsi="Times New Roman" w:cs="Times New Roman"/>
                <w:i/>
                <w:iCs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  <w:shd w:val="clear" w:color="auto" w:fill="FFFFFF"/>
              </w:rPr>
              <w:t>Peak</w:t>
            </w:r>
            <w:r w:rsidRPr="006B4B20">
              <w:rPr>
                <w:rFonts w:ascii="Times New Roman" w:hAnsi="Times New Roman" w:cs="Times New Roman"/>
                <w:i/>
                <w:iCs/>
                <w:sz w:val="22"/>
                <w:szCs w:val="22"/>
                <w:shd w:val="clear" w:color="auto" w:fill="FFFFFF"/>
              </w:rPr>
              <w:t xml:space="preserve"> </w:t>
            </w:r>
            <w:r w:rsidRPr="006B4B20">
              <w:rPr>
                <w:rFonts w:ascii="Times New Roman" w:hAnsi="Times New Roman" w:cs="Times New Roman"/>
                <w:i/>
                <w:iCs/>
                <w:sz w:val="22"/>
                <w:szCs w:val="22"/>
                <w:shd w:val="clear" w:color="auto" w:fill="FFFFFF"/>
              </w:rPr>
              <w:t>breeding season</w:t>
            </w:r>
          </w:p>
        </w:tc>
      </w:tr>
      <w:tr w:rsidR="009F6582" w:rsidRPr="00335B95" w14:paraId="10DAEBD5" w14:textId="77777777" w:rsidTr="00A962F7">
        <w:trPr>
          <w:trHeight w:val="353"/>
        </w:trPr>
        <w:tc>
          <w:tcPr>
            <w:tcW w:w="750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5D678B7" w14:textId="77777777" w:rsidR="009F6582" w:rsidRPr="00335B95" w:rsidRDefault="009F6582" w:rsidP="00A962F7">
            <w:pPr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389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FE1B1E3" w14:textId="77777777" w:rsidR="009F6582" w:rsidRPr="00335B95" w:rsidRDefault="009F6582" w:rsidP="00A962F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IC</w:t>
            </w:r>
          </w:p>
          <w:p w14:paraId="70722E26" w14:textId="77777777" w:rsidR="009F6582" w:rsidRPr="00335B95" w:rsidRDefault="009F6582" w:rsidP="00A962F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(21°C)</w:t>
            </w:r>
          </w:p>
        </w:tc>
        <w:tc>
          <w:tcPr>
            <w:tcW w:w="337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7615C17" w14:textId="77777777" w:rsidR="009F6582" w:rsidRPr="00335B95" w:rsidRDefault="009F6582" w:rsidP="00A962F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Day-3</w:t>
            </w:r>
          </w:p>
        </w:tc>
        <w:tc>
          <w:tcPr>
            <w:tcW w:w="350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D16DAF7" w14:textId="77777777" w:rsidR="009F6582" w:rsidRPr="00335B95" w:rsidRDefault="009F6582" w:rsidP="00A962F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Day-7</w:t>
            </w:r>
          </w:p>
        </w:tc>
      </w:tr>
      <w:tr w:rsidR="009F6582" w:rsidRPr="00335B95" w14:paraId="048DA033" w14:textId="77777777" w:rsidTr="00A962F7">
        <w:trPr>
          <w:trHeight w:val="353"/>
        </w:trPr>
        <w:tc>
          <w:tcPr>
            <w:tcW w:w="750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9960366" w14:textId="77777777" w:rsidR="009F6582" w:rsidRPr="00335B95" w:rsidRDefault="009F6582" w:rsidP="00A962F7">
            <w:pPr>
              <w:rPr>
                <w:rFonts w:ascii="Times New Roman" w:hAnsi="Times New Roman" w:cs="Times New Roman"/>
                <w:szCs w:val="22"/>
                <w:lang w:bidi="ar-SA"/>
              </w:rPr>
            </w:pPr>
          </w:p>
        </w:tc>
        <w:tc>
          <w:tcPr>
            <w:tcW w:w="1389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B0D42A9" w14:textId="77777777" w:rsidR="009F6582" w:rsidRPr="00335B95" w:rsidRDefault="009F6582" w:rsidP="00A962F7">
            <w:pPr>
              <w:rPr>
                <w:rFonts w:ascii="Times New Roman" w:hAnsi="Times New Roman" w:cs="Times New Roman"/>
                <w:szCs w:val="22"/>
                <w:lang w:bidi="ar-SA"/>
              </w:rPr>
            </w:pP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6C328BB" w14:textId="77777777" w:rsidR="009F6582" w:rsidRPr="00335B95" w:rsidRDefault="009F6582" w:rsidP="00A962F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16°C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7FE77E3" w14:textId="77777777" w:rsidR="009F6582" w:rsidRPr="00335B95" w:rsidRDefault="009F6582" w:rsidP="00A962F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21°C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849ECCD" w14:textId="77777777" w:rsidR="009F6582" w:rsidRPr="00335B95" w:rsidRDefault="009F6582" w:rsidP="00A962F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26°C</w:t>
            </w: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70E23D3" w14:textId="77777777" w:rsidR="009F6582" w:rsidRPr="00335B95" w:rsidRDefault="009F6582" w:rsidP="00A962F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16°C</w:t>
            </w: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4814E10" w14:textId="77777777" w:rsidR="009F6582" w:rsidRPr="00335B95" w:rsidRDefault="009F6582" w:rsidP="00A962F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21°C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F9C91AF" w14:textId="77777777" w:rsidR="009F6582" w:rsidRPr="00335B95" w:rsidRDefault="009F6582" w:rsidP="00A962F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26°C</w:t>
            </w:r>
          </w:p>
        </w:tc>
      </w:tr>
      <w:tr w:rsidR="009F6582" w:rsidRPr="00335B95" w14:paraId="1BD5EA3A" w14:textId="77777777" w:rsidTr="00A962F7">
        <w:trPr>
          <w:trHeight w:val="353"/>
        </w:trPr>
        <w:tc>
          <w:tcPr>
            <w:tcW w:w="75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48476BCA" w14:textId="77777777" w:rsidR="009F6582" w:rsidRPr="00335B95" w:rsidRDefault="009F6582" w:rsidP="00A962F7">
            <w:pPr>
              <w:ind w:left="-72" w:right="-144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CG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76FF051D" w14:textId="77777777" w:rsidR="009F6582" w:rsidRPr="00335B95" w:rsidRDefault="009F6582" w:rsidP="00A962F7">
            <w:pPr>
              <w:ind w:left="-144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1.28±0.20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f</w:t>
            </w: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3074167B" w14:textId="77777777" w:rsidR="009F6582" w:rsidRPr="00335B95" w:rsidRDefault="009F6582" w:rsidP="00A962F7">
            <w:pPr>
              <w:ind w:left="-144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1.01±0.16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fg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708F4AB7" w14:textId="77777777" w:rsidR="009F6582" w:rsidRPr="00335B95" w:rsidRDefault="009F6582" w:rsidP="00A962F7">
            <w:pPr>
              <w:ind w:left="-144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1.29±0.28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f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44324D1C" w14:textId="77777777" w:rsidR="009F6582" w:rsidRPr="00335B95" w:rsidRDefault="009F6582" w:rsidP="00A962F7">
            <w:pPr>
              <w:ind w:left="-144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1.47±0.22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e</w:t>
            </w: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58C5041C" w14:textId="77777777" w:rsidR="009F6582" w:rsidRPr="00335B95" w:rsidRDefault="009F6582" w:rsidP="00A962F7">
            <w:pPr>
              <w:ind w:left="-144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0.87±0.18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g</w:t>
            </w: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193B9751" w14:textId="77777777" w:rsidR="009F6582" w:rsidRPr="00335B95" w:rsidRDefault="009F6582" w:rsidP="00A962F7">
            <w:pPr>
              <w:ind w:left="-144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1.33±0.23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f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1E28BC8B" w14:textId="77777777" w:rsidR="009F6582" w:rsidRPr="00335B95" w:rsidRDefault="009F6582" w:rsidP="00A962F7">
            <w:pPr>
              <w:ind w:left="-144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1.68±0.11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d</w:t>
            </w:r>
          </w:p>
        </w:tc>
      </w:tr>
      <w:tr w:rsidR="009F6582" w:rsidRPr="00335B95" w14:paraId="45E1B882" w14:textId="77777777" w:rsidTr="00A962F7">
        <w:trPr>
          <w:trHeight w:val="353"/>
        </w:trPr>
        <w:tc>
          <w:tcPr>
            <w:tcW w:w="750" w:type="dxa"/>
            <w:gridSpan w:val="2"/>
            <w:vAlign w:val="bottom"/>
            <w:hideMark/>
          </w:tcPr>
          <w:p w14:paraId="788782B7" w14:textId="77777777" w:rsidR="009F6582" w:rsidRPr="00335B95" w:rsidRDefault="009F6582" w:rsidP="00A962F7">
            <w:pPr>
              <w:ind w:left="-72" w:right="-144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PPG</w:t>
            </w:r>
          </w:p>
        </w:tc>
        <w:tc>
          <w:tcPr>
            <w:tcW w:w="1389" w:type="dxa"/>
            <w:gridSpan w:val="2"/>
            <w:vAlign w:val="bottom"/>
            <w:hideMark/>
          </w:tcPr>
          <w:p w14:paraId="01AEA9E9" w14:textId="77777777" w:rsidR="009F6582" w:rsidRPr="00335B95" w:rsidRDefault="009F6582" w:rsidP="00A962F7">
            <w:pPr>
              <w:ind w:left="-144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2.43±0.36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c</w:t>
            </w:r>
          </w:p>
        </w:tc>
        <w:tc>
          <w:tcPr>
            <w:tcW w:w="1128" w:type="dxa"/>
            <w:gridSpan w:val="2"/>
            <w:vAlign w:val="bottom"/>
            <w:hideMark/>
          </w:tcPr>
          <w:p w14:paraId="24B8F3D6" w14:textId="77777777" w:rsidR="009F6582" w:rsidRPr="00335B95" w:rsidRDefault="009F6582" w:rsidP="00A962F7">
            <w:pPr>
              <w:ind w:left="-144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2.13±0.33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cd</w:t>
            </w:r>
          </w:p>
        </w:tc>
        <w:tc>
          <w:tcPr>
            <w:tcW w:w="1133" w:type="dxa"/>
            <w:gridSpan w:val="2"/>
            <w:vAlign w:val="bottom"/>
            <w:hideMark/>
          </w:tcPr>
          <w:p w14:paraId="666F2851" w14:textId="77777777" w:rsidR="009F6582" w:rsidRPr="00335B95" w:rsidRDefault="009F6582" w:rsidP="00A962F7">
            <w:pPr>
              <w:ind w:left="-144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2.43±0.37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c</w:t>
            </w:r>
          </w:p>
        </w:tc>
        <w:tc>
          <w:tcPr>
            <w:tcW w:w="1118" w:type="dxa"/>
            <w:vAlign w:val="bottom"/>
            <w:hideMark/>
          </w:tcPr>
          <w:p w14:paraId="516A9885" w14:textId="77777777" w:rsidR="009F6582" w:rsidRPr="00335B95" w:rsidRDefault="009F6582" w:rsidP="00A962F7">
            <w:pPr>
              <w:ind w:left="-144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3.13±0.37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b</w:t>
            </w:r>
          </w:p>
        </w:tc>
        <w:tc>
          <w:tcPr>
            <w:tcW w:w="1140" w:type="dxa"/>
            <w:gridSpan w:val="2"/>
            <w:vAlign w:val="bottom"/>
            <w:hideMark/>
          </w:tcPr>
          <w:p w14:paraId="016A1224" w14:textId="77777777" w:rsidR="009F6582" w:rsidRPr="00335B95" w:rsidRDefault="009F6582" w:rsidP="00A962F7">
            <w:pPr>
              <w:ind w:left="-144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1.69±0.32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d</w:t>
            </w:r>
          </w:p>
        </w:tc>
        <w:tc>
          <w:tcPr>
            <w:tcW w:w="1201" w:type="dxa"/>
            <w:vAlign w:val="bottom"/>
            <w:hideMark/>
          </w:tcPr>
          <w:p w14:paraId="5D46B12A" w14:textId="77777777" w:rsidR="009F6582" w:rsidRPr="00335B95" w:rsidRDefault="009F6582" w:rsidP="00A962F7">
            <w:pPr>
              <w:ind w:left="-144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2.38±0.42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c</w:t>
            </w:r>
          </w:p>
        </w:tc>
        <w:tc>
          <w:tcPr>
            <w:tcW w:w="1167" w:type="dxa"/>
            <w:vAlign w:val="bottom"/>
            <w:hideMark/>
          </w:tcPr>
          <w:p w14:paraId="7C077A09" w14:textId="77777777" w:rsidR="009F6582" w:rsidRPr="00335B95" w:rsidRDefault="009F6582" w:rsidP="00A962F7">
            <w:pPr>
              <w:ind w:left="-144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3.99±0.45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a</w:t>
            </w:r>
          </w:p>
        </w:tc>
      </w:tr>
      <w:tr w:rsidR="009F6582" w:rsidRPr="00335B95" w14:paraId="6B44C3B5" w14:textId="77777777" w:rsidTr="00A962F7">
        <w:trPr>
          <w:trHeight w:val="353"/>
        </w:trPr>
        <w:tc>
          <w:tcPr>
            <w:tcW w:w="750" w:type="dxa"/>
            <w:gridSpan w:val="2"/>
            <w:vAlign w:val="bottom"/>
            <w:hideMark/>
          </w:tcPr>
          <w:p w14:paraId="7F703C33" w14:textId="77777777" w:rsidR="009F6582" w:rsidRPr="00335B95" w:rsidRDefault="009F6582" w:rsidP="00A962F7">
            <w:pPr>
              <w:ind w:left="-72" w:right="-144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BG</w:t>
            </w:r>
          </w:p>
        </w:tc>
        <w:tc>
          <w:tcPr>
            <w:tcW w:w="1389" w:type="dxa"/>
            <w:gridSpan w:val="2"/>
            <w:vAlign w:val="bottom"/>
            <w:hideMark/>
          </w:tcPr>
          <w:p w14:paraId="0FC25CBA" w14:textId="77777777" w:rsidR="009F6582" w:rsidRPr="00335B95" w:rsidRDefault="009F6582" w:rsidP="00A962F7">
            <w:pPr>
              <w:ind w:left="-144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0.78±0.13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g</w:t>
            </w:r>
          </w:p>
        </w:tc>
        <w:tc>
          <w:tcPr>
            <w:tcW w:w="1128" w:type="dxa"/>
            <w:gridSpan w:val="2"/>
            <w:vAlign w:val="bottom"/>
            <w:hideMark/>
          </w:tcPr>
          <w:p w14:paraId="2E6C0A23" w14:textId="77777777" w:rsidR="009F6582" w:rsidRPr="00335B95" w:rsidRDefault="009F6582" w:rsidP="00A962F7">
            <w:pPr>
              <w:ind w:left="-144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0.74±0.13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g</w:t>
            </w:r>
          </w:p>
        </w:tc>
        <w:tc>
          <w:tcPr>
            <w:tcW w:w="1133" w:type="dxa"/>
            <w:gridSpan w:val="2"/>
            <w:vAlign w:val="bottom"/>
            <w:hideMark/>
          </w:tcPr>
          <w:p w14:paraId="01CDADE5" w14:textId="77777777" w:rsidR="009F6582" w:rsidRPr="00335B95" w:rsidRDefault="009F6582" w:rsidP="00A962F7">
            <w:pPr>
              <w:ind w:left="-144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0.77±0.13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g</w:t>
            </w:r>
          </w:p>
        </w:tc>
        <w:tc>
          <w:tcPr>
            <w:tcW w:w="1118" w:type="dxa"/>
            <w:vAlign w:val="bottom"/>
            <w:hideMark/>
          </w:tcPr>
          <w:p w14:paraId="4A94E11D" w14:textId="77777777" w:rsidR="009F6582" w:rsidRPr="00335B95" w:rsidRDefault="009F6582" w:rsidP="00A962F7">
            <w:pPr>
              <w:ind w:left="-144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0.75±0.09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g</w:t>
            </w:r>
          </w:p>
        </w:tc>
        <w:tc>
          <w:tcPr>
            <w:tcW w:w="1140" w:type="dxa"/>
            <w:gridSpan w:val="2"/>
            <w:vAlign w:val="bottom"/>
            <w:hideMark/>
          </w:tcPr>
          <w:p w14:paraId="4C8CF4D9" w14:textId="77777777" w:rsidR="009F6582" w:rsidRPr="00335B95" w:rsidRDefault="009F6582" w:rsidP="00A962F7">
            <w:pPr>
              <w:ind w:left="-144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0.72±0.11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g</w:t>
            </w:r>
          </w:p>
        </w:tc>
        <w:tc>
          <w:tcPr>
            <w:tcW w:w="1201" w:type="dxa"/>
            <w:vAlign w:val="bottom"/>
            <w:hideMark/>
          </w:tcPr>
          <w:p w14:paraId="5699F51C" w14:textId="77777777" w:rsidR="009F6582" w:rsidRPr="00335B95" w:rsidRDefault="009F6582" w:rsidP="00A962F7">
            <w:pPr>
              <w:ind w:left="-144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0.76±0.16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g</w:t>
            </w:r>
          </w:p>
        </w:tc>
        <w:tc>
          <w:tcPr>
            <w:tcW w:w="1167" w:type="dxa"/>
            <w:vAlign w:val="bottom"/>
            <w:hideMark/>
          </w:tcPr>
          <w:p w14:paraId="6B5D0990" w14:textId="77777777" w:rsidR="009F6582" w:rsidRPr="00335B95" w:rsidRDefault="009F6582" w:rsidP="00A962F7">
            <w:pPr>
              <w:ind w:left="-144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0.68±0.14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g</w:t>
            </w:r>
          </w:p>
        </w:tc>
      </w:tr>
      <w:tr w:rsidR="009F6582" w:rsidRPr="00335B95" w14:paraId="5E660013" w14:textId="77777777" w:rsidTr="00A962F7">
        <w:trPr>
          <w:trHeight w:val="353"/>
        </w:trPr>
        <w:tc>
          <w:tcPr>
            <w:tcW w:w="7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4814F442" w14:textId="77777777" w:rsidR="009F6582" w:rsidRPr="00335B95" w:rsidRDefault="009F6582" w:rsidP="00A962F7">
            <w:pPr>
              <w:spacing w:after="40"/>
              <w:ind w:left="-72" w:right="-144"/>
              <w:rPr>
                <w:rFonts w:ascii="Times New Roman" w:hAnsi="Times New Roman" w:cs="Times New Roman"/>
                <w:szCs w:val="22"/>
              </w:rPr>
            </w:pPr>
            <w:r w:rsidRPr="00335B95">
              <w:rPr>
                <w:rFonts w:ascii="Times New Roman" w:hAnsi="Times New Roman" w:cs="Times New Roman"/>
                <w:szCs w:val="22"/>
              </w:rPr>
              <w:t>Testis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66EB6B68" w14:textId="77777777" w:rsidR="009F6582" w:rsidRPr="00335B95" w:rsidRDefault="009F6582" w:rsidP="00A962F7">
            <w:pPr>
              <w:spacing w:after="40"/>
              <w:ind w:left="-144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2.07±0.46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cd</w:t>
            </w:r>
          </w:p>
        </w:tc>
        <w:tc>
          <w:tcPr>
            <w:tcW w:w="112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7084500B" w14:textId="77777777" w:rsidR="009F6582" w:rsidRPr="00335B95" w:rsidRDefault="009F6582" w:rsidP="00A962F7">
            <w:pPr>
              <w:spacing w:after="40"/>
              <w:ind w:left="-144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1.91±0.53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cd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1EFF98FB" w14:textId="77777777" w:rsidR="009F6582" w:rsidRPr="00335B95" w:rsidRDefault="009F6582" w:rsidP="00A962F7">
            <w:pPr>
              <w:spacing w:after="40"/>
              <w:ind w:left="-144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2.12±0.41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cd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4E9C86B6" w14:textId="77777777" w:rsidR="009F6582" w:rsidRPr="00335B95" w:rsidRDefault="009F6582" w:rsidP="00A962F7">
            <w:pPr>
              <w:spacing w:after="40"/>
              <w:ind w:left="-144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3.13±0.37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b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65E8D06D" w14:textId="77777777" w:rsidR="009F6582" w:rsidRPr="00335B95" w:rsidRDefault="009F6582" w:rsidP="00A962F7">
            <w:pPr>
              <w:spacing w:after="40"/>
              <w:ind w:left="-144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1.62±0.37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de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2F90DD69" w14:textId="77777777" w:rsidR="009F6582" w:rsidRPr="00335B95" w:rsidRDefault="009F6582" w:rsidP="00A962F7">
            <w:pPr>
              <w:spacing w:after="40"/>
              <w:ind w:left="-144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2.05±0.48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cd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638AC9A1" w14:textId="77777777" w:rsidR="009F6582" w:rsidRPr="00335B95" w:rsidRDefault="009F6582" w:rsidP="00A962F7">
            <w:pPr>
              <w:spacing w:after="40"/>
              <w:ind w:left="-144" w:right="-72"/>
              <w:jc w:val="right"/>
              <w:rPr>
                <w:rFonts w:ascii="Times New Roman" w:hAnsi="Times New Roman" w:cs="Times New Roman"/>
                <w:szCs w:val="22"/>
              </w:rPr>
            </w:pP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3.55±0.37</w:t>
            </w:r>
            <w:r w:rsidRPr="00E74D46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ab</w:t>
            </w:r>
          </w:p>
        </w:tc>
      </w:tr>
    </w:tbl>
    <w:p w14:paraId="0A1DC9E6" w14:textId="77777777" w:rsidR="009F6582" w:rsidRDefault="009F6582" w:rsidP="009F6582">
      <w:pPr>
        <w:rPr>
          <w:rFonts w:ascii="Times New Roman" w:hAnsi="Times New Roman" w:cs="Times New Roman"/>
          <w:sz w:val="18"/>
          <w:szCs w:val="18"/>
        </w:rPr>
      </w:pPr>
      <w:r w:rsidRPr="00E74D46">
        <w:rPr>
          <w:rFonts w:ascii="Times New Roman" w:hAnsi="Times New Roman" w:cs="Times New Roman"/>
          <w:szCs w:val="20"/>
        </w:rPr>
        <w:t>IC: Initial control, CG: Cerebral ganglion, PPG: Pleuropedal ganglion, BG: Branchial ganglion</w:t>
      </w:r>
    </w:p>
    <w:p w14:paraId="33D72CBC" w14:textId="458FEC03" w:rsidR="00A962F7" w:rsidRDefault="00A962F7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D5E0975" w14:textId="78CBDA14" w:rsidR="009F6582" w:rsidRDefault="00A962F7" w:rsidP="009F6582">
      <w:pPr>
        <w:snapToGrid w:val="0"/>
        <w:spacing w:before="12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9AE861A" wp14:editId="23B884D0">
            <wp:extent cx="5731510" cy="2029460"/>
            <wp:effectExtent l="0" t="0" r="254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2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A2C26" w14:textId="5D6ABAE0" w:rsidR="00A962F7" w:rsidRPr="00A962F7" w:rsidRDefault="00A962F7" w:rsidP="00F12E1B">
      <w:pPr>
        <w:snapToGrid w:val="0"/>
        <w:spacing w:before="120"/>
        <w:rPr>
          <w:rFonts w:ascii="Times New Roman" w:hAnsi="Times New Roman" w:cs="Times New Roman"/>
          <w:sz w:val="22"/>
        </w:rPr>
      </w:pPr>
      <w:r w:rsidRPr="00A962F7">
        <w:rPr>
          <w:rFonts w:ascii="Times New Roman" w:hAnsi="Times New Roman" w:cs="Times New Roman"/>
          <w:b/>
          <w:bCs/>
          <w:sz w:val="22"/>
        </w:rPr>
        <w:t>Supplementary Figure 1.</w:t>
      </w:r>
      <w:r w:rsidRPr="00A962F7">
        <w:rPr>
          <w:rFonts w:ascii="Times New Roman" w:hAnsi="Times New Roman" w:cs="Times New Roman"/>
          <w:sz w:val="22"/>
        </w:rPr>
        <w:t xml:space="preserve"> Changes in relative mRNA expression of </w:t>
      </w:r>
      <w:r w:rsidRPr="00A962F7">
        <w:rPr>
          <w:rFonts w:ascii="Times New Roman" w:hAnsi="Times New Roman" w:cs="Times New Roman"/>
          <w:i/>
          <w:iCs/>
          <w:sz w:val="22"/>
        </w:rPr>
        <w:t>Hdh-GnRH</w:t>
      </w:r>
      <w:r w:rsidRPr="00A962F7">
        <w:rPr>
          <w:rFonts w:ascii="Times New Roman" w:hAnsi="Times New Roman" w:cs="Times New Roman"/>
          <w:sz w:val="22"/>
        </w:rPr>
        <w:t xml:space="preserve"> in cerebral ganglion (CG) of male Pacific abalone during early (A) and peak (B) breeding seasons after exposure to thermal stress for 7 days. Before exposure to the target temperature of thermal stress, abalone were sampled to obtained reference values which served as initial control (IC). Values represent the mean ± SD (n = 10). Different letters on the bar indicate significant differences among different temperature groups (p &lt; 0.05)</w:t>
      </w:r>
      <w:r w:rsidR="00F12E1B">
        <w:rPr>
          <w:rFonts w:ascii="Times New Roman" w:hAnsi="Times New Roman" w:cs="Times New Roman"/>
          <w:sz w:val="22"/>
        </w:rPr>
        <w:t>.</w:t>
      </w:r>
    </w:p>
    <w:p w14:paraId="71623E77" w14:textId="610352BD" w:rsidR="00A962F7" w:rsidRDefault="00A962F7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78A1212" w14:textId="1BD52087" w:rsidR="00A962F7" w:rsidRDefault="00A962F7" w:rsidP="009F6582">
      <w:pPr>
        <w:snapToGrid w:val="0"/>
        <w:spacing w:before="12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DA656B8" wp14:editId="41DB799C">
            <wp:extent cx="5731510" cy="2029460"/>
            <wp:effectExtent l="0" t="0" r="254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2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F2654" w14:textId="62900EBF" w:rsidR="00A962F7" w:rsidRPr="00A962F7" w:rsidRDefault="00A962F7" w:rsidP="00F12E1B">
      <w:pPr>
        <w:snapToGrid w:val="0"/>
        <w:spacing w:before="120"/>
        <w:rPr>
          <w:rFonts w:ascii="Times New Roman" w:hAnsi="Times New Roman" w:cs="Times New Roman"/>
          <w:sz w:val="22"/>
        </w:rPr>
      </w:pPr>
      <w:r w:rsidRPr="00A962F7">
        <w:rPr>
          <w:rFonts w:ascii="Times New Roman" w:hAnsi="Times New Roman" w:cs="Times New Roman"/>
          <w:b/>
          <w:bCs/>
          <w:sz w:val="22"/>
        </w:rPr>
        <w:t>Supplementary Figure 2.</w:t>
      </w:r>
      <w:r w:rsidRPr="00A962F7">
        <w:rPr>
          <w:rFonts w:ascii="Times New Roman" w:hAnsi="Times New Roman" w:cs="Times New Roman"/>
          <w:sz w:val="22"/>
        </w:rPr>
        <w:t xml:space="preserve"> Changes in relative mRNA expression of </w:t>
      </w:r>
      <w:r w:rsidRPr="00A962F7">
        <w:rPr>
          <w:rFonts w:ascii="Times New Roman" w:hAnsi="Times New Roman" w:cs="Times New Roman"/>
          <w:i/>
          <w:iCs/>
          <w:sz w:val="22"/>
        </w:rPr>
        <w:t>Hdh-GnRH-like peptide</w:t>
      </w:r>
      <w:r w:rsidRPr="00A962F7">
        <w:rPr>
          <w:rFonts w:ascii="Times New Roman" w:hAnsi="Times New Roman" w:cs="Times New Roman"/>
          <w:sz w:val="22"/>
        </w:rPr>
        <w:t xml:space="preserve"> in pleuropedal ganglion (PPG) of male Pacific abalone during early (A) and peak (B) breeding seasons after exposure to thermal stress for 7 days. Before exposure to the target temperature of thermal stress, abalone were sampled to obtained reference values which served as initial control (IC). Values represent the mean ± SD (n = 10). Different letters on the bar indicate significant differences among different temperature groups (p &lt; 0.05)</w:t>
      </w:r>
      <w:r w:rsidR="00F12E1B">
        <w:rPr>
          <w:rFonts w:ascii="Times New Roman" w:hAnsi="Times New Roman" w:cs="Times New Roman"/>
          <w:sz w:val="22"/>
        </w:rPr>
        <w:t>.</w:t>
      </w:r>
    </w:p>
    <w:p w14:paraId="342E30F7" w14:textId="4163E197" w:rsidR="00A962F7" w:rsidRDefault="00A962F7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FD23AEB" w14:textId="4D437532" w:rsidR="00A962F7" w:rsidRDefault="00A962F7" w:rsidP="009F6582">
      <w:pPr>
        <w:snapToGrid w:val="0"/>
        <w:spacing w:before="12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F808E25" wp14:editId="5A1AB29F">
            <wp:extent cx="5731510" cy="3825875"/>
            <wp:effectExtent l="0" t="0" r="254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B1647" w14:textId="7AB4D94A" w:rsidR="00A962F7" w:rsidRDefault="00A962F7" w:rsidP="00F12E1B">
      <w:pPr>
        <w:snapToGrid w:val="0"/>
        <w:spacing w:before="120"/>
        <w:rPr>
          <w:rFonts w:ascii="Times New Roman" w:hAnsi="Times New Roman" w:cs="Times New Roman"/>
          <w:sz w:val="24"/>
          <w:szCs w:val="24"/>
        </w:rPr>
      </w:pPr>
      <w:r w:rsidRPr="00A962F7">
        <w:rPr>
          <w:rFonts w:ascii="Times New Roman" w:hAnsi="Times New Roman" w:cs="Times New Roman"/>
          <w:b/>
          <w:bCs/>
          <w:sz w:val="22"/>
        </w:rPr>
        <w:t>Supplementary Figure 3.</w:t>
      </w:r>
      <w:r w:rsidRPr="00A962F7">
        <w:rPr>
          <w:rFonts w:ascii="Times New Roman" w:hAnsi="Times New Roman" w:cs="Times New Roman"/>
          <w:sz w:val="22"/>
        </w:rPr>
        <w:t xml:space="preserve"> Changes in relative mRNA expression of </w:t>
      </w:r>
      <w:r w:rsidRPr="00A962F7">
        <w:rPr>
          <w:rFonts w:ascii="Times New Roman" w:hAnsi="Times New Roman" w:cs="Times New Roman"/>
          <w:i/>
          <w:iCs/>
          <w:sz w:val="22"/>
        </w:rPr>
        <w:t>Hdh-GnRH-like peptide</w:t>
      </w:r>
      <w:r w:rsidRPr="00A962F7">
        <w:rPr>
          <w:rFonts w:ascii="Times New Roman" w:hAnsi="Times New Roman" w:cs="Times New Roman"/>
          <w:sz w:val="22"/>
        </w:rPr>
        <w:t xml:space="preserve"> (A, C) and </w:t>
      </w:r>
      <w:r w:rsidRPr="00A962F7">
        <w:rPr>
          <w:rFonts w:ascii="Times New Roman" w:hAnsi="Times New Roman" w:cs="Times New Roman"/>
          <w:i/>
          <w:iCs/>
          <w:sz w:val="22"/>
        </w:rPr>
        <w:t>Hdh-GnRH-R</w:t>
      </w:r>
      <w:r w:rsidRPr="00A962F7">
        <w:rPr>
          <w:rFonts w:ascii="Times New Roman" w:hAnsi="Times New Roman" w:cs="Times New Roman"/>
          <w:sz w:val="22"/>
        </w:rPr>
        <w:t xml:space="preserve"> (B, D) in branchial ganglion (BG) of male Pacific abalone during early and peak breeding seasons after exposure to thermal stress for 7 days. Before exposure to the target temperature of thermal stress, abalone were sampled to obtained reference values which served as initial control (IC). Values represent the mean ± SD (n = 10). Different letters on the bar indicate significant differences among different temperature groups (p &lt; 0.05).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5661204" w14:textId="7136D0F0" w:rsidR="00A962F7" w:rsidRDefault="00A962F7" w:rsidP="009F6582">
      <w:pPr>
        <w:snapToGrid w:val="0"/>
        <w:spacing w:before="12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544D76B" wp14:editId="410829C2">
            <wp:extent cx="5731510" cy="2029460"/>
            <wp:effectExtent l="0" t="0" r="254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2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6296E" w14:textId="6037F2CE" w:rsidR="00A962F7" w:rsidRDefault="00A962F7" w:rsidP="00F12E1B">
      <w:pPr>
        <w:snapToGrid w:val="0"/>
        <w:spacing w:before="120"/>
        <w:rPr>
          <w:rFonts w:ascii="Times New Roman" w:hAnsi="Times New Roman" w:cs="Times New Roman"/>
          <w:sz w:val="24"/>
          <w:szCs w:val="24"/>
        </w:rPr>
      </w:pPr>
      <w:r w:rsidRPr="00A962F7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A962F7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A962F7">
        <w:rPr>
          <w:rFonts w:ascii="Times New Roman" w:hAnsi="Times New Roman" w:cs="Times New Roman"/>
          <w:sz w:val="24"/>
          <w:szCs w:val="24"/>
        </w:rPr>
        <w:t xml:space="preserve"> Changes in relative mRNA expression of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APGWamide</w:t>
      </w:r>
      <w:proofErr w:type="spellEnd"/>
      <w:r w:rsidRPr="00A962F7">
        <w:rPr>
          <w:rFonts w:ascii="Times New Roman" w:hAnsi="Times New Roman" w:cs="Times New Roman"/>
          <w:sz w:val="24"/>
          <w:szCs w:val="24"/>
        </w:rPr>
        <w:t xml:space="preserve"> in cerebral ganglion (CG) of male Pacific abalone during early </w:t>
      </w:r>
      <w:r>
        <w:rPr>
          <w:rFonts w:ascii="Times New Roman" w:hAnsi="Times New Roman" w:cs="Times New Roman"/>
          <w:sz w:val="24"/>
          <w:szCs w:val="24"/>
        </w:rPr>
        <w:t xml:space="preserve">(A) </w:t>
      </w:r>
      <w:r w:rsidRPr="00A962F7">
        <w:rPr>
          <w:rFonts w:ascii="Times New Roman" w:hAnsi="Times New Roman" w:cs="Times New Roman"/>
          <w:sz w:val="24"/>
          <w:szCs w:val="24"/>
        </w:rPr>
        <w:t xml:space="preserve">and peak </w:t>
      </w:r>
      <w:r>
        <w:rPr>
          <w:rFonts w:ascii="Times New Roman" w:hAnsi="Times New Roman" w:cs="Times New Roman"/>
          <w:sz w:val="24"/>
          <w:szCs w:val="24"/>
        </w:rPr>
        <w:t xml:space="preserve">(B) </w:t>
      </w:r>
      <w:r w:rsidRPr="00A962F7">
        <w:rPr>
          <w:rFonts w:ascii="Times New Roman" w:hAnsi="Times New Roman" w:cs="Times New Roman"/>
          <w:sz w:val="24"/>
          <w:szCs w:val="24"/>
        </w:rPr>
        <w:t>breeding seasons after exposure to thermal stress for 7 days. Before exposure to the target temperature of thermal stress, abalone were sampled to obtained reference values which served as initial control (IC). Values represent the mean ± SD (n = 10). Different letters on the bar indicate significant differences among different temperature groups (p &lt; 0.05)</w:t>
      </w:r>
      <w:r w:rsidR="00F12E1B">
        <w:rPr>
          <w:rFonts w:ascii="Times New Roman" w:hAnsi="Times New Roman" w:cs="Times New Roman"/>
          <w:sz w:val="24"/>
          <w:szCs w:val="24"/>
        </w:rPr>
        <w:t>.</w:t>
      </w:r>
    </w:p>
    <w:p w14:paraId="778E0387" w14:textId="266FA908" w:rsidR="00A962F7" w:rsidRDefault="00A962F7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4B46B4E" w14:textId="2A7FC574" w:rsidR="00A962F7" w:rsidRDefault="00A962F7" w:rsidP="009F6582">
      <w:pPr>
        <w:snapToGrid w:val="0"/>
        <w:spacing w:before="12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F5ABAE5" wp14:editId="51B1BBD5">
            <wp:extent cx="5731510" cy="3825875"/>
            <wp:effectExtent l="0" t="0" r="254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9611C" w14:textId="43A9B2AA" w:rsidR="00F12E1B" w:rsidRPr="00F12E1B" w:rsidRDefault="00A962F7" w:rsidP="00F12E1B">
      <w:pPr>
        <w:snapToGrid w:val="0"/>
        <w:spacing w:before="120"/>
        <w:rPr>
          <w:rFonts w:ascii="Times New Roman" w:hAnsi="Times New Roman" w:cs="Times New Roman"/>
          <w:sz w:val="22"/>
        </w:rPr>
      </w:pPr>
      <w:r w:rsidRPr="00A962F7">
        <w:rPr>
          <w:rFonts w:ascii="Times New Roman" w:hAnsi="Times New Roman" w:cs="Times New Roman"/>
          <w:b/>
          <w:bCs/>
          <w:sz w:val="22"/>
        </w:rPr>
        <w:t xml:space="preserve">Supplementary Figure </w:t>
      </w:r>
      <w:r w:rsidR="00C160CD">
        <w:rPr>
          <w:rFonts w:ascii="Times New Roman" w:hAnsi="Times New Roman" w:cs="Times New Roman"/>
          <w:b/>
          <w:bCs/>
          <w:sz w:val="22"/>
        </w:rPr>
        <w:t>5</w:t>
      </w:r>
      <w:r w:rsidRPr="00A962F7">
        <w:rPr>
          <w:rFonts w:ascii="Times New Roman" w:hAnsi="Times New Roman" w:cs="Times New Roman"/>
          <w:b/>
          <w:bCs/>
          <w:sz w:val="22"/>
        </w:rPr>
        <w:t>.</w:t>
      </w:r>
      <w:r w:rsidRPr="00A962F7">
        <w:rPr>
          <w:rFonts w:ascii="Times New Roman" w:hAnsi="Times New Roman" w:cs="Times New Roman"/>
          <w:sz w:val="22"/>
        </w:rPr>
        <w:t xml:space="preserve"> Changes in relative mRNA expression of </w:t>
      </w:r>
      <w:proofErr w:type="spellStart"/>
      <w:r w:rsidR="00C160CD">
        <w:rPr>
          <w:rFonts w:ascii="Times New Roman" w:hAnsi="Times New Roman" w:cs="Times New Roman"/>
          <w:i/>
          <w:iCs/>
          <w:sz w:val="22"/>
        </w:rPr>
        <w:t>APGWamide</w:t>
      </w:r>
      <w:proofErr w:type="spellEnd"/>
      <w:r w:rsidRPr="00A962F7">
        <w:rPr>
          <w:rFonts w:ascii="Times New Roman" w:hAnsi="Times New Roman" w:cs="Times New Roman"/>
          <w:sz w:val="22"/>
        </w:rPr>
        <w:t xml:space="preserve"> (A, C) and </w:t>
      </w:r>
      <w:r w:rsidR="00C160CD">
        <w:rPr>
          <w:rFonts w:ascii="Times New Roman" w:hAnsi="Times New Roman" w:cs="Times New Roman"/>
          <w:i/>
          <w:iCs/>
          <w:sz w:val="22"/>
        </w:rPr>
        <w:t>5-HT</w:t>
      </w:r>
      <w:r w:rsidR="00C160CD" w:rsidRPr="00C160CD">
        <w:rPr>
          <w:rFonts w:ascii="Times New Roman" w:hAnsi="Times New Roman" w:cs="Times New Roman"/>
          <w:i/>
          <w:iCs/>
          <w:sz w:val="22"/>
          <w:vertAlign w:val="subscript"/>
        </w:rPr>
        <w:t>hdh</w:t>
      </w:r>
      <w:r w:rsidRPr="00A962F7">
        <w:rPr>
          <w:rFonts w:ascii="Times New Roman" w:hAnsi="Times New Roman" w:cs="Times New Roman"/>
          <w:sz w:val="22"/>
        </w:rPr>
        <w:t xml:space="preserve"> (B, D) in branchial ganglion (BG) of male Pacific abalone during early and peak breeding seasons after exposure to thermal stress for 7 days. Before exposure to the target temperature of thermal stress, abalone were sampled to obtained reference values which served as initial control (IC). Values represent the mean ± SD (n = 10). Different letters on the bar indicate significant differences among different temperature groups (p &lt; 0.05).</w:t>
      </w:r>
    </w:p>
    <w:sectPr w:rsidR="00F12E1B" w:rsidRPr="00F12E1B" w:rsidSect="00E6002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728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586822" w14:textId="77777777" w:rsidR="00A962F7" w:rsidRDefault="00A962F7">
      <w:r>
        <w:separator/>
      </w:r>
    </w:p>
  </w:endnote>
  <w:endnote w:type="continuationSeparator" w:id="0">
    <w:p w14:paraId="5A7800D9" w14:textId="77777777" w:rsidR="00A962F7" w:rsidRDefault="00A962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98CE80" w14:textId="77777777" w:rsidR="00A962F7" w:rsidRDefault="00A962F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34423750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56453A3" w14:textId="77777777" w:rsidR="00A962F7" w:rsidRDefault="00A962F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4E99DB6" w14:textId="77777777" w:rsidR="00A962F7" w:rsidRDefault="00A962F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D22903" w14:textId="77777777" w:rsidR="00A962F7" w:rsidRDefault="00A962F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ED50C1" w14:textId="77777777" w:rsidR="00A962F7" w:rsidRDefault="00A962F7">
      <w:r>
        <w:separator/>
      </w:r>
    </w:p>
  </w:footnote>
  <w:footnote w:type="continuationSeparator" w:id="0">
    <w:p w14:paraId="460B6E4E" w14:textId="77777777" w:rsidR="00A962F7" w:rsidRDefault="00A962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891A8E" w14:textId="77777777" w:rsidR="00A962F7" w:rsidRDefault="00A962F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90B3A1" w14:textId="77777777" w:rsidR="00A962F7" w:rsidRDefault="00A962F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C03E34" w14:textId="77777777" w:rsidR="00A962F7" w:rsidRDefault="00A962F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A24786"/>
    <w:multiLevelType w:val="multilevel"/>
    <w:tmpl w:val="26A4C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F471073"/>
    <w:multiLevelType w:val="multilevel"/>
    <w:tmpl w:val="84EA8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D293AF2"/>
    <w:multiLevelType w:val="multilevel"/>
    <w:tmpl w:val="12303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1333D5D"/>
    <w:multiLevelType w:val="multilevel"/>
    <w:tmpl w:val="AC06D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97751AE"/>
    <w:multiLevelType w:val="multilevel"/>
    <w:tmpl w:val="80A6E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8774118"/>
    <w:multiLevelType w:val="multilevel"/>
    <w:tmpl w:val="74B8104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  <w:color w:val="00006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  <w:bCs/>
        <w:i w:val="0"/>
        <w:iCs w:val="0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bCs/>
        <w:color w:val="000066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color w:val="000066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color w:val="000066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color w:val="000066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color w:val="000066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color w:val="000066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  <w:color w:val="000066"/>
      </w:rPr>
    </w:lvl>
  </w:abstractNum>
  <w:abstractNum w:abstractNumId="6" w15:restartNumberingAfterBreak="0">
    <w:nsid w:val="65343F45"/>
    <w:multiLevelType w:val="hybridMultilevel"/>
    <w:tmpl w:val="17D6C7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D04F72"/>
    <w:multiLevelType w:val="multilevel"/>
    <w:tmpl w:val="01C67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4373ADB"/>
    <w:multiLevelType w:val="multilevel"/>
    <w:tmpl w:val="4B685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AA54E57"/>
    <w:multiLevelType w:val="multilevel"/>
    <w:tmpl w:val="FFDE77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i/>
        <w:i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i/>
        <w:iCs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5"/>
  </w:num>
  <w:num w:numId="3">
    <w:abstractNumId w:val="4"/>
  </w:num>
  <w:num w:numId="4">
    <w:abstractNumId w:val="6"/>
  </w:num>
  <w:num w:numId="5">
    <w:abstractNumId w:val="2"/>
  </w:num>
  <w:num w:numId="6">
    <w:abstractNumId w:val="1"/>
  </w:num>
  <w:num w:numId="7">
    <w:abstractNumId w:val="8"/>
  </w:num>
  <w:num w:numId="8">
    <w:abstractNumId w:val="7"/>
  </w:num>
  <w:num w:numId="9">
    <w:abstractNumId w:val="0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6582"/>
    <w:rsid w:val="000B25D5"/>
    <w:rsid w:val="00351592"/>
    <w:rsid w:val="0036276E"/>
    <w:rsid w:val="0037508E"/>
    <w:rsid w:val="00594011"/>
    <w:rsid w:val="006075EA"/>
    <w:rsid w:val="006B4B20"/>
    <w:rsid w:val="006C5FF3"/>
    <w:rsid w:val="009F6582"/>
    <w:rsid w:val="00A962F7"/>
    <w:rsid w:val="00C160CD"/>
    <w:rsid w:val="00CF4573"/>
    <w:rsid w:val="00D76F5D"/>
    <w:rsid w:val="00DA6B3C"/>
    <w:rsid w:val="00E60028"/>
    <w:rsid w:val="00E6021B"/>
    <w:rsid w:val="00F12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ED16DD"/>
  <w15:chartTrackingRefBased/>
  <w15:docId w15:val="{1ECC6DB0-9E23-4FDC-8EC5-55537CBBB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6582"/>
    <w:pPr>
      <w:spacing w:after="0" w:line="240" w:lineRule="auto"/>
    </w:pPr>
    <w:rPr>
      <w:kern w:val="2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F6582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9F6582"/>
    <w:rPr>
      <w:b/>
      <w:bCs/>
    </w:rPr>
  </w:style>
  <w:style w:type="paragraph" w:styleId="ListParagraph">
    <w:name w:val="List Paragraph"/>
    <w:basedOn w:val="Normal"/>
    <w:uiPriority w:val="34"/>
    <w:qFormat/>
    <w:rsid w:val="009F6582"/>
    <w:pPr>
      <w:spacing w:after="160" w:line="259" w:lineRule="auto"/>
      <w:ind w:left="720"/>
      <w:contextualSpacing/>
    </w:pPr>
    <w:rPr>
      <w:kern w:val="0"/>
      <w:sz w:val="22"/>
      <w:szCs w:val="28"/>
      <w:lang w:bidi="bn-BD"/>
    </w:rPr>
  </w:style>
  <w:style w:type="paragraph" w:customStyle="1" w:styleId="Default">
    <w:name w:val="Default"/>
    <w:rsid w:val="009F658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bidi="bn-B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6582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6582"/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F6582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9F6582"/>
    <w:rPr>
      <w:i/>
      <w:iCs/>
    </w:rPr>
  </w:style>
  <w:style w:type="character" w:customStyle="1" w:styleId="highlight">
    <w:name w:val="highlight"/>
    <w:basedOn w:val="DefaultParagraphFont"/>
    <w:rsid w:val="009F6582"/>
  </w:style>
  <w:style w:type="character" w:customStyle="1" w:styleId="citationjournalname">
    <w:name w:val="citationjournalname"/>
    <w:basedOn w:val="DefaultParagraphFont"/>
    <w:rsid w:val="009F6582"/>
  </w:style>
  <w:style w:type="character" w:customStyle="1" w:styleId="ref-journal">
    <w:name w:val="ref-journal"/>
    <w:basedOn w:val="DefaultParagraphFont"/>
    <w:rsid w:val="009F6582"/>
  </w:style>
  <w:style w:type="character" w:customStyle="1" w:styleId="ref-vol">
    <w:name w:val="ref-vol"/>
    <w:basedOn w:val="DefaultParagraphFont"/>
    <w:rsid w:val="009F6582"/>
  </w:style>
  <w:style w:type="character" w:customStyle="1" w:styleId="referencesyear">
    <w:name w:val="references__year"/>
    <w:basedOn w:val="DefaultParagraphFont"/>
    <w:rsid w:val="009F6582"/>
  </w:style>
  <w:style w:type="character" w:customStyle="1" w:styleId="identifier">
    <w:name w:val="identifier"/>
    <w:basedOn w:val="DefaultParagraphFont"/>
    <w:rsid w:val="009F6582"/>
  </w:style>
  <w:style w:type="character" w:customStyle="1" w:styleId="id-label">
    <w:name w:val="id-label"/>
    <w:basedOn w:val="DefaultParagraphFont"/>
    <w:rsid w:val="009F6582"/>
  </w:style>
  <w:style w:type="paragraph" w:customStyle="1" w:styleId="dx-doi">
    <w:name w:val="dx-doi"/>
    <w:basedOn w:val="Normal"/>
    <w:rsid w:val="009F6582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szCs w:val="24"/>
      <w:lang w:bidi="bn-BD"/>
    </w:rPr>
  </w:style>
  <w:style w:type="table" w:styleId="TableGrid">
    <w:name w:val="Table Grid"/>
    <w:basedOn w:val="TableNormal"/>
    <w:uiPriority w:val="59"/>
    <w:rsid w:val="009F6582"/>
    <w:pPr>
      <w:spacing w:after="0" w:line="240" w:lineRule="auto"/>
    </w:pPr>
    <w:rPr>
      <w:szCs w:val="28"/>
      <w:lang w:bidi="bn-B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neNumber">
    <w:name w:val="line number"/>
    <w:basedOn w:val="DefaultParagraphFont"/>
    <w:uiPriority w:val="99"/>
    <w:semiHidden/>
    <w:unhideWhenUsed/>
    <w:rsid w:val="009F6582"/>
  </w:style>
  <w:style w:type="paragraph" w:styleId="Header">
    <w:name w:val="header"/>
    <w:basedOn w:val="Normal"/>
    <w:link w:val="HeaderChar"/>
    <w:uiPriority w:val="99"/>
    <w:unhideWhenUsed/>
    <w:rsid w:val="009F658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F6582"/>
    <w:rPr>
      <w:kern w:val="2"/>
      <w:sz w:val="20"/>
    </w:rPr>
  </w:style>
  <w:style w:type="paragraph" w:styleId="Footer">
    <w:name w:val="footer"/>
    <w:basedOn w:val="Normal"/>
    <w:link w:val="FooterChar"/>
    <w:uiPriority w:val="99"/>
    <w:unhideWhenUsed/>
    <w:rsid w:val="009F658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F6582"/>
    <w:rPr>
      <w:kern w:val="2"/>
      <w:sz w:val="20"/>
    </w:rPr>
  </w:style>
  <w:style w:type="paragraph" w:styleId="Revision">
    <w:name w:val="Revision"/>
    <w:hidden/>
    <w:uiPriority w:val="99"/>
    <w:semiHidden/>
    <w:rsid w:val="009F6582"/>
    <w:pPr>
      <w:spacing w:after="0" w:line="240" w:lineRule="auto"/>
    </w:pPr>
    <w:rPr>
      <w:kern w:val="2"/>
      <w:sz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9F65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13</Pages>
  <Words>1661</Words>
  <Characters>9469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11</cp:revision>
  <dcterms:created xsi:type="dcterms:W3CDTF">2021-02-01T08:08:00Z</dcterms:created>
  <dcterms:modified xsi:type="dcterms:W3CDTF">2021-04-14T06:59:00Z</dcterms:modified>
</cp:coreProperties>
</file>