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3D" w:rsidRPr="00BC4F3D" w:rsidRDefault="00BC4F3D">
      <w:pPr>
        <w:widowControl/>
        <w:jc w:val="left"/>
        <w:rPr>
          <w:rFonts w:ascii="Times New Roman" w:hAnsi="Times New Roman" w:cs="Times New Roman"/>
          <w:b/>
          <w:sz w:val="24"/>
          <w:szCs w:val="28"/>
        </w:rPr>
      </w:pPr>
    </w:p>
    <w:p w:rsidR="00C5429C" w:rsidRPr="006020A0" w:rsidRDefault="00C5429C" w:rsidP="00C5429C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6020A0">
        <w:rPr>
          <w:rFonts w:ascii="Times New Roman" w:hAnsi="Times New Roman" w:cs="Times New Roman" w:hint="eastAsia"/>
          <w:b/>
          <w:sz w:val="24"/>
          <w:szCs w:val="28"/>
        </w:rPr>
        <w:t>Table S</w:t>
      </w:r>
      <w:r w:rsidR="003F406C">
        <w:rPr>
          <w:rFonts w:ascii="Times New Roman" w:hAnsi="Times New Roman" w:cs="Times New Roman" w:hint="eastAsia"/>
          <w:b/>
          <w:sz w:val="24"/>
          <w:szCs w:val="28"/>
        </w:rPr>
        <w:t>1</w:t>
      </w:r>
      <w:bookmarkStart w:id="0" w:name="_GoBack"/>
      <w:bookmarkEnd w:id="0"/>
      <w:r w:rsidR="009D7E5D">
        <w:rPr>
          <w:rFonts w:ascii="Times New Roman" w:hAnsi="Times New Roman" w:cs="Times New Roman" w:hint="eastAsia"/>
          <w:b/>
          <w:sz w:val="24"/>
          <w:szCs w:val="28"/>
        </w:rPr>
        <w:t xml:space="preserve">  </w:t>
      </w:r>
      <w:r w:rsidRPr="006020A0">
        <w:rPr>
          <w:rFonts w:ascii="Times New Roman" w:hAnsi="Times New Roman" w:cs="Times New Roman"/>
          <w:b/>
          <w:sz w:val="24"/>
          <w:szCs w:val="28"/>
        </w:rPr>
        <w:t>P</w:t>
      </w:r>
      <w:r w:rsidRPr="006020A0">
        <w:rPr>
          <w:rFonts w:ascii="Times New Roman" w:hAnsi="Times New Roman" w:cs="Times New Roman" w:hint="eastAsia"/>
          <w:b/>
          <w:sz w:val="24"/>
          <w:szCs w:val="28"/>
        </w:rPr>
        <w:t>ri</w:t>
      </w:r>
      <w:r w:rsidR="000F53C4">
        <w:rPr>
          <w:rFonts w:ascii="Times New Roman" w:hAnsi="Times New Roman" w:cs="Times New Roman" w:hint="eastAsia"/>
          <w:b/>
          <w:sz w:val="24"/>
          <w:szCs w:val="28"/>
        </w:rPr>
        <w:t xml:space="preserve">mer sequences for </w:t>
      </w:r>
      <w:proofErr w:type="spellStart"/>
      <w:r w:rsidR="000F53C4">
        <w:rPr>
          <w:rFonts w:ascii="Times New Roman" w:hAnsi="Times New Roman" w:cs="Times New Roman" w:hint="eastAsia"/>
          <w:b/>
          <w:sz w:val="24"/>
          <w:szCs w:val="28"/>
        </w:rPr>
        <w:t>qPCR</w:t>
      </w:r>
      <w:proofErr w:type="spellEnd"/>
      <w:r w:rsidR="000F53C4">
        <w:rPr>
          <w:rFonts w:ascii="Times New Roman" w:hAnsi="Times New Roman" w:cs="Times New Roman" w:hint="eastAsia"/>
          <w:b/>
          <w:sz w:val="24"/>
          <w:szCs w:val="28"/>
        </w:rPr>
        <w:t xml:space="preserve"> analysis</w:t>
      </w:r>
    </w:p>
    <w:tbl>
      <w:tblPr>
        <w:tblStyle w:val="a5"/>
        <w:tblW w:w="7636" w:type="dxa"/>
        <w:tblLook w:val="04A0" w:firstRow="1" w:lastRow="0" w:firstColumn="1" w:lastColumn="0" w:noHBand="0" w:noVBand="1"/>
      </w:tblPr>
      <w:tblGrid>
        <w:gridCol w:w="1518"/>
        <w:gridCol w:w="4711"/>
        <w:gridCol w:w="1407"/>
      </w:tblGrid>
      <w:tr w:rsidR="00C5429C" w:rsidRPr="000435C2" w:rsidTr="00C73994">
        <w:trPr>
          <w:trHeight w:val="526"/>
        </w:trPr>
        <w:tc>
          <w:tcPr>
            <w:tcW w:w="1529" w:type="dxa"/>
            <w:vAlign w:val="center"/>
          </w:tcPr>
          <w:p w:rsidR="00C5429C" w:rsidRPr="00212AAE" w:rsidRDefault="00C5429C" w:rsidP="00C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AAE">
              <w:rPr>
                <w:rFonts w:ascii="Times New Roman" w:hAnsi="Times New Roman" w:cs="Times New Roman"/>
                <w:b/>
                <w:sz w:val="24"/>
                <w:szCs w:val="24"/>
              </w:rPr>
              <w:t>Target genes</w:t>
            </w:r>
          </w:p>
        </w:tc>
        <w:tc>
          <w:tcPr>
            <w:tcW w:w="4687" w:type="dxa"/>
            <w:vAlign w:val="center"/>
          </w:tcPr>
          <w:p w:rsidR="00C5429C" w:rsidRPr="00212AAE" w:rsidRDefault="00C5429C" w:rsidP="00C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AAE">
              <w:rPr>
                <w:rFonts w:ascii="Times New Roman" w:hAnsi="Times New Roman" w:cs="Times New Roman"/>
                <w:b/>
                <w:sz w:val="24"/>
                <w:szCs w:val="24"/>
              </w:rPr>
              <w:t>Primer sequences (5’-3’)</w:t>
            </w:r>
          </w:p>
        </w:tc>
        <w:tc>
          <w:tcPr>
            <w:tcW w:w="1420" w:type="dxa"/>
            <w:vAlign w:val="center"/>
          </w:tcPr>
          <w:p w:rsidR="00C5429C" w:rsidRPr="00212AAE" w:rsidRDefault="00C5429C" w:rsidP="00C73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AAE">
              <w:rPr>
                <w:rFonts w:ascii="Times New Roman" w:hAnsi="Times New Roman" w:cs="Times New Roman"/>
                <w:b/>
                <w:sz w:val="24"/>
                <w:szCs w:val="24"/>
              </w:rPr>
              <w:t>efficiency</w:t>
            </w:r>
          </w:p>
        </w:tc>
      </w:tr>
      <w:tr w:rsidR="00C5429C" w:rsidRPr="000435C2" w:rsidTr="00C73994">
        <w:trPr>
          <w:trHeight w:val="800"/>
        </w:trPr>
        <w:tc>
          <w:tcPr>
            <w:tcW w:w="1529" w:type="dxa"/>
            <w:vAlign w:val="center"/>
          </w:tcPr>
          <w:p w:rsidR="00C5429C" w:rsidRPr="00617143" w:rsidRDefault="00617143" w:rsidP="00617143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617143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KI-67</w:t>
            </w:r>
          </w:p>
        </w:tc>
        <w:tc>
          <w:tcPr>
            <w:tcW w:w="4687" w:type="dxa"/>
            <w:vAlign w:val="center"/>
          </w:tcPr>
          <w:p w:rsidR="00C5429C" w:rsidRPr="00E36B0C" w:rsidRDefault="00617143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CTCGCAGTGATGTAGAGACTGATACTG</w:t>
            </w:r>
          </w:p>
          <w:p w:rsidR="00617143" w:rsidRPr="00E36B0C" w:rsidRDefault="00617143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GCCTTGATTATCTCCCCCTCG</w:t>
            </w:r>
          </w:p>
        </w:tc>
        <w:tc>
          <w:tcPr>
            <w:tcW w:w="1420" w:type="dxa"/>
            <w:vAlign w:val="center"/>
          </w:tcPr>
          <w:p w:rsidR="00C5429C" w:rsidRPr="00E36B0C" w:rsidRDefault="00C5429C" w:rsidP="00EA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76D2" w:rsidRPr="00E36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872" w:rsidRPr="00E36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429C" w:rsidRPr="000435C2" w:rsidTr="00C73994">
        <w:trPr>
          <w:trHeight w:val="800"/>
        </w:trPr>
        <w:tc>
          <w:tcPr>
            <w:tcW w:w="1529" w:type="dxa"/>
            <w:vAlign w:val="center"/>
          </w:tcPr>
          <w:p w:rsidR="00C5429C" w:rsidRPr="00617143" w:rsidRDefault="00617143" w:rsidP="00617143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617143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IL-8</w:t>
            </w:r>
          </w:p>
        </w:tc>
        <w:tc>
          <w:tcPr>
            <w:tcW w:w="4687" w:type="dxa"/>
            <w:vAlign w:val="center"/>
          </w:tcPr>
          <w:p w:rsidR="00C5429C" w:rsidRPr="00E36B0C" w:rsidRDefault="00617143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ATTACTGAAGCAATGAGTCTTAGAGGTC</w:t>
            </w:r>
          </w:p>
          <w:p w:rsidR="00617143" w:rsidRPr="00E36B0C" w:rsidRDefault="00617143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TTGGTTTCCTTCAGGGTGGC</w:t>
            </w:r>
          </w:p>
        </w:tc>
        <w:tc>
          <w:tcPr>
            <w:tcW w:w="1420" w:type="dxa"/>
            <w:vAlign w:val="center"/>
          </w:tcPr>
          <w:p w:rsidR="00C5429C" w:rsidRPr="00E36B0C" w:rsidRDefault="00AA1F6F" w:rsidP="00EA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3872" w:rsidRPr="00E36B0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 w:rsidR="00C5429C" w:rsidRPr="00E36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429C" w:rsidRPr="000435C2" w:rsidTr="00C73994">
        <w:trPr>
          <w:trHeight w:val="800"/>
        </w:trPr>
        <w:tc>
          <w:tcPr>
            <w:tcW w:w="1529" w:type="dxa"/>
            <w:vAlign w:val="center"/>
          </w:tcPr>
          <w:p w:rsidR="00C5429C" w:rsidRPr="00617143" w:rsidRDefault="00617143" w:rsidP="00617143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617143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HLA-DPA1</w:t>
            </w:r>
          </w:p>
        </w:tc>
        <w:tc>
          <w:tcPr>
            <w:tcW w:w="4687" w:type="dxa"/>
            <w:vAlign w:val="center"/>
          </w:tcPr>
          <w:p w:rsidR="00C5429C" w:rsidRPr="00E36B0C" w:rsidRDefault="00617143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TTATGAACTCAGTGTTAGTGAAATGGC</w:t>
            </w:r>
          </w:p>
          <w:p w:rsidR="00617143" w:rsidRPr="00E36B0C" w:rsidRDefault="00617143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GATGGAGGGTAGAAGCCAGTCAC</w:t>
            </w:r>
          </w:p>
        </w:tc>
        <w:tc>
          <w:tcPr>
            <w:tcW w:w="1420" w:type="dxa"/>
            <w:vAlign w:val="center"/>
          </w:tcPr>
          <w:p w:rsidR="00C5429C" w:rsidRPr="00E36B0C" w:rsidRDefault="00AA1F6F" w:rsidP="00EA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3872" w:rsidRPr="00E36B0C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  <w:r w:rsidR="00C5429C" w:rsidRPr="00E36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429C" w:rsidRPr="000435C2" w:rsidTr="00C73994">
        <w:trPr>
          <w:trHeight w:val="800"/>
        </w:trPr>
        <w:tc>
          <w:tcPr>
            <w:tcW w:w="1529" w:type="dxa"/>
            <w:vAlign w:val="center"/>
          </w:tcPr>
          <w:p w:rsidR="00C5429C" w:rsidRPr="00617143" w:rsidRDefault="00617143" w:rsidP="00617143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617143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MHCII-b</w:t>
            </w:r>
          </w:p>
        </w:tc>
        <w:tc>
          <w:tcPr>
            <w:tcW w:w="4687" w:type="dxa"/>
            <w:vAlign w:val="center"/>
          </w:tcPr>
          <w:p w:rsidR="00C5429C" w:rsidRPr="00E36B0C" w:rsidRDefault="00617143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CATCGTTGTTACAGCAATATAGGGC</w:t>
            </w:r>
          </w:p>
          <w:p w:rsidR="00617143" w:rsidRPr="00E36B0C" w:rsidRDefault="00617143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TGATTGGTTGAGGGTAGAAGTCGT</w:t>
            </w:r>
          </w:p>
        </w:tc>
        <w:tc>
          <w:tcPr>
            <w:tcW w:w="1420" w:type="dxa"/>
            <w:vAlign w:val="center"/>
          </w:tcPr>
          <w:p w:rsidR="00C5429C" w:rsidRPr="00E36B0C" w:rsidRDefault="00AA1F6F" w:rsidP="00EA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3872" w:rsidRPr="00E36B0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C5429C" w:rsidRPr="00E36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429C" w:rsidRPr="000435C2" w:rsidTr="00C73994">
        <w:trPr>
          <w:trHeight w:val="800"/>
        </w:trPr>
        <w:tc>
          <w:tcPr>
            <w:tcW w:w="1529" w:type="dxa"/>
            <w:vAlign w:val="center"/>
          </w:tcPr>
          <w:p w:rsidR="00C5429C" w:rsidRPr="00617143" w:rsidRDefault="00617143" w:rsidP="00617143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617143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CCL8</w:t>
            </w:r>
          </w:p>
        </w:tc>
        <w:tc>
          <w:tcPr>
            <w:tcW w:w="4687" w:type="dxa"/>
            <w:vAlign w:val="center"/>
          </w:tcPr>
          <w:p w:rsidR="00C5429C" w:rsidRPr="00E36B0C" w:rsidRDefault="000971E9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CCTTTTTTCTGTAACAATTTGGACTGT</w:t>
            </w:r>
          </w:p>
          <w:p w:rsidR="000971E9" w:rsidRPr="00E36B0C" w:rsidRDefault="000971E9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TGATTCCACCCCCTTCCATTC</w:t>
            </w:r>
          </w:p>
        </w:tc>
        <w:tc>
          <w:tcPr>
            <w:tcW w:w="1420" w:type="dxa"/>
            <w:vAlign w:val="center"/>
          </w:tcPr>
          <w:p w:rsidR="00C5429C" w:rsidRPr="00E36B0C" w:rsidRDefault="00EA3872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  <w:r w:rsidR="00C5429C" w:rsidRPr="00E36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429C" w:rsidRPr="000435C2" w:rsidTr="00C73994">
        <w:trPr>
          <w:trHeight w:val="800"/>
        </w:trPr>
        <w:tc>
          <w:tcPr>
            <w:tcW w:w="1529" w:type="dxa"/>
            <w:vAlign w:val="center"/>
          </w:tcPr>
          <w:p w:rsidR="00C5429C" w:rsidRPr="00617143" w:rsidRDefault="00617143" w:rsidP="00617143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617143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CXL11</w:t>
            </w:r>
          </w:p>
        </w:tc>
        <w:tc>
          <w:tcPr>
            <w:tcW w:w="4687" w:type="dxa"/>
            <w:vAlign w:val="center"/>
          </w:tcPr>
          <w:p w:rsidR="00C5429C" w:rsidRPr="00E36B0C" w:rsidRDefault="000971E9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CTTGCCTGCCTGATCGCTG</w:t>
            </w:r>
          </w:p>
          <w:p w:rsidR="000971E9" w:rsidRPr="00E36B0C" w:rsidRDefault="000971E9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GCATTTCCGTCCTGCACCAT</w:t>
            </w:r>
          </w:p>
        </w:tc>
        <w:tc>
          <w:tcPr>
            <w:tcW w:w="1420" w:type="dxa"/>
            <w:vAlign w:val="center"/>
          </w:tcPr>
          <w:p w:rsidR="00C5429C" w:rsidRPr="00E36B0C" w:rsidRDefault="00EA3872" w:rsidP="00AA1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94.0</w:t>
            </w:r>
            <w:r w:rsidR="00C5429C" w:rsidRPr="00E36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429C" w:rsidRPr="000435C2" w:rsidTr="00C73994">
        <w:trPr>
          <w:trHeight w:val="800"/>
        </w:trPr>
        <w:tc>
          <w:tcPr>
            <w:tcW w:w="1529" w:type="dxa"/>
            <w:vAlign w:val="center"/>
          </w:tcPr>
          <w:p w:rsidR="00C5429C" w:rsidRPr="00617143" w:rsidRDefault="00617143" w:rsidP="00617143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617143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ARSA</w:t>
            </w:r>
          </w:p>
        </w:tc>
        <w:tc>
          <w:tcPr>
            <w:tcW w:w="4687" w:type="dxa"/>
            <w:vAlign w:val="center"/>
          </w:tcPr>
          <w:p w:rsidR="00C5429C" w:rsidRPr="00E36B0C" w:rsidRDefault="000971E9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TGTTTTACTACCCCATTGACCCA</w:t>
            </w:r>
          </w:p>
          <w:p w:rsidR="000971E9" w:rsidRPr="00E36B0C" w:rsidRDefault="000971E9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GGGTCTGCCTCCAGGTTAAATAG</w:t>
            </w:r>
          </w:p>
        </w:tc>
        <w:tc>
          <w:tcPr>
            <w:tcW w:w="1420" w:type="dxa"/>
            <w:vAlign w:val="center"/>
          </w:tcPr>
          <w:p w:rsidR="00C5429C" w:rsidRPr="00E36B0C" w:rsidRDefault="00EA3872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94.4</w:t>
            </w:r>
            <w:r w:rsidR="00C5429C" w:rsidRPr="00E36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429C" w:rsidRPr="000435C2" w:rsidTr="00C73994">
        <w:trPr>
          <w:trHeight w:val="800"/>
        </w:trPr>
        <w:tc>
          <w:tcPr>
            <w:tcW w:w="1529" w:type="dxa"/>
            <w:vAlign w:val="center"/>
          </w:tcPr>
          <w:p w:rsidR="00C5429C" w:rsidRPr="00617143" w:rsidRDefault="00617143" w:rsidP="00617143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617143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LGMN</w:t>
            </w:r>
          </w:p>
        </w:tc>
        <w:tc>
          <w:tcPr>
            <w:tcW w:w="4687" w:type="dxa"/>
            <w:vAlign w:val="center"/>
          </w:tcPr>
          <w:p w:rsidR="00C5429C" w:rsidRPr="00E36B0C" w:rsidRDefault="000971E9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GCTGAAAAGCGGTCCAAATGA</w:t>
            </w:r>
          </w:p>
          <w:p w:rsidR="000971E9" w:rsidRPr="00E36B0C" w:rsidRDefault="000971E9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TAATGTCAACAGGCAGAGGCTTC</w:t>
            </w:r>
          </w:p>
        </w:tc>
        <w:tc>
          <w:tcPr>
            <w:tcW w:w="1420" w:type="dxa"/>
            <w:vAlign w:val="center"/>
          </w:tcPr>
          <w:p w:rsidR="00C5429C" w:rsidRPr="00E36B0C" w:rsidRDefault="00EA3872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94.1</w:t>
            </w:r>
            <w:r w:rsidR="00C5429C" w:rsidRPr="00E36B0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F53C4" w:rsidRPr="000435C2" w:rsidTr="00C73994">
        <w:trPr>
          <w:trHeight w:val="800"/>
        </w:trPr>
        <w:tc>
          <w:tcPr>
            <w:tcW w:w="1529" w:type="dxa"/>
            <w:vAlign w:val="center"/>
          </w:tcPr>
          <w:p w:rsidR="000F53C4" w:rsidRPr="00617143" w:rsidRDefault="004F02C8" w:rsidP="00617143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NS80</w:t>
            </w:r>
          </w:p>
        </w:tc>
        <w:tc>
          <w:tcPr>
            <w:tcW w:w="4687" w:type="dxa"/>
            <w:vAlign w:val="center"/>
          </w:tcPr>
          <w:p w:rsidR="00E36B0C" w:rsidRPr="00E36B0C" w:rsidRDefault="00E36B0C" w:rsidP="00E3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 xml:space="preserve">GTCACTGCCCATTGCTTCGC </w:t>
            </w:r>
          </w:p>
          <w:p w:rsidR="000F53C4" w:rsidRPr="00E36B0C" w:rsidRDefault="00E36B0C" w:rsidP="00E3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GCGGCACGGGATCTGTTGTA</w:t>
            </w:r>
          </w:p>
        </w:tc>
        <w:tc>
          <w:tcPr>
            <w:tcW w:w="1420" w:type="dxa"/>
            <w:vAlign w:val="center"/>
          </w:tcPr>
          <w:p w:rsidR="000F53C4" w:rsidRPr="00E36B0C" w:rsidRDefault="00D45979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96.3%</w:t>
            </w:r>
          </w:p>
        </w:tc>
      </w:tr>
      <w:tr w:rsidR="000F53C4" w:rsidRPr="000435C2" w:rsidTr="00C73994">
        <w:trPr>
          <w:trHeight w:val="800"/>
        </w:trPr>
        <w:tc>
          <w:tcPr>
            <w:tcW w:w="1529" w:type="dxa"/>
            <w:vAlign w:val="center"/>
          </w:tcPr>
          <w:p w:rsidR="000F53C4" w:rsidRPr="00617143" w:rsidRDefault="004F02C8" w:rsidP="00617143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i/>
                <w:kern w:val="0"/>
                <w:sz w:val="24"/>
                <w:szCs w:val="24"/>
              </w:rPr>
              <w:t>VP7</w:t>
            </w:r>
          </w:p>
        </w:tc>
        <w:tc>
          <w:tcPr>
            <w:tcW w:w="4687" w:type="dxa"/>
            <w:vAlign w:val="center"/>
          </w:tcPr>
          <w:p w:rsidR="00E36B0C" w:rsidRPr="00E36B0C" w:rsidRDefault="00E36B0C" w:rsidP="00E3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CGCACCTGTGACTTGGACGA</w:t>
            </w:r>
          </w:p>
          <w:p w:rsidR="000F53C4" w:rsidRPr="00E36B0C" w:rsidRDefault="00E36B0C" w:rsidP="00E3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AGCGAGTCAGCACCTTGTCG</w:t>
            </w:r>
          </w:p>
        </w:tc>
        <w:tc>
          <w:tcPr>
            <w:tcW w:w="1420" w:type="dxa"/>
            <w:vAlign w:val="center"/>
          </w:tcPr>
          <w:p w:rsidR="000F53C4" w:rsidRPr="00E36B0C" w:rsidRDefault="00D45979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98.7%</w:t>
            </w:r>
          </w:p>
        </w:tc>
      </w:tr>
      <w:tr w:rsidR="00C5429C" w:rsidRPr="000435C2" w:rsidTr="00C73994">
        <w:trPr>
          <w:trHeight w:val="813"/>
        </w:trPr>
        <w:tc>
          <w:tcPr>
            <w:tcW w:w="1529" w:type="dxa"/>
            <w:vAlign w:val="center"/>
          </w:tcPr>
          <w:p w:rsidR="00C5429C" w:rsidRPr="000435C2" w:rsidRDefault="00C5429C" w:rsidP="00C73994">
            <w:pPr>
              <w:widowControl/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</w:pPr>
            <w:r w:rsidRPr="000435C2">
              <w:rPr>
                <w:rFonts w:ascii="Times New Roman" w:eastAsia="宋体" w:hAnsi="Times New Roman" w:cs="Times New Roman"/>
                <w:i/>
                <w:kern w:val="0"/>
                <w:sz w:val="24"/>
                <w:szCs w:val="24"/>
              </w:rPr>
              <w:t>β-actin</w:t>
            </w:r>
          </w:p>
        </w:tc>
        <w:tc>
          <w:tcPr>
            <w:tcW w:w="4687" w:type="dxa"/>
            <w:vAlign w:val="center"/>
          </w:tcPr>
          <w:p w:rsidR="00C5429C" w:rsidRPr="00E36B0C" w:rsidRDefault="00C5429C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AGCCATCCTTCTTGGGTATG</w:t>
            </w:r>
          </w:p>
          <w:p w:rsidR="00C5429C" w:rsidRPr="00E36B0C" w:rsidRDefault="00C5429C" w:rsidP="00C7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GGTGGGGCGATGATCTTGAT</w:t>
            </w:r>
          </w:p>
        </w:tc>
        <w:tc>
          <w:tcPr>
            <w:tcW w:w="1420" w:type="dxa"/>
            <w:vAlign w:val="center"/>
          </w:tcPr>
          <w:p w:rsidR="00C5429C" w:rsidRPr="00E36B0C" w:rsidRDefault="00C5429C" w:rsidP="00C7399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36B0C">
              <w:rPr>
                <w:rFonts w:ascii="Times New Roman" w:hAnsi="Times New Roman" w:cs="Times New Roman"/>
                <w:sz w:val="24"/>
                <w:szCs w:val="24"/>
              </w:rPr>
              <w:t>99.2%</w:t>
            </w:r>
          </w:p>
        </w:tc>
      </w:tr>
    </w:tbl>
    <w:p w:rsidR="00C5429C" w:rsidRPr="000435C2" w:rsidRDefault="00C5429C" w:rsidP="00C542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53EE" w:rsidRDefault="00C653EE"/>
    <w:sectPr w:rsidR="00C65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B4" w:rsidRDefault="00BC54B4" w:rsidP="00C5429C">
      <w:r>
        <w:separator/>
      </w:r>
    </w:p>
  </w:endnote>
  <w:endnote w:type="continuationSeparator" w:id="0">
    <w:p w:rsidR="00BC54B4" w:rsidRDefault="00BC54B4" w:rsidP="00C5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B4" w:rsidRDefault="00BC54B4" w:rsidP="00C5429C">
      <w:r>
        <w:separator/>
      </w:r>
    </w:p>
  </w:footnote>
  <w:footnote w:type="continuationSeparator" w:id="0">
    <w:p w:rsidR="00BC54B4" w:rsidRDefault="00BC54B4" w:rsidP="00C5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AA"/>
    <w:rsid w:val="000971E9"/>
    <w:rsid w:val="000F53C4"/>
    <w:rsid w:val="001B07E4"/>
    <w:rsid w:val="003F406C"/>
    <w:rsid w:val="004D2727"/>
    <w:rsid w:val="004F02C8"/>
    <w:rsid w:val="00593E50"/>
    <w:rsid w:val="006020A0"/>
    <w:rsid w:val="00617143"/>
    <w:rsid w:val="00632BAA"/>
    <w:rsid w:val="009C0922"/>
    <w:rsid w:val="009D7E5D"/>
    <w:rsid w:val="00AA1F6F"/>
    <w:rsid w:val="00B95900"/>
    <w:rsid w:val="00BC4F3D"/>
    <w:rsid w:val="00BC54B4"/>
    <w:rsid w:val="00C036E1"/>
    <w:rsid w:val="00C5429C"/>
    <w:rsid w:val="00C60C12"/>
    <w:rsid w:val="00C653EE"/>
    <w:rsid w:val="00D45979"/>
    <w:rsid w:val="00E36B0C"/>
    <w:rsid w:val="00EA3872"/>
    <w:rsid w:val="00E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29C"/>
    <w:rPr>
      <w:sz w:val="18"/>
      <w:szCs w:val="18"/>
    </w:rPr>
  </w:style>
  <w:style w:type="table" w:styleId="a5">
    <w:name w:val="Table Grid"/>
    <w:basedOn w:val="a1"/>
    <w:uiPriority w:val="59"/>
    <w:rsid w:val="00C54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2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29C"/>
    <w:rPr>
      <w:sz w:val="18"/>
      <w:szCs w:val="18"/>
    </w:rPr>
  </w:style>
  <w:style w:type="table" w:styleId="a5">
    <w:name w:val="Table Grid"/>
    <w:basedOn w:val="a1"/>
    <w:uiPriority w:val="59"/>
    <w:rsid w:val="00C54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</Words>
  <Characters>698</Characters>
  <Application>Microsoft Office Word</Application>
  <DocSecurity>0</DocSecurity>
  <Lines>53</Lines>
  <Paragraphs>50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16</cp:revision>
  <cp:lastPrinted>2020-04-13T02:21:00Z</cp:lastPrinted>
  <dcterms:created xsi:type="dcterms:W3CDTF">2020-01-13T02:08:00Z</dcterms:created>
  <dcterms:modified xsi:type="dcterms:W3CDTF">2021-04-06T06:12:00Z</dcterms:modified>
</cp:coreProperties>
</file>