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176A" w14:textId="330F7323" w:rsidR="00D24B4F" w:rsidRPr="00392729" w:rsidRDefault="001D4A2C" w:rsidP="0039272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92729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8205AB">
        <w:rPr>
          <w:rFonts w:ascii="Times New Roman" w:hAnsi="Times New Roman" w:cs="Times New Roman" w:hint="eastAsia"/>
          <w:sz w:val="24"/>
          <w:szCs w:val="24"/>
        </w:rPr>
        <w:t>3</w:t>
      </w:r>
      <w:r w:rsidRPr="00392729">
        <w:rPr>
          <w:rFonts w:ascii="Times New Roman" w:hAnsi="Times New Roman" w:cs="Times New Roman"/>
          <w:sz w:val="24"/>
          <w:szCs w:val="24"/>
        </w:rPr>
        <w:t>. The sequences of primers for real-time PCR assays.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984"/>
      </w:tblGrid>
      <w:tr w:rsidR="001D4A2C" w:rsidRPr="00392729" w14:paraId="66356CA1" w14:textId="77777777" w:rsidTr="007C0585">
        <w:trPr>
          <w:jc w:val="center"/>
        </w:trPr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</w:tcPr>
          <w:p w14:paraId="5B6FD2C9" w14:textId="3EF291B7" w:rsidR="001D4A2C" w:rsidRPr="00392729" w:rsidRDefault="001D4A2C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9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14:paraId="6BF662B3" w14:textId="1B9B0D47" w:rsidR="001D4A2C" w:rsidRPr="00392729" w:rsidRDefault="001D4A2C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9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</w:tr>
      <w:tr w:rsidR="001D4A2C" w:rsidRPr="00392729" w14:paraId="32135E06" w14:textId="77777777" w:rsidTr="00455088">
        <w:trPr>
          <w:trHeight w:val="345"/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14:paraId="2A954337" w14:textId="2067DA32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EMC2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B406FF2" w14:textId="70391438" w:rsidR="001D4A2C" w:rsidRPr="00392729" w:rsidRDefault="00415E8E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8E">
              <w:rPr>
                <w:rFonts w:ascii="Times New Roman" w:hAnsi="Times New Roman" w:cs="Times New Roman"/>
                <w:sz w:val="24"/>
                <w:szCs w:val="24"/>
              </w:rPr>
              <w:t>TAGACTATGGTCGGGATGACTTG</w:t>
            </w:r>
          </w:p>
        </w:tc>
      </w:tr>
      <w:tr w:rsidR="001D4A2C" w:rsidRPr="00392729" w14:paraId="4331E4AE" w14:textId="77777777" w:rsidTr="007C0585">
        <w:trPr>
          <w:jc w:val="center"/>
        </w:trPr>
        <w:tc>
          <w:tcPr>
            <w:tcW w:w="1838" w:type="dxa"/>
          </w:tcPr>
          <w:p w14:paraId="2C0ACE1E" w14:textId="040CFA29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EMC2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827" w:type="dxa"/>
          </w:tcPr>
          <w:p w14:paraId="359228BF" w14:textId="3CACA46B" w:rsidR="001D4A2C" w:rsidRPr="00392729" w:rsidRDefault="00415E8E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8E">
              <w:rPr>
                <w:rFonts w:ascii="Times New Roman" w:hAnsi="Times New Roman" w:cs="Times New Roman"/>
                <w:sz w:val="24"/>
                <w:szCs w:val="24"/>
              </w:rPr>
              <w:t>TGCCTGTTAATCGCTTGACTC</w:t>
            </w:r>
          </w:p>
        </w:tc>
      </w:tr>
      <w:tr w:rsidR="001D4A2C" w:rsidRPr="00392729" w14:paraId="0957347C" w14:textId="77777777" w:rsidTr="007C0585">
        <w:trPr>
          <w:jc w:val="center"/>
        </w:trPr>
        <w:tc>
          <w:tcPr>
            <w:tcW w:w="1838" w:type="dxa"/>
          </w:tcPr>
          <w:p w14:paraId="6C1EB103" w14:textId="72D5D1C9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G6PD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827" w:type="dxa"/>
          </w:tcPr>
          <w:p w14:paraId="7079BD11" w14:textId="7575E53A" w:rsidR="001D4A2C" w:rsidRPr="00392729" w:rsidRDefault="00A8062F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hAnsi="Times New Roman" w:cs="Times New Roman"/>
                <w:sz w:val="24"/>
                <w:szCs w:val="24"/>
              </w:rPr>
              <w:t>ACCGCATCGACCACTACCT</w:t>
            </w:r>
          </w:p>
        </w:tc>
      </w:tr>
      <w:tr w:rsidR="001D4A2C" w:rsidRPr="00392729" w14:paraId="783AB619" w14:textId="77777777" w:rsidTr="007C0585">
        <w:trPr>
          <w:jc w:val="center"/>
        </w:trPr>
        <w:tc>
          <w:tcPr>
            <w:tcW w:w="1838" w:type="dxa"/>
          </w:tcPr>
          <w:p w14:paraId="71851D89" w14:textId="008A9B58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G6PD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827" w:type="dxa"/>
          </w:tcPr>
          <w:p w14:paraId="1ACAFC38" w14:textId="14D84FEB" w:rsidR="001D4A2C" w:rsidRPr="00392729" w:rsidRDefault="00A8062F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hAnsi="Times New Roman" w:cs="Times New Roman"/>
                <w:sz w:val="24"/>
                <w:szCs w:val="24"/>
              </w:rPr>
              <w:t>TGGGGCCGAAGATCCTGTT</w:t>
            </w:r>
          </w:p>
        </w:tc>
      </w:tr>
      <w:tr w:rsidR="001D4A2C" w:rsidRPr="00392729" w14:paraId="0226AFFF" w14:textId="77777777" w:rsidTr="007C0585">
        <w:trPr>
          <w:jc w:val="center"/>
        </w:trPr>
        <w:tc>
          <w:tcPr>
            <w:tcW w:w="1838" w:type="dxa"/>
          </w:tcPr>
          <w:p w14:paraId="7F68E167" w14:textId="0CEB0DB5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PIK3CA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827" w:type="dxa"/>
          </w:tcPr>
          <w:p w14:paraId="759C243A" w14:textId="6B72B0A0" w:rsidR="001D4A2C" w:rsidRPr="00392729" w:rsidRDefault="0064343F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F">
              <w:rPr>
                <w:rFonts w:ascii="Times New Roman" w:hAnsi="Times New Roman" w:cs="Times New Roman"/>
                <w:sz w:val="24"/>
                <w:szCs w:val="24"/>
              </w:rPr>
              <w:t>CCACGACCATCATCAGGTGAA</w:t>
            </w:r>
          </w:p>
        </w:tc>
      </w:tr>
      <w:tr w:rsidR="001D4A2C" w:rsidRPr="00392729" w14:paraId="515D4D46" w14:textId="77777777" w:rsidTr="007C0585">
        <w:trPr>
          <w:jc w:val="center"/>
        </w:trPr>
        <w:tc>
          <w:tcPr>
            <w:tcW w:w="1838" w:type="dxa"/>
          </w:tcPr>
          <w:p w14:paraId="213A84E8" w14:textId="270648AE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PIK3CA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827" w:type="dxa"/>
          </w:tcPr>
          <w:p w14:paraId="5D0985C2" w14:textId="183C3BD7" w:rsidR="001D4A2C" w:rsidRPr="00392729" w:rsidRDefault="0064343F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F">
              <w:rPr>
                <w:rFonts w:ascii="Times New Roman" w:hAnsi="Times New Roman" w:cs="Times New Roman"/>
                <w:sz w:val="24"/>
                <w:szCs w:val="24"/>
              </w:rPr>
              <w:t>CCTCACGGAGGCATTCTAAAGT</w:t>
            </w:r>
          </w:p>
        </w:tc>
      </w:tr>
      <w:tr w:rsidR="001D4A2C" w:rsidRPr="00392729" w14:paraId="5928715F" w14:textId="77777777" w:rsidTr="007C0585">
        <w:trPr>
          <w:jc w:val="center"/>
        </w:trPr>
        <w:tc>
          <w:tcPr>
            <w:tcW w:w="1838" w:type="dxa"/>
          </w:tcPr>
          <w:p w14:paraId="036A628E" w14:textId="359E67C8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FLT3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827" w:type="dxa"/>
          </w:tcPr>
          <w:p w14:paraId="2353992F" w14:textId="2BAE78A4" w:rsidR="001D4A2C" w:rsidRPr="00392729" w:rsidRDefault="0064343F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F">
              <w:rPr>
                <w:rFonts w:ascii="Times New Roman" w:hAnsi="Times New Roman" w:cs="Times New Roman"/>
                <w:sz w:val="24"/>
                <w:szCs w:val="24"/>
              </w:rPr>
              <w:t>AGGGACAGTGTACGAAGCTG</w:t>
            </w:r>
          </w:p>
        </w:tc>
      </w:tr>
      <w:tr w:rsidR="001D4A2C" w:rsidRPr="00392729" w14:paraId="2F18B622" w14:textId="77777777" w:rsidTr="007C0585">
        <w:trPr>
          <w:jc w:val="center"/>
        </w:trPr>
        <w:tc>
          <w:tcPr>
            <w:tcW w:w="1838" w:type="dxa"/>
          </w:tcPr>
          <w:p w14:paraId="7F92266B" w14:textId="1C9E99AC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FLT3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827" w:type="dxa"/>
          </w:tcPr>
          <w:p w14:paraId="24D8E011" w14:textId="453F587D" w:rsidR="001D4A2C" w:rsidRPr="00392729" w:rsidRDefault="0064343F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F">
              <w:rPr>
                <w:rFonts w:ascii="Times New Roman" w:hAnsi="Times New Roman" w:cs="Times New Roman"/>
                <w:sz w:val="24"/>
                <w:szCs w:val="24"/>
              </w:rPr>
              <w:t>GCTGTGCTTAAAGACCCAGAG</w:t>
            </w:r>
          </w:p>
        </w:tc>
      </w:tr>
      <w:tr w:rsidR="001D4A2C" w:rsidRPr="00392729" w14:paraId="4675CEB1" w14:textId="77777777" w:rsidTr="007C0585">
        <w:trPr>
          <w:jc w:val="center"/>
        </w:trPr>
        <w:tc>
          <w:tcPr>
            <w:tcW w:w="1838" w:type="dxa"/>
          </w:tcPr>
          <w:p w14:paraId="620FF48A" w14:textId="13A75D8C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IFNG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827" w:type="dxa"/>
          </w:tcPr>
          <w:p w14:paraId="19254932" w14:textId="48203B83" w:rsidR="001D4A2C" w:rsidRPr="00392729" w:rsidRDefault="00B36344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6344">
              <w:rPr>
                <w:rFonts w:ascii="Times New Roman" w:hAnsi="Times New Roman" w:cs="Times New Roman"/>
                <w:sz w:val="24"/>
                <w:szCs w:val="24"/>
              </w:rPr>
              <w:t>TCGGTAACTGACTTGAATGTCCA</w:t>
            </w:r>
          </w:p>
        </w:tc>
      </w:tr>
      <w:tr w:rsidR="001D4A2C" w:rsidRPr="00392729" w14:paraId="09067DE5" w14:textId="77777777" w:rsidTr="007C0585">
        <w:trPr>
          <w:jc w:val="center"/>
        </w:trPr>
        <w:tc>
          <w:tcPr>
            <w:tcW w:w="1838" w:type="dxa"/>
          </w:tcPr>
          <w:p w14:paraId="308739BD" w14:textId="3872E361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IFNG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827" w:type="dxa"/>
          </w:tcPr>
          <w:p w14:paraId="4EBECE8B" w14:textId="5CF7DCE4" w:rsidR="001D4A2C" w:rsidRPr="00392729" w:rsidRDefault="00B36344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6344">
              <w:rPr>
                <w:rFonts w:ascii="Times New Roman" w:hAnsi="Times New Roman" w:cs="Times New Roman"/>
                <w:sz w:val="24"/>
                <w:szCs w:val="24"/>
              </w:rPr>
              <w:t>TCGCTTCCCTGTTTTAGCTGC</w:t>
            </w:r>
          </w:p>
        </w:tc>
      </w:tr>
      <w:tr w:rsidR="001D4A2C" w:rsidRPr="00392729" w14:paraId="19F00FD8" w14:textId="77777777" w:rsidTr="007C0585">
        <w:trPr>
          <w:jc w:val="center"/>
        </w:trPr>
        <w:tc>
          <w:tcPr>
            <w:tcW w:w="1838" w:type="dxa"/>
          </w:tcPr>
          <w:p w14:paraId="59187409" w14:textId="67626631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ANO6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827" w:type="dxa"/>
          </w:tcPr>
          <w:p w14:paraId="1A285FCE" w14:textId="4C740447" w:rsidR="001D4A2C" w:rsidRPr="00392729" w:rsidRDefault="00411D2C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C">
              <w:rPr>
                <w:rFonts w:ascii="Times New Roman" w:hAnsi="Times New Roman" w:cs="Times New Roman"/>
                <w:sz w:val="24"/>
                <w:szCs w:val="24"/>
              </w:rPr>
              <w:t>AAATTGCCTCTGAAACCCAATGA</w:t>
            </w:r>
          </w:p>
        </w:tc>
      </w:tr>
      <w:tr w:rsidR="001D4A2C" w:rsidRPr="00392729" w14:paraId="48B1475C" w14:textId="77777777" w:rsidTr="007C0585">
        <w:trPr>
          <w:jc w:val="center"/>
        </w:trPr>
        <w:tc>
          <w:tcPr>
            <w:tcW w:w="1838" w:type="dxa"/>
          </w:tcPr>
          <w:p w14:paraId="299C992D" w14:textId="41CA4A30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ANO6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827" w:type="dxa"/>
          </w:tcPr>
          <w:p w14:paraId="77AD26AA" w14:textId="49AFCE4F" w:rsidR="001D4A2C" w:rsidRPr="00392729" w:rsidRDefault="00411D2C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C">
              <w:rPr>
                <w:rFonts w:ascii="Times New Roman" w:hAnsi="Times New Roman" w:cs="Times New Roman"/>
                <w:sz w:val="24"/>
                <w:szCs w:val="24"/>
              </w:rPr>
              <w:t>GCTTTCGTCTACACTGAGGACTT</w:t>
            </w:r>
          </w:p>
        </w:tc>
      </w:tr>
      <w:tr w:rsidR="001D4A2C" w:rsidRPr="00392729" w14:paraId="6D81BBAC" w14:textId="77777777" w:rsidTr="007C0585">
        <w:trPr>
          <w:jc w:val="center"/>
        </w:trPr>
        <w:tc>
          <w:tcPr>
            <w:tcW w:w="1838" w:type="dxa"/>
          </w:tcPr>
          <w:p w14:paraId="540B7B26" w14:textId="4DA18C82" w:rsidR="001D4A2C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SLC1A4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827" w:type="dxa"/>
          </w:tcPr>
          <w:p w14:paraId="57803BC4" w14:textId="5B7AC88E" w:rsidR="001D4A2C" w:rsidRPr="00392729" w:rsidRDefault="00411D2C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C">
              <w:rPr>
                <w:rFonts w:ascii="Times New Roman" w:hAnsi="Times New Roman" w:cs="Times New Roman"/>
                <w:sz w:val="24"/>
                <w:szCs w:val="24"/>
              </w:rPr>
              <w:t>TGTTTGCTCTGGTGTTAGGAGT</w:t>
            </w:r>
          </w:p>
        </w:tc>
      </w:tr>
      <w:tr w:rsidR="001D4A2C" w:rsidRPr="00392729" w14:paraId="2A2930F1" w14:textId="77777777" w:rsidTr="007C0585">
        <w:trPr>
          <w:jc w:val="center"/>
        </w:trPr>
        <w:tc>
          <w:tcPr>
            <w:tcW w:w="1838" w:type="dxa"/>
          </w:tcPr>
          <w:p w14:paraId="68C977D3" w14:textId="77777777" w:rsidR="001D4A2C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SLC1A4</w:t>
            </w:r>
            <w:r w:rsidR="001D4A2C" w:rsidRPr="00392729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  <w:p w14:paraId="0561E83B" w14:textId="50A01DBC" w:rsidR="009A51F1" w:rsidRPr="009A51F1" w:rsidRDefault="009A51F1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CISD1-F</w:t>
            </w:r>
          </w:p>
          <w:p w14:paraId="1816CC9E" w14:textId="19872B00" w:rsidR="009A51F1" w:rsidRPr="009A51F1" w:rsidRDefault="009A51F1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CISD1-R</w:t>
            </w:r>
          </w:p>
          <w:p w14:paraId="3DB4912E" w14:textId="3026B7F2" w:rsidR="009A51F1" w:rsidRPr="009A51F1" w:rsidRDefault="009A51F1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TP63-F</w:t>
            </w:r>
          </w:p>
          <w:p w14:paraId="53326C00" w14:textId="4D9C2707" w:rsidR="009A51F1" w:rsidRPr="009A51F1" w:rsidRDefault="009A51F1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TP63-R</w:t>
            </w:r>
          </w:p>
          <w:p w14:paraId="5066111E" w14:textId="70914FB1" w:rsidR="009A51F1" w:rsidRPr="009A51F1" w:rsidRDefault="009A51F1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BRD4-F</w:t>
            </w:r>
          </w:p>
          <w:p w14:paraId="76AB92EC" w14:textId="53360BD9" w:rsidR="009A51F1" w:rsidRPr="009A51F1" w:rsidRDefault="009A51F1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BRD4-R</w:t>
            </w:r>
          </w:p>
          <w:p w14:paraId="638D7300" w14:textId="41770089" w:rsidR="009A51F1" w:rsidRDefault="009A51F1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PROM2-F</w:t>
            </w:r>
          </w:p>
          <w:p w14:paraId="25099DC9" w14:textId="320CD398" w:rsidR="009A51F1" w:rsidRPr="00392729" w:rsidRDefault="009A51F1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1">
              <w:rPr>
                <w:rFonts w:ascii="Times New Roman" w:hAnsi="Times New Roman" w:cs="Times New Roman"/>
                <w:sz w:val="24"/>
                <w:szCs w:val="24"/>
              </w:rPr>
              <w:t>PROM2-R</w:t>
            </w:r>
          </w:p>
        </w:tc>
        <w:tc>
          <w:tcPr>
            <w:tcW w:w="3827" w:type="dxa"/>
          </w:tcPr>
          <w:p w14:paraId="1D7E37B3" w14:textId="2A2BE1DF" w:rsidR="001D4A2C" w:rsidRDefault="00411D2C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C">
              <w:rPr>
                <w:rFonts w:ascii="Times New Roman" w:hAnsi="Times New Roman" w:cs="Times New Roman"/>
                <w:sz w:val="24"/>
                <w:szCs w:val="24"/>
              </w:rPr>
              <w:t>CGCCTCGTTGAGGGAATTGAA</w:t>
            </w:r>
          </w:p>
          <w:p w14:paraId="6DC1FC9E" w14:textId="5B86D8F8" w:rsidR="009A51F1" w:rsidRPr="009A51F1" w:rsidRDefault="00411D2C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C">
              <w:rPr>
                <w:rFonts w:ascii="Times New Roman" w:hAnsi="Times New Roman" w:cs="Times New Roman"/>
                <w:sz w:val="24"/>
                <w:szCs w:val="24"/>
              </w:rPr>
              <w:t>GATCGCAGCAGTTACCATTGC</w:t>
            </w:r>
          </w:p>
          <w:p w14:paraId="46051A21" w14:textId="53767941" w:rsidR="009A51F1" w:rsidRPr="009A51F1" w:rsidRDefault="00411D2C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C">
              <w:rPr>
                <w:rFonts w:ascii="Times New Roman" w:hAnsi="Times New Roman" w:cs="Times New Roman"/>
                <w:sz w:val="24"/>
                <w:szCs w:val="24"/>
              </w:rPr>
              <w:t>GCATGTACTATCTTGGGGTTGTC</w:t>
            </w:r>
          </w:p>
          <w:p w14:paraId="4CC85102" w14:textId="6B6CDC4C" w:rsidR="009A51F1" w:rsidRPr="009A51F1" w:rsidRDefault="005E3B78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8">
              <w:rPr>
                <w:rFonts w:ascii="Times New Roman" w:hAnsi="Times New Roman" w:cs="Times New Roman"/>
                <w:sz w:val="24"/>
                <w:szCs w:val="24"/>
              </w:rPr>
              <w:t>CCACCTGGACGTATTCCACTG</w:t>
            </w:r>
          </w:p>
          <w:p w14:paraId="3BD89E95" w14:textId="11B5D44E" w:rsidR="009A51F1" w:rsidRPr="009A51F1" w:rsidRDefault="005E3B78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8">
              <w:rPr>
                <w:rFonts w:ascii="Times New Roman" w:hAnsi="Times New Roman" w:cs="Times New Roman"/>
                <w:sz w:val="24"/>
                <w:szCs w:val="24"/>
              </w:rPr>
              <w:t>TCGAATCAAATGACTAGGAGGGG</w:t>
            </w:r>
          </w:p>
          <w:p w14:paraId="787044A5" w14:textId="2EF9805B" w:rsidR="009A51F1" w:rsidRPr="009A51F1" w:rsidRDefault="00411D2C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C">
              <w:rPr>
                <w:rFonts w:ascii="Times New Roman" w:hAnsi="Times New Roman" w:cs="Times New Roman"/>
                <w:sz w:val="24"/>
                <w:szCs w:val="24"/>
              </w:rPr>
              <w:t>ACCTCCAACCCTAACAAGCC</w:t>
            </w:r>
          </w:p>
          <w:p w14:paraId="0606733F" w14:textId="72D388CE" w:rsidR="009A51F1" w:rsidRPr="009A51F1" w:rsidRDefault="00411D2C" w:rsidP="009A51F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C">
              <w:rPr>
                <w:rFonts w:ascii="Times New Roman" w:hAnsi="Times New Roman" w:cs="Times New Roman"/>
                <w:sz w:val="24"/>
                <w:szCs w:val="24"/>
              </w:rPr>
              <w:t>TTTCCATAGTGTCTTGAGCACC</w:t>
            </w:r>
          </w:p>
          <w:p w14:paraId="6DB61D85" w14:textId="77777777" w:rsidR="009A51F1" w:rsidRDefault="005E3B78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8">
              <w:rPr>
                <w:rFonts w:ascii="Times New Roman" w:hAnsi="Times New Roman" w:cs="Times New Roman"/>
                <w:sz w:val="24"/>
                <w:szCs w:val="24"/>
              </w:rPr>
              <w:t>CGTGGCACAGCAATTCTCC</w:t>
            </w:r>
          </w:p>
          <w:p w14:paraId="7CF6FBDC" w14:textId="372F4210" w:rsidR="005E3B78" w:rsidRPr="00392729" w:rsidRDefault="005E3B78" w:rsidP="0039272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8">
              <w:rPr>
                <w:rFonts w:ascii="Times New Roman" w:hAnsi="Times New Roman" w:cs="Times New Roman"/>
                <w:sz w:val="24"/>
                <w:szCs w:val="24"/>
              </w:rPr>
              <w:t>CAGCTCTACCACTGTAGCATTC</w:t>
            </w:r>
          </w:p>
        </w:tc>
      </w:tr>
    </w:tbl>
    <w:p w14:paraId="06507A95" w14:textId="2422F165" w:rsidR="0099059E" w:rsidRDefault="0099059E" w:rsidP="00392729">
      <w:pPr>
        <w:jc w:val="left"/>
      </w:pPr>
    </w:p>
    <w:sectPr w:rsidR="0099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FA1D9" w14:textId="77777777" w:rsidR="00043D53" w:rsidRDefault="00043D53" w:rsidP="001D4A2C">
      <w:r>
        <w:separator/>
      </w:r>
    </w:p>
  </w:endnote>
  <w:endnote w:type="continuationSeparator" w:id="0">
    <w:p w14:paraId="6CA7EB17" w14:textId="77777777" w:rsidR="00043D53" w:rsidRDefault="00043D53" w:rsidP="001D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78B05" w14:textId="77777777" w:rsidR="00043D53" w:rsidRDefault="00043D53" w:rsidP="001D4A2C">
      <w:r>
        <w:separator/>
      </w:r>
    </w:p>
  </w:footnote>
  <w:footnote w:type="continuationSeparator" w:id="0">
    <w:p w14:paraId="44B60581" w14:textId="77777777" w:rsidR="00043D53" w:rsidRDefault="00043D53" w:rsidP="001D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B9"/>
    <w:rsid w:val="00041619"/>
    <w:rsid w:val="00043D53"/>
    <w:rsid w:val="001D4A2C"/>
    <w:rsid w:val="00263798"/>
    <w:rsid w:val="00392729"/>
    <w:rsid w:val="003D5249"/>
    <w:rsid w:val="00411D2C"/>
    <w:rsid w:val="00415E8E"/>
    <w:rsid w:val="00455088"/>
    <w:rsid w:val="004743B9"/>
    <w:rsid w:val="0049488C"/>
    <w:rsid w:val="004B19A3"/>
    <w:rsid w:val="004D65F7"/>
    <w:rsid w:val="005E3B78"/>
    <w:rsid w:val="0064343F"/>
    <w:rsid w:val="006916C6"/>
    <w:rsid w:val="00772F85"/>
    <w:rsid w:val="007C0585"/>
    <w:rsid w:val="008205AB"/>
    <w:rsid w:val="008D7830"/>
    <w:rsid w:val="0099059E"/>
    <w:rsid w:val="009A51F1"/>
    <w:rsid w:val="00A8062F"/>
    <w:rsid w:val="00B36344"/>
    <w:rsid w:val="00D24B4F"/>
    <w:rsid w:val="00F011D9"/>
    <w:rsid w:val="00F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A15CF"/>
  <w15:chartTrackingRefBased/>
  <w15:docId w15:val="{28176F0A-7278-4BAD-BAB0-B3E453CE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A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A2C"/>
    <w:rPr>
      <w:sz w:val="18"/>
      <w:szCs w:val="18"/>
    </w:rPr>
  </w:style>
  <w:style w:type="table" w:styleId="a7">
    <w:name w:val="Table Grid"/>
    <w:basedOn w:val="a1"/>
    <w:uiPriority w:val="39"/>
    <w:rsid w:val="001D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丽喆</dc:creator>
  <cp:keywords/>
  <dc:description/>
  <cp:lastModifiedBy>朱 丽喆</cp:lastModifiedBy>
  <cp:revision>74</cp:revision>
  <dcterms:created xsi:type="dcterms:W3CDTF">2021-01-06T02:04:00Z</dcterms:created>
  <dcterms:modified xsi:type="dcterms:W3CDTF">2021-02-11T12:08:00Z</dcterms:modified>
</cp:coreProperties>
</file>