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78" w:rsidRPr="00A713A4" w:rsidRDefault="00612478" w:rsidP="00612478">
      <w:pPr>
        <w:ind w:firstLineChars="100" w:firstLine="240"/>
        <w:rPr>
          <w:rFonts w:ascii="Times New Roman" w:hAnsi="Times New Roman" w:cs="Times New Roman"/>
          <w:b/>
          <w:bCs/>
          <w:sz w:val="24"/>
        </w:rPr>
      </w:pPr>
      <w:r w:rsidRPr="00A713A4">
        <w:rPr>
          <w:rFonts w:ascii="Times New Roman" w:hAnsi="Times New Roman" w:cs="Times New Roman"/>
          <w:b/>
          <w:bCs/>
          <w:sz w:val="24"/>
        </w:rPr>
        <w:t xml:space="preserve">Primers used for </w:t>
      </w:r>
      <w:proofErr w:type="spellStart"/>
      <w:r w:rsidRPr="00A713A4">
        <w:rPr>
          <w:rFonts w:ascii="Times New Roman" w:hAnsi="Times New Roman" w:cs="Times New Roman"/>
          <w:b/>
          <w:bCs/>
          <w:sz w:val="24"/>
        </w:rPr>
        <w:t>qRT</w:t>
      </w:r>
      <w:proofErr w:type="spellEnd"/>
      <w:r w:rsidRPr="00A713A4">
        <w:rPr>
          <w:rFonts w:ascii="Times New Roman" w:hAnsi="Times New Roman" w:cs="Times New Roman"/>
          <w:b/>
          <w:bCs/>
          <w:sz w:val="24"/>
        </w:rPr>
        <w:t>-PCR</w:t>
      </w:r>
      <w:r w:rsidRPr="00A713A4">
        <w:rPr>
          <w:rFonts w:ascii="Times New Roman" w:hAnsi="Times New Roman" w:cs="Times New Roman"/>
          <w:b/>
          <w:bCs/>
          <w:sz w:val="24"/>
        </w:rPr>
        <w:t>：</w:t>
      </w:r>
    </w:p>
    <w:tbl>
      <w:tblPr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4580"/>
      </w:tblGrid>
      <w:tr w:rsidR="00612478" w:rsidRPr="00612478" w:rsidTr="00D41801">
        <w:trPr>
          <w:trHeight w:val="340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GAPDH   F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CCCATCACCATCTTCCAGGAG</w:t>
            </w:r>
          </w:p>
        </w:tc>
      </w:tr>
      <w:tr w:rsidR="00612478" w:rsidRPr="00612478" w:rsidTr="00D41801">
        <w:trPr>
          <w:trHeight w:val="340"/>
        </w:trPr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GAPDH   R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CTTCTCCATGGTGGTGAAGACG</w:t>
            </w:r>
          </w:p>
        </w:tc>
      </w:tr>
      <w:tr w:rsidR="00612478" w:rsidRPr="00612478" w:rsidTr="00D41801">
        <w:trPr>
          <w:trHeight w:val="34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YWHAZ   F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TTTCTCCTTCCCCTTCTTCCG</w:t>
            </w:r>
          </w:p>
        </w:tc>
      </w:tr>
      <w:tr w:rsidR="00612478" w:rsidRPr="00612478" w:rsidTr="00D41801">
        <w:trPr>
          <w:trHeight w:val="34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YWHAZ   R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GCCAGTTTGGCCTTCTGAAC</w:t>
            </w:r>
          </w:p>
        </w:tc>
      </w:tr>
      <w:tr w:rsidR="00612478" w:rsidRPr="00612478" w:rsidTr="00D41801">
        <w:trPr>
          <w:trHeight w:val="34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SNHG12   F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TCTGGTGATCGAGGACTTCC</w:t>
            </w:r>
          </w:p>
        </w:tc>
      </w:tr>
      <w:tr w:rsidR="00612478" w:rsidRPr="00612478" w:rsidTr="00D41801">
        <w:trPr>
          <w:trHeight w:val="34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SNHG12   R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ACCTCCTCAGTATCACACACT</w:t>
            </w:r>
          </w:p>
        </w:tc>
      </w:tr>
      <w:tr w:rsidR="00D41801" w:rsidRPr="00612478" w:rsidTr="00D41801">
        <w:trPr>
          <w:trHeight w:val="340"/>
        </w:trPr>
        <w:tc>
          <w:tcPr>
            <w:tcW w:w="3060" w:type="dxa"/>
            <w:shd w:val="clear" w:color="auto" w:fill="auto"/>
            <w:noWrap/>
            <w:vAlign w:val="center"/>
          </w:tcPr>
          <w:p w:rsidR="00D41801" w:rsidRPr="00612478" w:rsidRDefault="00D41801" w:rsidP="00612478">
            <w:pPr>
              <w:widowControl/>
              <w:jc w:val="left"/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</w:rPr>
              <w:t>E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LAVL1   F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D41801" w:rsidRPr="00D41801" w:rsidRDefault="00D41801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sz w:val="26"/>
                <w:szCs w:val="26"/>
              </w:rPr>
            </w:pPr>
            <w:r w:rsidRPr="00D41801">
              <w:rPr>
                <w:rFonts w:ascii="Times New Roman" w:eastAsia="DengXian" w:hAnsi="Times New Roman" w:cs="Times New Roman"/>
                <w:color w:val="222222"/>
                <w:sz w:val="26"/>
                <w:szCs w:val="26"/>
              </w:rPr>
              <w:t>AAGCACCCGAAGACGGTTAG</w:t>
            </w:r>
          </w:p>
        </w:tc>
      </w:tr>
      <w:tr w:rsidR="00D41801" w:rsidRPr="00612478" w:rsidTr="00D41801">
        <w:trPr>
          <w:trHeight w:val="340"/>
        </w:trPr>
        <w:tc>
          <w:tcPr>
            <w:tcW w:w="3060" w:type="dxa"/>
            <w:shd w:val="clear" w:color="auto" w:fill="auto"/>
            <w:noWrap/>
            <w:vAlign w:val="center"/>
          </w:tcPr>
          <w:p w:rsidR="00D41801" w:rsidRPr="00612478" w:rsidRDefault="00D41801" w:rsidP="00612478">
            <w:pPr>
              <w:widowControl/>
              <w:jc w:val="left"/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</w:rPr>
              <w:t>E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LAVL1   R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D41801" w:rsidRPr="00D41801" w:rsidRDefault="00D41801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sz w:val="26"/>
                <w:szCs w:val="26"/>
              </w:rPr>
            </w:pPr>
            <w:r w:rsidRPr="00D41801">
              <w:rPr>
                <w:rFonts w:ascii="Times New Roman" w:eastAsia="DengXian" w:hAnsi="Times New Roman" w:cs="Times New Roman"/>
                <w:color w:val="222222"/>
                <w:sz w:val="26"/>
                <w:szCs w:val="26"/>
              </w:rPr>
              <w:t>GCTGCGAAAAGCACATGGAA</w:t>
            </w:r>
          </w:p>
        </w:tc>
      </w:tr>
    </w:tbl>
    <w:p w:rsidR="00650A09" w:rsidRDefault="00D41801"/>
    <w:p w:rsidR="00612478" w:rsidRPr="00A713A4" w:rsidRDefault="00612478" w:rsidP="00612478">
      <w:pPr>
        <w:ind w:firstLineChars="150" w:firstLine="360"/>
        <w:rPr>
          <w:rFonts w:ascii="Times New Roman" w:hAnsi="Times New Roman" w:cs="Times New Roman"/>
          <w:b/>
          <w:bCs/>
          <w:sz w:val="24"/>
        </w:rPr>
      </w:pPr>
      <w:r w:rsidRPr="00A713A4">
        <w:rPr>
          <w:rFonts w:ascii="Times New Roman" w:hAnsi="Times New Roman" w:cs="Times New Roman"/>
          <w:b/>
          <w:bCs/>
          <w:sz w:val="24"/>
        </w:rPr>
        <w:t>Primers list used in RIP assays: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3060"/>
        <w:gridCol w:w="4580"/>
      </w:tblGrid>
      <w:tr w:rsidR="00612478" w:rsidRPr="00612478" w:rsidTr="00612478">
        <w:trPr>
          <w:trHeight w:val="36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RIP-SNHG12-1F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CCTTCTCTCGCTTCGGACTG</w:t>
            </w:r>
          </w:p>
        </w:tc>
      </w:tr>
      <w:tr w:rsidR="00612478" w:rsidRPr="00612478" w:rsidTr="00612478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RIP-SNHG12-1R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TTACCCCGGAAGTCCTCGAT</w:t>
            </w:r>
          </w:p>
        </w:tc>
      </w:tr>
      <w:tr w:rsidR="00612478" w:rsidRPr="00612478" w:rsidTr="00612478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RIP-SNHG12-2F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ACAGG</w:t>
            </w:r>
            <w:bookmarkStart w:id="0" w:name="_GoBack"/>
            <w:bookmarkEnd w:id="0"/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CGGATAAAACGGTCC</w:t>
            </w:r>
          </w:p>
        </w:tc>
      </w:tr>
      <w:tr w:rsidR="00612478" w:rsidRPr="00612478" w:rsidTr="00612478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RIP-SNHG12-2R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AGTACGCCGGGATCTCTGTA</w:t>
            </w:r>
          </w:p>
        </w:tc>
      </w:tr>
      <w:tr w:rsidR="00612478" w:rsidRPr="00612478" w:rsidTr="00612478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RIP-SNHG12-3F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GGGCCTACAGGATGACTGAC</w:t>
            </w:r>
          </w:p>
        </w:tc>
      </w:tr>
      <w:tr w:rsidR="00612478" w:rsidRPr="00612478" w:rsidTr="00612478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RIP-SNHG12-3R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CAACCAGGTCCCCTGCATTT</w:t>
            </w:r>
          </w:p>
        </w:tc>
      </w:tr>
      <w:tr w:rsidR="00612478" w:rsidRPr="00612478" w:rsidTr="00612478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RIP-SNHG12-4F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GGCTGACAGGCGGATAAAAC</w:t>
            </w:r>
          </w:p>
        </w:tc>
      </w:tr>
      <w:tr w:rsidR="00612478" w:rsidRPr="00612478" w:rsidTr="00612478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RIP-SNHG12-4R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GTACGCCGGGATCTCTGTAG</w:t>
            </w:r>
          </w:p>
        </w:tc>
      </w:tr>
      <w:tr w:rsidR="00612478" w:rsidRPr="00612478" w:rsidTr="00612478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RIP-YWHAZ-1F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ACTCCCGTTTCCGAGCCATA</w:t>
            </w:r>
          </w:p>
        </w:tc>
      </w:tr>
      <w:tr w:rsidR="00612478" w:rsidRPr="00612478" w:rsidTr="00612478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RIP-YWHAZ-1R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CTCCAAGATGACCTACGGGC</w:t>
            </w:r>
          </w:p>
        </w:tc>
      </w:tr>
      <w:tr w:rsidR="00612478" w:rsidRPr="00612478" w:rsidTr="00612478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RIP-YWHAZ-2F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AAAGGTCTAGGACCGCTTCC</w:t>
            </w:r>
          </w:p>
        </w:tc>
      </w:tr>
      <w:tr w:rsidR="00612478" w:rsidRPr="00612478" w:rsidTr="00612478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RIP-YWHAZ-2R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CCAAGATGACCTACGGGCTC</w:t>
            </w:r>
          </w:p>
        </w:tc>
      </w:tr>
      <w:tr w:rsidR="00612478" w:rsidRPr="00612478" w:rsidTr="00612478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RIP-YWHAZ-3F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CTCTCGATTGGAACGCCTCC</w:t>
            </w:r>
          </w:p>
        </w:tc>
      </w:tr>
      <w:tr w:rsidR="00612478" w:rsidRPr="00612478" w:rsidTr="00612478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RIP-YWHAZ-3R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ACTGGATGTTCTGCTGGCTC</w:t>
            </w:r>
          </w:p>
        </w:tc>
      </w:tr>
      <w:tr w:rsidR="00612478" w:rsidRPr="00612478" w:rsidTr="00612478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RIP-YWHAZ-4F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CCATCACTCAGCCACACTCA</w:t>
            </w:r>
          </w:p>
        </w:tc>
      </w:tr>
      <w:tr w:rsidR="00612478" w:rsidRPr="00612478" w:rsidTr="00612478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RIP-YWHAZ-4R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</w:pPr>
            <w:r w:rsidRPr="00612478">
              <w:rPr>
                <w:rFonts w:ascii="Times New Roman" w:eastAsia="DengXian" w:hAnsi="Times New Roman" w:cs="Times New Roman"/>
                <w:color w:val="222222"/>
                <w:kern w:val="0"/>
                <w:sz w:val="26"/>
                <w:szCs w:val="26"/>
              </w:rPr>
              <w:t>GGCCTTCTGAACCAGCTCAT</w:t>
            </w:r>
          </w:p>
        </w:tc>
      </w:tr>
    </w:tbl>
    <w:p w:rsidR="00612478" w:rsidRDefault="00612478"/>
    <w:p w:rsidR="00612478" w:rsidRPr="00F873EB" w:rsidRDefault="00612478" w:rsidP="00612478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F873EB">
        <w:rPr>
          <w:rFonts w:ascii="Times New Roman" w:hAnsi="Times New Roman" w:cs="Times New Roman"/>
          <w:b/>
          <w:bCs/>
          <w:sz w:val="24"/>
        </w:rPr>
        <w:t>si</w:t>
      </w:r>
      <w:proofErr w:type="spellEnd"/>
      <w:r w:rsidRPr="00F873EB">
        <w:rPr>
          <w:rFonts w:ascii="Times New Roman" w:hAnsi="Times New Roman" w:cs="Times New Roman"/>
          <w:b/>
          <w:bCs/>
          <w:sz w:val="24"/>
        </w:rPr>
        <w:t>-RNAs used in this research:</w:t>
      </w:r>
    </w:p>
    <w:tbl>
      <w:tblPr>
        <w:tblW w:w="10935" w:type="dxa"/>
        <w:tblInd w:w="-1329" w:type="dxa"/>
        <w:tblLook w:val="04A0" w:firstRow="1" w:lastRow="0" w:firstColumn="1" w:lastColumn="0" w:noHBand="0" w:noVBand="1"/>
      </w:tblPr>
      <w:tblGrid>
        <w:gridCol w:w="2312"/>
        <w:gridCol w:w="4682"/>
        <w:gridCol w:w="3941"/>
      </w:tblGrid>
      <w:tr w:rsidR="00612478" w:rsidRPr="00612478" w:rsidTr="00612478">
        <w:trPr>
          <w:trHeight w:val="216"/>
        </w:trPr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612478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78" w:rsidRPr="00612478" w:rsidRDefault="00612478" w:rsidP="0061247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sense</w:t>
            </w:r>
            <w:r w:rsidRPr="00612478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（</w:t>
            </w: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5'-3'</w:t>
            </w:r>
            <w:r w:rsidRPr="00612478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78" w:rsidRPr="00612478" w:rsidRDefault="00612478" w:rsidP="0061247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antisense</w:t>
            </w:r>
            <w:r w:rsidRPr="00612478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（</w:t>
            </w: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5'-3'</w:t>
            </w:r>
            <w:r w:rsidRPr="00612478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）</w:t>
            </w:r>
          </w:p>
        </w:tc>
      </w:tr>
      <w:tr w:rsidR="00612478" w:rsidRPr="00612478" w:rsidTr="00612478">
        <w:trPr>
          <w:trHeight w:val="204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si-HuR</w:t>
            </w:r>
            <w:proofErr w:type="spellEnd"/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GAACGAAUUUGAUCGUCAATT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UUGACGAUCAAAUUCGUUCTT </w:t>
            </w:r>
          </w:p>
        </w:tc>
      </w:tr>
      <w:tr w:rsidR="00612478" w:rsidRPr="00612478" w:rsidTr="00612478">
        <w:trPr>
          <w:trHeight w:val="204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si</w:t>
            </w:r>
            <w:proofErr w:type="spellEnd"/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-YWHAZ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612478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GATGACATGGCAGCCTGCATGAAGT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78" w:rsidRPr="00612478" w:rsidRDefault="00612478" w:rsidP="00612478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612478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612478" w:rsidRPr="00612478" w:rsidRDefault="00612478"/>
    <w:sectPr w:rsidR="00612478" w:rsidRPr="00612478" w:rsidSect="00262D6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78"/>
    <w:rsid w:val="000025AF"/>
    <w:rsid w:val="00032B31"/>
    <w:rsid w:val="0003526B"/>
    <w:rsid w:val="0008306F"/>
    <w:rsid w:val="000D0E7C"/>
    <w:rsid w:val="001B3F98"/>
    <w:rsid w:val="002053F8"/>
    <w:rsid w:val="00210A22"/>
    <w:rsid w:val="00217B5A"/>
    <w:rsid w:val="00250F6D"/>
    <w:rsid w:val="00262D67"/>
    <w:rsid w:val="00324C85"/>
    <w:rsid w:val="003835DD"/>
    <w:rsid w:val="003C2E1D"/>
    <w:rsid w:val="0041323B"/>
    <w:rsid w:val="0043171D"/>
    <w:rsid w:val="004766D3"/>
    <w:rsid w:val="004B1405"/>
    <w:rsid w:val="004F5A76"/>
    <w:rsid w:val="00511B84"/>
    <w:rsid w:val="005266F9"/>
    <w:rsid w:val="00527635"/>
    <w:rsid w:val="00541151"/>
    <w:rsid w:val="005B06FA"/>
    <w:rsid w:val="005D0608"/>
    <w:rsid w:val="005D13F9"/>
    <w:rsid w:val="005E7AB9"/>
    <w:rsid w:val="005F6DB6"/>
    <w:rsid w:val="00612478"/>
    <w:rsid w:val="00690664"/>
    <w:rsid w:val="0071033B"/>
    <w:rsid w:val="0075208C"/>
    <w:rsid w:val="00855B56"/>
    <w:rsid w:val="0089271E"/>
    <w:rsid w:val="008943FB"/>
    <w:rsid w:val="00943737"/>
    <w:rsid w:val="00947A24"/>
    <w:rsid w:val="009C3794"/>
    <w:rsid w:val="009E405F"/>
    <w:rsid w:val="00B257BE"/>
    <w:rsid w:val="00B26D51"/>
    <w:rsid w:val="00B7126D"/>
    <w:rsid w:val="00C22E47"/>
    <w:rsid w:val="00C84E8D"/>
    <w:rsid w:val="00CA0108"/>
    <w:rsid w:val="00CD74AE"/>
    <w:rsid w:val="00CF5D05"/>
    <w:rsid w:val="00D41801"/>
    <w:rsid w:val="00D83E45"/>
    <w:rsid w:val="00DA0F09"/>
    <w:rsid w:val="00E9268E"/>
    <w:rsid w:val="00E95A57"/>
    <w:rsid w:val="00ED7DC9"/>
    <w:rsid w:val="00F91E43"/>
    <w:rsid w:val="00FD1E2B"/>
    <w:rsid w:val="00FD2C30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9E0D2"/>
  <w15:chartTrackingRefBased/>
  <w15:docId w15:val="{507CC579-BF6A-FF4C-B023-4372B6E6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2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zhangtianqi2019@163.com</dc:creator>
  <cp:keywords/>
  <dc:description/>
  <cp:lastModifiedBy>zhangtianqi2019@163.com</cp:lastModifiedBy>
  <cp:revision>2</cp:revision>
  <dcterms:created xsi:type="dcterms:W3CDTF">2020-11-07T14:22:00Z</dcterms:created>
  <dcterms:modified xsi:type="dcterms:W3CDTF">2020-12-05T01:37:00Z</dcterms:modified>
</cp:coreProperties>
</file>