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16" w:rsidRPr="005443D2" w:rsidRDefault="00431416" w:rsidP="00F6347A">
      <w:pPr>
        <w:spacing w:after="0" w:line="240" w:lineRule="auto"/>
        <w:ind w:left="-851"/>
        <w:rPr>
          <w:sz w:val="16"/>
          <w:szCs w:val="16"/>
        </w:rPr>
      </w:pPr>
    </w:p>
    <w:p w:rsidR="00431416" w:rsidRPr="005443D2" w:rsidRDefault="00431416" w:rsidP="00F6347A">
      <w:pPr>
        <w:spacing w:after="0" w:line="240" w:lineRule="auto"/>
        <w:ind w:left="-851"/>
        <w:rPr>
          <w:sz w:val="16"/>
          <w:szCs w:val="16"/>
        </w:rPr>
      </w:pPr>
    </w:p>
    <w:p w:rsidR="00431416" w:rsidRPr="005443D2" w:rsidRDefault="00431416" w:rsidP="00F6347A">
      <w:pPr>
        <w:spacing w:after="0" w:line="240" w:lineRule="auto"/>
        <w:ind w:left="-851"/>
        <w:rPr>
          <w:sz w:val="16"/>
          <w:szCs w:val="16"/>
        </w:rPr>
      </w:pPr>
    </w:p>
    <w:p w:rsidR="00061F4C" w:rsidRDefault="00061F4C" w:rsidP="00F6347A">
      <w:pPr>
        <w:pStyle w:val="Titre1"/>
        <w:spacing w:line="240" w:lineRule="auto"/>
      </w:pPr>
      <w:bookmarkStart w:id="0" w:name="_Toc11857528"/>
      <w:bookmarkStart w:id="1" w:name="_Toc62800313"/>
      <w:r w:rsidRPr="00061F4C">
        <w:rPr>
          <w:u w:val="single"/>
        </w:rPr>
        <w:t>Supplementary table 7</w:t>
      </w:r>
      <w:r>
        <w:t>.</w:t>
      </w:r>
    </w:p>
    <w:p w:rsidR="00BA7199" w:rsidRDefault="00BA7199" w:rsidP="00F6347A">
      <w:pPr>
        <w:pStyle w:val="Titre1"/>
        <w:spacing w:line="240" w:lineRule="auto"/>
      </w:pPr>
      <w:bookmarkStart w:id="2" w:name="_GoBack"/>
      <w:bookmarkEnd w:id="2"/>
      <w:r w:rsidRPr="00D26510">
        <w:t xml:space="preserve">Top20 </w:t>
      </w:r>
      <w:r>
        <w:t>thyroid-related differentially-regulated genes</w:t>
      </w:r>
      <w:bookmarkEnd w:id="0"/>
      <w:bookmarkEnd w:id="1"/>
    </w:p>
    <w:p w:rsidR="00BC295B" w:rsidRDefault="00BC295B" w:rsidP="00F6347A">
      <w:pPr>
        <w:spacing w:line="240" w:lineRule="auto"/>
      </w:pPr>
    </w:p>
    <w:p w:rsidR="00BC295B" w:rsidRPr="005443D2" w:rsidRDefault="00BC295B" w:rsidP="00F6347A">
      <w:pPr>
        <w:pStyle w:val="Titre2"/>
        <w:spacing w:line="240" w:lineRule="auto"/>
      </w:pPr>
      <w:bookmarkStart w:id="3" w:name="_Toc62800314"/>
      <w:r>
        <w:t>File d</w:t>
      </w:r>
      <w:r w:rsidRPr="005443D2">
        <w:t>escription</w:t>
      </w:r>
      <w:bookmarkEnd w:id="3"/>
    </w:p>
    <w:p w:rsidR="00BC295B" w:rsidRDefault="00BC295B" w:rsidP="00F6347A">
      <w:pPr>
        <w:spacing w:after="0" w:line="240" w:lineRule="auto"/>
      </w:pPr>
      <w:r>
        <w:t>T</w:t>
      </w:r>
      <w:r w:rsidRPr="00D26510">
        <w:t xml:space="preserve">he file </w:t>
      </w:r>
      <w:r>
        <w:t>contains lists of 20 genes  and non-annotated probes with strongest fold change specifically up-or downregulated in the course of human thyroid development.</w:t>
      </w:r>
    </w:p>
    <w:p w:rsidR="00BC295B" w:rsidRDefault="00BC295B" w:rsidP="00F6347A">
      <w:pPr>
        <w:spacing w:after="0" w:line="240" w:lineRule="auto"/>
      </w:pPr>
    </w:p>
    <w:p w:rsidR="00BC295B" w:rsidRPr="00D26510" w:rsidRDefault="00BC295B" w:rsidP="00F6347A">
      <w:pPr>
        <w:spacing w:line="240" w:lineRule="auto"/>
      </w:pPr>
      <w:r>
        <w:t xml:space="preserve">These lists originate from the </w:t>
      </w:r>
      <w:r w:rsidRPr="00B62C70">
        <w:rPr>
          <w:b/>
        </w:rPr>
        <w:t xml:space="preserve">Intersection </w:t>
      </w:r>
      <w:r>
        <w:rPr>
          <w:b/>
        </w:rPr>
        <w:t>2</w:t>
      </w:r>
      <w:r w:rsidRPr="00B62C70">
        <w:rPr>
          <w:b/>
        </w:rPr>
        <w:t xml:space="preserve"> </w:t>
      </w:r>
      <w:r>
        <w:t>(comparison of</w:t>
      </w:r>
      <w:r w:rsidRPr="00267DE6">
        <w:t xml:space="preserve"> </w:t>
      </w:r>
      <w:r>
        <w:t xml:space="preserve">developmentally-regulated </w:t>
      </w:r>
      <w:r w:rsidRPr="00267DE6">
        <w:t>gene</w:t>
      </w:r>
      <w:r>
        <w:t>s in the</w:t>
      </w:r>
      <w:r w:rsidRPr="00267DE6">
        <w:t xml:space="preserve"> thyroid</w:t>
      </w:r>
      <w:r>
        <w:t xml:space="preserve"> and non-thyroid tissues, for details see </w:t>
      </w:r>
      <w:r w:rsidRPr="001E11FF">
        <w:rPr>
          <w:b/>
        </w:rPr>
        <w:t>Supplementary file 2. Supplementary results and discussion</w:t>
      </w:r>
      <w:r>
        <w:rPr>
          <w:b/>
        </w:rPr>
        <w:t>.docx</w:t>
      </w:r>
      <w:r>
        <w:t>)</w:t>
      </w:r>
    </w:p>
    <w:p w:rsidR="00BC295B" w:rsidRDefault="00BC295B" w:rsidP="00F6347A">
      <w:pPr>
        <w:spacing w:after="0" w:line="240" w:lineRule="auto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1332521"/>
        <w:docPartObj>
          <w:docPartGallery w:val="Table of Contents"/>
          <w:docPartUnique/>
        </w:docPartObj>
      </w:sdtPr>
      <w:sdtEndPr/>
      <w:sdtContent>
        <w:p w:rsidR="00431416" w:rsidRPr="005443D2" w:rsidRDefault="00431416" w:rsidP="00F6347A">
          <w:pPr>
            <w:pStyle w:val="En-ttedetabledesmatires"/>
            <w:spacing w:line="240" w:lineRule="auto"/>
          </w:pPr>
          <w:r w:rsidRPr="005443D2">
            <w:t>Contents</w:t>
          </w:r>
        </w:p>
        <w:p w:rsidR="007353D6" w:rsidRDefault="00820769">
          <w:pPr>
            <w:pStyle w:val="TM1"/>
            <w:tabs>
              <w:tab w:val="right" w:leader="dot" w:pos="10790"/>
            </w:tabs>
            <w:rPr>
              <w:rFonts w:eastAsiaTheme="minorEastAsia"/>
              <w:noProof/>
            </w:rPr>
          </w:pPr>
          <w:r w:rsidRPr="005443D2">
            <w:fldChar w:fldCharType="begin"/>
          </w:r>
          <w:r w:rsidR="00431416" w:rsidRPr="005443D2">
            <w:instrText xml:space="preserve"> TOC \o "1-3" \h \z \u </w:instrText>
          </w:r>
          <w:r w:rsidRPr="005443D2">
            <w:fldChar w:fldCharType="separate"/>
          </w:r>
          <w:hyperlink w:anchor="_Toc62800313" w:history="1">
            <w:r w:rsidR="007353D6" w:rsidRPr="00691F6C">
              <w:rPr>
                <w:rStyle w:val="Lienhypertexte"/>
                <w:noProof/>
              </w:rPr>
              <w:t>File 8. Top20 thyroid-related differentially-regulated genes (.docx)</w:t>
            </w:r>
            <w:r w:rsidR="007353D6">
              <w:rPr>
                <w:noProof/>
                <w:webHidden/>
              </w:rPr>
              <w:tab/>
            </w:r>
            <w:r w:rsidR="007353D6">
              <w:rPr>
                <w:noProof/>
                <w:webHidden/>
              </w:rPr>
              <w:fldChar w:fldCharType="begin"/>
            </w:r>
            <w:r w:rsidR="007353D6">
              <w:rPr>
                <w:noProof/>
                <w:webHidden/>
              </w:rPr>
              <w:instrText xml:space="preserve"> PAGEREF _Toc62800313 \h </w:instrText>
            </w:r>
            <w:r w:rsidR="007353D6">
              <w:rPr>
                <w:noProof/>
                <w:webHidden/>
              </w:rPr>
            </w:r>
            <w:r w:rsidR="007353D6">
              <w:rPr>
                <w:noProof/>
                <w:webHidden/>
              </w:rPr>
              <w:fldChar w:fldCharType="separate"/>
            </w:r>
            <w:r w:rsidR="007353D6">
              <w:rPr>
                <w:noProof/>
                <w:webHidden/>
              </w:rPr>
              <w:t>1</w:t>
            </w:r>
            <w:r w:rsidR="007353D6">
              <w:rPr>
                <w:noProof/>
                <w:webHidden/>
              </w:rPr>
              <w:fldChar w:fldCharType="end"/>
            </w:r>
          </w:hyperlink>
        </w:p>
        <w:p w:rsidR="007353D6" w:rsidRDefault="00D11C38">
          <w:pPr>
            <w:pStyle w:val="TM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2800314" w:history="1">
            <w:r w:rsidR="007353D6" w:rsidRPr="00691F6C">
              <w:rPr>
                <w:rStyle w:val="Lienhypertexte"/>
                <w:noProof/>
              </w:rPr>
              <w:t>File description</w:t>
            </w:r>
            <w:r w:rsidR="007353D6">
              <w:rPr>
                <w:noProof/>
                <w:webHidden/>
              </w:rPr>
              <w:tab/>
            </w:r>
            <w:r w:rsidR="007353D6">
              <w:rPr>
                <w:noProof/>
                <w:webHidden/>
              </w:rPr>
              <w:fldChar w:fldCharType="begin"/>
            </w:r>
            <w:r w:rsidR="007353D6">
              <w:rPr>
                <w:noProof/>
                <w:webHidden/>
              </w:rPr>
              <w:instrText xml:space="preserve"> PAGEREF _Toc62800314 \h </w:instrText>
            </w:r>
            <w:r w:rsidR="007353D6">
              <w:rPr>
                <w:noProof/>
                <w:webHidden/>
              </w:rPr>
            </w:r>
            <w:r w:rsidR="007353D6">
              <w:rPr>
                <w:noProof/>
                <w:webHidden/>
              </w:rPr>
              <w:fldChar w:fldCharType="separate"/>
            </w:r>
            <w:r w:rsidR="007353D6">
              <w:rPr>
                <w:noProof/>
                <w:webHidden/>
              </w:rPr>
              <w:t>1</w:t>
            </w:r>
            <w:r w:rsidR="007353D6">
              <w:rPr>
                <w:noProof/>
                <w:webHidden/>
              </w:rPr>
              <w:fldChar w:fldCharType="end"/>
            </w:r>
          </w:hyperlink>
        </w:p>
        <w:p w:rsidR="007353D6" w:rsidRDefault="00D11C38">
          <w:pPr>
            <w:pStyle w:val="TM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2800315" w:history="1">
            <w:r w:rsidR="007353D6" w:rsidRPr="00691F6C">
              <w:rPr>
                <w:rStyle w:val="Lienhypertexte"/>
                <w:noProof/>
              </w:rPr>
              <w:t>Group 1. Genes co-regulated in the course of thyroid and non-thyroid development</w:t>
            </w:r>
            <w:r w:rsidR="007353D6">
              <w:rPr>
                <w:noProof/>
                <w:webHidden/>
              </w:rPr>
              <w:tab/>
            </w:r>
            <w:r w:rsidR="007353D6">
              <w:rPr>
                <w:noProof/>
                <w:webHidden/>
              </w:rPr>
              <w:fldChar w:fldCharType="begin"/>
            </w:r>
            <w:r w:rsidR="007353D6">
              <w:rPr>
                <w:noProof/>
                <w:webHidden/>
              </w:rPr>
              <w:instrText xml:space="preserve"> PAGEREF _Toc62800315 \h </w:instrText>
            </w:r>
            <w:r w:rsidR="007353D6">
              <w:rPr>
                <w:noProof/>
                <w:webHidden/>
              </w:rPr>
            </w:r>
            <w:r w:rsidR="007353D6">
              <w:rPr>
                <w:noProof/>
                <w:webHidden/>
              </w:rPr>
              <w:fldChar w:fldCharType="separate"/>
            </w:r>
            <w:r w:rsidR="007353D6">
              <w:rPr>
                <w:noProof/>
                <w:webHidden/>
              </w:rPr>
              <w:t>2</w:t>
            </w:r>
            <w:r w:rsidR="007353D6">
              <w:rPr>
                <w:noProof/>
                <w:webHidden/>
              </w:rPr>
              <w:fldChar w:fldCharType="end"/>
            </w:r>
          </w:hyperlink>
        </w:p>
        <w:p w:rsidR="007353D6" w:rsidRDefault="00D11C38">
          <w:pPr>
            <w:pStyle w:val="TM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62800316" w:history="1">
            <w:r w:rsidR="007353D6" w:rsidRPr="00691F6C">
              <w:rPr>
                <w:rStyle w:val="Lienhypertexte"/>
                <w:noProof/>
              </w:rPr>
              <w:t>Group 2. Genes up- or downregulated in the course of development of the thyroid but not other organs.</w:t>
            </w:r>
            <w:r w:rsidR="007353D6">
              <w:rPr>
                <w:noProof/>
                <w:webHidden/>
              </w:rPr>
              <w:tab/>
            </w:r>
            <w:r w:rsidR="007353D6">
              <w:rPr>
                <w:noProof/>
                <w:webHidden/>
              </w:rPr>
              <w:fldChar w:fldCharType="begin"/>
            </w:r>
            <w:r w:rsidR="007353D6">
              <w:rPr>
                <w:noProof/>
                <w:webHidden/>
              </w:rPr>
              <w:instrText xml:space="preserve"> PAGEREF _Toc62800316 \h </w:instrText>
            </w:r>
            <w:r w:rsidR="007353D6">
              <w:rPr>
                <w:noProof/>
                <w:webHidden/>
              </w:rPr>
            </w:r>
            <w:r w:rsidR="007353D6">
              <w:rPr>
                <w:noProof/>
                <w:webHidden/>
              </w:rPr>
              <w:fldChar w:fldCharType="separate"/>
            </w:r>
            <w:r w:rsidR="007353D6">
              <w:rPr>
                <w:noProof/>
                <w:webHidden/>
              </w:rPr>
              <w:t>3</w:t>
            </w:r>
            <w:r w:rsidR="007353D6">
              <w:rPr>
                <w:noProof/>
                <w:webHidden/>
              </w:rPr>
              <w:fldChar w:fldCharType="end"/>
            </w:r>
          </w:hyperlink>
        </w:p>
        <w:p w:rsidR="00431416" w:rsidRPr="005443D2" w:rsidRDefault="00820769" w:rsidP="00F6347A">
          <w:pPr>
            <w:spacing w:line="240" w:lineRule="auto"/>
          </w:pPr>
          <w:r w:rsidRPr="005443D2">
            <w:fldChar w:fldCharType="end"/>
          </w:r>
        </w:p>
      </w:sdtContent>
    </w:sdt>
    <w:p w:rsidR="005443D2" w:rsidRPr="005443D2" w:rsidRDefault="005443D2" w:rsidP="00F6347A">
      <w:pPr>
        <w:spacing w:line="240" w:lineRule="auto"/>
        <w:rPr>
          <w:sz w:val="16"/>
          <w:szCs w:val="16"/>
        </w:rPr>
      </w:pPr>
      <w:r w:rsidRPr="005443D2">
        <w:rPr>
          <w:sz w:val="16"/>
          <w:szCs w:val="16"/>
        </w:rPr>
        <w:br w:type="page"/>
      </w:r>
    </w:p>
    <w:p w:rsidR="00431416" w:rsidRPr="005443D2" w:rsidRDefault="00431416" w:rsidP="00F6347A">
      <w:pPr>
        <w:spacing w:after="0" w:line="240" w:lineRule="auto"/>
        <w:ind w:left="-851"/>
        <w:rPr>
          <w:sz w:val="16"/>
          <w:szCs w:val="16"/>
        </w:rPr>
      </w:pPr>
    </w:p>
    <w:p w:rsidR="00DB6C34" w:rsidRPr="005443D2" w:rsidRDefault="00431416" w:rsidP="00F6347A">
      <w:pPr>
        <w:pStyle w:val="Titre2"/>
        <w:spacing w:line="240" w:lineRule="auto"/>
      </w:pPr>
      <w:bookmarkStart w:id="4" w:name="_Toc62800315"/>
      <w:r w:rsidRPr="005443D2">
        <w:t>Group 1</w:t>
      </w:r>
      <w:r w:rsidR="005443D2" w:rsidRPr="005443D2">
        <w:t>.</w:t>
      </w:r>
      <w:r w:rsidRPr="005443D2">
        <w:t xml:space="preserve"> </w:t>
      </w:r>
      <w:r w:rsidR="005443D2" w:rsidRPr="005443D2">
        <w:t>Ge</w:t>
      </w:r>
      <w:r w:rsidR="00DB6C34" w:rsidRPr="005443D2">
        <w:t>nes co-regulated in</w:t>
      </w:r>
      <w:r w:rsidR="00B441A8">
        <w:t xml:space="preserve"> the course of </w:t>
      </w:r>
      <w:r w:rsidR="008E316E" w:rsidRPr="005443D2">
        <w:t>thyroid</w:t>
      </w:r>
      <w:r w:rsidR="00B441A8">
        <w:t xml:space="preserve"> and non-thyroid</w:t>
      </w:r>
      <w:r w:rsidR="00DB6C34" w:rsidRPr="005443D2">
        <w:t xml:space="preserve"> development</w:t>
      </w:r>
      <w:bookmarkEnd w:id="4"/>
    </w:p>
    <w:p w:rsidR="008E316E" w:rsidRPr="005443D2" w:rsidRDefault="008E316E" w:rsidP="00F6347A">
      <w:pPr>
        <w:spacing w:after="0" w:line="240" w:lineRule="auto"/>
        <w:ind w:left="-993"/>
        <w:rPr>
          <w:sz w:val="16"/>
          <w:szCs w:val="1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3"/>
        <w:gridCol w:w="1668"/>
        <w:gridCol w:w="436"/>
        <w:gridCol w:w="1976"/>
        <w:gridCol w:w="755"/>
        <w:gridCol w:w="1938"/>
        <w:gridCol w:w="436"/>
        <w:gridCol w:w="1974"/>
      </w:tblGrid>
      <w:tr w:rsidR="00BC295B" w:rsidRPr="00267DE6" w:rsidTr="007353D6">
        <w:trPr>
          <w:trHeight w:hRule="exact" w:val="227"/>
        </w:trPr>
        <w:tc>
          <w:tcPr>
            <w:tcW w:w="423" w:type="dxa"/>
          </w:tcPr>
          <w:p w:rsidR="00BC295B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183" w:type="dxa"/>
            <w:gridSpan w:val="7"/>
            <w:vAlign w:val="center"/>
          </w:tcPr>
          <w:p w:rsidR="00BC295B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Intersection 2</w:t>
            </w:r>
          </w:p>
        </w:tc>
      </w:tr>
      <w:tr w:rsidR="00BC295B" w:rsidRPr="00267DE6" w:rsidTr="007353D6">
        <w:trPr>
          <w:trHeight w:hRule="exact" w:val="227"/>
        </w:trPr>
        <w:tc>
          <w:tcPr>
            <w:tcW w:w="423" w:type="dxa"/>
          </w:tcPr>
          <w:p w:rsidR="00BC295B" w:rsidRDefault="00BC295B" w:rsidP="00F63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BC295B" w:rsidRPr="00211C90" w:rsidRDefault="00BC295B" w:rsidP="00F63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comparison 1 (AT vs. ET)</w:t>
            </w:r>
          </w:p>
        </w:tc>
        <w:tc>
          <w:tcPr>
            <w:tcW w:w="755" w:type="dxa"/>
            <w:vAlign w:val="center"/>
          </w:tcPr>
          <w:p w:rsidR="00BC295B" w:rsidRDefault="00BC295B" w:rsidP="00F6347A">
            <w:pPr>
              <w:jc w:val="center"/>
            </w:pPr>
          </w:p>
        </w:tc>
        <w:tc>
          <w:tcPr>
            <w:tcW w:w="4348" w:type="dxa"/>
            <w:gridSpan w:val="3"/>
            <w:vAlign w:val="center"/>
          </w:tcPr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comparison 3 (AM vs. EM)</w:t>
            </w:r>
          </w:p>
        </w:tc>
      </w:tr>
      <w:tr w:rsidR="00BC295B" w:rsidRPr="00267DE6" w:rsidTr="007353D6">
        <w:trPr>
          <w:cantSplit/>
          <w:trHeight w:val="1365"/>
        </w:trPr>
        <w:tc>
          <w:tcPr>
            <w:tcW w:w="423" w:type="dxa"/>
            <w:textDirection w:val="btLr"/>
          </w:tcPr>
          <w:p w:rsidR="00BC295B" w:rsidRPr="00211C90" w:rsidRDefault="00BC295B" w:rsidP="00F6347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co-upregulated</w:t>
            </w:r>
          </w:p>
        </w:tc>
        <w:tc>
          <w:tcPr>
            <w:tcW w:w="1668" w:type="dxa"/>
          </w:tcPr>
          <w:p w:rsidR="00BC295B" w:rsidRPr="00211C90" w:rsidRDefault="00BC295B" w:rsidP="00F6347A">
            <w:pPr>
              <w:jc w:val="center"/>
              <w:rPr>
                <w:sz w:val="16"/>
                <w:szCs w:val="16"/>
              </w:rPr>
            </w:pPr>
            <w:r w:rsidRPr="00211C90">
              <w:rPr>
                <w:sz w:val="16"/>
                <w:szCs w:val="16"/>
              </w:rPr>
              <w:t>Adult thyroid (AT)</w:t>
            </w:r>
          </w:p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noProof/>
                <w:sz w:val="16"/>
                <w:szCs w:val="16"/>
              </w:rPr>
              <w:drawing>
                <wp:inline distT="0" distB="0" distL="0" distR="0">
                  <wp:extent cx="770992" cy="742534"/>
                  <wp:effectExtent l="19050" t="0" r="0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02" cy="74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:rsidR="00BC295B" w:rsidRPr="001A68AD" w:rsidRDefault="00BC295B" w:rsidP="00F6347A">
            <w:pPr>
              <w:jc w:val="center"/>
              <w:rPr>
                <w:noProof/>
                <w:sz w:val="44"/>
              </w:rPr>
            </w:pPr>
            <w:r>
              <w:rPr>
                <w:noProof/>
                <w:color w:val="FF0000"/>
                <w:sz w:val="44"/>
              </w:rPr>
              <w:t>&gt;</w:t>
            </w:r>
          </w:p>
        </w:tc>
        <w:tc>
          <w:tcPr>
            <w:tcW w:w="1976" w:type="dxa"/>
          </w:tcPr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sz w:val="16"/>
                <w:szCs w:val="16"/>
              </w:rPr>
              <w:t>Embryonic thyroid (ET)</w:t>
            </w:r>
            <w:r w:rsidRPr="00211C90">
              <w:rPr>
                <w:noProof/>
                <w:sz w:val="16"/>
                <w:szCs w:val="16"/>
              </w:rPr>
              <w:drawing>
                <wp:inline distT="0" distB="0" distL="0" distR="0">
                  <wp:extent cx="956121" cy="658368"/>
                  <wp:effectExtent l="19050" t="0" r="0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03" cy="65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BC295B" w:rsidRDefault="00BC295B" w:rsidP="00F6347A">
            <w:pPr>
              <w:jc w:val="center"/>
            </w:pPr>
            <w:r>
              <w:t>AND</w:t>
            </w:r>
          </w:p>
        </w:tc>
        <w:tc>
          <w:tcPr>
            <w:tcW w:w="1938" w:type="dxa"/>
          </w:tcPr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noProof/>
                <w:sz w:val="16"/>
                <w:szCs w:val="16"/>
              </w:rPr>
              <w:t>Adult tissue mix (AM)</w:t>
            </w:r>
          </w:p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noProof/>
                <w:sz w:val="16"/>
                <w:szCs w:val="16"/>
              </w:rPr>
              <w:drawing>
                <wp:inline distT="0" distB="0" distL="0" distR="0">
                  <wp:extent cx="760391" cy="658368"/>
                  <wp:effectExtent l="19050" t="0" r="1609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88" cy="66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:rsidR="00BC295B" w:rsidRDefault="00BC295B" w:rsidP="00F6347A">
            <w:pPr>
              <w:jc w:val="center"/>
            </w:pPr>
            <w:r>
              <w:rPr>
                <w:noProof/>
                <w:color w:val="FF0000"/>
                <w:sz w:val="44"/>
              </w:rPr>
              <w:t>&gt;</w:t>
            </w:r>
          </w:p>
        </w:tc>
        <w:tc>
          <w:tcPr>
            <w:tcW w:w="1974" w:type="dxa"/>
          </w:tcPr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noProof/>
                <w:sz w:val="16"/>
                <w:szCs w:val="16"/>
              </w:rPr>
              <w:t>Embryonic tissue mix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211C90">
              <w:rPr>
                <w:noProof/>
                <w:sz w:val="16"/>
                <w:szCs w:val="16"/>
              </w:rPr>
              <w:t>(EM)</w:t>
            </w:r>
          </w:p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noProof/>
                <w:sz w:val="16"/>
                <w:szCs w:val="16"/>
              </w:rPr>
              <w:drawing>
                <wp:inline distT="0" distB="0" distL="0" distR="0">
                  <wp:extent cx="936635" cy="658368"/>
                  <wp:effectExtent l="19050" t="0" r="0" b="0"/>
                  <wp:docPr id="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90" cy="66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95B" w:rsidRPr="00267DE6" w:rsidTr="007353D6">
        <w:tc>
          <w:tcPr>
            <w:tcW w:w="423" w:type="dxa"/>
          </w:tcPr>
          <w:p w:rsidR="00BC295B" w:rsidRDefault="00BC295B" w:rsidP="00F6347A">
            <w:pPr>
              <w:jc w:val="center"/>
              <w:rPr>
                <w:noProof/>
              </w:rPr>
            </w:pPr>
          </w:p>
        </w:tc>
        <w:tc>
          <w:tcPr>
            <w:tcW w:w="9183" w:type="dxa"/>
            <w:gridSpan w:val="7"/>
          </w:tcPr>
          <w:p w:rsidR="00BC295B" w:rsidRDefault="00BC295B" w:rsidP="00F6347A">
            <w:pPr>
              <w:jc w:val="center"/>
              <w:rPr>
                <w:noProof/>
              </w:rPr>
            </w:pPr>
          </w:p>
        </w:tc>
      </w:tr>
      <w:tr w:rsidR="00BC295B" w:rsidRPr="00267DE6" w:rsidTr="007353D6">
        <w:trPr>
          <w:cantSplit/>
          <w:trHeight w:val="1275"/>
        </w:trPr>
        <w:tc>
          <w:tcPr>
            <w:tcW w:w="423" w:type="dxa"/>
            <w:textDirection w:val="btLr"/>
          </w:tcPr>
          <w:p w:rsidR="00BC295B" w:rsidRPr="00211C90" w:rsidRDefault="00BC295B" w:rsidP="00F6347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co-dowreg.</w:t>
            </w:r>
          </w:p>
        </w:tc>
        <w:tc>
          <w:tcPr>
            <w:tcW w:w="1668" w:type="dxa"/>
          </w:tcPr>
          <w:p w:rsidR="00BC295B" w:rsidRPr="00211C90" w:rsidRDefault="00BC295B" w:rsidP="00F6347A">
            <w:pPr>
              <w:jc w:val="center"/>
              <w:rPr>
                <w:sz w:val="16"/>
                <w:szCs w:val="16"/>
              </w:rPr>
            </w:pPr>
            <w:r w:rsidRPr="00211C90">
              <w:rPr>
                <w:sz w:val="16"/>
                <w:szCs w:val="16"/>
              </w:rPr>
              <w:t>Adult thyroid (AT)</w:t>
            </w:r>
          </w:p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noProof/>
                <w:sz w:val="16"/>
                <w:szCs w:val="16"/>
              </w:rPr>
              <w:drawing>
                <wp:inline distT="0" distB="0" distL="0" distR="0">
                  <wp:extent cx="675894" cy="650947"/>
                  <wp:effectExtent l="19050" t="0" r="0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42" cy="65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:rsidR="00BC295B" w:rsidRPr="00B441A8" w:rsidRDefault="00BC295B" w:rsidP="00F6347A">
            <w:pPr>
              <w:jc w:val="center"/>
              <w:rPr>
                <w:noProof/>
                <w:color w:val="00B0F0"/>
                <w:sz w:val="44"/>
              </w:rPr>
            </w:pPr>
            <w:r w:rsidRPr="00B441A8">
              <w:rPr>
                <w:noProof/>
                <w:color w:val="00B0F0"/>
                <w:sz w:val="44"/>
              </w:rPr>
              <w:t>&lt;</w:t>
            </w:r>
          </w:p>
        </w:tc>
        <w:tc>
          <w:tcPr>
            <w:tcW w:w="1976" w:type="dxa"/>
          </w:tcPr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sz w:val="16"/>
                <w:szCs w:val="16"/>
              </w:rPr>
              <w:t>Embryonic thyroid (ET)</w:t>
            </w:r>
            <w:r w:rsidRPr="00211C90">
              <w:rPr>
                <w:noProof/>
                <w:sz w:val="16"/>
                <w:szCs w:val="16"/>
              </w:rPr>
              <w:drawing>
                <wp:inline distT="0" distB="0" distL="0" distR="0">
                  <wp:extent cx="975817" cy="671931"/>
                  <wp:effectExtent l="19050" t="0" r="0" b="0"/>
                  <wp:docPr id="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26" cy="672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BC295B" w:rsidRDefault="00BC295B" w:rsidP="00F6347A">
            <w:pPr>
              <w:jc w:val="center"/>
            </w:pPr>
            <w:r>
              <w:t>AND</w:t>
            </w:r>
          </w:p>
        </w:tc>
        <w:tc>
          <w:tcPr>
            <w:tcW w:w="1938" w:type="dxa"/>
          </w:tcPr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noProof/>
                <w:sz w:val="16"/>
                <w:szCs w:val="16"/>
              </w:rPr>
              <w:t>Adult tissue mix (AM)</w:t>
            </w:r>
          </w:p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noProof/>
                <w:sz w:val="16"/>
                <w:szCs w:val="16"/>
              </w:rPr>
              <w:drawing>
                <wp:inline distT="0" distB="0" distL="0" distR="0">
                  <wp:extent cx="719785" cy="623210"/>
                  <wp:effectExtent l="19050" t="0" r="4115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0" cy="62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:rsidR="00BC295B" w:rsidRPr="00B441A8" w:rsidRDefault="00BC295B" w:rsidP="00F6347A">
            <w:pPr>
              <w:jc w:val="center"/>
              <w:rPr>
                <w:color w:val="00B0F0"/>
              </w:rPr>
            </w:pPr>
            <w:r w:rsidRPr="00B441A8">
              <w:rPr>
                <w:noProof/>
                <w:color w:val="00B0F0"/>
                <w:sz w:val="44"/>
              </w:rPr>
              <w:t>&lt;</w:t>
            </w:r>
          </w:p>
        </w:tc>
        <w:tc>
          <w:tcPr>
            <w:tcW w:w="1974" w:type="dxa"/>
          </w:tcPr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noProof/>
                <w:sz w:val="16"/>
                <w:szCs w:val="16"/>
              </w:rPr>
              <w:t>Embryonic tissue mix (EM)</w:t>
            </w:r>
          </w:p>
          <w:p w:rsidR="00BC295B" w:rsidRPr="00211C90" w:rsidRDefault="00BC295B" w:rsidP="00F6347A">
            <w:pPr>
              <w:jc w:val="center"/>
              <w:rPr>
                <w:noProof/>
                <w:sz w:val="16"/>
                <w:szCs w:val="16"/>
              </w:rPr>
            </w:pPr>
            <w:r w:rsidRPr="00211C90">
              <w:rPr>
                <w:noProof/>
                <w:sz w:val="16"/>
                <w:szCs w:val="16"/>
              </w:rPr>
              <w:drawing>
                <wp:inline distT="0" distB="0" distL="0" distR="0">
                  <wp:extent cx="975817" cy="685909"/>
                  <wp:effectExtent l="19050" t="0" r="0" b="0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063" cy="691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95B" w:rsidRPr="00267DE6" w:rsidTr="007353D6">
        <w:tc>
          <w:tcPr>
            <w:tcW w:w="423" w:type="dxa"/>
          </w:tcPr>
          <w:p w:rsidR="00BC295B" w:rsidRPr="00211C90" w:rsidRDefault="00BC295B" w:rsidP="00F6347A">
            <w:pPr>
              <w:rPr>
                <w:sz w:val="16"/>
                <w:szCs w:val="16"/>
              </w:rPr>
            </w:pPr>
          </w:p>
        </w:tc>
        <w:tc>
          <w:tcPr>
            <w:tcW w:w="9183" w:type="dxa"/>
            <w:gridSpan w:val="7"/>
            <w:vAlign w:val="center"/>
          </w:tcPr>
          <w:p w:rsidR="00BC295B" w:rsidRPr="00211C90" w:rsidRDefault="00BC295B" w:rsidP="00F6347A">
            <w:pPr>
              <w:rPr>
                <w:b/>
                <w:sz w:val="16"/>
                <w:szCs w:val="16"/>
              </w:rPr>
            </w:pPr>
            <w:r w:rsidRPr="00211C90">
              <w:rPr>
                <w:sz w:val="16"/>
                <w:szCs w:val="16"/>
              </w:rPr>
              <w:t xml:space="preserve">Group 1 contains top 20 genes differentially expressed and upregulated (adj.p-value &lt; 0.05; log2FC &gt; 1) or downregulated (adj.p-value &lt; 0.05; log2FC &lt; -1) in both adult thyroid (AT) and adult tissue mix (AM)  compared to embryonic thyroid (ET) and embryonic tissue mix (EM) respectively. </w:t>
            </w:r>
          </w:p>
        </w:tc>
      </w:tr>
    </w:tbl>
    <w:p w:rsidR="008E316E" w:rsidRDefault="008E316E" w:rsidP="00F6347A">
      <w:pPr>
        <w:spacing w:after="0" w:line="240" w:lineRule="auto"/>
        <w:ind w:left="-993"/>
        <w:rPr>
          <w:sz w:val="16"/>
          <w:szCs w:val="16"/>
        </w:rPr>
      </w:pPr>
    </w:p>
    <w:p w:rsidR="00A777CF" w:rsidRPr="00211C90" w:rsidRDefault="00A777CF" w:rsidP="00F6347A">
      <w:pPr>
        <w:spacing w:after="0" w:line="240" w:lineRule="auto"/>
        <w:rPr>
          <w:sz w:val="16"/>
          <w:szCs w:val="16"/>
        </w:rPr>
      </w:pPr>
      <w:r w:rsidRPr="00211C90">
        <w:rPr>
          <w:b/>
          <w:sz w:val="16"/>
          <w:szCs w:val="16"/>
        </w:rPr>
        <w:t>Table 1.1.A</w:t>
      </w:r>
      <w:r w:rsidRPr="00211C90">
        <w:rPr>
          <w:sz w:val="16"/>
          <w:szCs w:val="16"/>
        </w:rPr>
        <w:t xml:space="preserve"> Top 20 protein-coding genes co-upregulated in the </w:t>
      </w:r>
      <w:r w:rsidR="00BF0FAB" w:rsidRPr="00211C90">
        <w:rPr>
          <w:sz w:val="16"/>
          <w:szCs w:val="16"/>
        </w:rPr>
        <w:t xml:space="preserve">course of development </w:t>
      </w:r>
      <w:r w:rsidR="00CF44A7" w:rsidRPr="00211C90">
        <w:rPr>
          <w:sz w:val="16"/>
          <w:szCs w:val="16"/>
        </w:rPr>
        <w:t>of thyroid and other organs.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07"/>
        <w:gridCol w:w="825"/>
        <w:gridCol w:w="825"/>
        <w:gridCol w:w="851"/>
        <w:gridCol w:w="850"/>
        <w:gridCol w:w="3969"/>
      </w:tblGrid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###</w:t>
            </w:r>
          </w:p>
        </w:tc>
        <w:tc>
          <w:tcPr>
            <w:tcW w:w="825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ATET</w:t>
            </w:r>
          </w:p>
        </w:tc>
        <w:tc>
          <w:tcPr>
            <w:tcW w:w="825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ATET</w:t>
            </w:r>
          </w:p>
        </w:tc>
        <w:tc>
          <w:tcPr>
            <w:tcW w:w="851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AMEM</w:t>
            </w:r>
          </w:p>
        </w:tc>
        <w:tc>
          <w:tcPr>
            <w:tcW w:w="850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AMEM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###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 type</w:t>
            </w:r>
          </w:p>
        </w:tc>
        <w:tc>
          <w:tcPr>
            <w:tcW w:w="825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logFC</w:t>
            </w:r>
          </w:p>
        </w:tc>
        <w:tc>
          <w:tcPr>
            <w:tcW w:w="825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adj.P.Val</w:t>
            </w:r>
          </w:p>
        </w:tc>
        <w:tc>
          <w:tcPr>
            <w:tcW w:w="851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logFC</w:t>
            </w:r>
          </w:p>
        </w:tc>
        <w:tc>
          <w:tcPr>
            <w:tcW w:w="850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adj.P.Val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 description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IGHG1,IGHG2, IGHG3,IGHM, IGHV4-31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IG_C_gene, IG_V_gene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6.458315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1.24E-05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6.253945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3.2E-07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HLA-DRA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5.598742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3.85E-10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5.497661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2.11E-12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major histocompatibility complex, class II, DR alpha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ADH1B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6.052636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4.63E-06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4.890433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3.56E-06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alcohol dehydrogenase 1B (class I), beta polypeptide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IFI27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5.000299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8.47E-13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5.56371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4.43E-17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interferon alpha inducible protein 27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IGLC1,IGLJ3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IG_C_gene, IG_J_gene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5.140607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0.000552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5.407932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7.49E-06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JCHAIN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5.440888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0.000528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4.975144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6.42E-05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joining chain of multimeric IgA and IgM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HLA-DPA1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4.332157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4.07E-08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5.987627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2.19E-13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major histocompatibility complex, class II, DP alpha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HLA-DQA1,HLA-DQA2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5.216224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5.14E-07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5.051029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8.13E-09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major histocompatibility complex, class II, DQ alpha 1,2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ADIRF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6.028724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2.94E-12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4.163214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2.94E-10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adipogenesis regulatory factor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IGHA1,2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IG_C_gene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3.823173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0.020299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6.098275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3.43E-06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HLA-DRB3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3.993732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2.63E-07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5.401997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4.53E-13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major histocompatibility complex, class II, DR beta 3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IGKC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IG_C_gene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4.41421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4.74637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1.66E-06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061F4C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/>
              </w:rPr>
            </w:pPr>
            <w:r w:rsidRPr="00061F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/>
              </w:rPr>
              <w:t>HLA-DQB1, HLA-DRB1,HLA-DRB4,HLA-DRB5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4.008525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4.38E-08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5.132803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2.03E-13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major histocompatibility complex, class II, DQ beta 1, DR beta 1,4,5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HSD17B6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5.86443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9.96E-07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3.231673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0.000337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hydroxysteroid 17-beta dehydrogenase 6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FGL2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4.516517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8.07E-10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3.788008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5.72E-08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fibrinogen like 2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HLA-DMA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3.555459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2.75E-06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4.72932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2.05E-11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major histocompatibility complex, class II, DM alpha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TRIM22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3.808394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7.03E-09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4.447107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3.25E-13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tripartite motif containing 22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IGLV1-44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IG_V_gene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4.038805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0.001339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4.182397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3.91E-05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STEAP4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4.338733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1.24E-06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3.653199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4.43E-07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STEAP4 metalloreductase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BHLHE41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4.517146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6.9E-13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3.452755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3.67E-08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basic helix-loop-helix family member e41 </w:t>
            </w:r>
          </w:p>
        </w:tc>
      </w:tr>
    </w:tbl>
    <w:p w:rsidR="00B83333" w:rsidRPr="005443D2" w:rsidRDefault="00B83333" w:rsidP="00F6347A">
      <w:pPr>
        <w:spacing w:after="0" w:line="240" w:lineRule="auto"/>
        <w:ind w:left="-993"/>
        <w:rPr>
          <w:sz w:val="16"/>
          <w:szCs w:val="16"/>
        </w:rPr>
      </w:pPr>
    </w:p>
    <w:p w:rsidR="00B83333" w:rsidRPr="005443D2" w:rsidRDefault="00B83333" w:rsidP="00F6347A">
      <w:pPr>
        <w:spacing w:after="0" w:line="240" w:lineRule="auto"/>
        <w:ind w:left="-993"/>
        <w:rPr>
          <w:sz w:val="16"/>
          <w:szCs w:val="16"/>
        </w:rPr>
      </w:pPr>
    </w:p>
    <w:p w:rsidR="00A777CF" w:rsidRPr="00211C90" w:rsidRDefault="00A777CF" w:rsidP="00F6347A">
      <w:pPr>
        <w:spacing w:after="0" w:line="240" w:lineRule="auto"/>
        <w:rPr>
          <w:sz w:val="16"/>
          <w:szCs w:val="16"/>
        </w:rPr>
      </w:pPr>
      <w:r w:rsidRPr="00211C90">
        <w:rPr>
          <w:b/>
          <w:sz w:val="16"/>
          <w:szCs w:val="16"/>
        </w:rPr>
        <w:t>Table 1.1.B</w:t>
      </w:r>
      <w:r w:rsidRPr="00211C90">
        <w:rPr>
          <w:sz w:val="16"/>
          <w:szCs w:val="16"/>
        </w:rPr>
        <w:t xml:space="preserve"> Top 20 protein-coding, genes co-downregulated </w:t>
      </w:r>
      <w:r w:rsidR="00CF44A7" w:rsidRPr="00211C90">
        <w:rPr>
          <w:sz w:val="16"/>
          <w:szCs w:val="16"/>
        </w:rPr>
        <w:t>in the course of development of thyroid and other organs.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76"/>
        <w:gridCol w:w="850"/>
        <w:gridCol w:w="825"/>
        <w:gridCol w:w="851"/>
        <w:gridCol w:w="896"/>
        <w:gridCol w:w="3989"/>
      </w:tblGrid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###</w:t>
            </w:r>
          </w:p>
        </w:tc>
        <w:tc>
          <w:tcPr>
            <w:tcW w:w="850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ATET</w:t>
            </w:r>
          </w:p>
        </w:tc>
        <w:tc>
          <w:tcPr>
            <w:tcW w:w="825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ATET</w:t>
            </w:r>
          </w:p>
        </w:tc>
        <w:tc>
          <w:tcPr>
            <w:tcW w:w="851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AMEM</w:t>
            </w:r>
          </w:p>
        </w:tc>
        <w:tc>
          <w:tcPr>
            <w:tcW w:w="896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AMEM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###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 type</w:t>
            </w:r>
          </w:p>
        </w:tc>
        <w:tc>
          <w:tcPr>
            <w:tcW w:w="850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logFC</w:t>
            </w:r>
          </w:p>
        </w:tc>
        <w:tc>
          <w:tcPr>
            <w:tcW w:w="825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adj.P.Val</w:t>
            </w:r>
          </w:p>
        </w:tc>
        <w:tc>
          <w:tcPr>
            <w:tcW w:w="851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logFC</w:t>
            </w:r>
          </w:p>
        </w:tc>
        <w:tc>
          <w:tcPr>
            <w:tcW w:w="896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adj.P.Val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 description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ASPM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-4.30229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8.69E-20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-5.05639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1.39E-12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abnormal spindle microtubule assembly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TUBB2B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-4.87312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5.63E-05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-4.54647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3.66E-06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tubulin beta 2B class IIb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STMN2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-3.92199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0.005166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-5.57504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4.83E-07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stathmin 2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KIF20A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-5.75984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9.28E-12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-3.74808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3.65E-09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kinesin family member 20A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PBK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-5.69302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2.52E-07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-3.98481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3.51E-06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PDZ binding kinase </w:t>
            </w:r>
          </w:p>
        </w:tc>
      </w:tr>
      <w:tr w:rsidR="007B57B2" w:rsidRPr="00CF1786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COL11A1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-3.46467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2.85E-06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-6.36135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1.38E-19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061F4C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/>
              </w:rPr>
            </w:pPr>
            <w:r w:rsidRPr="00061F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/>
              </w:rPr>
              <w:t xml:space="preserve">collagen type XI alpha 1 chain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PRSS35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-5.83041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9.2E-19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-4.11748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1.93E-16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protease, serine 35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SULT1E1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-5.61713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4.01E-15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-4.75024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1.59E-15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sulfotransferase family 1E member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MALSU1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-5.0554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4.39E-15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-5.40071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6.88E-19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mitochondrial assembly of ribosomal large subunit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DLGAP5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-5.88112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1.11E-11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-4.8911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6.82E-12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DLG associated protein 5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FBN2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-4.68475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5.71E-09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-6.43852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1.59E-15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fibrillin 2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DCX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-4.03788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-7.25707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1.59E-12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doublecortin </w:t>
            </w:r>
          </w:p>
        </w:tc>
      </w:tr>
      <w:tr w:rsidR="007B57B2" w:rsidRPr="00CF1786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COL2A1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-4.46675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5.68E-08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-7.07999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1.25E-18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061F4C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/>
              </w:rPr>
            </w:pPr>
            <w:r w:rsidRPr="00061F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/>
              </w:rPr>
              <w:t xml:space="preserve">collagen type II alpha 1 chain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TOP2A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-7.14192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1.93E-11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-5.54073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7.92E-11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topoisomerase (DNA) II alpha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SOX11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-5.91121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3.92E-09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-7.56468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1.03E-14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SRY-box 11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HBZ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-5.75376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1.66E-12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-8.31825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1.51E-20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hemoglobin subunit zeta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DLK1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-7.90473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1.91E-10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-6.34142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2.76E-10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delta like non-canonical Notch ligand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HBG1,2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-7.52391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1.53E-13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-6.91117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4.89E-15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hemoglobin subunit gamma 1,2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HBE1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-6.56733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2.24E-19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-8.37737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1.34E-26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hemoglobin subunit epsilon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HMGA2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-8.16152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1.3E-26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-7.53404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1.97E-28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high mobility group AT-hook 2 </w:t>
            </w:r>
          </w:p>
        </w:tc>
      </w:tr>
    </w:tbl>
    <w:p w:rsidR="00E03811" w:rsidRPr="005443D2" w:rsidRDefault="00E03811" w:rsidP="00F6347A">
      <w:pPr>
        <w:spacing w:line="240" w:lineRule="auto"/>
        <w:rPr>
          <w:sz w:val="16"/>
          <w:szCs w:val="16"/>
        </w:rPr>
      </w:pPr>
      <w:r w:rsidRPr="005443D2">
        <w:rPr>
          <w:sz w:val="16"/>
          <w:szCs w:val="16"/>
        </w:rPr>
        <w:br w:type="page"/>
      </w:r>
    </w:p>
    <w:p w:rsidR="00A777CF" w:rsidRPr="005443D2" w:rsidRDefault="00A777CF" w:rsidP="00F6347A">
      <w:pPr>
        <w:pStyle w:val="Titre2"/>
        <w:spacing w:line="240" w:lineRule="auto"/>
      </w:pPr>
      <w:bookmarkStart w:id="5" w:name="_Toc62800316"/>
      <w:r w:rsidRPr="005443D2">
        <w:lastRenderedPageBreak/>
        <w:t>Group 2</w:t>
      </w:r>
      <w:r w:rsidR="00CF44A7">
        <w:t>.</w:t>
      </w:r>
      <w:r w:rsidRPr="005443D2">
        <w:t xml:space="preserve"> </w:t>
      </w:r>
      <w:r w:rsidR="00CF44A7">
        <w:t>G</w:t>
      </w:r>
      <w:r w:rsidRPr="005443D2">
        <w:t xml:space="preserve">enes </w:t>
      </w:r>
      <w:r w:rsidR="00CF44A7">
        <w:t>up- or down</w:t>
      </w:r>
      <w:r w:rsidRPr="005443D2">
        <w:t xml:space="preserve">regulated in the course </w:t>
      </w:r>
      <w:r w:rsidR="00CF44A7">
        <w:t>of</w:t>
      </w:r>
      <w:r w:rsidRPr="005443D2">
        <w:t xml:space="preserve"> development</w:t>
      </w:r>
      <w:r w:rsidR="00CF44A7">
        <w:t xml:space="preserve"> of the thyroid but not other organs.</w:t>
      </w:r>
      <w:bookmarkEnd w:id="5"/>
    </w:p>
    <w:p w:rsidR="00B83333" w:rsidRPr="005443D2" w:rsidRDefault="00B83333" w:rsidP="00F6347A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8547" w:type="dxa"/>
        <w:tblLook w:val="04A0" w:firstRow="1" w:lastRow="0" w:firstColumn="1" w:lastColumn="0" w:noHBand="0" w:noVBand="1"/>
      </w:tblPr>
      <w:tblGrid>
        <w:gridCol w:w="1562"/>
        <w:gridCol w:w="571"/>
        <w:gridCol w:w="1731"/>
        <w:gridCol w:w="668"/>
        <w:gridCol w:w="1644"/>
        <w:gridCol w:w="475"/>
        <w:gridCol w:w="1896"/>
      </w:tblGrid>
      <w:tr w:rsidR="007353D6" w:rsidRPr="00267DE6" w:rsidTr="007353D6">
        <w:trPr>
          <w:trHeight w:hRule="exact" w:val="227"/>
        </w:trPr>
        <w:tc>
          <w:tcPr>
            <w:tcW w:w="8547" w:type="dxa"/>
            <w:gridSpan w:val="7"/>
            <w:vAlign w:val="center"/>
          </w:tcPr>
          <w:p w:rsidR="007353D6" w:rsidRDefault="007353D6" w:rsidP="00565B9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Intersection 2</w:t>
            </w:r>
          </w:p>
        </w:tc>
      </w:tr>
      <w:tr w:rsidR="007353D6" w:rsidRPr="00267DE6" w:rsidTr="007353D6">
        <w:trPr>
          <w:trHeight w:hRule="exact" w:val="227"/>
        </w:trPr>
        <w:tc>
          <w:tcPr>
            <w:tcW w:w="4138" w:type="dxa"/>
            <w:gridSpan w:val="3"/>
            <w:vAlign w:val="center"/>
          </w:tcPr>
          <w:p w:rsidR="007353D6" w:rsidRPr="00211C90" w:rsidRDefault="007353D6" w:rsidP="00565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comparison 1 (AT vs. ET)</w:t>
            </w:r>
          </w:p>
        </w:tc>
        <w:tc>
          <w:tcPr>
            <w:tcW w:w="707" w:type="dxa"/>
            <w:vAlign w:val="center"/>
          </w:tcPr>
          <w:p w:rsidR="007353D6" w:rsidRDefault="007353D6" w:rsidP="00565B9D">
            <w:pPr>
              <w:jc w:val="center"/>
            </w:pPr>
          </w:p>
        </w:tc>
        <w:tc>
          <w:tcPr>
            <w:tcW w:w="3702" w:type="dxa"/>
            <w:gridSpan w:val="3"/>
            <w:vAlign w:val="center"/>
          </w:tcPr>
          <w:p w:rsidR="007353D6" w:rsidRPr="00211C90" w:rsidRDefault="007353D6" w:rsidP="00565B9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comparison 3 (AM vs. EM)</w:t>
            </w:r>
          </w:p>
        </w:tc>
      </w:tr>
      <w:tr w:rsidR="007353D6" w:rsidRPr="00267DE6" w:rsidTr="007353D6">
        <w:tc>
          <w:tcPr>
            <w:tcW w:w="1627" w:type="dxa"/>
            <w:vAlign w:val="center"/>
          </w:tcPr>
          <w:p w:rsidR="007353D6" w:rsidRPr="00F15775" w:rsidRDefault="007353D6" w:rsidP="00F6347A">
            <w:pPr>
              <w:jc w:val="center"/>
              <w:rPr>
                <w:sz w:val="16"/>
                <w:szCs w:val="16"/>
              </w:rPr>
            </w:pPr>
            <w:r w:rsidRPr="00F15775">
              <w:rPr>
                <w:sz w:val="16"/>
                <w:szCs w:val="16"/>
              </w:rPr>
              <w:t>Adult thyroid</w:t>
            </w:r>
            <w:r>
              <w:rPr>
                <w:sz w:val="16"/>
                <w:szCs w:val="16"/>
              </w:rPr>
              <w:t xml:space="preserve"> </w:t>
            </w:r>
            <w:r w:rsidRPr="00F15775">
              <w:rPr>
                <w:sz w:val="16"/>
                <w:szCs w:val="16"/>
              </w:rPr>
              <w:t>(AT)</w:t>
            </w:r>
            <w:r w:rsidRPr="00F15775">
              <w:rPr>
                <w:noProof/>
                <w:sz w:val="16"/>
                <w:szCs w:val="16"/>
              </w:rPr>
              <w:drawing>
                <wp:inline distT="0" distB="0" distL="0" distR="0">
                  <wp:extent cx="785622" cy="756624"/>
                  <wp:effectExtent l="19050" t="0" r="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04" cy="75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vAlign w:val="center"/>
          </w:tcPr>
          <w:p w:rsidR="007353D6" w:rsidRPr="00DD3696" w:rsidRDefault="007353D6" w:rsidP="00F6347A">
            <w:pPr>
              <w:jc w:val="center"/>
              <w:rPr>
                <w:noProof/>
                <w:color w:val="FF0000"/>
                <w:sz w:val="52"/>
              </w:rPr>
            </w:pPr>
            <w:r>
              <w:rPr>
                <w:noProof/>
                <w:color w:val="FF0000"/>
                <w:sz w:val="52"/>
              </w:rPr>
              <w:t>&gt;</w:t>
            </w:r>
          </w:p>
        </w:tc>
        <w:tc>
          <w:tcPr>
            <w:tcW w:w="1860" w:type="dxa"/>
            <w:vAlign w:val="center"/>
          </w:tcPr>
          <w:p w:rsidR="007353D6" w:rsidRPr="00F15775" w:rsidRDefault="007353D6" w:rsidP="00F6347A">
            <w:pPr>
              <w:jc w:val="center"/>
              <w:rPr>
                <w:sz w:val="16"/>
                <w:szCs w:val="16"/>
              </w:rPr>
            </w:pPr>
            <w:r w:rsidRPr="00F15775">
              <w:rPr>
                <w:sz w:val="16"/>
                <w:szCs w:val="16"/>
              </w:rPr>
              <w:t>Embryonic thyroid (ET)</w:t>
            </w:r>
          </w:p>
          <w:p w:rsidR="007353D6" w:rsidRPr="00F15775" w:rsidRDefault="007353D6" w:rsidP="00F6347A">
            <w:pPr>
              <w:jc w:val="center"/>
              <w:rPr>
                <w:sz w:val="16"/>
                <w:szCs w:val="16"/>
              </w:rPr>
            </w:pPr>
            <w:r w:rsidRPr="00F15775">
              <w:rPr>
                <w:noProof/>
                <w:sz w:val="16"/>
                <w:szCs w:val="16"/>
              </w:rPr>
              <w:drawing>
                <wp:inline distT="0" distB="0" distL="0" distR="0">
                  <wp:extent cx="844143" cy="581263"/>
                  <wp:effectExtent l="19050" t="0" r="0" b="0"/>
                  <wp:docPr id="1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71" cy="58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vAlign w:val="center"/>
          </w:tcPr>
          <w:p w:rsidR="007353D6" w:rsidRDefault="007353D6" w:rsidP="00F6347A">
            <w:pPr>
              <w:jc w:val="center"/>
            </w:pPr>
            <w:r>
              <w:t>AND</w:t>
            </w:r>
          </w:p>
        </w:tc>
        <w:tc>
          <w:tcPr>
            <w:tcW w:w="1833" w:type="dxa"/>
            <w:vAlign w:val="center"/>
          </w:tcPr>
          <w:p w:rsidR="007353D6" w:rsidRPr="00F15775" w:rsidRDefault="007353D6" w:rsidP="00F6347A">
            <w:pPr>
              <w:jc w:val="center"/>
              <w:rPr>
                <w:noProof/>
                <w:sz w:val="16"/>
                <w:szCs w:val="16"/>
              </w:rPr>
            </w:pPr>
            <w:r w:rsidRPr="00F15775">
              <w:rPr>
                <w:noProof/>
                <w:sz w:val="16"/>
                <w:szCs w:val="16"/>
              </w:rPr>
              <w:t>Adult tissue mix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F15775">
              <w:rPr>
                <w:noProof/>
                <w:sz w:val="16"/>
                <w:szCs w:val="16"/>
              </w:rPr>
              <w:t>(AM)</w:t>
            </w:r>
          </w:p>
          <w:p w:rsidR="007353D6" w:rsidRPr="00F15775" w:rsidRDefault="007353D6" w:rsidP="00F6347A">
            <w:pPr>
              <w:jc w:val="center"/>
              <w:rPr>
                <w:noProof/>
                <w:sz w:val="16"/>
                <w:szCs w:val="16"/>
              </w:rPr>
            </w:pPr>
            <w:r w:rsidRPr="00F15775">
              <w:rPr>
                <w:noProof/>
                <w:sz w:val="16"/>
                <w:szCs w:val="16"/>
              </w:rPr>
              <w:drawing>
                <wp:inline distT="0" distB="0" distL="0" distR="0">
                  <wp:extent cx="741731" cy="642212"/>
                  <wp:effectExtent l="19050" t="0" r="1219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13" cy="64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vAlign w:val="center"/>
          </w:tcPr>
          <w:p w:rsidR="007353D6" w:rsidRPr="00DD3696" w:rsidRDefault="007353D6" w:rsidP="00F6347A">
            <w:pPr>
              <w:jc w:val="center"/>
              <w:rPr>
                <w:noProof/>
                <w:color w:val="00B050"/>
                <w:sz w:val="52"/>
              </w:rPr>
            </w:pPr>
            <w:r w:rsidRPr="00DD3696">
              <w:rPr>
                <w:noProof/>
                <w:color w:val="00B050"/>
                <w:sz w:val="52"/>
              </w:rPr>
              <w:t>=</w:t>
            </w:r>
          </w:p>
          <w:p w:rsidR="007353D6" w:rsidRPr="00DD3696" w:rsidRDefault="007353D6" w:rsidP="00F6347A">
            <w:pPr>
              <w:jc w:val="center"/>
              <w:rPr>
                <w:noProof/>
                <w:color w:val="00B0F0"/>
                <w:sz w:val="52"/>
              </w:rPr>
            </w:pPr>
            <w:r>
              <w:rPr>
                <w:noProof/>
                <w:color w:val="00B0F0"/>
                <w:sz w:val="52"/>
              </w:rPr>
              <w:t>&lt;</w:t>
            </w:r>
          </w:p>
        </w:tc>
        <w:tc>
          <w:tcPr>
            <w:tcW w:w="1394" w:type="dxa"/>
            <w:vAlign w:val="center"/>
          </w:tcPr>
          <w:p w:rsidR="007353D6" w:rsidRPr="00F15775" w:rsidRDefault="007353D6" w:rsidP="00F6347A">
            <w:pPr>
              <w:jc w:val="center"/>
              <w:rPr>
                <w:noProof/>
                <w:sz w:val="16"/>
                <w:szCs w:val="16"/>
              </w:rPr>
            </w:pPr>
            <w:r w:rsidRPr="00F15775">
              <w:rPr>
                <w:noProof/>
                <w:sz w:val="16"/>
                <w:szCs w:val="16"/>
              </w:rPr>
              <w:t>Embryonic tissue mix (EM)</w:t>
            </w:r>
          </w:p>
          <w:p w:rsidR="007353D6" w:rsidRPr="00F15775" w:rsidRDefault="007353D6" w:rsidP="00F6347A">
            <w:pPr>
              <w:jc w:val="center"/>
              <w:rPr>
                <w:noProof/>
                <w:sz w:val="16"/>
                <w:szCs w:val="16"/>
              </w:rPr>
            </w:pPr>
            <w:r w:rsidRPr="00F15775">
              <w:rPr>
                <w:noProof/>
                <w:sz w:val="16"/>
                <w:szCs w:val="16"/>
              </w:rPr>
              <w:drawing>
                <wp:inline distT="0" distB="0" distL="0" distR="0">
                  <wp:extent cx="836828" cy="588212"/>
                  <wp:effectExtent l="19050" t="0" r="1372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6" cy="59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3D6" w:rsidRPr="00267DE6" w:rsidTr="007353D6">
        <w:tc>
          <w:tcPr>
            <w:tcW w:w="8547" w:type="dxa"/>
            <w:gridSpan w:val="7"/>
            <w:vAlign w:val="center"/>
          </w:tcPr>
          <w:p w:rsidR="007353D6" w:rsidRDefault="007353D6" w:rsidP="00F6347A">
            <w:pPr>
              <w:jc w:val="center"/>
              <w:rPr>
                <w:noProof/>
              </w:rPr>
            </w:pPr>
          </w:p>
        </w:tc>
      </w:tr>
      <w:tr w:rsidR="007353D6" w:rsidRPr="00267DE6" w:rsidTr="007353D6">
        <w:tc>
          <w:tcPr>
            <w:tcW w:w="1627" w:type="dxa"/>
            <w:vAlign w:val="center"/>
          </w:tcPr>
          <w:p w:rsidR="007353D6" w:rsidRPr="00F15775" w:rsidRDefault="007353D6" w:rsidP="00F6347A">
            <w:pPr>
              <w:jc w:val="center"/>
              <w:rPr>
                <w:sz w:val="16"/>
                <w:szCs w:val="16"/>
              </w:rPr>
            </w:pPr>
            <w:r w:rsidRPr="00F15775">
              <w:rPr>
                <w:sz w:val="16"/>
                <w:szCs w:val="16"/>
              </w:rPr>
              <w:t>Adult thyroid</w:t>
            </w:r>
            <w:r>
              <w:rPr>
                <w:sz w:val="16"/>
                <w:szCs w:val="16"/>
              </w:rPr>
              <w:t xml:space="preserve"> </w:t>
            </w:r>
            <w:r w:rsidRPr="00F15775">
              <w:rPr>
                <w:sz w:val="16"/>
                <w:szCs w:val="16"/>
              </w:rPr>
              <w:t>(AT)</w:t>
            </w:r>
            <w:r w:rsidRPr="00F15775">
              <w:rPr>
                <w:noProof/>
                <w:sz w:val="16"/>
                <w:szCs w:val="16"/>
              </w:rPr>
              <w:drawing>
                <wp:inline distT="0" distB="0" distL="0" distR="0">
                  <wp:extent cx="741730" cy="714352"/>
                  <wp:effectExtent l="19050" t="0" r="1220" b="0"/>
                  <wp:docPr id="2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014" cy="71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vAlign w:val="center"/>
          </w:tcPr>
          <w:p w:rsidR="007353D6" w:rsidRPr="00BC295B" w:rsidRDefault="007353D6" w:rsidP="00F6347A">
            <w:pPr>
              <w:jc w:val="center"/>
              <w:rPr>
                <w:noProof/>
                <w:color w:val="00B0F0"/>
                <w:sz w:val="52"/>
              </w:rPr>
            </w:pPr>
            <w:r w:rsidRPr="00BC295B">
              <w:rPr>
                <w:noProof/>
                <w:color w:val="00B0F0"/>
                <w:sz w:val="52"/>
              </w:rPr>
              <w:t>&lt;</w:t>
            </w:r>
          </w:p>
        </w:tc>
        <w:tc>
          <w:tcPr>
            <w:tcW w:w="1860" w:type="dxa"/>
            <w:vAlign w:val="center"/>
          </w:tcPr>
          <w:p w:rsidR="007353D6" w:rsidRPr="00F15775" w:rsidRDefault="007353D6" w:rsidP="00F6347A">
            <w:pPr>
              <w:jc w:val="center"/>
              <w:rPr>
                <w:sz w:val="16"/>
                <w:szCs w:val="16"/>
              </w:rPr>
            </w:pPr>
            <w:r w:rsidRPr="00F15775">
              <w:rPr>
                <w:sz w:val="16"/>
                <w:szCs w:val="16"/>
              </w:rPr>
              <w:t>Embryonic thyroid (ET)</w:t>
            </w:r>
          </w:p>
          <w:p w:rsidR="007353D6" w:rsidRPr="00F15775" w:rsidRDefault="007353D6" w:rsidP="00F6347A">
            <w:pPr>
              <w:jc w:val="center"/>
              <w:rPr>
                <w:sz w:val="16"/>
                <w:szCs w:val="16"/>
              </w:rPr>
            </w:pPr>
            <w:r w:rsidRPr="00F15775">
              <w:rPr>
                <w:noProof/>
                <w:sz w:val="16"/>
                <w:szCs w:val="16"/>
              </w:rPr>
              <w:drawing>
                <wp:inline distT="0" distB="0" distL="0" distR="0">
                  <wp:extent cx="792937" cy="546004"/>
                  <wp:effectExtent l="19050" t="0" r="7163" b="0"/>
                  <wp:docPr id="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54" cy="54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vAlign w:val="center"/>
          </w:tcPr>
          <w:p w:rsidR="007353D6" w:rsidRDefault="007353D6" w:rsidP="00F6347A">
            <w:pPr>
              <w:jc w:val="center"/>
            </w:pPr>
            <w:r>
              <w:t>AND</w:t>
            </w:r>
          </w:p>
        </w:tc>
        <w:tc>
          <w:tcPr>
            <w:tcW w:w="1833" w:type="dxa"/>
            <w:vAlign w:val="center"/>
          </w:tcPr>
          <w:p w:rsidR="007353D6" w:rsidRPr="00F15775" w:rsidRDefault="007353D6" w:rsidP="00F6347A">
            <w:pPr>
              <w:jc w:val="center"/>
              <w:rPr>
                <w:noProof/>
                <w:sz w:val="16"/>
                <w:szCs w:val="16"/>
              </w:rPr>
            </w:pPr>
            <w:r w:rsidRPr="00F15775">
              <w:rPr>
                <w:noProof/>
                <w:sz w:val="16"/>
                <w:szCs w:val="16"/>
              </w:rPr>
              <w:t>Adult tissue mix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F15775">
              <w:rPr>
                <w:noProof/>
                <w:sz w:val="16"/>
                <w:szCs w:val="16"/>
              </w:rPr>
              <w:t>(AM)</w:t>
            </w:r>
          </w:p>
          <w:p w:rsidR="007353D6" w:rsidRPr="00F15775" w:rsidRDefault="007353D6" w:rsidP="00F6347A">
            <w:pPr>
              <w:jc w:val="center"/>
              <w:rPr>
                <w:noProof/>
                <w:sz w:val="16"/>
                <w:szCs w:val="16"/>
              </w:rPr>
            </w:pPr>
            <w:r w:rsidRPr="00F15775">
              <w:rPr>
                <w:noProof/>
                <w:sz w:val="16"/>
                <w:szCs w:val="16"/>
              </w:rPr>
              <w:drawing>
                <wp:inline distT="0" distB="0" distL="0" distR="0">
                  <wp:extent cx="734415" cy="635877"/>
                  <wp:effectExtent l="19050" t="0" r="8535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68" cy="63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  <w:vAlign w:val="center"/>
          </w:tcPr>
          <w:p w:rsidR="007353D6" w:rsidRPr="00DD3696" w:rsidRDefault="007353D6" w:rsidP="00F6347A">
            <w:pPr>
              <w:jc w:val="center"/>
              <w:rPr>
                <w:noProof/>
                <w:color w:val="00B050"/>
                <w:sz w:val="52"/>
              </w:rPr>
            </w:pPr>
            <w:r w:rsidRPr="00DD3696">
              <w:rPr>
                <w:noProof/>
                <w:color w:val="00B050"/>
                <w:sz w:val="52"/>
              </w:rPr>
              <w:t>=</w:t>
            </w:r>
          </w:p>
          <w:p w:rsidR="007353D6" w:rsidRPr="003508A5" w:rsidRDefault="007353D6" w:rsidP="00F6347A">
            <w:pPr>
              <w:jc w:val="center"/>
              <w:rPr>
                <w:noProof/>
                <w:color w:val="FF0000"/>
                <w:sz w:val="52"/>
              </w:rPr>
            </w:pPr>
            <w:r w:rsidRPr="003508A5">
              <w:rPr>
                <w:noProof/>
                <w:color w:val="FF0000"/>
                <w:sz w:val="52"/>
              </w:rPr>
              <w:t>&gt;</w:t>
            </w:r>
          </w:p>
        </w:tc>
        <w:tc>
          <w:tcPr>
            <w:tcW w:w="1394" w:type="dxa"/>
            <w:vAlign w:val="center"/>
          </w:tcPr>
          <w:p w:rsidR="007353D6" w:rsidRPr="00F15775" w:rsidRDefault="007353D6" w:rsidP="00F6347A">
            <w:pPr>
              <w:jc w:val="center"/>
              <w:rPr>
                <w:noProof/>
                <w:sz w:val="16"/>
                <w:szCs w:val="16"/>
              </w:rPr>
            </w:pPr>
            <w:r w:rsidRPr="00F15775">
              <w:rPr>
                <w:noProof/>
                <w:sz w:val="16"/>
                <w:szCs w:val="16"/>
              </w:rPr>
              <w:t>Embryonic tissue mix (EM)</w:t>
            </w:r>
          </w:p>
          <w:p w:rsidR="007353D6" w:rsidRPr="00F15775" w:rsidRDefault="007353D6" w:rsidP="00F6347A">
            <w:pPr>
              <w:jc w:val="center"/>
              <w:rPr>
                <w:noProof/>
                <w:sz w:val="16"/>
                <w:szCs w:val="16"/>
              </w:rPr>
            </w:pPr>
            <w:r w:rsidRPr="00F15775">
              <w:rPr>
                <w:noProof/>
                <w:sz w:val="16"/>
                <w:szCs w:val="16"/>
              </w:rPr>
              <w:drawing>
                <wp:inline distT="0" distB="0" distL="0" distR="0">
                  <wp:extent cx="1038473" cy="729950"/>
                  <wp:effectExtent l="19050" t="0" r="9277" b="0"/>
                  <wp:docPr id="2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04" cy="733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3D6" w:rsidRPr="00267DE6" w:rsidTr="007353D6">
        <w:tc>
          <w:tcPr>
            <w:tcW w:w="8547" w:type="dxa"/>
            <w:gridSpan w:val="7"/>
            <w:vAlign w:val="center"/>
          </w:tcPr>
          <w:p w:rsidR="007353D6" w:rsidRPr="00F15775" w:rsidRDefault="007353D6" w:rsidP="00F6347A">
            <w:pPr>
              <w:rPr>
                <w:sz w:val="16"/>
                <w:szCs w:val="16"/>
              </w:rPr>
            </w:pPr>
            <w:r w:rsidRPr="00F15775">
              <w:rPr>
                <w:sz w:val="16"/>
                <w:szCs w:val="16"/>
              </w:rPr>
              <w:t xml:space="preserve">Group 2 contains top 20 genes differentially expressed and upregulated (adj.p-value &lt; 0.05; log2FC &gt; 1) or downregulated (adj.p-value &lt; 0.05; log2FC &lt; -1) in adult thyroid (AT) but not adult tissue mix (AM) compared to embryonic thyroid (ET) and embryonic tissue mix (EM) respectively. </w:t>
            </w:r>
          </w:p>
        </w:tc>
      </w:tr>
    </w:tbl>
    <w:p w:rsidR="00B83333" w:rsidRPr="005443D2" w:rsidRDefault="00B83333" w:rsidP="00F6347A">
      <w:pPr>
        <w:spacing w:after="0" w:line="240" w:lineRule="auto"/>
        <w:rPr>
          <w:sz w:val="16"/>
          <w:szCs w:val="16"/>
        </w:rPr>
      </w:pPr>
    </w:p>
    <w:p w:rsidR="00A777CF" w:rsidRPr="00F15775" w:rsidRDefault="00A777CF" w:rsidP="00F6347A">
      <w:pPr>
        <w:spacing w:after="0" w:line="240" w:lineRule="auto"/>
        <w:rPr>
          <w:sz w:val="16"/>
          <w:szCs w:val="16"/>
        </w:rPr>
      </w:pPr>
      <w:r w:rsidRPr="00F15775">
        <w:rPr>
          <w:b/>
          <w:sz w:val="16"/>
          <w:szCs w:val="16"/>
        </w:rPr>
        <w:t>Table 2.1.A</w:t>
      </w:r>
      <w:r w:rsidRPr="00F15775">
        <w:rPr>
          <w:sz w:val="16"/>
          <w:szCs w:val="16"/>
        </w:rPr>
        <w:t xml:space="preserve"> Top 20 protein-coding genes</w:t>
      </w:r>
      <w:r w:rsidR="00CF44A7" w:rsidRPr="00F15775">
        <w:rPr>
          <w:sz w:val="16"/>
          <w:szCs w:val="16"/>
        </w:rPr>
        <w:t xml:space="preserve"> </w:t>
      </w:r>
      <w:r w:rsidRPr="00F15775">
        <w:rPr>
          <w:sz w:val="16"/>
          <w:szCs w:val="16"/>
        </w:rPr>
        <w:t xml:space="preserve">upregulated </w:t>
      </w:r>
      <w:r w:rsidR="00CF44A7" w:rsidRPr="00F15775">
        <w:rPr>
          <w:sz w:val="16"/>
          <w:szCs w:val="16"/>
        </w:rPr>
        <w:t>in the course of development of the thyroid but not other other organs.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53"/>
        <w:gridCol w:w="1105"/>
        <w:gridCol w:w="825"/>
        <w:gridCol w:w="825"/>
        <w:gridCol w:w="825"/>
        <w:gridCol w:w="1158"/>
        <w:gridCol w:w="4036"/>
      </w:tblGrid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###</w:t>
            </w:r>
          </w:p>
        </w:tc>
        <w:tc>
          <w:tcPr>
            <w:tcW w:w="1105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ATET</w:t>
            </w:r>
          </w:p>
        </w:tc>
        <w:tc>
          <w:tcPr>
            <w:tcW w:w="791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ATET</w:t>
            </w:r>
          </w:p>
        </w:tc>
        <w:tc>
          <w:tcPr>
            <w:tcW w:w="791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AMEM</w:t>
            </w:r>
          </w:p>
        </w:tc>
        <w:tc>
          <w:tcPr>
            <w:tcW w:w="791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AMEM</w:t>
            </w:r>
          </w:p>
        </w:tc>
        <w:tc>
          <w:tcPr>
            <w:tcW w:w="1105" w:type="dxa"/>
            <w:vAlign w:val="center"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###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 type</w:t>
            </w:r>
          </w:p>
        </w:tc>
        <w:tc>
          <w:tcPr>
            <w:tcW w:w="1105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logFC</w:t>
            </w:r>
          </w:p>
        </w:tc>
        <w:tc>
          <w:tcPr>
            <w:tcW w:w="791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adj.P.Val</w:t>
            </w:r>
          </w:p>
        </w:tc>
        <w:tc>
          <w:tcPr>
            <w:tcW w:w="791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logFC</w:t>
            </w:r>
          </w:p>
        </w:tc>
        <w:tc>
          <w:tcPr>
            <w:tcW w:w="791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adj.P.Val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227784">
              <w:rPr>
                <w:color w:val="FF0000"/>
                <w:sz w:val="16"/>
                <w:szCs w:val="16"/>
              </w:rPr>
              <w:t>function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 description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ADGRF1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3.059095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8.47E-13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-0.313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0.016672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FF0000"/>
                <w:sz w:val="16"/>
                <w:szCs w:val="16"/>
              </w:rPr>
              <w:t>signaling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adhesion G protein-coupled receptor F1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ANXA1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4.561993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5.39E-13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0.163469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0.835394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annexin A1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ANXA9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3.041881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1.23E-05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0.468792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0.406431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annexin A9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3.601732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4.98E-07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-0.3219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0.531494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0070C0"/>
                <w:sz w:val="16"/>
                <w:szCs w:val="16"/>
              </w:rPr>
              <w:t>transport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ADP-ribosyltransferase 4 (Dombrock blood group)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CCDC85A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3.276161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1.45E-05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-0.45029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0.004411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coiled-coil domain containing 85A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CLIC6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3.342391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0.000473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0.302816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0.424508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00B0F0"/>
                <w:sz w:val="16"/>
                <w:szCs w:val="16"/>
              </w:rPr>
              <w:t>channel</w:t>
            </w:r>
            <w:r>
              <w:rPr>
                <w:color w:val="00B0F0"/>
                <w:sz w:val="16"/>
                <w:szCs w:val="16"/>
              </w:rPr>
              <w:t xml:space="preserve"> (metabolism?)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chloride intracellular channel 6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CTGF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3.055785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3.33E-05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-0.32877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0.602542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FF0000"/>
                <w:sz w:val="16"/>
                <w:szCs w:val="16"/>
              </w:rPr>
              <w:t>signaling.L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connective tissue growth factor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DAPL1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4.1539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5.49E-12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0.007554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0.988119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death associated protein like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DGKI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4.05744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5.11E-11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-1.40857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0.001045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FF0000"/>
                <w:sz w:val="16"/>
                <w:szCs w:val="16"/>
              </w:rPr>
              <w:t>signaling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diacylglycerol kinase iota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DIO1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5.532955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1.81E-06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-0.75414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0.415828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sz w:val="16"/>
                <w:szCs w:val="16"/>
              </w:rPr>
              <w:t>thyr.horm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iodothyronine deiodinase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ESR1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3.667176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3.35E-05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-0.63711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0.000605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00B050"/>
                <w:sz w:val="16"/>
                <w:szCs w:val="16"/>
              </w:rPr>
              <w:t>gene exprs.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estrogen receptor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GPM6A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4.184184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0.001675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-2.45222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0.014743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glycoprotein M6A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MT1F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3.616628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5.56E-07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-1.26273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0.029219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0070C0"/>
                <w:sz w:val="16"/>
                <w:szCs w:val="16"/>
              </w:rPr>
              <w:t>transport</w:t>
            </w:r>
            <w:r>
              <w:rPr>
                <w:color w:val="0070C0"/>
                <w:sz w:val="16"/>
                <w:szCs w:val="16"/>
              </w:rPr>
              <w:t xml:space="preserve"> (thyr. horm)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metallothionein 1F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MT1G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3.909604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1.69E-06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-1.49988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0.013234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0070C0"/>
                <w:sz w:val="16"/>
                <w:szCs w:val="16"/>
              </w:rPr>
              <w:t>transport</w:t>
            </w:r>
            <w:r>
              <w:rPr>
                <w:color w:val="0070C0"/>
                <w:sz w:val="16"/>
                <w:szCs w:val="16"/>
              </w:rPr>
              <w:t xml:space="preserve"> (thyr. horm)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metallothionein 1G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MT1H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3.411303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2.15E-06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-1.19966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0.02497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0070C0"/>
                <w:sz w:val="16"/>
                <w:szCs w:val="16"/>
              </w:rPr>
              <w:t>transport</w:t>
            </w:r>
            <w:r>
              <w:rPr>
                <w:color w:val="0070C0"/>
                <w:sz w:val="16"/>
                <w:szCs w:val="16"/>
              </w:rPr>
              <w:t xml:space="preserve"> (thyr. horm)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metallothionein 1H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OMD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3.4676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7.82E-08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-0.38175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0.429208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7030A0"/>
                <w:sz w:val="16"/>
                <w:szCs w:val="16"/>
              </w:rPr>
              <w:t>cytosk/ECM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osteomodulin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PKHD1L1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4.73642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2.25E-12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0.159027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0.753041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PKHD1 like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SCNN1A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3.378412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0.002323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-0.93427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1.29E-05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00B0F0"/>
                <w:sz w:val="16"/>
                <w:szCs w:val="16"/>
              </w:rPr>
              <w:t>channel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sodium channel epithelial 1 alpha subunit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TNFRSF11B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6.497558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1.17E-19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0.318496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0.400785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color w:val="FF0000"/>
                <w:sz w:val="16"/>
                <w:szCs w:val="16"/>
              </w:rPr>
              <w:t>signaling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TNF receptor superfamily member 11b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TPO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5.091257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2.91E-16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0.009816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0.98294</w:t>
            </w:r>
          </w:p>
        </w:tc>
        <w:tc>
          <w:tcPr>
            <w:tcW w:w="1105" w:type="dxa"/>
            <w:vAlign w:val="center"/>
          </w:tcPr>
          <w:p w:rsidR="007B57B2" w:rsidRPr="00227784" w:rsidRDefault="007B57B2" w:rsidP="00F6347A">
            <w:pPr>
              <w:spacing w:line="240" w:lineRule="auto"/>
              <w:rPr>
                <w:sz w:val="16"/>
                <w:szCs w:val="16"/>
              </w:rPr>
            </w:pPr>
            <w:r w:rsidRPr="00227784">
              <w:rPr>
                <w:sz w:val="16"/>
                <w:szCs w:val="16"/>
              </w:rPr>
              <w:t>thyr.horm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7B57B2" w:rsidRDefault="007B57B2" w:rsidP="00F6347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thyroid peroxidase </w:t>
            </w:r>
          </w:p>
        </w:tc>
      </w:tr>
    </w:tbl>
    <w:p w:rsidR="00B83333" w:rsidRPr="005443D2" w:rsidRDefault="00B83333" w:rsidP="00F6347A">
      <w:pPr>
        <w:spacing w:after="0" w:line="240" w:lineRule="auto"/>
        <w:rPr>
          <w:sz w:val="16"/>
          <w:szCs w:val="16"/>
        </w:rPr>
      </w:pPr>
    </w:p>
    <w:p w:rsidR="00DB6C34" w:rsidRPr="005443D2" w:rsidRDefault="00A777CF" w:rsidP="00F6347A">
      <w:pPr>
        <w:spacing w:after="0" w:line="240" w:lineRule="auto"/>
        <w:rPr>
          <w:sz w:val="16"/>
          <w:szCs w:val="16"/>
        </w:rPr>
      </w:pPr>
      <w:r w:rsidRPr="00F15775">
        <w:rPr>
          <w:b/>
          <w:sz w:val="16"/>
          <w:szCs w:val="16"/>
        </w:rPr>
        <w:t xml:space="preserve">Table 2.1.B </w:t>
      </w:r>
      <w:r w:rsidRPr="00F15775">
        <w:rPr>
          <w:sz w:val="16"/>
          <w:szCs w:val="16"/>
        </w:rPr>
        <w:t>Top 20 protein-coding</w:t>
      </w:r>
      <w:r w:rsidR="00CF44A7" w:rsidRPr="00F15775">
        <w:rPr>
          <w:sz w:val="16"/>
          <w:szCs w:val="16"/>
        </w:rPr>
        <w:t xml:space="preserve">, genes </w:t>
      </w:r>
      <w:r w:rsidRPr="00F15775">
        <w:rPr>
          <w:sz w:val="16"/>
          <w:szCs w:val="16"/>
        </w:rPr>
        <w:t xml:space="preserve">downregulated </w:t>
      </w:r>
      <w:r w:rsidR="00CF44A7" w:rsidRPr="00F15775">
        <w:rPr>
          <w:sz w:val="16"/>
          <w:szCs w:val="16"/>
        </w:rPr>
        <w:t>in the course of development of the thyroid but not other other organs.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851"/>
        <w:gridCol w:w="850"/>
        <w:gridCol w:w="850"/>
        <w:gridCol w:w="851"/>
        <w:gridCol w:w="4145"/>
      </w:tblGrid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###</w:t>
            </w:r>
          </w:p>
        </w:tc>
        <w:tc>
          <w:tcPr>
            <w:tcW w:w="851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ATET</w:t>
            </w:r>
          </w:p>
        </w:tc>
        <w:tc>
          <w:tcPr>
            <w:tcW w:w="850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ATET</w:t>
            </w:r>
          </w:p>
        </w:tc>
        <w:tc>
          <w:tcPr>
            <w:tcW w:w="850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AMEM</w:t>
            </w:r>
          </w:p>
        </w:tc>
        <w:tc>
          <w:tcPr>
            <w:tcW w:w="851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AMEM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###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 type</w:t>
            </w:r>
          </w:p>
        </w:tc>
        <w:tc>
          <w:tcPr>
            <w:tcW w:w="851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logFC</w:t>
            </w:r>
          </w:p>
        </w:tc>
        <w:tc>
          <w:tcPr>
            <w:tcW w:w="850" w:type="dxa"/>
            <w:shd w:val="clear" w:color="000000" w:fill="DBE5F1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adj.P.Val</w:t>
            </w:r>
          </w:p>
        </w:tc>
        <w:tc>
          <w:tcPr>
            <w:tcW w:w="850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logFC</w:t>
            </w:r>
          </w:p>
        </w:tc>
        <w:tc>
          <w:tcPr>
            <w:tcW w:w="851" w:type="dxa"/>
            <w:shd w:val="clear" w:color="000000" w:fill="B8CCE4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sz w:val="16"/>
                <w:szCs w:val="16"/>
              </w:rPr>
              <w:t>adj.P.Val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 description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SHC4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-2.39938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2.33E-07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-0.31551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0.419383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SHC adaptor protein 4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TFPI2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-2.41431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0.003412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0.165867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0.653467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tissue factor pathway inhibitor 2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CHRNA3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-2.43968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0.000724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-0.50269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0.397646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cholinergic receptor nicotinic alpha 3 subunit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TCF24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-2.61089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2.93E-19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-0.10272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0.524231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transcription factor 24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NFE2L3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-2.62899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3.18E-08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0.773503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0.022223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nuclear factor, erythroid 2 like 3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ZNF367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-2.67073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2.75E-05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-0.43185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0.405529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zinc finger protein 367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SPON1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-2.68486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-0.49851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0.377684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spondin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SMTNL2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-2.71438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0.000388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-0.47051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0.460917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smoothelin like 2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FGF12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-2.7913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4.59E-06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0.184753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0.767917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fibroblast growth factor 12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GREB1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-2.80093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0.002414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-0.36092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0.655237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growth regulation by estrogen in breast cancer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CEACAM6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-2.86184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0.022933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2.392032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0.016979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carcinoembryonic antigen related cell adhesion molecule 6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DCAF12L1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-2.93773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1.04E-07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-0.01204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0.981925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DDB1 and CUL4 associated factor 12 like 1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SLC22A3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-2.95295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0.000625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2.037129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0.002219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solute carrier family 22 member 3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NRXN3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-3.08023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4.01E-05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0.294528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0.528916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neurexin 3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GLRB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-3.08646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6.9E-05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0.871756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0.037354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glycine receptor beta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CHRNA9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-3.48772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2.98E-21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-0.09203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0.635968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cholinergic receptor nicotinic alpha 9 subunit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GPR37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-3.60168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0.001283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0.402791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0.586457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 protein-coupled receptor 37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FREM3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-3.76307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2.21E-14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-0.06654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0.853304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FRAS1 related extracellular matrix 3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SCGB3A2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-3.98295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0.007907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-0.45232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0.734705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secretoglobin family 3A member 2 </w:t>
            </w:r>
          </w:p>
        </w:tc>
      </w:tr>
      <w:tr w:rsidR="007B57B2" w:rsidRPr="005443D2" w:rsidTr="00BC295B">
        <w:trPr>
          <w:trHeight w:hRule="exact" w:val="1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PCDH20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coding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-4.77647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7.64E-12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-0.12444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0.818915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7B57B2" w:rsidRPr="005443D2" w:rsidRDefault="007B57B2" w:rsidP="00F63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43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protocadherin 20 </w:t>
            </w:r>
          </w:p>
        </w:tc>
      </w:tr>
    </w:tbl>
    <w:p w:rsidR="00B83333" w:rsidRPr="005443D2" w:rsidRDefault="00B83333" w:rsidP="00F6347A">
      <w:pPr>
        <w:pStyle w:val="Titre3"/>
        <w:rPr>
          <w:sz w:val="16"/>
          <w:szCs w:val="16"/>
        </w:rPr>
      </w:pPr>
    </w:p>
    <w:sectPr w:rsidR="00B83333" w:rsidRPr="005443D2" w:rsidSect="003860F8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38" w:rsidRDefault="00D11C38" w:rsidP="00087AEE">
      <w:pPr>
        <w:spacing w:after="0" w:line="240" w:lineRule="auto"/>
      </w:pPr>
      <w:r>
        <w:separator/>
      </w:r>
    </w:p>
  </w:endnote>
  <w:endnote w:type="continuationSeparator" w:id="0">
    <w:p w:rsidR="00D11C38" w:rsidRDefault="00D11C38" w:rsidP="0008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56269"/>
      <w:docPartObj>
        <w:docPartGallery w:val="Page Numbers (Bottom of Page)"/>
        <w:docPartUnique/>
      </w:docPartObj>
    </w:sdtPr>
    <w:sdtEndPr/>
    <w:sdtContent>
      <w:p w:rsidR="00BC295B" w:rsidRDefault="00C30DF4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1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95B" w:rsidRDefault="00BC29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38" w:rsidRDefault="00D11C38" w:rsidP="00087AEE">
      <w:pPr>
        <w:spacing w:after="0" w:line="240" w:lineRule="auto"/>
      </w:pPr>
      <w:r>
        <w:separator/>
      </w:r>
    </w:p>
  </w:footnote>
  <w:footnote w:type="continuationSeparator" w:id="0">
    <w:p w:rsidR="00D11C38" w:rsidRDefault="00D11C38" w:rsidP="00087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E2"/>
    <w:rsid w:val="00000633"/>
    <w:rsid w:val="00000BA7"/>
    <w:rsid w:val="00001785"/>
    <w:rsid w:val="00001C83"/>
    <w:rsid w:val="0000400C"/>
    <w:rsid w:val="000043A4"/>
    <w:rsid w:val="00004697"/>
    <w:rsid w:val="000049FE"/>
    <w:rsid w:val="0000541E"/>
    <w:rsid w:val="0000637E"/>
    <w:rsid w:val="0000693F"/>
    <w:rsid w:val="000075FE"/>
    <w:rsid w:val="000079B7"/>
    <w:rsid w:val="00007BF5"/>
    <w:rsid w:val="000103F3"/>
    <w:rsid w:val="00011151"/>
    <w:rsid w:val="00011F00"/>
    <w:rsid w:val="00012167"/>
    <w:rsid w:val="00013A9B"/>
    <w:rsid w:val="00014387"/>
    <w:rsid w:val="00020CAC"/>
    <w:rsid w:val="00021685"/>
    <w:rsid w:val="000228D4"/>
    <w:rsid w:val="00023568"/>
    <w:rsid w:val="00023964"/>
    <w:rsid w:val="000244CD"/>
    <w:rsid w:val="000244F9"/>
    <w:rsid w:val="00024A01"/>
    <w:rsid w:val="00024AF8"/>
    <w:rsid w:val="00024D6B"/>
    <w:rsid w:val="00026003"/>
    <w:rsid w:val="000263B4"/>
    <w:rsid w:val="00027939"/>
    <w:rsid w:val="00030A8E"/>
    <w:rsid w:val="00031C29"/>
    <w:rsid w:val="00032321"/>
    <w:rsid w:val="00035B43"/>
    <w:rsid w:val="00037695"/>
    <w:rsid w:val="00037CB7"/>
    <w:rsid w:val="00040B9A"/>
    <w:rsid w:val="00040CB0"/>
    <w:rsid w:val="00040E7A"/>
    <w:rsid w:val="00040FCD"/>
    <w:rsid w:val="00041786"/>
    <w:rsid w:val="000421BB"/>
    <w:rsid w:val="0004353F"/>
    <w:rsid w:val="000442AB"/>
    <w:rsid w:val="00046076"/>
    <w:rsid w:val="000466F5"/>
    <w:rsid w:val="00047710"/>
    <w:rsid w:val="00047AA0"/>
    <w:rsid w:val="00047DF7"/>
    <w:rsid w:val="00050474"/>
    <w:rsid w:val="00053157"/>
    <w:rsid w:val="0005538F"/>
    <w:rsid w:val="00056690"/>
    <w:rsid w:val="00057A8B"/>
    <w:rsid w:val="00060303"/>
    <w:rsid w:val="00061F4C"/>
    <w:rsid w:val="00062815"/>
    <w:rsid w:val="000653F1"/>
    <w:rsid w:val="0006545F"/>
    <w:rsid w:val="00065709"/>
    <w:rsid w:val="0006676E"/>
    <w:rsid w:val="00067CF8"/>
    <w:rsid w:val="000706D0"/>
    <w:rsid w:val="00070869"/>
    <w:rsid w:val="00070E94"/>
    <w:rsid w:val="00071396"/>
    <w:rsid w:val="000725E0"/>
    <w:rsid w:val="00072FDD"/>
    <w:rsid w:val="00073397"/>
    <w:rsid w:val="000737FE"/>
    <w:rsid w:val="00073809"/>
    <w:rsid w:val="00073EFC"/>
    <w:rsid w:val="0007504C"/>
    <w:rsid w:val="000756F9"/>
    <w:rsid w:val="000759FC"/>
    <w:rsid w:val="00075A33"/>
    <w:rsid w:val="00075D47"/>
    <w:rsid w:val="0007774D"/>
    <w:rsid w:val="00080055"/>
    <w:rsid w:val="000801D7"/>
    <w:rsid w:val="00080CC4"/>
    <w:rsid w:val="000811C9"/>
    <w:rsid w:val="000812D4"/>
    <w:rsid w:val="000813DA"/>
    <w:rsid w:val="0008146E"/>
    <w:rsid w:val="0008271C"/>
    <w:rsid w:val="000829A9"/>
    <w:rsid w:val="000836D0"/>
    <w:rsid w:val="00083E43"/>
    <w:rsid w:val="0008430E"/>
    <w:rsid w:val="000861C9"/>
    <w:rsid w:val="00086894"/>
    <w:rsid w:val="00086F61"/>
    <w:rsid w:val="00087AEE"/>
    <w:rsid w:val="00087E32"/>
    <w:rsid w:val="0009056F"/>
    <w:rsid w:val="000906FD"/>
    <w:rsid w:val="000914E9"/>
    <w:rsid w:val="00091982"/>
    <w:rsid w:val="0009283F"/>
    <w:rsid w:val="000963D0"/>
    <w:rsid w:val="000979E6"/>
    <w:rsid w:val="00097A02"/>
    <w:rsid w:val="00097EEE"/>
    <w:rsid w:val="000A0064"/>
    <w:rsid w:val="000A07EE"/>
    <w:rsid w:val="000A1B66"/>
    <w:rsid w:val="000A3656"/>
    <w:rsid w:val="000A3CD7"/>
    <w:rsid w:val="000A4192"/>
    <w:rsid w:val="000A494B"/>
    <w:rsid w:val="000A4EC1"/>
    <w:rsid w:val="000A5C09"/>
    <w:rsid w:val="000A5DA1"/>
    <w:rsid w:val="000A5E54"/>
    <w:rsid w:val="000A5FB5"/>
    <w:rsid w:val="000A61DA"/>
    <w:rsid w:val="000A7222"/>
    <w:rsid w:val="000A729E"/>
    <w:rsid w:val="000B0713"/>
    <w:rsid w:val="000B0BA9"/>
    <w:rsid w:val="000B265C"/>
    <w:rsid w:val="000B4425"/>
    <w:rsid w:val="000B47FD"/>
    <w:rsid w:val="000B4C9E"/>
    <w:rsid w:val="000B5352"/>
    <w:rsid w:val="000B5E8D"/>
    <w:rsid w:val="000C1795"/>
    <w:rsid w:val="000C19E5"/>
    <w:rsid w:val="000C1ACC"/>
    <w:rsid w:val="000C1BD4"/>
    <w:rsid w:val="000C4FC3"/>
    <w:rsid w:val="000C526B"/>
    <w:rsid w:val="000C5FC1"/>
    <w:rsid w:val="000C6655"/>
    <w:rsid w:val="000D1465"/>
    <w:rsid w:val="000D1B23"/>
    <w:rsid w:val="000D1DA4"/>
    <w:rsid w:val="000D3764"/>
    <w:rsid w:val="000D3802"/>
    <w:rsid w:val="000D7209"/>
    <w:rsid w:val="000E0494"/>
    <w:rsid w:val="000E09A9"/>
    <w:rsid w:val="000E0CFF"/>
    <w:rsid w:val="000E22B6"/>
    <w:rsid w:val="000E28D7"/>
    <w:rsid w:val="000E2A23"/>
    <w:rsid w:val="000E2F5C"/>
    <w:rsid w:val="000E3C05"/>
    <w:rsid w:val="000E4882"/>
    <w:rsid w:val="000E5229"/>
    <w:rsid w:val="000E589E"/>
    <w:rsid w:val="000E72EA"/>
    <w:rsid w:val="000E7740"/>
    <w:rsid w:val="000E7CD5"/>
    <w:rsid w:val="000F0BB5"/>
    <w:rsid w:val="000F0F0C"/>
    <w:rsid w:val="000F1B4F"/>
    <w:rsid w:val="000F2D80"/>
    <w:rsid w:val="000F361A"/>
    <w:rsid w:val="000F4057"/>
    <w:rsid w:val="000F480B"/>
    <w:rsid w:val="000F4C2F"/>
    <w:rsid w:val="000F5188"/>
    <w:rsid w:val="000F53F8"/>
    <w:rsid w:val="000F5410"/>
    <w:rsid w:val="000F570D"/>
    <w:rsid w:val="000F57B0"/>
    <w:rsid w:val="000F731E"/>
    <w:rsid w:val="000F7A67"/>
    <w:rsid w:val="0010039F"/>
    <w:rsid w:val="00101754"/>
    <w:rsid w:val="00102035"/>
    <w:rsid w:val="00102E19"/>
    <w:rsid w:val="00103C49"/>
    <w:rsid w:val="0010446F"/>
    <w:rsid w:val="00104D0B"/>
    <w:rsid w:val="00104EB2"/>
    <w:rsid w:val="0010564D"/>
    <w:rsid w:val="0010657C"/>
    <w:rsid w:val="0011103C"/>
    <w:rsid w:val="00111099"/>
    <w:rsid w:val="001141EE"/>
    <w:rsid w:val="001149F8"/>
    <w:rsid w:val="00114BB1"/>
    <w:rsid w:val="00115071"/>
    <w:rsid w:val="00115143"/>
    <w:rsid w:val="0011515F"/>
    <w:rsid w:val="0011552A"/>
    <w:rsid w:val="00116639"/>
    <w:rsid w:val="0011735E"/>
    <w:rsid w:val="00117A6A"/>
    <w:rsid w:val="00120311"/>
    <w:rsid w:val="00120F72"/>
    <w:rsid w:val="001211A7"/>
    <w:rsid w:val="001217A7"/>
    <w:rsid w:val="00122336"/>
    <w:rsid w:val="00122BB6"/>
    <w:rsid w:val="00122DC9"/>
    <w:rsid w:val="00123404"/>
    <w:rsid w:val="00125148"/>
    <w:rsid w:val="00125C70"/>
    <w:rsid w:val="00127396"/>
    <w:rsid w:val="00127A42"/>
    <w:rsid w:val="00127E9A"/>
    <w:rsid w:val="001303A3"/>
    <w:rsid w:val="00130707"/>
    <w:rsid w:val="00130CD5"/>
    <w:rsid w:val="001313A5"/>
    <w:rsid w:val="001317BA"/>
    <w:rsid w:val="00131F33"/>
    <w:rsid w:val="00132880"/>
    <w:rsid w:val="00132F7C"/>
    <w:rsid w:val="00133035"/>
    <w:rsid w:val="001351BA"/>
    <w:rsid w:val="00141426"/>
    <w:rsid w:val="0014199C"/>
    <w:rsid w:val="0014226A"/>
    <w:rsid w:val="0014304D"/>
    <w:rsid w:val="00143A20"/>
    <w:rsid w:val="00143D21"/>
    <w:rsid w:val="001454DE"/>
    <w:rsid w:val="0014624E"/>
    <w:rsid w:val="001474BC"/>
    <w:rsid w:val="00147EBE"/>
    <w:rsid w:val="0015039B"/>
    <w:rsid w:val="0015062C"/>
    <w:rsid w:val="00150AA4"/>
    <w:rsid w:val="001516E9"/>
    <w:rsid w:val="00151B3D"/>
    <w:rsid w:val="001528F4"/>
    <w:rsid w:val="00153444"/>
    <w:rsid w:val="0015376A"/>
    <w:rsid w:val="0015384A"/>
    <w:rsid w:val="00153B6C"/>
    <w:rsid w:val="001543B4"/>
    <w:rsid w:val="0015477D"/>
    <w:rsid w:val="001563A6"/>
    <w:rsid w:val="00156F24"/>
    <w:rsid w:val="00157CF8"/>
    <w:rsid w:val="00157ED8"/>
    <w:rsid w:val="0016069D"/>
    <w:rsid w:val="00162792"/>
    <w:rsid w:val="00162A14"/>
    <w:rsid w:val="00163626"/>
    <w:rsid w:val="0016413A"/>
    <w:rsid w:val="0016446D"/>
    <w:rsid w:val="00164845"/>
    <w:rsid w:val="0016522F"/>
    <w:rsid w:val="0016530F"/>
    <w:rsid w:val="00165389"/>
    <w:rsid w:val="001700C5"/>
    <w:rsid w:val="001700F6"/>
    <w:rsid w:val="00171184"/>
    <w:rsid w:val="001727D8"/>
    <w:rsid w:val="00172E90"/>
    <w:rsid w:val="00173FDE"/>
    <w:rsid w:val="00174B49"/>
    <w:rsid w:val="00174BBB"/>
    <w:rsid w:val="00175A5A"/>
    <w:rsid w:val="00175D13"/>
    <w:rsid w:val="00176463"/>
    <w:rsid w:val="001772A3"/>
    <w:rsid w:val="001777D5"/>
    <w:rsid w:val="00180C78"/>
    <w:rsid w:val="001810BF"/>
    <w:rsid w:val="00181C17"/>
    <w:rsid w:val="00181D96"/>
    <w:rsid w:val="001848E8"/>
    <w:rsid w:val="001852E9"/>
    <w:rsid w:val="00186E2C"/>
    <w:rsid w:val="001875A7"/>
    <w:rsid w:val="00187E97"/>
    <w:rsid w:val="00190EC2"/>
    <w:rsid w:val="00191057"/>
    <w:rsid w:val="00191E95"/>
    <w:rsid w:val="00192383"/>
    <w:rsid w:val="00193566"/>
    <w:rsid w:val="00193B61"/>
    <w:rsid w:val="00194B14"/>
    <w:rsid w:val="00194C71"/>
    <w:rsid w:val="00195182"/>
    <w:rsid w:val="00195CF2"/>
    <w:rsid w:val="00196028"/>
    <w:rsid w:val="001979CB"/>
    <w:rsid w:val="00197CA6"/>
    <w:rsid w:val="001A0913"/>
    <w:rsid w:val="001A0B4F"/>
    <w:rsid w:val="001A12A6"/>
    <w:rsid w:val="001A15C4"/>
    <w:rsid w:val="001A3310"/>
    <w:rsid w:val="001A5FA3"/>
    <w:rsid w:val="001A7BAD"/>
    <w:rsid w:val="001A7C6E"/>
    <w:rsid w:val="001B0EEF"/>
    <w:rsid w:val="001B182C"/>
    <w:rsid w:val="001B2C29"/>
    <w:rsid w:val="001B3262"/>
    <w:rsid w:val="001B3998"/>
    <w:rsid w:val="001B404E"/>
    <w:rsid w:val="001B4CE1"/>
    <w:rsid w:val="001B5A9B"/>
    <w:rsid w:val="001B694D"/>
    <w:rsid w:val="001B72EE"/>
    <w:rsid w:val="001C0284"/>
    <w:rsid w:val="001C0B88"/>
    <w:rsid w:val="001C172D"/>
    <w:rsid w:val="001C1C05"/>
    <w:rsid w:val="001C2CAC"/>
    <w:rsid w:val="001C3029"/>
    <w:rsid w:val="001C4070"/>
    <w:rsid w:val="001C4CA0"/>
    <w:rsid w:val="001C6BE7"/>
    <w:rsid w:val="001C71F5"/>
    <w:rsid w:val="001C730B"/>
    <w:rsid w:val="001D07BA"/>
    <w:rsid w:val="001D1575"/>
    <w:rsid w:val="001D1965"/>
    <w:rsid w:val="001D1A33"/>
    <w:rsid w:val="001D3312"/>
    <w:rsid w:val="001D3ABD"/>
    <w:rsid w:val="001D4B9C"/>
    <w:rsid w:val="001D515C"/>
    <w:rsid w:val="001D5461"/>
    <w:rsid w:val="001D6242"/>
    <w:rsid w:val="001D70DF"/>
    <w:rsid w:val="001D75E9"/>
    <w:rsid w:val="001E096F"/>
    <w:rsid w:val="001E0AD4"/>
    <w:rsid w:val="001E0AEB"/>
    <w:rsid w:val="001E0F42"/>
    <w:rsid w:val="001E17A7"/>
    <w:rsid w:val="001E263E"/>
    <w:rsid w:val="001E2919"/>
    <w:rsid w:val="001E2AF9"/>
    <w:rsid w:val="001E5D55"/>
    <w:rsid w:val="001E6D2D"/>
    <w:rsid w:val="001E6ED3"/>
    <w:rsid w:val="001F021A"/>
    <w:rsid w:val="001F09AA"/>
    <w:rsid w:val="001F335F"/>
    <w:rsid w:val="001F4F15"/>
    <w:rsid w:val="001F58E1"/>
    <w:rsid w:val="001F6273"/>
    <w:rsid w:val="001F62A1"/>
    <w:rsid w:val="001F709D"/>
    <w:rsid w:val="001F74FB"/>
    <w:rsid w:val="001F788F"/>
    <w:rsid w:val="002005C8"/>
    <w:rsid w:val="00201E1D"/>
    <w:rsid w:val="00201EC8"/>
    <w:rsid w:val="00202076"/>
    <w:rsid w:val="002028E0"/>
    <w:rsid w:val="0020298F"/>
    <w:rsid w:val="00202AC4"/>
    <w:rsid w:val="00202DCC"/>
    <w:rsid w:val="00203363"/>
    <w:rsid w:val="00203A5C"/>
    <w:rsid w:val="00204637"/>
    <w:rsid w:val="00206A61"/>
    <w:rsid w:val="002072E3"/>
    <w:rsid w:val="00210B90"/>
    <w:rsid w:val="00211268"/>
    <w:rsid w:val="00211C90"/>
    <w:rsid w:val="00211F65"/>
    <w:rsid w:val="0021203E"/>
    <w:rsid w:val="0021267D"/>
    <w:rsid w:val="00212BFC"/>
    <w:rsid w:val="00213416"/>
    <w:rsid w:val="002137E4"/>
    <w:rsid w:val="00214ABE"/>
    <w:rsid w:val="00214D2F"/>
    <w:rsid w:val="00216367"/>
    <w:rsid w:val="00216BB5"/>
    <w:rsid w:val="00217B14"/>
    <w:rsid w:val="00220A5E"/>
    <w:rsid w:val="00223500"/>
    <w:rsid w:val="0022478B"/>
    <w:rsid w:val="0022543B"/>
    <w:rsid w:val="002258D3"/>
    <w:rsid w:val="00225EB0"/>
    <w:rsid w:val="002269F4"/>
    <w:rsid w:val="00226A0A"/>
    <w:rsid w:val="0022764C"/>
    <w:rsid w:val="00227658"/>
    <w:rsid w:val="002279EE"/>
    <w:rsid w:val="00227DCF"/>
    <w:rsid w:val="00230560"/>
    <w:rsid w:val="002306D1"/>
    <w:rsid w:val="00230D1A"/>
    <w:rsid w:val="00230D91"/>
    <w:rsid w:val="00231016"/>
    <w:rsid w:val="00231192"/>
    <w:rsid w:val="002315F2"/>
    <w:rsid w:val="00231F12"/>
    <w:rsid w:val="002324E5"/>
    <w:rsid w:val="00232E3B"/>
    <w:rsid w:val="002343D5"/>
    <w:rsid w:val="002347B3"/>
    <w:rsid w:val="002351E8"/>
    <w:rsid w:val="00236182"/>
    <w:rsid w:val="002362C3"/>
    <w:rsid w:val="00237859"/>
    <w:rsid w:val="00237979"/>
    <w:rsid w:val="00237B4E"/>
    <w:rsid w:val="00240F4B"/>
    <w:rsid w:val="00241A30"/>
    <w:rsid w:val="002430A9"/>
    <w:rsid w:val="00243231"/>
    <w:rsid w:val="00243257"/>
    <w:rsid w:val="00243296"/>
    <w:rsid w:val="00243F84"/>
    <w:rsid w:val="002441BD"/>
    <w:rsid w:val="00244261"/>
    <w:rsid w:val="00245275"/>
    <w:rsid w:val="002475F9"/>
    <w:rsid w:val="00254341"/>
    <w:rsid w:val="00254914"/>
    <w:rsid w:val="00254FE5"/>
    <w:rsid w:val="00256B8A"/>
    <w:rsid w:val="00257C24"/>
    <w:rsid w:val="00257C66"/>
    <w:rsid w:val="002603F2"/>
    <w:rsid w:val="00260DB5"/>
    <w:rsid w:val="00260F94"/>
    <w:rsid w:val="00262AAD"/>
    <w:rsid w:val="00263482"/>
    <w:rsid w:val="00263D6B"/>
    <w:rsid w:val="002646B3"/>
    <w:rsid w:val="00264CB8"/>
    <w:rsid w:val="0026500C"/>
    <w:rsid w:val="00265083"/>
    <w:rsid w:val="00265F80"/>
    <w:rsid w:val="00266509"/>
    <w:rsid w:val="0026661B"/>
    <w:rsid w:val="00267155"/>
    <w:rsid w:val="002705A0"/>
    <w:rsid w:val="0027415F"/>
    <w:rsid w:val="002742F5"/>
    <w:rsid w:val="002762BC"/>
    <w:rsid w:val="002766C8"/>
    <w:rsid w:val="002813AB"/>
    <w:rsid w:val="00281EBB"/>
    <w:rsid w:val="00281F92"/>
    <w:rsid w:val="00282168"/>
    <w:rsid w:val="00282AC0"/>
    <w:rsid w:val="00282B59"/>
    <w:rsid w:val="00282D3C"/>
    <w:rsid w:val="00283421"/>
    <w:rsid w:val="002836EA"/>
    <w:rsid w:val="002871C7"/>
    <w:rsid w:val="00290470"/>
    <w:rsid w:val="002907F4"/>
    <w:rsid w:val="00291AAC"/>
    <w:rsid w:val="00292B07"/>
    <w:rsid w:val="00292D3D"/>
    <w:rsid w:val="00292D4F"/>
    <w:rsid w:val="00292E03"/>
    <w:rsid w:val="00293B79"/>
    <w:rsid w:val="00293D60"/>
    <w:rsid w:val="0029466B"/>
    <w:rsid w:val="002949F6"/>
    <w:rsid w:val="0029605B"/>
    <w:rsid w:val="00296717"/>
    <w:rsid w:val="002974CD"/>
    <w:rsid w:val="00297944"/>
    <w:rsid w:val="00297B9E"/>
    <w:rsid w:val="002A09A7"/>
    <w:rsid w:val="002A4092"/>
    <w:rsid w:val="002A640C"/>
    <w:rsid w:val="002B06A4"/>
    <w:rsid w:val="002B3355"/>
    <w:rsid w:val="002B4399"/>
    <w:rsid w:val="002B4A48"/>
    <w:rsid w:val="002B507A"/>
    <w:rsid w:val="002B585B"/>
    <w:rsid w:val="002B5BE1"/>
    <w:rsid w:val="002B5F0C"/>
    <w:rsid w:val="002B6C2A"/>
    <w:rsid w:val="002B6DA9"/>
    <w:rsid w:val="002B75BC"/>
    <w:rsid w:val="002C067B"/>
    <w:rsid w:val="002C4E28"/>
    <w:rsid w:val="002C4E75"/>
    <w:rsid w:val="002C6B44"/>
    <w:rsid w:val="002C6F5D"/>
    <w:rsid w:val="002C72E4"/>
    <w:rsid w:val="002C7C50"/>
    <w:rsid w:val="002C7D53"/>
    <w:rsid w:val="002D084C"/>
    <w:rsid w:val="002D0EBC"/>
    <w:rsid w:val="002D0FBA"/>
    <w:rsid w:val="002D15D3"/>
    <w:rsid w:val="002D2ECA"/>
    <w:rsid w:val="002D2FD1"/>
    <w:rsid w:val="002D347D"/>
    <w:rsid w:val="002D365E"/>
    <w:rsid w:val="002D369D"/>
    <w:rsid w:val="002D3EA0"/>
    <w:rsid w:val="002D5224"/>
    <w:rsid w:val="002D5686"/>
    <w:rsid w:val="002D5A80"/>
    <w:rsid w:val="002D6F01"/>
    <w:rsid w:val="002D7063"/>
    <w:rsid w:val="002D7B71"/>
    <w:rsid w:val="002D7FE4"/>
    <w:rsid w:val="002E08C9"/>
    <w:rsid w:val="002E21AE"/>
    <w:rsid w:val="002E3607"/>
    <w:rsid w:val="002E46A1"/>
    <w:rsid w:val="002E4863"/>
    <w:rsid w:val="002E49EF"/>
    <w:rsid w:val="002E4C68"/>
    <w:rsid w:val="002E5BD0"/>
    <w:rsid w:val="002E72DE"/>
    <w:rsid w:val="002E7C91"/>
    <w:rsid w:val="002F0198"/>
    <w:rsid w:val="002F0855"/>
    <w:rsid w:val="002F2174"/>
    <w:rsid w:val="002F2638"/>
    <w:rsid w:val="002F28AC"/>
    <w:rsid w:val="002F3E85"/>
    <w:rsid w:val="002F463B"/>
    <w:rsid w:val="002F4F8A"/>
    <w:rsid w:val="002F5077"/>
    <w:rsid w:val="002F6A27"/>
    <w:rsid w:val="002F71B6"/>
    <w:rsid w:val="003001BE"/>
    <w:rsid w:val="00300498"/>
    <w:rsid w:val="00300CC2"/>
    <w:rsid w:val="0030112E"/>
    <w:rsid w:val="003013E3"/>
    <w:rsid w:val="00301543"/>
    <w:rsid w:val="003016EA"/>
    <w:rsid w:val="0030213B"/>
    <w:rsid w:val="003024F5"/>
    <w:rsid w:val="00302C72"/>
    <w:rsid w:val="003040C4"/>
    <w:rsid w:val="003045B7"/>
    <w:rsid w:val="00306AF1"/>
    <w:rsid w:val="00307287"/>
    <w:rsid w:val="003079E2"/>
    <w:rsid w:val="0031156D"/>
    <w:rsid w:val="00311847"/>
    <w:rsid w:val="00311857"/>
    <w:rsid w:val="00312D61"/>
    <w:rsid w:val="00313A3C"/>
    <w:rsid w:val="00316D42"/>
    <w:rsid w:val="00321588"/>
    <w:rsid w:val="0032206A"/>
    <w:rsid w:val="003220C5"/>
    <w:rsid w:val="00323198"/>
    <w:rsid w:val="003233F0"/>
    <w:rsid w:val="00325835"/>
    <w:rsid w:val="00325C54"/>
    <w:rsid w:val="00326E76"/>
    <w:rsid w:val="0032730E"/>
    <w:rsid w:val="00327E85"/>
    <w:rsid w:val="00331F55"/>
    <w:rsid w:val="00334F31"/>
    <w:rsid w:val="0033698D"/>
    <w:rsid w:val="00337C84"/>
    <w:rsid w:val="003406A2"/>
    <w:rsid w:val="00340F21"/>
    <w:rsid w:val="003436CB"/>
    <w:rsid w:val="00344234"/>
    <w:rsid w:val="00344675"/>
    <w:rsid w:val="003451AE"/>
    <w:rsid w:val="0034550A"/>
    <w:rsid w:val="00347A57"/>
    <w:rsid w:val="00350041"/>
    <w:rsid w:val="003500DB"/>
    <w:rsid w:val="003508A5"/>
    <w:rsid w:val="00350FD2"/>
    <w:rsid w:val="0035108A"/>
    <w:rsid w:val="00353AA9"/>
    <w:rsid w:val="00353B9B"/>
    <w:rsid w:val="00354157"/>
    <w:rsid w:val="003547CF"/>
    <w:rsid w:val="00355F82"/>
    <w:rsid w:val="00360C66"/>
    <w:rsid w:val="003611B9"/>
    <w:rsid w:val="00362604"/>
    <w:rsid w:val="0036274E"/>
    <w:rsid w:val="0036445B"/>
    <w:rsid w:val="00364C95"/>
    <w:rsid w:val="00366A3C"/>
    <w:rsid w:val="003671FA"/>
    <w:rsid w:val="00370F9C"/>
    <w:rsid w:val="003713FA"/>
    <w:rsid w:val="00372D71"/>
    <w:rsid w:val="00373018"/>
    <w:rsid w:val="00373A05"/>
    <w:rsid w:val="003748B5"/>
    <w:rsid w:val="00374F20"/>
    <w:rsid w:val="003772F6"/>
    <w:rsid w:val="003773DF"/>
    <w:rsid w:val="00377F09"/>
    <w:rsid w:val="003811EB"/>
    <w:rsid w:val="00381AFA"/>
    <w:rsid w:val="00381C7B"/>
    <w:rsid w:val="003823B5"/>
    <w:rsid w:val="003831C8"/>
    <w:rsid w:val="0038363F"/>
    <w:rsid w:val="0038554F"/>
    <w:rsid w:val="003860F8"/>
    <w:rsid w:val="003867FF"/>
    <w:rsid w:val="00386CE9"/>
    <w:rsid w:val="0039110A"/>
    <w:rsid w:val="003918E5"/>
    <w:rsid w:val="003936AA"/>
    <w:rsid w:val="00394EC8"/>
    <w:rsid w:val="0039750D"/>
    <w:rsid w:val="003A040C"/>
    <w:rsid w:val="003A0B4C"/>
    <w:rsid w:val="003A1C0F"/>
    <w:rsid w:val="003A3663"/>
    <w:rsid w:val="003A4905"/>
    <w:rsid w:val="003A5380"/>
    <w:rsid w:val="003A61ED"/>
    <w:rsid w:val="003A7188"/>
    <w:rsid w:val="003A72CC"/>
    <w:rsid w:val="003B02D8"/>
    <w:rsid w:val="003B0780"/>
    <w:rsid w:val="003B2323"/>
    <w:rsid w:val="003B2D9D"/>
    <w:rsid w:val="003B37C7"/>
    <w:rsid w:val="003B43A9"/>
    <w:rsid w:val="003B4906"/>
    <w:rsid w:val="003B5491"/>
    <w:rsid w:val="003B6264"/>
    <w:rsid w:val="003B7AC0"/>
    <w:rsid w:val="003B7C36"/>
    <w:rsid w:val="003C18A9"/>
    <w:rsid w:val="003C1EFF"/>
    <w:rsid w:val="003C242B"/>
    <w:rsid w:val="003C3A42"/>
    <w:rsid w:val="003C4293"/>
    <w:rsid w:val="003C5042"/>
    <w:rsid w:val="003C6170"/>
    <w:rsid w:val="003C6B09"/>
    <w:rsid w:val="003C78DC"/>
    <w:rsid w:val="003C798D"/>
    <w:rsid w:val="003C7EAB"/>
    <w:rsid w:val="003D1A4F"/>
    <w:rsid w:val="003D36A4"/>
    <w:rsid w:val="003D4F07"/>
    <w:rsid w:val="003D51C5"/>
    <w:rsid w:val="003D5430"/>
    <w:rsid w:val="003D5F5F"/>
    <w:rsid w:val="003D677D"/>
    <w:rsid w:val="003D7F1C"/>
    <w:rsid w:val="003E0CE0"/>
    <w:rsid w:val="003E1B63"/>
    <w:rsid w:val="003E1B9D"/>
    <w:rsid w:val="003E209B"/>
    <w:rsid w:val="003E2AFC"/>
    <w:rsid w:val="003E2B52"/>
    <w:rsid w:val="003E3095"/>
    <w:rsid w:val="003E3362"/>
    <w:rsid w:val="003E53B3"/>
    <w:rsid w:val="003E568B"/>
    <w:rsid w:val="003E5BA0"/>
    <w:rsid w:val="003E67E6"/>
    <w:rsid w:val="003E7423"/>
    <w:rsid w:val="003E7932"/>
    <w:rsid w:val="003E7BDA"/>
    <w:rsid w:val="003E7ED4"/>
    <w:rsid w:val="003F0442"/>
    <w:rsid w:val="003F0AAB"/>
    <w:rsid w:val="003F0B99"/>
    <w:rsid w:val="003F27D2"/>
    <w:rsid w:val="003F304F"/>
    <w:rsid w:val="003F38FA"/>
    <w:rsid w:val="003F4991"/>
    <w:rsid w:val="003F5C50"/>
    <w:rsid w:val="003F5C55"/>
    <w:rsid w:val="003F6445"/>
    <w:rsid w:val="003F6591"/>
    <w:rsid w:val="003F7184"/>
    <w:rsid w:val="003F76D4"/>
    <w:rsid w:val="00402915"/>
    <w:rsid w:val="00402EF3"/>
    <w:rsid w:val="004040AE"/>
    <w:rsid w:val="0040441D"/>
    <w:rsid w:val="0040464D"/>
    <w:rsid w:val="004052F5"/>
    <w:rsid w:val="0040615A"/>
    <w:rsid w:val="00406733"/>
    <w:rsid w:val="004108FA"/>
    <w:rsid w:val="004109F3"/>
    <w:rsid w:val="00410A6E"/>
    <w:rsid w:val="00411AC4"/>
    <w:rsid w:val="004124EC"/>
    <w:rsid w:val="00412633"/>
    <w:rsid w:val="004127A2"/>
    <w:rsid w:val="0041446F"/>
    <w:rsid w:val="0041478C"/>
    <w:rsid w:val="0041494D"/>
    <w:rsid w:val="00414F86"/>
    <w:rsid w:val="00416406"/>
    <w:rsid w:val="0042009F"/>
    <w:rsid w:val="0042187C"/>
    <w:rsid w:val="0042192F"/>
    <w:rsid w:val="00422329"/>
    <w:rsid w:val="00422556"/>
    <w:rsid w:val="00422714"/>
    <w:rsid w:val="00422856"/>
    <w:rsid w:val="00422FDE"/>
    <w:rsid w:val="00423738"/>
    <w:rsid w:val="00424606"/>
    <w:rsid w:val="00424CB5"/>
    <w:rsid w:val="00425FA0"/>
    <w:rsid w:val="004261DD"/>
    <w:rsid w:val="0042705E"/>
    <w:rsid w:val="0042770E"/>
    <w:rsid w:val="00427CE2"/>
    <w:rsid w:val="00430BE0"/>
    <w:rsid w:val="00430E90"/>
    <w:rsid w:val="00431416"/>
    <w:rsid w:val="00431912"/>
    <w:rsid w:val="00431BBA"/>
    <w:rsid w:val="0043255E"/>
    <w:rsid w:val="00432A12"/>
    <w:rsid w:val="00432D47"/>
    <w:rsid w:val="00433BB4"/>
    <w:rsid w:val="0043418E"/>
    <w:rsid w:val="00434B75"/>
    <w:rsid w:val="00434C84"/>
    <w:rsid w:val="00434ED1"/>
    <w:rsid w:val="004361CF"/>
    <w:rsid w:val="00436908"/>
    <w:rsid w:val="00436B1E"/>
    <w:rsid w:val="00437C68"/>
    <w:rsid w:val="0044018C"/>
    <w:rsid w:val="00442646"/>
    <w:rsid w:val="00443E73"/>
    <w:rsid w:val="004442D3"/>
    <w:rsid w:val="00444CC9"/>
    <w:rsid w:val="0045142B"/>
    <w:rsid w:val="004538F0"/>
    <w:rsid w:val="00453CF8"/>
    <w:rsid w:val="00457443"/>
    <w:rsid w:val="00460163"/>
    <w:rsid w:val="00460FA0"/>
    <w:rsid w:val="004618A3"/>
    <w:rsid w:val="004624A1"/>
    <w:rsid w:val="00462BDB"/>
    <w:rsid w:val="00463AA8"/>
    <w:rsid w:val="00465A51"/>
    <w:rsid w:val="00465D75"/>
    <w:rsid w:val="00467878"/>
    <w:rsid w:val="00467946"/>
    <w:rsid w:val="00471444"/>
    <w:rsid w:val="004716F8"/>
    <w:rsid w:val="004720B1"/>
    <w:rsid w:val="00473142"/>
    <w:rsid w:val="00474B42"/>
    <w:rsid w:val="0047599B"/>
    <w:rsid w:val="004776D2"/>
    <w:rsid w:val="00477C8A"/>
    <w:rsid w:val="00480BDB"/>
    <w:rsid w:val="0048172E"/>
    <w:rsid w:val="00482994"/>
    <w:rsid w:val="00482DCC"/>
    <w:rsid w:val="0048350A"/>
    <w:rsid w:val="0048353F"/>
    <w:rsid w:val="00485C8A"/>
    <w:rsid w:val="00485F91"/>
    <w:rsid w:val="004861C9"/>
    <w:rsid w:val="00486993"/>
    <w:rsid w:val="004879A4"/>
    <w:rsid w:val="004908D0"/>
    <w:rsid w:val="00491245"/>
    <w:rsid w:val="00491616"/>
    <w:rsid w:val="00492E8D"/>
    <w:rsid w:val="004932E9"/>
    <w:rsid w:val="00493400"/>
    <w:rsid w:val="0049347C"/>
    <w:rsid w:val="00494424"/>
    <w:rsid w:val="00494A26"/>
    <w:rsid w:val="00495CBB"/>
    <w:rsid w:val="00496303"/>
    <w:rsid w:val="004965E4"/>
    <w:rsid w:val="004967C2"/>
    <w:rsid w:val="00496AE7"/>
    <w:rsid w:val="004A009B"/>
    <w:rsid w:val="004A0585"/>
    <w:rsid w:val="004A0817"/>
    <w:rsid w:val="004A0E26"/>
    <w:rsid w:val="004A11E1"/>
    <w:rsid w:val="004A2750"/>
    <w:rsid w:val="004A28D0"/>
    <w:rsid w:val="004A4248"/>
    <w:rsid w:val="004A4320"/>
    <w:rsid w:val="004A483A"/>
    <w:rsid w:val="004A5051"/>
    <w:rsid w:val="004A53F7"/>
    <w:rsid w:val="004A59E0"/>
    <w:rsid w:val="004A6100"/>
    <w:rsid w:val="004A6B42"/>
    <w:rsid w:val="004A7757"/>
    <w:rsid w:val="004B28F3"/>
    <w:rsid w:val="004B2B81"/>
    <w:rsid w:val="004B362F"/>
    <w:rsid w:val="004B3851"/>
    <w:rsid w:val="004B4361"/>
    <w:rsid w:val="004B5303"/>
    <w:rsid w:val="004B55C1"/>
    <w:rsid w:val="004B63B4"/>
    <w:rsid w:val="004B67F0"/>
    <w:rsid w:val="004B7356"/>
    <w:rsid w:val="004B7469"/>
    <w:rsid w:val="004B7D0E"/>
    <w:rsid w:val="004C03EB"/>
    <w:rsid w:val="004C0B50"/>
    <w:rsid w:val="004C10F8"/>
    <w:rsid w:val="004C2552"/>
    <w:rsid w:val="004C3EA8"/>
    <w:rsid w:val="004C40E2"/>
    <w:rsid w:val="004C442E"/>
    <w:rsid w:val="004C52EC"/>
    <w:rsid w:val="004C715F"/>
    <w:rsid w:val="004D02D4"/>
    <w:rsid w:val="004D0943"/>
    <w:rsid w:val="004D1439"/>
    <w:rsid w:val="004D1544"/>
    <w:rsid w:val="004D213A"/>
    <w:rsid w:val="004D29F5"/>
    <w:rsid w:val="004D2A57"/>
    <w:rsid w:val="004D2C56"/>
    <w:rsid w:val="004D3B7A"/>
    <w:rsid w:val="004D4765"/>
    <w:rsid w:val="004D4AA7"/>
    <w:rsid w:val="004D6573"/>
    <w:rsid w:val="004D6C9E"/>
    <w:rsid w:val="004D7818"/>
    <w:rsid w:val="004D7FF7"/>
    <w:rsid w:val="004E159E"/>
    <w:rsid w:val="004E2265"/>
    <w:rsid w:val="004E22DB"/>
    <w:rsid w:val="004E2A66"/>
    <w:rsid w:val="004E3030"/>
    <w:rsid w:val="004E39EE"/>
    <w:rsid w:val="004E42D6"/>
    <w:rsid w:val="004E4D6A"/>
    <w:rsid w:val="004E5D0C"/>
    <w:rsid w:val="004E5F2A"/>
    <w:rsid w:val="004E704B"/>
    <w:rsid w:val="004E7DB1"/>
    <w:rsid w:val="004F0700"/>
    <w:rsid w:val="004F1A9C"/>
    <w:rsid w:val="004F277F"/>
    <w:rsid w:val="004F35E6"/>
    <w:rsid w:val="004F5360"/>
    <w:rsid w:val="004F55A4"/>
    <w:rsid w:val="004F61B4"/>
    <w:rsid w:val="004F6F79"/>
    <w:rsid w:val="00501B5A"/>
    <w:rsid w:val="00502FC6"/>
    <w:rsid w:val="00503082"/>
    <w:rsid w:val="00503D55"/>
    <w:rsid w:val="00504842"/>
    <w:rsid w:val="00504847"/>
    <w:rsid w:val="00504C14"/>
    <w:rsid w:val="00504C86"/>
    <w:rsid w:val="00505BC6"/>
    <w:rsid w:val="00506342"/>
    <w:rsid w:val="00506DE5"/>
    <w:rsid w:val="00507E9B"/>
    <w:rsid w:val="00511DA5"/>
    <w:rsid w:val="00511DCF"/>
    <w:rsid w:val="00512284"/>
    <w:rsid w:val="005123E6"/>
    <w:rsid w:val="00512410"/>
    <w:rsid w:val="00512935"/>
    <w:rsid w:val="00513CF6"/>
    <w:rsid w:val="00513DE4"/>
    <w:rsid w:val="00514695"/>
    <w:rsid w:val="00515691"/>
    <w:rsid w:val="005159D5"/>
    <w:rsid w:val="005164C7"/>
    <w:rsid w:val="0051668E"/>
    <w:rsid w:val="00516B33"/>
    <w:rsid w:val="00516E92"/>
    <w:rsid w:val="00516ED1"/>
    <w:rsid w:val="005175BB"/>
    <w:rsid w:val="005179C6"/>
    <w:rsid w:val="005179D6"/>
    <w:rsid w:val="00520D6F"/>
    <w:rsid w:val="00521802"/>
    <w:rsid w:val="005231A9"/>
    <w:rsid w:val="00523980"/>
    <w:rsid w:val="00524FCB"/>
    <w:rsid w:val="005253ED"/>
    <w:rsid w:val="00525D01"/>
    <w:rsid w:val="00530BA1"/>
    <w:rsid w:val="00530D8B"/>
    <w:rsid w:val="00530E66"/>
    <w:rsid w:val="005314AD"/>
    <w:rsid w:val="00531AF7"/>
    <w:rsid w:val="00533437"/>
    <w:rsid w:val="005336A5"/>
    <w:rsid w:val="00534241"/>
    <w:rsid w:val="00536056"/>
    <w:rsid w:val="00536CA9"/>
    <w:rsid w:val="00536D7B"/>
    <w:rsid w:val="00536F1C"/>
    <w:rsid w:val="005375B8"/>
    <w:rsid w:val="005420FB"/>
    <w:rsid w:val="0054431F"/>
    <w:rsid w:val="005443D2"/>
    <w:rsid w:val="005447E9"/>
    <w:rsid w:val="00545C62"/>
    <w:rsid w:val="00546632"/>
    <w:rsid w:val="00546D50"/>
    <w:rsid w:val="00546D77"/>
    <w:rsid w:val="0054740E"/>
    <w:rsid w:val="00550294"/>
    <w:rsid w:val="0055124F"/>
    <w:rsid w:val="00552BC2"/>
    <w:rsid w:val="00555513"/>
    <w:rsid w:val="005559BF"/>
    <w:rsid w:val="0055775E"/>
    <w:rsid w:val="00557D34"/>
    <w:rsid w:val="005602AB"/>
    <w:rsid w:val="0056081F"/>
    <w:rsid w:val="0056103B"/>
    <w:rsid w:val="005615A9"/>
    <w:rsid w:val="00561909"/>
    <w:rsid w:val="0056244E"/>
    <w:rsid w:val="00562C58"/>
    <w:rsid w:val="00566E91"/>
    <w:rsid w:val="00567F51"/>
    <w:rsid w:val="00570A32"/>
    <w:rsid w:val="00570A51"/>
    <w:rsid w:val="0057133B"/>
    <w:rsid w:val="00571D39"/>
    <w:rsid w:val="00571ECF"/>
    <w:rsid w:val="0057283A"/>
    <w:rsid w:val="00572B72"/>
    <w:rsid w:val="00574876"/>
    <w:rsid w:val="0057711E"/>
    <w:rsid w:val="00577914"/>
    <w:rsid w:val="00582139"/>
    <w:rsid w:val="005834F6"/>
    <w:rsid w:val="00583842"/>
    <w:rsid w:val="0058471B"/>
    <w:rsid w:val="00585022"/>
    <w:rsid w:val="00585B0E"/>
    <w:rsid w:val="00587505"/>
    <w:rsid w:val="0058798B"/>
    <w:rsid w:val="00591045"/>
    <w:rsid w:val="0059132C"/>
    <w:rsid w:val="00591837"/>
    <w:rsid w:val="00591C34"/>
    <w:rsid w:val="00592157"/>
    <w:rsid w:val="00592CAB"/>
    <w:rsid w:val="00593FFB"/>
    <w:rsid w:val="00594310"/>
    <w:rsid w:val="0059469C"/>
    <w:rsid w:val="00594A21"/>
    <w:rsid w:val="00595592"/>
    <w:rsid w:val="005960D8"/>
    <w:rsid w:val="00596959"/>
    <w:rsid w:val="005A0F3C"/>
    <w:rsid w:val="005A2E10"/>
    <w:rsid w:val="005A4480"/>
    <w:rsid w:val="005A47BB"/>
    <w:rsid w:val="005A4C83"/>
    <w:rsid w:val="005A5060"/>
    <w:rsid w:val="005A5783"/>
    <w:rsid w:val="005A63A3"/>
    <w:rsid w:val="005A71F4"/>
    <w:rsid w:val="005B0550"/>
    <w:rsid w:val="005B2BCC"/>
    <w:rsid w:val="005B3471"/>
    <w:rsid w:val="005B34AC"/>
    <w:rsid w:val="005B4EB4"/>
    <w:rsid w:val="005B5085"/>
    <w:rsid w:val="005B6403"/>
    <w:rsid w:val="005B77E7"/>
    <w:rsid w:val="005C0112"/>
    <w:rsid w:val="005C12D5"/>
    <w:rsid w:val="005C14C4"/>
    <w:rsid w:val="005C1886"/>
    <w:rsid w:val="005C2240"/>
    <w:rsid w:val="005C23EF"/>
    <w:rsid w:val="005C34C1"/>
    <w:rsid w:val="005C3615"/>
    <w:rsid w:val="005C3CA0"/>
    <w:rsid w:val="005C4101"/>
    <w:rsid w:val="005C4F24"/>
    <w:rsid w:val="005C5F0B"/>
    <w:rsid w:val="005C6763"/>
    <w:rsid w:val="005D03FA"/>
    <w:rsid w:val="005D0654"/>
    <w:rsid w:val="005D09D7"/>
    <w:rsid w:val="005D1BD0"/>
    <w:rsid w:val="005D242F"/>
    <w:rsid w:val="005D2647"/>
    <w:rsid w:val="005D40A7"/>
    <w:rsid w:val="005D5FBE"/>
    <w:rsid w:val="005D6228"/>
    <w:rsid w:val="005D7268"/>
    <w:rsid w:val="005E073F"/>
    <w:rsid w:val="005E0CE3"/>
    <w:rsid w:val="005E2065"/>
    <w:rsid w:val="005E2766"/>
    <w:rsid w:val="005E3028"/>
    <w:rsid w:val="005E3A6A"/>
    <w:rsid w:val="005E459C"/>
    <w:rsid w:val="005E45E5"/>
    <w:rsid w:val="005E466F"/>
    <w:rsid w:val="005E4BB2"/>
    <w:rsid w:val="005E56B8"/>
    <w:rsid w:val="005E74A4"/>
    <w:rsid w:val="005E7E04"/>
    <w:rsid w:val="005F011C"/>
    <w:rsid w:val="005F0572"/>
    <w:rsid w:val="005F1D52"/>
    <w:rsid w:val="005F33F4"/>
    <w:rsid w:val="005F4D18"/>
    <w:rsid w:val="005F511F"/>
    <w:rsid w:val="005F57B1"/>
    <w:rsid w:val="005F5908"/>
    <w:rsid w:val="005F750B"/>
    <w:rsid w:val="00601123"/>
    <w:rsid w:val="00601AA6"/>
    <w:rsid w:val="00601B7D"/>
    <w:rsid w:val="006035B1"/>
    <w:rsid w:val="00603858"/>
    <w:rsid w:val="00603946"/>
    <w:rsid w:val="006053A3"/>
    <w:rsid w:val="00606B92"/>
    <w:rsid w:val="00607FBD"/>
    <w:rsid w:val="0061053B"/>
    <w:rsid w:val="006108DB"/>
    <w:rsid w:val="00611EBD"/>
    <w:rsid w:val="00612831"/>
    <w:rsid w:val="006131E2"/>
    <w:rsid w:val="006146AA"/>
    <w:rsid w:val="00616947"/>
    <w:rsid w:val="00616C30"/>
    <w:rsid w:val="00616F42"/>
    <w:rsid w:val="00617A8E"/>
    <w:rsid w:val="006212E2"/>
    <w:rsid w:val="006214F2"/>
    <w:rsid w:val="006221FB"/>
    <w:rsid w:val="00622C2D"/>
    <w:rsid w:val="006239C3"/>
    <w:rsid w:val="00623CF4"/>
    <w:rsid w:val="00623D89"/>
    <w:rsid w:val="00623FEA"/>
    <w:rsid w:val="0062457A"/>
    <w:rsid w:val="006248EF"/>
    <w:rsid w:val="00627D6F"/>
    <w:rsid w:val="006312BA"/>
    <w:rsid w:val="006312D7"/>
    <w:rsid w:val="00631A98"/>
    <w:rsid w:val="00632129"/>
    <w:rsid w:val="006348E8"/>
    <w:rsid w:val="00635141"/>
    <w:rsid w:val="00636967"/>
    <w:rsid w:val="00637B21"/>
    <w:rsid w:val="0064009F"/>
    <w:rsid w:val="00640318"/>
    <w:rsid w:val="00642038"/>
    <w:rsid w:val="00644576"/>
    <w:rsid w:val="00644830"/>
    <w:rsid w:val="0064653A"/>
    <w:rsid w:val="00651960"/>
    <w:rsid w:val="00652641"/>
    <w:rsid w:val="006526A1"/>
    <w:rsid w:val="00652EBC"/>
    <w:rsid w:val="0065449A"/>
    <w:rsid w:val="0065594C"/>
    <w:rsid w:val="00657214"/>
    <w:rsid w:val="006573A9"/>
    <w:rsid w:val="00660A48"/>
    <w:rsid w:val="006610B6"/>
    <w:rsid w:val="006611F3"/>
    <w:rsid w:val="006622D1"/>
    <w:rsid w:val="00662667"/>
    <w:rsid w:val="006629EF"/>
    <w:rsid w:val="00662C5C"/>
    <w:rsid w:val="00662D21"/>
    <w:rsid w:val="00664100"/>
    <w:rsid w:val="00664453"/>
    <w:rsid w:val="00664BF6"/>
    <w:rsid w:val="00665672"/>
    <w:rsid w:val="00666212"/>
    <w:rsid w:val="00666BBF"/>
    <w:rsid w:val="00667190"/>
    <w:rsid w:val="00667BD1"/>
    <w:rsid w:val="00670020"/>
    <w:rsid w:val="0067045A"/>
    <w:rsid w:val="006705FB"/>
    <w:rsid w:val="006706B9"/>
    <w:rsid w:val="00670F35"/>
    <w:rsid w:val="00671689"/>
    <w:rsid w:val="006717F1"/>
    <w:rsid w:val="00671B2F"/>
    <w:rsid w:val="00672453"/>
    <w:rsid w:val="00672B99"/>
    <w:rsid w:val="00672F27"/>
    <w:rsid w:val="00673D4C"/>
    <w:rsid w:val="00674EA1"/>
    <w:rsid w:val="0067574C"/>
    <w:rsid w:val="00675C30"/>
    <w:rsid w:val="00676001"/>
    <w:rsid w:val="00676EC5"/>
    <w:rsid w:val="00680354"/>
    <w:rsid w:val="00683AA7"/>
    <w:rsid w:val="00683D48"/>
    <w:rsid w:val="00684333"/>
    <w:rsid w:val="00684334"/>
    <w:rsid w:val="006849EF"/>
    <w:rsid w:val="00684C04"/>
    <w:rsid w:val="006856DA"/>
    <w:rsid w:val="0068574E"/>
    <w:rsid w:val="0068586B"/>
    <w:rsid w:val="00685CAF"/>
    <w:rsid w:val="00687826"/>
    <w:rsid w:val="00687FF5"/>
    <w:rsid w:val="006901A3"/>
    <w:rsid w:val="00691E74"/>
    <w:rsid w:val="00691F27"/>
    <w:rsid w:val="006936F2"/>
    <w:rsid w:val="00695555"/>
    <w:rsid w:val="0069576C"/>
    <w:rsid w:val="00695CCC"/>
    <w:rsid w:val="00696EC7"/>
    <w:rsid w:val="0069735F"/>
    <w:rsid w:val="00697545"/>
    <w:rsid w:val="006975F9"/>
    <w:rsid w:val="00697A62"/>
    <w:rsid w:val="00697B6E"/>
    <w:rsid w:val="00697EED"/>
    <w:rsid w:val="006A0217"/>
    <w:rsid w:val="006A1581"/>
    <w:rsid w:val="006A2BEF"/>
    <w:rsid w:val="006A2F4E"/>
    <w:rsid w:val="006A3071"/>
    <w:rsid w:val="006A363E"/>
    <w:rsid w:val="006A5CD0"/>
    <w:rsid w:val="006A67BA"/>
    <w:rsid w:val="006A7320"/>
    <w:rsid w:val="006A7EC5"/>
    <w:rsid w:val="006B0230"/>
    <w:rsid w:val="006B058E"/>
    <w:rsid w:val="006B284B"/>
    <w:rsid w:val="006B2ED1"/>
    <w:rsid w:val="006B571D"/>
    <w:rsid w:val="006C0A2E"/>
    <w:rsid w:val="006C115B"/>
    <w:rsid w:val="006C163D"/>
    <w:rsid w:val="006C2666"/>
    <w:rsid w:val="006C3ABD"/>
    <w:rsid w:val="006C554E"/>
    <w:rsid w:val="006C6898"/>
    <w:rsid w:val="006D00DA"/>
    <w:rsid w:val="006D0635"/>
    <w:rsid w:val="006D2563"/>
    <w:rsid w:val="006D2A62"/>
    <w:rsid w:val="006D2A98"/>
    <w:rsid w:val="006D339A"/>
    <w:rsid w:val="006D3669"/>
    <w:rsid w:val="006D3BFD"/>
    <w:rsid w:val="006D3E9E"/>
    <w:rsid w:val="006D40B8"/>
    <w:rsid w:val="006D4183"/>
    <w:rsid w:val="006D4B4F"/>
    <w:rsid w:val="006D5BE6"/>
    <w:rsid w:val="006D6CBC"/>
    <w:rsid w:val="006D6E51"/>
    <w:rsid w:val="006D792F"/>
    <w:rsid w:val="006E00B1"/>
    <w:rsid w:val="006E0390"/>
    <w:rsid w:val="006E088F"/>
    <w:rsid w:val="006E0D54"/>
    <w:rsid w:val="006E1D56"/>
    <w:rsid w:val="006E2111"/>
    <w:rsid w:val="006E26E0"/>
    <w:rsid w:val="006E33E9"/>
    <w:rsid w:val="006E4393"/>
    <w:rsid w:val="006E4C30"/>
    <w:rsid w:val="006E50B6"/>
    <w:rsid w:val="006E5560"/>
    <w:rsid w:val="006E6838"/>
    <w:rsid w:val="006F0788"/>
    <w:rsid w:val="006F10A5"/>
    <w:rsid w:val="006F1214"/>
    <w:rsid w:val="006F15B5"/>
    <w:rsid w:val="006F1696"/>
    <w:rsid w:val="006F318D"/>
    <w:rsid w:val="006F4297"/>
    <w:rsid w:val="006F4F00"/>
    <w:rsid w:val="006F55F5"/>
    <w:rsid w:val="006F5CDC"/>
    <w:rsid w:val="006F60E4"/>
    <w:rsid w:val="006F7701"/>
    <w:rsid w:val="006F77F5"/>
    <w:rsid w:val="00702498"/>
    <w:rsid w:val="00703E6B"/>
    <w:rsid w:val="0070553A"/>
    <w:rsid w:val="00706FEA"/>
    <w:rsid w:val="007078F1"/>
    <w:rsid w:val="007104FE"/>
    <w:rsid w:val="007114D5"/>
    <w:rsid w:val="00711DE5"/>
    <w:rsid w:val="00712138"/>
    <w:rsid w:val="0071400A"/>
    <w:rsid w:val="00715A53"/>
    <w:rsid w:val="007166C8"/>
    <w:rsid w:val="00720000"/>
    <w:rsid w:val="00720BFD"/>
    <w:rsid w:val="007210B7"/>
    <w:rsid w:val="007221A9"/>
    <w:rsid w:val="00722738"/>
    <w:rsid w:val="00722F71"/>
    <w:rsid w:val="00723090"/>
    <w:rsid w:val="00723DE5"/>
    <w:rsid w:val="00724740"/>
    <w:rsid w:val="007250AA"/>
    <w:rsid w:val="00725B85"/>
    <w:rsid w:val="00726865"/>
    <w:rsid w:val="00727DA6"/>
    <w:rsid w:val="0073053D"/>
    <w:rsid w:val="007332D6"/>
    <w:rsid w:val="0073339D"/>
    <w:rsid w:val="0073349A"/>
    <w:rsid w:val="00734C81"/>
    <w:rsid w:val="00734E62"/>
    <w:rsid w:val="00735156"/>
    <w:rsid w:val="007353D6"/>
    <w:rsid w:val="0073560A"/>
    <w:rsid w:val="007356E9"/>
    <w:rsid w:val="00737196"/>
    <w:rsid w:val="0073739B"/>
    <w:rsid w:val="00737459"/>
    <w:rsid w:val="00737DA8"/>
    <w:rsid w:val="0074141D"/>
    <w:rsid w:val="007416BC"/>
    <w:rsid w:val="007419F5"/>
    <w:rsid w:val="00742EFA"/>
    <w:rsid w:val="00743C3B"/>
    <w:rsid w:val="00744447"/>
    <w:rsid w:val="00745457"/>
    <w:rsid w:val="00745BF7"/>
    <w:rsid w:val="007463FB"/>
    <w:rsid w:val="00746613"/>
    <w:rsid w:val="007468B1"/>
    <w:rsid w:val="00747B2E"/>
    <w:rsid w:val="0075019A"/>
    <w:rsid w:val="00750CE1"/>
    <w:rsid w:val="007522F7"/>
    <w:rsid w:val="00752376"/>
    <w:rsid w:val="007553A0"/>
    <w:rsid w:val="00756B0B"/>
    <w:rsid w:val="00756BBE"/>
    <w:rsid w:val="007600E3"/>
    <w:rsid w:val="007601D5"/>
    <w:rsid w:val="00761995"/>
    <w:rsid w:val="00761E53"/>
    <w:rsid w:val="007621DF"/>
    <w:rsid w:val="007621FA"/>
    <w:rsid w:val="0076373C"/>
    <w:rsid w:val="0076396D"/>
    <w:rsid w:val="007647C9"/>
    <w:rsid w:val="00764D27"/>
    <w:rsid w:val="00766037"/>
    <w:rsid w:val="00766999"/>
    <w:rsid w:val="00766C6E"/>
    <w:rsid w:val="00766F78"/>
    <w:rsid w:val="007676B1"/>
    <w:rsid w:val="007676B6"/>
    <w:rsid w:val="00767D1A"/>
    <w:rsid w:val="00767F78"/>
    <w:rsid w:val="00771FEB"/>
    <w:rsid w:val="00772DB1"/>
    <w:rsid w:val="007734D4"/>
    <w:rsid w:val="0077359E"/>
    <w:rsid w:val="00773AC9"/>
    <w:rsid w:val="00773C27"/>
    <w:rsid w:val="00774B40"/>
    <w:rsid w:val="00774F92"/>
    <w:rsid w:val="00775207"/>
    <w:rsid w:val="007753E0"/>
    <w:rsid w:val="00775B1D"/>
    <w:rsid w:val="00775B3C"/>
    <w:rsid w:val="00775C69"/>
    <w:rsid w:val="007769FD"/>
    <w:rsid w:val="00777492"/>
    <w:rsid w:val="0077774E"/>
    <w:rsid w:val="00777F66"/>
    <w:rsid w:val="00777F6D"/>
    <w:rsid w:val="00781B32"/>
    <w:rsid w:val="00782870"/>
    <w:rsid w:val="007832C0"/>
    <w:rsid w:val="0078530C"/>
    <w:rsid w:val="007854C0"/>
    <w:rsid w:val="007861AF"/>
    <w:rsid w:val="0078752A"/>
    <w:rsid w:val="007908E0"/>
    <w:rsid w:val="00790998"/>
    <w:rsid w:val="00790BFA"/>
    <w:rsid w:val="00790EDA"/>
    <w:rsid w:val="00791127"/>
    <w:rsid w:val="007919B2"/>
    <w:rsid w:val="00791A8A"/>
    <w:rsid w:val="0079224E"/>
    <w:rsid w:val="0079303D"/>
    <w:rsid w:val="00793E12"/>
    <w:rsid w:val="00795A21"/>
    <w:rsid w:val="00796393"/>
    <w:rsid w:val="0079649A"/>
    <w:rsid w:val="00796A13"/>
    <w:rsid w:val="00796B87"/>
    <w:rsid w:val="00796C0B"/>
    <w:rsid w:val="00796DCE"/>
    <w:rsid w:val="007975E0"/>
    <w:rsid w:val="00797AC4"/>
    <w:rsid w:val="00797CDE"/>
    <w:rsid w:val="00797D14"/>
    <w:rsid w:val="007A155D"/>
    <w:rsid w:val="007A1C3C"/>
    <w:rsid w:val="007A1CCE"/>
    <w:rsid w:val="007A2955"/>
    <w:rsid w:val="007A4BA1"/>
    <w:rsid w:val="007A5BD2"/>
    <w:rsid w:val="007A5E0E"/>
    <w:rsid w:val="007B0D6F"/>
    <w:rsid w:val="007B1457"/>
    <w:rsid w:val="007B1B5C"/>
    <w:rsid w:val="007B22C1"/>
    <w:rsid w:val="007B43C5"/>
    <w:rsid w:val="007B4DB5"/>
    <w:rsid w:val="007B5441"/>
    <w:rsid w:val="007B57B2"/>
    <w:rsid w:val="007B59B6"/>
    <w:rsid w:val="007B5DDA"/>
    <w:rsid w:val="007B60BE"/>
    <w:rsid w:val="007B6C7D"/>
    <w:rsid w:val="007B729D"/>
    <w:rsid w:val="007B7A48"/>
    <w:rsid w:val="007B7BAF"/>
    <w:rsid w:val="007C0411"/>
    <w:rsid w:val="007C143C"/>
    <w:rsid w:val="007C153A"/>
    <w:rsid w:val="007C1F3B"/>
    <w:rsid w:val="007C3579"/>
    <w:rsid w:val="007C3957"/>
    <w:rsid w:val="007C3A80"/>
    <w:rsid w:val="007C4E5D"/>
    <w:rsid w:val="007C55CE"/>
    <w:rsid w:val="007C5F26"/>
    <w:rsid w:val="007C699E"/>
    <w:rsid w:val="007C71F1"/>
    <w:rsid w:val="007C7375"/>
    <w:rsid w:val="007C7B81"/>
    <w:rsid w:val="007C7C61"/>
    <w:rsid w:val="007C7F02"/>
    <w:rsid w:val="007D02E2"/>
    <w:rsid w:val="007D097A"/>
    <w:rsid w:val="007D0CA6"/>
    <w:rsid w:val="007D0EAB"/>
    <w:rsid w:val="007D18F4"/>
    <w:rsid w:val="007D1F72"/>
    <w:rsid w:val="007D2231"/>
    <w:rsid w:val="007D2474"/>
    <w:rsid w:val="007D3034"/>
    <w:rsid w:val="007D43B0"/>
    <w:rsid w:val="007D47E0"/>
    <w:rsid w:val="007D4DDF"/>
    <w:rsid w:val="007D5343"/>
    <w:rsid w:val="007D559F"/>
    <w:rsid w:val="007D5D73"/>
    <w:rsid w:val="007D6128"/>
    <w:rsid w:val="007D6133"/>
    <w:rsid w:val="007D621B"/>
    <w:rsid w:val="007D6F0D"/>
    <w:rsid w:val="007D75FB"/>
    <w:rsid w:val="007D7F87"/>
    <w:rsid w:val="007E0251"/>
    <w:rsid w:val="007E073C"/>
    <w:rsid w:val="007E2D16"/>
    <w:rsid w:val="007E3A19"/>
    <w:rsid w:val="007E3FF9"/>
    <w:rsid w:val="007E4451"/>
    <w:rsid w:val="007E4B91"/>
    <w:rsid w:val="007E5D76"/>
    <w:rsid w:val="007E5E72"/>
    <w:rsid w:val="007E79D9"/>
    <w:rsid w:val="007F073E"/>
    <w:rsid w:val="007F093D"/>
    <w:rsid w:val="007F2ACC"/>
    <w:rsid w:val="007F46C3"/>
    <w:rsid w:val="007F4981"/>
    <w:rsid w:val="007F5289"/>
    <w:rsid w:val="007F54F4"/>
    <w:rsid w:val="007F613C"/>
    <w:rsid w:val="00800189"/>
    <w:rsid w:val="00800280"/>
    <w:rsid w:val="008023BE"/>
    <w:rsid w:val="00803E14"/>
    <w:rsid w:val="00803E36"/>
    <w:rsid w:val="00805AC6"/>
    <w:rsid w:val="00805C72"/>
    <w:rsid w:val="00805D6F"/>
    <w:rsid w:val="00806375"/>
    <w:rsid w:val="00807EE0"/>
    <w:rsid w:val="00811E25"/>
    <w:rsid w:val="00812F9F"/>
    <w:rsid w:val="0081363C"/>
    <w:rsid w:val="008148A7"/>
    <w:rsid w:val="00814C72"/>
    <w:rsid w:val="00815456"/>
    <w:rsid w:val="00816070"/>
    <w:rsid w:val="00820698"/>
    <w:rsid w:val="00820769"/>
    <w:rsid w:val="00821800"/>
    <w:rsid w:val="00821D5F"/>
    <w:rsid w:val="008235AA"/>
    <w:rsid w:val="00823BD5"/>
    <w:rsid w:val="008247E0"/>
    <w:rsid w:val="00825E05"/>
    <w:rsid w:val="00825EBC"/>
    <w:rsid w:val="0082608F"/>
    <w:rsid w:val="00826716"/>
    <w:rsid w:val="008277A2"/>
    <w:rsid w:val="00830057"/>
    <w:rsid w:val="00830D39"/>
    <w:rsid w:val="00831509"/>
    <w:rsid w:val="00831743"/>
    <w:rsid w:val="008319A1"/>
    <w:rsid w:val="0083200F"/>
    <w:rsid w:val="00833FF6"/>
    <w:rsid w:val="00834365"/>
    <w:rsid w:val="00834384"/>
    <w:rsid w:val="00834FFB"/>
    <w:rsid w:val="0083587C"/>
    <w:rsid w:val="00835E28"/>
    <w:rsid w:val="008419B6"/>
    <w:rsid w:val="00841CD8"/>
    <w:rsid w:val="0084280E"/>
    <w:rsid w:val="00843D77"/>
    <w:rsid w:val="0084423C"/>
    <w:rsid w:val="00844BBF"/>
    <w:rsid w:val="00846150"/>
    <w:rsid w:val="00850D9F"/>
    <w:rsid w:val="00851BD2"/>
    <w:rsid w:val="00852C20"/>
    <w:rsid w:val="0085346F"/>
    <w:rsid w:val="00853C35"/>
    <w:rsid w:val="00854050"/>
    <w:rsid w:val="00854461"/>
    <w:rsid w:val="00855B58"/>
    <w:rsid w:val="00856B8B"/>
    <w:rsid w:val="00856F86"/>
    <w:rsid w:val="00860D70"/>
    <w:rsid w:val="008611E5"/>
    <w:rsid w:val="0086175B"/>
    <w:rsid w:val="00861863"/>
    <w:rsid w:val="00862162"/>
    <w:rsid w:val="00862F45"/>
    <w:rsid w:val="008630ED"/>
    <w:rsid w:val="00863357"/>
    <w:rsid w:val="00863808"/>
    <w:rsid w:val="00863FDF"/>
    <w:rsid w:val="00865783"/>
    <w:rsid w:val="008673BB"/>
    <w:rsid w:val="00867874"/>
    <w:rsid w:val="008709ED"/>
    <w:rsid w:val="0087101C"/>
    <w:rsid w:val="00871242"/>
    <w:rsid w:val="0087163B"/>
    <w:rsid w:val="00871822"/>
    <w:rsid w:val="00877048"/>
    <w:rsid w:val="008770C0"/>
    <w:rsid w:val="00877715"/>
    <w:rsid w:val="00877E84"/>
    <w:rsid w:val="00880A2F"/>
    <w:rsid w:val="00882B4B"/>
    <w:rsid w:val="0088324A"/>
    <w:rsid w:val="0088395B"/>
    <w:rsid w:val="00884511"/>
    <w:rsid w:val="00885BA8"/>
    <w:rsid w:val="008869E9"/>
    <w:rsid w:val="008873E8"/>
    <w:rsid w:val="008874D6"/>
    <w:rsid w:val="00887CEC"/>
    <w:rsid w:val="008920FA"/>
    <w:rsid w:val="00893641"/>
    <w:rsid w:val="00893A23"/>
    <w:rsid w:val="00893C42"/>
    <w:rsid w:val="008949AB"/>
    <w:rsid w:val="008954C7"/>
    <w:rsid w:val="00897151"/>
    <w:rsid w:val="008971ED"/>
    <w:rsid w:val="008A0024"/>
    <w:rsid w:val="008A03A1"/>
    <w:rsid w:val="008A1019"/>
    <w:rsid w:val="008A1BFD"/>
    <w:rsid w:val="008A2C38"/>
    <w:rsid w:val="008A2F0C"/>
    <w:rsid w:val="008A34A2"/>
    <w:rsid w:val="008A3A25"/>
    <w:rsid w:val="008A4FDE"/>
    <w:rsid w:val="008A6BFA"/>
    <w:rsid w:val="008A6EA3"/>
    <w:rsid w:val="008A7373"/>
    <w:rsid w:val="008B0D5B"/>
    <w:rsid w:val="008B1089"/>
    <w:rsid w:val="008B2A2C"/>
    <w:rsid w:val="008B2BEB"/>
    <w:rsid w:val="008B35FB"/>
    <w:rsid w:val="008B3CE8"/>
    <w:rsid w:val="008B4BF4"/>
    <w:rsid w:val="008B55CB"/>
    <w:rsid w:val="008B606F"/>
    <w:rsid w:val="008B6BAC"/>
    <w:rsid w:val="008B7E2A"/>
    <w:rsid w:val="008B7E91"/>
    <w:rsid w:val="008C0061"/>
    <w:rsid w:val="008C0127"/>
    <w:rsid w:val="008C08A5"/>
    <w:rsid w:val="008C0DBA"/>
    <w:rsid w:val="008C0E5D"/>
    <w:rsid w:val="008C2BD5"/>
    <w:rsid w:val="008C4F14"/>
    <w:rsid w:val="008C60EA"/>
    <w:rsid w:val="008C6EEA"/>
    <w:rsid w:val="008C7019"/>
    <w:rsid w:val="008C7AB7"/>
    <w:rsid w:val="008C7ED5"/>
    <w:rsid w:val="008D1A2B"/>
    <w:rsid w:val="008D1C71"/>
    <w:rsid w:val="008D27A6"/>
    <w:rsid w:val="008D3029"/>
    <w:rsid w:val="008D6D86"/>
    <w:rsid w:val="008D7327"/>
    <w:rsid w:val="008D754E"/>
    <w:rsid w:val="008E0E05"/>
    <w:rsid w:val="008E2846"/>
    <w:rsid w:val="008E316E"/>
    <w:rsid w:val="008E35FD"/>
    <w:rsid w:val="008E43C4"/>
    <w:rsid w:val="008E44CB"/>
    <w:rsid w:val="008E4537"/>
    <w:rsid w:val="008E4CA0"/>
    <w:rsid w:val="008E4E82"/>
    <w:rsid w:val="008E5B6C"/>
    <w:rsid w:val="008E60E0"/>
    <w:rsid w:val="008E7621"/>
    <w:rsid w:val="008F0E4A"/>
    <w:rsid w:val="008F12CD"/>
    <w:rsid w:val="008F18CE"/>
    <w:rsid w:val="008F1D29"/>
    <w:rsid w:val="008F2276"/>
    <w:rsid w:val="008F275D"/>
    <w:rsid w:val="008F2E79"/>
    <w:rsid w:val="008F40CD"/>
    <w:rsid w:val="008F4F93"/>
    <w:rsid w:val="008F5E31"/>
    <w:rsid w:val="008F6097"/>
    <w:rsid w:val="008F62A1"/>
    <w:rsid w:val="008F6CF4"/>
    <w:rsid w:val="0090056E"/>
    <w:rsid w:val="00900A4E"/>
    <w:rsid w:val="00900D86"/>
    <w:rsid w:val="00901A5E"/>
    <w:rsid w:val="00902D0C"/>
    <w:rsid w:val="00903D18"/>
    <w:rsid w:val="00903E8C"/>
    <w:rsid w:val="009047B6"/>
    <w:rsid w:val="00905D8B"/>
    <w:rsid w:val="00913694"/>
    <w:rsid w:val="009143A5"/>
    <w:rsid w:val="00914588"/>
    <w:rsid w:val="00914AAC"/>
    <w:rsid w:val="009151F6"/>
    <w:rsid w:val="00915535"/>
    <w:rsid w:val="009155D4"/>
    <w:rsid w:val="00915ED1"/>
    <w:rsid w:val="00916D33"/>
    <w:rsid w:val="00917F04"/>
    <w:rsid w:val="009201B3"/>
    <w:rsid w:val="0092036A"/>
    <w:rsid w:val="009206F3"/>
    <w:rsid w:val="00920E02"/>
    <w:rsid w:val="009213DF"/>
    <w:rsid w:val="009218DA"/>
    <w:rsid w:val="009224F4"/>
    <w:rsid w:val="00923C92"/>
    <w:rsid w:val="00923E84"/>
    <w:rsid w:val="009242F4"/>
    <w:rsid w:val="009253E6"/>
    <w:rsid w:val="00927872"/>
    <w:rsid w:val="00931CB0"/>
    <w:rsid w:val="00932A0E"/>
    <w:rsid w:val="00933F8C"/>
    <w:rsid w:val="00935083"/>
    <w:rsid w:val="00935FA9"/>
    <w:rsid w:val="00937AE8"/>
    <w:rsid w:val="00937B96"/>
    <w:rsid w:val="00937EFC"/>
    <w:rsid w:val="00940905"/>
    <w:rsid w:val="00940B6D"/>
    <w:rsid w:val="0094242C"/>
    <w:rsid w:val="0094332C"/>
    <w:rsid w:val="00944153"/>
    <w:rsid w:val="009451BA"/>
    <w:rsid w:val="00945992"/>
    <w:rsid w:val="00945C6C"/>
    <w:rsid w:val="00945E0D"/>
    <w:rsid w:val="0094654D"/>
    <w:rsid w:val="00946835"/>
    <w:rsid w:val="00946BF5"/>
    <w:rsid w:val="0095107B"/>
    <w:rsid w:val="009550F0"/>
    <w:rsid w:val="00955611"/>
    <w:rsid w:val="009565EB"/>
    <w:rsid w:val="00956DE3"/>
    <w:rsid w:val="00960227"/>
    <w:rsid w:val="00961D4F"/>
    <w:rsid w:val="009624D6"/>
    <w:rsid w:val="0096251B"/>
    <w:rsid w:val="00962BCB"/>
    <w:rsid w:val="009635A6"/>
    <w:rsid w:val="0096387F"/>
    <w:rsid w:val="00964C22"/>
    <w:rsid w:val="009652A4"/>
    <w:rsid w:val="009656FD"/>
    <w:rsid w:val="009658A3"/>
    <w:rsid w:val="0096667A"/>
    <w:rsid w:val="00966AD2"/>
    <w:rsid w:val="009677DF"/>
    <w:rsid w:val="00970BBB"/>
    <w:rsid w:val="00972196"/>
    <w:rsid w:val="009727A2"/>
    <w:rsid w:val="00972836"/>
    <w:rsid w:val="00972BF2"/>
    <w:rsid w:val="009730A8"/>
    <w:rsid w:val="009731EA"/>
    <w:rsid w:val="00973C94"/>
    <w:rsid w:val="009744A0"/>
    <w:rsid w:val="00974E0D"/>
    <w:rsid w:val="0097545A"/>
    <w:rsid w:val="009754B2"/>
    <w:rsid w:val="00975A74"/>
    <w:rsid w:val="00981800"/>
    <w:rsid w:val="00982671"/>
    <w:rsid w:val="00982C5F"/>
    <w:rsid w:val="00983DFF"/>
    <w:rsid w:val="00984353"/>
    <w:rsid w:val="009846F7"/>
    <w:rsid w:val="00985A36"/>
    <w:rsid w:val="00985C56"/>
    <w:rsid w:val="009864EB"/>
    <w:rsid w:val="00986FA6"/>
    <w:rsid w:val="00987CD1"/>
    <w:rsid w:val="00987FC4"/>
    <w:rsid w:val="00991417"/>
    <w:rsid w:val="00992086"/>
    <w:rsid w:val="00992A30"/>
    <w:rsid w:val="0099324E"/>
    <w:rsid w:val="00993F1E"/>
    <w:rsid w:val="00995B10"/>
    <w:rsid w:val="0099605C"/>
    <w:rsid w:val="00996B38"/>
    <w:rsid w:val="009977A2"/>
    <w:rsid w:val="0099794A"/>
    <w:rsid w:val="00997D19"/>
    <w:rsid w:val="009A02EA"/>
    <w:rsid w:val="009A04E2"/>
    <w:rsid w:val="009A2217"/>
    <w:rsid w:val="009A32B6"/>
    <w:rsid w:val="009A33DB"/>
    <w:rsid w:val="009A79A3"/>
    <w:rsid w:val="009B12AF"/>
    <w:rsid w:val="009B1443"/>
    <w:rsid w:val="009B188F"/>
    <w:rsid w:val="009B3820"/>
    <w:rsid w:val="009B417B"/>
    <w:rsid w:val="009B431B"/>
    <w:rsid w:val="009B69A6"/>
    <w:rsid w:val="009B797D"/>
    <w:rsid w:val="009B7B36"/>
    <w:rsid w:val="009C06BD"/>
    <w:rsid w:val="009C1F76"/>
    <w:rsid w:val="009C2DFE"/>
    <w:rsid w:val="009C39A1"/>
    <w:rsid w:val="009C5174"/>
    <w:rsid w:val="009C5749"/>
    <w:rsid w:val="009C5E53"/>
    <w:rsid w:val="009C62D4"/>
    <w:rsid w:val="009C649D"/>
    <w:rsid w:val="009C7E81"/>
    <w:rsid w:val="009D1084"/>
    <w:rsid w:val="009D1C98"/>
    <w:rsid w:val="009D204B"/>
    <w:rsid w:val="009D2867"/>
    <w:rsid w:val="009D2D96"/>
    <w:rsid w:val="009D2FAA"/>
    <w:rsid w:val="009D3FC5"/>
    <w:rsid w:val="009D408C"/>
    <w:rsid w:val="009D4CFC"/>
    <w:rsid w:val="009D4F83"/>
    <w:rsid w:val="009D71B2"/>
    <w:rsid w:val="009E1081"/>
    <w:rsid w:val="009E10EC"/>
    <w:rsid w:val="009E1928"/>
    <w:rsid w:val="009E216C"/>
    <w:rsid w:val="009E23FE"/>
    <w:rsid w:val="009E2CA0"/>
    <w:rsid w:val="009E3662"/>
    <w:rsid w:val="009E42E5"/>
    <w:rsid w:val="009E4452"/>
    <w:rsid w:val="009E79BC"/>
    <w:rsid w:val="009E7EF1"/>
    <w:rsid w:val="009F07CB"/>
    <w:rsid w:val="009F40DD"/>
    <w:rsid w:val="009F494E"/>
    <w:rsid w:val="009F4FD9"/>
    <w:rsid w:val="009F579C"/>
    <w:rsid w:val="009F588E"/>
    <w:rsid w:val="009F5D7B"/>
    <w:rsid w:val="009F604B"/>
    <w:rsid w:val="009F744E"/>
    <w:rsid w:val="009F791F"/>
    <w:rsid w:val="009F7D8C"/>
    <w:rsid w:val="009F7F79"/>
    <w:rsid w:val="00A00CB4"/>
    <w:rsid w:val="00A01E4B"/>
    <w:rsid w:val="00A02073"/>
    <w:rsid w:val="00A02578"/>
    <w:rsid w:val="00A0370C"/>
    <w:rsid w:val="00A04255"/>
    <w:rsid w:val="00A042C6"/>
    <w:rsid w:val="00A060E5"/>
    <w:rsid w:val="00A0656F"/>
    <w:rsid w:val="00A06BBE"/>
    <w:rsid w:val="00A10358"/>
    <w:rsid w:val="00A11974"/>
    <w:rsid w:val="00A130D2"/>
    <w:rsid w:val="00A1384D"/>
    <w:rsid w:val="00A1437E"/>
    <w:rsid w:val="00A14C50"/>
    <w:rsid w:val="00A154AF"/>
    <w:rsid w:val="00A15E65"/>
    <w:rsid w:val="00A160D3"/>
    <w:rsid w:val="00A229B8"/>
    <w:rsid w:val="00A2486D"/>
    <w:rsid w:val="00A30B4E"/>
    <w:rsid w:val="00A30EF6"/>
    <w:rsid w:val="00A30FBA"/>
    <w:rsid w:val="00A31956"/>
    <w:rsid w:val="00A3253D"/>
    <w:rsid w:val="00A33B62"/>
    <w:rsid w:val="00A340DF"/>
    <w:rsid w:val="00A34B43"/>
    <w:rsid w:val="00A35908"/>
    <w:rsid w:val="00A37931"/>
    <w:rsid w:val="00A402D9"/>
    <w:rsid w:val="00A40447"/>
    <w:rsid w:val="00A411AD"/>
    <w:rsid w:val="00A41C70"/>
    <w:rsid w:val="00A444D3"/>
    <w:rsid w:val="00A4719E"/>
    <w:rsid w:val="00A477C7"/>
    <w:rsid w:val="00A47F4B"/>
    <w:rsid w:val="00A503C4"/>
    <w:rsid w:val="00A5149D"/>
    <w:rsid w:val="00A5157D"/>
    <w:rsid w:val="00A54FCF"/>
    <w:rsid w:val="00A5594D"/>
    <w:rsid w:val="00A55C6A"/>
    <w:rsid w:val="00A56F9E"/>
    <w:rsid w:val="00A56FBF"/>
    <w:rsid w:val="00A57916"/>
    <w:rsid w:val="00A57A93"/>
    <w:rsid w:val="00A62810"/>
    <w:rsid w:val="00A63671"/>
    <w:rsid w:val="00A64E5C"/>
    <w:rsid w:val="00A65CF9"/>
    <w:rsid w:val="00A665E9"/>
    <w:rsid w:val="00A66BB9"/>
    <w:rsid w:val="00A67492"/>
    <w:rsid w:val="00A67E74"/>
    <w:rsid w:val="00A711B8"/>
    <w:rsid w:val="00A714D4"/>
    <w:rsid w:val="00A71AEB"/>
    <w:rsid w:val="00A72ECF"/>
    <w:rsid w:val="00A74664"/>
    <w:rsid w:val="00A74E02"/>
    <w:rsid w:val="00A76294"/>
    <w:rsid w:val="00A76DB2"/>
    <w:rsid w:val="00A773CB"/>
    <w:rsid w:val="00A7761B"/>
    <w:rsid w:val="00A777CF"/>
    <w:rsid w:val="00A80D3D"/>
    <w:rsid w:val="00A81255"/>
    <w:rsid w:val="00A816EA"/>
    <w:rsid w:val="00A83CD5"/>
    <w:rsid w:val="00A84BE8"/>
    <w:rsid w:val="00A85BBA"/>
    <w:rsid w:val="00A85C63"/>
    <w:rsid w:val="00A8643A"/>
    <w:rsid w:val="00A8668F"/>
    <w:rsid w:val="00A866ED"/>
    <w:rsid w:val="00A87C05"/>
    <w:rsid w:val="00A87C3E"/>
    <w:rsid w:val="00A902C3"/>
    <w:rsid w:val="00A907DE"/>
    <w:rsid w:val="00A90A1B"/>
    <w:rsid w:val="00A90C1F"/>
    <w:rsid w:val="00A90E4A"/>
    <w:rsid w:val="00A91055"/>
    <w:rsid w:val="00A914E0"/>
    <w:rsid w:val="00A914FA"/>
    <w:rsid w:val="00A9182B"/>
    <w:rsid w:val="00A919D4"/>
    <w:rsid w:val="00A92128"/>
    <w:rsid w:val="00A92979"/>
    <w:rsid w:val="00A93ABF"/>
    <w:rsid w:val="00A93BFB"/>
    <w:rsid w:val="00A94778"/>
    <w:rsid w:val="00A94B9A"/>
    <w:rsid w:val="00A958B6"/>
    <w:rsid w:val="00A958C7"/>
    <w:rsid w:val="00A95BB7"/>
    <w:rsid w:val="00A96440"/>
    <w:rsid w:val="00A968EC"/>
    <w:rsid w:val="00A96EBC"/>
    <w:rsid w:val="00A975A1"/>
    <w:rsid w:val="00AA2EF0"/>
    <w:rsid w:val="00AA4F13"/>
    <w:rsid w:val="00AA5888"/>
    <w:rsid w:val="00AA5B7A"/>
    <w:rsid w:val="00AA63D6"/>
    <w:rsid w:val="00AA69CF"/>
    <w:rsid w:val="00AA7105"/>
    <w:rsid w:val="00AB03E5"/>
    <w:rsid w:val="00AB15DB"/>
    <w:rsid w:val="00AB1EF8"/>
    <w:rsid w:val="00AB34E2"/>
    <w:rsid w:val="00AB3508"/>
    <w:rsid w:val="00AB3D89"/>
    <w:rsid w:val="00AB3F83"/>
    <w:rsid w:val="00AB4F63"/>
    <w:rsid w:val="00AB54A8"/>
    <w:rsid w:val="00AB5682"/>
    <w:rsid w:val="00AB573D"/>
    <w:rsid w:val="00AB5DCF"/>
    <w:rsid w:val="00AB65F1"/>
    <w:rsid w:val="00AB6D4F"/>
    <w:rsid w:val="00AB7530"/>
    <w:rsid w:val="00AC0894"/>
    <w:rsid w:val="00AC1164"/>
    <w:rsid w:val="00AC3D1C"/>
    <w:rsid w:val="00AC6D7E"/>
    <w:rsid w:val="00AC7FDC"/>
    <w:rsid w:val="00AD01BE"/>
    <w:rsid w:val="00AD049A"/>
    <w:rsid w:val="00AD09BB"/>
    <w:rsid w:val="00AD0D91"/>
    <w:rsid w:val="00AD0ED9"/>
    <w:rsid w:val="00AD0FFD"/>
    <w:rsid w:val="00AD239F"/>
    <w:rsid w:val="00AD25E9"/>
    <w:rsid w:val="00AD3124"/>
    <w:rsid w:val="00AD3A95"/>
    <w:rsid w:val="00AD3C6B"/>
    <w:rsid w:val="00AD3D07"/>
    <w:rsid w:val="00AD5247"/>
    <w:rsid w:val="00AD56E5"/>
    <w:rsid w:val="00AD60EA"/>
    <w:rsid w:val="00AD695E"/>
    <w:rsid w:val="00AD71DC"/>
    <w:rsid w:val="00AD7AFD"/>
    <w:rsid w:val="00AE005D"/>
    <w:rsid w:val="00AE03BA"/>
    <w:rsid w:val="00AE0CFE"/>
    <w:rsid w:val="00AE109F"/>
    <w:rsid w:val="00AE124B"/>
    <w:rsid w:val="00AE17F2"/>
    <w:rsid w:val="00AE215E"/>
    <w:rsid w:val="00AE4D28"/>
    <w:rsid w:val="00AE5747"/>
    <w:rsid w:val="00AE602B"/>
    <w:rsid w:val="00AE6439"/>
    <w:rsid w:val="00AE6447"/>
    <w:rsid w:val="00AF0888"/>
    <w:rsid w:val="00AF20AD"/>
    <w:rsid w:val="00AF2F86"/>
    <w:rsid w:val="00AF31BD"/>
    <w:rsid w:val="00AF3658"/>
    <w:rsid w:val="00AF3770"/>
    <w:rsid w:val="00AF3806"/>
    <w:rsid w:val="00AF4507"/>
    <w:rsid w:val="00AF4896"/>
    <w:rsid w:val="00AF49D1"/>
    <w:rsid w:val="00AF508B"/>
    <w:rsid w:val="00AF5BBA"/>
    <w:rsid w:val="00AF5CAE"/>
    <w:rsid w:val="00B00779"/>
    <w:rsid w:val="00B01C77"/>
    <w:rsid w:val="00B02023"/>
    <w:rsid w:val="00B023F6"/>
    <w:rsid w:val="00B02941"/>
    <w:rsid w:val="00B03EC6"/>
    <w:rsid w:val="00B03FE4"/>
    <w:rsid w:val="00B040D0"/>
    <w:rsid w:val="00B0428D"/>
    <w:rsid w:val="00B0701B"/>
    <w:rsid w:val="00B075D9"/>
    <w:rsid w:val="00B1011D"/>
    <w:rsid w:val="00B10C82"/>
    <w:rsid w:val="00B11B93"/>
    <w:rsid w:val="00B145C0"/>
    <w:rsid w:val="00B14D81"/>
    <w:rsid w:val="00B15A53"/>
    <w:rsid w:val="00B163FF"/>
    <w:rsid w:val="00B17250"/>
    <w:rsid w:val="00B1763D"/>
    <w:rsid w:val="00B17EF8"/>
    <w:rsid w:val="00B207B5"/>
    <w:rsid w:val="00B221A3"/>
    <w:rsid w:val="00B22248"/>
    <w:rsid w:val="00B224C0"/>
    <w:rsid w:val="00B22629"/>
    <w:rsid w:val="00B22D4E"/>
    <w:rsid w:val="00B22E0C"/>
    <w:rsid w:val="00B2342A"/>
    <w:rsid w:val="00B235E5"/>
    <w:rsid w:val="00B2368C"/>
    <w:rsid w:val="00B236F8"/>
    <w:rsid w:val="00B245E6"/>
    <w:rsid w:val="00B24B73"/>
    <w:rsid w:val="00B24BC6"/>
    <w:rsid w:val="00B25641"/>
    <w:rsid w:val="00B25BDA"/>
    <w:rsid w:val="00B312D1"/>
    <w:rsid w:val="00B31BBA"/>
    <w:rsid w:val="00B31DEE"/>
    <w:rsid w:val="00B3422B"/>
    <w:rsid w:val="00B3452B"/>
    <w:rsid w:val="00B3491B"/>
    <w:rsid w:val="00B356D3"/>
    <w:rsid w:val="00B35D09"/>
    <w:rsid w:val="00B36416"/>
    <w:rsid w:val="00B36AB9"/>
    <w:rsid w:val="00B37BBA"/>
    <w:rsid w:val="00B42088"/>
    <w:rsid w:val="00B425EA"/>
    <w:rsid w:val="00B43D40"/>
    <w:rsid w:val="00B44131"/>
    <w:rsid w:val="00B441A8"/>
    <w:rsid w:val="00B44876"/>
    <w:rsid w:val="00B45C8F"/>
    <w:rsid w:val="00B46189"/>
    <w:rsid w:val="00B465AE"/>
    <w:rsid w:val="00B4793B"/>
    <w:rsid w:val="00B47BB6"/>
    <w:rsid w:val="00B47FB6"/>
    <w:rsid w:val="00B502E2"/>
    <w:rsid w:val="00B50848"/>
    <w:rsid w:val="00B50A3E"/>
    <w:rsid w:val="00B5200B"/>
    <w:rsid w:val="00B5239C"/>
    <w:rsid w:val="00B54A82"/>
    <w:rsid w:val="00B55B9E"/>
    <w:rsid w:val="00B55F6A"/>
    <w:rsid w:val="00B56180"/>
    <w:rsid w:val="00B5743A"/>
    <w:rsid w:val="00B60963"/>
    <w:rsid w:val="00B60CB4"/>
    <w:rsid w:val="00B64067"/>
    <w:rsid w:val="00B65F0C"/>
    <w:rsid w:val="00B665EC"/>
    <w:rsid w:val="00B670D1"/>
    <w:rsid w:val="00B6754B"/>
    <w:rsid w:val="00B67AE5"/>
    <w:rsid w:val="00B702DD"/>
    <w:rsid w:val="00B73E18"/>
    <w:rsid w:val="00B74BA4"/>
    <w:rsid w:val="00B75698"/>
    <w:rsid w:val="00B75C35"/>
    <w:rsid w:val="00B7627A"/>
    <w:rsid w:val="00B762CA"/>
    <w:rsid w:val="00B77A5F"/>
    <w:rsid w:val="00B77D9E"/>
    <w:rsid w:val="00B80289"/>
    <w:rsid w:val="00B8102C"/>
    <w:rsid w:val="00B82E0F"/>
    <w:rsid w:val="00B83333"/>
    <w:rsid w:val="00B8346A"/>
    <w:rsid w:val="00B83864"/>
    <w:rsid w:val="00B83AE6"/>
    <w:rsid w:val="00B845F6"/>
    <w:rsid w:val="00B85234"/>
    <w:rsid w:val="00B85912"/>
    <w:rsid w:val="00B86437"/>
    <w:rsid w:val="00B87123"/>
    <w:rsid w:val="00B87162"/>
    <w:rsid w:val="00B8717F"/>
    <w:rsid w:val="00B87965"/>
    <w:rsid w:val="00B87AF3"/>
    <w:rsid w:val="00B87E01"/>
    <w:rsid w:val="00B91C7E"/>
    <w:rsid w:val="00B93360"/>
    <w:rsid w:val="00B93943"/>
    <w:rsid w:val="00B94AEE"/>
    <w:rsid w:val="00B95C81"/>
    <w:rsid w:val="00B977CE"/>
    <w:rsid w:val="00BA0E17"/>
    <w:rsid w:val="00BA13E9"/>
    <w:rsid w:val="00BA18A1"/>
    <w:rsid w:val="00BA19E1"/>
    <w:rsid w:val="00BA1B8B"/>
    <w:rsid w:val="00BA2499"/>
    <w:rsid w:val="00BA2724"/>
    <w:rsid w:val="00BA33F3"/>
    <w:rsid w:val="00BA4F71"/>
    <w:rsid w:val="00BA548D"/>
    <w:rsid w:val="00BA5EBD"/>
    <w:rsid w:val="00BA7199"/>
    <w:rsid w:val="00BB017E"/>
    <w:rsid w:val="00BB077F"/>
    <w:rsid w:val="00BB0D62"/>
    <w:rsid w:val="00BB1268"/>
    <w:rsid w:val="00BB23CF"/>
    <w:rsid w:val="00BB2F80"/>
    <w:rsid w:val="00BB3347"/>
    <w:rsid w:val="00BB3A64"/>
    <w:rsid w:val="00BB49FD"/>
    <w:rsid w:val="00BB57F0"/>
    <w:rsid w:val="00BB58A2"/>
    <w:rsid w:val="00BC171A"/>
    <w:rsid w:val="00BC295B"/>
    <w:rsid w:val="00BC2A73"/>
    <w:rsid w:val="00BC2B16"/>
    <w:rsid w:val="00BC45C7"/>
    <w:rsid w:val="00BC4969"/>
    <w:rsid w:val="00BC71D3"/>
    <w:rsid w:val="00BC74F3"/>
    <w:rsid w:val="00BD0372"/>
    <w:rsid w:val="00BD14FA"/>
    <w:rsid w:val="00BD1D07"/>
    <w:rsid w:val="00BD25FB"/>
    <w:rsid w:val="00BD3C3D"/>
    <w:rsid w:val="00BD3C53"/>
    <w:rsid w:val="00BD3FF3"/>
    <w:rsid w:val="00BD4EEE"/>
    <w:rsid w:val="00BD658E"/>
    <w:rsid w:val="00BD6FC9"/>
    <w:rsid w:val="00BD7001"/>
    <w:rsid w:val="00BE049C"/>
    <w:rsid w:val="00BE14EF"/>
    <w:rsid w:val="00BE2CEE"/>
    <w:rsid w:val="00BE2EBF"/>
    <w:rsid w:val="00BE368B"/>
    <w:rsid w:val="00BE403C"/>
    <w:rsid w:val="00BE5241"/>
    <w:rsid w:val="00BE577D"/>
    <w:rsid w:val="00BE5A0A"/>
    <w:rsid w:val="00BF0796"/>
    <w:rsid w:val="00BF0DC2"/>
    <w:rsid w:val="00BF0FAB"/>
    <w:rsid w:val="00BF106A"/>
    <w:rsid w:val="00BF1A70"/>
    <w:rsid w:val="00BF30E4"/>
    <w:rsid w:val="00BF3820"/>
    <w:rsid w:val="00BF4256"/>
    <w:rsid w:val="00BF4FB8"/>
    <w:rsid w:val="00BF54DB"/>
    <w:rsid w:val="00BF5AFE"/>
    <w:rsid w:val="00BF679A"/>
    <w:rsid w:val="00BF70C8"/>
    <w:rsid w:val="00BF785D"/>
    <w:rsid w:val="00BF79F4"/>
    <w:rsid w:val="00C00453"/>
    <w:rsid w:val="00C006A1"/>
    <w:rsid w:val="00C00E96"/>
    <w:rsid w:val="00C0107E"/>
    <w:rsid w:val="00C0191A"/>
    <w:rsid w:val="00C037B1"/>
    <w:rsid w:val="00C1021A"/>
    <w:rsid w:val="00C1064F"/>
    <w:rsid w:val="00C11098"/>
    <w:rsid w:val="00C115FF"/>
    <w:rsid w:val="00C11D98"/>
    <w:rsid w:val="00C1478F"/>
    <w:rsid w:val="00C15891"/>
    <w:rsid w:val="00C1646D"/>
    <w:rsid w:val="00C20738"/>
    <w:rsid w:val="00C217BB"/>
    <w:rsid w:val="00C21846"/>
    <w:rsid w:val="00C21D9B"/>
    <w:rsid w:val="00C22422"/>
    <w:rsid w:val="00C22991"/>
    <w:rsid w:val="00C24721"/>
    <w:rsid w:val="00C24F5D"/>
    <w:rsid w:val="00C25BCE"/>
    <w:rsid w:val="00C27CF4"/>
    <w:rsid w:val="00C300CC"/>
    <w:rsid w:val="00C30DF4"/>
    <w:rsid w:val="00C31E3E"/>
    <w:rsid w:val="00C3202C"/>
    <w:rsid w:val="00C327F9"/>
    <w:rsid w:val="00C33DA8"/>
    <w:rsid w:val="00C34296"/>
    <w:rsid w:val="00C3613E"/>
    <w:rsid w:val="00C365EB"/>
    <w:rsid w:val="00C376E4"/>
    <w:rsid w:val="00C41ADE"/>
    <w:rsid w:val="00C41B53"/>
    <w:rsid w:val="00C423CB"/>
    <w:rsid w:val="00C42C13"/>
    <w:rsid w:val="00C42FA9"/>
    <w:rsid w:val="00C43B62"/>
    <w:rsid w:val="00C43DAD"/>
    <w:rsid w:val="00C44064"/>
    <w:rsid w:val="00C442CD"/>
    <w:rsid w:val="00C44A6A"/>
    <w:rsid w:val="00C45C34"/>
    <w:rsid w:val="00C45F5A"/>
    <w:rsid w:val="00C46253"/>
    <w:rsid w:val="00C46AC1"/>
    <w:rsid w:val="00C47349"/>
    <w:rsid w:val="00C508EC"/>
    <w:rsid w:val="00C5242E"/>
    <w:rsid w:val="00C525AA"/>
    <w:rsid w:val="00C52722"/>
    <w:rsid w:val="00C5354A"/>
    <w:rsid w:val="00C547F4"/>
    <w:rsid w:val="00C54C4A"/>
    <w:rsid w:val="00C55CDA"/>
    <w:rsid w:val="00C61B0F"/>
    <w:rsid w:val="00C629E2"/>
    <w:rsid w:val="00C62DCA"/>
    <w:rsid w:val="00C6350C"/>
    <w:rsid w:val="00C63B0D"/>
    <w:rsid w:val="00C660E8"/>
    <w:rsid w:val="00C67272"/>
    <w:rsid w:val="00C67CC7"/>
    <w:rsid w:val="00C7070B"/>
    <w:rsid w:val="00C713A7"/>
    <w:rsid w:val="00C72F88"/>
    <w:rsid w:val="00C734F5"/>
    <w:rsid w:val="00C74C57"/>
    <w:rsid w:val="00C74C80"/>
    <w:rsid w:val="00C76CBB"/>
    <w:rsid w:val="00C76DFE"/>
    <w:rsid w:val="00C77941"/>
    <w:rsid w:val="00C77BD0"/>
    <w:rsid w:val="00C80103"/>
    <w:rsid w:val="00C802E5"/>
    <w:rsid w:val="00C8185A"/>
    <w:rsid w:val="00C820DA"/>
    <w:rsid w:val="00C82A84"/>
    <w:rsid w:val="00C83915"/>
    <w:rsid w:val="00C8508D"/>
    <w:rsid w:val="00C86E6F"/>
    <w:rsid w:val="00C87C4E"/>
    <w:rsid w:val="00C903BB"/>
    <w:rsid w:val="00C91C95"/>
    <w:rsid w:val="00C93D78"/>
    <w:rsid w:val="00C97153"/>
    <w:rsid w:val="00CA00D9"/>
    <w:rsid w:val="00CA098D"/>
    <w:rsid w:val="00CA0D19"/>
    <w:rsid w:val="00CA0F6A"/>
    <w:rsid w:val="00CA2A1B"/>
    <w:rsid w:val="00CA3EB1"/>
    <w:rsid w:val="00CA5564"/>
    <w:rsid w:val="00CA5EF5"/>
    <w:rsid w:val="00CA5FE5"/>
    <w:rsid w:val="00CA600C"/>
    <w:rsid w:val="00CB1328"/>
    <w:rsid w:val="00CB1EAA"/>
    <w:rsid w:val="00CB20CF"/>
    <w:rsid w:val="00CB4CF4"/>
    <w:rsid w:val="00CC1687"/>
    <w:rsid w:val="00CC16B3"/>
    <w:rsid w:val="00CC27AF"/>
    <w:rsid w:val="00CC4B70"/>
    <w:rsid w:val="00CC526F"/>
    <w:rsid w:val="00CC6588"/>
    <w:rsid w:val="00CC6954"/>
    <w:rsid w:val="00CC6A43"/>
    <w:rsid w:val="00CC79BB"/>
    <w:rsid w:val="00CD0914"/>
    <w:rsid w:val="00CD12DB"/>
    <w:rsid w:val="00CD1790"/>
    <w:rsid w:val="00CD1F5C"/>
    <w:rsid w:val="00CD23F8"/>
    <w:rsid w:val="00CD4261"/>
    <w:rsid w:val="00CD5CBF"/>
    <w:rsid w:val="00CD617B"/>
    <w:rsid w:val="00CD6536"/>
    <w:rsid w:val="00CD6632"/>
    <w:rsid w:val="00CE02E3"/>
    <w:rsid w:val="00CE0689"/>
    <w:rsid w:val="00CE14A2"/>
    <w:rsid w:val="00CE16DB"/>
    <w:rsid w:val="00CE1D95"/>
    <w:rsid w:val="00CE2DE9"/>
    <w:rsid w:val="00CE2F26"/>
    <w:rsid w:val="00CE48F7"/>
    <w:rsid w:val="00CE569B"/>
    <w:rsid w:val="00CE5D5F"/>
    <w:rsid w:val="00CE61A2"/>
    <w:rsid w:val="00CE74A8"/>
    <w:rsid w:val="00CE7C6F"/>
    <w:rsid w:val="00CE7DCF"/>
    <w:rsid w:val="00CF02E7"/>
    <w:rsid w:val="00CF13C2"/>
    <w:rsid w:val="00CF1786"/>
    <w:rsid w:val="00CF1B2C"/>
    <w:rsid w:val="00CF2E69"/>
    <w:rsid w:val="00CF44A7"/>
    <w:rsid w:val="00CF4F06"/>
    <w:rsid w:val="00CF513A"/>
    <w:rsid w:val="00CF5754"/>
    <w:rsid w:val="00CF5BB2"/>
    <w:rsid w:val="00CF66AC"/>
    <w:rsid w:val="00CF6C05"/>
    <w:rsid w:val="00D00B73"/>
    <w:rsid w:val="00D00E56"/>
    <w:rsid w:val="00D0125D"/>
    <w:rsid w:val="00D0238A"/>
    <w:rsid w:val="00D023B3"/>
    <w:rsid w:val="00D035C5"/>
    <w:rsid w:val="00D03B9A"/>
    <w:rsid w:val="00D04557"/>
    <w:rsid w:val="00D060F7"/>
    <w:rsid w:val="00D10915"/>
    <w:rsid w:val="00D10DE7"/>
    <w:rsid w:val="00D110E2"/>
    <w:rsid w:val="00D112C1"/>
    <w:rsid w:val="00D11C38"/>
    <w:rsid w:val="00D11F6A"/>
    <w:rsid w:val="00D13064"/>
    <w:rsid w:val="00D134AF"/>
    <w:rsid w:val="00D13880"/>
    <w:rsid w:val="00D142DC"/>
    <w:rsid w:val="00D15065"/>
    <w:rsid w:val="00D15607"/>
    <w:rsid w:val="00D15E95"/>
    <w:rsid w:val="00D160C6"/>
    <w:rsid w:val="00D1790F"/>
    <w:rsid w:val="00D17A18"/>
    <w:rsid w:val="00D203EF"/>
    <w:rsid w:val="00D20970"/>
    <w:rsid w:val="00D20BE2"/>
    <w:rsid w:val="00D217A5"/>
    <w:rsid w:val="00D21B10"/>
    <w:rsid w:val="00D2202F"/>
    <w:rsid w:val="00D222FF"/>
    <w:rsid w:val="00D22A28"/>
    <w:rsid w:val="00D232A7"/>
    <w:rsid w:val="00D236A2"/>
    <w:rsid w:val="00D2370F"/>
    <w:rsid w:val="00D23F1A"/>
    <w:rsid w:val="00D245D0"/>
    <w:rsid w:val="00D252BA"/>
    <w:rsid w:val="00D25B07"/>
    <w:rsid w:val="00D2624A"/>
    <w:rsid w:val="00D269D3"/>
    <w:rsid w:val="00D27452"/>
    <w:rsid w:val="00D274AA"/>
    <w:rsid w:val="00D27518"/>
    <w:rsid w:val="00D27A0B"/>
    <w:rsid w:val="00D27A2D"/>
    <w:rsid w:val="00D30115"/>
    <w:rsid w:val="00D30C98"/>
    <w:rsid w:val="00D30E46"/>
    <w:rsid w:val="00D311BD"/>
    <w:rsid w:val="00D31BE3"/>
    <w:rsid w:val="00D32024"/>
    <w:rsid w:val="00D3256A"/>
    <w:rsid w:val="00D3335E"/>
    <w:rsid w:val="00D33365"/>
    <w:rsid w:val="00D33FAE"/>
    <w:rsid w:val="00D354E4"/>
    <w:rsid w:val="00D36C2E"/>
    <w:rsid w:val="00D41996"/>
    <w:rsid w:val="00D41BD6"/>
    <w:rsid w:val="00D4454F"/>
    <w:rsid w:val="00D445AD"/>
    <w:rsid w:val="00D44F73"/>
    <w:rsid w:val="00D45AE3"/>
    <w:rsid w:val="00D469C8"/>
    <w:rsid w:val="00D47C97"/>
    <w:rsid w:val="00D5004D"/>
    <w:rsid w:val="00D503E1"/>
    <w:rsid w:val="00D517D0"/>
    <w:rsid w:val="00D51AE1"/>
    <w:rsid w:val="00D51F32"/>
    <w:rsid w:val="00D52B42"/>
    <w:rsid w:val="00D5319B"/>
    <w:rsid w:val="00D533AF"/>
    <w:rsid w:val="00D537BD"/>
    <w:rsid w:val="00D54B40"/>
    <w:rsid w:val="00D54BA4"/>
    <w:rsid w:val="00D557B2"/>
    <w:rsid w:val="00D55EF5"/>
    <w:rsid w:val="00D560AD"/>
    <w:rsid w:val="00D5628F"/>
    <w:rsid w:val="00D56817"/>
    <w:rsid w:val="00D572A4"/>
    <w:rsid w:val="00D57390"/>
    <w:rsid w:val="00D602D3"/>
    <w:rsid w:val="00D60B24"/>
    <w:rsid w:val="00D619F6"/>
    <w:rsid w:val="00D61A8C"/>
    <w:rsid w:val="00D6220B"/>
    <w:rsid w:val="00D626C5"/>
    <w:rsid w:val="00D62BE6"/>
    <w:rsid w:val="00D62FED"/>
    <w:rsid w:val="00D63849"/>
    <w:rsid w:val="00D638B5"/>
    <w:rsid w:val="00D66624"/>
    <w:rsid w:val="00D66836"/>
    <w:rsid w:val="00D67745"/>
    <w:rsid w:val="00D72B2B"/>
    <w:rsid w:val="00D745FD"/>
    <w:rsid w:val="00D74AD7"/>
    <w:rsid w:val="00D7509B"/>
    <w:rsid w:val="00D758FF"/>
    <w:rsid w:val="00D76837"/>
    <w:rsid w:val="00D76C97"/>
    <w:rsid w:val="00D7770B"/>
    <w:rsid w:val="00D804C1"/>
    <w:rsid w:val="00D81B08"/>
    <w:rsid w:val="00D81B3A"/>
    <w:rsid w:val="00D81B51"/>
    <w:rsid w:val="00D827C3"/>
    <w:rsid w:val="00D83B4E"/>
    <w:rsid w:val="00D8484F"/>
    <w:rsid w:val="00D85958"/>
    <w:rsid w:val="00D85BC3"/>
    <w:rsid w:val="00D85F74"/>
    <w:rsid w:val="00D85F88"/>
    <w:rsid w:val="00D85FBB"/>
    <w:rsid w:val="00D86AAA"/>
    <w:rsid w:val="00D8722B"/>
    <w:rsid w:val="00D879E2"/>
    <w:rsid w:val="00D90F0A"/>
    <w:rsid w:val="00D90F7A"/>
    <w:rsid w:val="00D910B2"/>
    <w:rsid w:val="00D92250"/>
    <w:rsid w:val="00D922E6"/>
    <w:rsid w:val="00D922F5"/>
    <w:rsid w:val="00D9328E"/>
    <w:rsid w:val="00D935A7"/>
    <w:rsid w:val="00D93D96"/>
    <w:rsid w:val="00D94745"/>
    <w:rsid w:val="00D97150"/>
    <w:rsid w:val="00DA02E3"/>
    <w:rsid w:val="00DA0D27"/>
    <w:rsid w:val="00DA146D"/>
    <w:rsid w:val="00DA28ED"/>
    <w:rsid w:val="00DA5827"/>
    <w:rsid w:val="00DA5BF8"/>
    <w:rsid w:val="00DA5E27"/>
    <w:rsid w:val="00DA69FE"/>
    <w:rsid w:val="00DA6DA5"/>
    <w:rsid w:val="00DA7258"/>
    <w:rsid w:val="00DA7F35"/>
    <w:rsid w:val="00DB0FB6"/>
    <w:rsid w:val="00DB1293"/>
    <w:rsid w:val="00DB20FC"/>
    <w:rsid w:val="00DB2823"/>
    <w:rsid w:val="00DB3D40"/>
    <w:rsid w:val="00DB432C"/>
    <w:rsid w:val="00DB577C"/>
    <w:rsid w:val="00DB6C34"/>
    <w:rsid w:val="00DB6F0A"/>
    <w:rsid w:val="00DB7231"/>
    <w:rsid w:val="00DC03AE"/>
    <w:rsid w:val="00DC041F"/>
    <w:rsid w:val="00DC0860"/>
    <w:rsid w:val="00DC0D98"/>
    <w:rsid w:val="00DC1F06"/>
    <w:rsid w:val="00DC2154"/>
    <w:rsid w:val="00DC28C8"/>
    <w:rsid w:val="00DC40E0"/>
    <w:rsid w:val="00DC4366"/>
    <w:rsid w:val="00DC4927"/>
    <w:rsid w:val="00DC6104"/>
    <w:rsid w:val="00DC6EF5"/>
    <w:rsid w:val="00DC73B3"/>
    <w:rsid w:val="00DC767D"/>
    <w:rsid w:val="00DC7DAE"/>
    <w:rsid w:val="00DD249E"/>
    <w:rsid w:val="00DD2524"/>
    <w:rsid w:val="00DD623D"/>
    <w:rsid w:val="00DD6DD5"/>
    <w:rsid w:val="00DD705D"/>
    <w:rsid w:val="00DD7118"/>
    <w:rsid w:val="00DD7BBD"/>
    <w:rsid w:val="00DD7DDE"/>
    <w:rsid w:val="00DE21A1"/>
    <w:rsid w:val="00DE27F1"/>
    <w:rsid w:val="00DE3E41"/>
    <w:rsid w:val="00DE4810"/>
    <w:rsid w:val="00DE4FCE"/>
    <w:rsid w:val="00DE5F61"/>
    <w:rsid w:val="00DE5FF3"/>
    <w:rsid w:val="00DE6DCA"/>
    <w:rsid w:val="00DF06AA"/>
    <w:rsid w:val="00DF152B"/>
    <w:rsid w:val="00DF2592"/>
    <w:rsid w:val="00DF3A27"/>
    <w:rsid w:val="00DF3B51"/>
    <w:rsid w:val="00DF4563"/>
    <w:rsid w:val="00DF4989"/>
    <w:rsid w:val="00DF5D2E"/>
    <w:rsid w:val="00DF6F02"/>
    <w:rsid w:val="00E00A13"/>
    <w:rsid w:val="00E0198D"/>
    <w:rsid w:val="00E01A66"/>
    <w:rsid w:val="00E0317B"/>
    <w:rsid w:val="00E03811"/>
    <w:rsid w:val="00E0531B"/>
    <w:rsid w:val="00E06862"/>
    <w:rsid w:val="00E07175"/>
    <w:rsid w:val="00E07540"/>
    <w:rsid w:val="00E0758E"/>
    <w:rsid w:val="00E0783E"/>
    <w:rsid w:val="00E07A86"/>
    <w:rsid w:val="00E10293"/>
    <w:rsid w:val="00E10583"/>
    <w:rsid w:val="00E11325"/>
    <w:rsid w:val="00E11C94"/>
    <w:rsid w:val="00E11D88"/>
    <w:rsid w:val="00E11DD1"/>
    <w:rsid w:val="00E139F8"/>
    <w:rsid w:val="00E147AD"/>
    <w:rsid w:val="00E153E8"/>
    <w:rsid w:val="00E15651"/>
    <w:rsid w:val="00E16C08"/>
    <w:rsid w:val="00E1714C"/>
    <w:rsid w:val="00E171A1"/>
    <w:rsid w:val="00E17719"/>
    <w:rsid w:val="00E21178"/>
    <w:rsid w:val="00E215F0"/>
    <w:rsid w:val="00E231F5"/>
    <w:rsid w:val="00E24167"/>
    <w:rsid w:val="00E24743"/>
    <w:rsid w:val="00E24C29"/>
    <w:rsid w:val="00E2518B"/>
    <w:rsid w:val="00E25B2D"/>
    <w:rsid w:val="00E26446"/>
    <w:rsid w:val="00E26563"/>
    <w:rsid w:val="00E27CA7"/>
    <w:rsid w:val="00E31D1B"/>
    <w:rsid w:val="00E32AC9"/>
    <w:rsid w:val="00E32E7D"/>
    <w:rsid w:val="00E33281"/>
    <w:rsid w:val="00E3413A"/>
    <w:rsid w:val="00E3456C"/>
    <w:rsid w:val="00E3525B"/>
    <w:rsid w:val="00E35FD0"/>
    <w:rsid w:val="00E368B5"/>
    <w:rsid w:val="00E36CC3"/>
    <w:rsid w:val="00E37262"/>
    <w:rsid w:val="00E37C3D"/>
    <w:rsid w:val="00E40BA6"/>
    <w:rsid w:val="00E40D81"/>
    <w:rsid w:val="00E40F09"/>
    <w:rsid w:val="00E4120C"/>
    <w:rsid w:val="00E4121B"/>
    <w:rsid w:val="00E41F96"/>
    <w:rsid w:val="00E44AEE"/>
    <w:rsid w:val="00E471BC"/>
    <w:rsid w:val="00E47C66"/>
    <w:rsid w:val="00E508B7"/>
    <w:rsid w:val="00E50C1F"/>
    <w:rsid w:val="00E51208"/>
    <w:rsid w:val="00E51AFF"/>
    <w:rsid w:val="00E52228"/>
    <w:rsid w:val="00E52B74"/>
    <w:rsid w:val="00E54400"/>
    <w:rsid w:val="00E548AB"/>
    <w:rsid w:val="00E550B2"/>
    <w:rsid w:val="00E55E3B"/>
    <w:rsid w:val="00E55F35"/>
    <w:rsid w:val="00E56183"/>
    <w:rsid w:val="00E5685C"/>
    <w:rsid w:val="00E57C7E"/>
    <w:rsid w:val="00E606AF"/>
    <w:rsid w:val="00E6172C"/>
    <w:rsid w:val="00E61771"/>
    <w:rsid w:val="00E61EFA"/>
    <w:rsid w:val="00E62414"/>
    <w:rsid w:val="00E62E59"/>
    <w:rsid w:val="00E630EB"/>
    <w:rsid w:val="00E64279"/>
    <w:rsid w:val="00E64677"/>
    <w:rsid w:val="00E64A44"/>
    <w:rsid w:val="00E65726"/>
    <w:rsid w:val="00E6691C"/>
    <w:rsid w:val="00E669D1"/>
    <w:rsid w:val="00E70B9E"/>
    <w:rsid w:val="00E71258"/>
    <w:rsid w:val="00E71414"/>
    <w:rsid w:val="00E71E35"/>
    <w:rsid w:val="00E72521"/>
    <w:rsid w:val="00E72F34"/>
    <w:rsid w:val="00E74B43"/>
    <w:rsid w:val="00E7575F"/>
    <w:rsid w:val="00E757E2"/>
    <w:rsid w:val="00E76572"/>
    <w:rsid w:val="00E7763D"/>
    <w:rsid w:val="00E8017B"/>
    <w:rsid w:val="00E81CB1"/>
    <w:rsid w:val="00E82179"/>
    <w:rsid w:val="00E82471"/>
    <w:rsid w:val="00E82BB6"/>
    <w:rsid w:val="00E83161"/>
    <w:rsid w:val="00E8322E"/>
    <w:rsid w:val="00E841F7"/>
    <w:rsid w:val="00E847BF"/>
    <w:rsid w:val="00E86281"/>
    <w:rsid w:val="00E866ED"/>
    <w:rsid w:val="00E87DA7"/>
    <w:rsid w:val="00E90034"/>
    <w:rsid w:val="00E900D1"/>
    <w:rsid w:val="00E907FB"/>
    <w:rsid w:val="00E90BD3"/>
    <w:rsid w:val="00E918B9"/>
    <w:rsid w:val="00E918C2"/>
    <w:rsid w:val="00E93529"/>
    <w:rsid w:val="00E93F75"/>
    <w:rsid w:val="00E959CB"/>
    <w:rsid w:val="00E975E6"/>
    <w:rsid w:val="00EA031C"/>
    <w:rsid w:val="00EA0983"/>
    <w:rsid w:val="00EA136F"/>
    <w:rsid w:val="00EA267E"/>
    <w:rsid w:val="00EA2E97"/>
    <w:rsid w:val="00EA40BF"/>
    <w:rsid w:val="00EA45DD"/>
    <w:rsid w:val="00EA5FB7"/>
    <w:rsid w:val="00EA6914"/>
    <w:rsid w:val="00EA6B70"/>
    <w:rsid w:val="00EA6F1E"/>
    <w:rsid w:val="00EB16EA"/>
    <w:rsid w:val="00EB19A5"/>
    <w:rsid w:val="00EB20A8"/>
    <w:rsid w:val="00EB2454"/>
    <w:rsid w:val="00EB257A"/>
    <w:rsid w:val="00EB2EA9"/>
    <w:rsid w:val="00EB339D"/>
    <w:rsid w:val="00EB3BA4"/>
    <w:rsid w:val="00EB4A54"/>
    <w:rsid w:val="00EB6E5D"/>
    <w:rsid w:val="00EB6EC8"/>
    <w:rsid w:val="00EC0C1D"/>
    <w:rsid w:val="00EC20C3"/>
    <w:rsid w:val="00EC2B15"/>
    <w:rsid w:val="00EC2EAD"/>
    <w:rsid w:val="00EC45EA"/>
    <w:rsid w:val="00EC4FF4"/>
    <w:rsid w:val="00EC50D0"/>
    <w:rsid w:val="00EC5ACA"/>
    <w:rsid w:val="00EC65BD"/>
    <w:rsid w:val="00EC6C81"/>
    <w:rsid w:val="00EC6E6B"/>
    <w:rsid w:val="00ED2F39"/>
    <w:rsid w:val="00ED3497"/>
    <w:rsid w:val="00ED3995"/>
    <w:rsid w:val="00ED3A7B"/>
    <w:rsid w:val="00ED642E"/>
    <w:rsid w:val="00ED6980"/>
    <w:rsid w:val="00ED71CF"/>
    <w:rsid w:val="00ED7442"/>
    <w:rsid w:val="00EE1C6F"/>
    <w:rsid w:val="00EE1DB3"/>
    <w:rsid w:val="00EE1E46"/>
    <w:rsid w:val="00EE3B68"/>
    <w:rsid w:val="00EE3D24"/>
    <w:rsid w:val="00EE4089"/>
    <w:rsid w:val="00EE421E"/>
    <w:rsid w:val="00EE7196"/>
    <w:rsid w:val="00EE769A"/>
    <w:rsid w:val="00EE77D8"/>
    <w:rsid w:val="00EF0E06"/>
    <w:rsid w:val="00EF18B7"/>
    <w:rsid w:val="00EF2B44"/>
    <w:rsid w:val="00EF2B6A"/>
    <w:rsid w:val="00EF3406"/>
    <w:rsid w:val="00EF3879"/>
    <w:rsid w:val="00EF47FB"/>
    <w:rsid w:val="00EF4CCD"/>
    <w:rsid w:val="00EF5605"/>
    <w:rsid w:val="00EF5995"/>
    <w:rsid w:val="00EF78EF"/>
    <w:rsid w:val="00F014AC"/>
    <w:rsid w:val="00F05426"/>
    <w:rsid w:val="00F05D19"/>
    <w:rsid w:val="00F077F9"/>
    <w:rsid w:val="00F113F1"/>
    <w:rsid w:val="00F13B1B"/>
    <w:rsid w:val="00F13C33"/>
    <w:rsid w:val="00F13DB0"/>
    <w:rsid w:val="00F14101"/>
    <w:rsid w:val="00F15775"/>
    <w:rsid w:val="00F15856"/>
    <w:rsid w:val="00F15C69"/>
    <w:rsid w:val="00F16988"/>
    <w:rsid w:val="00F17539"/>
    <w:rsid w:val="00F17710"/>
    <w:rsid w:val="00F20409"/>
    <w:rsid w:val="00F209E9"/>
    <w:rsid w:val="00F20D52"/>
    <w:rsid w:val="00F21434"/>
    <w:rsid w:val="00F21CB8"/>
    <w:rsid w:val="00F23446"/>
    <w:rsid w:val="00F2574E"/>
    <w:rsid w:val="00F27D94"/>
    <w:rsid w:val="00F308AE"/>
    <w:rsid w:val="00F309C1"/>
    <w:rsid w:val="00F31DD0"/>
    <w:rsid w:val="00F33356"/>
    <w:rsid w:val="00F35057"/>
    <w:rsid w:val="00F35485"/>
    <w:rsid w:val="00F36521"/>
    <w:rsid w:val="00F3662E"/>
    <w:rsid w:val="00F37471"/>
    <w:rsid w:val="00F37F27"/>
    <w:rsid w:val="00F40B29"/>
    <w:rsid w:val="00F41727"/>
    <w:rsid w:val="00F42430"/>
    <w:rsid w:val="00F4272A"/>
    <w:rsid w:val="00F43164"/>
    <w:rsid w:val="00F43313"/>
    <w:rsid w:val="00F43602"/>
    <w:rsid w:val="00F441D7"/>
    <w:rsid w:val="00F44EDF"/>
    <w:rsid w:val="00F44FF7"/>
    <w:rsid w:val="00F4506B"/>
    <w:rsid w:val="00F450E8"/>
    <w:rsid w:val="00F46146"/>
    <w:rsid w:val="00F46CC8"/>
    <w:rsid w:val="00F47598"/>
    <w:rsid w:val="00F5069B"/>
    <w:rsid w:val="00F52C66"/>
    <w:rsid w:val="00F52CAC"/>
    <w:rsid w:val="00F543AC"/>
    <w:rsid w:val="00F543FA"/>
    <w:rsid w:val="00F5446A"/>
    <w:rsid w:val="00F5471A"/>
    <w:rsid w:val="00F54829"/>
    <w:rsid w:val="00F5486A"/>
    <w:rsid w:val="00F55B06"/>
    <w:rsid w:val="00F56B95"/>
    <w:rsid w:val="00F60A10"/>
    <w:rsid w:val="00F6190A"/>
    <w:rsid w:val="00F62253"/>
    <w:rsid w:val="00F6347A"/>
    <w:rsid w:val="00F63DD1"/>
    <w:rsid w:val="00F6464E"/>
    <w:rsid w:val="00F64759"/>
    <w:rsid w:val="00F64824"/>
    <w:rsid w:val="00F66DB5"/>
    <w:rsid w:val="00F67359"/>
    <w:rsid w:val="00F7063C"/>
    <w:rsid w:val="00F71BA2"/>
    <w:rsid w:val="00F724F9"/>
    <w:rsid w:val="00F730ED"/>
    <w:rsid w:val="00F73749"/>
    <w:rsid w:val="00F7533D"/>
    <w:rsid w:val="00F75CC0"/>
    <w:rsid w:val="00F778D0"/>
    <w:rsid w:val="00F80C3C"/>
    <w:rsid w:val="00F815C7"/>
    <w:rsid w:val="00F81828"/>
    <w:rsid w:val="00F82A55"/>
    <w:rsid w:val="00F82E45"/>
    <w:rsid w:val="00F837C1"/>
    <w:rsid w:val="00F840B4"/>
    <w:rsid w:val="00F85B79"/>
    <w:rsid w:val="00F8690C"/>
    <w:rsid w:val="00F86B14"/>
    <w:rsid w:val="00F87FAD"/>
    <w:rsid w:val="00F9056F"/>
    <w:rsid w:val="00F909C0"/>
    <w:rsid w:val="00F913B7"/>
    <w:rsid w:val="00F91CDF"/>
    <w:rsid w:val="00F9245F"/>
    <w:rsid w:val="00F92FDB"/>
    <w:rsid w:val="00F94DB6"/>
    <w:rsid w:val="00F95A35"/>
    <w:rsid w:val="00F96632"/>
    <w:rsid w:val="00F966FA"/>
    <w:rsid w:val="00F9744D"/>
    <w:rsid w:val="00F97526"/>
    <w:rsid w:val="00FA07B9"/>
    <w:rsid w:val="00FA2B96"/>
    <w:rsid w:val="00FA2C8D"/>
    <w:rsid w:val="00FA5C43"/>
    <w:rsid w:val="00FA5C56"/>
    <w:rsid w:val="00FA753D"/>
    <w:rsid w:val="00FA7F21"/>
    <w:rsid w:val="00FB0076"/>
    <w:rsid w:val="00FB0451"/>
    <w:rsid w:val="00FB1136"/>
    <w:rsid w:val="00FB1543"/>
    <w:rsid w:val="00FB2898"/>
    <w:rsid w:val="00FB2BC3"/>
    <w:rsid w:val="00FB3A89"/>
    <w:rsid w:val="00FB4CBF"/>
    <w:rsid w:val="00FB51E1"/>
    <w:rsid w:val="00FB571C"/>
    <w:rsid w:val="00FB584C"/>
    <w:rsid w:val="00FB5C9C"/>
    <w:rsid w:val="00FB5EE5"/>
    <w:rsid w:val="00FB72B2"/>
    <w:rsid w:val="00FB78D1"/>
    <w:rsid w:val="00FC0473"/>
    <w:rsid w:val="00FC0FCF"/>
    <w:rsid w:val="00FC1976"/>
    <w:rsid w:val="00FC2423"/>
    <w:rsid w:val="00FC2E27"/>
    <w:rsid w:val="00FC37B3"/>
    <w:rsid w:val="00FC3939"/>
    <w:rsid w:val="00FC41A1"/>
    <w:rsid w:val="00FC469B"/>
    <w:rsid w:val="00FC51D6"/>
    <w:rsid w:val="00FC5557"/>
    <w:rsid w:val="00FC5C3E"/>
    <w:rsid w:val="00FD089A"/>
    <w:rsid w:val="00FD0B59"/>
    <w:rsid w:val="00FD1839"/>
    <w:rsid w:val="00FD18F4"/>
    <w:rsid w:val="00FD1908"/>
    <w:rsid w:val="00FD32E1"/>
    <w:rsid w:val="00FD43A2"/>
    <w:rsid w:val="00FD4BEB"/>
    <w:rsid w:val="00FD5D51"/>
    <w:rsid w:val="00FD6332"/>
    <w:rsid w:val="00FD651A"/>
    <w:rsid w:val="00FD6A47"/>
    <w:rsid w:val="00FD73B2"/>
    <w:rsid w:val="00FE07E4"/>
    <w:rsid w:val="00FE0A5B"/>
    <w:rsid w:val="00FE12DD"/>
    <w:rsid w:val="00FE1CB0"/>
    <w:rsid w:val="00FE1D75"/>
    <w:rsid w:val="00FE394E"/>
    <w:rsid w:val="00FE42F8"/>
    <w:rsid w:val="00FE58DE"/>
    <w:rsid w:val="00FE65AA"/>
    <w:rsid w:val="00FE6BF0"/>
    <w:rsid w:val="00FE70B5"/>
    <w:rsid w:val="00FE71F1"/>
    <w:rsid w:val="00FE7377"/>
    <w:rsid w:val="00FF09FF"/>
    <w:rsid w:val="00FF10CF"/>
    <w:rsid w:val="00FF2621"/>
    <w:rsid w:val="00FF2C54"/>
    <w:rsid w:val="00FF4B92"/>
    <w:rsid w:val="00FF4D28"/>
    <w:rsid w:val="00FF4E5C"/>
    <w:rsid w:val="00FF4FB9"/>
    <w:rsid w:val="00FF5A18"/>
    <w:rsid w:val="00FF5D03"/>
    <w:rsid w:val="00FF698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48855-E29A-4EE8-9A0E-5F3AD5D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9D"/>
  </w:style>
  <w:style w:type="paragraph" w:styleId="Titre1">
    <w:name w:val="heading 1"/>
    <w:basedOn w:val="Normal"/>
    <w:next w:val="Normal"/>
    <w:link w:val="Titre1Car"/>
    <w:uiPriority w:val="9"/>
    <w:qFormat/>
    <w:rsid w:val="0043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812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4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12F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4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31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416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3141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3141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43141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8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7AEE"/>
  </w:style>
  <w:style w:type="paragraph" w:styleId="Pieddepage">
    <w:name w:val="footer"/>
    <w:basedOn w:val="Normal"/>
    <w:link w:val="PieddepageCar"/>
    <w:uiPriority w:val="99"/>
    <w:unhideWhenUsed/>
    <w:rsid w:val="0008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AEE"/>
  </w:style>
  <w:style w:type="paragraph" w:styleId="TM3">
    <w:name w:val="toc 3"/>
    <w:basedOn w:val="Normal"/>
    <w:next w:val="Normal"/>
    <w:autoRedefine/>
    <w:uiPriority w:val="39"/>
    <w:unhideWhenUsed/>
    <w:rsid w:val="005443D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1580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microarray</cp:lastModifiedBy>
  <cp:revision>2</cp:revision>
  <dcterms:created xsi:type="dcterms:W3CDTF">2021-05-27T12:42:00Z</dcterms:created>
  <dcterms:modified xsi:type="dcterms:W3CDTF">2021-05-27T12:42:00Z</dcterms:modified>
</cp:coreProperties>
</file>